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350" w:rsidRPr="0049340B" w:rsidRDefault="00B70350" w:rsidP="00B70350">
      <w:pPr>
        <w:keepNext/>
        <w:spacing w:after="0" w:line="240" w:lineRule="auto"/>
        <w:ind w:firstLine="7020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49340B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Проект </w:t>
      </w:r>
    </w:p>
    <w:p w:rsidR="00B70350" w:rsidRDefault="00B70350" w:rsidP="006D780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</w:p>
    <w:p w:rsidR="006D780E" w:rsidRPr="006D780E" w:rsidRDefault="006D780E" w:rsidP="006D780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РОССИЙСКАЯ ФЕДЕРАЦИЯ</w:t>
      </w:r>
    </w:p>
    <w:p w:rsidR="006D780E" w:rsidRPr="006D780E" w:rsidRDefault="006D780E" w:rsidP="006D7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Карачаево-ЧеркесскАЯ  РеспубликА</w:t>
      </w:r>
    </w:p>
    <w:p w:rsidR="006D780E" w:rsidRPr="006D780E" w:rsidRDefault="006D780E" w:rsidP="006D780E">
      <w:pPr>
        <w:spacing w:after="0" w:line="240" w:lineRule="auto"/>
        <w:ind w:left="-709"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УСТЬ-ДЖЕГУТИНСКОГО </w:t>
      </w:r>
      <w:r w:rsidRPr="006D780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Муниципального </w:t>
      </w:r>
      <w:r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6D780E" w:rsidRPr="006D780E" w:rsidRDefault="006D780E" w:rsidP="006D7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</w:p>
    <w:p w:rsidR="006D780E" w:rsidRPr="006D780E" w:rsidRDefault="006D780E" w:rsidP="006D7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  <w:t>ПОСТАНОВЛЕНИЕ</w:t>
      </w:r>
    </w:p>
    <w:p w:rsidR="006D780E" w:rsidRPr="006D780E" w:rsidRDefault="006D780E" w:rsidP="006D78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80E" w:rsidRPr="006D780E" w:rsidRDefault="0095219E" w:rsidP="006D78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__________2021</w:t>
      </w:r>
      <w:r w:rsidR="00313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6D780E"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proofErr w:type="spellStart"/>
      <w:r w:rsidR="006D780E"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Усть-Джегута</w:t>
      </w:r>
      <w:proofErr w:type="spellEnd"/>
      <w:r w:rsidR="006D780E" w:rsidRPr="006D78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</w:t>
      </w:r>
      <w:r w:rsidR="00465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B7035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6D780E" w:rsidRPr="006D780E" w:rsidRDefault="006D780E" w:rsidP="006D78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80E" w:rsidRPr="006D780E" w:rsidRDefault="006D780E" w:rsidP="00045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Усть-Джегутинского муниципального района от </w:t>
      </w:r>
      <w:r w:rsidR="002323E5" w:rsidRPr="00045B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045B9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9.0</w:t>
      </w:r>
      <w:r w:rsidR="002323E5" w:rsidRPr="00045B9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7</w:t>
      </w:r>
      <w:r w:rsidRPr="00045B9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.201</w:t>
      </w:r>
      <w:r w:rsidR="002323E5" w:rsidRPr="00045B9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</w:t>
      </w:r>
      <w:r w:rsidRPr="00045B9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№ </w:t>
      </w:r>
      <w:r w:rsidR="002323E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82</w:t>
      </w:r>
      <w:r w:rsidR="00F6132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</w:t>
      </w:r>
      <w:r w:rsidRPr="006D78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</w:t>
      </w:r>
      <w:r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</w:t>
      </w:r>
      <w:r w:rsidR="006463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 «</w:t>
      </w:r>
      <w:r w:rsidR="00F61323">
        <w:rPr>
          <w:rFonts w:ascii="Times New Roman" w:hAnsi="Times New Roman"/>
          <w:bCs/>
          <w:color w:val="000000"/>
          <w:sz w:val="28"/>
          <w:szCs w:val="28"/>
        </w:rPr>
        <w:t>Выдача копий архивных документов</w:t>
      </w:r>
      <w:r w:rsidRPr="006D78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6D780E" w:rsidRPr="006D780E" w:rsidRDefault="006D780E" w:rsidP="00465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80E" w:rsidRPr="00B70350" w:rsidRDefault="009B598C" w:rsidP="00B5395B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</w:t>
      </w:r>
      <w:r w:rsidR="00B5395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="004712A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В соответствии с Федеральными законами от 27.07.2010 № 210-ФЗ</w:t>
      </w:r>
      <w:r w:rsidR="00990A1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(в редакции от 29.12.2017</w:t>
      </w:r>
      <w:r w:rsidR="00B5395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9340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№479-ФЗ,</w:t>
      </w:r>
      <w:r w:rsidR="00990A1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от 19.07.2018 №204-ФЗ) </w:t>
      </w:r>
      <w:r w:rsidR="004712A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«Об организации предоставления государственных и муниципальных услуг</w:t>
      </w:r>
      <w:r w:rsidR="004712A2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</w:p>
    <w:p w:rsidR="00EF4F36" w:rsidRPr="004712A2" w:rsidRDefault="00EF4F36" w:rsidP="004656A0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</w:p>
    <w:p w:rsidR="006D780E" w:rsidRPr="006D780E" w:rsidRDefault="006D780E" w:rsidP="004656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ПОСТАНОВЛЯЮ: </w:t>
      </w:r>
    </w:p>
    <w:p w:rsidR="006D780E" w:rsidRPr="006D780E" w:rsidRDefault="006D780E" w:rsidP="004656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A4A35" w:rsidRPr="002323E5" w:rsidRDefault="0095219E" w:rsidP="00045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bookmarkStart w:id="0" w:name="_GoBack"/>
      <w:bookmarkEnd w:id="0"/>
      <w:r w:rsidR="006D780E" w:rsidRPr="006D7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1.Внести в постановление администрации Усть-Джегутинского муниципального района от </w:t>
      </w:r>
      <w:r w:rsidR="002323E5" w:rsidRPr="00045B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1A4A35" w:rsidRPr="00045B9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9.0</w:t>
      </w:r>
      <w:r w:rsidR="002323E5" w:rsidRPr="00045B9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7</w:t>
      </w:r>
      <w:r w:rsidR="001A4A35" w:rsidRPr="00045B9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.201</w:t>
      </w:r>
      <w:r w:rsidR="002323E5" w:rsidRPr="00045B9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</w:t>
      </w:r>
      <w:r w:rsidR="001A4A35" w:rsidRPr="00045B9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2323E5">
        <w:rPr>
          <w:rFonts w:ascii="Times New Roman" w:eastAsia="Times New Roman" w:hAnsi="Times New Roman"/>
          <w:bCs/>
          <w:sz w:val="28"/>
          <w:szCs w:val="28"/>
          <w:lang w:eastAsia="ru-RU"/>
        </w:rPr>
        <w:t>№ 82</w:t>
      </w:r>
      <w:r w:rsidR="00F61323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="006D780E" w:rsidRPr="006D78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</w:t>
      </w:r>
      <w:r w:rsidR="006D780E"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</w:t>
      </w:r>
      <w:r w:rsidR="006463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6D780E"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 «</w:t>
      </w:r>
      <w:r w:rsidR="00F61323">
        <w:rPr>
          <w:rFonts w:ascii="Times New Roman" w:hAnsi="Times New Roman"/>
          <w:bCs/>
          <w:color w:val="000000"/>
          <w:sz w:val="28"/>
          <w:szCs w:val="28"/>
        </w:rPr>
        <w:t>Выдача копий архивных документов</w:t>
      </w:r>
      <w:r w:rsidR="006D780E" w:rsidRPr="006D78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6D780E" w:rsidRPr="006D7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изменения:</w:t>
      </w:r>
    </w:p>
    <w:p w:rsidR="001A4A35" w:rsidRDefault="006D780E" w:rsidP="0074469E">
      <w:pPr>
        <w:widowControl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A4A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</w:t>
      </w:r>
      <w:r w:rsidR="0049340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</w:t>
      </w:r>
      <w:proofErr w:type="gramStart"/>
      <w:r w:rsidR="001A4A35" w:rsidRPr="00F513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</w:t>
      </w:r>
      <w:proofErr w:type="gramEnd"/>
      <w:r w:rsidR="001A4A35" w:rsidRPr="00F513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прил</w:t>
      </w:r>
      <w:r w:rsidR="001A4A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ож</w:t>
      </w:r>
      <w:r w:rsidR="00F55F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ении к постановлению пункт 5.6</w:t>
      </w:r>
      <w:r w:rsidR="001A4A35" w:rsidRPr="00F513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изложить в следующей редакции: </w:t>
      </w:r>
    </w:p>
    <w:p w:rsidR="00F55F00" w:rsidRPr="00F55F00" w:rsidRDefault="00F55F00" w:rsidP="007446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Заявитель может обратиться с жалобой (претензией) в следующих случаях: </w:t>
      </w:r>
    </w:p>
    <w:p w:rsidR="00F55F00" w:rsidRPr="00F55F00" w:rsidRDefault="00F55F00" w:rsidP="007446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F00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414A5C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о предоставлении </w:t>
      </w:r>
      <w:r w:rsidR="006463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14A5C">
        <w:rPr>
          <w:rFonts w:ascii="Times New Roman" w:hAnsi="Times New Roman" w:cs="Times New Roman"/>
          <w:sz w:val="28"/>
          <w:szCs w:val="28"/>
        </w:rPr>
        <w:t xml:space="preserve"> </w:t>
      </w:r>
      <w:r w:rsidRPr="00F55F0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F55F00" w:rsidRPr="00EF4F36" w:rsidRDefault="00646323" w:rsidP="007446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F55F00" w:rsidRPr="00F5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срока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55F00" w:rsidRPr="00F5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F55F00" w:rsidRPr="00414A5C" w:rsidRDefault="00F55F00" w:rsidP="0049340B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A5C">
        <w:rPr>
          <w:rFonts w:ascii="Times New Roman" w:hAnsi="Times New Roman" w:cs="Times New Roman"/>
          <w:sz w:val="28"/>
          <w:szCs w:val="28"/>
        </w:rPr>
        <w:t xml:space="preserve">3)требование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 w:rsidR="006463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14A5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55F00" w:rsidRPr="00414A5C" w:rsidRDefault="00646323" w:rsidP="0049340B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 w:rsidR="00A130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услуги, у заявителя;</w:t>
      </w:r>
    </w:p>
    <w:p w:rsidR="00F55F00" w:rsidRPr="00414A5C" w:rsidRDefault="00646323" w:rsidP="0049340B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отказ в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</w:t>
      </w:r>
      <w:r w:rsidR="0074469E">
        <w:rPr>
          <w:rFonts w:ascii="Times New Roman" w:hAnsi="Times New Roman" w:cs="Times New Roman"/>
          <w:sz w:val="28"/>
          <w:szCs w:val="28"/>
        </w:rPr>
        <w:t>муниципальными правовыми актами;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55F00" w:rsidRPr="00414A5C" w:rsidRDefault="00646323" w:rsidP="0049340B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6)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затребование с заявителя при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55F00" w:rsidRPr="00414A5C" w:rsidRDefault="00646323" w:rsidP="0049340B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7)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отказ органа, предоставляющего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услугу, должностного лица органа, предостав</w:t>
      </w:r>
      <w:r w:rsidR="00571CFE">
        <w:rPr>
          <w:rFonts w:ascii="Times New Roman" w:hAnsi="Times New Roman" w:cs="Times New Roman"/>
          <w:sz w:val="28"/>
          <w:szCs w:val="28"/>
        </w:rPr>
        <w:t>ляющего государственную услугу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, в исправлении допущенных ими опечаток и ошибок в выданных в результате предоставления </w:t>
      </w:r>
      <w:r w:rsidR="00A130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нарушение установленного срока таких исправлений. </w:t>
      </w:r>
      <w:proofErr w:type="gramEnd"/>
    </w:p>
    <w:p w:rsidR="00F55F00" w:rsidRPr="00414A5C" w:rsidRDefault="00646323" w:rsidP="0049340B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F55F00" w:rsidRPr="00414A5C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F55F00" w:rsidRPr="00414A5C" w:rsidRDefault="00646323" w:rsidP="0049340B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9)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</w:t>
      </w:r>
      <w:r w:rsidR="000E179A">
        <w:rPr>
          <w:rFonts w:ascii="Times New Roman" w:hAnsi="Times New Roman" w:cs="Times New Roman"/>
          <w:sz w:val="28"/>
          <w:szCs w:val="28"/>
        </w:rPr>
        <w:t>муниципальными правовыми актами;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F4F36" w:rsidRDefault="00646323" w:rsidP="0049340B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государственной услуги, за исключением случаев, предусмотренных </w:t>
      </w:r>
      <w:r w:rsidR="00DC04F9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зако</w:t>
      </w:r>
      <w:r w:rsidR="00DC04F9">
        <w:rPr>
          <w:rFonts w:ascii="Times New Roman" w:hAnsi="Times New Roman" w:cs="Times New Roman"/>
          <w:sz w:val="28"/>
          <w:szCs w:val="28"/>
        </w:rPr>
        <w:t>ном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780E" w:rsidRPr="006D780E" w:rsidRDefault="006D780E" w:rsidP="0049340B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80E">
        <w:rPr>
          <w:rFonts w:ascii="Times New Roman" w:hAnsi="Times New Roman" w:cs="Times New Roman"/>
          <w:sz w:val="28"/>
          <w:szCs w:val="28"/>
        </w:rPr>
        <w:t>2.Опубликовать настоящее постановление в газете «Джегутинская неделя» либо обнародовать на информационном стенде администрации Усть-Джегутинского муниципального района в установленном порядке.</w:t>
      </w:r>
    </w:p>
    <w:p w:rsidR="006D780E" w:rsidRPr="006D780E" w:rsidRDefault="006D780E" w:rsidP="004934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80E">
        <w:rPr>
          <w:rFonts w:ascii="Times New Roman" w:hAnsi="Times New Roman" w:cs="Times New Roman"/>
          <w:w w:val="103"/>
          <w:sz w:val="28"/>
          <w:szCs w:val="28"/>
        </w:rPr>
        <w:t xml:space="preserve">       </w:t>
      </w:r>
      <w:r w:rsidRPr="006D780E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6D780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6D780E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 Усть-Джегутинского муниципального  района  в сети  Интернет </w:t>
      </w:r>
      <w:hyperlink r:id="rId7" w:history="1">
        <w:r w:rsidRPr="006D780E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www</w:t>
        </w:r>
        <w:r w:rsidRPr="006D780E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Pr="006D780E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udmunicipal</w:t>
        </w:r>
        <w:r w:rsidRPr="006D780E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Pr="006D780E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</w:hyperlink>
      <w:r w:rsidRPr="006D780E">
        <w:rPr>
          <w:rFonts w:ascii="Times New Roman" w:hAnsi="Times New Roman" w:cs="Times New Roman"/>
          <w:sz w:val="28"/>
          <w:szCs w:val="28"/>
        </w:rPr>
        <w:t>.</w:t>
      </w:r>
    </w:p>
    <w:p w:rsidR="006D780E" w:rsidRPr="006D780E" w:rsidRDefault="006D780E" w:rsidP="007446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80E"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со дня официального опубликования (обнародования).</w:t>
      </w:r>
    </w:p>
    <w:p w:rsidR="006D780E" w:rsidRPr="006D780E" w:rsidRDefault="006D780E" w:rsidP="007446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80E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6D780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D780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6D780E" w:rsidRPr="006D780E" w:rsidRDefault="006D780E" w:rsidP="004656A0">
      <w:pPr>
        <w:tabs>
          <w:tab w:val="left" w:pos="27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780E" w:rsidRPr="006D780E" w:rsidRDefault="006D780E" w:rsidP="004656A0">
      <w:pPr>
        <w:tabs>
          <w:tab w:val="left" w:pos="27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431E" w:rsidRDefault="00AE431E" w:rsidP="004656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 администрации </w:t>
      </w:r>
    </w:p>
    <w:p w:rsidR="00AE431E" w:rsidRDefault="00AE431E" w:rsidP="004656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Усть-Джегутинского</w:t>
      </w:r>
    </w:p>
    <w:p w:rsidR="00AE431E" w:rsidRDefault="00AE431E" w:rsidP="004656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М.А.Лайпанов</w:t>
      </w:r>
      <w:proofErr w:type="spellEnd"/>
    </w:p>
    <w:p w:rsidR="001B38BE" w:rsidRDefault="001B38BE" w:rsidP="004656A0">
      <w:pPr>
        <w:keepNext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6323" w:rsidRDefault="00646323" w:rsidP="004656A0">
      <w:pPr>
        <w:keepNext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0350" w:rsidRDefault="00B70350" w:rsidP="00B70350">
      <w:pPr>
        <w:pStyle w:val="4"/>
        <w:rPr>
          <w:szCs w:val="28"/>
        </w:rPr>
      </w:pPr>
      <w:r>
        <w:rPr>
          <w:szCs w:val="28"/>
        </w:rPr>
        <w:t>Проект  согласован:</w:t>
      </w:r>
    </w:p>
    <w:p w:rsidR="00B70350" w:rsidRDefault="00B70350" w:rsidP="00B70350">
      <w:pPr>
        <w:jc w:val="both"/>
        <w:rPr>
          <w:b/>
          <w:bCs/>
          <w:sz w:val="28"/>
          <w:szCs w:val="28"/>
        </w:rPr>
      </w:pPr>
    </w:p>
    <w:p w:rsidR="00B70350" w:rsidRPr="00B70350" w:rsidRDefault="00B70350" w:rsidP="00B703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0350"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</w:p>
    <w:p w:rsidR="00B70350" w:rsidRPr="00B70350" w:rsidRDefault="00B70350" w:rsidP="00B703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0350">
        <w:rPr>
          <w:rFonts w:ascii="Times New Roman" w:hAnsi="Times New Roman" w:cs="Times New Roman"/>
          <w:sz w:val="28"/>
          <w:szCs w:val="28"/>
        </w:rPr>
        <w:t>Главы администрации                                                                   А.А. Семенов</w:t>
      </w:r>
    </w:p>
    <w:p w:rsidR="00B70350" w:rsidRPr="00B70350" w:rsidRDefault="00B70350" w:rsidP="00B703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70350" w:rsidRPr="00B70350" w:rsidRDefault="00B70350" w:rsidP="00B703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0350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                                            </w:t>
      </w:r>
      <w:proofErr w:type="spellStart"/>
      <w:r w:rsidRPr="00B70350">
        <w:rPr>
          <w:rFonts w:ascii="Times New Roman" w:hAnsi="Times New Roman" w:cs="Times New Roman"/>
          <w:sz w:val="28"/>
          <w:szCs w:val="28"/>
        </w:rPr>
        <w:t>Р.Р.Амучиев</w:t>
      </w:r>
      <w:proofErr w:type="spellEnd"/>
    </w:p>
    <w:p w:rsidR="00B70350" w:rsidRPr="00B70350" w:rsidRDefault="00B70350" w:rsidP="00B703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70350" w:rsidRPr="00B70350" w:rsidRDefault="00B70350" w:rsidP="00B703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0350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                                            </w:t>
      </w:r>
      <w:proofErr w:type="spellStart"/>
      <w:r w:rsidRPr="00B70350">
        <w:rPr>
          <w:rFonts w:ascii="Times New Roman" w:hAnsi="Times New Roman" w:cs="Times New Roman"/>
          <w:sz w:val="28"/>
          <w:szCs w:val="28"/>
        </w:rPr>
        <w:t>С.Н.Лещенко</w:t>
      </w:r>
      <w:proofErr w:type="spellEnd"/>
      <w:r w:rsidRPr="00B703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350" w:rsidRPr="00B70350" w:rsidRDefault="00B70350" w:rsidP="00B703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70350" w:rsidRPr="00B70350" w:rsidRDefault="00B70350" w:rsidP="00B703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0350">
        <w:rPr>
          <w:rFonts w:ascii="Times New Roman" w:hAnsi="Times New Roman" w:cs="Times New Roman"/>
          <w:sz w:val="28"/>
          <w:szCs w:val="28"/>
        </w:rPr>
        <w:t>Заместитель Главы администрации-</w:t>
      </w:r>
    </w:p>
    <w:p w:rsidR="00B70350" w:rsidRPr="00B70350" w:rsidRDefault="00B70350" w:rsidP="00B703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0350">
        <w:rPr>
          <w:rFonts w:ascii="Times New Roman" w:hAnsi="Times New Roman" w:cs="Times New Roman"/>
          <w:sz w:val="28"/>
          <w:szCs w:val="28"/>
        </w:rPr>
        <w:t xml:space="preserve">Управляющий делами                                                                   К.Б. </w:t>
      </w:r>
      <w:proofErr w:type="spellStart"/>
      <w:r w:rsidRPr="00B70350">
        <w:rPr>
          <w:rFonts w:ascii="Times New Roman" w:hAnsi="Times New Roman" w:cs="Times New Roman"/>
          <w:sz w:val="28"/>
          <w:szCs w:val="28"/>
        </w:rPr>
        <w:t>Каппушев</w:t>
      </w:r>
      <w:proofErr w:type="spellEnd"/>
      <w:r w:rsidRPr="00B703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350" w:rsidRPr="00B70350" w:rsidRDefault="00B70350" w:rsidP="00B703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70350" w:rsidRPr="00B70350" w:rsidRDefault="00B70350" w:rsidP="00B703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0350">
        <w:rPr>
          <w:rFonts w:ascii="Times New Roman" w:hAnsi="Times New Roman" w:cs="Times New Roman"/>
          <w:sz w:val="28"/>
          <w:szCs w:val="28"/>
        </w:rPr>
        <w:t xml:space="preserve">Начальник отдела  по  </w:t>
      </w:r>
      <w:proofErr w:type="gramStart"/>
      <w:r w:rsidRPr="00B70350">
        <w:rPr>
          <w:rFonts w:ascii="Times New Roman" w:hAnsi="Times New Roman" w:cs="Times New Roman"/>
          <w:sz w:val="28"/>
          <w:szCs w:val="28"/>
        </w:rPr>
        <w:t>правовым</w:t>
      </w:r>
      <w:proofErr w:type="gramEnd"/>
    </w:p>
    <w:p w:rsidR="00B70350" w:rsidRDefault="00B70350" w:rsidP="00045B99">
      <w:pPr>
        <w:spacing w:line="240" w:lineRule="auto"/>
        <w:contextualSpacing/>
        <w:rPr>
          <w:b/>
          <w:bCs/>
          <w:sz w:val="28"/>
          <w:szCs w:val="28"/>
        </w:rPr>
      </w:pPr>
      <w:r w:rsidRPr="00B70350">
        <w:rPr>
          <w:rFonts w:ascii="Times New Roman" w:hAnsi="Times New Roman" w:cs="Times New Roman"/>
          <w:sz w:val="28"/>
          <w:szCs w:val="28"/>
        </w:rPr>
        <w:t xml:space="preserve">вопросам                                                                                         </w:t>
      </w:r>
      <w:proofErr w:type="spellStart"/>
      <w:r w:rsidR="00045B99">
        <w:rPr>
          <w:rFonts w:ascii="Times New Roman" w:hAnsi="Times New Roman" w:cs="Times New Roman"/>
          <w:sz w:val="28"/>
          <w:szCs w:val="28"/>
        </w:rPr>
        <w:t>А.Х.Байрамуков</w:t>
      </w:r>
      <w:proofErr w:type="spellEnd"/>
    </w:p>
    <w:p w:rsidR="00B70350" w:rsidRPr="00AE431E" w:rsidRDefault="00B70350" w:rsidP="004656A0">
      <w:pPr>
        <w:keepNext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340B" w:rsidRDefault="00B70350" w:rsidP="0049340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подготовлен:   </w:t>
      </w:r>
    </w:p>
    <w:p w:rsidR="0049340B" w:rsidRDefault="0049340B" w:rsidP="0049340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9340B" w:rsidRPr="0049340B" w:rsidRDefault="0049340B" w:rsidP="0049340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9340B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 w:rsidR="00045B99">
        <w:rPr>
          <w:rFonts w:ascii="Times New Roman" w:hAnsi="Times New Roman" w:cs="Times New Roman"/>
          <w:sz w:val="28"/>
          <w:szCs w:val="28"/>
        </w:rPr>
        <w:t>архивного</w:t>
      </w:r>
      <w:proofErr w:type="gramEnd"/>
    </w:p>
    <w:p w:rsidR="00B70350" w:rsidRPr="0049340B" w:rsidRDefault="00045B99" w:rsidP="0049340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</w:t>
      </w:r>
      <w:r w:rsidR="00B70350" w:rsidRPr="0049340B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B70350" w:rsidRPr="0049340B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B70350" w:rsidRPr="004934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Г</w:t>
      </w:r>
      <w:r w:rsidR="00B70350" w:rsidRPr="004934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Баббучиева</w:t>
      </w:r>
      <w:proofErr w:type="spellEnd"/>
    </w:p>
    <w:p w:rsidR="00B70350" w:rsidRDefault="00B70350" w:rsidP="0049340B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780E" w:rsidRPr="006D780E" w:rsidRDefault="006D780E" w:rsidP="004656A0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2E6B" w:rsidRDefault="001C2E6B" w:rsidP="009B598C">
      <w:pPr>
        <w:spacing w:line="240" w:lineRule="auto"/>
      </w:pPr>
    </w:p>
    <w:sectPr w:rsidR="001C2E6B" w:rsidSect="00B70350">
      <w:footerReference w:type="default" r:id="rId8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3B1" w:rsidRDefault="007813B1">
      <w:pPr>
        <w:spacing w:after="0" w:line="240" w:lineRule="auto"/>
      </w:pPr>
      <w:r>
        <w:separator/>
      </w:r>
    </w:p>
  </w:endnote>
  <w:endnote w:type="continuationSeparator" w:id="0">
    <w:p w:rsidR="007813B1" w:rsidRDefault="00781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59A" w:rsidRDefault="007813B1" w:rsidP="007C359A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3B1" w:rsidRDefault="007813B1">
      <w:pPr>
        <w:spacing w:after="0" w:line="240" w:lineRule="auto"/>
      </w:pPr>
      <w:r>
        <w:separator/>
      </w:r>
    </w:p>
  </w:footnote>
  <w:footnote w:type="continuationSeparator" w:id="0">
    <w:p w:rsidR="007813B1" w:rsidRDefault="007813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8B5"/>
    <w:rsid w:val="00016CFD"/>
    <w:rsid w:val="00045B99"/>
    <w:rsid w:val="000E179A"/>
    <w:rsid w:val="001A4A35"/>
    <w:rsid w:val="001A7E75"/>
    <w:rsid w:val="001B38BE"/>
    <w:rsid w:val="001C1623"/>
    <w:rsid w:val="001C2E6B"/>
    <w:rsid w:val="002323E5"/>
    <w:rsid w:val="00281DCD"/>
    <w:rsid w:val="00313198"/>
    <w:rsid w:val="004656A0"/>
    <w:rsid w:val="004712A2"/>
    <w:rsid w:val="0049340B"/>
    <w:rsid w:val="00571CFE"/>
    <w:rsid w:val="0063159F"/>
    <w:rsid w:val="00646323"/>
    <w:rsid w:val="006B76E3"/>
    <w:rsid w:val="006D780E"/>
    <w:rsid w:val="0074469E"/>
    <w:rsid w:val="007813B1"/>
    <w:rsid w:val="0095219E"/>
    <w:rsid w:val="00983FD6"/>
    <w:rsid w:val="00990A18"/>
    <w:rsid w:val="009B598C"/>
    <w:rsid w:val="00A130C5"/>
    <w:rsid w:val="00A468CB"/>
    <w:rsid w:val="00AE431E"/>
    <w:rsid w:val="00B5395B"/>
    <w:rsid w:val="00B70350"/>
    <w:rsid w:val="00B90192"/>
    <w:rsid w:val="00BF62A1"/>
    <w:rsid w:val="00C448B5"/>
    <w:rsid w:val="00C63DD3"/>
    <w:rsid w:val="00CE49DC"/>
    <w:rsid w:val="00D24C12"/>
    <w:rsid w:val="00DC04F9"/>
    <w:rsid w:val="00EF4F36"/>
    <w:rsid w:val="00F55F00"/>
    <w:rsid w:val="00F6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B7035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D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D780E"/>
  </w:style>
  <w:style w:type="character" w:customStyle="1" w:styleId="40">
    <w:name w:val="Заголовок 4 Знак"/>
    <w:basedOn w:val="a0"/>
    <w:link w:val="4"/>
    <w:semiHidden/>
    <w:rsid w:val="00B7035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3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34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B7035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D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D780E"/>
  </w:style>
  <w:style w:type="character" w:customStyle="1" w:styleId="40">
    <w:name w:val="Заголовок 4 Знак"/>
    <w:basedOn w:val="a0"/>
    <w:link w:val="4"/>
    <w:semiHidden/>
    <w:rsid w:val="00B7035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3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34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dmunicipa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742</Words>
  <Characters>4231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Проект </vt:lpstr>
      <vt:lpstr/>
      <vt:lpstr>РОССИЙСКАЯ ФЕДЕРАЦИЯ</vt:lpstr>
      <vt:lpstr>В соответствии с Федеральными законами от 27.07.2010 № 210-ФЗ (в редакци</vt:lpstr>
      <vt:lpstr/>
      <vt:lpstr>ПОСТАНОВЛЯЮ: </vt:lpstr>
      <vt:lpstr/>
      <vt:lpstr>1.1 В приложении к постановлению пункт 5.6 изложить в следующей редакции: </vt:lpstr>
    </vt:vector>
  </TitlesOfParts>
  <Company/>
  <LinksUpToDate>false</LinksUpToDate>
  <CharactersWithSpaces>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12</cp:lastModifiedBy>
  <cp:revision>3</cp:revision>
  <cp:lastPrinted>2021-02-09T07:29:00Z</cp:lastPrinted>
  <dcterms:created xsi:type="dcterms:W3CDTF">2021-02-09T07:27:00Z</dcterms:created>
  <dcterms:modified xsi:type="dcterms:W3CDTF">2021-02-09T07:29:00Z</dcterms:modified>
</cp:coreProperties>
</file>