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6016" w14:textId="744867A7" w:rsidR="00F26351" w:rsidRPr="001E30C6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98BEE4D" w14:textId="77777777" w:rsidR="00F26351" w:rsidRPr="001E30C6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КАРАЧАЕВО-ЧЕРКЕССКАЯ РЕСПУБЛИКА</w:t>
      </w:r>
    </w:p>
    <w:p w14:paraId="6841F6A8" w14:textId="77777777" w:rsidR="00F26351" w:rsidRPr="001E30C6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УСТЬ-ДЖЕГУТИНСКИЙ МУНИЦИПАЛЬНЫЙ РАЙОН</w:t>
      </w:r>
    </w:p>
    <w:p w14:paraId="45A08072" w14:textId="77777777" w:rsidR="00F26351" w:rsidRPr="001E30C6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14:paraId="396C6118" w14:textId="77777777" w:rsidR="00F26351" w:rsidRPr="001E30C6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0DD59ABB" w14:textId="77777777" w:rsidR="00F26351" w:rsidRPr="001E30C6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DB693" w14:textId="4AC23A38" w:rsidR="00F26351" w:rsidRPr="001E30C6" w:rsidRDefault="009D34CD" w:rsidP="00F2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23.07</w:t>
      </w:r>
      <w:r w:rsidR="00660D5E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04CA7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6351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г. Усть-Джегута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485</w:t>
      </w:r>
      <w:r w:rsidR="00660D5E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D5E" w:rsidRPr="001E3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14:paraId="7B71F98B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F4906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14B03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79825" w14:textId="026E735B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  изменений в решение Думы Усть-Джегутинского муниципального района от </w:t>
      </w:r>
      <w:r w:rsidR="00204CA7"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204CA7"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E30A7F"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4CA7"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Усть-Джегутинского муниципального района на 202</w:t>
      </w:r>
      <w:r w:rsidR="00204CA7"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04CA7"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04CA7"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14:paraId="01A4860F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B78CEC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5F84D" w14:textId="26329E37" w:rsidR="00644EC1" w:rsidRPr="007E6E47" w:rsidRDefault="00F26351" w:rsidP="0033286B">
      <w:pPr>
        <w:spacing w:after="0"/>
        <w:rPr>
          <w:rStyle w:val="af1"/>
          <w:rFonts w:ascii="Times New Roman" w:hAnsi="Times New Roman" w:cs="Times New Roman"/>
          <w:sz w:val="28"/>
          <w:szCs w:val="28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9 Бюджетного кодекса Российской Федерации,  статьей 15 Федерального Закона от 06.10.2003 №131-ФЗ «Об общих принципах организации местного самоуправления в Российской Федерации», статьей 22 Положения о бюджетном процессе Усть-Джегутинского муниципального района</w:t>
      </w:r>
      <w:r w:rsidR="00644EC1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уведомлениями по расчетам между бюджетами </w:t>
      </w:r>
      <w:r w:rsidR="00644EC1" w:rsidRPr="001E30C6">
        <w:rPr>
          <w:rFonts w:ascii="Times New Roman" w:hAnsi="Times New Roman" w:cs="Times New Roman"/>
          <w:sz w:val="28"/>
          <w:szCs w:val="28"/>
        </w:rPr>
        <w:t xml:space="preserve"> </w:t>
      </w:r>
      <w:r w:rsidR="00644EC1" w:rsidRPr="001E30C6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644EC1" w:rsidRPr="001E30C6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Карачаево-Черкесской Республики №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3046</w:t>
      </w:r>
      <w:r w:rsidR="00644EC1" w:rsidRPr="001E30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31.05</w:t>
      </w:r>
      <w:r w:rsidR="00644EC1" w:rsidRPr="001E30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EC1" w:rsidRPr="001E30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3020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14.05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.2024г.,№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 xml:space="preserve">3225 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25.06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.2023г.,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 xml:space="preserve">справки об изменении росписи расходов 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1210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31.05.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EC1" w:rsidRPr="001E30C6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Карачаево-Черкесской Республики №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2997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27.04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.2024г.,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3011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>27.04</w:t>
      </w:r>
      <w:r w:rsidR="00C74EA3" w:rsidRPr="001E30C6">
        <w:rPr>
          <w:rFonts w:ascii="Times New Roman" w:eastAsia="Times New Roman" w:hAnsi="Times New Roman" w:cs="Times New Roman"/>
          <w:sz w:val="28"/>
          <w:szCs w:val="28"/>
        </w:rPr>
        <w:t>.2024г</w:t>
      </w:r>
      <w:r w:rsidR="007E6E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EC1" w:rsidRPr="007E6E47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</w:t>
      </w:r>
      <w:r w:rsidR="007E6E47" w:rsidRPr="007E6E47">
        <w:rPr>
          <w:rFonts w:ascii="Times New Roman" w:hAnsi="Times New Roman" w:cs="Times New Roman"/>
          <w:sz w:val="28"/>
          <w:szCs w:val="28"/>
        </w:rPr>
        <w:t xml:space="preserve"> </w:t>
      </w:r>
      <w:r w:rsidR="00644EC1" w:rsidRPr="007E6E47">
        <w:rPr>
          <w:rFonts w:ascii="Times New Roman" w:hAnsi="Times New Roman" w:cs="Times New Roman"/>
          <w:sz w:val="28"/>
          <w:szCs w:val="28"/>
        </w:rPr>
        <w:t>Карачаево-Черкесской Республики №</w:t>
      </w:r>
      <w:r w:rsidR="007E6E47" w:rsidRPr="007E6E47">
        <w:rPr>
          <w:rFonts w:ascii="Times New Roman" w:hAnsi="Times New Roman" w:cs="Times New Roman"/>
          <w:sz w:val="28"/>
          <w:szCs w:val="28"/>
        </w:rPr>
        <w:t>2978 от</w:t>
      </w:r>
      <w:r w:rsidR="007E6E47">
        <w:rPr>
          <w:rStyle w:val="af1"/>
          <w:rFonts w:ascii="Times New Roman" w:hAnsi="Times New Roman" w:cs="Times New Roman"/>
          <w:sz w:val="28"/>
          <w:szCs w:val="28"/>
        </w:rPr>
        <w:t xml:space="preserve"> 26.04.2024г.,№3177,3178,3205 от 11.06.2024г</w:t>
      </w:r>
      <w:r w:rsidR="00512411" w:rsidRPr="007E6E47">
        <w:rPr>
          <w:rStyle w:val="af1"/>
          <w:rFonts w:ascii="Times New Roman" w:hAnsi="Times New Roman" w:cs="Times New Roman"/>
          <w:sz w:val="28"/>
          <w:szCs w:val="28"/>
        </w:rPr>
        <w:t>.</w:t>
      </w:r>
      <w:r w:rsidR="007E6E47">
        <w:rPr>
          <w:rStyle w:val="af1"/>
          <w:rFonts w:ascii="Times New Roman" w:hAnsi="Times New Roman" w:cs="Times New Roman"/>
          <w:sz w:val="28"/>
          <w:szCs w:val="28"/>
        </w:rPr>
        <w:t>, Министерства строительства и жилищно-коммунального хозяйства КЧР №3003 от 05.06.2024г.,</w:t>
      </w:r>
      <w:r w:rsidR="007E6E47" w:rsidRPr="007E6E47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>Решениями Думы №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434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 xml:space="preserve">-IV от 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08.04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>.202</w:t>
      </w:r>
      <w:r w:rsidR="00ED7281" w:rsidRPr="007E6E47">
        <w:rPr>
          <w:rStyle w:val="af1"/>
          <w:rFonts w:ascii="Times New Roman" w:hAnsi="Times New Roman" w:cs="Times New Roman"/>
          <w:sz w:val="28"/>
          <w:szCs w:val="28"/>
        </w:rPr>
        <w:t>4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 xml:space="preserve">г.,№ 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473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 xml:space="preserve">-IV от 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20.05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>.202</w:t>
      </w:r>
      <w:r w:rsidR="00ED7281" w:rsidRPr="007E6E47">
        <w:rPr>
          <w:rStyle w:val="af1"/>
          <w:rFonts w:ascii="Times New Roman" w:hAnsi="Times New Roman" w:cs="Times New Roman"/>
          <w:sz w:val="28"/>
          <w:szCs w:val="28"/>
        </w:rPr>
        <w:t>4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 xml:space="preserve">г.,№ </w:t>
      </w:r>
      <w:r w:rsidR="00ED7281" w:rsidRPr="007E6E47">
        <w:rPr>
          <w:rStyle w:val="af1"/>
          <w:rFonts w:ascii="Times New Roman" w:hAnsi="Times New Roman" w:cs="Times New Roman"/>
          <w:sz w:val="28"/>
          <w:szCs w:val="28"/>
        </w:rPr>
        <w:t>4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77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>-IV от 1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0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>.0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6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 xml:space="preserve">.2023г., 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уведомлением по расчетам между бюджетами Усть-Джегутинского городского поселения №1 от11.0</w:t>
      </w:r>
      <w:r w:rsidR="003C7790">
        <w:rPr>
          <w:rStyle w:val="af1"/>
          <w:rFonts w:ascii="Times New Roman" w:hAnsi="Times New Roman" w:cs="Times New Roman"/>
          <w:sz w:val="28"/>
          <w:szCs w:val="28"/>
        </w:rPr>
        <w:t>7</w:t>
      </w:r>
      <w:r w:rsidR="00312BE0">
        <w:rPr>
          <w:rStyle w:val="af1"/>
          <w:rFonts w:ascii="Times New Roman" w:hAnsi="Times New Roman" w:cs="Times New Roman"/>
          <w:sz w:val="28"/>
          <w:szCs w:val="28"/>
        </w:rPr>
        <w:t>.2024г</w:t>
      </w:r>
      <w:r w:rsidR="0033286B" w:rsidRPr="007E6E47">
        <w:rPr>
          <w:rStyle w:val="af1"/>
          <w:rFonts w:ascii="Times New Roman" w:hAnsi="Times New Roman" w:cs="Times New Roman"/>
          <w:sz w:val="28"/>
          <w:szCs w:val="28"/>
        </w:rPr>
        <w:t>.</w:t>
      </w:r>
      <w:r w:rsidR="00430445" w:rsidRPr="007E6E47">
        <w:rPr>
          <w:rStyle w:val="af1"/>
          <w:rFonts w:ascii="Times New Roman" w:hAnsi="Times New Roman" w:cs="Times New Roman"/>
          <w:sz w:val="28"/>
          <w:szCs w:val="28"/>
        </w:rPr>
        <w:t>,</w:t>
      </w:r>
    </w:p>
    <w:p w14:paraId="7D337AA6" w14:textId="77777777" w:rsidR="00644EC1" w:rsidRPr="001E30C6" w:rsidRDefault="00644EC1" w:rsidP="00644E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51E34" w14:textId="77777777" w:rsidR="00F26351" w:rsidRPr="001E30C6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0C6">
        <w:rPr>
          <w:rFonts w:ascii="Times New Roman" w:eastAsia="Times New Roman" w:hAnsi="Times New Roman" w:cs="Times New Roman"/>
          <w:sz w:val="28"/>
          <w:szCs w:val="28"/>
        </w:rPr>
        <w:t>Дума Усть-Джегутинского муниципального района</w:t>
      </w:r>
    </w:p>
    <w:p w14:paraId="689479F2" w14:textId="77777777" w:rsidR="00F26351" w:rsidRPr="001E30C6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171694" w14:textId="77777777" w:rsidR="00F26351" w:rsidRPr="001E30C6" w:rsidRDefault="00F26351" w:rsidP="00F263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0C6">
        <w:rPr>
          <w:rFonts w:ascii="Times New Roman" w:eastAsia="Times New Roman" w:hAnsi="Times New Roman" w:cs="Times New Roman"/>
          <w:sz w:val="28"/>
          <w:szCs w:val="28"/>
        </w:rPr>
        <w:t xml:space="preserve">РЕШИЛА: </w:t>
      </w:r>
    </w:p>
    <w:p w14:paraId="47C9E130" w14:textId="7A18A7D8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1.Внести в </w:t>
      </w:r>
      <w:r w:rsidR="00FC643D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Усть-Джегутинского муниципального района от 29.12.2023 №390-</w:t>
      </w:r>
      <w:r w:rsidR="00FC643D" w:rsidRPr="001E30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C643D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Усть-Джегутинского муниципального района на 2024 год и на плановый период 2025 и 2026 годов» 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6D0DBD6" w14:textId="77777777" w:rsidR="00F26351" w:rsidRPr="001E30C6" w:rsidRDefault="00F26351" w:rsidP="00F26351">
      <w:pPr>
        <w:tabs>
          <w:tab w:val="left" w:pos="9356"/>
        </w:tabs>
        <w:spacing w:after="0" w:line="240" w:lineRule="auto"/>
        <w:ind w:right="-3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1.) подпункт 1 пункта 1 изложить в следующей редакции:</w:t>
      </w:r>
    </w:p>
    <w:p w14:paraId="358E5BB6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12D16" w14:textId="60361D7D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1.Утвердить основные характеристики бюджета муниципального района на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780B61E8" w14:textId="4D36426E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прогнозируемый общий объем доходов бюджета муниципального района в сумме </w:t>
      </w:r>
      <w:r w:rsidR="00E62C66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1630455,8</w:t>
      </w:r>
      <w:r w:rsidR="00EE044A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661BB5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</w:t>
      </w:r>
      <w:r w:rsidR="00E62C66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311 626,3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7B7F4F8" w14:textId="6A40C47B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общий объем расходов бюджета муниципального района в сумме </w:t>
      </w:r>
      <w:r w:rsidR="00E62C66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1640670,1</w:t>
      </w:r>
      <w:r w:rsidR="00453C13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73DB952" w14:textId="24F44874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дефицит бюджета Усть-Джегутинского муниципального района на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23D43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10214</w:t>
      </w:r>
      <w:r w:rsidR="00453C13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A6788E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FB2F7E" w14:textId="77777777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расходов на обслуживание муниципального долга Усть-Джегутинского муниципального района 121,5 тыс. рублей.</w:t>
      </w:r>
    </w:p>
    <w:p w14:paraId="0059D12A" w14:textId="1B66B9E9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основные характеристики бюджета муниципального района на плановый период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14:paraId="10B9EA50" w14:textId="6AA87B1F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прогнозируемый общий объем доходов бюджета муниципального района   на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15692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</w:t>
      </w:r>
      <w:r w:rsidR="008E3278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B3EDA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513,4</w:t>
      </w:r>
      <w:r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A32CCE" w:rsidRPr="00A32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1162859,4</w:t>
      </w:r>
      <w:r w:rsidR="00453C13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B3EDA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1417786,5</w:t>
      </w:r>
      <w:r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A32CCE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1133224,2</w:t>
      </w:r>
      <w:r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475EBF6D" w14:textId="2E2A8D44" w:rsidR="00F26351" w:rsidRPr="00A32CCE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общий объем расходов бюджета муниципального района на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3C13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DB3EDA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1433513,4</w:t>
      </w:r>
      <w:r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C643D"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B3EDA" w:rsidRPr="00A3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1417786,5</w:t>
      </w:r>
      <w:r w:rsidRPr="00A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8E2A1EE" w14:textId="3DCBC6FA" w:rsidR="00F26351" w:rsidRPr="005D0D8F" w:rsidRDefault="00F26351" w:rsidP="00F2635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предельный объем расходов на обслуживание муниципального</w:t>
      </w:r>
      <w:r w:rsidR="00CA52D8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Усть-Джегутинского муниципального района в 202</w:t>
      </w:r>
      <w:r w:rsidR="00FC643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C643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 и в 202</w:t>
      </w:r>
      <w:r w:rsidR="00FC643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62D16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643D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07,3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496AF1A4" w14:textId="589E4ABE" w:rsidR="00F26351" w:rsidRPr="005D0D8F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Учесть в бюджете муниципального района объем поступлений доходов бюджета Усть-Джегутинского муниципального района по основным источникам на 202</w:t>
      </w:r>
      <w:r w:rsidR="002A6790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2A6790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A6790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 1 к настоящему Решению.</w:t>
      </w:r>
    </w:p>
    <w:p w14:paraId="6CC4F82E" w14:textId="69422D28" w:rsidR="00F26351" w:rsidRPr="005D0D8F" w:rsidRDefault="00B13FB7" w:rsidP="00F2635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5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2635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B71EFB9" w14:textId="7D880349" w:rsidR="00F26351" w:rsidRPr="005D0D8F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Утвердить объем бюджетных ассигнований дорожного фонда Усть-Джегутинского муниципального района на 202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E3C3F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28294,2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 на плановый период на 202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- в размере соответственно 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2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086,9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12301,0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2B0BCA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FB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уплаты акцизов на нефтепродукты направляются на реализацию мероприятий,</w:t>
      </w:r>
      <w:r w:rsidR="003A28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FB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решении </w:t>
      </w:r>
      <w:r w:rsidR="003A28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3FB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 </w:t>
      </w:r>
      <w:r w:rsidR="003A28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3FB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сть-Джегутинского муниципального района «О дорожном фонде </w:t>
      </w:r>
      <w:r w:rsidR="003A288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3FB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сть-Джегутинского муниципального района».</w:t>
      </w:r>
    </w:p>
    <w:p w14:paraId="3D068584" w14:textId="77777777" w:rsidR="00F26351" w:rsidRPr="005D0D8F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E2F00" w14:textId="4CA3A8B7" w:rsidR="00F26351" w:rsidRPr="005D0D8F" w:rsidRDefault="00F26351" w:rsidP="00F26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7AD2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13 изложить в редакции:</w:t>
      </w:r>
    </w:p>
    <w:p w14:paraId="4CFDC979" w14:textId="41A48D90" w:rsidR="00F26351" w:rsidRPr="005D0D8F" w:rsidRDefault="00F26351" w:rsidP="00F2635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«Утвердить распределение бюджетных ассигнований по муниципальным программам на 202</w:t>
      </w:r>
      <w:r w:rsidR="002A6790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A584F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179704,5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A6790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42AD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8A584F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A42AD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584F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2AD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51F85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202</w:t>
      </w:r>
      <w:r w:rsidR="002A6790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F85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42AD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140731,</w:t>
      </w:r>
      <w:r w:rsidR="008A584F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2AD7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702D2" w14:textId="00EBC3D9" w:rsidR="00F26351" w:rsidRPr="005D0D8F" w:rsidRDefault="00A42AD7" w:rsidP="00F2635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351" w:rsidRPr="005D0D8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 изложить в следующей редакции:</w:t>
      </w:r>
    </w:p>
    <w:p w14:paraId="56A4004A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BF417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1510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4C049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                                                                                                                                           к решению Думы «О бюджете </w:t>
      </w:r>
    </w:p>
    <w:p w14:paraId="72817035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14:paraId="6ABA8A3A" w14:textId="55A9860D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</w:t>
      </w:r>
      <w:r w:rsidR="002A6790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155BF58" w14:textId="4D1809C7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2A6790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A6790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14:paraId="219A5881" w14:textId="77777777" w:rsidR="00F26351" w:rsidRPr="001E30C6" w:rsidRDefault="00F26351" w:rsidP="00F2635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215EB" w14:textId="77777777" w:rsidR="00F26351" w:rsidRPr="001E30C6" w:rsidRDefault="00F26351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4FB608" w14:textId="77777777" w:rsidR="00F26351" w:rsidRPr="001E30C6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поступлений доходов в бюджет </w:t>
      </w:r>
    </w:p>
    <w:p w14:paraId="08072CB2" w14:textId="6AE88552" w:rsidR="00F26351" w:rsidRPr="001E30C6" w:rsidRDefault="00F26351" w:rsidP="00F2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 202</w:t>
      </w:r>
      <w:r w:rsidR="00A42AD7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и на плановый период 202</w:t>
      </w:r>
      <w:r w:rsidR="00A42AD7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A42AD7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 </w:t>
      </w:r>
    </w:p>
    <w:p w14:paraId="164A6FB3" w14:textId="77777777" w:rsidR="00F26351" w:rsidRDefault="00F26351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proofErr w:type="gramStart"/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  <w:proofErr w:type="gramEnd"/>
    </w:p>
    <w:tbl>
      <w:tblPr>
        <w:tblStyle w:val="ae"/>
        <w:tblW w:w="10006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709"/>
        <w:gridCol w:w="567"/>
        <w:gridCol w:w="3543"/>
        <w:gridCol w:w="1134"/>
        <w:gridCol w:w="1064"/>
        <w:gridCol w:w="1145"/>
      </w:tblGrid>
      <w:tr w:rsidR="00DE0B95" w:rsidRPr="00723AC4" w14:paraId="7C0AFE1D" w14:textId="77777777" w:rsidTr="0073125A">
        <w:trPr>
          <w:trHeight w:val="902"/>
        </w:trPr>
        <w:tc>
          <w:tcPr>
            <w:tcW w:w="3120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0CFC2FAB" w14:textId="6F239B65" w:rsidR="00DE0B95" w:rsidRPr="00723AC4" w:rsidRDefault="00DE0B95" w:rsidP="0073125A">
            <w:pPr>
              <w:jc w:val="right"/>
            </w:pPr>
            <w:r w:rsidRPr="00723AC4">
              <w:t xml:space="preserve">      Код бюджетной классификации Российской Федерации</w:t>
            </w:r>
          </w:p>
        </w:tc>
        <w:tc>
          <w:tcPr>
            <w:tcW w:w="3543" w:type="dxa"/>
            <w:vAlign w:val="center"/>
            <w:hideMark/>
          </w:tcPr>
          <w:p w14:paraId="41BD6639" w14:textId="77777777" w:rsidR="00DE0B95" w:rsidRPr="00723AC4" w:rsidRDefault="00DE0B95" w:rsidP="0073125A">
            <w:pPr>
              <w:jc w:val="right"/>
            </w:pPr>
          </w:p>
          <w:p w14:paraId="1A076DE7" w14:textId="77777777" w:rsidR="00DE0B95" w:rsidRPr="00723AC4" w:rsidRDefault="00DE0B95" w:rsidP="0073125A">
            <w:pPr>
              <w:jc w:val="center"/>
            </w:pPr>
            <w:r w:rsidRPr="00723AC4">
              <w:t>Наименование доходов</w:t>
            </w:r>
          </w:p>
        </w:tc>
        <w:tc>
          <w:tcPr>
            <w:tcW w:w="1134" w:type="dxa"/>
            <w:vAlign w:val="center"/>
            <w:hideMark/>
          </w:tcPr>
          <w:p w14:paraId="2A0FFE8D" w14:textId="77777777" w:rsidR="00DE0B95" w:rsidRPr="00723AC4" w:rsidRDefault="00DE0B95" w:rsidP="0073125A">
            <w:pPr>
              <w:jc w:val="right"/>
            </w:pPr>
            <w:r w:rsidRPr="00723AC4">
              <w:t>Сумма на 202</w:t>
            </w:r>
            <w:r>
              <w:t>4</w:t>
            </w:r>
            <w:r w:rsidRPr="00723AC4">
              <w:t xml:space="preserve"> год</w:t>
            </w:r>
          </w:p>
        </w:tc>
        <w:tc>
          <w:tcPr>
            <w:tcW w:w="1064" w:type="dxa"/>
            <w:vAlign w:val="center"/>
            <w:hideMark/>
          </w:tcPr>
          <w:p w14:paraId="42A53393" w14:textId="77777777" w:rsidR="00DE0B95" w:rsidRPr="00723AC4" w:rsidRDefault="00DE0B95" w:rsidP="0073125A">
            <w:pPr>
              <w:jc w:val="right"/>
            </w:pPr>
            <w:r w:rsidRPr="00723AC4">
              <w:t>Сумма на 202</w:t>
            </w:r>
            <w:r>
              <w:t>5</w:t>
            </w:r>
            <w:r w:rsidRPr="00723AC4">
              <w:t xml:space="preserve"> год</w:t>
            </w:r>
          </w:p>
        </w:tc>
        <w:tc>
          <w:tcPr>
            <w:tcW w:w="1145" w:type="dxa"/>
            <w:vAlign w:val="center"/>
            <w:hideMark/>
          </w:tcPr>
          <w:p w14:paraId="56B86BC3" w14:textId="77777777" w:rsidR="00DE0B95" w:rsidRPr="00723AC4" w:rsidRDefault="00DE0B95" w:rsidP="0073125A">
            <w:pPr>
              <w:jc w:val="right"/>
            </w:pPr>
            <w:r w:rsidRPr="00723AC4">
              <w:t>Сумма на 202</w:t>
            </w:r>
            <w:r>
              <w:t>6</w:t>
            </w:r>
            <w:r w:rsidRPr="00723AC4">
              <w:t xml:space="preserve"> год</w:t>
            </w:r>
          </w:p>
        </w:tc>
      </w:tr>
      <w:tr w:rsidR="00DE0B95" w:rsidRPr="00723AC4" w14:paraId="62763D8E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CC39C6A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7546E58" w14:textId="77777777" w:rsidR="00DE0B95" w:rsidRPr="00723AC4" w:rsidRDefault="00DE0B95" w:rsidP="0073125A">
            <w:pPr>
              <w:jc w:val="right"/>
            </w:pPr>
            <w:r w:rsidRPr="00723AC4">
              <w:t>1000000000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D19E5A8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58C4701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218CDD90" w14:textId="77777777" w:rsidR="00DE0B95" w:rsidRPr="00723AC4" w:rsidRDefault="00DE0B95" w:rsidP="0073125A">
            <w:pPr>
              <w:jc w:val="left"/>
            </w:pPr>
            <w:r w:rsidRPr="00723AC4">
              <w:t xml:space="preserve">      НАЛОГОВЫЕ И НЕНАЛОГОВЫЕ ДОХОДЫ</w:t>
            </w:r>
          </w:p>
        </w:tc>
        <w:tc>
          <w:tcPr>
            <w:tcW w:w="1134" w:type="dxa"/>
            <w:noWrap/>
            <w:hideMark/>
          </w:tcPr>
          <w:p w14:paraId="341C9BE1" w14:textId="77777777" w:rsidR="00DE0B95" w:rsidRPr="00723AC4" w:rsidRDefault="00DE0B95" w:rsidP="0073125A">
            <w:pPr>
              <w:jc w:val="right"/>
            </w:pPr>
            <w:r>
              <w:t>318 829,4</w:t>
            </w:r>
          </w:p>
        </w:tc>
        <w:tc>
          <w:tcPr>
            <w:tcW w:w="1064" w:type="dxa"/>
            <w:noWrap/>
            <w:hideMark/>
          </w:tcPr>
          <w:p w14:paraId="4894D3EA" w14:textId="77777777" w:rsidR="00DE0B95" w:rsidRPr="00723AC4" w:rsidRDefault="00DE0B95" w:rsidP="0073125A">
            <w:pPr>
              <w:jc w:val="right"/>
            </w:pPr>
            <w:r>
              <w:t>270 653,9</w:t>
            </w:r>
          </w:p>
        </w:tc>
        <w:tc>
          <w:tcPr>
            <w:tcW w:w="1145" w:type="dxa"/>
            <w:noWrap/>
            <w:hideMark/>
          </w:tcPr>
          <w:p w14:paraId="1092954C" w14:textId="77777777" w:rsidR="00DE0B95" w:rsidRPr="00723AC4" w:rsidRDefault="00DE0B95" w:rsidP="0073125A">
            <w:pPr>
              <w:jc w:val="right"/>
            </w:pPr>
            <w:r>
              <w:t>284 562,3</w:t>
            </w:r>
          </w:p>
        </w:tc>
      </w:tr>
      <w:tr w:rsidR="00DE0B95" w:rsidRPr="00723AC4" w14:paraId="026D9696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D244C39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248D062B" w14:textId="77777777" w:rsidR="00DE0B95" w:rsidRPr="00723AC4" w:rsidRDefault="00DE0B95" w:rsidP="0073125A">
            <w:pPr>
              <w:jc w:val="right"/>
            </w:pPr>
            <w:r w:rsidRPr="00723AC4">
              <w:t>1010000000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13262FB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150C1C57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0CA7F154" w14:textId="77777777" w:rsidR="00DE0B95" w:rsidRPr="00723AC4" w:rsidRDefault="00DE0B95" w:rsidP="0073125A">
            <w:pPr>
              <w:jc w:val="left"/>
            </w:pPr>
            <w:r w:rsidRPr="00723AC4">
              <w:t xml:space="preserve">        НАЛОГИ НА ПРИБЫЛЬ, ДОХОДЫ</w:t>
            </w:r>
          </w:p>
        </w:tc>
        <w:tc>
          <w:tcPr>
            <w:tcW w:w="1134" w:type="dxa"/>
            <w:noWrap/>
            <w:hideMark/>
          </w:tcPr>
          <w:p w14:paraId="21E1CE14" w14:textId="77777777" w:rsidR="00DE0B95" w:rsidRPr="00723AC4" w:rsidRDefault="00DE0B95" w:rsidP="0073125A">
            <w:pPr>
              <w:jc w:val="right"/>
            </w:pPr>
            <w:r>
              <w:t>99 120,0</w:t>
            </w:r>
          </w:p>
        </w:tc>
        <w:tc>
          <w:tcPr>
            <w:tcW w:w="1064" w:type="dxa"/>
            <w:noWrap/>
            <w:hideMark/>
          </w:tcPr>
          <w:p w14:paraId="6EAB8F55" w14:textId="77777777" w:rsidR="00DE0B95" w:rsidRPr="00723AC4" w:rsidRDefault="00DE0B95" w:rsidP="0073125A">
            <w:pPr>
              <w:jc w:val="right"/>
            </w:pPr>
            <w:r>
              <w:t>87 223,0</w:t>
            </w:r>
          </w:p>
        </w:tc>
        <w:tc>
          <w:tcPr>
            <w:tcW w:w="1145" w:type="dxa"/>
            <w:noWrap/>
            <w:hideMark/>
          </w:tcPr>
          <w:p w14:paraId="46A6A751" w14:textId="77777777" w:rsidR="00DE0B95" w:rsidRPr="00723AC4" w:rsidRDefault="00DE0B95" w:rsidP="0073125A">
            <w:pPr>
              <w:jc w:val="right"/>
            </w:pPr>
            <w:r>
              <w:t>91 453,0</w:t>
            </w:r>
          </w:p>
        </w:tc>
      </w:tr>
      <w:tr w:rsidR="00DE0B95" w:rsidRPr="00723AC4" w14:paraId="572C2CAB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</w:tcPr>
          <w:p w14:paraId="4136A8E5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68FA4011" w14:textId="77777777" w:rsidR="00DE0B95" w:rsidRPr="00723AC4" w:rsidRDefault="00DE0B95" w:rsidP="0073125A">
            <w:pPr>
              <w:jc w:val="right"/>
            </w:pPr>
            <w:r w:rsidRPr="00723AC4">
              <w:t>1010200001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6378CC14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2C39F76E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</w:tcPr>
          <w:p w14:paraId="46D5FA79" w14:textId="77777777" w:rsidR="00DE0B95" w:rsidRPr="00723AC4" w:rsidRDefault="00DE0B95" w:rsidP="0073125A">
            <w:r w:rsidRPr="00723AC4">
              <w:t>Налог на доходы физических лиц</w:t>
            </w:r>
          </w:p>
          <w:p w14:paraId="19F6C0B0" w14:textId="77777777" w:rsidR="00DE0B95" w:rsidRPr="00723AC4" w:rsidRDefault="00DE0B95" w:rsidP="0073125A">
            <w:pPr>
              <w:jc w:val="left"/>
            </w:pPr>
          </w:p>
        </w:tc>
        <w:tc>
          <w:tcPr>
            <w:tcW w:w="1134" w:type="dxa"/>
            <w:noWrap/>
          </w:tcPr>
          <w:p w14:paraId="2A4AD36A" w14:textId="77777777" w:rsidR="00DE0B95" w:rsidRPr="00723AC4" w:rsidRDefault="00DE0B95" w:rsidP="0073125A">
            <w:pPr>
              <w:jc w:val="right"/>
            </w:pPr>
            <w:r>
              <w:t>99 120,0</w:t>
            </w:r>
          </w:p>
        </w:tc>
        <w:tc>
          <w:tcPr>
            <w:tcW w:w="1064" w:type="dxa"/>
            <w:noWrap/>
          </w:tcPr>
          <w:p w14:paraId="139D5B2F" w14:textId="77777777" w:rsidR="00DE0B95" w:rsidRPr="00723AC4" w:rsidRDefault="00DE0B95" w:rsidP="0073125A">
            <w:pPr>
              <w:jc w:val="right"/>
            </w:pPr>
            <w:r>
              <w:t>87 223,0</w:t>
            </w:r>
          </w:p>
        </w:tc>
        <w:tc>
          <w:tcPr>
            <w:tcW w:w="1145" w:type="dxa"/>
            <w:noWrap/>
          </w:tcPr>
          <w:p w14:paraId="16BFCD1A" w14:textId="77777777" w:rsidR="00DE0B95" w:rsidRPr="00723AC4" w:rsidRDefault="00DE0B95" w:rsidP="0073125A">
            <w:pPr>
              <w:jc w:val="right"/>
            </w:pPr>
            <w:r>
              <w:t>91 453,0</w:t>
            </w:r>
          </w:p>
        </w:tc>
      </w:tr>
      <w:tr w:rsidR="00DE0B95" w:rsidRPr="00723AC4" w14:paraId="097C39EB" w14:textId="77777777" w:rsidTr="0073125A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4BA8E3C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3EF8624" w14:textId="77777777" w:rsidR="00DE0B95" w:rsidRPr="00723AC4" w:rsidRDefault="00DE0B95" w:rsidP="0073125A">
            <w:pPr>
              <w:jc w:val="right"/>
            </w:pPr>
            <w:r w:rsidRPr="00723AC4">
              <w:t>1010201001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6F9CD98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18513B1B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7F552A16" w14:textId="77777777" w:rsidR="00DE0B95" w:rsidRPr="00723AC4" w:rsidRDefault="00DE0B95" w:rsidP="0073125A">
            <w:pPr>
              <w:jc w:val="left"/>
            </w:pPr>
            <w:r w:rsidRPr="00723AC4"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noWrap/>
            <w:hideMark/>
          </w:tcPr>
          <w:p w14:paraId="013C7F70" w14:textId="77777777" w:rsidR="00DE0B95" w:rsidRPr="00723AC4" w:rsidRDefault="00DE0B95" w:rsidP="0073125A">
            <w:pPr>
              <w:jc w:val="right"/>
            </w:pPr>
            <w:r>
              <w:t>91 838,9</w:t>
            </w:r>
          </w:p>
        </w:tc>
        <w:tc>
          <w:tcPr>
            <w:tcW w:w="1064" w:type="dxa"/>
            <w:noWrap/>
            <w:hideMark/>
          </w:tcPr>
          <w:p w14:paraId="08F19F77" w14:textId="77777777" w:rsidR="00DE0B95" w:rsidRPr="00723AC4" w:rsidRDefault="00DE0B95" w:rsidP="0073125A">
            <w:pPr>
              <w:jc w:val="right"/>
            </w:pPr>
            <w:r>
              <w:t>87 223,0</w:t>
            </w:r>
          </w:p>
        </w:tc>
        <w:tc>
          <w:tcPr>
            <w:tcW w:w="1145" w:type="dxa"/>
            <w:noWrap/>
            <w:hideMark/>
          </w:tcPr>
          <w:p w14:paraId="387F5F6A" w14:textId="77777777" w:rsidR="00DE0B95" w:rsidRPr="00723AC4" w:rsidRDefault="00DE0B95" w:rsidP="0073125A">
            <w:pPr>
              <w:jc w:val="right"/>
            </w:pPr>
            <w:r>
              <w:t>91 453,0</w:t>
            </w:r>
          </w:p>
        </w:tc>
      </w:tr>
      <w:tr w:rsidR="00DE0B95" w:rsidRPr="00723AC4" w14:paraId="2A9CEAE0" w14:textId="77777777" w:rsidTr="0073125A">
        <w:trPr>
          <w:trHeight w:val="1125"/>
        </w:trPr>
        <w:tc>
          <w:tcPr>
            <w:tcW w:w="568" w:type="dxa"/>
            <w:tcBorders>
              <w:right w:val="nil"/>
            </w:tcBorders>
            <w:noWrap/>
          </w:tcPr>
          <w:p w14:paraId="7DC6A46A" w14:textId="77777777" w:rsidR="00DE0B95" w:rsidRPr="00723AC4" w:rsidRDefault="00DE0B95" w:rsidP="0073125A">
            <w:pPr>
              <w:jc w:val="right"/>
            </w:pPr>
            <w: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489E719D" w14:textId="77777777" w:rsidR="00DE0B95" w:rsidRPr="00723AC4" w:rsidRDefault="00DE0B95" w:rsidP="0073125A">
            <w:pPr>
              <w:jc w:val="right"/>
            </w:pPr>
            <w:r>
              <w:t>1010208001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01797EAA" w14:textId="77777777" w:rsidR="00DE0B95" w:rsidRPr="00723AC4" w:rsidRDefault="00DE0B95" w:rsidP="0073125A">
            <w:pPr>
              <w:jc w:val="right"/>
            </w:pPr>
            <w: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2CFCDF14" w14:textId="77777777" w:rsidR="00DE0B95" w:rsidRPr="00723AC4" w:rsidRDefault="00DE0B95" w:rsidP="0073125A">
            <w:pPr>
              <w:jc w:val="right"/>
            </w:pPr>
            <w:r>
              <w:t>110</w:t>
            </w:r>
          </w:p>
        </w:tc>
        <w:tc>
          <w:tcPr>
            <w:tcW w:w="3543" w:type="dxa"/>
          </w:tcPr>
          <w:p w14:paraId="7C06D941" w14:textId="77777777" w:rsidR="00DE0B95" w:rsidRDefault="00DE0B95" w:rsidP="0073125A"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14:paraId="2DC999E6" w14:textId="77777777" w:rsidR="00DE0B95" w:rsidRPr="00723AC4" w:rsidRDefault="00DE0B95" w:rsidP="0073125A">
            <w:pPr>
              <w:jc w:val="left"/>
            </w:pPr>
          </w:p>
        </w:tc>
        <w:tc>
          <w:tcPr>
            <w:tcW w:w="1134" w:type="dxa"/>
            <w:noWrap/>
          </w:tcPr>
          <w:p w14:paraId="2A21D16A" w14:textId="77777777" w:rsidR="00DE0B95" w:rsidRDefault="00DE0B95" w:rsidP="0073125A">
            <w:pPr>
              <w:jc w:val="right"/>
            </w:pPr>
            <w:r>
              <w:t>1 343,1</w:t>
            </w:r>
          </w:p>
        </w:tc>
        <w:tc>
          <w:tcPr>
            <w:tcW w:w="1064" w:type="dxa"/>
            <w:noWrap/>
          </w:tcPr>
          <w:p w14:paraId="6E6BA692" w14:textId="77777777" w:rsidR="00DE0B95" w:rsidRDefault="00DE0B95" w:rsidP="0073125A">
            <w:pPr>
              <w:jc w:val="right"/>
            </w:pPr>
            <w:r>
              <w:t>0,0</w:t>
            </w:r>
          </w:p>
        </w:tc>
        <w:tc>
          <w:tcPr>
            <w:tcW w:w="1145" w:type="dxa"/>
            <w:noWrap/>
          </w:tcPr>
          <w:p w14:paraId="32E231CA" w14:textId="77777777" w:rsidR="00DE0B95" w:rsidRDefault="00DE0B95" w:rsidP="0073125A">
            <w:pPr>
              <w:jc w:val="right"/>
            </w:pPr>
            <w:r>
              <w:t>0,0</w:t>
            </w:r>
          </w:p>
        </w:tc>
      </w:tr>
      <w:tr w:rsidR="00DE0B95" w:rsidRPr="00723AC4" w14:paraId="739F221D" w14:textId="77777777" w:rsidTr="0073125A">
        <w:trPr>
          <w:trHeight w:val="1920"/>
        </w:trPr>
        <w:tc>
          <w:tcPr>
            <w:tcW w:w="568" w:type="dxa"/>
            <w:tcBorders>
              <w:right w:val="nil"/>
            </w:tcBorders>
            <w:noWrap/>
          </w:tcPr>
          <w:p w14:paraId="60EB5AB4" w14:textId="77777777" w:rsidR="00DE0B95" w:rsidRPr="00723AC4" w:rsidRDefault="00DE0B95" w:rsidP="0073125A">
            <w:pPr>
              <w:jc w:val="right"/>
            </w:pPr>
            <w:r>
              <w:t xml:space="preserve">000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4003A899" w14:textId="77777777" w:rsidR="00DE0B95" w:rsidRPr="00723AC4" w:rsidRDefault="00DE0B95" w:rsidP="0073125A">
            <w:pPr>
              <w:jc w:val="right"/>
            </w:pPr>
            <w:r>
              <w:t xml:space="preserve">1010214001 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6767BD10" w14:textId="77777777" w:rsidR="00DE0B95" w:rsidRPr="00723AC4" w:rsidRDefault="00DE0B95" w:rsidP="0073125A">
            <w:pPr>
              <w:jc w:val="right"/>
            </w:pPr>
            <w: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11CCF398" w14:textId="77777777" w:rsidR="00DE0B95" w:rsidRPr="00723AC4" w:rsidRDefault="00DE0B95" w:rsidP="0073125A">
            <w:pPr>
              <w:jc w:val="right"/>
            </w:pPr>
            <w:r>
              <w:t>110</w:t>
            </w:r>
          </w:p>
        </w:tc>
        <w:tc>
          <w:tcPr>
            <w:tcW w:w="3543" w:type="dxa"/>
          </w:tcPr>
          <w:p w14:paraId="7EA9CD74" w14:textId="77777777" w:rsidR="00DE0B95" w:rsidRDefault="00DE0B95" w:rsidP="0073125A"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  <w:p w14:paraId="533BE708" w14:textId="77777777" w:rsidR="00DE0B95" w:rsidRPr="00723AC4" w:rsidRDefault="00DE0B95" w:rsidP="0073125A">
            <w:pPr>
              <w:jc w:val="left"/>
            </w:pPr>
          </w:p>
        </w:tc>
        <w:tc>
          <w:tcPr>
            <w:tcW w:w="1134" w:type="dxa"/>
            <w:noWrap/>
          </w:tcPr>
          <w:p w14:paraId="3C1AFC8B" w14:textId="77777777" w:rsidR="00DE0B95" w:rsidRDefault="00DE0B95" w:rsidP="0073125A">
            <w:pPr>
              <w:jc w:val="right"/>
            </w:pPr>
            <w:r>
              <w:t>5938,0</w:t>
            </w:r>
          </w:p>
        </w:tc>
        <w:tc>
          <w:tcPr>
            <w:tcW w:w="1064" w:type="dxa"/>
            <w:noWrap/>
          </w:tcPr>
          <w:p w14:paraId="725723C7" w14:textId="77777777" w:rsidR="00DE0B95" w:rsidRDefault="00DE0B95" w:rsidP="0073125A">
            <w:pPr>
              <w:jc w:val="right"/>
            </w:pPr>
            <w:r>
              <w:t>0,0</w:t>
            </w:r>
          </w:p>
        </w:tc>
        <w:tc>
          <w:tcPr>
            <w:tcW w:w="1145" w:type="dxa"/>
            <w:noWrap/>
          </w:tcPr>
          <w:p w14:paraId="14048DD8" w14:textId="77777777" w:rsidR="00DE0B95" w:rsidRDefault="00DE0B95" w:rsidP="0073125A">
            <w:pPr>
              <w:jc w:val="right"/>
            </w:pPr>
            <w:r>
              <w:t>0,0</w:t>
            </w:r>
          </w:p>
          <w:p w14:paraId="0DC25763" w14:textId="77777777" w:rsidR="00DE0B95" w:rsidRDefault="00DE0B95" w:rsidP="0073125A">
            <w:pPr>
              <w:jc w:val="right"/>
            </w:pPr>
          </w:p>
        </w:tc>
      </w:tr>
      <w:tr w:rsidR="00DE0B95" w:rsidRPr="00723AC4" w14:paraId="10C98C15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AECB8BB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2677C410" w14:textId="77777777" w:rsidR="00DE0B95" w:rsidRPr="00723AC4" w:rsidRDefault="00DE0B95" w:rsidP="0073125A">
            <w:pPr>
              <w:jc w:val="right"/>
            </w:pPr>
            <w:r w:rsidRPr="00723AC4">
              <w:t>1030000000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BA96364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C56DB68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7B2BE3B8" w14:textId="77777777" w:rsidR="00DE0B95" w:rsidRPr="00723AC4" w:rsidRDefault="00DE0B95" w:rsidP="0073125A">
            <w:pPr>
              <w:jc w:val="left"/>
            </w:pPr>
            <w:r w:rsidRPr="00723AC4">
              <w:t xml:space="preserve">        НАЛОГИ НА ТОВАРЫ (РАБОТЫ, УСЛУГИ), РЕАЛИЗУЕМЫЕ НА ТЕРРИТОРИИ </w:t>
            </w:r>
            <w:r w:rsidRPr="00723AC4">
              <w:lastRenderedPageBreak/>
              <w:t>РОССИЙСКОЙ ФЕДЕРАЦИИ</w:t>
            </w:r>
          </w:p>
        </w:tc>
        <w:tc>
          <w:tcPr>
            <w:tcW w:w="1134" w:type="dxa"/>
            <w:noWrap/>
            <w:hideMark/>
          </w:tcPr>
          <w:p w14:paraId="5DCBF9DC" w14:textId="77777777" w:rsidR="00DE0B95" w:rsidRPr="00723AC4" w:rsidRDefault="00DE0B95" w:rsidP="0073125A">
            <w:pPr>
              <w:jc w:val="right"/>
            </w:pPr>
            <w:r>
              <w:lastRenderedPageBreak/>
              <w:t>11 227,2</w:t>
            </w:r>
          </w:p>
        </w:tc>
        <w:tc>
          <w:tcPr>
            <w:tcW w:w="1064" w:type="dxa"/>
            <w:noWrap/>
            <w:hideMark/>
          </w:tcPr>
          <w:p w14:paraId="753D5C0A" w14:textId="77777777" w:rsidR="00DE0B95" w:rsidRPr="00723AC4" w:rsidRDefault="00DE0B95" w:rsidP="0073125A">
            <w:pPr>
              <w:jc w:val="right"/>
            </w:pPr>
            <w:r>
              <w:t>12 086,9</w:t>
            </w:r>
          </w:p>
        </w:tc>
        <w:tc>
          <w:tcPr>
            <w:tcW w:w="1145" w:type="dxa"/>
            <w:noWrap/>
            <w:hideMark/>
          </w:tcPr>
          <w:p w14:paraId="4E00D3C8" w14:textId="77777777" w:rsidR="00DE0B95" w:rsidRPr="00723AC4" w:rsidRDefault="00DE0B95" w:rsidP="0073125A">
            <w:pPr>
              <w:jc w:val="right"/>
            </w:pPr>
            <w:r>
              <w:t>12 301,0</w:t>
            </w:r>
          </w:p>
        </w:tc>
      </w:tr>
      <w:tr w:rsidR="00DE0B95" w:rsidRPr="00723AC4" w14:paraId="5C452597" w14:textId="77777777" w:rsidTr="0073125A">
        <w:trPr>
          <w:trHeight w:val="18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F0FAEBD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7AF4979" w14:textId="77777777" w:rsidR="00DE0B95" w:rsidRPr="00723AC4" w:rsidRDefault="00DE0B95" w:rsidP="0073125A">
            <w:pPr>
              <w:jc w:val="right"/>
            </w:pPr>
            <w:r w:rsidRPr="00723AC4">
              <w:t>1030223101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AA2855E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7E33BE5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537D8460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114C3BF5" w14:textId="77777777" w:rsidR="00DE0B95" w:rsidRPr="00723AC4" w:rsidRDefault="00DE0B95" w:rsidP="0073125A">
            <w:pPr>
              <w:jc w:val="right"/>
            </w:pPr>
            <w:r>
              <w:t>5 855,4</w:t>
            </w:r>
          </w:p>
        </w:tc>
        <w:tc>
          <w:tcPr>
            <w:tcW w:w="1064" w:type="dxa"/>
            <w:noWrap/>
            <w:hideMark/>
          </w:tcPr>
          <w:p w14:paraId="34A4DAC1" w14:textId="77777777" w:rsidR="00DE0B95" w:rsidRPr="00723AC4" w:rsidRDefault="00DE0B95" w:rsidP="0073125A">
            <w:pPr>
              <w:jc w:val="right"/>
            </w:pPr>
            <w:r>
              <w:t>6 288,3</w:t>
            </w:r>
          </w:p>
        </w:tc>
        <w:tc>
          <w:tcPr>
            <w:tcW w:w="1145" w:type="dxa"/>
            <w:noWrap/>
            <w:hideMark/>
          </w:tcPr>
          <w:p w14:paraId="3368F328" w14:textId="77777777" w:rsidR="00DE0B95" w:rsidRPr="00723AC4" w:rsidRDefault="00DE0B95" w:rsidP="0073125A">
            <w:pPr>
              <w:jc w:val="right"/>
            </w:pPr>
            <w:r>
              <w:t>6 407,6</w:t>
            </w:r>
          </w:p>
        </w:tc>
      </w:tr>
      <w:tr w:rsidR="00DE0B95" w:rsidRPr="00723AC4" w14:paraId="5FAA139D" w14:textId="77777777" w:rsidTr="0073125A">
        <w:trPr>
          <w:trHeight w:val="20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3BFE67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3F8A663" w14:textId="77777777" w:rsidR="00DE0B95" w:rsidRPr="00723AC4" w:rsidRDefault="00DE0B95" w:rsidP="0073125A">
            <w:pPr>
              <w:jc w:val="right"/>
            </w:pPr>
            <w:r w:rsidRPr="00723AC4">
              <w:t>1030224101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514114A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DE7F7E1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771D752F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4025956B" w14:textId="77777777" w:rsidR="00DE0B95" w:rsidRPr="00723AC4" w:rsidRDefault="00DE0B95" w:rsidP="0073125A">
            <w:pPr>
              <w:jc w:val="right"/>
            </w:pPr>
            <w:r>
              <w:t>27,9</w:t>
            </w:r>
          </w:p>
        </w:tc>
        <w:tc>
          <w:tcPr>
            <w:tcW w:w="1064" w:type="dxa"/>
            <w:noWrap/>
            <w:hideMark/>
          </w:tcPr>
          <w:p w14:paraId="7CE201C2" w14:textId="77777777" w:rsidR="00DE0B95" w:rsidRPr="00723AC4" w:rsidRDefault="00DE0B95" w:rsidP="0073125A">
            <w:pPr>
              <w:jc w:val="right"/>
            </w:pPr>
            <w:r>
              <w:t>33,0</w:t>
            </w:r>
          </w:p>
        </w:tc>
        <w:tc>
          <w:tcPr>
            <w:tcW w:w="1145" w:type="dxa"/>
            <w:noWrap/>
            <w:hideMark/>
          </w:tcPr>
          <w:p w14:paraId="056A7228" w14:textId="77777777" w:rsidR="00DE0B95" w:rsidRPr="00723AC4" w:rsidRDefault="00DE0B95" w:rsidP="0073125A">
            <w:pPr>
              <w:jc w:val="right"/>
            </w:pPr>
            <w:r>
              <w:t>34,0</w:t>
            </w:r>
          </w:p>
        </w:tc>
      </w:tr>
      <w:tr w:rsidR="00DE0B95" w:rsidRPr="00723AC4" w14:paraId="62D45CCF" w14:textId="77777777" w:rsidTr="0073125A">
        <w:trPr>
          <w:trHeight w:val="18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ABF58E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9C1B0B1" w14:textId="77777777" w:rsidR="00DE0B95" w:rsidRPr="00723AC4" w:rsidRDefault="00DE0B95" w:rsidP="0073125A">
            <w:pPr>
              <w:jc w:val="right"/>
            </w:pPr>
            <w:r w:rsidRPr="00723AC4">
              <w:t>1030225101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6A440EE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65BC100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39081556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0627534C" w14:textId="77777777" w:rsidR="00DE0B95" w:rsidRPr="00723AC4" w:rsidRDefault="00DE0B95" w:rsidP="0073125A">
            <w:pPr>
              <w:jc w:val="right"/>
            </w:pPr>
            <w:r>
              <w:t>6 071,4</w:t>
            </w:r>
          </w:p>
        </w:tc>
        <w:tc>
          <w:tcPr>
            <w:tcW w:w="1064" w:type="dxa"/>
            <w:noWrap/>
            <w:hideMark/>
          </w:tcPr>
          <w:p w14:paraId="2DB32FED" w14:textId="77777777" w:rsidR="00DE0B95" w:rsidRPr="00723AC4" w:rsidRDefault="00DE0B95" w:rsidP="0073125A">
            <w:pPr>
              <w:jc w:val="right"/>
            </w:pPr>
            <w:r>
              <w:t>6 547,3</w:t>
            </w:r>
          </w:p>
        </w:tc>
        <w:tc>
          <w:tcPr>
            <w:tcW w:w="1145" w:type="dxa"/>
            <w:noWrap/>
            <w:hideMark/>
          </w:tcPr>
          <w:p w14:paraId="4E425C1B" w14:textId="77777777" w:rsidR="00DE0B95" w:rsidRPr="00723AC4" w:rsidRDefault="00DE0B95" w:rsidP="0073125A">
            <w:pPr>
              <w:jc w:val="right"/>
            </w:pPr>
            <w:r>
              <w:t>6 673,5</w:t>
            </w:r>
          </w:p>
        </w:tc>
      </w:tr>
      <w:tr w:rsidR="00DE0B95" w:rsidRPr="00723AC4" w14:paraId="13D4C592" w14:textId="77777777" w:rsidTr="0073125A">
        <w:trPr>
          <w:trHeight w:val="18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7F96BB6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6A5D7EC" w14:textId="77777777" w:rsidR="00DE0B95" w:rsidRPr="00723AC4" w:rsidRDefault="00DE0B95" w:rsidP="0073125A">
            <w:pPr>
              <w:jc w:val="right"/>
            </w:pPr>
            <w:r w:rsidRPr="00723AC4">
              <w:t>1030226101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359320E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FE21B34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103A64BF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hideMark/>
          </w:tcPr>
          <w:p w14:paraId="2B37B879" w14:textId="77777777" w:rsidR="00DE0B95" w:rsidRPr="00723AC4" w:rsidRDefault="00DE0B95" w:rsidP="0073125A">
            <w:pPr>
              <w:jc w:val="right"/>
            </w:pPr>
            <w:r>
              <w:t>-727,6</w:t>
            </w:r>
          </w:p>
        </w:tc>
        <w:tc>
          <w:tcPr>
            <w:tcW w:w="1064" w:type="dxa"/>
            <w:noWrap/>
            <w:hideMark/>
          </w:tcPr>
          <w:p w14:paraId="13ACBF92" w14:textId="77777777" w:rsidR="00DE0B95" w:rsidRPr="00723AC4" w:rsidRDefault="00DE0B95" w:rsidP="0073125A">
            <w:pPr>
              <w:jc w:val="right"/>
            </w:pPr>
            <w:r>
              <w:t>-781,7</w:t>
            </w:r>
          </w:p>
        </w:tc>
        <w:tc>
          <w:tcPr>
            <w:tcW w:w="1145" w:type="dxa"/>
            <w:noWrap/>
            <w:hideMark/>
          </w:tcPr>
          <w:p w14:paraId="653DEDB2" w14:textId="77777777" w:rsidR="00DE0B95" w:rsidRPr="00723AC4" w:rsidRDefault="00DE0B95" w:rsidP="0073125A">
            <w:pPr>
              <w:jc w:val="right"/>
            </w:pPr>
            <w:r>
              <w:t>-814,1</w:t>
            </w:r>
          </w:p>
        </w:tc>
      </w:tr>
      <w:tr w:rsidR="00DE0B95" w:rsidRPr="00723AC4" w14:paraId="7819903F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4AC27D6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B81269E" w14:textId="77777777" w:rsidR="00DE0B95" w:rsidRPr="00723AC4" w:rsidRDefault="00DE0B95" w:rsidP="0073125A">
            <w:pPr>
              <w:jc w:val="right"/>
            </w:pPr>
            <w:r w:rsidRPr="00723AC4">
              <w:t>1050000000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4B34820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CE2CD77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33F11FE7" w14:textId="77777777" w:rsidR="00DE0B95" w:rsidRPr="00723AC4" w:rsidRDefault="00DE0B95" w:rsidP="0073125A">
            <w:pPr>
              <w:jc w:val="left"/>
            </w:pPr>
            <w:r w:rsidRPr="00723AC4">
              <w:t xml:space="preserve">        НАЛОГИ НА СОВОКУПНЫЙ ДОХОД</w:t>
            </w:r>
          </w:p>
        </w:tc>
        <w:tc>
          <w:tcPr>
            <w:tcW w:w="1134" w:type="dxa"/>
            <w:noWrap/>
            <w:hideMark/>
          </w:tcPr>
          <w:p w14:paraId="4461BA4F" w14:textId="77777777" w:rsidR="00DE0B95" w:rsidRPr="00723AC4" w:rsidRDefault="00DE0B95" w:rsidP="0073125A">
            <w:pPr>
              <w:jc w:val="right"/>
            </w:pPr>
            <w:r>
              <w:t>15 835,0</w:t>
            </w:r>
          </w:p>
        </w:tc>
        <w:tc>
          <w:tcPr>
            <w:tcW w:w="1064" w:type="dxa"/>
            <w:noWrap/>
            <w:hideMark/>
          </w:tcPr>
          <w:p w14:paraId="743536EC" w14:textId="77777777" w:rsidR="00DE0B95" w:rsidRPr="00723AC4" w:rsidRDefault="00DE0B95" w:rsidP="0073125A">
            <w:pPr>
              <w:jc w:val="right"/>
            </w:pPr>
            <w:r>
              <w:t>16 671,0</w:t>
            </w:r>
          </w:p>
        </w:tc>
        <w:tc>
          <w:tcPr>
            <w:tcW w:w="1145" w:type="dxa"/>
            <w:noWrap/>
            <w:hideMark/>
          </w:tcPr>
          <w:p w14:paraId="3888EDDA" w14:textId="77777777" w:rsidR="00DE0B95" w:rsidRPr="00723AC4" w:rsidRDefault="00DE0B95" w:rsidP="0073125A">
            <w:pPr>
              <w:jc w:val="right"/>
            </w:pPr>
            <w:r>
              <w:t>17 377,0</w:t>
            </w:r>
          </w:p>
        </w:tc>
      </w:tr>
      <w:tr w:rsidR="00DE0B95" w:rsidRPr="00723AC4" w14:paraId="64FF5090" w14:textId="77777777" w:rsidTr="0073125A">
        <w:trPr>
          <w:trHeight w:val="5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7BFA8BE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EB92B35" w14:textId="77777777" w:rsidR="00DE0B95" w:rsidRPr="00723AC4" w:rsidRDefault="00DE0B95" w:rsidP="0073125A">
            <w:pPr>
              <w:jc w:val="right"/>
            </w:pPr>
            <w:r w:rsidRPr="00723AC4">
              <w:t>1050100000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0BB7436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265FAEF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0D5868F6" w14:textId="77777777" w:rsidR="00DE0B95" w:rsidRPr="00723AC4" w:rsidRDefault="00DE0B95" w:rsidP="0073125A">
            <w:pPr>
              <w:jc w:val="left"/>
            </w:pPr>
            <w:r w:rsidRPr="00723AC4"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noWrap/>
            <w:hideMark/>
          </w:tcPr>
          <w:p w14:paraId="13BF64F2" w14:textId="77777777" w:rsidR="00DE0B95" w:rsidRPr="00723AC4" w:rsidRDefault="00DE0B95" w:rsidP="0073125A">
            <w:pPr>
              <w:jc w:val="right"/>
            </w:pPr>
            <w:r>
              <w:t>10 898,0</w:t>
            </w:r>
          </w:p>
        </w:tc>
        <w:tc>
          <w:tcPr>
            <w:tcW w:w="1064" w:type="dxa"/>
            <w:noWrap/>
            <w:hideMark/>
          </w:tcPr>
          <w:p w14:paraId="30906341" w14:textId="77777777" w:rsidR="00DE0B95" w:rsidRPr="00723AC4" w:rsidRDefault="00DE0B95" w:rsidP="0073125A">
            <w:pPr>
              <w:jc w:val="right"/>
            </w:pPr>
            <w:r>
              <w:t>11 102,0</w:t>
            </w:r>
          </w:p>
        </w:tc>
        <w:tc>
          <w:tcPr>
            <w:tcW w:w="1145" w:type="dxa"/>
            <w:noWrap/>
            <w:hideMark/>
          </w:tcPr>
          <w:p w14:paraId="2E3C93D0" w14:textId="77777777" w:rsidR="00DE0B95" w:rsidRPr="00723AC4" w:rsidRDefault="00DE0B95" w:rsidP="0073125A">
            <w:pPr>
              <w:jc w:val="right"/>
            </w:pPr>
            <w:r>
              <w:t>11 304,0</w:t>
            </w:r>
          </w:p>
        </w:tc>
      </w:tr>
      <w:tr w:rsidR="00DE0B95" w:rsidRPr="00723AC4" w14:paraId="047DDA9A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1C29D2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2130A67" w14:textId="77777777" w:rsidR="00DE0B95" w:rsidRPr="00723AC4" w:rsidRDefault="00DE0B95" w:rsidP="0073125A">
            <w:pPr>
              <w:jc w:val="right"/>
            </w:pPr>
            <w:r w:rsidRPr="00723AC4">
              <w:t>1050101101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F82DE37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A93EB26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77B104B7" w14:textId="77777777" w:rsidR="00DE0B95" w:rsidRPr="00723AC4" w:rsidRDefault="00DE0B95" w:rsidP="0073125A">
            <w:pPr>
              <w:jc w:val="left"/>
            </w:pPr>
            <w:r w:rsidRPr="00723AC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noWrap/>
            <w:hideMark/>
          </w:tcPr>
          <w:p w14:paraId="5D0EE09B" w14:textId="77777777" w:rsidR="00DE0B95" w:rsidRPr="00723AC4" w:rsidRDefault="00DE0B95" w:rsidP="0073125A">
            <w:pPr>
              <w:jc w:val="right"/>
            </w:pPr>
            <w:r>
              <w:t>8 753,0</w:t>
            </w:r>
          </w:p>
        </w:tc>
        <w:tc>
          <w:tcPr>
            <w:tcW w:w="1064" w:type="dxa"/>
            <w:noWrap/>
            <w:hideMark/>
          </w:tcPr>
          <w:p w14:paraId="1ECB8B87" w14:textId="77777777" w:rsidR="00DE0B95" w:rsidRPr="00723AC4" w:rsidRDefault="00DE0B95" w:rsidP="0073125A">
            <w:pPr>
              <w:jc w:val="right"/>
            </w:pPr>
            <w:r>
              <w:t>8 812,0</w:t>
            </w:r>
          </w:p>
        </w:tc>
        <w:tc>
          <w:tcPr>
            <w:tcW w:w="1145" w:type="dxa"/>
            <w:noWrap/>
            <w:hideMark/>
          </w:tcPr>
          <w:p w14:paraId="01B47F22" w14:textId="77777777" w:rsidR="00DE0B95" w:rsidRPr="00723AC4" w:rsidRDefault="00DE0B95" w:rsidP="0073125A">
            <w:pPr>
              <w:jc w:val="right"/>
            </w:pPr>
            <w:r>
              <w:t>8 959,0</w:t>
            </w:r>
          </w:p>
        </w:tc>
      </w:tr>
      <w:tr w:rsidR="00DE0B95" w:rsidRPr="00723AC4" w14:paraId="7C204BDB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B37EF9B" w14:textId="77777777" w:rsidR="00DE0B95" w:rsidRPr="00723AC4" w:rsidRDefault="00DE0B95" w:rsidP="0073125A">
            <w:pPr>
              <w:jc w:val="right"/>
            </w:pPr>
            <w:r w:rsidRPr="00723AC4">
              <w:lastRenderedPageBreak/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BEFFDD7" w14:textId="77777777" w:rsidR="00DE0B95" w:rsidRPr="00723AC4" w:rsidRDefault="00DE0B95" w:rsidP="0073125A">
            <w:pPr>
              <w:jc w:val="right"/>
            </w:pPr>
            <w:r w:rsidRPr="00723AC4">
              <w:t>1050102101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0EA0B6E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DC54B22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24E03ED4" w14:textId="77777777" w:rsidR="00DE0B95" w:rsidRPr="00723AC4" w:rsidRDefault="00DE0B95" w:rsidP="0073125A">
            <w:pPr>
              <w:jc w:val="left"/>
            </w:pPr>
            <w:r w:rsidRPr="00723AC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noWrap/>
            <w:hideMark/>
          </w:tcPr>
          <w:p w14:paraId="49D71EEF" w14:textId="77777777" w:rsidR="00DE0B95" w:rsidRPr="00723AC4" w:rsidRDefault="00DE0B95" w:rsidP="0073125A">
            <w:pPr>
              <w:jc w:val="right"/>
            </w:pPr>
            <w:r>
              <w:t>2 145,0</w:t>
            </w:r>
          </w:p>
        </w:tc>
        <w:tc>
          <w:tcPr>
            <w:tcW w:w="1064" w:type="dxa"/>
            <w:noWrap/>
            <w:hideMark/>
          </w:tcPr>
          <w:p w14:paraId="5CCAA172" w14:textId="77777777" w:rsidR="00DE0B95" w:rsidRPr="00723AC4" w:rsidRDefault="00DE0B95" w:rsidP="0073125A">
            <w:pPr>
              <w:jc w:val="right"/>
            </w:pPr>
            <w:r>
              <w:t>2 290,0</w:t>
            </w:r>
          </w:p>
        </w:tc>
        <w:tc>
          <w:tcPr>
            <w:tcW w:w="1145" w:type="dxa"/>
            <w:noWrap/>
            <w:hideMark/>
          </w:tcPr>
          <w:p w14:paraId="64A07E75" w14:textId="77777777" w:rsidR="00DE0B95" w:rsidRPr="00723AC4" w:rsidRDefault="00DE0B95" w:rsidP="0073125A">
            <w:pPr>
              <w:jc w:val="right"/>
            </w:pPr>
            <w:r>
              <w:t>2 345,0</w:t>
            </w:r>
          </w:p>
        </w:tc>
      </w:tr>
      <w:tr w:rsidR="00DE0B95" w:rsidRPr="00723AC4" w14:paraId="579BA124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E0B0C56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8E54225" w14:textId="77777777" w:rsidR="00DE0B95" w:rsidRPr="00723AC4" w:rsidRDefault="00DE0B95" w:rsidP="0073125A">
            <w:pPr>
              <w:jc w:val="right"/>
            </w:pPr>
            <w:r w:rsidRPr="00723AC4">
              <w:t>1050301001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E274581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3A24B51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24303A05" w14:textId="77777777" w:rsidR="00DE0B95" w:rsidRPr="00723AC4" w:rsidRDefault="00DE0B95" w:rsidP="0073125A">
            <w:pPr>
              <w:jc w:val="left"/>
            </w:pPr>
            <w:r w:rsidRPr="00723AC4">
              <w:t xml:space="preserve">          Единый сельскохозяйственный налог</w:t>
            </w:r>
          </w:p>
        </w:tc>
        <w:tc>
          <w:tcPr>
            <w:tcW w:w="1134" w:type="dxa"/>
            <w:noWrap/>
            <w:hideMark/>
          </w:tcPr>
          <w:p w14:paraId="692E9241" w14:textId="77777777" w:rsidR="00DE0B95" w:rsidRPr="00723AC4" w:rsidRDefault="00DE0B95" w:rsidP="0073125A">
            <w:pPr>
              <w:jc w:val="right"/>
            </w:pPr>
            <w:r>
              <w:t>199,0</w:t>
            </w:r>
          </w:p>
        </w:tc>
        <w:tc>
          <w:tcPr>
            <w:tcW w:w="1064" w:type="dxa"/>
            <w:noWrap/>
            <w:hideMark/>
          </w:tcPr>
          <w:p w14:paraId="3AADA98C" w14:textId="77777777" w:rsidR="00DE0B95" w:rsidRPr="00723AC4" w:rsidRDefault="00DE0B95" w:rsidP="0073125A">
            <w:pPr>
              <w:jc w:val="right"/>
            </w:pPr>
            <w:r>
              <w:t>211,0</w:t>
            </w:r>
          </w:p>
        </w:tc>
        <w:tc>
          <w:tcPr>
            <w:tcW w:w="1145" w:type="dxa"/>
            <w:noWrap/>
            <w:hideMark/>
          </w:tcPr>
          <w:p w14:paraId="334E22D9" w14:textId="77777777" w:rsidR="00DE0B95" w:rsidRPr="00723AC4" w:rsidRDefault="00DE0B95" w:rsidP="0073125A">
            <w:pPr>
              <w:jc w:val="right"/>
            </w:pPr>
            <w:r>
              <w:t>224,0</w:t>
            </w:r>
          </w:p>
        </w:tc>
      </w:tr>
      <w:tr w:rsidR="00DE0B95" w:rsidRPr="00723AC4" w14:paraId="43063090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881D8C5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865A640" w14:textId="77777777" w:rsidR="00DE0B95" w:rsidRPr="00723AC4" w:rsidRDefault="00DE0B95" w:rsidP="0073125A">
            <w:pPr>
              <w:jc w:val="right"/>
            </w:pPr>
            <w:r w:rsidRPr="00723AC4">
              <w:t>1050402002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EA7D74A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7FB1D68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37A3EB6F" w14:textId="77777777" w:rsidR="00DE0B95" w:rsidRPr="00723AC4" w:rsidRDefault="00DE0B95" w:rsidP="0073125A">
            <w:pPr>
              <w:jc w:val="left"/>
            </w:pPr>
            <w:r w:rsidRPr="00723AC4">
              <w:t xml:space="preserve">          Налог, взимаемый в связи с применением патентной системы налогообложения, зачисляемый в бюджеты муниципальных районо</w:t>
            </w:r>
          </w:p>
        </w:tc>
        <w:tc>
          <w:tcPr>
            <w:tcW w:w="1134" w:type="dxa"/>
            <w:noWrap/>
            <w:hideMark/>
          </w:tcPr>
          <w:p w14:paraId="268BD432" w14:textId="77777777" w:rsidR="00DE0B95" w:rsidRPr="00723AC4" w:rsidRDefault="00DE0B95" w:rsidP="0073125A">
            <w:pPr>
              <w:jc w:val="right"/>
            </w:pPr>
            <w:r>
              <w:t>4 738,0</w:t>
            </w:r>
          </w:p>
        </w:tc>
        <w:tc>
          <w:tcPr>
            <w:tcW w:w="1064" w:type="dxa"/>
            <w:noWrap/>
            <w:hideMark/>
          </w:tcPr>
          <w:p w14:paraId="5D5857F5" w14:textId="77777777" w:rsidR="00DE0B95" w:rsidRPr="00723AC4" w:rsidRDefault="00DE0B95" w:rsidP="0073125A">
            <w:pPr>
              <w:jc w:val="right"/>
            </w:pPr>
            <w:r>
              <w:t>5 358,0</w:t>
            </w:r>
          </w:p>
        </w:tc>
        <w:tc>
          <w:tcPr>
            <w:tcW w:w="1145" w:type="dxa"/>
            <w:noWrap/>
            <w:hideMark/>
          </w:tcPr>
          <w:p w14:paraId="21332B05" w14:textId="77777777" w:rsidR="00DE0B95" w:rsidRPr="00723AC4" w:rsidRDefault="00DE0B95" w:rsidP="0073125A">
            <w:pPr>
              <w:jc w:val="right"/>
            </w:pPr>
            <w:r>
              <w:t>5 849,0</w:t>
            </w:r>
          </w:p>
        </w:tc>
      </w:tr>
      <w:tr w:rsidR="00DE0B95" w:rsidRPr="00723AC4" w14:paraId="4E497B5D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F81E4AB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52E6497" w14:textId="77777777" w:rsidR="00DE0B95" w:rsidRPr="00723AC4" w:rsidRDefault="00DE0B95" w:rsidP="0073125A">
            <w:pPr>
              <w:jc w:val="right"/>
            </w:pPr>
            <w:r w:rsidRPr="00723AC4">
              <w:t>1060000000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FD5C0FC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6594C01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1AC58EA5" w14:textId="77777777" w:rsidR="00DE0B95" w:rsidRPr="00723AC4" w:rsidRDefault="00DE0B95" w:rsidP="0073125A">
            <w:pPr>
              <w:jc w:val="left"/>
            </w:pPr>
            <w:r w:rsidRPr="00723AC4">
              <w:t xml:space="preserve">        НАЛОГИ НА ИМУЩЕСТВО</w:t>
            </w:r>
          </w:p>
        </w:tc>
        <w:tc>
          <w:tcPr>
            <w:tcW w:w="1134" w:type="dxa"/>
            <w:noWrap/>
            <w:hideMark/>
          </w:tcPr>
          <w:p w14:paraId="27FDFFF9" w14:textId="77777777" w:rsidR="00DE0B95" w:rsidRPr="00723AC4" w:rsidRDefault="00DE0B95" w:rsidP="0073125A">
            <w:pPr>
              <w:jc w:val="right"/>
            </w:pPr>
            <w:r>
              <w:t>172 910,0</w:t>
            </w:r>
          </w:p>
        </w:tc>
        <w:tc>
          <w:tcPr>
            <w:tcW w:w="1064" w:type="dxa"/>
            <w:noWrap/>
            <w:hideMark/>
          </w:tcPr>
          <w:p w14:paraId="5651B77E" w14:textId="77777777" w:rsidR="00DE0B95" w:rsidRPr="00723AC4" w:rsidRDefault="00DE0B95" w:rsidP="0073125A">
            <w:pPr>
              <w:jc w:val="right"/>
            </w:pPr>
            <w:r>
              <w:t>133 161,0</w:t>
            </w:r>
          </w:p>
        </w:tc>
        <w:tc>
          <w:tcPr>
            <w:tcW w:w="1145" w:type="dxa"/>
            <w:noWrap/>
            <w:hideMark/>
          </w:tcPr>
          <w:p w14:paraId="17F933EB" w14:textId="77777777" w:rsidR="00DE0B95" w:rsidRPr="00723AC4" w:rsidRDefault="00DE0B95" w:rsidP="0073125A">
            <w:pPr>
              <w:jc w:val="right"/>
            </w:pPr>
            <w:r>
              <w:t>142 484,0</w:t>
            </w:r>
          </w:p>
        </w:tc>
      </w:tr>
      <w:tr w:rsidR="00DE0B95" w:rsidRPr="00723AC4" w14:paraId="65B13402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40E7314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961AD5D" w14:textId="77777777" w:rsidR="00DE0B95" w:rsidRPr="00723AC4" w:rsidRDefault="00DE0B95" w:rsidP="0073125A">
            <w:pPr>
              <w:jc w:val="right"/>
            </w:pPr>
            <w:r w:rsidRPr="00723AC4">
              <w:t>1060200002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344C697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08367B8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2C2EE805" w14:textId="77777777" w:rsidR="00DE0B95" w:rsidRPr="00723AC4" w:rsidRDefault="00DE0B95" w:rsidP="0073125A">
            <w:pPr>
              <w:jc w:val="left"/>
            </w:pPr>
            <w:r w:rsidRPr="00723AC4">
              <w:t xml:space="preserve">  Налог на имущество организаций</w:t>
            </w:r>
          </w:p>
        </w:tc>
        <w:tc>
          <w:tcPr>
            <w:tcW w:w="1134" w:type="dxa"/>
            <w:noWrap/>
            <w:hideMark/>
          </w:tcPr>
          <w:p w14:paraId="1E87CA0E" w14:textId="77777777" w:rsidR="00DE0B95" w:rsidRPr="00723AC4" w:rsidRDefault="00DE0B95" w:rsidP="0073125A">
            <w:pPr>
              <w:jc w:val="right"/>
            </w:pPr>
            <w:r>
              <w:t>172 910,0</w:t>
            </w:r>
          </w:p>
        </w:tc>
        <w:tc>
          <w:tcPr>
            <w:tcW w:w="1064" w:type="dxa"/>
            <w:noWrap/>
            <w:hideMark/>
          </w:tcPr>
          <w:p w14:paraId="5A5F4471" w14:textId="77777777" w:rsidR="00DE0B95" w:rsidRPr="00723AC4" w:rsidRDefault="00DE0B95" w:rsidP="0073125A">
            <w:pPr>
              <w:jc w:val="right"/>
            </w:pPr>
            <w:r>
              <w:t>133 161,0</w:t>
            </w:r>
          </w:p>
        </w:tc>
        <w:tc>
          <w:tcPr>
            <w:tcW w:w="1145" w:type="dxa"/>
            <w:noWrap/>
            <w:hideMark/>
          </w:tcPr>
          <w:p w14:paraId="13D17639" w14:textId="77777777" w:rsidR="00DE0B95" w:rsidRPr="00723AC4" w:rsidRDefault="00DE0B95" w:rsidP="0073125A">
            <w:pPr>
              <w:jc w:val="right"/>
            </w:pPr>
            <w:r>
              <w:t>142 484,0</w:t>
            </w:r>
          </w:p>
        </w:tc>
      </w:tr>
      <w:tr w:rsidR="00DE0B95" w:rsidRPr="00723AC4" w14:paraId="59A7BE8C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A251F9F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D3AEA01" w14:textId="77777777" w:rsidR="00DE0B95" w:rsidRPr="00723AC4" w:rsidRDefault="00DE0B95" w:rsidP="0073125A">
            <w:pPr>
              <w:jc w:val="right"/>
            </w:pPr>
            <w:r w:rsidRPr="00723AC4">
              <w:t>1060201002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8302100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96EC169" w14:textId="77777777" w:rsidR="00DE0B95" w:rsidRPr="00723AC4" w:rsidRDefault="00DE0B95" w:rsidP="0073125A">
            <w:pPr>
              <w:jc w:val="right"/>
            </w:pPr>
            <w:r w:rsidRPr="00723AC4">
              <w:t>110</w:t>
            </w:r>
          </w:p>
        </w:tc>
        <w:tc>
          <w:tcPr>
            <w:tcW w:w="3543" w:type="dxa"/>
            <w:hideMark/>
          </w:tcPr>
          <w:p w14:paraId="18FEACC4" w14:textId="77777777" w:rsidR="00DE0B95" w:rsidRPr="00723AC4" w:rsidRDefault="00DE0B95" w:rsidP="0073125A">
            <w:pPr>
              <w:jc w:val="left"/>
            </w:pPr>
            <w:r w:rsidRPr="00723AC4">
              <w:t xml:space="preserve">          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  <w:noWrap/>
            <w:hideMark/>
          </w:tcPr>
          <w:p w14:paraId="7D36A9F3" w14:textId="77777777" w:rsidR="00DE0B95" w:rsidRPr="00723AC4" w:rsidRDefault="00DE0B95" w:rsidP="0073125A">
            <w:pPr>
              <w:jc w:val="right"/>
            </w:pPr>
            <w:r>
              <w:t>172 910,0</w:t>
            </w:r>
          </w:p>
        </w:tc>
        <w:tc>
          <w:tcPr>
            <w:tcW w:w="1064" w:type="dxa"/>
            <w:noWrap/>
            <w:hideMark/>
          </w:tcPr>
          <w:p w14:paraId="3522CBCF" w14:textId="77777777" w:rsidR="00DE0B95" w:rsidRPr="00723AC4" w:rsidRDefault="00DE0B95" w:rsidP="0073125A">
            <w:pPr>
              <w:jc w:val="right"/>
            </w:pPr>
            <w:r>
              <w:t>133 161,0</w:t>
            </w:r>
          </w:p>
        </w:tc>
        <w:tc>
          <w:tcPr>
            <w:tcW w:w="1145" w:type="dxa"/>
            <w:noWrap/>
            <w:hideMark/>
          </w:tcPr>
          <w:p w14:paraId="12F199D8" w14:textId="77777777" w:rsidR="00DE0B95" w:rsidRPr="00723AC4" w:rsidRDefault="00DE0B95" w:rsidP="0073125A">
            <w:pPr>
              <w:jc w:val="right"/>
            </w:pPr>
            <w:r>
              <w:t>142 484,0</w:t>
            </w:r>
          </w:p>
        </w:tc>
      </w:tr>
      <w:tr w:rsidR="00DE0B95" w:rsidRPr="00723AC4" w14:paraId="20BA6FCD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345DADA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9E99670" w14:textId="77777777" w:rsidR="00DE0B95" w:rsidRPr="00723AC4" w:rsidRDefault="00DE0B95" w:rsidP="0073125A">
            <w:pPr>
              <w:jc w:val="right"/>
            </w:pPr>
            <w:r w:rsidRPr="00723AC4">
              <w:t>1080000000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13D3E34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587F99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7C7E6E71" w14:textId="77777777" w:rsidR="00DE0B95" w:rsidRPr="00723AC4" w:rsidRDefault="00DE0B95" w:rsidP="0073125A">
            <w:pPr>
              <w:jc w:val="left"/>
            </w:pPr>
            <w:r w:rsidRPr="00723AC4">
              <w:t xml:space="preserve">        ГОСУДАРСТВЕННАЯ ПОШЛИНА</w:t>
            </w:r>
          </w:p>
        </w:tc>
        <w:tc>
          <w:tcPr>
            <w:tcW w:w="1134" w:type="dxa"/>
            <w:noWrap/>
            <w:hideMark/>
          </w:tcPr>
          <w:p w14:paraId="195FD093" w14:textId="77777777" w:rsidR="00DE0B95" w:rsidRPr="00723AC4" w:rsidRDefault="00DE0B95" w:rsidP="0073125A">
            <w:pPr>
              <w:jc w:val="right"/>
            </w:pPr>
            <w:r>
              <w:t>9 100,0</w:t>
            </w:r>
          </w:p>
        </w:tc>
        <w:tc>
          <w:tcPr>
            <w:tcW w:w="1064" w:type="dxa"/>
            <w:noWrap/>
            <w:hideMark/>
          </w:tcPr>
          <w:p w14:paraId="0BD1640F" w14:textId="77777777" w:rsidR="00DE0B95" w:rsidRPr="00723AC4" w:rsidRDefault="00DE0B95" w:rsidP="0073125A">
            <w:pPr>
              <w:jc w:val="right"/>
            </w:pPr>
            <w:r>
              <w:t>10 931,8</w:t>
            </w:r>
          </w:p>
        </w:tc>
        <w:tc>
          <w:tcPr>
            <w:tcW w:w="1145" w:type="dxa"/>
            <w:noWrap/>
            <w:hideMark/>
          </w:tcPr>
          <w:p w14:paraId="7AF83FF4" w14:textId="77777777" w:rsidR="00DE0B95" w:rsidRPr="00723AC4" w:rsidRDefault="00DE0B95" w:rsidP="0073125A">
            <w:pPr>
              <w:jc w:val="right"/>
            </w:pPr>
            <w:r>
              <w:t>11 020,8</w:t>
            </w:r>
          </w:p>
        </w:tc>
      </w:tr>
      <w:tr w:rsidR="00DE0B95" w:rsidRPr="00723AC4" w14:paraId="440A4BA9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B5FBE3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310833F" w14:textId="77777777" w:rsidR="00DE0B95" w:rsidRPr="00723AC4" w:rsidRDefault="00DE0B95" w:rsidP="0073125A">
            <w:pPr>
              <w:jc w:val="right"/>
            </w:pPr>
            <w:r w:rsidRPr="00723AC4">
              <w:t>1110000000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B87BDC2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187AC52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6CEA8E8B" w14:textId="77777777" w:rsidR="00DE0B95" w:rsidRPr="00723AC4" w:rsidRDefault="00DE0B95" w:rsidP="0073125A">
            <w:pPr>
              <w:jc w:val="left"/>
            </w:pPr>
            <w:r w:rsidRPr="00723AC4"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  <w:hideMark/>
          </w:tcPr>
          <w:p w14:paraId="7D6B52A5" w14:textId="77777777" w:rsidR="00DE0B95" w:rsidRPr="00723AC4" w:rsidRDefault="00DE0B95" w:rsidP="0073125A">
            <w:pPr>
              <w:jc w:val="right"/>
            </w:pPr>
            <w:r>
              <w:t>6 308,5</w:t>
            </w:r>
          </w:p>
        </w:tc>
        <w:tc>
          <w:tcPr>
            <w:tcW w:w="1064" w:type="dxa"/>
            <w:noWrap/>
            <w:hideMark/>
          </w:tcPr>
          <w:p w14:paraId="194E705E" w14:textId="77777777" w:rsidR="00DE0B95" w:rsidRPr="00723AC4" w:rsidRDefault="00DE0B95" w:rsidP="0073125A">
            <w:pPr>
              <w:jc w:val="right"/>
            </w:pPr>
            <w:r>
              <w:t>5 916,5</w:t>
            </w:r>
          </w:p>
        </w:tc>
        <w:tc>
          <w:tcPr>
            <w:tcW w:w="1145" w:type="dxa"/>
            <w:noWrap/>
            <w:hideMark/>
          </w:tcPr>
          <w:p w14:paraId="71397354" w14:textId="77777777" w:rsidR="00DE0B95" w:rsidRPr="00723AC4" w:rsidRDefault="00DE0B95" w:rsidP="0073125A">
            <w:pPr>
              <w:jc w:val="right"/>
            </w:pPr>
            <w:r>
              <w:t>5 904,3</w:t>
            </w:r>
          </w:p>
        </w:tc>
      </w:tr>
      <w:tr w:rsidR="00DE0B95" w:rsidRPr="00723AC4" w14:paraId="49D5F4BE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A056CD5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D2D0A70" w14:textId="77777777" w:rsidR="00DE0B95" w:rsidRPr="00723AC4" w:rsidRDefault="00DE0B95" w:rsidP="0073125A">
            <w:pPr>
              <w:jc w:val="right"/>
            </w:pPr>
            <w:r w:rsidRPr="00723AC4">
              <w:t>1110305005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3F6231B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4ADBA64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47D48AA2" w14:textId="77777777" w:rsidR="00DE0B95" w:rsidRPr="00723AC4" w:rsidRDefault="00DE0B95" w:rsidP="0073125A">
            <w:pPr>
              <w:jc w:val="left"/>
            </w:pPr>
            <w:r w:rsidRPr="00723AC4">
              <w:t xml:space="preserve">        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noWrap/>
            <w:hideMark/>
          </w:tcPr>
          <w:p w14:paraId="3FD74FE1" w14:textId="77777777" w:rsidR="00DE0B95" w:rsidRPr="00723AC4" w:rsidRDefault="00DE0B95" w:rsidP="0073125A">
            <w:pPr>
              <w:jc w:val="right"/>
            </w:pPr>
            <w:r w:rsidRPr="00723AC4">
              <w:t>121,5</w:t>
            </w:r>
          </w:p>
        </w:tc>
        <w:tc>
          <w:tcPr>
            <w:tcW w:w="1064" w:type="dxa"/>
            <w:noWrap/>
            <w:hideMark/>
          </w:tcPr>
          <w:p w14:paraId="42203B36" w14:textId="77777777" w:rsidR="00DE0B95" w:rsidRPr="00723AC4" w:rsidRDefault="00DE0B95" w:rsidP="0073125A">
            <w:pPr>
              <w:jc w:val="right"/>
            </w:pPr>
            <w:r>
              <w:t>119,5</w:t>
            </w:r>
          </w:p>
        </w:tc>
        <w:tc>
          <w:tcPr>
            <w:tcW w:w="1145" w:type="dxa"/>
            <w:noWrap/>
            <w:hideMark/>
          </w:tcPr>
          <w:p w14:paraId="698C639A" w14:textId="77777777" w:rsidR="00DE0B95" w:rsidRPr="00723AC4" w:rsidRDefault="00DE0B95" w:rsidP="0073125A">
            <w:pPr>
              <w:jc w:val="right"/>
            </w:pPr>
            <w:r>
              <w:t>107,3</w:t>
            </w:r>
          </w:p>
        </w:tc>
      </w:tr>
      <w:tr w:rsidR="00DE0B95" w:rsidRPr="00723AC4" w14:paraId="3DAA8415" w14:textId="77777777" w:rsidTr="0073125A">
        <w:trPr>
          <w:trHeight w:val="13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01B0925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83AAE67" w14:textId="77777777" w:rsidR="00DE0B95" w:rsidRPr="00723AC4" w:rsidRDefault="00DE0B95" w:rsidP="0073125A">
            <w:pPr>
              <w:jc w:val="right"/>
            </w:pPr>
            <w:r w:rsidRPr="00723AC4">
              <w:t>1110501305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E4176B8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0742764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13180A29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hideMark/>
          </w:tcPr>
          <w:p w14:paraId="1C4A90C7" w14:textId="77777777" w:rsidR="00DE0B95" w:rsidRPr="00723AC4" w:rsidRDefault="00DE0B95" w:rsidP="0073125A">
            <w:pPr>
              <w:jc w:val="right"/>
            </w:pPr>
            <w:r>
              <w:t>4 420,8</w:t>
            </w:r>
          </w:p>
        </w:tc>
        <w:tc>
          <w:tcPr>
            <w:tcW w:w="1064" w:type="dxa"/>
            <w:noWrap/>
            <w:hideMark/>
          </w:tcPr>
          <w:p w14:paraId="73A0D983" w14:textId="77777777" w:rsidR="00DE0B95" w:rsidRPr="00723AC4" w:rsidRDefault="00DE0B95" w:rsidP="0073125A">
            <w:pPr>
              <w:jc w:val="right"/>
            </w:pPr>
            <w:r>
              <w:t>3 970,8</w:t>
            </w:r>
          </w:p>
        </w:tc>
        <w:tc>
          <w:tcPr>
            <w:tcW w:w="1145" w:type="dxa"/>
            <w:noWrap/>
            <w:hideMark/>
          </w:tcPr>
          <w:p w14:paraId="7CC571C5" w14:textId="77777777" w:rsidR="00DE0B95" w:rsidRPr="00723AC4" w:rsidRDefault="00DE0B95" w:rsidP="0073125A">
            <w:pPr>
              <w:jc w:val="right"/>
            </w:pPr>
            <w:r>
              <w:t>3 870,8</w:t>
            </w:r>
          </w:p>
        </w:tc>
      </w:tr>
      <w:tr w:rsidR="00DE0B95" w:rsidRPr="00723AC4" w14:paraId="74D84F7B" w14:textId="77777777" w:rsidTr="0073125A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199FAA9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B3207DA" w14:textId="77777777" w:rsidR="00DE0B95" w:rsidRPr="00723AC4" w:rsidRDefault="00DE0B95" w:rsidP="0073125A">
            <w:pPr>
              <w:jc w:val="right"/>
            </w:pPr>
            <w:r w:rsidRPr="00723AC4">
              <w:t>1110501313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9640398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CEAD069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174A1F18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hideMark/>
          </w:tcPr>
          <w:p w14:paraId="1197921F" w14:textId="77777777" w:rsidR="00DE0B95" w:rsidRPr="00723AC4" w:rsidRDefault="00DE0B95" w:rsidP="0073125A">
            <w:pPr>
              <w:jc w:val="right"/>
            </w:pPr>
            <w:r>
              <w:t>1 609,3</w:t>
            </w:r>
          </w:p>
        </w:tc>
        <w:tc>
          <w:tcPr>
            <w:tcW w:w="1064" w:type="dxa"/>
            <w:noWrap/>
            <w:hideMark/>
          </w:tcPr>
          <w:p w14:paraId="7ECD5DCA" w14:textId="77777777" w:rsidR="00DE0B95" w:rsidRPr="00723AC4" w:rsidRDefault="00DE0B95" w:rsidP="0073125A">
            <w:pPr>
              <w:jc w:val="right"/>
            </w:pPr>
            <w:r>
              <w:t>1 669,3</w:t>
            </w:r>
          </w:p>
        </w:tc>
        <w:tc>
          <w:tcPr>
            <w:tcW w:w="1145" w:type="dxa"/>
            <w:noWrap/>
            <w:hideMark/>
          </w:tcPr>
          <w:p w14:paraId="279406DF" w14:textId="77777777" w:rsidR="00DE0B95" w:rsidRPr="00723AC4" w:rsidRDefault="00DE0B95" w:rsidP="0073125A">
            <w:pPr>
              <w:jc w:val="right"/>
            </w:pPr>
            <w:r>
              <w:t>1 769,3</w:t>
            </w:r>
          </w:p>
        </w:tc>
      </w:tr>
      <w:tr w:rsidR="00DE0B95" w:rsidRPr="00723AC4" w14:paraId="16146B15" w14:textId="77777777" w:rsidTr="0073125A">
        <w:trPr>
          <w:trHeight w:val="1125"/>
        </w:trPr>
        <w:tc>
          <w:tcPr>
            <w:tcW w:w="568" w:type="dxa"/>
            <w:tcBorders>
              <w:right w:val="nil"/>
            </w:tcBorders>
            <w:noWrap/>
          </w:tcPr>
          <w:p w14:paraId="296E23E9" w14:textId="77777777" w:rsidR="00DE0B95" w:rsidRPr="00723AC4" w:rsidRDefault="00DE0B95" w:rsidP="0073125A">
            <w:pPr>
              <w:jc w:val="right"/>
            </w:pPr>
            <w: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01646FCD" w14:textId="77777777" w:rsidR="00DE0B95" w:rsidRPr="00723AC4" w:rsidRDefault="00DE0B95" w:rsidP="0073125A">
            <w:pPr>
              <w:jc w:val="left"/>
            </w:pPr>
            <w:r>
              <w:t xml:space="preserve">1110908005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0521A9E6" w14:textId="77777777" w:rsidR="00DE0B95" w:rsidRPr="00723AC4" w:rsidRDefault="00DE0B95" w:rsidP="0073125A">
            <w:pPr>
              <w:jc w:val="left"/>
            </w:pPr>
            <w:r>
              <w:t xml:space="preserve"> 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777F864A" w14:textId="77777777" w:rsidR="00DE0B95" w:rsidRPr="00723AC4" w:rsidRDefault="00DE0B95" w:rsidP="0073125A">
            <w:pPr>
              <w:jc w:val="left"/>
            </w:pPr>
            <w:r>
              <w:t>120</w:t>
            </w:r>
          </w:p>
        </w:tc>
        <w:tc>
          <w:tcPr>
            <w:tcW w:w="3543" w:type="dxa"/>
          </w:tcPr>
          <w:p w14:paraId="724FB0E2" w14:textId="77777777" w:rsidR="00DE0B95" w:rsidRPr="00723AC4" w:rsidRDefault="00DE0B95" w:rsidP="0073125A">
            <w:pPr>
              <w:jc w:val="left"/>
            </w:pPr>
            <w:r w:rsidRPr="00756BCB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noWrap/>
          </w:tcPr>
          <w:p w14:paraId="7641D38C" w14:textId="77777777" w:rsidR="00DE0B95" w:rsidRDefault="00DE0B95" w:rsidP="0073125A">
            <w:pPr>
              <w:jc w:val="right"/>
            </w:pPr>
            <w:r>
              <w:t>157,0</w:t>
            </w:r>
          </w:p>
        </w:tc>
        <w:tc>
          <w:tcPr>
            <w:tcW w:w="1064" w:type="dxa"/>
            <w:noWrap/>
          </w:tcPr>
          <w:p w14:paraId="565D8F07" w14:textId="77777777" w:rsidR="00DE0B95" w:rsidRDefault="00DE0B95" w:rsidP="0073125A">
            <w:pPr>
              <w:jc w:val="right"/>
            </w:pPr>
            <w:r>
              <w:t>157,0</w:t>
            </w:r>
          </w:p>
        </w:tc>
        <w:tc>
          <w:tcPr>
            <w:tcW w:w="1145" w:type="dxa"/>
            <w:noWrap/>
          </w:tcPr>
          <w:p w14:paraId="5E44F268" w14:textId="77777777" w:rsidR="00DE0B95" w:rsidRDefault="00DE0B95" w:rsidP="0073125A">
            <w:pPr>
              <w:jc w:val="right"/>
            </w:pPr>
            <w:r>
              <w:t>157,0</w:t>
            </w:r>
          </w:p>
        </w:tc>
      </w:tr>
      <w:tr w:rsidR="00DE0B95" w:rsidRPr="00723AC4" w14:paraId="02F36DDE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85CBC4D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8B0AE3E" w14:textId="77777777" w:rsidR="00DE0B95" w:rsidRPr="00723AC4" w:rsidRDefault="00DE0B95" w:rsidP="0073125A">
            <w:pPr>
              <w:jc w:val="right"/>
            </w:pPr>
            <w:r w:rsidRPr="00723AC4">
              <w:t>1120000000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D1932F2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AC4777B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6E289667" w14:textId="77777777" w:rsidR="00DE0B95" w:rsidRPr="00723AC4" w:rsidRDefault="00DE0B95" w:rsidP="0073125A">
            <w:pPr>
              <w:jc w:val="left"/>
            </w:pPr>
            <w:r w:rsidRPr="00723AC4">
              <w:t xml:space="preserve">        ПЛАТЕЖИ ПРИ ПОЛЬЗОВАНИИ ПРИРОДНЫМИ </w:t>
            </w:r>
            <w:r w:rsidRPr="00723AC4">
              <w:lastRenderedPageBreak/>
              <w:t>РЕСУРСАМИ</w:t>
            </w:r>
          </w:p>
        </w:tc>
        <w:tc>
          <w:tcPr>
            <w:tcW w:w="1134" w:type="dxa"/>
            <w:noWrap/>
            <w:hideMark/>
          </w:tcPr>
          <w:p w14:paraId="261EDCC3" w14:textId="77777777" w:rsidR="00DE0B95" w:rsidRPr="00723AC4" w:rsidRDefault="00DE0B95" w:rsidP="0073125A">
            <w:pPr>
              <w:jc w:val="right"/>
            </w:pPr>
            <w:r>
              <w:lastRenderedPageBreak/>
              <w:t>3 556,7</w:t>
            </w:r>
          </w:p>
        </w:tc>
        <w:tc>
          <w:tcPr>
            <w:tcW w:w="1064" w:type="dxa"/>
            <w:noWrap/>
            <w:hideMark/>
          </w:tcPr>
          <w:p w14:paraId="0907FBAF" w14:textId="77777777" w:rsidR="00DE0B95" w:rsidRPr="00723AC4" w:rsidRDefault="00DE0B95" w:rsidP="0073125A">
            <w:pPr>
              <w:jc w:val="right"/>
            </w:pPr>
            <w:r>
              <w:t>3 871,7</w:t>
            </w:r>
          </w:p>
        </w:tc>
        <w:tc>
          <w:tcPr>
            <w:tcW w:w="1145" w:type="dxa"/>
            <w:noWrap/>
            <w:hideMark/>
          </w:tcPr>
          <w:p w14:paraId="124F300F" w14:textId="77777777" w:rsidR="00DE0B95" w:rsidRPr="00723AC4" w:rsidRDefault="00DE0B95" w:rsidP="0073125A">
            <w:pPr>
              <w:jc w:val="right"/>
            </w:pPr>
            <w:r>
              <w:t>3 207,2</w:t>
            </w:r>
          </w:p>
        </w:tc>
      </w:tr>
      <w:tr w:rsidR="00DE0B95" w:rsidRPr="00723AC4" w14:paraId="65DE673A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FCA9CE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2AF195FF" w14:textId="77777777" w:rsidR="00DE0B95" w:rsidRPr="00723AC4" w:rsidRDefault="00DE0B95" w:rsidP="0073125A">
            <w:pPr>
              <w:jc w:val="right"/>
            </w:pPr>
            <w:r w:rsidRPr="00723AC4">
              <w:t>1120100001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11426D7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D22B95B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482DBB30" w14:textId="77777777" w:rsidR="00DE0B95" w:rsidRPr="00723AC4" w:rsidRDefault="00DE0B95" w:rsidP="0073125A">
            <w:pPr>
              <w:jc w:val="left"/>
            </w:pPr>
            <w:r w:rsidRPr="00723AC4"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noWrap/>
            <w:hideMark/>
          </w:tcPr>
          <w:p w14:paraId="1D730631" w14:textId="77777777" w:rsidR="00DE0B95" w:rsidRPr="00723AC4" w:rsidRDefault="00DE0B95" w:rsidP="0073125A">
            <w:pPr>
              <w:jc w:val="right"/>
            </w:pPr>
            <w:r>
              <w:t>3 556,7</w:t>
            </w:r>
          </w:p>
        </w:tc>
        <w:tc>
          <w:tcPr>
            <w:tcW w:w="1064" w:type="dxa"/>
            <w:noWrap/>
            <w:hideMark/>
          </w:tcPr>
          <w:p w14:paraId="60C152E6" w14:textId="77777777" w:rsidR="00DE0B95" w:rsidRPr="00723AC4" w:rsidRDefault="00DE0B95" w:rsidP="0073125A">
            <w:pPr>
              <w:jc w:val="right"/>
            </w:pPr>
            <w:r>
              <w:t>3 871,7</w:t>
            </w:r>
          </w:p>
        </w:tc>
        <w:tc>
          <w:tcPr>
            <w:tcW w:w="1145" w:type="dxa"/>
            <w:noWrap/>
            <w:hideMark/>
          </w:tcPr>
          <w:p w14:paraId="73963E3C" w14:textId="77777777" w:rsidR="00DE0B95" w:rsidRPr="00723AC4" w:rsidRDefault="00DE0B95" w:rsidP="0073125A">
            <w:pPr>
              <w:jc w:val="right"/>
            </w:pPr>
            <w:r>
              <w:t>3 207,2</w:t>
            </w:r>
          </w:p>
        </w:tc>
      </w:tr>
      <w:tr w:rsidR="00DE0B95" w:rsidRPr="00723AC4" w14:paraId="04CEF7EC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02AF769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2B623ABB" w14:textId="77777777" w:rsidR="00DE0B95" w:rsidRPr="00723AC4" w:rsidRDefault="00DE0B95" w:rsidP="0073125A">
            <w:pPr>
              <w:jc w:val="right"/>
            </w:pPr>
            <w:r w:rsidRPr="00723AC4">
              <w:t>1120101001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7273EBA0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4235534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3A88A44D" w14:textId="77777777" w:rsidR="00DE0B95" w:rsidRPr="00723AC4" w:rsidRDefault="00DE0B95" w:rsidP="0073125A">
            <w:pPr>
              <w:jc w:val="left"/>
            </w:pPr>
            <w:r w:rsidRPr="00723AC4">
              <w:t xml:space="preserve">          Плата за выбросы загрязняющих веществ в атмосферный воздух стационарными объектами7</w:t>
            </w:r>
          </w:p>
        </w:tc>
        <w:tc>
          <w:tcPr>
            <w:tcW w:w="1134" w:type="dxa"/>
            <w:noWrap/>
            <w:hideMark/>
          </w:tcPr>
          <w:p w14:paraId="2713F3D8" w14:textId="77777777" w:rsidR="00DE0B95" w:rsidRPr="00723AC4" w:rsidRDefault="00DE0B95" w:rsidP="0073125A">
            <w:pPr>
              <w:jc w:val="right"/>
            </w:pPr>
            <w:r>
              <w:t>411,1</w:t>
            </w:r>
          </w:p>
        </w:tc>
        <w:tc>
          <w:tcPr>
            <w:tcW w:w="1064" w:type="dxa"/>
            <w:noWrap/>
            <w:hideMark/>
          </w:tcPr>
          <w:p w14:paraId="437E5F17" w14:textId="77777777" w:rsidR="00DE0B95" w:rsidRPr="00723AC4" w:rsidRDefault="00DE0B95" w:rsidP="0073125A">
            <w:pPr>
              <w:jc w:val="right"/>
            </w:pPr>
            <w:r>
              <w:t>371,0</w:t>
            </w:r>
          </w:p>
        </w:tc>
        <w:tc>
          <w:tcPr>
            <w:tcW w:w="1145" w:type="dxa"/>
            <w:noWrap/>
            <w:hideMark/>
          </w:tcPr>
          <w:p w14:paraId="6212C2FB" w14:textId="77777777" w:rsidR="00DE0B95" w:rsidRPr="00723AC4" w:rsidRDefault="00DE0B95" w:rsidP="0073125A">
            <w:pPr>
              <w:jc w:val="right"/>
            </w:pPr>
            <w:r>
              <w:t>371,0</w:t>
            </w:r>
          </w:p>
        </w:tc>
      </w:tr>
      <w:tr w:rsidR="00DE0B95" w:rsidRPr="00723AC4" w14:paraId="3F051058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309B8F5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7094686" w14:textId="77777777" w:rsidR="00DE0B95" w:rsidRPr="00723AC4" w:rsidRDefault="00DE0B95" w:rsidP="0073125A">
            <w:pPr>
              <w:jc w:val="right"/>
            </w:pPr>
            <w:r w:rsidRPr="00723AC4">
              <w:t>1120103001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9E3735F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5CDE48B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26C58AF4" w14:textId="77777777" w:rsidR="00DE0B95" w:rsidRPr="00723AC4" w:rsidRDefault="00DE0B95" w:rsidP="0073125A">
            <w:pPr>
              <w:jc w:val="left"/>
            </w:pPr>
            <w:r w:rsidRPr="00723AC4">
              <w:t xml:space="preserve">          Плата за сбросы загрязняющих веществ в водные объекты</w:t>
            </w:r>
          </w:p>
        </w:tc>
        <w:tc>
          <w:tcPr>
            <w:tcW w:w="1134" w:type="dxa"/>
            <w:noWrap/>
            <w:hideMark/>
          </w:tcPr>
          <w:p w14:paraId="0370800C" w14:textId="77777777" w:rsidR="00DE0B95" w:rsidRPr="00723AC4" w:rsidRDefault="00DE0B95" w:rsidP="0073125A">
            <w:pPr>
              <w:jc w:val="right"/>
            </w:pPr>
            <w:r>
              <w:t>371,9</w:t>
            </w:r>
          </w:p>
        </w:tc>
        <w:tc>
          <w:tcPr>
            <w:tcW w:w="1064" w:type="dxa"/>
            <w:noWrap/>
            <w:hideMark/>
          </w:tcPr>
          <w:p w14:paraId="0DECF1D4" w14:textId="77777777" w:rsidR="00DE0B95" w:rsidRPr="00723AC4" w:rsidRDefault="00DE0B95" w:rsidP="0073125A">
            <w:pPr>
              <w:jc w:val="right"/>
            </w:pPr>
            <w:r>
              <w:t>494,9</w:t>
            </w:r>
          </w:p>
        </w:tc>
        <w:tc>
          <w:tcPr>
            <w:tcW w:w="1145" w:type="dxa"/>
            <w:noWrap/>
            <w:hideMark/>
          </w:tcPr>
          <w:p w14:paraId="5605FE99" w14:textId="77777777" w:rsidR="00DE0B95" w:rsidRPr="00723AC4" w:rsidRDefault="00DE0B95" w:rsidP="0073125A">
            <w:pPr>
              <w:jc w:val="right"/>
            </w:pPr>
            <w:r>
              <w:t>290,2</w:t>
            </w:r>
          </w:p>
        </w:tc>
      </w:tr>
      <w:tr w:rsidR="00DE0B95" w:rsidRPr="00723AC4" w14:paraId="515AD5BF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050D4DD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802F467" w14:textId="77777777" w:rsidR="00DE0B95" w:rsidRPr="00723AC4" w:rsidRDefault="00DE0B95" w:rsidP="0073125A">
            <w:pPr>
              <w:jc w:val="right"/>
            </w:pPr>
            <w:r w:rsidRPr="00723AC4">
              <w:t>1120104101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467169F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1DB8756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7DE3C335" w14:textId="77777777" w:rsidR="00DE0B95" w:rsidRPr="00723AC4" w:rsidRDefault="00DE0B95" w:rsidP="0073125A">
            <w:pPr>
              <w:jc w:val="left"/>
            </w:pPr>
            <w:r w:rsidRPr="00723AC4">
              <w:t xml:space="preserve">          Плата за размещение отходов производства и потребления</w:t>
            </w:r>
          </w:p>
        </w:tc>
        <w:tc>
          <w:tcPr>
            <w:tcW w:w="1134" w:type="dxa"/>
            <w:noWrap/>
            <w:hideMark/>
          </w:tcPr>
          <w:p w14:paraId="25C4C7B5" w14:textId="77777777" w:rsidR="00DE0B95" w:rsidRPr="00723AC4" w:rsidRDefault="00DE0B95" w:rsidP="0073125A">
            <w:pPr>
              <w:jc w:val="right"/>
            </w:pPr>
            <w:r>
              <w:t>2 143,8</w:t>
            </w:r>
          </w:p>
        </w:tc>
        <w:tc>
          <w:tcPr>
            <w:tcW w:w="1064" w:type="dxa"/>
            <w:noWrap/>
            <w:hideMark/>
          </w:tcPr>
          <w:p w14:paraId="092E438C" w14:textId="77777777" w:rsidR="00DE0B95" w:rsidRPr="00723AC4" w:rsidRDefault="00DE0B95" w:rsidP="0073125A">
            <w:pPr>
              <w:jc w:val="right"/>
            </w:pPr>
            <w:r>
              <w:t>2 425,7</w:t>
            </w:r>
          </w:p>
        </w:tc>
        <w:tc>
          <w:tcPr>
            <w:tcW w:w="1145" w:type="dxa"/>
            <w:noWrap/>
            <w:hideMark/>
          </w:tcPr>
          <w:p w14:paraId="4EE20EB3" w14:textId="77777777" w:rsidR="00DE0B95" w:rsidRPr="00723AC4" w:rsidRDefault="00DE0B95" w:rsidP="0073125A">
            <w:pPr>
              <w:jc w:val="right"/>
            </w:pPr>
            <w:r>
              <w:t>1957,5</w:t>
            </w:r>
          </w:p>
        </w:tc>
      </w:tr>
      <w:tr w:rsidR="00DE0B95" w:rsidRPr="00723AC4" w14:paraId="79D0FCC4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4C6EFBB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EE7AF9F" w14:textId="77777777" w:rsidR="00DE0B95" w:rsidRPr="00723AC4" w:rsidRDefault="00DE0B95" w:rsidP="0073125A">
            <w:pPr>
              <w:jc w:val="right"/>
            </w:pPr>
            <w:r w:rsidRPr="00723AC4">
              <w:t>1120104201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9496D09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0E8B8EE" w14:textId="77777777" w:rsidR="00DE0B95" w:rsidRPr="00723AC4" w:rsidRDefault="00DE0B95" w:rsidP="0073125A">
            <w:pPr>
              <w:jc w:val="right"/>
            </w:pPr>
            <w:r w:rsidRPr="00723AC4">
              <w:t>120</w:t>
            </w:r>
          </w:p>
        </w:tc>
        <w:tc>
          <w:tcPr>
            <w:tcW w:w="3543" w:type="dxa"/>
            <w:hideMark/>
          </w:tcPr>
          <w:p w14:paraId="6B0B40F3" w14:textId="77777777" w:rsidR="00DE0B95" w:rsidRPr="00723AC4" w:rsidRDefault="00DE0B95" w:rsidP="0073125A">
            <w:pPr>
              <w:jc w:val="left"/>
            </w:pPr>
            <w:r w:rsidRPr="00723AC4">
              <w:t xml:space="preserve">          Плата за размещение твердых коммунальных отходов</w:t>
            </w:r>
          </w:p>
        </w:tc>
        <w:tc>
          <w:tcPr>
            <w:tcW w:w="1134" w:type="dxa"/>
            <w:noWrap/>
            <w:hideMark/>
          </w:tcPr>
          <w:p w14:paraId="29C796DA" w14:textId="77777777" w:rsidR="00DE0B95" w:rsidRPr="00723AC4" w:rsidRDefault="00DE0B95" w:rsidP="0073125A">
            <w:pPr>
              <w:jc w:val="right"/>
            </w:pPr>
            <w:r>
              <w:t>629,8</w:t>
            </w:r>
          </w:p>
        </w:tc>
        <w:tc>
          <w:tcPr>
            <w:tcW w:w="1064" w:type="dxa"/>
            <w:noWrap/>
            <w:hideMark/>
          </w:tcPr>
          <w:p w14:paraId="68F2E450" w14:textId="77777777" w:rsidR="00DE0B95" w:rsidRPr="00723AC4" w:rsidRDefault="00DE0B95" w:rsidP="0073125A">
            <w:pPr>
              <w:jc w:val="right"/>
            </w:pPr>
            <w:r>
              <w:t>580,2</w:t>
            </w:r>
          </w:p>
        </w:tc>
        <w:tc>
          <w:tcPr>
            <w:tcW w:w="1145" w:type="dxa"/>
            <w:noWrap/>
            <w:hideMark/>
          </w:tcPr>
          <w:p w14:paraId="492DB6F7" w14:textId="77777777" w:rsidR="00DE0B95" w:rsidRPr="00723AC4" w:rsidRDefault="00DE0B95" w:rsidP="0073125A">
            <w:pPr>
              <w:jc w:val="right"/>
            </w:pPr>
            <w:r>
              <w:t>588,5</w:t>
            </w:r>
          </w:p>
        </w:tc>
      </w:tr>
      <w:tr w:rsidR="00DE0B95" w:rsidRPr="00723AC4" w14:paraId="1129FC6C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17DDFA4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4F97AE8" w14:textId="77777777" w:rsidR="00DE0B95" w:rsidRPr="00723AC4" w:rsidRDefault="00DE0B95" w:rsidP="0073125A">
            <w:pPr>
              <w:jc w:val="right"/>
            </w:pPr>
            <w:r w:rsidRPr="00723AC4">
              <w:t>1140000000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61ECF870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B03B894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38CCE214" w14:textId="77777777" w:rsidR="00DE0B95" w:rsidRPr="00723AC4" w:rsidRDefault="00DE0B95" w:rsidP="0073125A">
            <w:pPr>
              <w:jc w:val="left"/>
            </w:pPr>
            <w:r w:rsidRPr="00723AC4">
              <w:t xml:space="preserve">        ДОХОДЫ ОТ ПРОДАЖИ МАТЕРИАЛЬНЫХ И НЕМАТЕРИАЛЬНЫХ АКТИВОВ</w:t>
            </w:r>
          </w:p>
        </w:tc>
        <w:tc>
          <w:tcPr>
            <w:tcW w:w="1134" w:type="dxa"/>
            <w:noWrap/>
            <w:hideMark/>
          </w:tcPr>
          <w:p w14:paraId="2709EAB7" w14:textId="77777777" w:rsidR="00DE0B95" w:rsidRPr="00723AC4" w:rsidRDefault="00DE0B95" w:rsidP="0073125A">
            <w:pPr>
              <w:jc w:val="right"/>
            </w:pPr>
            <w:r>
              <w:t>282,0</w:t>
            </w:r>
          </w:p>
        </w:tc>
        <w:tc>
          <w:tcPr>
            <w:tcW w:w="1064" w:type="dxa"/>
            <w:noWrap/>
            <w:hideMark/>
          </w:tcPr>
          <w:p w14:paraId="427E32F7" w14:textId="77777777" w:rsidR="00DE0B95" w:rsidRPr="00723AC4" w:rsidRDefault="00DE0B95" w:rsidP="0073125A">
            <w:pPr>
              <w:jc w:val="right"/>
            </w:pPr>
            <w:r>
              <w:t>302,0</w:t>
            </w:r>
          </w:p>
        </w:tc>
        <w:tc>
          <w:tcPr>
            <w:tcW w:w="1145" w:type="dxa"/>
            <w:noWrap/>
            <w:hideMark/>
          </w:tcPr>
          <w:p w14:paraId="7E760851" w14:textId="77777777" w:rsidR="00DE0B95" w:rsidRPr="00723AC4" w:rsidRDefault="00DE0B95" w:rsidP="0073125A">
            <w:pPr>
              <w:jc w:val="right"/>
            </w:pPr>
            <w:r>
              <w:t>325,0</w:t>
            </w:r>
          </w:p>
        </w:tc>
      </w:tr>
      <w:tr w:rsidR="00DE0B95" w:rsidRPr="00723AC4" w14:paraId="2AA541FF" w14:textId="77777777" w:rsidTr="0073125A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2C56B6B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AB6937B" w14:textId="77777777" w:rsidR="00DE0B95" w:rsidRPr="00723AC4" w:rsidRDefault="00DE0B95" w:rsidP="0073125A">
            <w:pPr>
              <w:jc w:val="right"/>
            </w:pPr>
            <w:r w:rsidRPr="00723AC4">
              <w:t>1140601305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944A496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96ACC3C" w14:textId="77777777" w:rsidR="00DE0B95" w:rsidRPr="00723AC4" w:rsidRDefault="00DE0B95" w:rsidP="0073125A">
            <w:pPr>
              <w:jc w:val="right"/>
            </w:pPr>
            <w:r w:rsidRPr="00723AC4">
              <w:t>430</w:t>
            </w:r>
          </w:p>
        </w:tc>
        <w:tc>
          <w:tcPr>
            <w:tcW w:w="3543" w:type="dxa"/>
            <w:hideMark/>
          </w:tcPr>
          <w:p w14:paraId="0129E70D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134" w:type="dxa"/>
            <w:noWrap/>
            <w:hideMark/>
          </w:tcPr>
          <w:p w14:paraId="3F919B9D" w14:textId="77777777" w:rsidR="00DE0B95" w:rsidRPr="00723AC4" w:rsidRDefault="00DE0B95" w:rsidP="0073125A">
            <w:pPr>
              <w:jc w:val="right"/>
            </w:pPr>
            <w:r>
              <w:t>62,0</w:t>
            </w:r>
          </w:p>
        </w:tc>
        <w:tc>
          <w:tcPr>
            <w:tcW w:w="1064" w:type="dxa"/>
            <w:noWrap/>
            <w:hideMark/>
          </w:tcPr>
          <w:p w14:paraId="500BB139" w14:textId="77777777" w:rsidR="00DE0B95" w:rsidRPr="00723AC4" w:rsidRDefault="00DE0B95" w:rsidP="0073125A">
            <w:pPr>
              <w:jc w:val="right"/>
            </w:pPr>
            <w:r w:rsidRPr="00723AC4">
              <w:t>62,0</w:t>
            </w:r>
          </w:p>
        </w:tc>
        <w:tc>
          <w:tcPr>
            <w:tcW w:w="1145" w:type="dxa"/>
            <w:noWrap/>
            <w:hideMark/>
          </w:tcPr>
          <w:p w14:paraId="6B9ABF2E" w14:textId="77777777" w:rsidR="00DE0B95" w:rsidRPr="00723AC4" w:rsidRDefault="00DE0B95" w:rsidP="0073125A">
            <w:pPr>
              <w:jc w:val="right"/>
            </w:pPr>
            <w:r>
              <w:t>65,0</w:t>
            </w:r>
          </w:p>
        </w:tc>
      </w:tr>
      <w:tr w:rsidR="00DE0B95" w:rsidRPr="00723AC4" w14:paraId="3342283F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0E197E6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098D183E" w14:textId="77777777" w:rsidR="00DE0B95" w:rsidRPr="00723AC4" w:rsidRDefault="00DE0B95" w:rsidP="0073125A">
            <w:pPr>
              <w:jc w:val="right"/>
            </w:pPr>
            <w:r w:rsidRPr="00723AC4">
              <w:t>1140601313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4E7B328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7D0B496" w14:textId="77777777" w:rsidR="00DE0B95" w:rsidRPr="00723AC4" w:rsidRDefault="00DE0B95" w:rsidP="0073125A">
            <w:pPr>
              <w:jc w:val="right"/>
            </w:pPr>
            <w:r w:rsidRPr="00723AC4">
              <w:t>430</w:t>
            </w:r>
          </w:p>
        </w:tc>
        <w:tc>
          <w:tcPr>
            <w:tcW w:w="3543" w:type="dxa"/>
            <w:hideMark/>
          </w:tcPr>
          <w:p w14:paraId="2CACBB08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noWrap/>
            <w:hideMark/>
          </w:tcPr>
          <w:p w14:paraId="798FE1E4" w14:textId="77777777" w:rsidR="00DE0B95" w:rsidRPr="00723AC4" w:rsidRDefault="00DE0B95" w:rsidP="0073125A">
            <w:pPr>
              <w:jc w:val="right"/>
            </w:pPr>
            <w:r>
              <w:t>220,0</w:t>
            </w:r>
          </w:p>
        </w:tc>
        <w:tc>
          <w:tcPr>
            <w:tcW w:w="1064" w:type="dxa"/>
            <w:noWrap/>
            <w:hideMark/>
          </w:tcPr>
          <w:p w14:paraId="1FD9ECAE" w14:textId="77777777" w:rsidR="00DE0B95" w:rsidRPr="00723AC4" w:rsidRDefault="00DE0B95" w:rsidP="0073125A">
            <w:pPr>
              <w:jc w:val="right"/>
            </w:pPr>
            <w:r>
              <w:t>240,0</w:t>
            </w:r>
          </w:p>
        </w:tc>
        <w:tc>
          <w:tcPr>
            <w:tcW w:w="1145" w:type="dxa"/>
            <w:noWrap/>
            <w:hideMark/>
          </w:tcPr>
          <w:p w14:paraId="065984A3" w14:textId="77777777" w:rsidR="00DE0B95" w:rsidRPr="00723AC4" w:rsidRDefault="00DE0B95" w:rsidP="0073125A">
            <w:pPr>
              <w:jc w:val="right"/>
            </w:pPr>
            <w:r>
              <w:t>260,0</w:t>
            </w:r>
          </w:p>
        </w:tc>
      </w:tr>
      <w:tr w:rsidR="00DE0B95" w:rsidRPr="00723AC4" w14:paraId="521DFF2F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C0EDA39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0D66E50" w14:textId="77777777" w:rsidR="00DE0B95" w:rsidRPr="00723AC4" w:rsidRDefault="00DE0B95" w:rsidP="0073125A">
            <w:pPr>
              <w:jc w:val="right"/>
            </w:pPr>
            <w:r w:rsidRPr="00723AC4">
              <w:t>1160000000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2D52AFFB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5835FD82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3543" w:type="dxa"/>
            <w:hideMark/>
          </w:tcPr>
          <w:p w14:paraId="2A4B4F73" w14:textId="77777777" w:rsidR="00DE0B95" w:rsidRPr="00723AC4" w:rsidRDefault="00DE0B95" w:rsidP="0073125A">
            <w:pPr>
              <w:jc w:val="left"/>
            </w:pPr>
            <w:r w:rsidRPr="00723AC4">
              <w:t xml:space="preserve">       ШТРАФЫ, САНКЦИИ, ВОЗМЕЩЕНИЕ УЩЕРБА</w:t>
            </w:r>
          </w:p>
        </w:tc>
        <w:tc>
          <w:tcPr>
            <w:tcW w:w="1134" w:type="dxa"/>
            <w:noWrap/>
            <w:hideMark/>
          </w:tcPr>
          <w:p w14:paraId="2633C5D9" w14:textId="77777777" w:rsidR="00DE0B95" w:rsidRPr="00723AC4" w:rsidRDefault="00DE0B95" w:rsidP="0073125A">
            <w:pPr>
              <w:jc w:val="right"/>
            </w:pPr>
            <w:r>
              <w:t>490,0</w:t>
            </w:r>
          </w:p>
        </w:tc>
        <w:tc>
          <w:tcPr>
            <w:tcW w:w="1064" w:type="dxa"/>
            <w:noWrap/>
            <w:hideMark/>
          </w:tcPr>
          <w:p w14:paraId="2B39CBDB" w14:textId="77777777" w:rsidR="00DE0B95" w:rsidRPr="00723AC4" w:rsidRDefault="00DE0B95" w:rsidP="0073125A">
            <w:pPr>
              <w:jc w:val="right"/>
            </w:pPr>
            <w:r>
              <w:t>490,0</w:t>
            </w:r>
          </w:p>
        </w:tc>
        <w:tc>
          <w:tcPr>
            <w:tcW w:w="1145" w:type="dxa"/>
            <w:noWrap/>
            <w:hideMark/>
          </w:tcPr>
          <w:p w14:paraId="634E68F9" w14:textId="77777777" w:rsidR="00DE0B95" w:rsidRPr="00723AC4" w:rsidRDefault="00DE0B95" w:rsidP="0073125A">
            <w:pPr>
              <w:jc w:val="right"/>
            </w:pPr>
            <w:r>
              <w:t>490,0</w:t>
            </w:r>
          </w:p>
        </w:tc>
      </w:tr>
      <w:tr w:rsidR="00DE0B95" w:rsidRPr="00723AC4" w14:paraId="364561B5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3D38909" w14:textId="77777777" w:rsidR="00DE0B95" w:rsidRPr="00723AC4" w:rsidRDefault="00DE0B95" w:rsidP="0073125A">
            <w:pPr>
              <w:jc w:val="right"/>
              <w:rPr>
                <w:b/>
                <w:bCs/>
              </w:rPr>
            </w:pPr>
            <w:r w:rsidRPr="00723AC4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53D0BBD" w14:textId="77777777" w:rsidR="00DE0B95" w:rsidRPr="00723AC4" w:rsidRDefault="00DE0B95" w:rsidP="0073125A">
            <w:pPr>
              <w:jc w:val="right"/>
              <w:rPr>
                <w:b/>
                <w:bCs/>
              </w:rPr>
            </w:pPr>
            <w:r w:rsidRPr="00723AC4">
              <w:rPr>
                <w:b/>
                <w:bCs/>
              </w:rPr>
              <w:t>2000000000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1F839F6" w14:textId="77777777" w:rsidR="00DE0B95" w:rsidRPr="00723AC4" w:rsidRDefault="00DE0B95" w:rsidP="0073125A">
            <w:pPr>
              <w:jc w:val="right"/>
              <w:rPr>
                <w:b/>
                <w:bCs/>
              </w:rPr>
            </w:pPr>
            <w:r w:rsidRPr="00723AC4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AD46636" w14:textId="77777777" w:rsidR="00DE0B95" w:rsidRPr="00723AC4" w:rsidRDefault="00DE0B95" w:rsidP="0073125A">
            <w:pPr>
              <w:jc w:val="right"/>
              <w:rPr>
                <w:b/>
                <w:bCs/>
              </w:rPr>
            </w:pPr>
            <w:r w:rsidRPr="00723AC4">
              <w:rPr>
                <w:b/>
                <w:bCs/>
              </w:rPr>
              <w:t>000</w:t>
            </w:r>
          </w:p>
        </w:tc>
        <w:tc>
          <w:tcPr>
            <w:tcW w:w="3543" w:type="dxa"/>
            <w:hideMark/>
          </w:tcPr>
          <w:p w14:paraId="01620947" w14:textId="77777777" w:rsidR="00DE0B95" w:rsidRPr="00723AC4" w:rsidRDefault="00DE0B95" w:rsidP="0073125A">
            <w:pPr>
              <w:jc w:val="left"/>
              <w:rPr>
                <w:b/>
                <w:bCs/>
              </w:rPr>
            </w:pPr>
            <w:r w:rsidRPr="00723AC4">
              <w:rPr>
                <w:b/>
                <w:bCs/>
              </w:rPr>
              <w:t xml:space="preserve">      БЕЗВОЗМЕЗДНЫЕ ПОСТУПЛЕНИЯ</w:t>
            </w:r>
          </w:p>
        </w:tc>
        <w:tc>
          <w:tcPr>
            <w:tcW w:w="1134" w:type="dxa"/>
            <w:noWrap/>
            <w:hideMark/>
          </w:tcPr>
          <w:p w14:paraId="290A8C3C" w14:textId="77777777" w:rsidR="00DE0B95" w:rsidRPr="00DF2E2C" w:rsidRDefault="00DE0B95" w:rsidP="0073125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1 311 626,3</w:t>
            </w:r>
          </w:p>
        </w:tc>
        <w:tc>
          <w:tcPr>
            <w:tcW w:w="1064" w:type="dxa"/>
            <w:noWrap/>
            <w:hideMark/>
          </w:tcPr>
          <w:p w14:paraId="14B2B06B" w14:textId="77777777" w:rsidR="00DE0B95" w:rsidRPr="00DF2E2C" w:rsidRDefault="00DE0B95" w:rsidP="0073125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1 162 859,4</w:t>
            </w:r>
          </w:p>
        </w:tc>
        <w:tc>
          <w:tcPr>
            <w:tcW w:w="1145" w:type="dxa"/>
            <w:noWrap/>
            <w:hideMark/>
          </w:tcPr>
          <w:p w14:paraId="2626B6F3" w14:textId="77777777" w:rsidR="00DE0B95" w:rsidRPr="00DF2E2C" w:rsidRDefault="00DE0B95" w:rsidP="0073125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1 133 224,2</w:t>
            </w:r>
          </w:p>
        </w:tc>
      </w:tr>
      <w:tr w:rsidR="00DE0B95" w:rsidRPr="00723AC4" w14:paraId="3C59FF2C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EC21B49" w14:textId="77777777" w:rsidR="00DE0B95" w:rsidRPr="00152AAC" w:rsidRDefault="00DE0B95" w:rsidP="0073125A">
            <w:pPr>
              <w:jc w:val="right"/>
              <w:rPr>
                <w:b/>
                <w:bCs/>
              </w:rPr>
            </w:pPr>
            <w:r w:rsidRPr="00152AA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79D7612" w14:textId="77777777" w:rsidR="00DE0B95" w:rsidRPr="00152AAC" w:rsidRDefault="00DE0B95" w:rsidP="0073125A">
            <w:pPr>
              <w:jc w:val="right"/>
              <w:rPr>
                <w:b/>
                <w:bCs/>
              </w:rPr>
            </w:pPr>
            <w:r w:rsidRPr="00152AAC">
              <w:rPr>
                <w:b/>
                <w:bCs/>
              </w:rPr>
              <w:t>2020000000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EC74D02" w14:textId="77777777" w:rsidR="00DE0B95" w:rsidRPr="00152AAC" w:rsidRDefault="00DE0B95" w:rsidP="0073125A">
            <w:pPr>
              <w:jc w:val="right"/>
              <w:rPr>
                <w:b/>
                <w:bCs/>
              </w:rPr>
            </w:pPr>
            <w:r w:rsidRPr="00152AAC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EE20F9C" w14:textId="77777777" w:rsidR="00DE0B95" w:rsidRPr="00152AAC" w:rsidRDefault="00DE0B95" w:rsidP="0073125A">
            <w:pPr>
              <w:jc w:val="right"/>
              <w:rPr>
                <w:b/>
                <w:bCs/>
              </w:rPr>
            </w:pPr>
            <w:r w:rsidRPr="00152AAC">
              <w:rPr>
                <w:b/>
                <w:bCs/>
              </w:rPr>
              <w:t>000</w:t>
            </w:r>
          </w:p>
        </w:tc>
        <w:tc>
          <w:tcPr>
            <w:tcW w:w="3543" w:type="dxa"/>
            <w:hideMark/>
          </w:tcPr>
          <w:p w14:paraId="117D8AE6" w14:textId="77777777" w:rsidR="00DE0B95" w:rsidRPr="00152AAC" w:rsidRDefault="00DE0B95" w:rsidP="0073125A">
            <w:pPr>
              <w:jc w:val="left"/>
              <w:rPr>
                <w:b/>
                <w:bCs/>
              </w:rPr>
            </w:pPr>
            <w:r w:rsidRPr="00152AAC">
              <w:rPr>
                <w:b/>
                <w:bCs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14:paraId="18464803" w14:textId="77777777" w:rsidR="00DE0B95" w:rsidRPr="00DF2E2C" w:rsidRDefault="00DE0B95" w:rsidP="0073125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1 311 626,3</w:t>
            </w:r>
          </w:p>
        </w:tc>
        <w:tc>
          <w:tcPr>
            <w:tcW w:w="1064" w:type="dxa"/>
            <w:noWrap/>
            <w:hideMark/>
          </w:tcPr>
          <w:p w14:paraId="5B45663E" w14:textId="77777777" w:rsidR="00DE0B95" w:rsidRPr="00DF2E2C" w:rsidRDefault="00DE0B95" w:rsidP="0073125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1 162 859,4</w:t>
            </w:r>
          </w:p>
        </w:tc>
        <w:tc>
          <w:tcPr>
            <w:tcW w:w="1145" w:type="dxa"/>
            <w:noWrap/>
            <w:hideMark/>
          </w:tcPr>
          <w:p w14:paraId="1070397C" w14:textId="77777777" w:rsidR="00DE0B95" w:rsidRPr="00DF2E2C" w:rsidRDefault="00DE0B95" w:rsidP="0073125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1 133 224,2</w:t>
            </w:r>
          </w:p>
        </w:tc>
      </w:tr>
      <w:tr w:rsidR="00DE0B95" w:rsidRPr="00723AC4" w14:paraId="08BC4191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39F0C81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7AFA2AD" w14:textId="77777777" w:rsidR="00DE0B95" w:rsidRPr="00723AC4" w:rsidRDefault="00DE0B95" w:rsidP="0073125A">
            <w:pPr>
              <w:jc w:val="right"/>
            </w:pPr>
            <w:r w:rsidRPr="00723AC4">
              <w:t>2021500105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800C3AD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05FB537" w14:textId="77777777" w:rsidR="00DE0B95" w:rsidRPr="00723AC4" w:rsidRDefault="00DE0B95" w:rsidP="0073125A">
            <w:pPr>
              <w:jc w:val="right"/>
            </w:pPr>
            <w:r w:rsidRPr="00723AC4">
              <w:t>150</w:t>
            </w:r>
          </w:p>
        </w:tc>
        <w:tc>
          <w:tcPr>
            <w:tcW w:w="3543" w:type="dxa"/>
            <w:hideMark/>
          </w:tcPr>
          <w:p w14:paraId="62B7D200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14:paraId="41002DBB" w14:textId="77777777" w:rsidR="00DE0B95" w:rsidRPr="00DF2E2C" w:rsidRDefault="00DE0B95" w:rsidP="0073125A">
            <w:pPr>
              <w:jc w:val="right"/>
            </w:pPr>
            <w:r>
              <w:t>145 329,6</w:t>
            </w:r>
          </w:p>
        </w:tc>
        <w:tc>
          <w:tcPr>
            <w:tcW w:w="1064" w:type="dxa"/>
            <w:noWrap/>
            <w:hideMark/>
          </w:tcPr>
          <w:p w14:paraId="3EE72FB5" w14:textId="77777777" w:rsidR="00DE0B95" w:rsidRPr="00DF2E2C" w:rsidRDefault="00DE0B95" w:rsidP="0073125A">
            <w:pPr>
              <w:jc w:val="right"/>
            </w:pPr>
            <w:r>
              <w:t>100 490,5</w:t>
            </w:r>
          </w:p>
        </w:tc>
        <w:tc>
          <w:tcPr>
            <w:tcW w:w="1145" w:type="dxa"/>
            <w:noWrap/>
            <w:hideMark/>
          </w:tcPr>
          <w:p w14:paraId="461E0540" w14:textId="77777777" w:rsidR="00DE0B95" w:rsidRPr="00DF2E2C" w:rsidRDefault="00DE0B95" w:rsidP="0073125A">
            <w:pPr>
              <w:jc w:val="right"/>
            </w:pPr>
            <w:r>
              <w:t>88 701,9</w:t>
            </w:r>
          </w:p>
        </w:tc>
      </w:tr>
      <w:tr w:rsidR="00DE0B95" w:rsidRPr="00723AC4" w14:paraId="7C2F575F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92C1EEF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CAB86B2" w14:textId="77777777" w:rsidR="00DE0B95" w:rsidRPr="00723AC4" w:rsidRDefault="00DE0B95" w:rsidP="0073125A">
            <w:pPr>
              <w:jc w:val="right"/>
            </w:pPr>
            <w:r w:rsidRPr="00723AC4">
              <w:t>2021500205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B5B4CA2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897A0F8" w14:textId="77777777" w:rsidR="00DE0B95" w:rsidRPr="00723AC4" w:rsidRDefault="00DE0B95" w:rsidP="0073125A">
            <w:pPr>
              <w:jc w:val="right"/>
            </w:pPr>
            <w:r w:rsidRPr="00723AC4">
              <w:t>150</w:t>
            </w:r>
          </w:p>
        </w:tc>
        <w:tc>
          <w:tcPr>
            <w:tcW w:w="3543" w:type="dxa"/>
            <w:hideMark/>
          </w:tcPr>
          <w:p w14:paraId="7C0713D2" w14:textId="77777777" w:rsidR="00DE0B95" w:rsidRPr="00723AC4" w:rsidRDefault="00DE0B95" w:rsidP="0073125A">
            <w:pPr>
              <w:jc w:val="left"/>
            </w:pPr>
            <w:r w:rsidRPr="00723AC4">
              <w:t xml:space="preserve">    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hideMark/>
          </w:tcPr>
          <w:p w14:paraId="3690554D" w14:textId="77777777" w:rsidR="00DE0B95" w:rsidRPr="00DF2E2C" w:rsidRDefault="00DE0B95" w:rsidP="0073125A">
            <w:pPr>
              <w:jc w:val="right"/>
            </w:pPr>
            <w:r>
              <w:t>14 277,0</w:t>
            </w:r>
          </w:p>
        </w:tc>
        <w:tc>
          <w:tcPr>
            <w:tcW w:w="1064" w:type="dxa"/>
            <w:noWrap/>
            <w:hideMark/>
          </w:tcPr>
          <w:p w14:paraId="5A25481B" w14:textId="77777777" w:rsidR="00DE0B95" w:rsidRPr="00DF2E2C" w:rsidRDefault="00DE0B95" w:rsidP="0073125A">
            <w:pPr>
              <w:jc w:val="right"/>
            </w:pPr>
            <w:r w:rsidRPr="00DF2E2C">
              <w:t>0,0</w:t>
            </w:r>
          </w:p>
        </w:tc>
        <w:tc>
          <w:tcPr>
            <w:tcW w:w="1145" w:type="dxa"/>
            <w:noWrap/>
            <w:hideMark/>
          </w:tcPr>
          <w:p w14:paraId="634C2B8B" w14:textId="77777777" w:rsidR="00DE0B95" w:rsidRPr="00DF2E2C" w:rsidRDefault="00DE0B95" w:rsidP="0073125A">
            <w:pPr>
              <w:jc w:val="right"/>
            </w:pPr>
            <w:r w:rsidRPr="00DF2E2C">
              <w:t>0,0</w:t>
            </w:r>
          </w:p>
        </w:tc>
      </w:tr>
      <w:tr w:rsidR="00DE0B95" w:rsidRPr="00723AC4" w14:paraId="1C633BEF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</w:tcPr>
          <w:p w14:paraId="3F37DC96" w14:textId="77777777" w:rsidR="00DE0B95" w:rsidRPr="00723AC4" w:rsidRDefault="00DE0B95" w:rsidP="0073125A">
            <w:pPr>
              <w:jc w:val="right"/>
            </w:pPr>
            <w: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5D1630BF" w14:textId="77777777" w:rsidR="00DE0B95" w:rsidRPr="00723AC4" w:rsidRDefault="00DE0B95" w:rsidP="0073125A">
            <w:pPr>
              <w:jc w:val="right"/>
            </w:pPr>
            <w:r>
              <w:t xml:space="preserve">2022004105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3758E974" w14:textId="77777777" w:rsidR="00DE0B95" w:rsidRPr="00723AC4" w:rsidRDefault="00DE0B95" w:rsidP="0073125A">
            <w:pPr>
              <w:jc w:val="right"/>
            </w:pPr>
            <w: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6900C75A" w14:textId="77777777" w:rsidR="00DE0B95" w:rsidRPr="00723AC4" w:rsidRDefault="00DE0B95" w:rsidP="0073125A">
            <w:pPr>
              <w:jc w:val="right"/>
            </w:pPr>
            <w:r>
              <w:t>150</w:t>
            </w:r>
          </w:p>
        </w:tc>
        <w:tc>
          <w:tcPr>
            <w:tcW w:w="3543" w:type="dxa"/>
          </w:tcPr>
          <w:p w14:paraId="5DECBB15" w14:textId="77777777" w:rsidR="00DE0B95" w:rsidRDefault="00DE0B95" w:rsidP="0073125A">
            <w: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14:paraId="5DD20A57" w14:textId="77777777" w:rsidR="00DE0B95" w:rsidRPr="00723AC4" w:rsidRDefault="00DE0B95" w:rsidP="0073125A">
            <w:pPr>
              <w:jc w:val="left"/>
            </w:pPr>
          </w:p>
        </w:tc>
        <w:tc>
          <w:tcPr>
            <w:tcW w:w="1134" w:type="dxa"/>
            <w:noWrap/>
          </w:tcPr>
          <w:p w14:paraId="5DE39328" w14:textId="77777777" w:rsidR="00DE0B95" w:rsidRDefault="00DE0B95" w:rsidP="0073125A">
            <w:pPr>
              <w:jc w:val="right"/>
            </w:pPr>
            <w:r>
              <w:t>15 500,0</w:t>
            </w:r>
          </w:p>
        </w:tc>
        <w:tc>
          <w:tcPr>
            <w:tcW w:w="1064" w:type="dxa"/>
            <w:noWrap/>
          </w:tcPr>
          <w:p w14:paraId="7E91406A" w14:textId="77777777" w:rsidR="00DE0B95" w:rsidRPr="00DF2E2C" w:rsidRDefault="00DE0B95" w:rsidP="0073125A">
            <w:pPr>
              <w:jc w:val="right"/>
            </w:pPr>
            <w:r>
              <w:t>1 000,0</w:t>
            </w:r>
          </w:p>
        </w:tc>
        <w:tc>
          <w:tcPr>
            <w:tcW w:w="1145" w:type="dxa"/>
            <w:noWrap/>
          </w:tcPr>
          <w:p w14:paraId="25612F60" w14:textId="77777777" w:rsidR="00DE0B95" w:rsidRPr="00DF2E2C" w:rsidRDefault="00DE0B95" w:rsidP="0073125A">
            <w:pPr>
              <w:jc w:val="right"/>
            </w:pPr>
            <w:r>
              <w:t>0,0</w:t>
            </w:r>
          </w:p>
        </w:tc>
      </w:tr>
      <w:tr w:rsidR="00DE0B95" w:rsidRPr="00723AC4" w14:paraId="7C630B85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</w:tcPr>
          <w:p w14:paraId="25FF134C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45940B6C" w14:textId="77777777" w:rsidR="00DE0B95" w:rsidRPr="00723AC4" w:rsidRDefault="00DE0B95" w:rsidP="0073125A">
            <w:pPr>
              <w:jc w:val="right"/>
            </w:pPr>
            <w:r w:rsidRPr="00723AC4">
              <w:t>2022517905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5B870CA5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66FCEAAF" w14:textId="77777777" w:rsidR="00DE0B95" w:rsidRPr="00723AC4" w:rsidRDefault="00DE0B95" w:rsidP="0073125A">
            <w:pPr>
              <w:jc w:val="right"/>
            </w:pPr>
            <w:r w:rsidRPr="00723AC4">
              <w:t>150</w:t>
            </w:r>
          </w:p>
        </w:tc>
        <w:tc>
          <w:tcPr>
            <w:tcW w:w="3543" w:type="dxa"/>
          </w:tcPr>
          <w:p w14:paraId="0FC42620" w14:textId="77777777" w:rsidR="00DE0B95" w:rsidRPr="00723AC4" w:rsidRDefault="00DE0B95" w:rsidP="0073125A">
            <w:pPr>
              <w:jc w:val="left"/>
              <w:outlineLvl w:val="0"/>
            </w:pPr>
            <w:r w:rsidRPr="00723AC4">
              <w:t xml:space="preserve">          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noWrap/>
          </w:tcPr>
          <w:p w14:paraId="72F75856" w14:textId="77777777" w:rsidR="00DE0B95" w:rsidRPr="00723AC4" w:rsidRDefault="00DE0B95" w:rsidP="0073125A">
            <w:pPr>
              <w:jc w:val="right"/>
            </w:pPr>
            <w:r>
              <w:t>3 339,0</w:t>
            </w:r>
          </w:p>
        </w:tc>
        <w:tc>
          <w:tcPr>
            <w:tcW w:w="1064" w:type="dxa"/>
            <w:noWrap/>
          </w:tcPr>
          <w:p w14:paraId="1604DCB9" w14:textId="77777777" w:rsidR="00DE0B95" w:rsidRPr="00723AC4" w:rsidRDefault="00DE0B95" w:rsidP="0073125A">
            <w:pPr>
              <w:jc w:val="right"/>
            </w:pPr>
            <w:r>
              <w:t>0,0</w:t>
            </w:r>
          </w:p>
        </w:tc>
        <w:tc>
          <w:tcPr>
            <w:tcW w:w="1145" w:type="dxa"/>
            <w:noWrap/>
          </w:tcPr>
          <w:p w14:paraId="539453E3" w14:textId="77777777" w:rsidR="00DE0B95" w:rsidRPr="00723AC4" w:rsidRDefault="00DE0B95" w:rsidP="0073125A">
            <w:pPr>
              <w:jc w:val="right"/>
            </w:pPr>
            <w:r>
              <w:t>0,0</w:t>
            </w:r>
          </w:p>
        </w:tc>
      </w:tr>
      <w:tr w:rsidR="00DE0B95" w:rsidRPr="00723AC4" w14:paraId="2EDFF44D" w14:textId="77777777" w:rsidTr="0073125A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EBDE845" w14:textId="77777777" w:rsidR="00DE0B95" w:rsidRPr="00723AC4" w:rsidRDefault="00DE0B95" w:rsidP="0073125A">
            <w:pPr>
              <w:jc w:val="right"/>
            </w:pPr>
            <w:r w:rsidRPr="00723AC4">
              <w:lastRenderedPageBreak/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684A21D" w14:textId="77777777" w:rsidR="00DE0B95" w:rsidRPr="00723AC4" w:rsidRDefault="00DE0B95" w:rsidP="0073125A">
            <w:pPr>
              <w:jc w:val="right"/>
            </w:pPr>
            <w:r w:rsidRPr="00723AC4">
              <w:t>2022530405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94C26E6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97D22C4" w14:textId="77777777" w:rsidR="00DE0B95" w:rsidRPr="00723AC4" w:rsidRDefault="00DE0B95" w:rsidP="0073125A">
            <w:pPr>
              <w:jc w:val="right"/>
            </w:pPr>
            <w:r w:rsidRPr="00723AC4">
              <w:t>150</w:t>
            </w:r>
          </w:p>
        </w:tc>
        <w:tc>
          <w:tcPr>
            <w:tcW w:w="3543" w:type="dxa"/>
            <w:hideMark/>
          </w:tcPr>
          <w:p w14:paraId="10AB918C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noWrap/>
            <w:hideMark/>
          </w:tcPr>
          <w:p w14:paraId="20FB6142" w14:textId="77777777" w:rsidR="00DE0B95" w:rsidRPr="00723AC4" w:rsidRDefault="00DE0B95" w:rsidP="0073125A">
            <w:pPr>
              <w:jc w:val="right"/>
            </w:pPr>
            <w:r>
              <w:t>37 436,7</w:t>
            </w:r>
          </w:p>
        </w:tc>
        <w:tc>
          <w:tcPr>
            <w:tcW w:w="1064" w:type="dxa"/>
            <w:noWrap/>
            <w:hideMark/>
          </w:tcPr>
          <w:p w14:paraId="66CED9B2" w14:textId="77777777" w:rsidR="00DE0B95" w:rsidRPr="00723AC4" w:rsidRDefault="00DE0B95" w:rsidP="0073125A">
            <w:pPr>
              <w:jc w:val="right"/>
            </w:pPr>
            <w:r>
              <w:t>35 549,2</w:t>
            </w:r>
          </w:p>
        </w:tc>
        <w:tc>
          <w:tcPr>
            <w:tcW w:w="1145" w:type="dxa"/>
            <w:noWrap/>
            <w:hideMark/>
          </w:tcPr>
          <w:p w14:paraId="28826EC3" w14:textId="77777777" w:rsidR="00DE0B95" w:rsidRPr="00723AC4" w:rsidRDefault="00DE0B95" w:rsidP="0073125A">
            <w:pPr>
              <w:jc w:val="right"/>
            </w:pPr>
            <w:r>
              <w:t>35 549,2</w:t>
            </w:r>
          </w:p>
        </w:tc>
      </w:tr>
      <w:tr w:rsidR="00DE0B95" w:rsidRPr="00723AC4" w14:paraId="0B610A38" w14:textId="77777777" w:rsidTr="0073125A">
        <w:trPr>
          <w:trHeight w:val="1125"/>
        </w:trPr>
        <w:tc>
          <w:tcPr>
            <w:tcW w:w="568" w:type="dxa"/>
            <w:tcBorders>
              <w:right w:val="nil"/>
            </w:tcBorders>
            <w:noWrap/>
          </w:tcPr>
          <w:p w14:paraId="60ABF00F" w14:textId="77777777" w:rsidR="00DE0B95" w:rsidRPr="00723AC4" w:rsidRDefault="00DE0B95" w:rsidP="0073125A">
            <w:pPr>
              <w:jc w:val="right"/>
            </w:pPr>
            <w:r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</w:tcPr>
          <w:p w14:paraId="3F25513B" w14:textId="77777777" w:rsidR="00DE0B95" w:rsidRPr="00723AC4" w:rsidRDefault="00DE0B95" w:rsidP="0073125A">
            <w:pPr>
              <w:jc w:val="left"/>
            </w:pPr>
            <w:r>
              <w:t xml:space="preserve">2022546705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</w:tcPr>
          <w:p w14:paraId="15AA1FD9" w14:textId="77777777" w:rsidR="00DE0B95" w:rsidRPr="00723AC4" w:rsidRDefault="00DE0B95" w:rsidP="0073125A">
            <w:pPr>
              <w:jc w:val="left"/>
            </w:pPr>
            <w:r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</w:tcPr>
          <w:p w14:paraId="3A949263" w14:textId="77777777" w:rsidR="00DE0B95" w:rsidRPr="00723AC4" w:rsidRDefault="00DE0B95" w:rsidP="0073125A">
            <w:pPr>
              <w:jc w:val="left"/>
            </w:pPr>
            <w:r>
              <w:t xml:space="preserve"> 150</w:t>
            </w:r>
          </w:p>
        </w:tc>
        <w:tc>
          <w:tcPr>
            <w:tcW w:w="3543" w:type="dxa"/>
          </w:tcPr>
          <w:p w14:paraId="70C0AF89" w14:textId="77777777" w:rsidR="00DE0B95" w:rsidRPr="00723AC4" w:rsidRDefault="00DE0B95" w:rsidP="0073125A">
            <w:pPr>
              <w:jc w:val="left"/>
            </w:pPr>
            <w:r w:rsidRPr="00246022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noWrap/>
          </w:tcPr>
          <w:p w14:paraId="2B1B173A" w14:textId="77777777" w:rsidR="00DE0B95" w:rsidRDefault="00DE0B95" w:rsidP="0073125A">
            <w:pPr>
              <w:jc w:val="right"/>
            </w:pPr>
            <w:r>
              <w:t>599,0</w:t>
            </w:r>
          </w:p>
        </w:tc>
        <w:tc>
          <w:tcPr>
            <w:tcW w:w="1064" w:type="dxa"/>
            <w:noWrap/>
          </w:tcPr>
          <w:p w14:paraId="4956DAAB" w14:textId="77777777" w:rsidR="00DE0B95" w:rsidRDefault="00DE0B95" w:rsidP="0073125A">
            <w:pPr>
              <w:jc w:val="right"/>
            </w:pPr>
            <w:r>
              <w:t>0,0</w:t>
            </w:r>
          </w:p>
        </w:tc>
        <w:tc>
          <w:tcPr>
            <w:tcW w:w="1145" w:type="dxa"/>
            <w:noWrap/>
          </w:tcPr>
          <w:p w14:paraId="240FC0B8" w14:textId="77777777" w:rsidR="00DE0B95" w:rsidRDefault="00DE0B95" w:rsidP="0073125A">
            <w:pPr>
              <w:jc w:val="right"/>
            </w:pPr>
            <w:r>
              <w:t>0,0</w:t>
            </w:r>
          </w:p>
        </w:tc>
      </w:tr>
      <w:tr w:rsidR="00DE0B95" w:rsidRPr="00723AC4" w14:paraId="5AC9ADBB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4D1C2BD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E288F93" w14:textId="77777777" w:rsidR="00DE0B95" w:rsidRPr="00723AC4" w:rsidRDefault="00DE0B95" w:rsidP="0073125A">
            <w:pPr>
              <w:jc w:val="right"/>
            </w:pPr>
            <w:r w:rsidRPr="00723AC4">
              <w:t>2022549705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518B5C0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700134D4" w14:textId="77777777" w:rsidR="00DE0B95" w:rsidRPr="00723AC4" w:rsidRDefault="00DE0B95" w:rsidP="0073125A">
            <w:pPr>
              <w:jc w:val="right"/>
            </w:pPr>
            <w:r w:rsidRPr="00723AC4">
              <w:t>150</w:t>
            </w:r>
          </w:p>
        </w:tc>
        <w:tc>
          <w:tcPr>
            <w:tcW w:w="3543" w:type="dxa"/>
            <w:hideMark/>
          </w:tcPr>
          <w:p w14:paraId="79549E0D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noWrap/>
            <w:hideMark/>
          </w:tcPr>
          <w:p w14:paraId="3E404E6F" w14:textId="77777777" w:rsidR="00DE0B95" w:rsidRPr="00723AC4" w:rsidRDefault="00DE0B95" w:rsidP="0073125A">
            <w:pPr>
              <w:jc w:val="right"/>
            </w:pPr>
            <w:r>
              <w:t>11 952,6</w:t>
            </w:r>
          </w:p>
        </w:tc>
        <w:tc>
          <w:tcPr>
            <w:tcW w:w="1064" w:type="dxa"/>
            <w:noWrap/>
            <w:hideMark/>
          </w:tcPr>
          <w:p w14:paraId="440DDFF3" w14:textId="77777777" w:rsidR="00DE0B95" w:rsidRPr="00723AC4" w:rsidRDefault="00DE0B95" w:rsidP="0073125A">
            <w:pPr>
              <w:jc w:val="right"/>
            </w:pPr>
            <w:r w:rsidRPr="00723AC4">
              <w:t>0,0</w:t>
            </w:r>
          </w:p>
        </w:tc>
        <w:tc>
          <w:tcPr>
            <w:tcW w:w="1145" w:type="dxa"/>
            <w:noWrap/>
            <w:hideMark/>
          </w:tcPr>
          <w:p w14:paraId="63554F22" w14:textId="77777777" w:rsidR="00DE0B95" w:rsidRPr="00723AC4" w:rsidRDefault="00DE0B95" w:rsidP="0073125A">
            <w:pPr>
              <w:jc w:val="right"/>
            </w:pPr>
            <w:r w:rsidRPr="00723AC4">
              <w:t>0,0</w:t>
            </w:r>
          </w:p>
        </w:tc>
      </w:tr>
      <w:tr w:rsidR="00DE0B95" w:rsidRPr="00723AC4" w14:paraId="09AB8DB1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61ACBBC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D0694E2" w14:textId="77777777" w:rsidR="00DE0B95" w:rsidRPr="00723AC4" w:rsidRDefault="00DE0B95" w:rsidP="0073125A">
            <w:pPr>
              <w:jc w:val="right"/>
            </w:pPr>
            <w:r w:rsidRPr="00723AC4">
              <w:t>2022999905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08A74AD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AAACAC5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7531AAB3" w14:textId="77777777" w:rsidR="00DE0B95" w:rsidRPr="00723AC4" w:rsidRDefault="00DE0B95" w:rsidP="0073125A">
            <w:pPr>
              <w:jc w:val="left"/>
            </w:pPr>
            <w:r w:rsidRPr="00723AC4">
              <w:t xml:space="preserve">          Прочие субсидии бюджетам муниципальных районов</w:t>
            </w:r>
          </w:p>
        </w:tc>
        <w:tc>
          <w:tcPr>
            <w:tcW w:w="1134" w:type="dxa"/>
            <w:noWrap/>
            <w:hideMark/>
          </w:tcPr>
          <w:p w14:paraId="0D6E8BA4" w14:textId="77777777" w:rsidR="00DE0B95" w:rsidRPr="00723AC4" w:rsidRDefault="00DE0B95" w:rsidP="0073125A">
            <w:pPr>
              <w:jc w:val="right"/>
            </w:pPr>
            <w:r>
              <w:t>53 205,3</w:t>
            </w:r>
          </w:p>
        </w:tc>
        <w:tc>
          <w:tcPr>
            <w:tcW w:w="1064" w:type="dxa"/>
            <w:noWrap/>
            <w:hideMark/>
          </w:tcPr>
          <w:p w14:paraId="64EFDABB" w14:textId="77777777" w:rsidR="00DE0B95" w:rsidRPr="00723AC4" w:rsidRDefault="00DE0B95" w:rsidP="0073125A">
            <w:pPr>
              <w:jc w:val="right"/>
            </w:pPr>
            <w:r>
              <w:t>52 204,1</w:t>
            </w:r>
          </w:p>
        </w:tc>
        <w:tc>
          <w:tcPr>
            <w:tcW w:w="1145" w:type="dxa"/>
            <w:noWrap/>
            <w:hideMark/>
          </w:tcPr>
          <w:p w14:paraId="60A73510" w14:textId="77777777" w:rsidR="00DE0B95" w:rsidRPr="00723AC4" w:rsidRDefault="00DE0B95" w:rsidP="0073125A">
            <w:pPr>
              <w:jc w:val="right"/>
            </w:pPr>
            <w:r>
              <w:t>52 204,1</w:t>
            </w:r>
          </w:p>
        </w:tc>
      </w:tr>
      <w:tr w:rsidR="00DE0B95" w:rsidRPr="00723AC4" w14:paraId="08281368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56781D7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EECD3F8" w14:textId="77777777" w:rsidR="00DE0B95" w:rsidRPr="00723AC4" w:rsidRDefault="00DE0B95" w:rsidP="0073125A">
            <w:pPr>
              <w:jc w:val="right"/>
            </w:pPr>
            <w:r w:rsidRPr="00723AC4">
              <w:t>2023001305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1E8CBA25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17CDEA3F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51A02D54" w14:textId="77777777" w:rsidR="00DE0B95" w:rsidRDefault="00DE0B95" w:rsidP="0073125A">
            <w: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  <w:p w14:paraId="08F7E36F" w14:textId="77777777" w:rsidR="00DE0B95" w:rsidRPr="00723AC4" w:rsidRDefault="00DE0B95" w:rsidP="0073125A">
            <w:pPr>
              <w:jc w:val="left"/>
            </w:pPr>
          </w:p>
        </w:tc>
        <w:tc>
          <w:tcPr>
            <w:tcW w:w="1134" w:type="dxa"/>
            <w:noWrap/>
            <w:hideMark/>
          </w:tcPr>
          <w:p w14:paraId="28DCCCBA" w14:textId="77777777" w:rsidR="00DE0B95" w:rsidRPr="00723AC4" w:rsidRDefault="00DE0B95" w:rsidP="0073125A">
            <w:pPr>
              <w:jc w:val="right"/>
            </w:pPr>
            <w:r>
              <w:t>106 773,5</w:t>
            </w:r>
          </w:p>
        </w:tc>
        <w:tc>
          <w:tcPr>
            <w:tcW w:w="1064" w:type="dxa"/>
            <w:noWrap/>
            <w:hideMark/>
          </w:tcPr>
          <w:p w14:paraId="39A6C646" w14:textId="77777777" w:rsidR="00DE0B95" w:rsidRPr="00723AC4" w:rsidRDefault="00DE0B95" w:rsidP="0073125A">
            <w:pPr>
              <w:jc w:val="right"/>
            </w:pPr>
            <w:r>
              <w:t>106 773,5</w:t>
            </w:r>
          </w:p>
        </w:tc>
        <w:tc>
          <w:tcPr>
            <w:tcW w:w="1145" w:type="dxa"/>
            <w:noWrap/>
            <w:hideMark/>
          </w:tcPr>
          <w:p w14:paraId="4E1148F1" w14:textId="77777777" w:rsidR="00DE0B95" w:rsidRPr="00723AC4" w:rsidRDefault="00DE0B95" w:rsidP="0073125A">
            <w:pPr>
              <w:jc w:val="right"/>
            </w:pPr>
            <w:r>
              <w:t>106 773,5</w:t>
            </w:r>
          </w:p>
        </w:tc>
      </w:tr>
      <w:tr w:rsidR="00DE0B95" w:rsidRPr="00723AC4" w14:paraId="3B453C70" w14:textId="77777777" w:rsidTr="0073125A">
        <w:trPr>
          <w:trHeight w:val="1124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47D25B2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01BD7E2" w14:textId="77777777" w:rsidR="00DE0B95" w:rsidRPr="00723AC4" w:rsidRDefault="00DE0B95" w:rsidP="0073125A">
            <w:pPr>
              <w:jc w:val="right"/>
            </w:pPr>
            <w:r w:rsidRPr="00723AC4">
              <w:t>2023002205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735D81C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7B0904D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5B9CA38D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noWrap/>
            <w:hideMark/>
          </w:tcPr>
          <w:p w14:paraId="233B404D" w14:textId="77777777" w:rsidR="00DE0B95" w:rsidRPr="00723AC4" w:rsidRDefault="00DE0B95" w:rsidP="0073125A">
            <w:pPr>
              <w:jc w:val="right"/>
            </w:pPr>
            <w:r>
              <w:t>10 000,0</w:t>
            </w:r>
          </w:p>
        </w:tc>
        <w:tc>
          <w:tcPr>
            <w:tcW w:w="1064" w:type="dxa"/>
            <w:noWrap/>
            <w:hideMark/>
          </w:tcPr>
          <w:p w14:paraId="331E88EA" w14:textId="77777777" w:rsidR="00DE0B95" w:rsidRPr="00723AC4" w:rsidRDefault="00DE0B95" w:rsidP="0073125A">
            <w:pPr>
              <w:jc w:val="right"/>
            </w:pPr>
            <w:r>
              <w:t>10 000,0</w:t>
            </w:r>
          </w:p>
        </w:tc>
        <w:tc>
          <w:tcPr>
            <w:tcW w:w="1145" w:type="dxa"/>
            <w:noWrap/>
            <w:hideMark/>
          </w:tcPr>
          <w:p w14:paraId="357742AA" w14:textId="77777777" w:rsidR="00DE0B95" w:rsidRPr="00723AC4" w:rsidRDefault="00DE0B95" w:rsidP="0073125A">
            <w:pPr>
              <w:jc w:val="right"/>
            </w:pPr>
            <w:r>
              <w:t>10 000,0</w:t>
            </w:r>
          </w:p>
        </w:tc>
      </w:tr>
      <w:tr w:rsidR="00DE0B95" w:rsidRPr="00723AC4" w14:paraId="4ABD2783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A2C75DE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6B2B60A" w14:textId="77777777" w:rsidR="00DE0B95" w:rsidRPr="00723AC4" w:rsidRDefault="00DE0B95" w:rsidP="0073125A">
            <w:pPr>
              <w:jc w:val="right"/>
            </w:pPr>
            <w:r w:rsidRPr="00723AC4">
              <w:t>2023002405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0FE8927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FE0901B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75054E12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14:paraId="679108D0" w14:textId="77777777" w:rsidR="00DE0B95" w:rsidRPr="00723AC4" w:rsidRDefault="00DE0B95" w:rsidP="0073125A">
            <w:pPr>
              <w:jc w:val="right"/>
            </w:pPr>
            <w:r>
              <w:t>754 058,6</w:t>
            </w:r>
          </w:p>
        </w:tc>
        <w:tc>
          <w:tcPr>
            <w:tcW w:w="1064" w:type="dxa"/>
            <w:noWrap/>
            <w:hideMark/>
          </w:tcPr>
          <w:p w14:paraId="420C1291" w14:textId="77777777" w:rsidR="00DE0B95" w:rsidRPr="00723AC4" w:rsidRDefault="00DE0B95" w:rsidP="0073125A">
            <w:pPr>
              <w:jc w:val="right"/>
            </w:pPr>
            <w:r>
              <w:t>746 340,0</w:t>
            </w:r>
          </w:p>
        </w:tc>
        <w:tc>
          <w:tcPr>
            <w:tcW w:w="1145" w:type="dxa"/>
            <w:noWrap/>
            <w:hideMark/>
          </w:tcPr>
          <w:p w14:paraId="643119F1" w14:textId="77777777" w:rsidR="00DE0B95" w:rsidRPr="00723AC4" w:rsidRDefault="00DE0B95" w:rsidP="0073125A">
            <w:pPr>
              <w:jc w:val="right"/>
            </w:pPr>
            <w:r>
              <w:t>746 340,0</w:t>
            </w:r>
          </w:p>
        </w:tc>
      </w:tr>
      <w:tr w:rsidR="00DE0B95" w:rsidRPr="00723AC4" w14:paraId="37E3E59A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55A1BB2F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896D7CF" w14:textId="77777777" w:rsidR="00DE0B95" w:rsidRPr="00723AC4" w:rsidRDefault="00DE0B95" w:rsidP="0073125A">
            <w:pPr>
              <w:jc w:val="right"/>
            </w:pPr>
            <w:r w:rsidRPr="00723AC4">
              <w:t>2023002705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DE202F5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29833EB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140C79B8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бюджетам муниципальных районов на содержание ребенка в семье опекуна и приемной семье</w:t>
            </w:r>
          </w:p>
        </w:tc>
        <w:tc>
          <w:tcPr>
            <w:tcW w:w="1134" w:type="dxa"/>
            <w:noWrap/>
            <w:hideMark/>
          </w:tcPr>
          <w:p w14:paraId="3DA635ED" w14:textId="77777777" w:rsidR="00DE0B95" w:rsidRPr="00723AC4" w:rsidRDefault="00DE0B95" w:rsidP="0073125A">
            <w:pPr>
              <w:jc w:val="right"/>
            </w:pPr>
            <w:r>
              <w:t>14 633,4</w:t>
            </w:r>
          </w:p>
        </w:tc>
        <w:tc>
          <w:tcPr>
            <w:tcW w:w="1064" w:type="dxa"/>
            <w:noWrap/>
            <w:hideMark/>
          </w:tcPr>
          <w:p w14:paraId="2C6F93C6" w14:textId="77777777" w:rsidR="00DE0B95" w:rsidRPr="00723AC4" w:rsidRDefault="00DE0B95" w:rsidP="0073125A">
            <w:pPr>
              <w:jc w:val="right"/>
            </w:pPr>
            <w:r>
              <w:t>14 633,4</w:t>
            </w:r>
          </w:p>
        </w:tc>
        <w:tc>
          <w:tcPr>
            <w:tcW w:w="1145" w:type="dxa"/>
            <w:noWrap/>
            <w:hideMark/>
          </w:tcPr>
          <w:p w14:paraId="4F84E221" w14:textId="77777777" w:rsidR="00DE0B95" w:rsidRPr="00723AC4" w:rsidRDefault="00DE0B95" w:rsidP="0073125A">
            <w:pPr>
              <w:jc w:val="right"/>
            </w:pPr>
            <w:r>
              <w:t>14 633,4</w:t>
            </w:r>
          </w:p>
        </w:tc>
      </w:tr>
      <w:tr w:rsidR="00DE0B95" w:rsidRPr="00723AC4" w14:paraId="506407C4" w14:textId="77777777" w:rsidTr="0073125A">
        <w:trPr>
          <w:trHeight w:val="45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CEC281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4ACA46A8" w14:textId="77777777" w:rsidR="00DE0B95" w:rsidRPr="00723AC4" w:rsidRDefault="00DE0B95" w:rsidP="0073125A">
            <w:pPr>
              <w:jc w:val="right"/>
            </w:pPr>
            <w:r w:rsidRPr="00723AC4">
              <w:t>2023508405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4D056822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378B6AB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2904A18D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бюджетам муниципальных районов на осуществление ежемесячной денежной выплаты</w:t>
            </w:r>
          </w:p>
        </w:tc>
        <w:tc>
          <w:tcPr>
            <w:tcW w:w="1134" w:type="dxa"/>
            <w:noWrap/>
            <w:hideMark/>
          </w:tcPr>
          <w:p w14:paraId="31B6797D" w14:textId="77777777" w:rsidR="00DE0B95" w:rsidRPr="00723AC4" w:rsidRDefault="00DE0B95" w:rsidP="0073125A">
            <w:pPr>
              <w:jc w:val="right"/>
            </w:pPr>
            <w:r>
              <w:t>51 808,2</w:t>
            </w:r>
          </w:p>
        </w:tc>
        <w:tc>
          <w:tcPr>
            <w:tcW w:w="1064" w:type="dxa"/>
            <w:noWrap/>
            <w:hideMark/>
          </w:tcPr>
          <w:p w14:paraId="405F6D07" w14:textId="77777777" w:rsidR="00DE0B95" w:rsidRPr="00723AC4" w:rsidRDefault="00DE0B95" w:rsidP="0073125A">
            <w:pPr>
              <w:jc w:val="right"/>
            </w:pPr>
            <w:r>
              <w:t>17 657,2</w:t>
            </w:r>
          </w:p>
        </w:tc>
        <w:tc>
          <w:tcPr>
            <w:tcW w:w="1145" w:type="dxa"/>
            <w:noWrap/>
            <w:hideMark/>
          </w:tcPr>
          <w:p w14:paraId="27E67D5C" w14:textId="77777777" w:rsidR="00DE0B95" w:rsidRPr="00723AC4" w:rsidRDefault="00DE0B95" w:rsidP="0073125A">
            <w:pPr>
              <w:jc w:val="right"/>
            </w:pPr>
            <w:r>
              <w:t>0,0</w:t>
            </w:r>
          </w:p>
        </w:tc>
      </w:tr>
      <w:tr w:rsidR="00DE0B95" w:rsidRPr="00723AC4" w14:paraId="12DD2CDE" w14:textId="77777777" w:rsidTr="0073125A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288ABFC6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DEBD309" w14:textId="77777777" w:rsidR="00DE0B95" w:rsidRPr="00723AC4" w:rsidRDefault="00DE0B95" w:rsidP="0073125A">
            <w:pPr>
              <w:jc w:val="right"/>
            </w:pPr>
            <w:r w:rsidRPr="00723AC4">
              <w:t>2023512005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B0C04BF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671ECC41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238ED4A6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noWrap/>
            <w:hideMark/>
          </w:tcPr>
          <w:p w14:paraId="3980A186" w14:textId="77777777" w:rsidR="00DE0B95" w:rsidRPr="00723AC4" w:rsidRDefault="00DE0B95" w:rsidP="0073125A">
            <w:pPr>
              <w:jc w:val="right"/>
            </w:pPr>
            <w:r>
              <w:t>13,7</w:t>
            </w:r>
          </w:p>
        </w:tc>
        <w:tc>
          <w:tcPr>
            <w:tcW w:w="1064" w:type="dxa"/>
            <w:noWrap/>
            <w:hideMark/>
          </w:tcPr>
          <w:p w14:paraId="16C15485" w14:textId="77777777" w:rsidR="00DE0B95" w:rsidRPr="00723AC4" w:rsidRDefault="00DE0B95" w:rsidP="0073125A">
            <w:pPr>
              <w:jc w:val="right"/>
            </w:pPr>
            <w:r>
              <w:t>14,3</w:t>
            </w:r>
          </w:p>
        </w:tc>
        <w:tc>
          <w:tcPr>
            <w:tcW w:w="1145" w:type="dxa"/>
            <w:noWrap/>
            <w:hideMark/>
          </w:tcPr>
          <w:p w14:paraId="11D426B2" w14:textId="77777777" w:rsidR="00DE0B95" w:rsidRPr="00723AC4" w:rsidRDefault="00DE0B95" w:rsidP="0073125A">
            <w:pPr>
              <w:jc w:val="right"/>
            </w:pPr>
            <w:r>
              <w:t>184,6</w:t>
            </w:r>
          </w:p>
        </w:tc>
      </w:tr>
      <w:tr w:rsidR="00DE0B95" w:rsidRPr="00723AC4" w14:paraId="69B2CF1A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4A0F0EF3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3EBD5300" w14:textId="77777777" w:rsidR="00DE0B95" w:rsidRPr="00723AC4" w:rsidRDefault="00DE0B95" w:rsidP="0073125A">
            <w:pPr>
              <w:jc w:val="right"/>
            </w:pPr>
            <w:r w:rsidRPr="00723AC4">
              <w:t>2023525005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025EEDC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A4928D1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73AFAAEC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134" w:type="dxa"/>
            <w:noWrap/>
            <w:hideMark/>
          </w:tcPr>
          <w:p w14:paraId="353D1586" w14:textId="77777777" w:rsidR="00DE0B95" w:rsidRPr="00723AC4" w:rsidRDefault="00DE0B95" w:rsidP="0073125A">
            <w:pPr>
              <w:jc w:val="right"/>
            </w:pPr>
            <w:r>
              <w:t>21 800,0</w:t>
            </w:r>
          </w:p>
        </w:tc>
        <w:tc>
          <w:tcPr>
            <w:tcW w:w="1064" w:type="dxa"/>
            <w:noWrap/>
            <w:hideMark/>
          </w:tcPr>
          <w:p w14:paraId="036F7DD7" w14:textId="77777777" w:rsidR="00DE0B95" w:rsidRPr="00723AC4" w:rsidRDefault="00DE0B95" w:rsidP="0073125A">
            <w:pPr>
              <w:jc w:val="right"/>
            </w:pPr>
            <w:r>
              <w:t>21 800,0</w:t>
            </w:r>
          </w:p>
        </w:tc>
        <w:tc>
          <w:tcPr>
            <w:tcW w:w="1145" w:type="dxa"/>
            <w:noWrap/>
            <w:hideMark/>
          </w:tcPr>
          <w:p w14:paraId="673B5182" w14:textId="77777777" w:rsidR="00DE0B95" w:rsidRPr="00723AC4" w:rsidRDefault="00DE0B95" w:rsidP="0073125A">
            <w:pPr>
              <w:jc w:val="right"/>
            </w:pPr>
            <w:r>
              <w:t>21 800,0</w:t>
            </w:r>
          </w:p>
        </w:tc>
      </w:tr>
      <w:tr w:rsidR="00DE0B95" w:rsidRPr="00723AC4" w14:paraId="67C793BD" w14:textId="77777777" w:rsidTr="0073125A">
        <w:trPr>
          <w:trHeight w:val="67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0BC00159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60007232" w14:textId="77777777" w:rsidR="00DE0B95" w:rsidRPr="00723AC4" w:rsidRDefault="00DE0B95" w:rsidP="0073125A">
            <w:pPr>
              <w:jc w:val="right"/>
            </w:pPr>
            <w:r w:rsidRPr="00723AC4">
              <w:t>2023540405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C29D138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B4BF7C8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6C6D9476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бюджетам муниципальных районов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noWrap/>
            <w:hideMark/>
          </w:tcPr>
          <w:p w14:paraId="42E566C8" w14:textId="77777777" w:rsidR="00DE0B95" w:rsidRPr="00723AC4" w:rsidRDefault="00DE0B95" w:rsidP="0073125A">
            <w:pPr>
              <w:jc w:val="right"/>
            </w:pPr>
            <w:r>
              <w:t>25 855,4</w:t>
            </w:r>
          </w:p>
        </w:tc>
        <w:tc>
          <w:tcPr>
            <w:tcW w:w="1064" w:type="dxa"/>
            <w:noWrap/>
            <w:hideMark/>
          </w:tcPr>
          <w:p w14:paraId="75A4E07E" w14:textId="77777777" w:rsidR="00DE0B95" w:rsidRPr="00723AC4" w:rsidRDefault="00DE0B95" w:rsidP="0073125A">
            <w:pPr>
              <w:jc w:val="right"/>
            </w:pPr>
            <w:r>
              <w:t>28 331,1</w:t>
            </w:r>
          </w:p>
        </w:tc>
        <w:tc>
          <w:tcPr>
            <w:tcW w:w="1145" w:type="dxa"/>
            <w:noWrap/>
            <w:hideMark/>
          </w:tcPr>
          <w:p w14:paraId="514539CF" w14:textId="77777777" w:rsidR="00DE0B95" w:rsidRPr="00723AC4" w:rsidRDefault="00DE0B95" w:rsidP="0073125A">
            <w:pPr>
              <w:jc w:val="right"/>
            </w:pPr>
            <w:r>
              <w:t>28 968,7</w:t>
            </w:r>
          </w:p>
        </w:tc>
      </w:tr>
      <w:tr w:rsidR="00DE0B95" w:rsidRPr="00723AC4" w14:paraId="10C56216" w14:textId="77777777" w:rsidTr="0073125A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6E7B95D2" w14:textId="77777777" w:rsidR="00DE0B95" w:rsidRPr="00723AC4" w:rsidRDefault="00DE0B95" w:rsidP="0073125A">
            <w:pPr>
              <w:jc w:val="right"/>
            </w:pPr>
            <w:r w:rsidRPr="00723AC4">
              <w:lastRenderedPageBreak/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62F832A" w14:textId="77777777" w:rsidR="00DE0B95" w:rsidRPr="00723AC4" w:rsidRDefault="00DE0B95" w:rsidP="0073125A">
            <w:pPr>
              <w:jc w:val="right"/>
            </w:pPr>
            <w:r w:rsidRPr="00723AC4">
              <w:t>2023546205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7C7AF0F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293B343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7750B886" w14:textId="77777777" w:rsidR="00DE0B95" w:rsidRPr="00723AC4" w:rsidRDefault="00DE0B95" w:rsidP="0073125A">
            <w:pPr>
              <w:jc w:val="left"/>
            </w:pPr>
            <w:r w:rsidRPr="00723AC4">
              <w:t xml:space="preserve">          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noWrap/>
            <w:hideMark/>
          </w:tcPr>
          <w:p w14:paraId="6EC3ECCF" w14:textId="77777777" w:rsidR="00DE0B95" w:rsidRPr="00723AC4" w:rsidRDefault="00DE0B95" w:rsidP="0073125A">
            <w:pPr>
              <w:jc w:val="right"/>
            </w:pPr>
            <w:r>
              <w:t>30,0</w:t>
            </w:r>
          </w:p>
        </w:tc>
        <w:tc>
          <w:tcPr>
            <w:tcW w:w="1064" w:type="dxa"/>
            <w:noWrap/>
            <w:hideMark/>
          </w:tcPr>
          <w:p w14:paraId="6D60A2FA" w14:textId="77777777" w:rsidR="00DE0B95" w:rsidRPr="00723AC4" w:rsidRDefault="00DE0B95" w:rsidP="0073125A">
            <w:pPr>
              <w:jc w:val="right"/>
            </w:pPr>
            <w:r w:rsidRPr="00723AC4">
              <w:t>0,0</w:t>
            </w:r>
          </w:p>
        </w:tc>
        <w:tc>
          <w:tcPr>
            <w:tcW w:w="1145" w:type="dxa"/>
            <w:noWrap/>
            <w:hideMark/>
          </w:tcPr>
          <w:p w14:paraId="2F5952AC" w14:textId="77777777" w:rsidR="00DE0B95" w:rsidRPr="00723AC4" w:rsidRDefault="00DE0B95" w:rsidP="0073125A">
            <w:pPr>
              <w:jc w:val="right"/>
            </w:pPr>
            <w:r w:rsidRPr="00723AC4">
              <w:t>0,0</w:t>
            </w:r>
          </w:p>
        </w:tc>
      </w:tr>
      <w:tr w:rsidR="00DE0B95" w:rsidRPr="00723AC4" w14:paraId="2D5BF220" w14:textId="77777777" w:rsidTr="0073125A">
        <w:trPr>
          <w:trHeight w:val="1125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7F50920C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50FFCF11" w14:textId="77777777" w:rsidR="00DE0B95" w:rsidRPr="00723AC4" w:rsidRDefault="00DE0B95" w:rsidP="0073125A">
            <w:pPr>
              <w:jc w:val="right"/>
            </w:pPr>
            <w:r w:rsidRPr="00723AC4">
              <w:t>2024001405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0B7B0FF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220DD6BE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07F40208" w14:textId="77777777" w:rsidR="00DE0B95" w:rsidRPr="00723AC4" w:rsidRDefault="00DE0B95" w:rsidP="0073125A">
            <w:pPr>
              <w:jc w:val="left"/>
            </w:pPr>
            <w:r w:rsidRPr="00723AC4"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noWrap/>
            <w:hideMark/>
          </w:tcPr>
          <w:p w14:paraId="36FEA511" w14:textId="77777777" w:rsidR="00DE0B95" w:rsidRPr="00723AC4" w:rsidRDefault="00DE0B95" w:rsidP="0073125A">
            <w:pPr>
              <w:jc w:val="right"/>
            </w:pPr>
            <w:r>
              <w:t>11 042,5</w:t>
            </w:r>
          </w:p>
        </w:tc>
        <w:tc>
          <w:tcPr>
            <w:tcW w:w="1064" w:type="dxa"/>
            <w:noWrap/>
            <w:hideMark/>
          </w:tcPr>
          <w:p w14:paraId="620F4930" w14:textId="77777777" w:rsidR="00DE0B95" w:rsidRPr="00723AC4" w:rsidRDefault="00DE0B95" w:rsidP="0073125A">
            <w:pPr>
              <w:jc w:val="right"/>
            </w:pPr>
            <w:r>
              <w:t>1 066,2</w:t>
            </w:r>
          </w:p>
        </w:tc>
        <w:tc>
          <w:tcPr>
            <w:tcW w:w="1145" w:type="dxa"/>
            <w:noWrap/>
            <w:hideMark/>
          </w:tcPr>
          <w:p w14:paraId="7F77AE05" w14:textId="77777777" w:rsidR="00DE0B95" w:rsidRPr="00723AC4" w:rsidRDefault="00DE0B95" w:rsidP="0073125A">
            <w:pPr>
              <w:jc w:val="right"/>
            </w:pPr>
            <w:r>
              <w:t>1 068,9</w:t>
            </w:r>
          </w:p>
        </w:tc>
      </w:tr>
      <w:tr w:rsidR="00DE0B95" w:rsidRPr="00723AC4" w14:paraId="70C6CA31" w14:textId="77777777" w:rsidTr="0073125A">
        <w:trPr>
          <w:trHeight w:val="9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B64764A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81AC55C" w14:textId="77777777" w:rsidR="00DE0B95" w:rsidRPr="00723AC4" w:rsidRDefault="00DE0B95" w:rsidP="0073125A">
            <w:pPr>
              <w:jc w:val="right"/>
            </w:pPr>
            <w:r w:rsidRPr="00723AC4">
              <w:t>2024530305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5612110B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0E24BCCC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326BA3DE" w14:textId="77777777" w:rsidR="00DE0B95" w:rsidRPr="00723AC4" w:rsidRDefault="00DE0B95" w:rsidP="0073125A">
            <w:pPr>
              <w:jc w:val="left"/>
            </w:pPr>
            <w:r w:rsidRPr="00723AC4">
              <w:t xml:space="preserve">         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noWrap/>
            <w:hideMark/>
          </w:tcPr>
          <w:p w14:paraId="667A599B" w14:textId="77777777" w:rsidR="00DE0B95" w:rsidRPr="00723AC4" w:rsidRDefault="00DE0B95" w:rsidP="0073125A">
            <w:pPr>
              <w:jc w:val="right"/>
            </w:pPr>
            <w:r>
              <w:t>32 471,9</w:t>
            </w:r>
          </w:p>
        </w:tc>
        <w:tc>
          <w:tcPr>
            <w:tcW w:w="1064" w:type="dxa"/>
            <w:noWrap/>
            <w:hideMark/>
          </w:tcPr>
          <w:p w14:paraId="7ECC86F7" w14:textId="77777777" w:rsidR="00DE0B95" w:rsidRPr="00723AC4" w:rsidRDefault="00DE0B95" w:rsidP="0073125A">
            <w:pPr>
              <w:jc w:val="right"/>
            </w:pPr>
            <w:r>
              <w:t>27 000,0</w:t>
            </w:r>
          </w:p>
        </w:tc>
        <w:tc>
          <w:tcPr>
            <w:tcW w:w="1145" w:type="dxa"/>
            <w:noWrap/>
            <w:hideMark/>
          </w:tcPr>
          <w:p w14:paraId="0762B502" w14:textId="77777777" w:rsidR="00DE0B95" w:rsidRPr="00723AC4" w:rsidRDefault="00DE0B95" w:rsidP="0073125A">
            <w:pPr>
              <w:jc w:val="right"/>
            </w:pPr>
            <w:r>
              <w:t>27 000,0</w:t>
            </w:r>
          </w:p>
        </w:tc>
      </w:tr>
      <w:tr w:rsidR="00DE0B95" w:rsidRPr="00723AC4" w14:paraId="001143C7" w14:textId="77777777" w:rsidTr="0073125A">
        <w:trPr>
          <w:trHeight w:val="300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1547AA0C" w14:textId="77777777" w:rsidR="00DE0B95" w:rsidRPr="00723AC4" w:rsidRDefault="00DE0B95" w:rsidP="0073125A">
            <w:pPr>
              <w:jc w:val="right"/>
            </w:pPr>
            <w:r w:rsidRPr="00723AC4">
              <w:t>000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795345BA" w14:textId="77777777" w:rsidR="00DE0B95" w:rsidRPr="00723AC4" w:rsidRDefault="00DE0B95" w:rsidP="0073125A">
            <w:pPr>
              <w:jc w:val="right"/>
            </w:pPr>
            <w:r w:rsidRPr="00723AC4">
              <w:t>2024999905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0AA6F9B1" w14:textId="77777777" w:rsidR="00DE0B95" w:rsidRPr="00723AC4" w:rsidRDefault="00DE0B95" w:rsidP="0073125A">
            <w:pPr>
              <w:jc w:val="right"/>
            </w:pPr>
            <w:r w:rsidRPr="00723AC4">
              <w:t>0000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42C5BE5D" w14:textId="77777777" w:rsidR="00DE0B95" w:rsidRPr="00723AC4" w:rsidRDefault="00DE0B95" w:rsidP="0073125A">
            <w:r w:rsidRPr="00723AC4">
              <w:t>150</w:t>
            </w:r>
          </w:p>
        </w:tc>
        <w:tc>
          <w:tcPr>
            <w:tcW w:w="3543" w:type="dxa"/>
            <w:hideMark/>
          </w:tcPr>
          <w:p w14:paraId="3724BF11" w14:textId="77777777" w:rsidR="00DE0B95" w:rsidRPr="00723AC4" w:rsidRDefault="00DE0B95" w:rsidP="0073125A">
            <w:pPr>
              <w:jc w:val="left"/>
            </w:pPr>
            <w:r w:rsidRPr="00723AC4">
              <w:t xml:space="preserve">          Иные межбюджетные трансферты</w:t>
            </w:r>
          </w:p>
        </w:tc>
        <w:tc>
          <w:tcPr>
            <w:tcW w:w="1134" w:type="dxa"/>
            <w:noWrap/>
            <w:hideMark/>
          </w:tcPr>
          <w:p w14:paraId="17C2BB61" w14:textId="77777777" w:rsidR="00DE0B95" w:rsidRPr="00723AC4" w:rsidRDefault="00DE0B95" w:rsidP="0073125A">
            <w:pPr>
              <w:jc w:val="right"/>
            </w:pPr>
            <w:r>
              <w:t>1 499,9</w:t>
            </w:r>
          </w:p>
        </w:tc>
        <w:tc>
          <w:tcPr>
            <w:tcW w:w="1064" w:type="dxa"/>
            <w:noWrap/>
            <w:hideMark/>
          </w:tcPr>
          <w:p w14:paraId="249B47AA" w14:textId="77777777" w:rsidR="00DE0B95" w:rsidRPr="00723AC4" w:rsidRDefault="00DE0B95" w:rsidP="0073125A">
            <w:pPr>
              <w:jc w:val="right"/>
            </w:pPr>
            <w:r w:rsidRPr="00723AC4">
              <w:t>0,0</w:t>
            </w:r>
          </w:p>
        </w:tc>
        <w:tc>
          <w:tcPr>
            <w:tcW w:w="1145" w:type="dxa"/>
            <w:noWrap/>
            <w:hideMark/>
          </w:tcPr>
          <w:p w14:paraId="74190CE9" w14:textId="77777777" w:rsidR="00DE0B95" w:rsidRPr="00723AC4" w:rsidRDefault="00DE0B95" w:rsidP="0073125A">
            <w:pPr>
              <w:jc w:val="right"/>
            </w:pPr>
            <w:r w:rsidRPr="00723AC4">
              <w:t>0,0</w:t>
            </w:r>
          </w:p>
        </w:tc>
      </w:tr>
      <w:tr w:rsidR="00DE0B95" w:rsidRPr="00723AC4" w14:paraId="6AF86CD8" w14:textId="77777777" w:rsidTr="0073125A">
        <w:trPr>
          <w:trHeight w:val="374"/>
        </w:trPr>
        <w:tc>
          <w:tcPr>
            <w:tcW w:w="568" w:type="dxa"/>
            <w:tcBorders>
              <w:right w:val="nil"/>
            </w:tcBorders>
            <w:noWrap/>
            <w:hideMark/>
          </w:tcPr>
          <w:p w14:paraId="3161E9F5" w14:textId="77777777" w:rsidR="00DE0B95" w:rsidRPr="00723AC4" w:rsidRDefault="00DE0B95" w:rsidP="0073125A">
            <w:pPr>
              <w:jc w:val="right"/>
            </w:pPr>
            <w:r w:rsidRPr="00723AC4">
              <w:t> </w:t>
            </w:r>
          </w:p>
        </w:tc>
        <w:tc>
          <w:tcPr>
            <w:tcW w:w="1276" w:type="dxa"/>
            <w:tcBorders>
              <w:left w:val="nil"/>
              <w:right w:val="nil"/>
            </w:tcBorders>
            <w:noWrap/>
            <w:hideMark/>
          </w:tcPr>
          <w:p w14:paraId="14592C7B" w14:textId="77777777" w:rsidR="00DE0B95" w:rsidRPr="00723AC4" w:rsidRDefault="00DE0B95" w:rsidP="0073125A">
            <w:pPr>
              <w:jc w:val="right"/>
            </w:pPr>
            <w:r w:rsidRPr="00723AC4">
              <w:t> </w:t>
            </w:r>
          </w:p>
        </w:tc>
        <w:tc>
          <w:tcPr>
            <w:tcW w:w="709" w:type="dxa"/>
            <w:tcBorders>
              <w:left w:val="nil"/>
              <w:right w:val="nil"/>
            </w:tcBorders>
            <w:noWrap/>
            <w:hideMark/>
          </w:tcPr>
          <w:p w14:paraId="3C0C2EF2" w14:textId="77777777" w:rsidR="00DE0B95" w:rsidRPr="00723AC4" w:rsidRDefault="00DE0B95" w:rsidP="0073125A">
            <w:pPr>
              <w:jc w:val="right"/>
            </w:pPr>
            <w:r w:rsidRPr="00723AC4">
              <w:t> </w:t>
            </w:r>
          </w:p>
        </w:tc>
        <w:tc>
          <w:tcPr>
            <w:tcW w:w="567" w:type="dxa"/>
            <w:tcBorders>
              <w:left w:val="nil"/>
            </w:tcBorders>
            <w:noWrap/>
            <w:hideMark/>
          </w:tcPr>
          <w:p w14:paraId="3A71BF99" w14:textId="77777777" w:rsidR="00DE0B95" w:rsidRPr="00723AC4" w:rsidRDefault="00DE0B95" w:rsidP="0073125A">
            <w:pPr>
              <w:jc w:val="right"/>
            </w:pPr>
            <w:r w:rsidRPr="00723AC4">
              <w:t> </w:t>
            </w:r>
          </w:p>
        </w:tc>
        <w:tc>
          <w:tcPr>
            <w:tcW w:w="3543" w:type="dxa"/>
            <w:noWrap/>
            <w:hideMark/>
          </w:tcPr>
          <w:p w14:paraId="38D02793" w14:textId="77777777" w:rsidR="00DE0B95" w:rsidRPr="00723AC4" w:rsidRDefault="00DE0B95" w:rsidP="0073125A">
            <w:pPr>
              <w:jc w:val="left"/>
            </w:pPr>
            <w:r w:rsidRPr="00723AC4">
              <w:t xml:space="preserve">Всего доходов:  </w:t>
            </w:r>
          </w:p>
        </w:tc>
        <w:tc>
          <w:tcPr>
            <w:tcW w:w="1134" w:type="dxa"/>
            <w:noWrap/>
            <w:hideMark/>
          </w:tcPr>
          <w:p w14:paraId="248B07D3" w14:textId="77777777" w:rsidR="00DE0B95" w:rsidRPr="00723AC4" w:rsidRDefault="00DE0B95" w:rsidP="0073125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1 630 455,8</w:t>
            </w:r>
          </w:p>
        </w:tc>
        <w:tc>
          <w:tcPr>
            <w:tcW w:w="1064" w:type="dxa"/>
            <w:noWrap/>
            <w:hideMark/>
          </w:tcPr>
          <w:p w14:paraId="04B7DFD4" w14:textId="77777777" w:rsidR="00DE0B95" w:rsidRPr="00723AC4" w:rsidRDefault="00DE0B95" w:rsidP="0073125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1 433 513,4</w:t>
            </w:r>
          </w:p>
        </w:tc>
        <w:tc>
          <w:tcPr>
            <w:tcW w:w="1145" w:type="dxa"/>
            <w:noWrap/>
            <w:hideMark/>
          </w:tcPr>
          <w:p w14:paraId="1D128802" w14:textId="77777777" w:rsidR="00DE0B95" w:rsidRPr="00723AC4" w:rsidRDefault="00DE0B95" w:rsidP="0073125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1 417 786,5</w:t>
            </w:r>
          </w:p>
        </w:tc>
      </w:tr>
    </w:tbl>
    <w:p w14:paraId="57749C8B" w14:textId="77777777" w:rsidR="00DE0B95" w:rsidRDefault="00DE0B95" w:rsidP="00DE0B95">
      <w:pPr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99C7983" w14:textId="717BB8D3" w:rsidR="00381ADD" w:rsidRDefault="00DE0B95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  <w:r w:rsidRPr="0053794B">
        <w:rPr>
          <w:rFonts w:ascii="Times New Roman" w:eastAsiaTheme="minorHAnsi" w:hAnsi="Times New Roman" w:cs="Times New Roman"/>
          <w:color w:val="000000" w:themeColor="text1"/>
          <w:kern w:val="2"/>
          <w:sz w:val="18"/>
          <w:szCs w:val="18"/>
          <w:shd w:val="clear" w:color="auto" w:fill="FFFFFF"/>
        </w:rPr>
        <w:t xml:space="preserve">*Дальнейшая детализация доходов осуществляется по подгруппам, статьям и подстатьям бюджетной классификации в соответствии с </w:t>
      </w:r>
      <w:r w:rsidR="00B10C6D" w:rsidRPr="00B10C6D">
        <w:rPr>
          <w:rFonts w:ascii="Times New Roman" w:eastAsiaTheme="minorHAnsi" w:hAnsi="Times New Roman" w:cs="Times New Roman"/>
          <w:color w:val="000000" w:themeColor="text1"/>
          <w:kern w:val="2"/>
          <w:sz w:val="18"/>
          <w:szCs w:val="18"/>
          <w:shd w:val="clear" w:color="auto" w:fill="FFFFFF"/>
        </w:rPr>
        <w:t>Приказ</w:t>
      </w:r>
      <w:r w:rsidR="00B10C6D">
        <w:rPr>
          <w:rFonts w:ascii="Times New Roman" w:eastAsiaTheme="minorHAnsi" w:hAnsi="Times New Roman" w:cs="Times New Roman"/>
          <w:color w:val="000000" w:themeColor="text1"/>
          <w:kern w:val="2"/>
          <w:sz w:val="18"/>
          <w:szCs w:val="18"/>
          <w:shd w:val="clear" w:color="auto" w:fill="FFFFFF"/>
        </w:rPr>
        <w:t>ом</w:t>
      </w:r>
      <w:r w:rsidR="00B10C6D" w:rsidRPr="00B10C6D">
        <w:rPr>
          <w:rFonts w:ascii="Times New Roman" w:eastAsiaTheme="minorHAnsi" w:hAnsi="Times New Roman" w:cs="Times New Roman"/>
          <w:color w:val="000000" w:themeColor="text1"/>
          <w:kern w:val="2"/>
          <w:sz w:val="18"/>
          <w:szCs w:val="18"/>
          <w:shd w:val="clear" w:color="auto" w:fill="FFFFFF"/>
        </w:rPr>
        <w:t xml:space="preserve"> Минфина России от 24.05.2022 N 82н (ред. от 15.04.2024) "О Порядке формирования и применения кодов бюджетной классификации Российской Федерации, их структуре и принципах назначения" </w:t>
      </w:r>
    </w:p>
    <w:p w14:paraId="142A71F2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39F07D45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328C174C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4FFF1BF4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1B328A91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36F411C0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2A3EA339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2087121C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24756FC5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642A3AD6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3F66B6BF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072ADD3B" w14:textId="250E7EED" w:rsidR="00381ADD" w:rsidRPr="00A6784A" w:rsidRDefault="00A6784A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  <w:r w:rsidRPr="00A6784A"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  <w:t xml:space="preserve"> </w:t>
      </w:r>
    </w:p>
    <w:p w14:paraId="4AC5C08B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6BB49953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43272EEE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29EF37CA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70D2795E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397AA57B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5F0BE0BA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0941809F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0441161A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358A089F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528125B6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2971A907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0A4060EC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5481B380" w14:textId="77777777" w:rsidR="00381ADD" w:rsidRDefault="00381ADD" w:rsidP="00396E97">
      <w:pPr>
        <w:rPr>
          <w:rFonts w:ascii="Times New Roman" w:eastAsiaTheme="minorHAnsi" w:hAnsi="Times New Roman" w:cs="Times New Roman"/>
          <w:color w:val="000000"/>
          <w:kern w:val="2"/>
          <w:sz w:val="18"/>
          <w:szCs w:val="18"/>
          <w:shd w:val="clear" w:color="auto" w:fill="FFFFFF"/>
        </w:rPr>
      </w:pPr>
    </w:p>
    <w:p w14:paraId="5F706833" w14:textId="77777777" w:rsidR="00381ADD" w:rsidRDefault="00381ADD" w:rsidP="00396E9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C3F53C" w14:textId="77777777" w:rsidR="00396E97" w:rsidRDefault="00396E97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51C95" w14:textId="77777777" w:rsidR="00396E97" w:rsidRDefault="00396E97" w:rsidP="00F26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EF950C" w14:textId="299193B1" w:rsidR="00F26351" w:rsidRPr="001E30C6" w:rsidRDefault="009A5CED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6351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приложение 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6351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F35A1F5" w14:textId="77777777" w:rsidR="00F26351" w:rsidRPr="001E30C6" w:rsidRDefault="00F26351" w:rsidP="00F26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3217A" w14:textId="3A0CDAFD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9A5CED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к решению Думы «О бюджете </w:t>
      </w:r>
    </w:p>
    <w:p w14:paraId="52781E42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14:paraId="652DBB1E" w14:textId="271CD946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</w:t>
      </w:r>
      <w:r w:rsidR="0010653A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6705261" w14:textId="604C0161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10653A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0653A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14:paraId="3E151CF8" w14:textId="77777777" w:rsidR="00266934" w:rsidRPr="001E30C6" w:rsidRDefault="00266934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25BE" w14:textId="77777777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Функциональная структура расходов бюджета Усть-Джегутинского муниципального района на 202</w:t>
      </w:r>
      <w:r w:rsidR="001024B5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1024B5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1024B5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1F85C716" w14:textId="77777777" w:rsidR="00F26351" w:rsidRDefault="00F26351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30C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spellStart"/>
      <w:proofErr w:type="gramStart"/>
      <w:r w:rsidRPr="001E30C6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proofErr w:type="gramEnd"/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1257"/>
        <w:gridCol w:w="4200"/>
        <w:gridCol w:w="1240"/>
        <w:gridCol w:w="1240"/>
        <w:gridCol w:w="1240"/>
      </w:tblGrid>
      <w:tr w:rsidR="00054154" w:rsidRPr="00054154" w14:paraId="3B077580" w14:textId="77777777" w:rsidTr="00054154">
        <w:trPr>
          <w:trHeight w:val="855"/>
        </w:trPr>
        <w:tc>
          <w:tcPr>
            <w:tcW w:w="12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vAlign w:val="center"/>
            <w:hideMark/>
          </w:tcPr>
          <w:p w14:paraId="007EE683" w14:textId="77777777" w:rsidR="00054154" w:rsidRPr="00054154" w:rsidRDefault="00054154" w:rsidP="00054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4200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vAlign w:val="center"/>
            <w:hideMark/>
          </w:tcPr>
          <w:p w14:paraId="1F5DEA90" w14:textId="77777777" w:rsidR="00054154" w:rsidRPr="00054154" w:rsidRDefault="00054154" w:rsidP="00054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40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0FC47EA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240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95FCACB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240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AF38379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054154" w:rsidRPr="00054154" w14:paraId="6E20A1C6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8338059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5ACFAFCC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C97FA4D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95 291,1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D6A49F8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81 083,7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1A47B73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80 405,7</w:t>
            </w:r>
          </w:p>
        </w:tc>
      </w:tr>
      <w:tr w:rsidR="00054154" w:rsidRPr="00054154" w14:paraId="025F2552" w14:textId="77777777" w:rsidTr="00054154">
        <w:trPr>
          <w:trHeight w:val="102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4EB0F34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78B33BD8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F0BB459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F127CF1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35015C0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2 265,6</w:t>
            </w:r>
          </w:p>
        </w:tc>
      </w:tr>
      <w:tr w:rsidR="00054154" w:rsidRPr="00054154" w14:paraId="2116BCC3" w14:textId="77777777" w:rsidTr="00054154">
        <w:trPr>
          <w:trHeight w:val="1275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727619B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5CD82E3B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C7283BE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39 083,1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03508F6" w14:textId="31FA28AC" w:rsidR="00054154" w:rsidRPr="00054154" w:rsidRDefault="00DB3EDA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20 878,2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DA57F71" w14:textId="74AFC9D3" w:rsidR="00054154" w:rsidRPr="00054154" w:rsidRDefault="00DB3EDA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20982,6</w:t>
            </w:r>
          </w:p>
        </w:tc>
      </w:tr>
      <w:tr w:rsidR="00054154" w:rsidRPr="00054154" w14:paraId="4B444E63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0545B38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F3C18E2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Судебная система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F93700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63D307A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479AF3C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</w:tr>
      <w:tr w:rsidR="00054154" w:rsidRPr="00054154" w14:paraId="254BA7AD" w14:textId="77777777" w:rsidTr="00054154">
        <w:trPr>
          <w:trHeight w:val="102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68011A5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4A31AD13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EC98C57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519C8A9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933DA5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19 225,2</w:t>
            </w:r>
          </w:p>
        </w:tc>
      </w:tr>
      <w:tr w:rsidR="00054154" w:rsidRPr="00054154" w14:paraId="326E87FE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26C658C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7380938F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6A9BDC7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8E2334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8D5857A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4154" w:rsidRPr="00054154" w14:paraId="35B2CEDB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563D9B0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72A31A8A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63E05A8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46C0307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EBD0D4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54154" w:rsidRPr="00054154" w14:paraId="2E69EDF5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7B689CB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20D0E93F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990C7B8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24A894E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082364C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27 797,7</w:t>
            </w:r>
          </w:p>
        </w:tc>
      </w:tr>
      <w:tr w:rsidR="00054154" w:rsidRPr="00054154" w14:paraId="1E3B4CB4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0DA9C82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4DB2EC29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41ABEED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11B88B9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859205C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</w:tr>
      <w:tr w:rsidR="00054154" w:rsidRPr="00054154" w14:paraId="304B7D1F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3FA62B7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17A9F1B5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DAA5D74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BD02DE4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C7D5C52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</w:tr>
      <w:tr w:rsidR="00054154" w:rsidRPr="00054154" w14:paraId="5FCCE2B5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B0BE51A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7261044A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EEE6FAA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C3E8C12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6907B09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15 423,1</w:t>
            </w:r>
          </w:p>
        </w:tc>
      </w:tr>
      <w:tr w:rsidR="00054154" w:rsidRPr="00054154" w14:paraId="232FFA94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2221CCF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01B80FFD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D4A07C6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C18E682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250072D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</w:tr>
      <w:tr w:rsidR="00054154" w:rsidRPr="00054154" w14:paraId="688FA0A6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2ACC035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8566CD3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6999DA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E4175E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054997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4154" w:rsidRPr="00054154" w14:paraId="36CEFCE0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912F245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16E52579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FDB55B7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C74479D" w14:textId="6D1840A3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3EC2EE0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12 301,0</w:t>
            </w:r>
          </w:p>
        </w:tc>
      </w:tr>
      <w:tr w:rsidR="00054154" w:rsidRPr="00054154" w14:paraId="3852AB72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DC7EB60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99D9F16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EECE75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17387A4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8275774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4154" w:rsidRPr="00054154" w14:paraId="58E4DD04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68817FE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E0D5479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06E80B3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A4C053B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17176BB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054154" w:rsidRPr="00054154" w14:paraId="110570FE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EFFD0AC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16F537BE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868450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32CB838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5A4094B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054154" w:rsidRPr="00054154" w14:paraId="217CBB61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8CC8596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792D7FA4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186A09A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4CC0EB0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35C2824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054154" w:rsidRPr="00054154" w14:paraId="643FAD47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92D4AF5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69A18739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4CD76F6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959B2BB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12A710C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054154" w:rsidRPr="00054154" w14:paraId="00554C6F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9E7676A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D77398E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1E7D3BB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1 028 658,9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5B269ED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929 010,5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8967D65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930 358,7</w:t>
            </w:r>
          </w:p>
        </w:tc>
      </w:tr>
      <w:tr w:rsidR="00054154" w:rsidRPr="00054154" w14:paraId="1F6525B8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361EF67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F2A1B49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D6591B7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270 385,1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C93FD49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241 557,0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468B142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242 037,0</w:t>
            </w:r>
          </w:p>
        </w:tc>
      </w:tr>
      <w:tr w:rsidR="00054154" w:rsidRPr="00054154" w14:paraId="1A295E1C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664B72C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60D3D6B8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9E1327A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631 020,9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F5A3FCD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576 285,6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44E47E8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576 425,6</w:t>
            </w:r>
          </w:p>
        </w:tc>
      </w:tr>
      <w:tr w:rsidR="00054154" w:rsidRPr="00054154" w14:paraId="037825A6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00C0EF2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29A62B4A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6D77366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272EEC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E3E9F7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85 927,7</w:t>
            </w:r>
          </w:p>
        </w:tc>
      </w:tr>
      <w:tr w:rsidR="00054154" w:rsidRPr="00054154" w14:paraId="13F12E9C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348F220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107D7E89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96BF721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DF49104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A6C331A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25 968,5</w:t>
            </w:r>
          </w:p>
        </w:tc>
      </w:tr>
      <w:tr w:rsidR="00054154" w:rsidRPr="00054154" w14:paraId="69CE1011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695D90F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5DB4EBBD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0C4A2F5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2AC36B2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3BB0C26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35 051,8</w:t>
            </w:r>
          </w:p>
        </w:tc>
      </w:tr>
      <w:tr w:rsidR="00054154" w:rsidRPr="00054154" w14:paraId="70B20F0C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14B40F5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5F07B63E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5E74E0D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5AA2748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BB1D7D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32 804,0</w:t>
            </w:r>
          </w:p>
        </w:tc>
      </w:tr>
      <w:tr w:rsidR="00054154" w:rsidRPr="00054154" w14:paraId="58137590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9F8252F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FB77695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C4D0B5D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2B9FBCD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3FDBB9F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</w:tr>
      <w:tr w:rsidR="00054154" w:rsidRPr="00054154" w14:paraId="4BC7228E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D91F4FE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6370B2C0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58660F7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341 482,8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F42CF2E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112DD79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278 464,9</w:t>
            </w:r>
          </w:p>
        </w:tc>
      </w:tr>
      <w:tr w:rsidR="00054154" w:rsidRPr="00054154" w14:paraId="0640310A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18572E3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67953079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1719322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D265EE2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412F4A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054154" w:rsidRPr="00054154" w14:paraId="0B076CE1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7A610F7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68E5C6BE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2066042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9A799C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DC2F396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174 540,6</w:t>
            </w:r>
          </w:p>
        </w:tc>
      </w:tr>
      <w:tr w:rsidR="00054154" w:rsidRPr="00054154" w14:paraId="46ADE3C8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6E8ADBC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175DCF67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4EA6E8D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106 418,9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09FB951" w14:textId="5AFF8988" w:rsidR="00054154" w:rsidRPr="00054154" w:rsidRDefault="00AC48B3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52 865,6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A9524B3" w14:textId="4E8154CF" w:rsidR="00054154" w:rsidRPr="00054154" w:rsidRDefault="00AC48B3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35208,4</w:t>
            </w:r>
          </w:p>
        </w:tc>
      </w:tr>
      <w:tr w:rsidR="00054154" w:rsidRPr="00054154" w14:paraId="2F0148CF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8085A22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1376821A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469D851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B9C7019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54 568,4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B852C4D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55 265,9</w:t>
            </w:r>
          </w:p>
        </w:tc>
      </w:tr>
      <w:tr w:rsidR="00054154" w:rsidRPr="00054154" w14:paraId="4DFBF437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F5307F0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0F645AC2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7FA6C6B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D1DF13A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0BC2C4B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</w:tr>
      <w:tr w:rsidR="00054154" w:rsidRPr="00054154" w14:paraId="6C1C3D49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5D4B9F2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5CEE67A8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10B83B4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1C86AE7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0BA09F1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</w:tr>
      <w:tr w:rsidR="00054154" w:rsidRPr="00054154" w14:paraId="0DD4DE9B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2681874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3E7EC23A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FEE0BBB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A44C48D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B3510DE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054154" w:rsidRPr="00054154" w14:paraId="1D25C1B6" w14:textId="77777777" w:rsidTr="000541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A6C9E80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74096532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Периодическая печать и издательства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77C210F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00CF38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6BE7228F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054154" w:rsidRPr="00054154" w14:paraId="36D3F9AE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C851D09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29B7CBC5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0B1114D1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9585E02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E1B4287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054154" w:rsidRPr="00054154" w14:paraId="1CB25103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D1E4A5F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0E180744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ADB6CC8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EE90D85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DB8917E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054154" w:rsidRPr="00054154" w14:paraId="7B52779F" w14:textId="77777777" w:rsidTr="00054154">
        <w:trPr>
          <w:trHeight w:val="765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FDAA971" w14:textId="77777777" w:rsidR="00054154" w:rsidRPr="00054154" w:rsidRDefault="00054154" w:rsidP="00054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02A34D97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DE43EF2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484FA062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31C8B19C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54 299,8</w:t>
            </w:r>
          </w:p>
        </w:tc>
      </w:tr>
      <w:tr w:rsidR="00054154" w:rsidRPr="00054154" w14:paraId="0CAB15D1" w14:textId="77777777" w:rsidTr="00054154">
        <w:trPr>
          <w:trHeight w:val="765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5C419AE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6F19F90E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2748DEA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C751F5A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4409544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54 244,6</w:t>
            </w:r>
          </w:p>
        </w:tc>
      </w:tr>
      <w:tr w:rsidR="00054154" w:rsidRPr="00054154" w14:paraId="4E303FAE" w14:textId="77777777" w:rsidTr="00054154">
        <w:trPr>
          <w:trHeight w:val="510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A70AAAD" w14:textId="77777777" w:rsidR="00054154" w:rsidRPr="00054154" w:rsidRDefault="00054154" w:rsidP="00054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hideMark/>
          </w:tcPr>
          <w:p w14:paraId="6F5067B7" w14:textId="77777777" w:rsidR="00054154" w:rsidRPr="00054154" w:rsidRDefault="00054154" w:rsidP="0005415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Прочие межбюджетные трансферты общего характера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AA7D282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343CF5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2B754DA3" w14:textId="77777777" w:rsidR="00054154" w:rsidRPr="00054154" w:rsidRDefault="00054154" w:rsidP="00054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054154" w:rsidRPr="00054154" w14:paraId="0A78A896" w14:textId="77777777" w:rsidTr="00054154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2C07CB68" w14:textId="77777777" w:rsidR="00054154" w:rsidRPr="00054154" w:rsidRDefault="00054154" w:rsidP="0005415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42131C6A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7235DADB" w14:textId="77777777" w:rsidR="00054154" w:rsidRPr="00054154" w:rsidRDefault="00054154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1 640 670,1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171A0749" w14:textId="39C4FB4C" w:rsidR="00054154" w:rsidRPr="00054154" w:rsidRDefault="00DB3EDA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1 433 513,4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hideMark/>
          </w:tcPr>
          <w:p w14:paraId="5C963B95" w14:textId="4F565D88" w:rsidR="00054154" w:rsidRPr="00054154" w:rsidRDefault="00DB3EDA" w:rsidP="00054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1 417 786,5</w:t>
            </w:r>
          </w:p>
        </w:tc>
      </w:tr>
    </w:tbl>
    <w:p w14:paraId="70FF37E9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eastAsia="Times New Roman"/>
          <w:lang w:eastAsia="ru-RU"/>
        </w:rPr>
      </w:pPr>
    </w:p>
    <w:p w14:paraId="420FCD07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eastAsia="Times New Roman"/>
          <w:lang w:eastAsia="ru-RU"/>
        </w:rPr>
      </w:pPr>
    </w:p>
    <w:p w14:paraId="7D548A04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eastAsia="Times New Roman"/>
          <w:lang w:eastAsia="ru-RU"/>
        </w:rPr>
      </w:pPr>
    </w:p>
    <w:p w14:paraId="3C1D219F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eastAsia="Times New Roman"/>
          <w:lang w:eastAsia="ru-RU"/>
        </w:rPr>
      </w:pPr>
    </w:p>
    <w:p w14:paraId="3CCB02D5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eastAsia="Times New Roman"/>
          <w:lang w:eastAsia="ru-RU"/>
        </w:rPr>
      </w:pPr>
    </w:p>
    <w:p w14:paraId="3989781C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eastAsia="Times New Roman"/>
          <w:lang w:eastAsia="ru-RU"/>
        </w:rPr>
      </w:pPr>
    </w:p>
    <w:p w14:paraId="2BE9A91D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B3BAA8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74F831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0BE61C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5C921C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8DF923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1CCE95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8F52F8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5B0CF5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F8ADE4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B0D6E5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CFA28B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A7C9FB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8070CD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93EF12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988D1A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C99ADB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5677A6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AFBF5D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94CD23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63B8DE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58FA8B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F99980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575844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8554C9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607229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176375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26B90B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C36461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FCC66F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0165F9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EF958D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0A86D6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863703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DF42F0" w14:textId="77777777" w:rsidR="003A2306" w:rsidRDefault="003A2306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F70507" w14:textId="77777777" w:rsidR="00054154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500893" w14:textId="77777777" w:rsidR="00054154" w:rsidRPr="001E30C6" w:rsidRDefault="00054154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3B4809" w14:textId="77777777" w:rsidR="001022B7" w:rsidRPr="001E30C6" w:rsidRDefault="001022B7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F8246F" w14:textId="77777777" w:rsidR="001022B7" w:rsidRPr="001E30C6" w:rsidRDefault="001022B7" w:rsidP="001022B7">
      <w:pPr>
        <w:tabs>
          <w:tab w:val="left" w:pos="567"/>
          <w:tab w:val="left" w:pos="1134"/>
        </w:tabs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</w:p>
    <w:p w14:paraId="43495313" w14:textId="77777777" w:rsidR="001022B7" w:rsidRPr="001E30C6" w:rsidRDefault="001022B7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4240CE" w14:textId="77777777" w:rsidR="001022B7" w:rsidRPr="001E30C6" w:rsidRDefault="001022B7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A67811" w14:textId="77777777" w:rsidR="001024B5" w:rsidRPr="001E30C6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5905CF" w14:textId="77777777" w:rsidR="001024B5" w:rsidRPr="001E30C6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40A3AD" w14:textId="77777777" w:rsidR="001024B5" w:rsidRPr="001E30C6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D3F6A6" w14:textId="77777777" w:rsidR="001024B5" w:rsidRPr="001E30C6" w:rsidRDefault="001024B5" w:rsidP="00F2635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A9E6C4" w14:textId="02E9E117" w:rsidR="00F26351" w:rsidRPr="001E30C6" w:rsidRDefault="009A5CED" w:rsidP="00F26351">
      <w:pPr>
        <w:tabs>
          <w:tab w:val="left" w:pos="636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6351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351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A06CA56" w14:textId="3A0635E9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9A5CED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к решению Думы «О бюджете </w:t>
      </w:r>
    </w:p>
    <w:p w14:paraId="518D3CFA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</w:t>
      </w:r>
    </w:p>
    <w:p w14:paraId="326926B3" w14:textId="129121EF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202</w:t>
      </w:r>
      <w:r w:rsidR="001022B7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06FE7FBE" w14:textId="7E4C0570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1022B7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270A8"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14:paraId="6C773FE9" w14:textId="602C252A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  бюджета Усть-Джегутинского                                                                                                                                                                                                                                         муниципального района на 202</w:t>
      </w:r>
      <w:r w:rsidR="001022B7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1022B7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1022B7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43F71CE8" w14:textId="166B5A04" w:rsidR="00F26351" w:rsidRDefault="009A5CED" w:rsidP="00F26351">
      <w:pPr>
        <w:tabs>
          <w:tab w:val="left" w:pos="636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5818051"/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6351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6351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648352B" w14:textId="1AA51A93" w:rsidR="004B5BA5" w:rsidRDefault="00AB250B" w:rsidP="00AB250B">
      <w:pPr>
        <w:tabs>
          <w:tab w:val="left" w:pos="636"/>
          <w:tab w:val="left" w:pos="9356"/>
        </w:tabs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50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AB250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4B5BA5" w:rsidRPr="00AB250B">
        <w:rPr>
          <w:rFonts w:ascii="Times New Roman" w:eastAsia="Times New Roman" w:hAnsi="Times New Roman" w:cs="Times New Roman"/>
          <w:sz w:val="20"/>
          <w:szCs w:val="20"/>
          <w:lang w:eastAsia="ru-RU"/>
        </w:rPr>
        <w:t>ыс.рублей</w:t>
      </w:r>
      <w:proofErr w:type="spellEnd"/>
      <w:proofErr w:type="gramEnd"/>
      <w:r w:rsidRPr="00AB250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23"/>
        <w:gridCol w:w="716"/>
        <w:gridCol w:w="1083"/>
        <w:gridCol w:w="1418"/>
        <w:gridCol w:w="623"/>
        <w:gridCol w:w="1134"/>
        <w:gridCol w:w="993"/>
        <w:gridCol w:w="1134"/>
      </w:tblGrid>
      <w:tr w:rsidR="00AB250B" w:rsidRPr="00AB250B" w14:paraId="26DABE16" w14:textId="77777777" w:rsidTr="00D33247">
        <w:trPr>
          <w:trHeight w:val="855"/>
        </w:trPr>
        <w:tc>
          <w:tcPr>
            <w:tcW w:w="2823" w:type="dxa"/>
            <w:tcBorders>
              <w:top w:val="single" w:sz="4" w:space="0" w:color="558125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6DC8D9C9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558125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4D57EC94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1083" w:type="dxa"/>
            <w:tcBorders>
              <w:top w:val="single" w:sz="4" w:space="0" w:color="558125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411BCDA5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558125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62AD11A6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23" w:type="dxa"/>
            <w:tcBorders>
              <w:top w:val="single" w:sz="4" w:space="0" w:color="558125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248AFDED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558125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033C20CD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3" w:type="dxa"/>
            <w:tcBorders>
              <w:top w:val="single" w:sz="4" w:space="0" w:color="558125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34C318B0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558125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vAlign w:val="center"/>
            <w:hideMark/>
          </w:tcPr>
          <w:p w14:paraId="3B96E4F7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AB250B" w:rsidRPr="00AB250B" w14:paraId="357E1C5C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0BB0A1D" w14:textId="77777777" w:rsidR="00AB250B" w:rsidRPr="00AB250B" w:rsidRDefault="00AB250B" w:rsidP="00AB25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Администрация Усть-Джегутинского муниципального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7FD640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4B1550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7D8384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2B368B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D8594D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176 030,2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E69A8B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C3897C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108 751,2</w:t>
            </w:r>
          </w:p>
        </w:tc>
      </w:tr>
      <w:tr w:rsidR="00AB250B" w:rsidRPr="00AB250B" w14:paraId="6FF4A53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12C5BF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38FF6F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AC375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D4D629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28A189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C9D8EA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93622C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2A11AB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58 914,9</w:t>
            </w:r>
          </w:p>
        </w:tc>
      </w:tr>
      <w:tr w:rsidR="00AB250B" w:rsidRPr="00AB250B" w14:paraId="51B427F4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773E004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65BE9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4E599E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D0A7F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C77C1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F0D58D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3D4F7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1EB93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28 932,6</w:t>
            </w:r>
          </w:p>
        </w:tc>
      </w:tr>
      <w:tr w:rsidR="00AB250B" w:rsidRPr="00AB250B" w14:paraId="62DD8D63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76DA59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76658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22A7F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919A9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E4B57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11DCC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4EF27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B89FF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250B" w:rsidRPr="00AB250B" w14:paraId="7A84FCB4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885F3D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E7857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F93A8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47C56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6DEC1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082F1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043AE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53D7A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250B" w:rsidRPr="00AB250B" w14:paraId="1A9ADE80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ADF79D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органов местного самоуправления на обеспечение деятельности Главы местной администрации муниципального района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519E5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34782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F13B8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85134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40E92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3D41B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0F5E2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</w:tr>
      <w:tr w:rsidR="00AB250B" w:rsidRPr="00AB250B" w14:paraId="7EF43688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56850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3B388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F4C06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86FB9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6E186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AB3E1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7A29A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9C22E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</w:tr>
      <w:tr w:rsidR="00AB250B" w:rsidRPr="00AB250B" w14:paraId="228188C8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9DD033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D0CF3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AA250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5C6D2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D3DCD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CCDB8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0DE02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5DB8A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27 515,1</w:t>
            </w:r>
          </w:p>
        </w:tc>
      </w:tr>
      <w:tr w:rsidR="00AB250B" w:rsidRPr="00AB250B" w14:paraId="7262D20A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E69174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AEE89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1DD4F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8058C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DACD6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0756C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987AC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AB6C3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21 617,1</w:t>
            </w:r>
          </w:p>
        </w:tc>
      </w:tr>
      <w:tr w:rsidR="00AB250B" w:rsidRPr="00AB250B" w14:paraId="36F4E4A7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420D0F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FCFC4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670F4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C0F3D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56BCD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987AF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B272A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E471F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5 848,0</w:t>
            </w:r>
          </w:p>
        </w:tc>
      </w:tr>
      <w:tr w:rsidR="00AB250B" w:rsidRPr="00AB250B" w14:paraId="5816F4DD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BF49EE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81D62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01209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4BD77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96845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5FE4B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D5CB3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E1160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250B" w:rsidRPr="00AB250B" w14:paraId="6642E9D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3BCB8E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мероприятий, связанных с выполнением обязательств муниципальных образований (исполнение судебных актов)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0E17A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AD980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AD962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66926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0AC49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24D2E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BB15E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2EDA586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011070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46E33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88A39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F9423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6EB1D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AA62C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9CFB1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593FB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C3967CA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1F3C3F2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Судебная система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B0F29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57058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7C369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46B57E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AD7892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F72BB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53F70C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</w:tr>
      <w:tr w:rsidR="00AB250B" w:rsidRPr="00AB250B" w14:paraId="3859AF4A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14FA7E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E8CB3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C9D54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07D0C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E0F67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5B6E4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A32F4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589BB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</w:tr>
      <w:tr w:rsidR="00AB250B" w:rsidRPr="00AB250B" w14:paraId="1F29D235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3A6897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F577E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0667B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C575D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460F2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BFE31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77013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7615A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</w:tr>
      <w:tr w:rsidR="00AB250B" w:rsidRPr="00AB250B" w14:paraId="0A10FD2C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271FE9E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41B23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5DBD8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3C683D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77CC9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F0B44B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41694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6FAB7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DF82FE8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8CD42C5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876BD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40DCA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5D48A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B84C8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5C196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46655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AAC94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F5AB24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552E14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9A10E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8838A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F22F5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0FF4C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2D4E2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1C174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B66C0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34B6750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5769CB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68196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A2C82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E63EB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FFC5B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501CC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6BB87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91328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1BC4546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EC749D8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68BEE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6FAEA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8C329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7E3A6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934FF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6EB82E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9C783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250B" w:rsidRPr="00AB250B" w14:paraId="2E41124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EBA54D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Резервные фонды местных администрации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56723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693A5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F1086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DD4D7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F1781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99DEF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0C12F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250B" w:rsidRPr="00AB250B" w14:paraId="39B319F3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166371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5CEB7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C0FF5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110D7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3E6C0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C3A55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AB793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55EEB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250B" w:rsidRPr="00AB250B" w14:paraId="688E617B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6F75FB6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1F9A3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6B11D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96FB1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2C0A8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9CE77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6779F8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BF077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27 797,7</w:t>
            </w:r>
          </w:p>
        </w:tc>
      </w:tr>
      <w:tr w:rsidR="00AB250B" w:rsidRPr="00AB250B" w14:paraId="709058E6" w14:textId="77777777" w:rsidTr="00D33247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93E9230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"Информационное взаимодействие по профилактике злоупотребления наркотических,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психотробных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таксикомании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7B017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F5389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89797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06688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E5051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02365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EAF39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AB250B" w:rsidRPr="00AB250B" w14:paraId="5F2E301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CAF565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90C2F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954D5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C4A58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0ED1E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969A8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B2F53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757C4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AB250B" w:rsidRPr="00AB250B" w14:paraId="2CAA24B9" w14:textId="77777777" w:rsidTr="00D33247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9F8FE2A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"Совершенствование системы профилактики по борьбе с употреблением наркотических средств, психотропных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таксикомании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3B502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7D9E4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2F2FD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4C122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61D02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7ACAB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BFF1C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B250B" w:rsidRPr="00AB250B" w14:paraId="4D45E47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64F9C1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249BE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7E2D4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9B213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56AFA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9C42C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BA81D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14F69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B250B" w:rsidRPr="00AB250B" w14:paraId="5F247EB5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D5B6821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"Организационные мероприятия" по муниципальной программе "Профилактика терроризма и экстремизма в Усть-Джегутинском муниципальном районе."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B66FD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EE3BC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7796D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E15D6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C979A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4D0D2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FF6DD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B250B" w:rsidRPr="00AB250B" w14:paraId="2B8AF7D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61DBDC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06FEF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7145D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9134B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9FB0F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53AEF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6C3A6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0896B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B250B" w:rsidRPr="00AB250B" w14:paraId="18162161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D53F690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"Совершенствование системы профилактики терроризма и экстремизма"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26AFE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37169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6AB1B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3093E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A7816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1D118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366D9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250B" w:rsidRPr="00AB250B" w14:paraId="669348D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40B479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C5BB3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AC7E5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7749A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52B15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6B211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E237B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7F595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250B" w:rsidRPr="00AB250B" w14:paraId="7EF28074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B5EC2C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629E7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65023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137F9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122B0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0A8D3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D7EAE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5C09D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AB250B" w:rsidRPr="00AB250B" w14:paraId="5F0D8B0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836CC0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3D824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BAD86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0D74C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461CC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CB15B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0D37B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1F5BB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AB250B" w:rsidRPr="00AB250B" w14:paraId="529C1A1B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59AD9A5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Инфориационное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взаимодействие по профилактике и противодействию коррупции в Усть-Джегутинском муниципальном районе" по муниципальной программе "Противодействие коррупции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9C437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D512B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3C7C5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7B828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4B5C3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1DAEC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C5F6D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250B" w:rsidRPr="00AB250B" w14:paraId="095CA80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9A2630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BE395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A9CB9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F440B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64672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D7255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C0DF2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3D1BB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250B" w:rsidRPr="00AB250B" w14:paraId="19F85700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A5D926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"Совершенствование системы профилактики правонарушений" по муниципальной программе "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Прафилактика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правонарушений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8855C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4F9E5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7B455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20794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DA05C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1D048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43895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250B" w:rsidRPr="00AB250B" w14:paraId="7B0F4E8C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72E5BA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7F593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8F096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6937B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8C671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5C9D5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0E3D8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5BFD4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250B" w:rsidRPr="00AB250B" w14:paraId="5F1EF8B1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54549F2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"Профилактика правонарушений среди несовершеннолетних и молодежи" по муниципальной программе "Профилактика правонарушений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3290C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E8B6D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BA8DA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D900B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FCECB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11A42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D2980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B250B" w:rsidRPr="00AB250B" w14:paraId="127DE79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37885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75B2D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59CD8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2E601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2997C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B1123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1404F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1075A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B250B" w:rsidRPr="00AB250B" w14:paraId="6893FBD9" w14:textId="77777777" w:rsidTr="00D33247">
        <w:trPr>
          <w:trHeight w:val="255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32ABC51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 по муниципальной программе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87277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02D9A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656C0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EF0AF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8449D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11D29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C8ACA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250B" w:rsidRPr="00AB250B" w14:paraId="169CE769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0319FC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CC71D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38DE7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BB310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54C39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DF6C5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4C173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22F85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250B" w:rsidRPr="00AB250B" w14:paraId="44E94F64" w14:textId="77777777" w:rsidTr="00D33247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C667286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Закона Карачаево-Черкесской Республики от 09.12.2003 №60-РЗ "О порядке создания и деятельности административных 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комиссий</w:t>
            </w:r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Республики".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444E2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7809D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1E296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26A23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29FD5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E9830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5527E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</w:tr>
      <w:tr w:rsidR="00AB250B" w:rsidRPr="00AB250B" w14:paraId="5EA5AEA3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597942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1C954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97CC9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8F8F4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77430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53F10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53B43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35DE8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</w:tr>
      <w:tr w:rsidR="00AB250B" w:rsidRPr="00AB250B" w14:paraId="7895266C" w14:textId="77777777" w:rsidTr="00D33247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52990C3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Закона Карачаево-Черкесской Республики от 13.11.2006 №85-РЗ "О наделении органов местного самоуправления муниципальных образований в Карачаево-Черкесской Республике отдельными государственными полномочиями по формированию, содержанию и использованию Архивного фонда Карачаево-Черкесской Республики".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A351B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83DC1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A0023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814B3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309F3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59711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55B88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</w:tr>
      <w:tr w:rsidR="00AB250B" w:rsidRPr="00AB250B" w14:paraId="53E28619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CF0087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81107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62C77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8B908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34528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4EC39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B304E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D0B5F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</w:tr>
      <w:tr w:rsidR="00AB250B" w:rsidRPr="00AB250B" w14:paraId="2B5276B0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43F491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E3F9A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ED770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FB143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444EC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90558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2F1A4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0EF82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9 980,9</w:t>
            </w:r>
          </w:p>
        </w:tc>
      </w:tr>
      <w:tr w:rsidR="00AB250B" w:rsidRPr="00AB250B" w14:paraId="77FB2CFE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5A0104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9D8BE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0CC60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16D63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24A84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57F9A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11DB1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0F674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9 980,9</w:t>
            </w:r>
          </w:p>
        </w:tc>
      </w:tr>
      <w:tr w:rsidR="00AB250B" w:rsidRPr="00AB250B" w14:paraId="55B43EE8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9FA10AB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"Усть-Джегутинский многофункциональный центр")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5E6ED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CE747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579F1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7F6B0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3AE44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54831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35B02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</w:tr>
      <w:tr w:rsidR="00AB250B" w:rsidRPr="00AB250B" w14:paraId="00DB10F7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EDE29A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F1415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65681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58573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16864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2B80C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F84AB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56B14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</w:tr>
      <w:tr w:rsidR="00AB250B" w:rsidRPr="00AB250B" w14:paraId="497DDBEE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F267AFE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494302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9C75EC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64C289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87FFDF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7002D3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29394F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8871AD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</w:tr>
      <w:tr w:rsidR="00AB250B" w:rsidRPr="00AB250B" w14:paraId="57106C14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C6B0A74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Гражданская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7D11E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24BE3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A2CC2D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7FC60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DC8854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66E88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F3E7CC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5 830,9</w:t>
            </w:r>
          </w:p>
        </w:tc>
      </w:tr>
      <w:tr w:rsidR="00AB250B" w:rsidRPr="00AB250B" w14:paraId="1827E3EF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C0F158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BABDB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0C896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009E5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C7731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97A42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825C9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26EB9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2 585,9</w:t>
            </w:r>
          </w:p>
        </w:tc>
      </w:tr>
      <w:tr w:rsidR="00AB250B" w:rsidRPr="00AB250B" w14:paraId="0D4C793F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D5FFB8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412A4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FEF30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BD3CB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CEF9A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4CF00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A0633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0B947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2 585,9</w:t>
            </w:r>
          </w:p>
        </w:tc>
      </w:tr>
      <w:tr w:rsidR="00AB250B" w:rsidRPr="00AB250B" w14:paraId="1F283AD6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9D426B3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Единой Дежурной Диспетчерской Службы (ЕДДС)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DD7F6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6EC06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D9269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AA0E2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EEAB5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2FFE0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3108B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</w:tr>
      <w:tr w:rsidR="00AB250B" w:rsidRPr="00AB250B" w14:paraId="162A345C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565DBD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B0890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84851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F19C4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04B44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859F0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338E9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F1FAA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</w:tr>
      <w:tr w:rsidR="00AB250B" w:rsidRPr="00AB250B" w14:paraId="76A66258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C2776C6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мероприятия в области гражданской обороны, предупреждение и ликвидация последствий чрезвычайных ситуаций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04837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3437A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490B0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39700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8A830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D13A8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BFDDA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96AB136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817C9A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9FAC8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ABE02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C45D3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37ECC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836F2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4CE5F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1E2B2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024A514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D1D6558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C5BD0F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F2A4F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B07520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89FFBA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2457C3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47C1D6" w14:textId="6E5BB148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E3FB19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15 423,1</w:t>
            </w:r>
          </w:p>
        </w:tc>
      </w:tr>
      <w:tr w:rsidR="00AB250B" w:rsidRPr="00AB250B" w14:paraId="25EF5896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8DDD68B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7C6A0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FBD4E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2447C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E2D32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CB063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BA224F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C2D84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</w:tr>
      <w:tr w:rsidR="00AB250B" w:rsidRPr="00AB250B" w14:paraId="6FFD5050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A26289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F0083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78EEC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6CB08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BD881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1A615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1482D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ED770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</w:tr>
      <w:tr w:rsidR="00AB250B" w:rsidRPr="00AB250B" w14:paraId="7618C49B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3FF136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9870D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2DF62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49B87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35CBA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D372A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E2637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0E63D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</w:tr>
      <w:tr w:rsidR="00AB250B" w:rsidRPr="00AB250B" w14:paraId="06A44B1E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F3B7388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CC00C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457F2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2B8D8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E13AC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98A9C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B51334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AE6D4E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BDC4173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7E26216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возмещение недополученных доходов и возмещение фактически понесенных затрат в связи с производством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товаров,выполнением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работ,оказанием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D9DBE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D70F8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7C893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A7BEA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4A83D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B14B5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A3255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69E1C49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BC7BBE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7F292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59F65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4D0EA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38C1D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720BE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3FAE3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0AE27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333D7F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AAFF36F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1ADE2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C8C55F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48B3A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20642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AF3A9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68319D" w14:textId="08F5CE1F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441DB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12 301,0</w:t>
            </w:r>
          </w:p>
        </w:tc>
      </w:tr>
      <w:tr w:rsidR="00AB250B" w:rsidRPr="00AB250B" w14:paraId="231F2813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6F19985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Субсидии муниципальным образованиям Карачаево-Черкесской Республики на капитальный ремонт и ремонт автомобильных дорог общего пользования населенных пунктов Карачаево-Черкесской Республики (Межбюджетные трансферты)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9B34E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49FEA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BB19F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9900061Д10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E1107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42AF4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4B1A38" w14:textId="2BACC1CF" w:rsidR="00AB250B" w:rsidRPr="00AB250B" w:rsidRDefault="00016DDE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  <w:r w:rsidR="00AB250B"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39D7F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E78194E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D5138B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F9CBB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08034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7229D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9900061Д10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BCB4D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716BE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4441D2" w14:textId="166F010B" w:rsidR="00AB250B" w:rsidRPr="00AB250B" w:rsidRDefault="00016DDE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  <w:r w:rsidR="00AB250B"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9E002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FA49B74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06F8FF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строительство, реконструкцию, капитальный ремонт, ремонт и содержание действующей сети автомобильных дорог местного значения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F2CD4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B9C86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49F1C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CD61B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2B98E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96B34F" w14:textId="53EAFCA2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1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69B72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12 301,0</w:t>
            </w:r>
          </w:p>
        </w:tc>
      </w:tr>
      <w:tr w:rsidR="00AB250B" w:rsidRPr="00AB250B" w14:paraId="4D8BF9A0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8EC78C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E2104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97778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D0E96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9613B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7E450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2B855F" w14:textId="798F837E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1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A8673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12 301,0</w:t>
            </w:r>
          </w:p>
        </w:tc>
      </w:tr>
      <w:tr w:rsidR="00AB250B" w:rsidRPr="00AB250B" w14:paraId="473FADA5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DF450C3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CAEFF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64367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89359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D99F9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CC7DD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0438A2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FD7A0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60790D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0F56EE0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кадастровые работы по межеванию земельных участков, изготовление топографических карт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AB82B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C232F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2B20E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9AF81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2C7BF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9BDAD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27417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5EF3D4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B4CE97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A648A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3D621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E8F42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EA85D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1E03A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7F7A2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7F265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3A00829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60E02C3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8CE15B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AE5D31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39E177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8B62B3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567061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21FCC0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EA1E79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AB250B" w:rsidRPr="00AB250B" w14:paraId="39FA8E7E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D65DEA4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1B19F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BED64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2FC76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00765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C8672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2A3FED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E32B22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AB250B" w:rsidRPr="00AB250B" w14:paraId="31E4FA61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C395B21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"Создание и развитие инфраструктуры в сельских территориях"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69D54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28124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51456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E0F2B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CD007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97E44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1CFB6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4BFC81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86626E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EFCA6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33D03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C8AEA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E1AF4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0E633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009A1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23E97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04D5D224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C6C79CA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Субвенции, на предоставление субсидий на компенсацию выпадающих доходов организациям коммунального комплекса муниципальной формы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892D6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9F74F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585DC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11D6E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6D7C2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41057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7C690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AB250B" w:rsidRPr="00AB250B" w14:paraId="7623D850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9EB631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44D25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46A99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E549C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4CCA3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F64ED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3A493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16CF8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AB250B" w:rsidRPr="00AB250B" w14:paraId="7458FB10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82E5B5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расходы по благоустройству в границах муниципального образования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72F03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7594F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E0A9A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D9A1B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1EDEB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52495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D4D0B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F34A009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4A4805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DC2FE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26370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1B369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0AB16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446EC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5A57C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E7445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82C64E8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0EC2D1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расходы по коммунальному хозяйству в границах муниципального образования в рамках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непрограмного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8BCC6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2DC34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A9E45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A9E48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B1D43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27C19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397AE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B57791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A27D73A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787DC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7CF2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75206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69948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74730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6CFDC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4F896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46C678D6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5CDD33B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2D50C7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80D408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532CC6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E950B1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C968F2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CBF32B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3C77A3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AB250B" w:rsidRPr="00AB250B" w14:paraId="1EC5C6E9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71694AA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521F5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882CF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30A3BE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067E7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2EC89D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D31504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D9F62C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AB250B" w:rsidRPr="00AB250B" w14:paraId="0CA54D0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46C92B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по охране окружающей среды в рамках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непрограмного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45478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D6DA9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8CC21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00155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3FDB5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CF451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99858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AB250B" w:rsidRPr="00AB250B" w14:paraId="7B3D9D9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C8931C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48760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E44A8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0CC7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53657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68A1B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1072E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159D3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AB250B" w:rsidRPr="00AB250B" w14:paraId="72969BB2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5D2F2A3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B30FCA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71712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0FBF6A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2F06D8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26754B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6E9C81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76EE09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</w:tr>
      <w:tr w:rsidR="00AB250B" w:rsidRPr="00AB250B" w14:paraId="23AB3B2D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6DFDFFF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A0F58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F734B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AE756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DA9BE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9AC7B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EC0A6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56D16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5C9F61D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B09E50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"Социальное развитие"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A3C91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66039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A3C2D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75B06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FD4F8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E0243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DB153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4C33A01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FF3782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560E5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702D9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90DBF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5410E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18B31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9BAFB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B1771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1B8FAB6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391D5F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CB553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9177E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B1869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867A5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0F7F9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9EC1F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83C8B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334BB66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077023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деятельности (оказание услуг) подведомственных учреждений дошкольного образования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9CD99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55298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26596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3FF9C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5E978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E79AC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2915C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FF2A59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905FE9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03B13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B2F2E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1CA8C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83007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B5442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042FC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A90A0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97183B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AC7F6E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582D0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C50E7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C97ED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12F49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3EF8F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E1CB9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4CFC2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45A6AB99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2D7A5E8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046A4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6D299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E04D2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FCDB3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718A3E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D1432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099504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76EBDCB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611D63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"Социальное развитие"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54AAD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2ADB4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2B6FE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71292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45233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64279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4F409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3739E8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E74112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C1E68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B64E5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E761F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A5900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9333D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3863B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57696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49682BC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594D86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подведомственных общеобразовательных учреждений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401A2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381F5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17FA6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EEA73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92131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F2597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5E8EB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615AEE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D22483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39C26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E46B8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FEAA4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D67C1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628D1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CA867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94588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3E7BB3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8E2B42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26CBE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6A627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507CD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D24FD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4E088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AA14E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F1F24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0009E9D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C064D1B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C8BEB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49CF1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99B5C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DFCE7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007B07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7CA68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0DE4A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153ACDB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75D54D2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"Социальное развитие"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8BC31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C8702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83DA0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50A94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7B7F2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CA1B5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88A5F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18DA51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21B02F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4E449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A9C31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AE6E0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C0B12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588E1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4FE44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F5E63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727945F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027C42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подведомственных учреждений по внешкольной работе с детьми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65BCD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0ADEF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18BFF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89218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D8E84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52E1C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ABF6C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F568D26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473FD6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CDC3E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E1E43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FDD82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59D11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B659E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A4063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8FBD1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798A05A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671CA91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74EC6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9DE91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03B74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9AE0F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B4D96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04A89F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C5A6B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</w:tr>
      <w:tr w:rsidR="00AB250B" w:rsidRPr="00AB250B" w14:paraId="44F99CE1" w14:textId="77777777" w:rsidTr="00D33247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54C848C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Закона Карачаево-Черкесской Республики, от 17.12.2009 №86-РЗ "О наделении органов местного самоуправления муниципальных районов и городских округов в Карачаево-Черкесской Республике отдельными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государстввенными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полномочиями по созданию комиссии по делам несовершеннолетних и защите их прав и организации деятельности таких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комиммий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85BF6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0CDCB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7CFDF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2825F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44DC1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BBD9D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A03AB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</w:tr>
      <w:tr w:rsidR="00AB250B" w:rsidRPr="00AB250B" w14:paraId="5DF0FBB7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7043D2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A9E93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64AEB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902E4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4C144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B4159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ACCAC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EBD90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</w:tr>
      <w:tr w:rsidR="00AB250B" w:rsidRPr="00AB250B" w14:paraId="73F7D84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0F57B1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органов местного самоуправления по обеспечению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деятельнлсти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опеке и попечительству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7FF28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870DD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2AC14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45A84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5532F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91D82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1ED5A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32B99FF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63065B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BA490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90C34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A0289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41689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55625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AB3B8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17E7F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4282AF05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ABF913E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33EDEA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3ADD30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44303C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FB6EA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D1A682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EDA3E3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B5336E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</w:tr>
      <w:tr w:rsidR="00AB250B" w:rsidRPr="00AB250B" w14:paraId="5D722F88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A81252A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7B931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C713EE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544FE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8929F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1C415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03D1E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97FA8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38E7428" w14:textId="77777777" w:rsidTr="00D33247">
        <w:trPr>
          <w:trHeight w:val="255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0965A3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мероприятие" Стимулирование творческой активности населения, поддержка учреждений в сфере культуры" по муниципальной программе "Об утверждении муниципальной программы "Развитие культуры в Усть-Джегутинском муниципальном районе". Подпрограмма 2 "Сохранение и развитие библиотечной и культурно-досуговой 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1083D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9FADD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DD26C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25604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EB88A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E5D74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81185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E3C1DC0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B0AD3C2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6AA04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93A5B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49938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AE974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EDB5A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5F09C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0815E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0D9170F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34E0D65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"Социальное развитие"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64897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FAC01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A95BF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39485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988A3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FA652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082DF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0832AA4C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3564D4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DE6FE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78FBF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66176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9CB5D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F9CB4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F7730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03A08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DA6F3FF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ABBE91F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EB16FD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DDC1C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5EB46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3C6CA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20045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53BC7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7153C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</w:tr>
      <w:tr w:rsidR="00AB250B" w:rsidRPr="00AB250B" w14:paraId="4981FC81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8EB522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BB9E2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AFEF6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81029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4D141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08FA9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82683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E40AD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</w:tr>
      <w:tr w:rsidR="00AB250B" w:rsidRPr="00AB250B" w14:paraId="16A74CBD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AC0C57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654A7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E5987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169E6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C72CB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0BE9E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1A542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1B76B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</w:tr>
      <w:tr w:rsidR="00AB250B" w:rsidRPr="00AB250B" w14:paraId="2AC56F3D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B37AFED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64D298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EFCD3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A16398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768E2B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38DA31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176A16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4D9121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195975D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3493F3D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0BFD5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021DD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40706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25772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58516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36E40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D5FE9D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77D8995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DCABD1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жильем молодых семей Усть-Джегутинского муниципального района" по муниципальной программе "Обеспечение жильем молодых семей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B8536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63A40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97863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03D8B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9EF43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0C0A9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FE513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2BB3EDA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6140FB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ACB41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863F9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43084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A280D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3660B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2A5DB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5A4FF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4884D24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46715E6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BFF730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7AD615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73E82E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9EEC9F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E88DA5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8EAC6A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791E32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</w:tr>
      <w:tr w:rsidR="00AB250B" w:rsidRPr="00AB250B" w14:paraId="18AF8B33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C0423EA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E2869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51829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0B450D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64E30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66858C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1E04F4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B0EE37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3 941,1</w:t>
            </w:r>
          </w:p>
        </w:tc>
      </w:tr>
      <w:tr w:rsidR="00AB250B" w:rsidRPr="00AB250B" w14:paraId="2511235C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17BE77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физической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культуры"по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программе "Развитие физической культуры и спорта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6C769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0E199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F9233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C952B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763C5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F5F97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707A4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AB250B" w:rsidRPr="00AB250B" w14:paraId="1E0AEED4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D86413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81793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13BAF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F9B33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5BF74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2B2E0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9168F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7545F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AB250B" w:rsidRPr="00AB250B" w14:paraId="015CCC47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478EE6B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5F499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9669E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6A03D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22DE3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B304E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CFB22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F1C69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</w:t>
            </w:r>
          </w:p>
        </w:tc>
      </w:tr>
      <w:tr w:rsidR="00AB250B" w:rsidRPr="00AB250B" w14:paraId="15047F1F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0157A7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07E35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A8C00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DB43A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BE39B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B95DE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55204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C3C25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</w:t>
            </w:r>
          </w:p>
        </w:tc>
      </w:tr>
      <w:tr w:rsidR="00AB250B" w:rsidRPr="00AB250B" w14:paraId="16911FD1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88D7C2F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E2128F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EEB89C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2D2F82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846B5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17A028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680268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3154DC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AB250B" w:rsidRPr="00AB250B" w14:paraId="1B168555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87E48A1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Периодическая печать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B51FB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8E26B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700AB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58700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CE1942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ABAE4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48ACB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AB250B" w:rsidRPr="00AB250B" w14:paraId="3FBDBBBB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A05BEBB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"Редакция газеты "Джегутинская неделя")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72F64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5E122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EB234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B5551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8DA48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ED94B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6F7A9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AB250B" w:rsidRPr="00AB250B" w14:paraId="384AAFF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CD7D17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8BCEF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8EF88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E1FC8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A0E56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8DD35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F1CDE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7414B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AB250B" w:rsidRPr="00AB250B" w14:paraId="4A3A0D5E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44DF652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МЕЖБЮДЖЕТНЫЕ ТРАНСФЕРТЫ ОБЩЕГО ХАРАКТЕРА БЮДЖЕТАМ БЮДЖЕТНОЙ СИСТЕМЫ 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EF5BD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A41057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13B864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95A58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FCE82A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637A36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54331F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AB250B" w:rsidRPr="00AB250B" w14:paraId="16F9397D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01FB893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F8A8AF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6C0DC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595AB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FA0D0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D18FC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85391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EB9D2B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AB250B" w:rsidRPr="00AB250B" w14:paraId="1A1C5D0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21F3E9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по охране окружающей среды в рамках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непрограмного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B14F0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31C73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B5472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7679E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2F86B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4EB36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45495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0E50D3B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D2A78D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6B988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C6DED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5EA9E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A8E2A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0CE5E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DDC88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63DB6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068499C" w14:textId="77777777" w:rsidTr="00D33247">
        <w:trPr>
          <w:trHeight w:val="51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E39725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 (передача полномочий сельским поселениям осуществлению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и др.).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E5433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5037E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7D3EC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DD67E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E7D11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4C9CA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23330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AB250B" w:rsidRPr="00AB250B" w14:paraId="36754DB1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BDCD1D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6C169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AAF8F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1D12D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68868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FEB98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21000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0B317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AB250B" w:rsidRPr="00AB250B" w14:paraId="36F52F30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D324043" w14:textId="77777777" w:rsidR="00AB250B" w:rsidRPr="00AB250B" w:rsidRDefault="00AB250B" w:rsidP="00AB25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Финансовое управление администрации Усть-Джегутинского муниципального района Карачаево-Черкесской Республики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D836B0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B6CA70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8115FD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354294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482665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F5C97A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3F56E4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438 568,7</w:t>
            </w:r>
          </w:p>
        </w:tc>
      </w:tr>
      <w:tr w:rsidR="00AB250B" w:rsidRPr="00AB250B" w14:paraId="00745281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7200D6A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AF9891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7CAC4C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EAAD3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04B787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01A2FD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D6A1F3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0F992E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21 490,8</w:t>
            </w:r>
          </w:p>
        </w:tc>
      </w:tr>
      <w:tr w:rsidR="00AB250B" w:rsidRPr="00AB250B" w14:paraId="102B6D21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98DDBB5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32751D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C3AE0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F7B4C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DFB01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7255F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57C968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D65FF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2 265,6</w:t>
            </w:r>
          </w:p>
        </w:tc>
      </w:tr>
      <w:tr w:rsidR="00AB250B" w:rsidRPr="00AB250B" w14:paraId="6A58175B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D0656E3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органов местного самоуправления на обеспечение деятельности Председателя представительного органа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4042B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4D4BA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5C8E0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C1712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1E60A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6F843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303B1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</w:tr>
      <w:tr w:rsidR="00AB250B" w:rsidRPr="00AB250B" w14:paraId="1571B437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084DFC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8936A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024CF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50086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5E714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2D0DF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7E37D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301A6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</w:tr>
      <w:tr w:rsidR="00AB250B" w:rsidRPr="00AB250B" w14:paraId="3276DF37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61B70C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C36BF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1200D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B6A8E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7A37E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BF632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4C690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66D7F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866,8</w:t>
            </w:r>
          </w:p>
        </w:tc>
      </w:tr>
      <w:tr w:rsidR="00AB250B" w:rsidRPr="00AB250B" w14:paraId="365B7701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55E105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A54E1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B0BD1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51F55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3CEA7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FC6A9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92110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A3074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680,9</w:t>
            </w:r>
          </w:p>
        </w:tc>
      </w:tr>
      <w:tr w:rsidR="00AB250B" w:rsidRPr="00AB250B" w14:paraId="7A04C45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DF1220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B3370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52719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DC7F3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09B7F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E2C3F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858B2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38A45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185,9</w:t>
            </w:r>
          </w:p>
        </w:tc>
      </w:tr>
      <w:tr w:rsidR="00AB250B" w:rsidRPr="00AB250B" w14:paraId="6C81BC4A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3EE172D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FBE8B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1ADC3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7F050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F05EF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7814E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C5CBD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29B140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19 225,2</w:t>
            </w:r>
          </w:p>
        </w:tc>
      </w:tr>
      <w:tr w:rsidR="00AB250B" w:rsidRPr="00AB250B" w14:paraId="4716FC58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8214D22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98DAB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0B24E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94636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B62EF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33F38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122DF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79AE0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B250B" w:rsidRPr="00AB250B" w14:paraId="05CFA967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7DB8AB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658B0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92C79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FF82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43631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3CFB7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88C29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9E5FD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B250B" w:rsidRPr="00AB250B" w14:paraId="0034CCA2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AA29649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органов местного самоуправления на обеспечение деятельности Председателя Контрольно-счетного органа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6C150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6FBBA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7FF20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73EA8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F81E0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A57B4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76AF6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</w:tr>
      <w:tr w:rsidR="00AB250B" w:rsidRPr="00AB250B" w14:paraId="6F115D11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49B02C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C627F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F731B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3BE38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953B1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07C06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6D4FB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97011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</w:tr>
      <w:tr w:rsidR="00AB250B" w:rsidRPr="00AB250B" w14:paraId="6D29A72A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82C383C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760E5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120B5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48A36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B167C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E656F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A230B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34D70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17 423,1</w:t>
            </w:r>
          </w:p>
        </w:tc>
      </w:tr>
      <w:tr w:rsidR="00AB250B" w:rsidRPr="00AB250B" w14:paraId="37298D20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1FEF9F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C8F89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F65E3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88A91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CB93A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ED26C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F6168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CA4E4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16 838,1</w:t>
            </w:r>
          </w:p>
        </w:tc>
      </w:tr>
      <w:tr w:rsidR="00AB250B" w:rsidRPr="00AB250B" w14:paraId="16B52A5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017D93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F515F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581EF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A89DB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B7EB2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C5C17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9BBAD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5B897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567,1</w:t>
            </w:r>
          </w:p>
        </w:tc>
      </w:tr>
      <w:tr w:rsidR="00AB250B" w:rsidRPr="00AB250B" w14:paraId="3FA75E11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F26277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C4F49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E8486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2F7C4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C075B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71662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69544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D37E7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AB250B" w:rsidRPr="00AB250B" w14:paraId="07150F85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2D08CEB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BAC592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3A66B4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82DA1C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F65265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C3A797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00F67E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FD00D0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52 132,2</w:t>
            </w:r>
          </w:p>
        </w:tc>
      </w:tr>
      <w:tr w:rsidR="00AB250B" w:rsidRPr="00AB250B" w14:paraId="73330FF2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E0120C8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536CB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7EEDC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745C0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FA9077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851A0B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44F8A8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0404A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42 715,4</w:t>
            </w:r>
          </w:p>
        </w:tc>
      </w:tr>
      <w:tr w:rsidR="00AB250B" w:rsidRPr="00AB250B" w14:paraId="7DE59E12" w14:textId="77777777" w:rsidTr="00D33247">
        <w:trPr>
          <w:trHeight w:val="255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8F7A73C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"Сохранение и развитие деятельности учреждений дополнительного образования в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сфкре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и искусства" Подпрограмма1 "Сохранение и развитие дополнительного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 в сфере культуры и искусства Усть-Джегутинского муниципального района" по муниципальной программе "Развитие культуры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D7671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99A87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E13E1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17D62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7FF2F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996C5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DE015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42 715,4</w:t>
            </w:r>
          </w:p>
        </w:tc>
      </w:tr>
      <w:tr w:rsidR="00AB250B" w:rsidRPr="00AB250B" w14:paraId="16CA0F35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CEE1F5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34F76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03866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4702E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47B66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2C8C3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0CFAA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F94B4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</w:tr>
      <w:tr w:rsidR="00AB250B" w:rsidRPr="00AB250B" w14:paraId="193FD3A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0B6160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77159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83BA3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8B959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F691E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473E4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2D05F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4A4B8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1 699,6</w:t>
            </w:r>
          </w:p>
        </w:tc>
      </w:tr>
      <w:tr w:rsidR="00AB250B" w:rsidRPr="00AB250B" w14:paraId="52157290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0A8940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44886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31641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D947D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A6684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FC911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57ED7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3D9F4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224,2</w:t>
            </w:r>
          </w:p>
        </w:tc>
      </w:tr>
      <w:tr w:rsidR="00AB250B" w:rsidRPr="00AB250B" w14:paraId="4F945BFF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BD8E87D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5BC5A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BA3AA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6938A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AEBDD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B6189B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DAC5EE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E815AD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9 416,8</w:t>
            </w:r>
          </w:p>
        </w:tc>
      </w:tr>
      <w:tr w:rsidR="00AB250B" w:rsidRPr="00AB250B" w14:paraId="35C4DB86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99A30CA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"Применение энергосберегающих технологий и энергоэффективного оборудования" по муниципальной программе "Энергосбережение по Усть-Джегутинскому муниципальному району"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4E5F1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A3E26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3187D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346D8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5B105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8E9ED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7071A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250B" w:rsidRPr="00AB250B" w14:paraId="0CF2A26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C2684E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C6BC2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2E3E7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1F9B4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9494E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2094B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F7136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B0B3E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250B" w:rsidRPr="00AB250B" w14:paraId="532EA5FE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34DEC9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подведомственных учреждений (централизованных бухгалтерии, учебно-методических центров, МОЦ)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7A312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BC65E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9E4CB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F22E1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DE52D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1DB88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3D27D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9 409,8</w:t>
            </w:r>
          </w:p>
        </w:tc>
      </w:tr>
      <w:tr w:rsidR="00AB250B" w:rsidRPr="00AB250B" w14:paraId="578B591B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FA2EC4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4EFB9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16B89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B4E99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7283E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39F46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62E17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6FC95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8 492,4</w:t>
            </w:r>
          </w:p>
        </w:tc>
      </w:tr>
      <w:tr w:rsidR="00AB250B" w:rsidRPr="00AB250B" w14:paraId="06C3CDC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7E6467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2AEF8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3481F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6990F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EAC66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C9DDC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4E8B1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39C83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849,8</w:t>
            </w:r>
          </w:p>
        </w:tc>
      </w:tr>
      <w:tr w:rsidR="00AB250B" w:rsidRPr="00AB250B" w14:paraId="366131D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0BA7B0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0D86D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F9D54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778D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816A7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DE900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474D5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6F717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AB250B" w:rsidRPr="00AB250B" w14:paraId="00FE74D1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9C284E9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71BD21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7176B4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E39774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362298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D9F8CF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2B0401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4555EE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32 804,0</w:t>
            </w:r>
          </w:p>
        </w:tc>
      </w:tr>
      <w:tr w:rsidR="00AB250B" w:rsidRPr="00AB250B" w14:paraId="29BDDC2B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CD41D57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765AE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8A8CD0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48DE2E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8063A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7BC87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C5A20B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E657A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32 804,0</w:t>
            </w:r>
          </w:p>
        </w:tc>
      </w:tr>
      <w:tr w:rsidR="00AB250B" w:rsidRPr="00AB250B" w14:paraId="1FB7F097" w14:textId="77777777" w:rsidTr="00D33247">
        <w:trPr>
          <w:trHeight w:val="255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3B41511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мероприятие" Стимулирование творческой активности населения, поддержка учреждений в сфере культуры" по муниципальной программе "Об утверждении муниципальной программы "Развитие культуры в Усть-Джегутинском муниципальном районе". Подпрограмма 2 "Сохранение и развитие библиотечной и культурно-досуговой деятельности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9916E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105AC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7793B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6A538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144F6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36A33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215B4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25 592,5</w:t>
            </w:r>
          </w:p>
        </w:tc>
      </w:tr>
      <w:tr w:rsidR="00AB250B" w:rsidRPr="00AB250B" w14:paraId="5069BF55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E95880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8F5C3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D1795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28732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D60DE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E16C5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06B38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212A8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21 595,7</w:t>
            </w:r>
          </w:p>
        </w:tc>
      </w:tr>
      <w:tr w:rsidR="00AB250B" w:rsidRPr="00AB250B" w14:paraId="0805E59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3DDF97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B939E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EF38A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5DEBB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296F8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A94F6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584B2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48197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3 840,6</w:t>
            </w:r>
          </w:p>
        </w:tc>
      </w:tr>
      <w:tr w:rsidR="00AB250B" w:rsidRPr="00AB250B" w14:paraId="1E69C9FA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5449E6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7DAE2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8E2A9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04AD5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7A84D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47530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49C18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91836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156,3</w:t>
            </w:r>
          </w:p>
        </w:tc>
      </w:tr>
      <w:tr w:rsidR="00AB250B" w:rsidRPr="00AB250B" w14:paraId="3D859559" w14:textId="77777777" w:rsidTr="00D33247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B7635F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"Сохранение и развитие библиотечной деятельности" по муниципальной программе "Развитие культуры в Усть-Джегутинском муниципальном районе" Подпрограмма 2 "Сохранение и развитие библиотечной и культурно-досуговой деятельности Усть-Джегутинского муниципального района".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011CC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B99BD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9B6A2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435F9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B6E80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F0ACB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1E9D4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7 211,4</w:t>
            </w:r>
          </w:p>
        </w:tc>
      </w:tr>
      <w:tr w:rsidR="00AB250B" w:rsidRPr="00AB250B" w14:paraId="19B5566B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8BF534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EA530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80595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F0F73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48B5D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74260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E30A1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062B3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6 620,1</w:t>
            </w:r>
          </w:p>
        </w:tc>
      </w:tr>
      <w:tr w:rsidR="00AB250B" w:rsidRPr="00AB250B" w14:paraId="37F3433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CC1147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3C2CD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922D9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EBFE4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85DBF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53FF7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7CAB0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B954B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582,3</w:t>
            </w:r>
          </w:p>
        </w:tc>
      </w:tr>
      <w:tr w:rsidR="00AB250B" w:rsidRPr="00AB250B" w14:paraId="6445B18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A66C6A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DF286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1D619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36A35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25429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7913C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F82FC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4DBC8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AB250B" w:rsidRPr="00AB250B" w14:paraId="5AFFDE9D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0B93E7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"Сохранение и развитие культурно-досуговой и библиотечной деятельности Усть-Джегутинского муниципального района" по муниципальной программе "Развитие культуры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9E700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3CFF6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2009F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2AE48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8E0EC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DA765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FA8CF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664784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50C0DE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7EC4E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54347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6DD10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F9204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57639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9442A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CD5C8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72912E9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767C4D0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F64B2A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AE3771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91B1D4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6012AB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B8FF50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278E0E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81A1CD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277 789,9</w:t>
            </w:r>
          </w:p>
        </w:tc>
      </w:tr>
      <w:tr w:rsidR="00AB250B" w:rsidRPr="00AB250B" w14:paraId="0BE8A5A3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DC73B87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437D6F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3011E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2B60B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2A6D9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BA8E7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F88B4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03FC0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AB250B" w:rsidRPr="00AB250B" w14:paraId="529973D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72712D0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Доплаты к пенсиям муниципальных служащих в рамках не 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09A30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C0524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216EF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AAFFA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1D8DA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D0AC3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6BA4A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AB250B" w:rsidRPr="00AB250B" w14:paraId="3AE47C5A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3FEB82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EBAC5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3EC52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1ED45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C5FA8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28175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13E40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1EE92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AB250B" w:rsidRPr="00AB250B" w14:paraId="69B657B6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A836CBE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EF99CD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EC331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70456D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246B8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3DB02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9B6BAF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7EF628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174 540,6</w:t>
            </w:r>
          </w:p>
        </w:tc>
      </w:tr>
      <w:tr w:rsidR="00AB250B" w:rsidRPr="00AB250B" w14:paraId="4C73656B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34FD2A3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"Реализация социокультурных потребностей пожилых людей" по муниципальной программе "Старшее поколение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5071C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2AEDB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ED4A8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513C3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7EF62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B5DB4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A9497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AB250B" w:rsidRPr="00AB250B" w14:paraId="5557F61E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2068CF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5ACA6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14AA9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E232E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C7E15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1DD35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41F57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71D07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AB250B" w:rsidRPr="00AB250B" w14:paraId="587C3B8B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A89CB4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47DEE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3EE64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164CD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8F242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6BE28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DD815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B8114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6C99539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1052069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"Пропаганда нравственных и духовных семейных ценностей, сохранение культурных традиций" по муниципальной программе "Год семьи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B9189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F208E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4CD69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190019607Д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D15A0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77FCC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298BF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EBD14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6A0CB3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E6E772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DE365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D858C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D3107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190019607Д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2C030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7CA37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98057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167C0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E4A21E4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1A00EE9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на компенсацию отдельным категориям граждан оплаты взноса на капитальный ремонт общего имущества в многоквартирных домах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68E10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8CAD7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E7A0B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0DA1A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FFC30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EA06A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0E6BC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C1480E0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D02E4D2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11209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1BDB3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B63DE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70933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CD755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1B267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A0060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755EEB7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9A10A1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0CB95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30410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3ADF3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9213A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07C86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9EF04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73BE3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F72819D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6B3EA6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пособие на погребение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34381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5815C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4779B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140FF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B5FA9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5C6D5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DAA82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250B" w:rsidRPr="00AB250B" w14:paraId="44538361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6E357E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AF0AA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37D60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1A709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5ECEA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2A255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E8856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529CB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AB250B" w:rsidRPr="00AB250B" w14:paraId="6860867A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2E40B16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Капитальный ремонт многоквартирных домов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8A259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D08FC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27DC0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307DD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595D2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57812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0282C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5ED2CB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A13E34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02859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CBBC3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FF381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18464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4C6C1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DC13A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EA272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A3491C3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6D9DDC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1EA91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4A746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5FABF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541C4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CEE1C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B8AE3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0057C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0FEC9CA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DC8B43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Субсидии населению на оплату жилищно-коммунальных услуг в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B67BA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B3393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A6FAF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F7164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1F346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2A489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303F7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AB250B" w:rsidRPr="00AB250B" w14:paraId="5FB5D75C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99007E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8BE14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4DB7F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970C1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B6CEE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2C4EE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DAFB5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E9C84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B250B" w:rsidRPr="00AB250B" w14:paraId="3A4F6240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E13D6D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25B79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01129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340D6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F3896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EC065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BC3F7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DB04A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</w:tr>
      <w:tr w:rsidR="00AB250B" w:rsidRPr="00AB250B" w14:paraId="556B421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278FF5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мер социальной поддержки многодетных семей (Социальное обеспечение и иные выплаты населению)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E7F75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084C1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5C3B3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58888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7B152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E6B50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BCD60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</w:t>
            </w:r>
          </w:p>
        </w:tc>
      </w:tr>
      <w:tr w:rsidR="00AB250B" w:rsidRPr="00AB250B" w14:paraId="3285D8C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ED2BEF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F4474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5EF77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492C9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40367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76EB2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28AC5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681F4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</w:tr>
      <w:tr w:rsidR="00AB250B" w:rsidRPr="00AB250B" w14:paraId="390A0956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3DA94F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91FB4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60F4E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A051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68762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89F99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38982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32E86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</w:tr>
      <w:tr w:rsidR="00AB250B" w:rsidRPr="00AB250B" w14:paraId="18618B83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1150D3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мер социальной поддержки ветеранов 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 в</w:t>
            </w:r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рамках не программного обеспечения деятельности (Социальное обеспечение и иные выплаты населению)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A9FE0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83521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F05C3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0ECED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213F8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8E235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ED79A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16 927,1</w:t>
            </w:r>
          </w:p>
        </w:tc>
      </w:tr>
      <w:tr w:rsidR="00AB250B" w:rsidRPr="00AB250B" w14:paraId="33A5CA8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131D3C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95E25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19F3C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AB26D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FEBDE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C7598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C2531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FAFC1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AB250B" w:rsidRPr="00AB250B" w14:paraId="6CEDF6B8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A589F5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E6EE0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467FC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9FB03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38AC3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33793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BE3EE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7ECF9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</w:tr>
      <w:tr w:rsidR="00AB250B" w:rsidRPr="00AB250B" w14:paraId="389A38EA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01ED32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мер социальной поддержки реабилитированных лиц и лиц, признанных пострадавшими от политический репрессий в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973EA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4AA0E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0C5E5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8B288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9DF05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19659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5BFA3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106 773,5</w:t>
            </w:r>
          </w:p>
        </w:tc>
      </w:tr>
      <w:tr w:rsidR="00AB250B" w:rsidRPr="00AB250B" w14:paraId="41FC61C5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F86404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5D94E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262DF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BE6AF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19965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A8511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3B5A3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FFA8D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</w:tr>
      <w:tr w:rsidR="00AB250B" w:rsidRPr="00AB250B" w14:paraId="5D393EA6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A3FA87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2EDE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1FBAE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52FA4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584A1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1F151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79112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942AC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</w:tr>
      <w:tr w:rsidR="00AB250B" w:rsidRPr="00AB250B" w14:paraId="71523A38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8254EE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мер социальной поддержки ветеранов труда Карачаево-Черкесской 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Республики  в</w:t>
            </w:r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50E3A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39B77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3FFC2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B8B57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17501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68F18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069A1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</w:t>
            </w:r>
          </w:p>
        </w:tc>
      </w:tr>
      <w:tr w:rsidR="00AB250B" w:rsidRPr="00AB250B" w14:paraId="257D7AF9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A907CB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0C600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CBC7C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BBE6B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8F215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FF1A8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A902D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DF81A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AB250B" w:rsidRPr="00AB250B" w14:paraId="165AFCFE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9E368D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38E2E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65B4F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DC945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34A0C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09E3C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73A36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4F9D8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</w:tr>
      <w:tr w:rsidR="00AB250B" w:rsidRPr="00AB250B" w14:paraId="38A7573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BA8518C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на оплату жилищно-коммунальных услуг отдельным категориям граждан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4D475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B5D80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2C4F3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E7DB4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D50F8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C0D5B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D32E6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21 800,0</w:t>
            </w:r>
          </w:p>
        </w:tc>
      </w:tr>
      <w:tr w:rsidR="00AB250B" w:rsidRPr="00AB250B" w14:paraId="043AB090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6C8DAB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7BE8E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A4111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3040E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3785F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1AFB3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25614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12906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</w:tr>
      <w:tr w:rsidR="00AB250B" w:rsidRPr="00AB250B" w14:paraId="5318A1A0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A94426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C53FB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2938F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7A9F5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3F970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910FB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1530E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02022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</w:tr>
      <w:tr w:rsidR="00AB250B" w:rsidRPr="00AB250B" w14:paraId="6A37849F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2FD57B4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1A99C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89B3F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C9FABF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A5606F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713D4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493E3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E4810C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42 483,4</w:t>
            </w:r>
          </w:p>
        </w:tc>
      </w:tr>
      <w:tr w:rsidR="00AB250B" w:rsidRPr="00AB250B" w14:paraId="007393B5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EE7AAB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Содержание ребенка в семье опекуна и приемной семье, а также на оплату труда приемному родителю.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8E12D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75977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3FEC5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5AD67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E18B3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A7631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90A76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</w:tr>
      <w:tr w:rsidR="00AB250B" w:rsidRPr="00AB250B" w14:paraId="2F828342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CF6467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F9460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004BF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7013C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B2D43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841A8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FB3B2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19669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</w:tr>
      <w:tr w:rsidR="00AB250B" w:rsidRPr="00AB250B" w14:paraId="502C7F08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CF235F2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Единовременная выплата при рождении третьего ребенка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0C5CE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54070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9E182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11084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78490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0F3835" w14:textId="138B7389" w:rsidR="00AB250B" w:rsidRDefault="00CA3819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  <w:p w14:paraId="0B96E106" w14:textId="67DDA865" w:rsidR="00CA3819" w:rsidRPr="00AB250B" w:rsidRDefault="00CA3819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43554F" w14:textId="29BB5A7F" w:rsidR="00AB250B" w:rsidRPr="00AB250B" w:rsidRDefault="00CA3819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8 000,0</w:t>
            </w:r>
          </w:p>
        </w:tc>
      </w:tr>
      <w:tr w:rsidR="00AB250B" w:rsidRPr="00AB250B" w14:paraId="3033DF6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6122CBF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4B893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DC813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55DA3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A17BD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19F89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61DBD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3CC3E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250B" w:rsidRPr="00AB250B" w14:paraId="309697EE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10EBA5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0EF3A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A6C81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5682C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E2F7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42FF3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4569C0" w14:textId="0376898F" w:rsidR="00AB250B" w:rsidRPr="00AB250B" w:rsidRDefault="00CA3819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F6A7F8" w14:textId="7587F063" w:rsidR="00AB250B" w:rsidRPr="00AB250B" w:rsidRDefault="00CA3819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</w:tr>
      <w:tr w:rsidR="00AB250B" w:rsidRPr="00AB250B" w14:paraId="4D7E716C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C4F603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Республиканский материнский 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капитал(</w:t>
            </w:r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2A5D1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42300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39028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232FF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F4DE2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FBE89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17DCC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AB250B" w:rsidRPr="00AB250B" w14:paraId="01A41FF9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6D22AF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C7A47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FE504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5AEA8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E4B12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6D437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C30B3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914F8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B250B" w:rsidRPr="00AB250B" w14:paraId="65302E97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06B3C9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00625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C9A81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43568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5C15E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C1C92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4E2BC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F2C9B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</w:tr>
      <w:tr w:rsidR="00AB250B" w:rsidRPr="00AB250B" w14:paraId="17E43DA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47845E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Меры социальной поддержки по единовременной денежной выплате в связи с рождением второго ребенка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1E69B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CB41B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A3E87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19C37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6BB87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90951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B4170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</w:t>
            </w:r>
          </w:p>
        </w:tc>
      </w:tr>
      <w:tr w:rsidR="00AB250B" w:rsidRPr="00AB250B" w14:paraId="34213EB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A1D64B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AE99C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4EA48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0A8B6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940AC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6D310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FECC1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E91D9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AB250B" w:rsidRPr="00AB250B" w14:paraId="283AF95F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A70AF6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06CF7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523DE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1EBFA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AB74F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B2CE8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AA87C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27E2F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</w:tr>
      <w:tr w:rsidR="00AB250B" w:rsidRPr="00AB250B" w14:paraId="5CEAA64F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97D6A9B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Субсидии на ежемесячную денежную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выплату,назначаемую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6FA5E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3BA66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6B3B9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DB0ED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D4296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45980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E7350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FA2841C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0FB1132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CF859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4547F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E806C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591E5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ECE65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4D541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9F26D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5411062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8B31D3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75526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E6F77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B02CA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ACF04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89F0A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E277A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164AD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637E64F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C1E8559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EE8A0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31776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BE4385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31197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AA9D0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571B97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CA47F8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55 265,9</w:t>
            </w:r>
          </w:p>
        </w:tc>
      </w:tr>
      <w:tr w:rsidR="00AB250B" w:rsidRPr="00AB250B" w14:paraId="6CA27BB3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98B5026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8E876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EDBD8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8CE3F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11971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DD9DC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FAA80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0CA1A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B250B" w:rsidRPr="00AB250B" w14:paraId="7713BDA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07081C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2FA3F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B1C0B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3B676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FBA1D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7D1F8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3071F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91C3D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B250B" w:rsidRPr="00AB250B" w14:paraId="1C2814EB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B600E6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оказание государственной социальной помощи на основании регионального социального контракта ветеранам боевых действий в рамках не программного направления 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166C8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4F27D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B8ACB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9900054041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C7A0A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6A35C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9CEAD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EAA0D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0AB70762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8B74E8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4CF5C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7E820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4E339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9900054041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1EB9F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D03D5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CD6CC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D2B6A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34E2EAC" w14:textId="77777777" w:rsidTr="00D33247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AA2E9BC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Закона Карачаево-Черкесской Республики от 10 января 2008 г.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осуществлению деятельности по опеке и попечительству.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ED8E7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7E40E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8D563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31EDA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75E4F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DCFF3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38B39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</w:tr>
      <w:tr w:rsidR="00AB250B" w:rsidRPr="00AB250B" w14:paraId="7D90C3B9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9616AA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447CC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73B36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B6AA2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AB2A7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88A77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8E504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AACD3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</w:tr>
      <w:tr w:rsidR="00AB250B" w:rsidRPr="00AB250B" w14:paraId="7C800A08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5B1883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C48C0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3E1DF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10C37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28206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70A7C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E248C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0EC3F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25 837,8</w:t>
            </w:r>
          </w:p>
        </w:tc>
      </w:tr>
      <w:tr w:rsidR="00AB250B" w:rsidRPr="00AB250B" w14:paraId="5DEC9FC6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70DBD0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1AAE8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A584B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E087D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C8218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BA99B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A72C3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57F8B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24 659,4</w:t>
            </w:r>
          </w:p>
        </w:tc>
      </w:tr>
      <w:tr w:rsidR="00AB250B" w:rsidRPr="00AB250B" w14:paraId="53A7E5B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9BA6A5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8E454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056F9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95EA4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49DFD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1D157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CD78A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9B8E1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1 141,4</w:t>
            </w:r>
          </w:p>
        </w:tc>
      </w:tr>
      <w:tr w:rsidR="00AB250B" w:rsidRPr="00AB250B" w14:paraId="613BAC04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B25A9E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F4C54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405F0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895DA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DB145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A8B97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E0760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1CDC4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AB250B" w:rsidRPr="00AB250B" w14:paraId="62773E49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9430AF1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07923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806F6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3F1AE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F7471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6F01E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A94F9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5E4B2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28 968,7</w:t>
            </w:r>
          </w:p>
        </w:tc>
      </w:tr>
      <w:tr w:rsidR="00AB250B" w:rsidRPr="00AB250B" w14:paraId="6C57DC97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39D6C2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4B1B1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5C068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73E89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B00BC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C0C06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A2644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EE7DA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428,1</w:t>
            </w:r>
          </w:p>
        </w:tc>
      </w:tr>
      <w:tr w:rsidR="00AB250B" w:rsidRPr="00AB250B" w14:paraId="38935296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1B6740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8E356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A3190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04921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644C3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CC18F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E5BC4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74CAC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28 540,6</w:t>
            </w:r>
          </w:p>
        </w:tc>
      </w:tr>
      <w:tr w:rsidR="00AB250B" w:rsidRPr="00AB250B" w14:paraId="63B73153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6D423BB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6B6B3E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FDE6BE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89C9D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11D7A9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8B46F7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2E19AB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9B87D8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AB250B" w:rsidRPr="00AB250B" w14:paraId="07266828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5EC1E6A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57732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E9137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9D22A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468F9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FFA5E4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8BF658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7651A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AB250B" w:rsidRPr="00AB250B" w14:paraId="274951CB" w14:textId="77777777" w:rsidTr="00D33247">
        <w:trPr>
          <w:trHeight w:val="255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77671C3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Процентные платежи по 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муниципальному 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долгу</w:t>
            </w:r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.Предоставление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субсидий муниципальным бюджетным, автономным и иным некоммерческим организациям в рамках непрограммного направления деятельности (МБУ «Редакция газеты «Джегутинская неделя», МБЛПУ  «Усть-Джегутинская ЦРБ», МЛБПУ «Усть-Джегутинская стоматологическая поликлиника», МБУ «Усть-Джегутинский многофункциональный центр»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F73EA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2A527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AAB75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482DB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0FA12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A6017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92801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AB250B" w:rsidRPr="00AB250B" w14:paraId="05B76271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D3A56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7D0CE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65B5E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FFC4D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2F643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24726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461DA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EC850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AB250B" w:rsidRPr="00AB250B" w14:paraId="072E67C9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7482BD1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C5D58E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9E8040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AB0506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EC6EB4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5FB9B8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64A8E1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AF7BD5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54 244,6</w:t>
            </w:r>
          </w:p>
        </w:tc>
      </w:tr>
      <w:tr w:rsidR="00AB250B" w:rsidRPr="00AB250B" w14:paraId="24AFBD1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A502F7C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3A7AFF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8D3F0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B8112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774A61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6D481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72DCC4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8C193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54 244,6</w:t>
            </w:r>
          </w:p>
        </w:tc>
      </w:tr>
      <w:tr w:rsidR="00AB250B" w:rsidRPr="00AB250B" w14:paraId="6E85414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4F666CA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Дотация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D20CC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410D6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AB090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86DDC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F74C5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38D47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3C974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</w:tr>
      <w:tr w:rsidR="00AB250B" w:rsidRPr="00AB250B" w14:paraId="0A3F93A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9265EF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1614A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232C3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64739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B2CBA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3CC70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AC28D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A79D0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</w:tr>
      <w:tr w:rsidR="00AB250B" w:rsidRPr="00AB250B" w14:paraId="5744C1B3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410F291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Дотация на выравнивание бюджетной обеспеченности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3690A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58005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11700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04A54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444BC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1B449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22488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</w:tr>
      <w:tr w:rsidR="00AB250B" w:rsidRPr="00AB250B" w14:paraId="546D5787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3C7D07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950FF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91588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FF2EC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B2776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9BDF6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D50C6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4919B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</w:tr>
      <w:tr w:rsidR="00AB250B" w:rsidRPr="00AB250B" w14:paraId="1477340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1C3B72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Дотация на выравнивание бюджетной обеспеченности поселений из районного фонда финансовой поддержки (6,0 %)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56163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9F9EB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98B5B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7EE74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7C179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A1D2B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1CE48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</w:tr>
      <w:tr w:rsidR="00AB250B" w:rsidRPr="00AB250B" w14:paraId="39851763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C12EFF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8CBC4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1F0E8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7D807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B59E1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7E717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D3699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85FE9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</w:tr>
      <w:tr w:rsidR="00AB250B" w:rsidRPr="00AB250B" w14:paraId="7270116B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1DF08B5" w14:textId="77777777" w:rsidR="00AB250B" w:rsidRPr="00AB250B" w:rsidRDefault="00AB250B" w:rsidP="00AB25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Управление образования Усть-Джегутинского муниципального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5DD622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EC89AE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6A9BF3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ED748B" w14:textId="77777777" w:rsidR="00AB250B" w:rsidRPr="00AB250B" w:rsidRDefault="00AB250B" w:rsidP="00AB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9CEC55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964 548,6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237231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877 274,7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E07833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878 416,7</w:t>
            </w:r>
          </w:p>
        </w:tc>
      </w:tr>
      <w:tr w:rsidR="00AB250B" w:rsidRPr="00AB250B" w14:paraId="08005933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0592E5B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5435E6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A46E0E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1EDD16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147235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6E0D3B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963 873,6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FE7031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22E6E2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877 741,7</w:t>
            </w:r>
          </w:p>
        </w:tc>
      </w:tr>
      <w:tr w:rsidR="00AB250B" w:rsidRPr="00AB250B" w14:paraId="5E8AD988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06ABEFD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2DB1FF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12656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C99549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70DC1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B7947B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265 965,1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C7E26B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45CB09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242 037,0</w:t>
            </w:r>
          </w:p>
        </w:tc>
      </w:tr>
      <w:tr w:rsidR="00AB250B" w:rsidRPr="00AB250B" w14:paraId="1E4D306A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FC8184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57A4B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5713A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994A8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CCEF9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113A5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F71EE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6A3A5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</w:tr>
      <w:tr w:rsidR="00AB250B" w:rsidRPr="00AB250B" w14:paraId="1C4622F5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247227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01B51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8C7A3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38469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F845A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94DFB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58988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E11DE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</w:tr>
      <w:tr w:rsidR="00AB250B" w:rsidRPr="00AB250B" w14:paraId="406960AB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9B7CF45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"Улучшение материально-технической базы ДОУ " по муниципальной программе "Развития дошкольного образования в Усть-Джегутинском муниципальном районе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9761B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8D30B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92473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C2594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E6D16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FC3E8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F6856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250B" w:rsidRPr="00AB250B" w14:paraId="621175B9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5AE683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E02B7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F0643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42B3E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FD92A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EF8DF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264E9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A2CFF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B250B" w:rsidRPr="00AB250B" w14:paraId="77C93D23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2DE141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"Применение энергосберегающих технологий и энергоэффективного оборудования" по муниципальной программе "Энергосбережение по Усть-Джегутинскому муниципальному району"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B6C1E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39902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5D500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D457F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3E76E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63E77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B3838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388,0</w:t>
            </w:r>
          </w:p>
        </w:tc>
      </w:tr>
      <w:tr w:rsidR="00AB250B" w:rsidRPr="00AB250B" w14:paraId="5F5E3E3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E3B4DF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2BE0D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5E652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5BBEC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B356F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1C778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21830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AC845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388,0</w:t>
            </w:r>
          </w:p>
        </w:tc>
      </w:tr>
      <w:tr w:rsidR="00AB250B" w:rsidRPr="00AB250B" w14:paraId="2D47A63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D86D0BA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Социальная поддержка педагогических работников образовательных организаций, расположенных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02413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8DC0E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2E9F4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A26C6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26331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82DAA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0C69E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</w:tr>
      <w:tr w:rsidR="00AB250B" w:rsidRPr="00AB250B" w14:paraId="752DB34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0BFBFD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2FF96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8054F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47579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F77AD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2F8AA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E703A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8324F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</w:tr>
      <w:tr w:rsidR="00AB250B" w:rsidRPr="00AB250B" w14:paraId="1D69A721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5448B2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 на обеспечение дополнительной финансовой поддержки в решении вопросов местного значения муниципальных образований республики (Депутатские)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9C477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6D8AE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76730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275C0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01A6B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65D38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71F24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266B983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93D5C1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0242D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CBB26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89353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CBB0F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4FA9D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34CEA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E9B25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B0EADE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8BC247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Субвенция на реализацию образовательных программ в дошкольных 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CFCDE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1C287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48FA2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B1885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C8CAE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1CAA1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B68B6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</w:tr>
      <w:tr w:rsidR="00AB250B" w:rsidRPr="00AB250B" w14:paraId="7B5A258E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D318B2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B4E92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626D8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1038B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5BD30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BC005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6533E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846D1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</w:tr>
      <w:tr w:rsidR="00AB250B" w:rsidRPr="00AB250B" w14:paraId="497D9EA2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C5FB1B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подведомственных учреждений дошкольного образования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32BB4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47C3A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289E6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50AD2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0EA62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09E85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23FBB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</w:tr>
      <w:tr w:rsidR="00AB250B" w:rsidRPr="00AB250B" w14:paraId="7B1B266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33B9B4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C1826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B4BAD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712CB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CC409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D5D26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F6215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69277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</w:tr>
      <w:tr w:rsidR="00AB250B" w:rsidRPr="00AB250B" w14:paraId="5D93236E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B9CAC55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8C293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1547B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6D2E8B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9F560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B4019E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627 531,1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AED148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9F8A8E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576 425,6</w:t>
            </w:r>
          </w:p>
        </w:tc>
      </w:tr>
      <w:tr w:rsidR="00AB250B" w:rsidRPr="00AB250B" w14:paraId="32096A5C" w14:textId="77777777" w:rsidTr="00D33247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0C3157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"Горячее питание обучающихся в Усть-Джегутинском муниципальном районе 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".Основное</w:t>
            </w:r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получающих начальное общее образование в муниципальных образовательных организациях"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1C572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47EE4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8DBAD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46A7A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9A4C5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6F98E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4A5E1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</w:tr>
      <w:tr w:rsidR="00AB250B" w:rsidRPr="00AB250B" w14:paraId="3B572DA6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E420D8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0D160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12262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4DFDA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07FF6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DECEB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AC2AD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F3C84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</w:tr>
      <w:tr w:rsidR="00AB250B" w:rsidRPr="00AB250B" w14:paraId="7D15071C" w14:textId="77777777" w:rsidTr="00D33247">
        <w:trPr>
          <w:trHeight w:val="204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A7F1BD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"Горячее питание обучающихся в Усть-Джегутинском муниципальном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".Основное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получающих начальное общее образование в муниципальных образовательных организациях" (Софинансирование по ОВЗ)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5BB51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3FE13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B0DAD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C869B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8C2B6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6A08C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DF859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</w:tr>
      <w:tr w:rsidR="00AB250B" w:rsidRPr="00AB250B" w14:paraId="38B6E9B2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ABEB6C8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76E90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D596B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204C6A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46919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4D522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54C63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45A42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</w:tr>
      <w:tr w:rsidR="00AB250B" w:rsidRPr="00AB250B" w14:paraId="14FAA9F3" w14:textId="77777777" w:rsidTr="00D33247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C302BBA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"Горячее питание обучающихся в Усть-Джегутинском муниципальном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".Основное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получающих начальное общее образование в муниципальных образовательных организациях" (Организация горячего питания обучающимся 5-11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кл.детям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участников СВО)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0A652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D72FD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52CDB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02001S1340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AB402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C7C02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23584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FF94C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6769FD1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F56901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E2A0C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3E53F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27557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02001S1340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0674F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C1430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35389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C8B28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57AD330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FDDF189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"Организация горячего питания для обучающихся групп кратковременного пребывания в общеобразовательных организациях" по муниципальной целевой программе "Горячее питание школьников в Усть-Джегутинском муниципальном районе на".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88021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C506C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A27CC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9AAEC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30984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4EE9A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65BFC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</w:tr>
      <w:tr w:rsidR="00AB250B" w:rsidRPr="00AB250B" w14:paraId="7F47EBF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404C47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F2A00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F2750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81504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F0DA5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F4A70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B786B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B7DA8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</w:tr>
      <w:tr w:rsidR="00AB250B" w:rsidRPr="00AB250B" w14:paraId="0CC06948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533A0D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"Улучшение материально-технического состояния пищеблоков и столовых" по муниципальной целевой программе "Горячее питание школьников в Усть-Джегутинском муниципальном районе ".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AF4B8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F13C9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ADDEF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509F5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FCFFF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F4147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C14D5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AB250B" w:rsidRPr="00AB250B" w14:paraId="5E2EB05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C93B9D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4E0A6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F3122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0D179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500F7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6F41B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390DB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D0894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AB250B" w:rsidRPr="00AB250B" w14:paraId="3DE4A505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0310EF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180D7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CA8CF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8EB2A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6973B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87DC6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2082B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42773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</w:tr>
      <w:tr w:rsidR="00AB250B" w:rsidRPr="00AB250B" w14:paraId="46943EAC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79B7D1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1AD81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E1949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0D7C2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61D41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11647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4836B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67221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</w:tr>
      <w:tr w:rsidR="00AB250B" w:rsidRPr="00AB250B" w14:paraId="46C496B3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03536A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"Применение энергосберегающих технологий и энергоэффективного оборудования" по муниципальной программе "Энергосбережение по Усть-Джегутинскому муниципальному району"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7EB3A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BE173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8D1F6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FB63E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345D7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F1D80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F9307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AB250B" w:rsidRPr="00AB250B" w14:paraId="40F08247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ED6329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5F6AF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98B5F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8AA6C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2C90B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B851F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2E0F6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11E0F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AB250B" w:rsidRPr="00AB250B" w14:paraId="177AC7D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5C2C51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Социальная поддержка педагогических работников образовательных организаций, расположенных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10FC3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A9C96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9FC65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88B63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C4630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18031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3AA939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</w:tr>
      <w:tr w:rsidR="00AB250B" w:rsidRPr="00AB250B" w14:paraId="52055EF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C50B48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29A45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9156A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B6D48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0358C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71335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CC60A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A5003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</w:tr>
      <w:tr w:rsidR="00AB250B" w:rsidRPr="00AB250B" w14:paraId="38057049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3194402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52DA7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94DE7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27CBE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C6581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2EA89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06D68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61479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AB250B" w:rsidRPr="00AB250B" w14:paraId="7E91B242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3B16BF9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8805E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58201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D4587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52B0F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5B9E2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CEA91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3A95C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AB250B" w:rsidRPr="00AB250B" w14:paraId="0EC60B9B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670978C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 на обеспечение дополнительной финансовой поддержки в решении вопросов местного значения муниципальных образований республики (Депутатские)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729C3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DFD95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A11BD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B60D7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2EE8C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A487E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FFC8C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8C26D27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EB7EB3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C74F6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3E2BF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12A4F4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2FD30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C04A0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E5B4A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4F718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D733C94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5E264B5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основных общеобразовательных программ.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3E510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B7CBF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17B83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01E8F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5362A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FBDA5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F2F37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</w:tr>
      <w:tr w:rsidR="00AB250B" w:rsidRPr="00AB250B" w14:paraId="665C263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8E7C88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045D2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75610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19140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2318E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7E47A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8EC7C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93D4E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</w:tr>
      <w:tr w:rsidR="00AB250B" w:rsidRPr="00AB250B" w14:paraId="11DB15F6" w14:textId="77777777" w:rsidTr="00D33247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8330D1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подведомственных общеобразовательных учреждений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89B73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45C79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07B2B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5F164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E683E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5DF95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3498E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</w:tr>
      <w:tr w:rsidR="00AB250B" w:rsidRPr="00AB250B" w14:paraId="4C7B38C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CE646C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934F90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438EF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D05D6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9B9FF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55A4D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A2D18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4C418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</w:tr>
      <w:tr w:rsidR="00AB250B" w:rsidRPr="00AB250B" w14:paraId="615117C4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E3D13F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Реализация мероприятий, связанных с выполнением обязательств муниципальных образований (исполнение судебных актов)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349C8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6531F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3BC66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E370AD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A71D5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1D608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0D17A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3FA79462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F099995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55F21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35846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25E6D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14D9F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FB6E4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C1F8C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70B39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B2F3F30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AF4413B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772EC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24B5B6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FFEF5C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26DDC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1808D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190F1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654C5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19E87FD3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E97DF4A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5E055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FF53A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38722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80F9A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4F60BD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E318D0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FC0F6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7D4D21C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77C701D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E5AD5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372A1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574FA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97D7E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431DD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DBFE1E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B0B64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43 212,3</w:t>
            </w:r>
          </w:p>
        </w:tc>
      </w:tr>
      <w:tr w:rsidR="00AB250B" w:rsidRPr="00AB250B" w14:paraId="6941C231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31679C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"Обеспечение функционирования модели персонифицированного финансирования дополнительного образования детей" по муниципальной программе "Развитие дополнительного образования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4BC6D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186C1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F69DF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170C1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385FE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C4B1B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E33A5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6 290,5</w:t>
            </w:r>
          </w:p>
        </w:tc>
      </w:tr>
      <w:tr w:rsidR="00AB250B" w:rsidRPr="00AB250B" w14:paraId="77C72890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AC3C08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BE802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47CC2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6F1E5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ED238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7936E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43B361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97273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6 252,0</w:t>
            </w:r>
          </w:p>
        </w:tc>
      </w:tr>
      <w:tr w:rsidR="00AB250B" w:rsidRPr="00AB250B" w14:paraId="15AD0C8E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E6C0B22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F3E3B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734DC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7AA50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19EC0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819C9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604B7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3B86B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AB250B" w:rsidRPr="00AB250B" w14:paraId="40EB6A1F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AC75BC9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(Дом творчества)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D18EA5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E2C78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0E2BB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AED31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E4A5C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B93C6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50201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250B" w:rsidRPr="00AB250B" w14:paraId="5043350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252EC6C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44B7C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4C727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D0192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61791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6EFB8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B3A51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D1F8D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250B" w:rsidRPr="00AB250B" w14:paraId="24BC2077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D55415A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(МОЦ)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B8F94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40F67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3CC20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EC250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55C7B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DAFA6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BC58CE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1 384,1</w:t>
            </w:r>
          </w:p>
        </w:tc>
      </w:tr>
      <w:tr w:rsidR="00AB250B" w:rsidRPr="00AB250B" w14:paraId="21D18D3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03629D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EF977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93585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B1222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78FC0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687C2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70543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5C811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1 384,1</w:t>
            </w:r>
          </w:p>
        </w:tc>
      </w:tr>
      <w:tr w:rsidR="00AB250B" w:rsidRPr="00AB250B" w14:paraId="2D9287C4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F23A82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F8032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9E584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AD2C2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82B86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E8BC5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8DC0D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2C38F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313,9</w:t>
            </w:r>
          </w:p>
        </w:tc>
      </w:tr>
      <w:tr w:rsidR="00AB250B" w:rsidRPr="00AB250B" w14:paraId="2C626524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96F45D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D7289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3C05E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BAACC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682596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ACB6D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EEF13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EA934F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313,9</w:t>
            </w:r>
          </w:p>
        </w:tc>
      </w:tr>
      <w:tr w:rsidR="00AB250B" w:rsidRPr="00AB250B" w14:paraId="75416DB0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5CED56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подведомственных учреждений по внешкольной работе с детьми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DD49D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65FE1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D19B7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146C9C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B88A9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9A8FFB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67194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35 216,7</w:t>
            </w:r>
          </w:p>
        </w:tc>
      </w:tr>
      <w:tr w:rsidR="00AB250B" w:rsidRPr="00AB250B" w14:paraId="66524AC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A1A024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2D65C0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9614A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A3DBE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393B4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A53D9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386EF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05106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35 216,7</w:t>
            </w:r>
          </w:p>
        </w:tc>
      </w:tr>
      <w:tr w:rsidR="00AB250B" w:rsidRPr="00AB250B" w14:paraId="6E3C8EBB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E0AAF11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AEB2106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5EDB2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09C693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13CEB8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EE301A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B82553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27C8665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16 066,8</w:t>
            </w:r>
          </w:p>
        </w:tc>
      </w:tr>
      <w:tr w:rsidR="00AB250B" w:rsidRPr="00AB250B" w14:paraId="5E8498CC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43C850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"Направление специалистов школьного питания на курсы повышения квалификации" по муниципальной целевой программе "Горячее питание школьников в Усть-Джегутинском муниципальном районе ".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C9644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1974E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A68BB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020049306Д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4B0ED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848D9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38CB0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D08B8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250B" w:rsidRPr="00AB250B" w14:paraId="21A06FE9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FE6A82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CD6BB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A9D78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BED2C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020049306Д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A8E99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173D9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A3D3D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02486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AB250B" w:rsidRPr="00AB250B" w14:paraId="5AC1D9A9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2F2050E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B8A18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19C82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1F7F2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5D6A4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C4378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294414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9993A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B250B" w:rsidRPr="00AB250B" w14:paraId="0E39954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9C81590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F0281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3F51C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30FB2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2032D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4ACE2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D4620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C24E1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B250B" w:rsidRPr="00AB250B" w14:paraId="7B85E10B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22099FC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"Применение энергосберегающих технологий и энергоэффективного оборудования" по муниципальной программе "Энергосбережение по Усть-Джегутинскому муниципальному району"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7C0468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5F0ED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C9783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14D61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6594D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0C7C5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0BB75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250B" w:rsidRPr="00AB250B" w14:paraId="654BFFFA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A174BA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BED5E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20151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D70DD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39F6A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B905F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26BAA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D2B3E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B250B" w:rsidRPr="00AB250B" w14:paraId="44D5F502" w14:textId="77777777" w:rsidTr="00D33247">
        <w:trPr>
          <w:trHeight w:val="255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FA804F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Основное мероприятие "Совершенствование системы патриотического воспитания молодежи в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BD36E3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372E4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F864B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3D90E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ED03D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B9876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8D5A8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B250B" w:rsidRPr="00AB250B" w14:paraId="0061616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F25280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7CF69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0C261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1D2AA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F9FF4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C3A3A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6B365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1038D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B250B" w:rsidRPr="00AB250B" w14:paraId="712BCF4C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2E28955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Мероприятия,культурно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-патриотической направленности, в том числе организация конкурсов и фестивалей" по муниципальной программе "Патриотическое воспитание молодежи Усть-Джегутинского муниципального района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7BB3E5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53B49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442A6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1A61B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823963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4611D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286EB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AB250B" w:rsidRPr="00AB250B" w14:paraId="40928F61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8BC83A1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3129C6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C07820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14E3A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6E105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7522D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C627C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8F02A4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AB250B" w:rsidRPr="00AB250B" w14:paraId="30B68BFC" w14:textId="77777777" w:rsidTr="00D33247">
        <w:trPr>
          <w:trHeight w:val="229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1934ECF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призыву" по муниципальной программе "Патриотическое воспитание молодежи Усть-Джегутинского муниципального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B433B7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4DC72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BDF265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CE064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D4DB7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F44B1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F233B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250B" w:rsidRPr="00AB250B" w14:paraId="51CC724E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625053B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469B9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CC1D6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9052E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C85B9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96E0E7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E2CB83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A4653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B250B" w:rsidRPr="00AB250B" w14:paraId="76888E55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B4A0D6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"Развитие волонтерского движения как важного элемента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2F1E87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56EE25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EEBCD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CE45C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58222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A2264B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7DBB5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B250B" w:rsidRPr="00AB250B" w14:paraId="5D82FB0D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FC946A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A7F3D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427F7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208B1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85A8A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A5108D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78B61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EE1AB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B250B" w:rsidRPr="00AB250B" w14:paraId="25202B92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4E5FA24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организациями" по муниципальной программе "Патриотическое воспитание молодежи Усть-Джегутинского МР"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B9F77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56850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39B18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45DA33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4CA21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1F3565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F456AD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B250B" w:rsidRPr="00AB250B" w14:paraId="6B7A6B30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E3450E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0FEDE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2798A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182CA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76421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D3098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218CAF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61EED1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B250B" w:rsidRPr="00AB250B" w14:paraId="006CADF9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26EF67D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"Проведение мероприятий, посвященных поддержке детей участников специальной военной операции с вручением подарков" по муниципальной программе "Патриотическое воспитание молодежи Усть-Джегутинского МР"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F3028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6B5158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082BD1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85E53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B7453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E7782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AF9E902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B250B" w:rsidRPr="00AB250B" w14:paraId="6C5EEA0F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45ADE6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140BE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19C8CD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39548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6CF37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9C52B6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C1F862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698D5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B250B" w:rsidRPr="00AB250B" w14:paraId="0E9AC0C4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04643E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Основное мероприятие "Осуществление государственной поддержки и социальной поддержки одаренных детей" по муниципальной программе "Выявление и поддержка одаренных детей Усть-Джегутинского муниципального района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A7BFE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7A93C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8336D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1DBCD3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5D9606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95122A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AA76C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250B" w:rsidRPr="00AB250B" w14:paraId="55913F46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61E1D79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018766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83854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19D5E5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D39367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EBBE5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F2B9A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C9C4D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B250B" w:rsidRPr="00AB250B" w14:paraId="1913F567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0355219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Организация отдыха и оздоровления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89B519D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96C74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67E76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5262B60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45AAF21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FD7A1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8420DA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AB250B" w:rsidRPr="00AB250B" w14:paraId="32E7D806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DBA299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DA500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3D3C5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41A67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89CAFB3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0D38F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C4F8539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B68A6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AB250B" w:rsidRPr="00AB250B" w14:paraId="0A7F61B9" w14:textId="77777777" w:rsidTr="00D33247">
        <w:trPr>
          <w:trHeight w:val="178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35732C7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органов,органов</w:t>
            </w:r>
            <w:proofErr w:type="spellEnd"/>
            <w:proofErr w:type="gram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43B28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254575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BE64D8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D3829F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AE323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BC805EC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980833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7 589,5</w:t>
            </w:r>
          </w:p>
        </w:tc>
      </w:tr>
      <w:tr w:rsidR="00AB250B" w:rsidRPr="00AB250B" w14:paraId="5E6F5AD7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3D4BDD6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383AD76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A23ED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528A9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D9A8DD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D3FDDD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2EB3E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8B7CE3B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6 868,3</w:t>
            </w:r>
          </w:p>
        </w:tc>
      </w:tr>
      <w:tr w:rsidR="00AB250B" w:rsidRPr="00AB250B" w14:paraId="5A86DA8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0FCC6CA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6327A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F5C7B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FC070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A69D7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6F2C23A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12248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51039D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652,2</w:t>
            </w:r>
          </w:p>
        </w:tc>
      </w:tr>
      <w:tr w:rsidR="00AB250B" w:rsidRPr="00AB250B" w14:paraId="714EAE77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027AFB9D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31365D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36BE9A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3AEE18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CCCC185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628EB0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ACC429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92310F8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AB250B" w:rsidRPr="00AB250B" w14:paraId="1CDF74AC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2880A28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Организация отдыха и оздоровления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FA9558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4031B4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BF8CF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900A5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3E99C4D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41DF0A4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BA5A608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AB250B" w:rsidRPr="00AB250B" w14:paraId="70F62E18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38BB66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1E0CDE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847096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83FA38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C7080D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30B0D3E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A0807A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119419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AB250B" w:rsidRPr="00AB250B" w14:paraId="3E00E142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F5352D2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(оказание услуг) подведомственных учреждений (централизованных бухгалтерии, учебно-методических центров, МОЦ) в рамках непрограммного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A9CFEC2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E6225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C0DAA6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90C0C3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73FC3FF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4EC83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D645AEB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4 738,9</w:t>
            </w:r>
          </w:p>
        </w:tc>
      </w:tr>
      <w:tr w:rsidR="00AB250B" w:rsidRPr="00AB250B" w14:paraId="04BB7EE8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42CE6C6E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228E6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CBEDCF7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12FC2C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4F237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710F676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0CBC481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3E4A7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4 738,9</w:t>
            </w:r>
          </w:p>
        </w:tc>
      </w:tr>
      <w:tr w:rsidR="00AB250B" w:rsidRPr="00AB250B" w14:paraId="4B1B7325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8002C13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9A7ABAC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071A60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FA108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E593D0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085EBB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CAF8BBC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590B277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07F4BDF7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71D2C47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3897D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725798E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3B518BF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83414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76B7410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0508A0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CCB8D3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0693F76A" w14:textId="77777777" w:rsidTr="00D33247">
        <w:trPr>
          <w:trHeight w:val="153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3285770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 в рамках не программного направления 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AF520E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EBD247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EEDCE9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990EВ51790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49DBECB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2AD5E05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FCAB5A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4664C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5DA9A44B" w14:textId="77777777" w:rsidTr="00D33247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75875314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38B219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B94C3D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2935F1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990EВ51790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90732B2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30AFD5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AD637B3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723A62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250B" w:rsidRPr="00AB250B" w14:paraId="6166803B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5010BCB1" w14:textId="77777777" w:rsidR="00AB250B" w:rsidRPr="00AB250B" w:rsidRDefault="00AB250B" w:rsidP="00AB250B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D23BE46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F475374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E5962AD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62B895F" w14:textId="77777777" w:rsidR="00AB250B" w:rsidRPr="00AB250B" w:rsidRDefault="00AB250B" w:rsidP="00AB25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F41EB8A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EF5C16E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50A90EB" w14:textId="77777777" w:rsidR="00AB250B" w:rsidRPr="00AB250B" w:rsidRDefault="00AB250B" w:rsidP="00AB25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</w:tr>
      <w:tr w:rsidR="00AB250B" w:rsidRPr="00AB250B" w14:paraId="2020489B" w14:textId="77777777" w:rsidTr="00D33247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345230C0" w14:textId="77777777" w:rsidR="00AB250B" w:rsidRPr="00AB250B" w:rsidRDefault="00AB250B" w:rsidP="00AB250B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024FD02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60B059A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FE2B08C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9BCF44" w14:textId="77777777" w:rsidR="00AB250B" w:rsidRPr="00AB250B" w:rsidRDefault="00AB250B" w:rsidP="00AB250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726B267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AF7701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D7517D6" w14:textId="77777777" w:rsidR="00AB250B" w:rsidRPr="00AB250B" w:rsidRDefault="00AB250B" w:rsidP="00AB25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</w:tr>
      <w:tr w:rsidR="00AB250B" w:rsidRPr="00AB250B" w14:paraId="7521B422" w14:textId="77777777" w:rsidTr="00D33247">
        <w:trPr>
          <w:trHeight w:val="1275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118E3050" w14:textId="77777777" w:rsidR="00AB250B" w:rsidRPr="00AB250B" w:rsidRDefault="00AB250B" w:rsidP="00AB250B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Компенсация части родительской платы за содержание (присмотр и уход) ребенка о образовательных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огранизациях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реализующих основную общеобразовательную программу дошкольного </w:t>
            </w:r>
            <w:proofErr w:type="spell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образовния</w:t>
            </w:r>
            <w:proofErr w:type="spellEnd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6E023EA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FCE79F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F2A984F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021C76C" w14:textId="77777777" w:rsidR="00AB250B" w:rsidRPr="00AB250B" w:rsidRDefault="00AB250B" w:rsidP="00AB25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AEC40F7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852F8E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47E1CC0" w14:textId="77777777" w:rsidR="00AB250B" w:rsidRPr="00AB250B" w:rsidRDefault="00AB250B" w:rsidP="00AB250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</w:tr>
      <w:tr w:rsidR="00AB250B" w:rsidRPr="00AB250B" w14:paraId="73901186" w14:textId="77777777" w:rsidTr="00D33247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hideMark/>
          </w:tcPr>
          <w:p w14:paraId="29087A02" w14:textId="77777777" w:rsidR="00AB250B" w:rsidRPr="00AB250B" w:rsidRDefault="00AB250B" w:rsidP="00AB250B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453D69BB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0DFDF4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13D45D60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50ED649" w14:textId="77777777" w:rsidR="00AB250B" w:rsidRPr="00AB250B" w:rsidRDefault="00AB250B" w:rsidP="00AB250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353F810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0454FC4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5E11FFD2" w14:textId="77777777" w:rsidR="00AB250B" w:rsidRPr="00AB250B" w:rsidRDefault="00AB250B" w:rsidP="00AB250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</w:tr>
      <w:tr w:rsidR="00AB250B" w:rsidRPr="00AB250B" w14:paraId="300BE831" w14:textId="77777777" w:rsidTr="00D33247">
        <w:trPr>
          <w:trHeight w:val="255"/>
        </w:trPr>
        <w:tc>
          <w:tcPr>
            <w:tcW w:w="6663" w:type="dxa"/>
            <w:gridSpan w:val="5"/>
            <w:tcBorders>
              <w:top w:val="single" w:sz="4" w:space="0" w:color="558125"/>
              <w:left w:val="single" w:sz="4" w:space="0" w:color="558125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vAlign w:val="bottom"/>
            <w:hideMark/>
          </w:tcPr>
          <w:p w14:paraId="78FD33A4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AB2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24B3256C" w14:textId="77777777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1 640 670,1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07AF6A0B" w14:textId="39A859C9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6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26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33 513,</w:t>
            </w: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58125"/>
              <w:right w:val="single" w:sz="4" w:space="0" w:color="558125"/>
            </w:tcBorders>
            <w:shd w:val="clear" w:color="000000" w:fill="FFFFFF"/>
            <w:noWrap/>
            <w:hideMark/>
          </w:tcPr>
          <w:p w14:paraId="6F83D83F" w14:textId="5AB4BA4C" w:rsidR="00AB250B" w:rsidRPr="00AB250B" w:rsidRDefault="00AB250B" w:rsidP="00AB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50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6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417 786,5</w:t>
            </w:r>
          </w:p>
        </w:tc>
      </w:tr>
    </w:tbl>
    <w:p w14:paraId="5EF91F13" w14:textId="77777777" w:rsidR="00AB250B" w:rsidRDefault="00AB250B" w:rsidP="00AB250B">
      <w:pPr>
        <w:tabs>
          <w:tab w:val="left" w:pos="636"/>
          <w:tab w:val="left" w:pos="9356"/>
        </w:tabs>
        <w:spacing w:after="0" w:line="240" w:lineRule="auto"/>
        <w:ind w:right="-34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748177" w14:textId="77777777" w:rsidR="00AB250B" w:rsidRDefault="00AB250B" w:rsidP="00AB250B">
      <w:pPr>
        <w:tabs>
          <w:tab w:val="left" w:pos="636"/>
          <w:tab w:val="left" w:pos="9356"/>
        </w:tabs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56A22" w14:textId="77777777" w:rsidR="00AB250B" w:rsidRDefault="00AB250B" w:rsidP="00AB250B">
      <w:pPr>
        <w:tabs>
          <w:tab w:val="left" w:pos="636"/>
          <w:tab w:val="left" w:pos="9356"/>
        </w:tabs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1D64B" w14:textId="77777777" w:rsidR="00AB250B" w:rsidRDefault="00AB250B" w:rsidP="00AB250B">
      <w:pPr>
        <w:tabs>
          <w:tab w:val="left" w:pos="636"/>
          <w:tab w:val="left" w:pos="9356"/>
        </w:tabs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4A74A" w14:textId="77777777" w:rsidR="00AB250B" w:rsidRPr="00AB250B" w:rsidRDefault="00AB250B" w:rsidP="00AB250B">
      <w:pPr>
        <w:tabs>
          <w:tab w:val="left" w:pos="636"/>
          <w:tab w:val="left" w:pos="9356"/>
        </w:tabs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7A1CC52C" w14:textId="6B98502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«Приложение </w:t>
      </w:r>
      <w:r w:rsidR="009A5CED"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CC52178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Думы «О бюджете </w:t>
      </w:r>
    </w:p>
    <w:p w14:paraId="71A1D56D" w14:textId="77777777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Усть-Джегутинского</w:t>
      </w:r>
    </w:p>
    <w:p w14:paraId="6885B8D2" w14:textId="4D47EA8B" w:rsidR="00F26351" w:rsidRPr="001E30C6" w:rsidRDefault="00F26351" w:rsidP="00F2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202</w:t>
      </w:r>
      <w:r w:rsidR="00AE6BAE"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</w:p>
    <w:p w14:paraId="6D1044CD" w14:textId="17E8E9B3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плановый период 202</w:t>
      </w:r>
      <w:r w:rsidR="00AE6BAE"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202</w:t>
      </w:r>
      <w:r w:rsidR="00AE6BAE"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годов»</w:t>
      </w:r>
    </w:p>
    <w:p w14:paraId="242C579F" w14:textId="77777777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A3F02" w14:textId="77777777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Усть-Джегутинского муниципального района и не программным направлениям деятельности), группам видам расходов, разделам, подразделам классификации расходов бюджета Усть-Джегутинского муниципального района</w:t>
      </w:r>
    </w:p>
    <w:p w14:paraId="73C01E2B" w14:textId="1FFC027E" w:rsidR="00F26351" w:rsidRPr="001E30C6" w:rsidRDefault="00F26351" w:rsidP="00F26351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AE6BAE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AE6BAE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AE6BAE"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14:paraId="3614A489" w14:textId="4B308A6F" w:rsidR="00065A44" w:rsidRDefault="0080773C" w:rsidP="00D33247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D33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6351"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="00F26351"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  <w:proofErr w:type="gramEnd"/>
      <w:r w:rsidR="00F26351" w:rsidRPr="001E30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43"/>
        <w:gridCol w:w="1256"/>
        <w:gridCol w:w="588"/>
        <w:gridCol w:w="952"/>
        <w:gridCol w:w="1256"/>
        <w:gridCol w:w="1257"/>
        <w:gridCol w:w="1257"/>
      </w:tblGrid>
      <w:tr w:rsidR="006A06E7" w:rsidRPr="006A06E7" w14:paraId="15C36950" w14:textId="77777777" w:rsidTr="006A06E7">
        <w:trPr>
          <w:trHeight w:val="855"/>
        </w:trPr>
        <w:tc>
          <w:tcPr>
            <w:tcW w:w="268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CBD9828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муниципальных программ и не программных направлений деятельности</w:t>
            </w:r>
          </w:p>
        </w:tc>
        <w:tc>
          <w:tcPr>
            <w:tcW w:w="1275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0831BE9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95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0D28A44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65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80F3DA1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75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BBC04AE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70C7416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3CE208D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6A06E7" w:rsidRPr="006A06E7" w14:paraId="5080BFBA" w14:textId="77777777" w:rsidTr="006A06E7">
        <w:trPr>
          <w:trHeight w:val="7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DC5C" w14:textId="77777777" w:rsidR="006A06E7" w:rsidRPr="006A06E7" w:rsidRDefault="006A06E7" w:rsidP="006A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муниципальным программам Усть-Джегутинского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0317509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463BC47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13AB9BF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4F4B8F1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4B67C640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72D50C7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140 371,9</w:t>
            </w:r>
          </w:p>
        </w:tc>
      </w:tr>
      <w:tr w:rsidR="006A06E7" w:rsidRPr="006A06E7" w14:paraId="0D66DEC1" w14:textId="77777777" w:rsidTr="006A06E7">
        <w:trPr>
          <w:trHeight w:val="510"/>
        </w:trPr>
        <w:tc>
          <w:tcPr>
            <w:tcW w:w="268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6482FD0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"Обеспечение жильем молодых семей"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5F3852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008212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8AD60A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420DE1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1B5F30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1F5E06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55F9342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E7C4C09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 "Обеспечение жильем молодых семей Усть-Джегутинского муниципального района" по муниципальной программе "Обеспечение жильем молодых семей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7DB86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183E0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1080F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3139B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7FBFC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EC114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64A9341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EA102E0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F8122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DE618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4F4FD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B65A2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AE21E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566AC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3FE07B3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6000B5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BFE39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01001L4970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8A1F2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D9B6B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446AD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C4AA4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C63C2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31E50E8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37A109B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"Горячее питание школьников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DBD516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8A9178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FB98AF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1D6797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1BC28E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038BFE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43 470,1</w:t>
            </w:r>
          </w:p>
        </w:tc>
      </w:tr>
      <w:tr w:rsidR="006A06E7" w:rsidRPr="006A06E7" w14:paraId="11356A07" w14:textId="77777777" w:rsidTr="006A06E7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D12D8FA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"Горячее питание обучающихся в Усть-Джегутинском муниципальном районе 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".Основное</w:t>
            </w:r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1AE30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849F9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EC57F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F6E02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0291C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9EABE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</w:tr>
      <w:tr w:rsidR="006A06E7" w:rsidRPr="006A06E7" w14:paraId="24DFB8F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9314F8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C3F43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7C881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7ED23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52A63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BECAC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76A68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</w:tr>
      <w:tr w:rsidR="006A06E7" w:rsidRPr="006A06E7" w14:paraId="317C0A43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5C8152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E14EB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02001L3040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94B2F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A39A2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5EC3B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87C1C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22289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35 882,4</w:t>
            </w:r>
          </w:p>
        </w:tc>
      </w:tr>
      <w:tr w:rsidR="006A06E7" w:rsidRPr="006A06E7" w14:paraId="5AA3D5C3" w14:textId="77777777" w:rsidTr="006A06E7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EA28B45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Муниципальная программа "Горячее питание обучающихся в Усть-Джегутинском муниципальном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".Основное</w:t>
            </w:r>
            <w:proofErr w:type="spellEnd"/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получающих начальное общее образование в муниципальных образовательных организациях" (Софинансирование по ОВЗ)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C5DB9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85FDB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62D80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06652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625BA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623BF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</w:tr>
      <w:tr w:rsidR="006A06E7" w:rsidRPr="006A06E7" w14:paraId="448AB412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A4C81EA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20D35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576DB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18F48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6999D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407D5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14519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</w:tr>
      <w:tr w:rsidR="006A06E7" w:rsidRPr="006A06E7" w14:paraId="45C030A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82AE27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3DE2F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38F65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506FC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DD1A4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451E3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A4B4F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5 722,2</w:t>
            </w:r>
          </w:p>
        </w:tc>
      </w:tr>
      <w:tr w:rsidR="006A06E7" w:rsidRPr="006A06E7" w14:paraId="525C9631" w14:textId="77777777" w:rsidTr="006A06E7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917D30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Муниципальная программа "Горячее питание обучающихся в Усть-Джегутинском муниципальном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".Основное</w:t>
            </w:r>
            <w:proofErr w:type="spellEnd"/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"Организация бесплатного горячего питания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обучащихся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получающих начальное общее образование в муниципальных образовательных организациях" (Организация горячего питания обучающимся 5-11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кл.детям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участников СВО)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07BB9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B54A7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F71F5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7ADB9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483C5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41120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D8CE26F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4FAA9DF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53A23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82AF0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82AA3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C7E82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22E03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FF633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A8FC484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0D7866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4D0D1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02001S1340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FC111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292C4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944FD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C715C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9AB7F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54022440" w14:textId="77777777" w:rsidTr="006A06E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872AA43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"Организация горячего питания для обучающихся групп кратковременного пребывания в общеобразовательных организациях" по муниципальной целевой программе "Горячее питание школьников в Усть-Джегутинском муниципальном районе на".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FA898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7BF5C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90FAC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F0D40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03399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C4DA9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</w:tr>
      <w:tr w:rsidR="006A06E7" w:rsidRPr="006A06E7" w14:paraId="5082F286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13585D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5C53B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0529D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22EF1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3AA12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45AC5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F2390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</w:tr>
      <w:tr w:rsidR="006A06E7" w:rsidRPr="006A06E7" w14:paraId="6A827DC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A9EDA04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1EB56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22041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04A24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D169A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CF4E4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FA405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</w:tr>
      <w:tr w:rsidR="006A06E7" w:rsidRPr="006A06E7" w14:paraId="34FFF603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B201C0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"Улучшение материально-технического состояния пищеблоков и столовых" по муниципальной целевой программе "Горячее питание школьников в Усть-Джегутинском муниципальном районе 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DFFF2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4B4C8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C307E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13A36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7088F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42A6A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6A06E7" w:rsidRPr="006A06E7" w14:paraId="11FDC07E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A8DA46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E9296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E57B4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B6409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D96BE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0D3E7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22CC2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6A06E7" w:rsidRPr="006A06E7" w14:paraId="48852CE4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ECE659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1BEDB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7BE84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8B320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0C0E6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90DAD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28FD2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6A06E7" w:rsidRPr="006A06E7" w14:paraId="5873A90E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818119A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"Направление специалистов школьного питания на курсы повышения квалификации" по муниципальной целевой программе "Горячее питание школьников в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Усть-Джегутинском муниципальном районе 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68149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020049306Д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E9CD6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7AA4C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0FC8B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93382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DEABD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24064E3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829566D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E5735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87492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0DD72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049EC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4D2D5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D20B3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41A3EE4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0F3AE7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79935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020049306Д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16C86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12CFB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B67C9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D664A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E1270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0E2B53FC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F8B118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дополнительного образования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AED25E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C92229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3059B5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EE5449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246510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45E9E8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7 681,6</w:t>
            </w:r>
          </w:p>
        </w:tc>
      </w:tr>
      <w:tr w:rsidR="006A06E7" w:rsidRPr="006A06E7" w14:paraId="49B46794" w14:textId="77777777" w:rsidTr="006A06E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F4190D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"Обеспечение функционирования модели персонифицированного финансирования дополнительного образования детей" по муниципальной программе "Развитие дополнительного образования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5E349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1540D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64DE0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A6B62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A6E53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B429C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6 290,5</w:t>
            </w:r>
          </w:p>
        </w:tc>
      </w:tr>
      <w:tr w:rsidR="006A06E7" w:rsidRPr="006A06E7" w14:paraId="06E0791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8F664F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8C4D8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86AF7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068BB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2B1F1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54518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C88D4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6 252,0</w:t>
            </w:r>
          </w:p>
        </w:tc>
      </w:tr>
      <w:tr w:rsidR="006A06E7" w:rsidRPr="006A06E7" w14:paraId="035FD85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C9340D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2BB39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94FA3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50452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79F17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31253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6D97A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6 252,0</w:t>
            </w:r>
          </w:p>
        </w:tc>
      </w:tr>
      <w:tr w:rsidR="006A06E7" w:rsidRPr="006A06E7" w14:paraId="6BFDD0B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EFBEA1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50FFD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74133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1196F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D9833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8B5D4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870CA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6A06E7" w:rsidRPr="006A06E7" w14:paraId="7B37549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33CD91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6134A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040059310Д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2EAB3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6B29B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2BDE9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073EE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048A3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6A06E7" w:rsidRPr="006A06E7" w14:paraId="72C54191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4B430C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(Дом творчества)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C0A7C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F224F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80C1C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96524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DFFC3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DB6BD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6A06E7" w:rsidRPr="006A06E7" w14:paraId="05EEC82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4713A8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DE572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C3644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EA556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DB1BF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CBF05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D0739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6A06E7" w:rsidRPr="006A06E7" w14:paraId="100FB22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481AD1A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DAA0F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5E6B3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42FEA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30545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214BD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66C7E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6A06E7" w:rsidRPr="006A06E7" w14:paraId="672AA950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5313AD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 "Обеспечение доступности качественного дополнительного образования" по муниципальной программе "Развитие дополнительного образования в Усть-Джегутинском муниципальном районе" (МОЦ)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ABDD7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5C0C6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53992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27B56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660AE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BD106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1 384,1</w:t>
            </w:r>
          </w:p>
        </w:tc>
      </w:tr>
      <w:tr w:rsidR="006A06E7" w:rsidRPr="006A06E7" w14:paraId="454520D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AAE4BD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A1230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CA3AF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449A4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E058E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BEB8E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C972C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1 384,1</w:t>
            </w:r>
          </w:p>
        </w:tc>
      </w:tr>
      <w:tr w:rsidR="006A06E7" w:rsidRPr="006A06E7" w14:paraId="2D7CABE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809F58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1D2DF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040069305Д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78074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BB5C3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CDD59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86F3D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465D7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1 384,1</w:t>
            </w:r>
          </w:p>
        </w:tc>
      </w:tr>
      <w:tr w:rsidR="006A06E7" w:rsidRPr="006A06E7" w14:paraId="328D77A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2DC42B8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культуры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F85958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887044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47BEBC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6D30ED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FACD0A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98C369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75 519,4</w:t>
            </w:r>
          </w:p>
        </w:tc>
      </w:tr>
      <w:tr w:rsidR="006A06E7" w:rsidRPr="006A06E7" w14:paraId="407AA91B" w14:textId="77777777" w:rsidTr="006A06E7">
        <w:trPr>
          <w:trHeight w:val="255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832FEDA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"Сохранение и развитие деятельности учреждений дополнительного образования в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сфкре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и искусства" Подпрограмма1 "Сохранение и развитие дополнительного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 в сфере культуры и искусства Усть-Джегутинского муниципального района" по муниципальной программе "Развитие культуры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67E73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1DB96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5E02B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9A70E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EA52F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7EA48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42 715,4</w:t>
            </w:r>
          </w:p>
        </w:tc>
      </w:tr>
      <w:tr w:rsidR="006A06E7" w:rsidRPr="006A06E7" w14:paraId="459CC5D7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CB6576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433DF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AE089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8DA34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BF0EF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AD66D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4FAC9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</w:tr>
      <w:tr w:rsidR="006A06E7" w:rsidRPr="006A06E7" w14:paraId="051345A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A5EB0A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AC0EE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C5512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C7CBD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E4D70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1AA13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A72A6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40 791,6</w:t>
            </w:r>
          </w:p>
        </w:tc>
      </w:tr>
      <w:tr w:rsidR="006A06E7" w:rsidRPr="006A06E7" w14:paraId="28ADC50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F64F2E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C6C92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200A8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41A95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0AAB4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5984A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42EDE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1 699,6</w:t>
            </w:r>
          </w:p>
        </w:tc>
      </w:tr>
      <w:tr w:rsidR="006A06E7" w:rsidRPr="006A06E7" w14:paraId="34130D5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D6D99E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B526E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A14CE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10C2A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07DD4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C1B70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9667A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1 699,6</w:t>
            </w:r>
          </w:p>
        </w:tc>
      </w:tr>
      <w:tr w:rsidR="006A06E7" w:rsidRPr="006A06E7" w14:paraId="76E3E4F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9F2B73D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6C7EB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453CD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3BFD9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7B680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5207B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FFD6E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224,2</w:t>
            </w:r>
          </w:p>
        </w:tc>
      </w:tr>
      <w:tr w:rsidR="006A06E7" w:rsidRPr="006A06E7" w14:paraId="5B7AE9A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FD4709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EF160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2E1DC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3A584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5A748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35A18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83B31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224,2</w:t>
            </w:r>
          </w:p>
        </w:tc>
      </w:tr>
      <w:tr w:rsidR="006A06E7" w:rsidRPr="006A06E7" w14:paraId="4284281E" w14:textId="77777777" w:rsidTr="006A06E7">
        <w:trPr>
          <w:trHeight w:val="255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562732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мероприятие" Стимулирование творческой активности населения, поддержка учреждений в сфере культуры" по муниципальной программе "Об утверждении муниципальной программы "Развитие культуры в Усть-Джегутинском муниципальном районе". Подпрограмма 2 "Сохранение и развитие библиотечной и культурно-досуговой деятельности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E85D9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5B02B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84A57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CC7E8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1DDE2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E035F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25 592,5</w:t>
            </w:r>
          </w:p>
        </w:tc>
      </w:tr>
      <w:tr w:rsidR="006A06E7" w:rsidRPr="006A06E7" w14:paraId="791B71BF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303CE6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11440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6B330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92859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1CB69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95C7E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22A4D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21 595,7</w:t>
            </w:r>
          </w:p>
        </w:tc>
      </w:tr>
      <w:tr w:rsidR="006A06E7" w:rsidRPr="006A06E7" w14:paraId="64266C2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CE7A6D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F798A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A7709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9746B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80CFF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B72FB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AF4CE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21 595,7</w:t>
            </w:r>
          </w:p>
        </w:tc>
      </w:tr>
      <w:tr w:rsidR="006A06E7" w:rsidRPr="006A06E7" w14:paraId="3350FABE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110B28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9E612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02DDA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FE357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571D3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084C7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69BBA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3 840,6</w:t>
            </w:r>
          </w:p>
        </w:tc>
      </w:tr>
      <w:tr w:rsidR="006A06E7" w:rsidRPr="006A06E7" w14:paraId="2E8CA64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4B0154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2D1ED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059E2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9071B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68555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A0051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EF11D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3 840,6</w:t>
            </w:r>
          </w:p>
        </w:tc>
      </w:tr>
      <w:tr w:rsidR="006A06E7" w:rsidRPr="006A06E7" w14:paraId="75E665D3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4D3893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450A1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A18DF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CF321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C25B0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2AE2E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4E823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156,3</w:t>
            </w:r>
          </w:p>
        </w:tc>
      </w:tr>
      <w:tr w:rsidR="006A06E7" w:rsidRPr="006A06E7" w14:paraId="4BB5851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2DD346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315C9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B9032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BA351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93E2B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6C554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10486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156,3</w:t>
            </w:r>
          </w:p>
        </w:tc>
      </w:tr>
      <w:tr w:rsidR="006A06E7" w:rsidRPr="006A06E7" w14:paraId="1BBFD33D" w14:textId="77777777" w:rsidTr="006A06E7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DBF5A49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"Сохранение и развитие библиотечной деятельности" по муниципальной программе "Развитие культуры в Усть-Джегутинском муниципальном районе" Подпрограмма 2 "Сохранение и развитие библиотечной и культурно-досуговой деятельности Усть-Джегутинского муниципального района".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F76C5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0382C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BC988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33898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2F0CF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12367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7 211,4</w:t>
            </w:r>
          </w:p>
        </w:tc>
      </w:tr>
      <w:tr w:rsidR="006A06E7" w:rsidRPr="006A06E7" w14:paraId="1E2790B2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9178F9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EBA7A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8BCD2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49DA9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54685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32B69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932CB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6 620,1</w:t>
            </w:r>
          </w:p>
        </w:tc>
      </w:tr>
      <w:tr w:rsidR="006A06E7" w:rsidRPr="006A06E7" w14:paraId="1646440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EE6CE4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83B2C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6DB53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CCBDD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9ACA6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549DB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33B22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6 620,1</w:t>
            </w:r>
          </w:p>
        </w:tc>
      </w:tr>
      <w:tr w:rsidR="006A06E7" w:rsidRPr="006A06E7" w14:paraId="5F8EBF4C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0ACB3D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7CC74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F6C0A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49547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39D02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F3B5E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96F05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582,3</w:t>
            </w:r>
          </w:p>
        </w:tc>
      </w:tr>
      <w:tr w:rsidR="006A06E7" w:rsidRPr="006A06E7" w14:paraId="3FFE1A1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24DBF53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B1782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5BD91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A5606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6FA5E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3C9D8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73512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582,3</w:t>
            </w:r>
          </w:p>
        </w:tc>
      </w:tr>
      <w:tr w:rsidR="006A06E7" w:rsidRPr="006A06E7" w14:paraId="180EA49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23BD00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A8828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A40A5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2CDC1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04DC5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86ACA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999C5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6A06E7" w:rsidRPr="006A06E7" w14:paraId="297A9F7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4CE2F6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FD020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052019408Д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443D5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F2B27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B6248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A31A1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2CCB2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6A06E7" w:rsidRPr="006A06E7" w14:paraId="5C141156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0445B3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"Сохранение и развитие культурно-досуговой и библиотечной деятельности Усть-Джегутинского муниципального района" по муниципальной программе "Развитие культуры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6C35A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533E5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8BF81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BA15D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E5113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D1DCE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84FC7D3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8E9E96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AC1A7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801F5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3F643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F34A8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7EBC4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0A32E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A6C4B2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7B19F73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3EE8A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05201L4670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701B7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DAAB7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F13BD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917CB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6B9CD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B041986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78C04B6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кие меры по противодействию злоупотребления наркотическими средствами, алкоголизма и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таксикомании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9DA964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780AB1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3EE5F8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092CE1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0B845D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E1A858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A06E7" w:rsidRPr="006A06E7" w14:paraId="450CD4F0" w14:textId="77777777" w:rsidTr="006A06E7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754168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"Информационное взаимодействие по профилактике злоупотребления наркотических,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психотробных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таксикомании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F1F63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7F716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2E329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57B13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361CB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F95A5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6A06E7" w:rsidRPr="006A06E7" w14:paraId="2E61831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851E0A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23CB2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36176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2D6C2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9B709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3BD2F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19DDD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6A06E7" w:rsidRPr="006A06E7" w14:paraId="3409AA4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DEDC87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314EC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060019136Д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A833B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D58E6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C5273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7D3C7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86A8E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6A06E7" w:rsidRPr="006A06E7" w14:paraId="4B09677E" w14:textId="77777777" w:rsidTr="006A06E7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1D69798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 "Совершенствование системы профилактики по борьбе с употреблением наркотических средств, психотропных веществ, алкогольной продукции" по муниципальной программе "Профилактические меры по противодействию злоупотребления наркотическими средствами, алкоголизма и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таксикомании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82A3B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CEB8B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90D7D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B41B2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82AA2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C6146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6A06E7" w:rsidRPr="006A06E7" w14:paraId="1C598DC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2D42FE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3E96A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27119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DA7DD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1951A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5D68C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8870B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6A06E7" w:rsidRPr="006A06E7" w14:paraId="37B7036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29FD41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98724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060029136Д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6544F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14A26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A668D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10AE6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FFD5B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6A06E7" w:rsidRPr="006A06E7" w14:paraId="1776AAC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30A8786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"Профилактика терроризма и экстремизма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FDD1E2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699968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2EEE25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72C03B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457983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538DE0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6 303,9</w:t>
            </w:r>
          </w:p>
        </w:tc>
      </w:tr>
      <w:tr w:rsidR="006A06E7" w:rsidRPr="006A06E7" w14:paraId="6A447139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E83984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"Организационные мероприятия" по муниципальной программе "Профилактика терроризма и экстремизма в Усть-Джегутинском муниципальном районе."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757D6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59FA8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EC891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535FB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8ACF3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3C102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A06E7" w:rsidRPr="006A06E7" w14:paraId="303B24F8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EB8755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7B72E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F5283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14CDA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233DD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0737D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F626C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A06E7" w:rsidRPr="006A06E7" w14:paraId="290EE6D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806152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66A24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6C7C9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F3D3C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0FE12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3DF5B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08C8D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A06E7" w:rsidRPr="006A06E7" w14:paraId="7907D9B2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BBB433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"Совершенствование системы профилактики терроризма и экстремизма"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0E5EC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571BA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CC152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546A5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7F3D2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5AD77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0F5CE29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D37851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F98DE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C5F33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10817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42743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71233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61E36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4E2962D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96EB43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03B21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D4D52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032CF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E0BEB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02760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7615A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09511DB8" w14:textId="77777777" w:rsidTr="006A06E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4C27EF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 "Мероприятия по укреплению антитеррористической устойчивости объектов потенциальных террористических угроз" по муниципальной программе "Профилактика терроризма и экстремизма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8CC86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F103F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32E25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211C5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49D49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6D25D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6 238,9</w:t>
            </w:r>
          </w:p>
        </w:tc>
      </w:tr>
      <w:tr w:rsidR="006A06E7" w:rsidRPr="006A06E7" w14:paraId="52AB95C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7EDDE4F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76349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CC986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FF00C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CCD07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65613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4F062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6A06E7" w:rsidRPr="006A06E7" w14:paraId="46D99B6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B9CDE9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12FEC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C5B2B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6547B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7DAE7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9A194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C814F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6A06E7" w:rsidRPr="006A06E7" w14:paraId="13C9517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52B9D8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46249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F6C70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3EB31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690E6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5AAD8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C1118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6 044,9</w:t>
            </w:r>
          </w:p>
        </w:tc>
      </w:tr>
      <w:tr w:rsidR="006A06E7" w:rsidRPr="006A06E7" w14:paraId="4C18017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D460BC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3EC62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45BA5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0A572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BF1C5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AED1B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AFC4A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1 216,0</w:t>
            </w:r>
          </w:p>
        </w:tc>
      </w:tr>
      <w:tr w:rsidR="006A06E7" w:rsidRPr="006A06E7" w14:paraId="4D83598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FFD71B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0190B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199EA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E7AB1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9C071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CA01B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B0679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4 515,0</w:t>
            </w:r>
          </w:p>
        </w:tc>
      </w:tr>
      <w:tr w:rsidR="006A06E7" w:rsidRPr="006A06E7" w14:paraId="29112CD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30EA76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38CA9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070039137Д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C1218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31137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C5602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06856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393E2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313,9</w:t>
            </w:r>
          </w:p>
        </w:tc>
      </w:tr>
      <w:tr w:rsidR="006A06E7" w:rsidRPr="006A06E7" w14:paraId="7A6AAA9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2F10394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"Развития дошкольного образования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22FA57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EAB093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84D07E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3F4A7D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1979A6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5C9FC9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6A06E7" w:rsidRPr="006A06E7" w14:paraId="09B21449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920965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"Улучшение материально-технической базы ДОУ " по муниципальной программе "Развития дошкольного образования в Усть-Джегутинском муниципальном районе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3455C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CAB84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0BB27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C9533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897D3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951E2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6A06E7" w:rsidRPr="006A06E7" w14:paraId="0D9FABD7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FC0F9C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3A34A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02FF2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043BC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76711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DCC4A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72652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6A06E7" w:rsidRPr="006A06E7" w14:paraId="253C3C2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19017B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E9D12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080039307Д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0A3FB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3BABF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421EE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A8E99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157BD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6A06E7" w:rsidRPr="006A06E7" w14:paraId="0E4F80F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2DD3AD4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269E7F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9B52EB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C8C09C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920633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04BC8E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C247F6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A06E7" w:rsidRPr="006A06E7" w14:paraId="152A1D32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B121F20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"Профессиональное развитие кадрового потенциала администрации Усть-Джегутинского муниципального района" по муниципальной программе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"Развитие муниципальной службы администрации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40E15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090039138Д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11DB3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12A1B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D1FAA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8A0CC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19BB1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A06E7" w:rsidRPr="006A06E7" w14:paraId="20097CF7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BAECC7A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E7187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A29D9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85911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1AE49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BF224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93FAC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A06E7" w:rsidRPr="006A06E7" w14:paraId="5FCF6E09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70BD83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7175B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BDC3D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102C6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848F4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79C6D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CF53D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1BBEF501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3BD4BC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11CCF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F1033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15F70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B2B40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B1BE1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D59B9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6A06E7" w:rsidRPr="006A06E7" w14:paraId="0D22F4C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7C9F89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52686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7D514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A3DA4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FA76C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AC13C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7F7E7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6A06E7" w:rsidRPr="006A06E7" w14:paraId="101FCEDD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115E29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A39D3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090039138Д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D239D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00D8A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851ED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FD0E9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24E98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A06E7" w:rsidRPr="006A06E7" w14:paraId="7A02BE6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F4FC090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физической культуры и спорта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9B2AB5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C225CA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308D87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B2310A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0FFA90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0C4D6B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A06E7" w:rsidRPr="006A06E7" w14:paraId="44B04717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64FB95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"Развитие физической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культуры"по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программе "Развитие физической культуры и спорта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86B19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5816B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6D60E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2B244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1BB7F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6E834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A06E7" w:rsidRPr="006A06E7" w14:paraId="6010CF6D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9A40B9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5D1EE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76901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82302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7DF65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5FA3C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1B942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A06E7" w:rsidRPr="006A06E7" w14:paraId="32922101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FF2684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976A4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100019407Д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D4CA4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61179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D35B1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59792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89050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A06E7" w:rsidRPr="006A06E7" w14:paraId="25CF34D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B08DFD5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"Энергосбережение по Усть-Джегутинскому муниципальному району"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7FB843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CC9990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2BFE22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C12981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621AD2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ABC5C7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772,0</w:t>
            </w:r>
          </w:p>
        </w:tc>
      </w:tr>
      <w:tr w:rsidR="006A06E7" w:rsidRPr="006A06E7" w14:paraId="66201A9D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92A016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"Применение энергосберегающих технологий и энергоэффективного оборудования" по муниципальной программе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"Энергосбережение по Усть-Джегутинскому муниципальному району"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83BCB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110029204Д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EB36C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A0839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E462B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ACB95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4E04E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772,0</w:t>
            </w:r>
          </w:p>
        </w:tc>
      </w:tr>
      <w:tr w:rsidR="006A06E7" w:rsidRPr="006A06E7" w14:paraId="2C9DE792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8A9F86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ABCC4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C7BA0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392F6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DD7D7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23AE7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E858A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6A06E7" w:rsidRPr="006A06E7" w14:paraId="50200B9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0C98AE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E2A8F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78FEE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D7780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23658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FBABF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01D39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6A06E7" w:rsidRPr="006A06E7" w14:paraId="403FDD1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86AA794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ABCA4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7C0D3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12CCE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4B3A9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13A50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AF904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758,0</w:t>
            </w:r>
          </w:p>
        </w:tc>
      </w:tr>
      <w:tr w:rsidR="006A06E7" w:rsidRPr="006A06E7" w14:paraId="3914F4D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D11DCF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5734F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96DE6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DE57D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DC2E0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DE2CA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644E1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388,0</w:t>
            </w:r>
          </w:p>
        </w:tc>
      </w:tr>
      <w:tr w:rsidR="006A06E7" w:rsidRPr="006A06E7" w14:paraId="1F1EFFE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401BB3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770D8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110029204Д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4F063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AEC78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29269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B935B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4E40F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6A06E7" w:rsidRPr="006A06E7" w14:paraId="68C6C57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34BEEEE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"Противодействие коррупции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19C1CF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2CCF28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1421C5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608684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154ADA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E538F5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5769C3B1" w14:textId="77777777" w:rsidTr="006A06E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C92B52F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Инфориационное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взаимодействие по профилактике и противодействию коррупции в Усть-Джегутинском муниципальном районе" по муниципальной программе "Противодействие коррупции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3D9A1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4CA81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DA38E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C4C92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64FC7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351B6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09E2344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F8545D4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D4986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E77EB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F4D70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EAB36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F1AAF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39C90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0FE7A61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5FCC27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BC2E7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120019801Д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4E39C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0C79B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A722B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EAFB1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AFF8C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6A06E7" w:rsidRPr="006A06E7" w14:paraId="2097D8E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4DB71E2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"Профилактика правонарушений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ACC76A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6AFEF4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C3C17D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E2B2FF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F9D1A1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EBE408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6A06E7" w:rsidRPr="006A06E7" w14:paraId="4D5C0E12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C67FEA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"Совершенствование системы профилактики правонарушений" по муниципальной программе "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Прафилактика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правонарушений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A0975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D9F20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274DE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E3D8C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011A7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6254C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019C51A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F949B0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0C819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D41EB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AC7B9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0F74E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03A7C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48D83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181F9B2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4F58E6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6495E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130019802Д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D7A2B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8A6AF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35BAA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46725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9DF72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6102F625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F9067BD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"Профилактика правонарушений среди несовершеннолетних и молодежи" по муниципальной программе "Профилактика правонарушений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E86A1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3AE98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1E56A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EE563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6EAC9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DFD53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A06E7" w:rsidRPr="006A06E7" w14:paraId="2064DDC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9A9C394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C0F25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1CAFF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978CD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0211F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77AA4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CC9B0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A06E7" w:rsidRPr="006A06E7" w14:paraId="1E920AC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89BBFA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15412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130039802Д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70CE2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A0AFD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869B8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0879E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389AA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A06E7" w:rsidRPr="006A06E7" w14:paraId="055C643F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3B455C6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4B72D6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81306B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2B46F2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4D9618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83EB04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DBB931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A06E7" w:rsidRPr="006A06E7" w14:paraId="2B3E414F" w14:textId="77777777" w:rsidTr="006A06E7">
        <w:trPr>
          <w:trHeight w:val="255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47E7763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 по муниципальной программе "Развитие и становление Усть-Джегутинского районного казачьего общества Баталпашинского отдельского казачьего общества Кубанского войскового казачьего общества"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B6FB2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CD565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752AC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F70DD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DA54C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F3638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A06E7" w:rsidRPr="006A06E7" w14:paraId="2575F57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E5C329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0CA75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7D679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FBC64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F35C8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3177E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D13F4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A06E7" w:rsidRPr="006A06E7" w14:paraId="76BC0B9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955B7C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7760C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150019140Д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C94B5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5C7BF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0D468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580DC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163A0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A06E7" w:rsidRPr="006A06E7" w14:paraId="7FFC993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71631F2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"Патриотическое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воспитание молодежи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86D57A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B86483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F4E277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A09FC9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1EB078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64CC40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6A06E7" w:rsidRPr="006A06E7" w14:paraId="43B35323" w14:textId="77777777" w:rsidTr="006A06E7">
        <w:trPr>
          <w:trHeight w:val="255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88F2814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"Совершенствование системы патриотического воспитания молодежи в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01513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95B5E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70094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1FCE2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34188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9D46D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A06E7" w:rsidRPr="006A06E7" w14:paraId="594FF0CB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18945E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4C514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D6721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E30A9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1AD61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932A6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CDD42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A06E7" w:rsidRPr="006A06E7" w14:paraId="055C92B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AD590C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203E3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FFC40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10510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0074F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95281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30B35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6A06E7" w:rsidRPr="006A06E7" w14:paraId="11FD40DE" w14:textId="77777777" w:rsidTr="006A06E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B74E08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</w:t>
            </w:r>
            <w:proofErr w:type="spellStart"/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Мероприятия,культурно</w:t>
            </w:r>
            <w:proofErr w:type="spellEnd"/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-патриотической направленности, в том числе организация конкурсов и фестивалей" по муниципальной программе "Патриотическое воспитание молодежи Усть-Джегутинского муниципального района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D66C6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0A026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0A6EA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44AD1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B1988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3499C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6A06E7" w:rsidRPr="006A06E7" w14:paraId="646B133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BAE2DA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19876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6C554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1177D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2F392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B0EAB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29E60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6A06E7" w:rsidRPr="006A06E7" w14:paraId="44FDAC1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ACD931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91300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EC3F7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4B26D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1E274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D59D7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06D3F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6A06E7" w:rsidRPr="006A06E7" w14:paraId="7C7B603C" w14:textId="77777777" w:rsidTr="006A06E7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2C03C7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призыву" по муниципальной программе "Патриотическое воспитание молодежи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DD2F2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659C7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2F6F4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CC8A3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DEA21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FD24D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A06E7" w:rsidRPr="006A06E7" w14:paraId="28F6307B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427E1F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14D0D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9BC71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312C5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7F234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78550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637E6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A06E7" w:rsidRPr="006A06E7" w14:paraId="1D0048C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7AEB574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73E3A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F1669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F8ADE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34600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5559C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6190E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6A06E7" w:rsidRPr="006A06E7" w14:paraId="757651DA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EF3EA5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"Развитие волонтерского движения как важного элемента системы патриотического воспитания молодежи" по муниципальной программе "Патриотическое воспитание молодежи Усть-Джегутинского муниципального района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72818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DFAAB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A477A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8E5D3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99E46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DB7DC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A06E7" w:rsidRPr="006A06E7" w14:paraId="5600EE52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72F088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666E3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9F320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4E647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723A0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28C29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BDB62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A06E7" w:rsidRPr="006A06E7" w14:paraId="4569A8E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CC3B3E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DA79C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7E38F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5CDAD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45166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79E15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C576C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A06E7" w:rsidRPr="006A06E7" w14:paraId="01B8B6FF" w14:textId="77777777" w:rsidTr="006A06E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18150C8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организациями" по муниципальной программе "Патриотическое воспитание молодежи Усть-Джегутинского МР"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04B83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1CBCC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81E6B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7CF9E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8D1E8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D9706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A06E7" w:rsidRPr="006A06E7" w14:paraId="1623AAC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650F6E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1BEFF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D148C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E275D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CF16F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AFD59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A305D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A06E7" w:rsidRPr="006A06E7" w14:paraId="47B9BFA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15A50A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D50CC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572C2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454DB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C39AB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13E0A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9F70D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A06E7" w:rsidRPr="006A06E7" w14:paraId="64BA5D11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BFA3CB0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"Проведение мероприятий, посвященных поддержке детей участников специальной военной операции с вручением подарков" по муниципальной программе "Патриотическое воспитание молодежи Усть-Джегутинского МР"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F70FA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20E3E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D39AB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E22B4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A223D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46F1E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A06E7" w:rsidRPr="006A06E7" w14:paraId="3CFD82E4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C913994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5ACBE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4CBD9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12734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DCEBF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56458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B5B56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A06E7" w:rsidRPr="006A06E7" w14:paraId="1A9EAA6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493476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2848A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160079308Д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78655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D4B4A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23BEF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62468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384AE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6A06E7" w:rsidRPr="006A06E7" w14:paraId="485A0F3E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3FB2DFE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"Выявление и поддержка одаренных 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 Усть</w:t>
            </w:r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-Джегутинского муниципального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20528C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0BA692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01DD1F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8CBCF0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391DD9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3B05CB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A06E7" w:rsidRPr="006A06E7" w14:paraId="22579093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20796D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 "Осуществление государственной поддержки и социальной поддержки одаренных детей" по муниципальной программе "Выявление и поддержка одаренных детей Усть-Джегутинского муниципального района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327D5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0028A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24A70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27690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F58DC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4C1F3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A06E7" w:rsidRPr="006A06E7" w14:paraId="537042EC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452255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6EDDC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3E37F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F4D19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18B0B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40652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7548A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A06E7" w:rsidRPr="006A06E7" w14:paraId="73DC1F3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4C429E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89734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170029309Д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17CF7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7E16C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3D1D1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9125B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609FB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A06E7" w:rsidRPr="006A06E7" w14:paraId="2EE93AE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EA5BAC5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"Старшее поколение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FB1047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AC3F2C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004A7C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36462B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2ED8A2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397FD0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6A06E7" w:rsidRPr="006A06E7" w14:paraId="4554271D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485C94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"Реализация социокультурных потребностей пожилых людей" по муниципальной программе "Старшее поколение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883B7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5EB37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18285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D03CF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C0964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519F2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6A06E7" w:rsidRPr="006A06E7" w14:paraId="1484C033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6D4BF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091B8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72C69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3A5F6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6BFC7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C1449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7102C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6A06E7" w:rsidRPr="006A06E7" w14:paraId="12C8F90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3CE1C93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2B082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E45DF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F697F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31A01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D7BB1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3163A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6A06E7" w:rsidRPr="006A06E7" w14:paraId="68973CCF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3054E1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91A11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DD0BC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199BC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79C38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4F38F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49E9B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660C34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D04C7AB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6C95E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180039605Д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BFB44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730CA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BA851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8FC1C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0AD38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390385C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9300BE1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Муниципальная программа "Год семьи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447A19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0CF63C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4F3DE0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05B1AA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7D80D4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C41617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0B44A31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ECF109E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"Пропаганда нравственных и духовных семейных ценностей, сохранение культурных традиций" по муниципальной программе "Год семьи в Усть-Джегутинском муниципальном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BD462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190019607Д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392E5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B2C5B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5729A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E5223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5F57B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A1EA49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F8EFD50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98B2C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190019607Д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0FD4B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609D9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898DC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10FDC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E4D07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D8458B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49D57F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44D5D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190019607Д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CD09B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F9FB6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2DB2E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34E25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DD0E8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F951ED2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94B68D9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Муниципальная программа "Комплексное развитие сельских территорий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023210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475280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34C54E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81FBC8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A4F537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5FE305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E1C1E26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6CC1643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"Создание и развитие инфраструктуры в сельских территориях"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7ED61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E9053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79809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4725D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8405E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E3ED8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3A65088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7BD63EF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AF904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3EE66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1B06D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E3449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CC56C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2B353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5310B30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E6C566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3BCE4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220039909Д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65C62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6E79E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47DA0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83239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F93FC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0FCCBD1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2B0BF3A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Основное мероприятие "Социальное развитие" по муниципальной программе "Комплексное развитие сельских территорий Усть-Джегутинского муниципального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A4E9F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AF7C2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3B719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824E6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06B25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F577A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0A8715C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D23CB9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4668A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2A826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D95CD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CAAEF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A823C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71A3D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F09C09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911BDFA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B1D45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2C1A7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005A0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8A1EE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D12B1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6DCAC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E8F543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42F0C0B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EDE70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C3BF2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88C79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5E64F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55480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B81F2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E41308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B9E74E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F8BC1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54418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61BD7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AE62A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0AC9F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F34F9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242CDD7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5F0126D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FF8F7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3017C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0D330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6BE93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DFA47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B6861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31F35C3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7DF6E6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9B08D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AFB68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FAA51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9B94C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A69B9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AAA8E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50FA201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F5E2D03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F1CE9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220049909Д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90471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02E51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1C5B2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E0F9D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DDD32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27E3854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6ACD5B0" w14:textId="77777777" w:rsidR="006A06E7" w:rsidRPr="006A06E7" w:rsidRDefault="006A06E7" w:rsidP="006A06E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8E8C8A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B26E8A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4766E6" w14:textId="77777777" w:rsidR="006A06E7" w:rsidRPr="006A06E7" w:rsidRDefault="006A06E7" w:rsidP="006A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4332F6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1 460 965,5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06E40D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1 303 248,3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67BB03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1 285 364,6</w:t>
            </w:r>
          </w:p>
        </w:tc>
      </w:tr>
      <w:tr w:rsidR="006A06E7" w:rsidRPr="006A06E7" w14:paraId="46E1F206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F43F15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Субвенции на компенсацию отдельным категориям граждан оплаты взноса на капитальный ремонт общего имущества в многоквартирных домах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8E762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570D5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A74FF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B2B72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283A0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467AC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EE4475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50EAB1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C591A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72864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95D89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A3C6E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11FA1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B3EEF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801F97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6909504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B182D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F5110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9BFA3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DBB9D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74880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934D1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F367D3C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ECC69A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FF171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24E5B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8E08D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F59B5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540DE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A709F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98C51E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86F303B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99FB3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9900015620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470DC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E93A6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716AF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21436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237D5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3E68F5D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72F59A5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Содержание ребенка в семье опекуна и приемной семье, а также на оплату труда приемному родителю.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8EEE6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5CA8A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BDFFB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0786B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C7EAA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81F02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</w:tr>
      <w:tr w:rsidR="006A06E7" w:rsidRPr="006A06E7" w14:paraId="39607CAE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F16A70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133D0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19A5F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01B05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D6630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A2D01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15476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</w:tr>
      <w:tr w:rsidR="006A06E7" w:rsidRPr="006A06E7" w14:paraId="5E4CAAD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59BDF4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D165E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3E66B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F67B1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DD766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132A4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4A954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14 633,4</w:t>
            </w:r>
          </w:p>
        </w:tc>
      </w:tr>
      <w:tr w:rsidR="006A06E7" w:rsidRPr="006A06E7" w14:paraId="39179F16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E41E35A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Социальная поддержка педагогических работников образовательных организаций, расположенных в сельской местности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BBBBD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2270F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54743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FC62E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6A7BB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1A541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1 656,0</w:t>
            </w:r>
          </w:p>
        </w:tc>
      </w:tr>
      <w:tr w:rsidR="006A06E7" w:rsidRPr="006A06E7" w14:paraId="300AAB1D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A3EEE7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4E9B5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AAA2E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38AEF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9D304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51882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E220A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1 656,0</w:t>
            </w:r>
          </w:p>
        </w:tc>
      </w:tr>
      <w:tr w:rsidR="006A06E7" w:rsidRPr="006A06E7" w14:paraId="3B69C5F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4533D3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60645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F60CA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508BE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150FD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0C7D0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26111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</w:tr>
      <w:tr w:rsidR="006A06E7" w:rsidRPr="006A06E7" w14:paraId="0B2ED44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3DC7A2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4834A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19449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6803E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69B81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C80CD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A08C2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1 494,0</w:t>
            </w:r>
          </w:p>
        </w:tc>
      </w:tr>
      <w:tr w:rsidR="006A06E7" w:rsidRPr="006A06E7" w14:paraId="5E311F94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E914151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Социальное пособие на погребение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837E6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94A47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7700F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6BD38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9DA6F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1A7CC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A06E7" w:rsidRPr="006A06E7" w14:paraId="722ED3AD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D95495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2B102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18876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10753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6C5DF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5DE16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9C7B3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A06E7" w:rsidRPr="006A06E7" w14:paraId="20EEB47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97B7BA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4272A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346B9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108FA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63763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BB351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EF5DC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6A06E7" w:rsidRPr="006A06E7" w14:paraId="6C6373FA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08E83D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Единовременная выплата при рождении третьего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64889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D8557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5337A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8AECD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ABDE06" w14:textId="73BFB82D" w:rsidR="006A06E7" w:rsidRPr="006A06E7" w:rsidRDefault="00AC48B3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716CAF" w14:textId="1D098398" w:rsidR="006A06E7" w:rsidRPr="006A06E7" w:rsidRDefault="00AC48B3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6A06E7" w:rsidRPr="006A06E7" w14:paraId="0C95A083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E65282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C1E3B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48C56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C9106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87040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B34F4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F40CA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6D7EF32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33B663A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CDB87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2A1DE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C8C4D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35056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1C7C4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D9B84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11E1ACD6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A43E37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79DEB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62CD5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6BF31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59C8E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7DBA1C" w14:textId="110A31C4" w:rsidR="006A06E7" w:rsidRPr="006A06E7" w:rsidRDefault="00AC48B3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599CD1" w14:textId="4F23F3FC" w:rsidR="006A06E7" w:rsidRPr="006A06E7" w:rsidRDefault="00AC48B3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</w:tr>
      <w:tr w:rsidR="006A06E7" w:rsidRPr="006A06E7" w14:paraId="609CE66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9B035FB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13A66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9900022450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E40E3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03434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38E41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9241F5" w14:textId="3153E4D6" w:rsidR="006A06E7" w:rsidRPr="006A06E7" w:rsidRDefault="00AC48B3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F92F6B" w14:textId="7A7EBADC" w:rsidR="006A06E7" w:rsidRPr="006A06E7" w:rsidRDefault="00AC48B3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</w:tr>
      <w:tr w:rsidR="006A06E7" w:rsidRPr="006A06E7" w14:paraId="76713C38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E40B32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Капитальный ремонт многоквартирных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26751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664ED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EC62E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9A2F7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1C17B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C695E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31118C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1201BDD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D9E04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7EBCE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22603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D1AD3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EE05C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602FA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BB5BAC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1EF339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9C4B9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0D41E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A6883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C4C0D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277CB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E7FBD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A053FC2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5CB434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E1C71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9FFA0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47A04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DBC2E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D17B0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69844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E71B2F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66BE1E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C6080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2EB55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F0427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32CA5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892FC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FB3D7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29481D1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AEC1C3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Субсидии населению на оплату жилищно-коммунальных услуг в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03BD2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7B6F9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7483B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EED6F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BA358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A517F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6A06E7" w:rsidRPr="006A06E7" w14:paraId="1C63EB7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645262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D4E64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9227C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0CC0C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4D6B9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244D2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B0A2D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A06E7" w:rsidRPr="006A06E7" w14:paraId="5CA430F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04E355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61FC8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22061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51410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398A9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8731F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94343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A06E7" w:rsidRPr="006A06E7" w14:paraId="2BFC2255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1F7ED5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5817F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9D1D6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7DBFB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31FF9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2731C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AD64A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</w:tr>
      <w:tr w:rsidR="006A06E7" w:rsidRPr="006A06E7" w14:paraId="0D31E2C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2BDD66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D7A1E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6B35B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F8CF0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2B0AB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462F9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9DC24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9 850,0</w:t>
            </w:r>
          </w:p>
        </w:tc>
      </w:tr>
      <w:tr w:rsidR="006A06E7" w:rsidRPr="006A06E7" w14:paraId="0AF63EA3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DD5916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мер социальной поддержки многодетных семей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37331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AF048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4E1B8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827AA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A9735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BB0D3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14 180,0</w:t>
            </w:r>
          </w:p>
        </w:tc>
      </w:tr>
      <w:tr w:rsidR="006A06E7" w:rsidRPr="006A06E7" w14:paraId="6E7BF8EE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3CDB64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D68B1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A2241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4FEF3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9998F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8D9F6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293FA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</w:tr>
      <w:tr w:rsidR="006A06E7" w:rsidRPr="006A06E7" w14:paraId="701ADDE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509A7B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72F40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09DD9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8679F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01D49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45993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13D68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294,5</w:t>
            </w:r>
          </w:p>
        </w:tc>
      </w:tr>
      <w:tr w:rsidR="006A06E7" w:rsidRPr="006A06E7" w14:paraId="0A41CC55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1C0ACDB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B42CC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273C6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45921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023F3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3F158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2A27B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</w:tr>
      <w:tr w:rsidR="006A06E7" w:rsidRPr="006A06E7" w14:paraId="35E29A2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948853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2C3D0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2DA3B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EE4E1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3795F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7FE52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865E7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13 885,5</w:t>
            </w:r>
          </w:p>
        </w:tc>
      </w:tr>
      <w:tr w:rsidR="006A06E7" w:rsidRPr="006A06E7" w14:paraId="2CCEB7DB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1418AD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мер социальной поддержки ветеранов 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  в</w:t>
            </w:r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рамках не программного обеспечения деятельности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7903F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99359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A9405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17024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BF5D7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71B23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16 927,1</w:t>
            </w:r>
          </w:p>
        </w:tc>
      </w:tr>
      <w:tr w:rsidR="006A06E7" w:rsidRPr="006A06E7" w14:paraId="375A7662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170182A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5BC14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1369B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CC251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B6D9D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D0C13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910AD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A06E7" w:rsidRPr="006A06E7" w14:paraId="4018850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47C6CF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6DE22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89CD8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9DB7D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A17A4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DC0BB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B97DB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6A06E7" w:rsidRPr="006A06E7" w14:paraId="49A24139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7B5776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B273E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1605D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EAF28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6714C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94500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CE4E6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</w:tr>
      <w:tr w:rsidR="006A06E7" w:rsidRPr="006A06E7" w14:paraId="2F75930E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0ACFAF3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2434E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0EB99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F1D13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F4B14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42EB4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48085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16 715,1</w:t>
            </w:r>
          </w:p>
        </w:tc>
      </w:tr>
      <w:tr w:rsidR="006A06E7" w:rsidRPr="006A06E7" w14:paraId="61803C89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C974D90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мер социальной поддержки реабилитированных лиц и лиц, признанных пострадавшими от политический репрессий в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87601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7EE0F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8A73C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88444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B121D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6C86E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106 773,5</w:t>
            </w:r>
          </w:p>
        </w:tc>
      </w:tr>
      <w:tr w:rsidR="006A06E7" w:rsidRPr="006A06E7" w14:paraId="5DD3D01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F9F2DD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AE2AF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B2C60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63F04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04D53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75671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00C6B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</w:tr>
      <w:tr w:rsidR="006A06E7" w:rsidRPr="006A06E7" w14:paraId="52DF7D3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1E1EC8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3AB98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ED21E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3A601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84ABD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C1495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289B6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1 576,0</w:t>
            </w:r>
          </w:p>
        </w:tc>
      </w:tr>
      <w:tr w:rsidR="006A06E7" w:rsidRPr="006A06E7" w14:paraId="1E696C19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2D4626D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D0E49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DD308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9C223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DA143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455EB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4F4DD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</w:tr>
      <w:tr w:rsidR="006A06E7" w:rsidRPr="006A06E7" w14:paraId="62CAD339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D64C9C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9CE6A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4A547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9715F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33BD6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F5726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33BC4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105 197,5</w:t>
            </w:r>
          </w:p>
        </w:tc>
      </w:tr>
      <w:tr w:rsidR="006A06E7" w:rsidRPr="006A06E7" w14:paraId="0F79296F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A160CF9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мер социальной поддержки ветеранов труда Карачаево-Черкесской 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Республики  в</w:t>
            </w:r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рамках не программного направления деятельности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FC691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57D5B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AEC92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690C0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FE6CD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A22BD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3 360,0</w:t>
            </w:r>
          </w:p>
        </w:tc>
      </w:tr>
      <w:tr w:rsidR="006A06E7" w:rsidRPr="006A06E7" w14:paraId="57E3A787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63735A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11451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93866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96EB9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D9BE9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71E83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E78B9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6A06E7" w:rsidRPr="006A06E7" w14:paraId="5D3F6834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39EC74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50A5F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FC027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F88F1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962DB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6570F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ABB4A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6A06E7" w:rsidRPr="006A06E7" w14:paraId="27EBD4DF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48D696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12994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8FC78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E5AA5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C44C2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A9723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908FD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</w:tr>
      <w:tr w:rsidR="006A06E7" w:rsidRPr="006A06E7" w14:paraId="78C6E0F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D5242B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D5EF7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9900022655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50C70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EF474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8F624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BA7A6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F6091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3 321,0</w:t>
            </w:r>
          </w:p>
        </w:tc>
      </w:tr>
      <w:tr w:rsidR="006A06E7" w:rsidRPr="006A06E7" w14:paraId="2A35ABCD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0B12D04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18987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9D046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BF21E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8540E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1907B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4A9B5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</w:tr>
      <w:tr w:rsidR="006A06E7" w:rsidRPr="006A06E7" w14:paraId="08399B6D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80C997B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6904D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EC4B7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1791B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3CB9A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ABBFD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EAA7F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</w:tr>
      <w:tr w:rsidR="006A06E7" w:rsidRPr="006A06E7" w14:paraId="6099340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50C540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00698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DE64B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C9E10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CA6D4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CF55B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1869A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</w:tr>
      <w:tr w:rsidR="006A06E7" w:rsidRPr="006A06E7" w14:paraId="7D885B6E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06D077E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Субвенции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C553A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26F04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DCBFF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BE31D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8AD24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B1F17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21 800,0</w:t>
            </w:r>
          </w:p>
        </w:tc>
      </w:tr>
      <w:tr w:rsidR="006A06E7" w:rsidRPr="006A06E7" w14:paraId="17F383E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32893ED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BFECC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EC382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324B1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7789E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F2F13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1B78B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</w:tr>
      <w:tr w:rsidR="006A06E7" w:rsidRPr="006A06E7" w14:paraId="3EE7401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41863B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B6A77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446D3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1E5B5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A26D8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50768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DF485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327,0</w:t>
            </w:r>
          </w:p>
        </w:tc>
      </w:tr>
      <w:tr w:rsidR="006A06E7" w:rsidRPr="006A06E7" w14:paraId="0C752CA9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93B6A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D3B8B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61B18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E43D3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0E4C0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86FCD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9F61B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</w:tr>
      <w:tr w:rsidR="006A06E7" w:rsidRPr="006A06E7" w14:paraId="184A0DD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63F0E3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10032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9900052500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55E67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76D09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2C687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B0D87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6D971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21 473,0</w:t>
            </w:r>
          </w:p>
        </w:tc>
      </w:tr>
      <w:tr w:rsidR="006A06E7" w:rsidRPr="006A06E7" w14:paraId="11E0761E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C02E68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536E1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B32B1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89F1A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0909C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CA182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0C59D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A06E7" w:rsidRPr="006A06E7" w14:paraId="77FFEB42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B20068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A8757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B018A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AE62C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1081A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49B15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2524C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A06E7" w:rsidRPr="006A06E7" w14:paraId="0E94D25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FF1397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355E4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6E5C1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CF2B0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B29B7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03CC2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BAA69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</w:t>
            </w:r>
          </w:p>
        </w:tc>
      </w:tr>
      <w:tr w:rsidR="006A06E7" w:rsidRPr="006A06E7" w14:paraId="2EB4F804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E55CF8E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оказание государственной социальной помощи на основании регионального социального контракта ветеранам боевых действий в рамках не 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08822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9900054041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751C7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D180A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408F5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C695F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746E3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CC6F437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F9B889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D4129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9900054041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D965D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25048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2ABE6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D8353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7E3BB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3DA347C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793B60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BBE2E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9900054041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FD352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EDD71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615BB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08EEC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BCF39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6E582CA" w14:textId="77777777" w:rsidTr="006A06E7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51C553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Реализация Закона Карачаево-Черкесской Республики, от 17.12.2009 №86-РЗ "О наделении органов местного самоуправления муниципальных районов и городских округов в Карачаево-Черкесской Республике отдельными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государстввенными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полномочиями по созданию комиссии по делам несовершеннолетних и защите их прав и организации деятельности таких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комиммий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FDBC2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270AB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D2E85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27637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1F964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D3F18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</w:tr>
      <w:tr w:rsidR="006A06E7" w:rsidRPr="006A06E7" w14:paraId="4A4C2759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DD7427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1CD8B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B1F0D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72441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AA550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8DF74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54BFB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</w:tr>
      <w:tr w:rsidR="006A06E7" w:rsidRPr="006A06E7" w14:paraId="37EA9E0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68E66E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0FC45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EC8F4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40934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5F944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C7BD6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B939C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</w:t>
            </w:r>
          </w:p>
        </w:tc>
      </w:tr>
      <w:tr w:rsidR="006A06E7" w:rsidRPr="006A06E7" w14:paraId="1C3E5472" w14:textId="77777777" w:rsidTr="006A06E7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EBE1DE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Реализация Закона Карачаево-Черкесской Республики от 09.12.2003 №60-РЗ "О порядке создания и деятельности административных 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комиссий</w:t>
            </w:r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8D33A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04661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CE407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8B546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32622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EBCDA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</w:tr>
      <w:tr w:rsidR="006A06E7" w:rsidRPr="006A06E7" w14:paraId="5363C059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E3A5F2D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61F8F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982D3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0B4D8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AA16E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3C594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38F03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</w:tr>
      <w:tr w:rsidR="006A06E7" w:rsidRPr="006A06E7" w14:paraId="1DAFDA0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4D6FED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FC004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A4ADF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B3B43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14FAF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EBD76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B35AD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427,7</w:t>
            </w:r>
          </w:p>
        </w:tc>
      </w:tr>
      <w:tr w:rsidR="006A06E7" w:rsidRPr="006A06E7" w14:paraId="5827FDB4" w14:textId="77777777" w:rsidTr="006A06E7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E4BC05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Реализация Закона Карачаево-Черкесской Республики от 10 января 2008 г.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осуществлению деятельности по опеке и попечительству.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1EB13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82065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3B072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8D8C0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41B8D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5DEBB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</w:tr>
      <w:tr w:rsidR="006A06E7" w:rsidRPr="006A06E7" w14:paraId="2ED5E341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13CCDC4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AE96D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DDB09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CD503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8A943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64B3B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4FFE2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</w:tr>
      <w:tr w:rsidR="006A06E7" w:rsidRPr="006A06E7" w14:paraId="1FED371B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E7BFA3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3B43B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A253C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74898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CDD00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B23BF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B2442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</w:tr>
      <w:tr w:rsidR="006A06E7" w:rsidRPr="006A06E7" w14:paraId="71F1AE3D" w14:textId="77777777" w:rsidTr="006A06E7">
        <w:trPr>
          <w:trHeight w:val="229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A67BD5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Реализация Закона Карачаево-Черкесской Республики от 13.11.2006 №85-РЗ "О наделении органов местного самоуправления муниципальных образований в Карачаево-Черкесской Республике отдельными государственными полномочиями по формированию, содержанию и использованию Архивного фонда Карачаево-Черкесской Республики".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D82EE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8BAAB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20BF5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59416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2FBDC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8F4FB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</w:tr>
      <w:tr w:rsidR="006A06E7" w:rsidRPr="006A06E7" w14:paraId="0BFAC73B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FB6520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766D5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4DEB1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41941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DA5CE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2A755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E359D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</w:tr>
      <w:tr w:rsidR="006A06E7" w:rsidRPr="006A06E7" w14:paraId="0E1796E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EB9DD6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6F906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9900061104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02E2E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C6C56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90D1D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CE3C6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F12B5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905,1</w:t>
            </w:r>
          </w:p>
        </w:tc>
      </w:tr>
      <w:tr w:rsidR="006A06E7" w:rsidRPr="006A06E7" w14:paraId="6C40C9BE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A03B7B0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Организация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AAAA2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4DDA5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BDABA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6EBEB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967FC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B0588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6A06E7" w:rsidRPr="006A06E7" w14:paraId="7FF7C2F3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C887FA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95E66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B6161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79CA8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5B0E4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3FC25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0E4EF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6A06E7" w:rsidRPr="006A06E7" w14:paraId="718317B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EFEF31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C09B4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1228D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B6B57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5CC14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70280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BC367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6A06E7" w:rsidRPr="006A06E7" w14:paraId="23F35007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D32FF6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Компенсация части родительской платы за содержание (присмотр и уход) ребенка о образовательных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огранизациях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реализующих основную общеобразовательную программу дошкольного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образовния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7C3C5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23214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C18F6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A7CCC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68682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717DC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</w:tr>
      <w:tr w:rsidR="006A06E7" w:rsidRPr="006A06E7" w14:paraId="67CE2BC5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51E560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D95CA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C374A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5E7D7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00E9F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1BB1F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8754D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</w:tr>
      <w:tr w:rsidR="006A06E7" w:rsidRPr="006A06E7" w14:paraId="2101EA8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B720DD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89D2D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694A0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48FD6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2E27C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B871C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F0D40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</w:tr>
      <w:tr w:rsidR="006A06E7" w:rsidRPr="006A06E7" w14:paraId="0332108F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18E1CE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Субвенции, на предоставление субсидий на компенсацию выпадающих доходов организациям коммунального комплекса муниципальной формы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F85D3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1C7B1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AA199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A4643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A63C5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65EC9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6A06E7" w:rsidRPr="006A06E7" w14:paraId="5322AE7E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2B1FE2A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705E4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9900061600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DDFCD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3AD5A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2304A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76D2E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8616B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6A06E7" w:rsidRPr="006A06E7" w14:paraId="39BF695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48CF834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1ADA5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3690A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58ED4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92972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BC8F8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DAECE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17 256,3</w:t>
            </w:r>
          </w:p>
        </w:tc>
      </w:tr>
      <w:tr w:rsidR="006A06E7" w:rsidRPr="006A06E7" w14:paraId="1ADDD2E2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F38AEAD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Иные межбюджетные трансферты на обеспечение дополнительной финансовой поддержки в решении вопросов местного значения муниципальных образований республики (Депутатские)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922A0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62CF5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BA22E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DA35B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4B64A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60425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C837EFE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AEFE25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CA42C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71723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3857D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8DB59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7CDC7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2397C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D8B5C5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BABC93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530F0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748DC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6F1BD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8D366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6C884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B3C4A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AF93F53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6620EC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DDE9B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5B1FB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DD79D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98016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7A8D2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860EF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944D71A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6FF16F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Субсидии муниципальным образованиям Карачаево-Черкесской Республики на капитальный ремонт и ремонт автомобильных дорог общего пользования населенных пунктов Карачаево-Черкесской Республики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20C3F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9900061Д10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0ACA7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0570F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CAFC9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AAAAEF" w14:textId="77777777" w:rsidR="006A06E7" w:rsidRDefault="008E3278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</w:t>
            </w:r>
          </w:p>
          <w:p w14:paraId="2D48C5F5" w14:textId="3BE07D14" w:rsidR="008E3278" w:rsidRPr="006A06E7" w:rsidRDefault="008E3278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DF1C1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817295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0FCBDE4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0D853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9900061Д10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BC10A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D6D5B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D1B68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544C36" w14:textId="4903059A" w:rsidR="006A06E7" w:rsidRPr="006A06E7" w:rsidRDefault="008E3278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FC6E1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E744A99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B9AAE8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2721E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9900061Д10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4D5E9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33548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3E67F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26DC3A" w14:textId="5E9103CC" w:rsidR="006A06E7" w:rsidRPr="006A06E7" w:rsidRDefault="008E3278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DB55B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E94BC5B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E5ECD89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Реализация основных общеобразовательных программ.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FFE7A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668DD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5C565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68E3E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FCEE4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4D612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</w:tr>
      <w:tr w:rsidR="006A06E7" w:rsidRPr="006A06E7" w14:paraId="03C1F55B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B0AC8D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C7115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F1AD9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9C87E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16051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CE970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84C68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</w:tr>
      <w:tr w:rsidR="006A06E7" w:rsidRPr="006A06E7" w14:paraId="79B70E54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2EE474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31308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1EAA2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72FD4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6B557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BAE42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CF031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461 700,0</w:t>
            </w:r>
          </w:p>
        </w:tc>
      </w:tr>
      <w:tr w:rsidR="006A06E7" w:rsidRPr="006A06E7" w14:paraId="03355454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EAD9F74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Субвенция на реализацию образовательных программ в дошкольных 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CB178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538A8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F59AF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467AE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E5B7D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CAE81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</w:tr>
      <w:tr w:rsidR="006A06E7" w:rsidRPr="006A06E7" w14:paraId="45A4BFB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FF0DBE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320E6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5EE41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61FD2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39D27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4B8DB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87D28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</w:tr>
      <w:tr w:rsidR="006A06E7" w:rsidRPr="006A06E7" w14:paraId="39E2E35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C5AAEA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EC510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EE6BF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B1A3F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EB6F5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1BB3E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D06C9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202 354,7</w:t>
            </w:r>
          </w:p>
        </w:tc>
      </w:tr>
      <w:tr w:rsidR="006A06E7" w:rsidRPr="006A06E7" w14:paraId="69EED9E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038CF4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Дотация на выравнивание бюджетной обеспеченности поселений из районного фонда финансовой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73EF7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9900066605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B695E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A27BF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79940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30DBA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68AE2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</w:tr>
      <w:tr w:rsidR="006A06E7" w:rsidRPr="006A06E7" w14:paraId="627EF91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B2944F0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46678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FDA22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943317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CCDCD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41430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B5475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</w:tr>
      <w:tr w:rsidR="006A06E7" w:rsidRPr="006A06E7" w14:paraId="0369310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C261C4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17A97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CDBDC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F6834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177B5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E44B3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26892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46 825,2</w:t>
            </w:r>
          </w:p>
        </w:tc>
      </w:tr>
      <w:tr w:rsidR="006A06E7" w:rsidRPr="006A06E7" w14:paraId="21E228B1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58BB848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Дотация на выравнивание бюджетной обеспеченности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2985F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05061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C82E8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AE8A8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0606F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45C6A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</w:tr>
      <w:tr w:rsidR="006A06E7" w:rsidRPr="006A06E7" w14:paraId="1260423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C3FE11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AB4AE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65836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6F713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583B8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F17CD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50447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</w:tr>
      <w:tr w:rsidR="006A06E7" w:rsidRPr="006A06E7" w14:paraId="7F8A74AD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1D8BA1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676E6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9900066607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0336C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59C74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3E340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5FA0F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AF70E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4 430,6</w:t>
            </w:r>
          </w:p>
        </w:tc>
      </w:tr>
      <w:tr w:rsidR="006A06E7" w:rsidRPr="006A06E7" w14:paraId="33A95787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DAB043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органов местного самоуправления на обеспечение деятельности Председателя представительного органа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CE678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65CDD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97060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D0031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13E93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E7BF7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</w:tr>
      <w:tr w:rsidR="006A06E7" w:rsidRPr="006A06E7" w14:paraId="4D982067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28FB67B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58376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51E5B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E5E3D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63550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C29D4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197B3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</w:tr>
      <w:tr w:rsidR="006A06E7" w:rsidRPr="006A06E7" w14:paraId="51ED5184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01FF73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5B029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7F5B5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E09F9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57C63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5BFBB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D40C6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1 398,8</w:t>
            </w:r>
          </w:p>
        </w:tc>
      </w:tr>
      <w:tr w:rsidR="006A06E7" w:rsidRPr="006A06E7" w14:paraId="5B841424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85D1D55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органов местного самоуправления на обеспечение деятельности Главы местной администрации муниципального района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3AFA5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A2480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B2E4E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04450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D86EC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1F080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</w:tr>
      <w:tr w:rsidR="006A06E7" w:rsidRPr="006A06E7" w14:paraId="709CCD34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5057ED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E10A0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990009002Д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4A804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28775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762F7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09098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BE890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</w:tr>
      <w:tr w:rsidR="006A06E7" w:rsidRPr="006A06E7" w14:paraId="1F1FA396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A792C0A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9B680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F3B48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6292C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A5214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F9690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3DCE4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1 367,5</w:t>
            </w:r>
          </w:p>
        </w:tc>
      </w:tr>
      <w:tr w:rsidR="006A06E7" w:rsidRPr="006A06E7" w14:paraId="32EB8730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BD36C8A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органов местного самоуправления на обеспечение деятельности Председателя Контрольно-счетного органа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F7A2B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29B28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B398E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FE7D8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21D40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CF9DF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</w:tr>
      <w:tr w:rsidR="006A06E7" w:rsidRPr="006A06E7" w14:paraId="12EEECC3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0AE055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0FD0B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C5FA5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21553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CFCE2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2411E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D0523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</w:tr>
      <w:tr w:rsidR="006A06E7" w:rsidRPr="006A06E7" w14:paraId="02334AF7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2FDB414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F248C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DF726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33DCE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ADCEA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DD9C8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C9F7C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</w:tr>
      <w:tr w:rsidR="006A06E7" w:rsidRPr="006A06E7" w14:paraId="7396E07A" w14:textId="77777777" w:rsidTr="006A06E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4CF85B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обеспечение деятельности представительного органа муниципального образования, органов местного самоуправления на обеспечение деятельности исполнительных </w:t>
            </w:r>
            <w:proofErr w:type="spellStart"/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органов,органов</w:t>
            </w:r>
            <w:proofErr w:type="spellEnd"/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на обеспечение деятельности КСП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49F98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F783E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8C493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E2852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1BC4E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5E66B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99 610,1</w:t>
            </w:r>
          </w:p>
        </w:tc>
      </w:tr>
      <w:tr w:rsidR="006A06E7" w:rsidRPr="006A06E7" w14:paraId="35407B75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E2EA76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D8D04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BB97C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BB630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D3997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B2C5A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55F26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91 041,6</w:t>
            </w:r>
          </w:p>
        </w:tc>
      </w:tr>
      <w:tr w:rsidR="006A06E7" w:rsidRPr="006A06E7" w14:paraId="4D17C2DC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5CD19E3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66DFE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A84A8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3F097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59C79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4B6EC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E6CB7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680,9</w:t>
            </w:r>
          </w:p>
        </w:tc>
      </w:tr>
      <w:tr w:rsidR="006A06E7" w:rsidRPr="006A06E7" w14:paraId="045A0DC9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39B41B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351AD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5392A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2D133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47E27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C7471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FE499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21 617,1</w:t>
            </w:r>
          </w:p>
        </w:tc>
      </w:tr>
      <w:tr w:rsidR="006A06E7" w:rsidRPr="006A06E7" w14:paraId="717D855C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DCF890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C87D1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73303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0CD66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89873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14BDA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BD128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16 838,1</w:t>
            </w:r>
          </w:p>
        </w:tc>
      </w:tr>
      <w:tr w:rsidR="006A06E7" w:rsidRPr="006A06E7" w14:paraId="3BFCE5D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772080A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AB5DF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3FDF9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70584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F761C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6EDBF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F8A5C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9 980,9</w:t>
            </w:r>
          </w:p>
        </w:tc>
      </w:tr>
      <w:tr w:rsidR="006A06E7" w:rsidRPr="006A06E7" w14:paraId="265EABA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00935A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5C206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532BD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C5A19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D4C01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DA594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A086C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2 585,9</w:t>
            </w:r>
          </w:p>
        </w:tc>
      </w:tr>
      <w:tr w:rsidR="006A06E7" w:rsidRPr="006A06E7" w14:paraId="5953251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8EAE93A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02103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34E60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69381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98AD8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460D9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83B21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3 122,1</w:t>
            </w:r>
          </w:p>
        </w:tc>
      </w:tr>
      <w:tr w:rsidR="006A06E7" w:rsidRPr="006A06E7" w14:paraId="7C2D33F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5C1F6C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254F4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5FB4A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A264A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FC296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CDC40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E6894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6 868,3</w:t>
            </w:r>
          </w:p>
        </w:tc>
      </w:tr>
      <w:tr w:rsidR="006A06E7" w:rsidRPr="006A06E7" w14:paraId="167C4627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D2EABD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8465A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3C70D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C1B24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E16D9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370AB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A39AF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2 247,8</w:t>
            </w:r>
          </w:p>
        </w:tc>
      </w:tr>
      <w:tr w:rsidR="006A06E7" w:rsidRPr="006A06E7" w14:paraId="2FE83607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89C12E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8DB50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66C59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B6982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F804C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DB523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EE6D6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24 659,4</w:t>
            </w:r>
          </w:p>
        </w:tc>
      </w:tr>
      <w:tr w:rsidR="006A06E7" w:rsidRPr="006A06E7" w14:paraId="0AD394E4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A6D7F0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B05E7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2479A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5C02F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EB7F6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833D9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DE223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</w:t>
            </w:r>
          </w:p>
        </w:tc>
      </w:tr>
      <w:tr w:rsidR="006A06E7" w:rsidRPr="006A06E7" w14:paraId="65914FAC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2039A6F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48899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D323A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0C51B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A7468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495E5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B428E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8 394,6</w:t>
            </w:r>
          </w:p>
        </w:tc>
      </w:tr>
      <w:tr w:rsidR="006A06E7" w:rsidRPr="006A06E7" w14:paraId="77243F8A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2AA771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A68B2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348DE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3424F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7A057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30C59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198C3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185,9</w:t>
            </w:r>
          </w:p>
        </w:tc>
      </w:tr>
      <w:tr w:rsidR="006A06E7" w:rsidRPr="006A06E7" w14:paraId="42EB8DEB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4A6881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C0D1D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3E46D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30B95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43158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9D842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E2C6A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5 848,0</w:t>
            </w:r>
          </w:p>
        </w:tc>
      </w:tr>
      <w:tr w:rsidR="006A06E7" w:rsidRPr="006A06E7" w14:paraId="7AF98E73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1B0526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551D3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4DC55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9904C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58520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4ECDC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39F85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567,1</w:t>
            </w:r>
          </w:p>
        </w:tc>
      </w:tr>
      <w:tr w:rsidR="006A06E7" w:rsidRPr="006A06E7" w14:paraId="0F88B38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2DAD86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AD90C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992C6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49C8D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AA638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B9FFB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9349F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652,2</w:t>
            </w:r>
          </w:p>
        </w:tc>
      </w:tr>
      <w:tr w:rsidR="006A06E7" w:rsidRPr="006A06E7" w14:paraId="44FA5AB8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A5C7AD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E07AE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D85EC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B947E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08E8C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D7BF9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DCCEE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1 141,4</w:t>
            </w:r>
          </w:p>
        </w:tc>
      </w:tr>
      <w:tr w:rsidR="006A06E7" w:rsidRPr="006A06E7" w14:paraId="7E4AA68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37726C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17634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48837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E862E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27A06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421AE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0F480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173,8</w:t>
            </w:r>
          </w:p>
        </w:tc>
      </w:tr>
      <w:tr w:rsidR="006A06E7" w:rsidRPr="006A06E7" w14:paraId="6FF0199F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0E38A9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48C54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C6243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692F5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4B290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72B3E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6BCEF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4D4E7BE3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913C99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28B39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7E819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3F7B7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7061B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6283E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69F7A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6A06E7" w:rsidRPr="006A06E7" w14:paraId="04BF728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6F3927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47121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8D9F9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2F8C1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1F19D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2F16C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88FF8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6A06E7" w:rsidRPr="006A06E7" w14:paraId="5C9B30F8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F98628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08C09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D0474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4A548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9925F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516E2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FBEC0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6A06E7" w:rsidRPr="006A06E7" w14:paraId="1555911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B28551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органов местного самоуправления по обеспечению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деятельнлсти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опеке и попечительству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B14B7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A9FD2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61E64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CD4B6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D36FA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6E8E4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38DC434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EAAE71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70DDE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FE0B1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FC23D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F872E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5C184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1C1CE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C2389C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0ACC32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C774D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990009005Д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DAA63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2654D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92321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98A92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9DD5E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A71A785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A69A47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D6FE7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EBD1A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D79C2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8EA13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CBB06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3ADE5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2E69D3C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5347E5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DEE3E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DB20F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8D699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18C45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30E21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5E9E2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0EA7218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42AB07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C0520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184C2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2E846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9A568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F5931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17C4E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0D6B3D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D27CCD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E986C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E46F1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8777E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0F1CE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D490C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C3DBD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1BCA4DB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7BEBB18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1C35B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45E84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ECBF1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6C94C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94569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CA662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260D70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D0D271F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Резервные фонды местных администрации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A2A7A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059D6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73A6F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D9674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5C4AA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A8375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6A06E7" w:rsidRPr="006A06E7" w14:paraId="67B23F5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271FF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02CF9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E3249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002A1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5BC81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18E1D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9DD99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6A06E7" w:rsidRPr="006A06E7" w14:paraId="5B2CC0D3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C33D3C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4F57F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EEC28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A96B1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7D439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96DE9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E5D51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6A06E7" w:rsidRPr="006A06E7" w14:paraId="3B490ED8" w14:textId="77777777" w:rsidTr="006A06E7">
        <w:trPr>
          <w:trHeight w:val="255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EEE46F3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Процентные платежи по 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муниципальному 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долгу</w:t>
            </w:r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.Предоставление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субсидий муниципальным бюджетным, автономным и иным некоммерческим организациям в рамках непрограммного направления деятельности (МБУ «Редакция газеты «Джегутинская неделя», МБЛПУ  «Усть-Джегутинская ЦРБ», МЛБПУ «Усть-Джегутинская стоматологическая поликлиника», МБУ «Усть-Джегутинский многофункциональный центр»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24D27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ABC2B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593D5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933D9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AEEE41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F6D4A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6A06E7" w:rsidRPr="006A06E7" w14:paraId="2AFC45A9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CCB37D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29A52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B244D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083E0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41774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89B0B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4C3E3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6A06E7" w:rsidRPr="006A06E7" w14:paraId="075E9D8F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B09315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B6EBB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9900091039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7D90C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286FE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598E3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B1AEA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85C18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</w:tr>
      <w:tr w:rsidR="006A06E7" w:rsidRPr="006A06E7" w14:paraId="0166BF0B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3CF22EE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"Усть-Джегутинский многофункциональный центр")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7BF63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A0F86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65E37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D3ABC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72254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0CAD7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</w:tr>
      <w:tr w:rsidR="006A06E7" w:rsidRPr="006A06E7" w14:paraId="4E717107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DBBA73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09F20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9638E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10D6C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0C3BE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62DBD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97C51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</w:tr>
      <w:tr w:rsidR="006A06E7" w:rsidRPr="006A06E7" w14:paraId="46CDA5C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109F9A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BC3D6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8CBDC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599D4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F3EE7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10D34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86288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</w:t>
            </w:r>
          </w:p>
        </w:tc>
      </w:tr>
      <w:tr w:rsidR="006A06E7" w:rsidRPr="006A06E7" w14:paraId="10A79BA7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A5E6C62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Предоставление субсидий муниципальным бюджетным, автономным и иным некоммерческим организациям в рамках непрограммного направления деятельности (МБУ "Редакция газеты "Джегутинская неделя")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70CD4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81242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546E3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1423F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B4B6B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D33BB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6A06E7" w:rsidRPr="006A06E7" w14:paraId="12E15B86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90B0EEB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47F82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07E58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FC70E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85705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32B80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CBC8C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6A06E7" w:rsidRPr="006A06E7" w14:paraId="48F4922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A80DB20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63445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990009106Д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41EF7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8D4A4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6764A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8D330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EAB37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1 389,8</w:t>
            </w:r>
          </w:p>
        </w:tc>
      </w:tr>
      <w:tr w:rsidR="006A06E7" w:rsidRPr="006A06E7" w14:paraId="6CF9D9F7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9970661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строительство, реконструкцию, капитальный ремонт, ремонт и содержание действующей сети автомобильных дорог местного значения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DCA3E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87FD7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140C2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2253E2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F8F5A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F48E0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12 301,0</w:t>
            </w:r>
          </w:p>
        </w:tc>
      </w:tr>
      <w:tr w:rsidR="006A06E7" w:rsidRPr="006A06E7" w14:paraId="6C4897B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2BCBBF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34315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5566A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4F767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80D21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08261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AA8F4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12 301,0</w:t>
            </w:r>
          </w:p>
        </w:tc>
      </w:tr>
      <w:tr w:rsidR="006A06E7" w:rsidRPr="006A06E7" w14:paraId="5CA68A5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7F08B3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1A7B8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00BD4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696C0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63689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B1683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F6DDC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12 301,0</w:t>
            </w:r>
          </w:p>
        </w:tc>
      </w:tr>
      <w:tr w:rsidR="006A06E7" w:rsidRPr="006A06E7" w14:paraId="39DFC2AA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C16C34F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возмещение недополученных доходов и возмещение фактически понесенных затрат в связи с производством </w:t>
            </w:r>
            <w:proofErr w:type="spellStart"/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товаров,выполнением</w:t>
            </w:r>
            <w:proofErr w:type="spellEnd"/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работ,оказанием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4FB06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2E245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3448A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D36FC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74FC8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0917B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0CF9CC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83BBEE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17D19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D0DC6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A55FD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5AD34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686DF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504E1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808C87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7BE0D0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07A39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990009209Д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1C632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13992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E7D89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6D0E1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C3791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2A6D89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4001D2F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по охране окружающей среды в рамках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непрограмного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6C494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43DAE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32571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42FE0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17CD4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D2BC16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6A06E7" w:rsidRPr="006A06E7" w14:paraId="64AF9F0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5CF183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E0618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0A3B5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92E3D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3BEFF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71EBC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6E7C9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6A06E7" w:rsidRPr="006A06E7" w14:paraId="68E583C9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073A88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15219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B6F3A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AD236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3518C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04D17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E4217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3 207,2</w:t>
            </w:r>
          </w:p>
        </w:tc>
      </w:tr>
      <w:tr w:rsidR="006A06E7" w:rsidRPr="006A06E7" w14:paraId="54087FB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7FDABE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B7CC3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229FB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5616B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B2E95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AD72B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158E8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5E39DD4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517962B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E8ECE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990009210Д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D5285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7A7EC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5F8AD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5D2F9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F6BDF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A441EC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82A9EB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кадастровые работы по межеванию земельных участков, изготовление топографических карт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179E0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15902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48622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E9D27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3C4C2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42C9C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469F467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25C99D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85E09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0699E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4B666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A3257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E1806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08BDE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377A8C5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FD1D0B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409FE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990009211Д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43F76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77F08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5271E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E7CFF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21B05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FEF898A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0923DE4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Расходы на обеспечение деятельности (оказание услуг) подведомственных учреждений дошкольного образования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5D5A1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565E1A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64F04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63802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39461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43CBD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</w:tr>
      <w:tr w:rsidR="006A06E7" w:rsidRPr="006A06E7" w14:paraId="2C77E74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37C40D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D0131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78CF1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AD839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9F0B3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7DBCA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BC438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568BA9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EF0D9C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DF5D3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08E4F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44E8F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A9402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0E6FB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E0494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1DED5FB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DCAB50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8FB1A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9EFA8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FEFDD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5CFC4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47A54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9BB0E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359423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CC3B0E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66B35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FBC3A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8E122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5BEB6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631BA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28768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BC02DD8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24CF70B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AE1F0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E9856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AF477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55568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E6538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1E9ED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</w:tr>
      <w:tr w:rsidR="006A06E7" w:rsidRPr="006A06E7" w14:paraId="19889D9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6AB707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074E0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990009301Д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48CAC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98915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0C3D9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A3061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2EA54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</w:t>
            </w:r>
          </w:p>
        </w:tc>
      </w:tr>
      <w:tr w:rsidR="006A06E7" w:rsidRPr="006A06E7" w14:paraId="1D68FCAB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911A3CF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подведомственных общеобразовательных учреждений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C617C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8A6C54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6AC03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5CAE7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9DAC6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EC96F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</w:tr>
      <w:tr w:rsidR="006A06E7" w:rsidRPr="006A06E7" w14:paraId="1D2FCCDB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FB1EBA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AA8D6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00A96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6F923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49DC1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8D457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AE70F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C89A9E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DD2B86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F97F9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A0AFD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86280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BAE12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5D312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33427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8852886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84787CA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3122C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110B2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3E6D57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9792A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E16CB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14080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2511ED9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7705BB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7A8C4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64B77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DE4B9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07662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E7C9A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2EF3E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5CED5175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D192A9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83F92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FA990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CE449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29350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E4634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C064F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</w:tr>
      <w:tr w:rsidR="006A06E7" w:rsidRPr="006A06E7" w14:paraId="1E0C43F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75AE28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B1138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4734F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C83C3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BB5C0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C5718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A0EF6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37 906,5</w:t>
            </w:r>
          </w:p>
        </w:tc>
      </w:tr>
      <w:tr w:rsidR="006A06E7" w:rsidRPr="006A06E7" w14:paraId="756FB799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7973703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подведомственных учреждений по внешкольной работе с детьми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264C5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4BDF8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8CA244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DF0F3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576CC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F4BFD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35 216,7</w:t>
            </w:r>
          </w:p>
        </w:tc>
      </w:tr>
      <w:tr w:rsidR="006A06E7" w:rsidRPr="006A06E7" w14:paraId="2017757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9E36BE5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AF037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23B1F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6EEEC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CB1BE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FAAEC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0F1EA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50DEAC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F0106D4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6FD54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54B0B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0D679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4B6A9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44E3D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E4B55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5FD5046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1F5A1A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473BC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CD901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1DCF2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A0A3E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BC5FC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B3627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35 216,7</w:t>
            </w:r>
          </w:p>
        </w:tc>
      </w:tr>
      <w:tr w:rsidR="006A06E7" w:rsidRPr="006A06E7" w14:paraId="11B0A9F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A17FFA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B8522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34BF3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98966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CE6C5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203D8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E4FC5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35 216,7</w:t>
            </w:r>
          </w:p>
        </w:tc>
      </w:tr>
      <w:tr w:rsidR="006A06E7" w:rsidRPr="006A06E7" w14:paraId="74BDD80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1740EFD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Организация отдыха и оздоровления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6FDF9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E1A25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1D881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FAEC2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42F33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79EE7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6A06E7" w:rsidRPr="006A06E7" w14:paraId="7B47FD08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215FA2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2ABA8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43B44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66CCD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CD734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CB56F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D3E6BF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6A06E7" w:rsidRPr="006A06E7" w14:paraId="4DB5FBE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3C31F5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95CA6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83D3E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64F4A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0A52E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F1B568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D2BD5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1 243,2</w:t>
            </w:r>
          </w:p>
        </w:tc>
      </w:tr>
      <w:tr w:rsidR="006A06E7" w:rsidRPr="006A06E7" w14:paraId="61FBB82E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98DDC8E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подведомственных учреждений (централизованных бухгалтерии, учебно-методических центров, МОЦ)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53154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64B2B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27FEF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6D8C0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A1756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22E01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14 148,7</w:t>
            </w:r>
          </w:p>
        </w:tc>
      </w:tr>
      <w:tr w:rsidR="006A06E7" w:rsidRPr="006A06E7" w14:paraId="5DBE63D0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0D5B739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E2B88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CD32E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26ECD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589F9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EE3EA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E5DF9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13 231,3</w:t>
            </w:r>
          </w:p>
        </w:tc>
      </w:tr>
      <w:tr w:rsidR="006A06E7" w:rsidRPr="006A06E7" w14:paraId="79A650D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C080DD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088EF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61255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E280B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713EA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7D79C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B519A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13 231,3</w:t>
            </w:r>
          </w:p>
        </w:tc>
      </w:tr>
      <w:tr w:rsidR="006A06E7" w:rsidRPr="006A06E7" w14:paraId="6AB673A4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C78506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B1427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50320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9C7CC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A6CB62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944B9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2572E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849,8</w:t>
            </w:r>
          </w:p>
        </w:tc>
      </w:tr>
      <w:tr w:rsidR="006A06E7" w:rsidRPr="006A06E7" w14:paraId="45E327CE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47F455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94615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4662F2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2CA78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23487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9F20E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BEB99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849,8</w:t>
            </w:r>
          </w:p>
        </w:tc>
      </w:tr>
      <w:tr w:rsidR="006A06E7" w:rsidRPr="006A06E7" w14:paraId="566E614A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67AE20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33DF85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B6DEF1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7AF18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9047D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20083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E850B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5AD940F8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3973B0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C18CD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45A8A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646C4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9BD16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BDAA9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476AC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CDAB72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B9E45BB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E5F66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2A43E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7BCC2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531EA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CCA30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96DE4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6A06E7" w:rsidRPr="006A06E7" w14:paraId="289C584B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DB1B0E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DB93D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990009305Д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C43CF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635B4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B13ED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C53AC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6C378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6A06E7" w:rsidRPr="006A06E7" w14:paraId="58F7FD03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0F40BF1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Доплаты к пенсиям муниципальных служащих в рамках не 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7AD61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7443B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578E9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06041C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D8641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83950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6A06E7" w:rsidRPr="006A06E7" w14:paraId="5C5AF235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CB2380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1C398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D72FA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74CFEE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DCA65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E612B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69291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6A06E7" w:rsidRPr="006A06E7" w14:paraId="47FD0FD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80ACFB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CE9D7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7C4BE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178BD0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F9774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062042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466E2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</w:tr>
      <w:tr w:rsidR="006A06E7" w:rsidRPr="006A06E7" w14:paraId="6F584178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256332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Реализация мероприятий, связанных с выполнением обязательств муниципальных образований (исполнение судебных актов)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F53CE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2E4CA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404BC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A7332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63668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60CAF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07D1073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7D498A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F0DC1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392D2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85611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E9C2B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9DF8B6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F476C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00B8C2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ECDE0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0F5D2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74B4F8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24F833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695E6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582AB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6C0513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D9948C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60BD337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B296F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5614C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675BE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3E59E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0BE5B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78351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4BD13374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C8A1EE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D0ACF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990009606Д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88047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1F9AA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7BC6B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83251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3379B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2745B76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3AFC381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Дотация на выравнивание бюджетной обеспеченности поселений из районного фонда финансовой поддержки (6,0 %)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EC07F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F9D83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E753EC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8B5E3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6A99FB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6143D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</w:tr>
      <w:tr w:rsidR="006A06E7" w:rsidRPr="006A06E7" w14:paraId="6A9D6102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4E574D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C12890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3DF3D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BFEBD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EC7C9E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98CC1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D9E11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</w:tr>
      <w:tr w:rsidR="006A06E7" w:rsidRPr="006A06E7" w14:paraId="443DC7ED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29F7D44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9576F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990009702Д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02A73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D5EAF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9A47EA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9B432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D6C066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2 988,8</w:t>
            </w:r>
          </w:p>
        </w:tc>
      </w:tr>
      <w:tr w:rsidR="006A06E7" w:rsidRPr="006A06E7" w14:paraId="50C3D5E2" w14:textId="77777777" w:rsidTr="006A06E7">
        <w:trPr>
          <w:trHeight w:val="484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12B9F4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Прочие межбюджетные трансферты общего характера (передача полномочий сельским поселениям осуществлению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и др.).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8A018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990009705Д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6A056B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C5E9E2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E54408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A6FE44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194B3D5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A06E7" w:rsidRPr="006A06E7" w14:paraId="7BCAFF4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3F1215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9898B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2862D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165170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30DBC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36C4DA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EB593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A06E7" w:rsidRPr="006A06E7" w14:paraId="5FB00B67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5B1292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83B01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990009705Д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06C7F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232C46B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A62DB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348E17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53BBC3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6A06E7" w:rsidRPr="006A06E7" w14:paraId="1854EC8A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FB25990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обеспечение деятельности (оказание услуг) Единой Дежурной Диспетчерской Службы (ЕДДС)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22DFC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EF8F8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6173A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E9F7AA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314B7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928ABD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</w:tr>
      <w:tr w:rsidR="006A06E7" w:rsidRPr="006A06E7" w14:paraId="0BBD2F35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D031BAA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48FEB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60373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328A5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F35F7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A222DD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20287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</w:tr>
      <w:tr w:rsidR="006A06E7" w:rsidRPr="006A06E7" w14:paraId="524D0D49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3C8ACCA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99A57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990009803Д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6E79A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3E2CB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46975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529A2A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52A33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3 245,0</w:t>
            </w:r>
          </w:p>
        </w:tc>
      </w:tr>
      <w:tr w:rsidR="006A06E7" w:rsidRPr="006A06E7" w14:paraId="1A639B7C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1039736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мероприятия в области гражданской обороны, предупреждение и ликвидация последствий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CCEFD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E19393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B4920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51EB7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C3B396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CD5C8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892AB3C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A50A1DC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5E6F8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E887F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B61D3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F8B1D1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E80D5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53AFF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C9C3C5A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DC01D72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3699E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990009804Д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BACD3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5FADD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D9C081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EE1F3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2F31F4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013A103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0C412F3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расходы по благоустройству в границах муниципального образования в рамках непрограммного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D17CE57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53C62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E6C62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4D82A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9A972F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A6E7B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0406A94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C14A18B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8626D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B8CDBA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5D43FF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A6783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5DAFA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827F72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D66C045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2459571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82FC9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990009906Д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622413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B2DCD8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31898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750A2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146B5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3384658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9EB04D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расходы по коммунальному хозяйству в границах муниципального образования в рамках </w:t>
            </w:r>
            <w:proofErr w:type="spell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непрограмного</w:t>
            </w:r>
            <w:proofErr w:type="spell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2563A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6BE1D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C2EFF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7C6C8A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B5C982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4564C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B032830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0EF50D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FD551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B75A6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11420F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40C39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B9C9CB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3449E3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52A6398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3297F0D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FBD66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990009907Д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5C647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85F9A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AC8254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4B274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2EACC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16F9586" w14:textId="77777777" w:rsidTr="006A06E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DFB0DC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4D25B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AC0EA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BB1993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D0EE6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E55A7C7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123B0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64FBAE48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0C7F39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D8033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00AF9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05CD1B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E645D4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11A28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3948D40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07284971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659FEC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903DC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99000R3030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A0116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C8892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41F30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165D2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000E0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3963967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F962E6C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7FABD1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EF4EC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AF4BE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FF4AD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E7BC6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32A2A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28 968,7</w:t>
            </w:r>
          </w:p>
        </w:tc>
      </w:tr>
      <w:tr w:rsidR="006A06E7" w:rsidRPr="006A06E7" w14:paraId="67882AE1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5251DBA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F2456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5D82A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69C1F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24217D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C994C0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076A5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428,1</w:t>
            </w:r>
          </w:p>
        </w:tc>
      </w:tr>
      <w:tr w:rsidR="006A06E7" w:rsidRPr="006A06E7" w14:paraId="33CF57F3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DE1E376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E00B0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13A10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716283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11C48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CAD8DA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920A10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428,1</w:t>
            </w:r>
          </w:p>
        </w:tc>
      </w:tr>
      <w:tr w:rsidR="006A06E7" w:rsidRPr="006A06E7" w14:paraId="3238C11E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46DD228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2409F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59E525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C9D41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DAFD5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3654F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66578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28 540,6</w:t>
            </w:r>
          </w:p>
        </w:tc>
      </w:tr>
      <w:tr w:rsidR="006A06E7" w:rsidRPr="006A06E7" w14:paraId="40DE1303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6556507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511A22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99000R4040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8749A7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215314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7CDDB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F5278D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9F2C0E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28 540,6</w:t>
            </w:r>
          </w:p>
        </w:tc>
      </w:tr>
      <w:tr w:rsidR="006A06E7" w:rsidRPr="006A06E7" w14:paraId="26C440D6" w14:textId="77777777" w:rsidTr="006A06E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28C386D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не программного направления </w:t>
            </w: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5D7B5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990EВ51790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552DA2F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688FB7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024D00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F4CE89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484D3F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589F1F9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1F81BB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4B6038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990EВ51790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B7150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AF1285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667C1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B451D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3B518E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7EA63167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814A7E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B7B6AC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990EВ51790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8BCC7F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D4FF68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FB1111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6E9E28B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A4CF0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D0B95CA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8C226AB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Республиканский материнский </w:t>
            </w:r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капитал(</w:t>
            </w:r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523779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27167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296AB15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92DE6D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FED33B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FA3D3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</w:t>
            </w:r>
          </w:p>
        </w:tc>
      </w:tr>
      <w:tr w:rsidR="006A06E7" w:rsidRPr="006A06E7" w14:paraId="23057136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07E3761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51F6BA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713F8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09F0CC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0BA66B2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027A6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1F978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297AA4E6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2D4E38F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C2AAE9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C7938FD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8C2319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82B19D2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8A7FC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54EFA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A06E7" w:rsidRPr="006A06E7" w14:paraId="29BB2620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6114CD1E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60DCF4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AD5359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0761CF4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418579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2AA3BB6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C19D45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</w:tr>
      <w:tr w:rsidR="006A06E7" w:rsidRPr="006A06E7" w14:paraId="3F80F4B4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0BB26D19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1018E5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F97E79A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9CD3B1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71F17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64A0720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0031B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7 950,0</w:t>
            </w:r>
          </w:p>
        </w:tc>
      </w:tr>
      <w:tr w:rsidR="006A06E7" w:rsidRPr="006A06E7" w14:paraId="56F23ADD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1387D73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Меры социальной поддержки по единовременной денежной выплате в связи с рождением второго ребенка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31795E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80A0E20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4CCA896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A6C367E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4735BDD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897E9D3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</w:t>
            </w:r>
          </w:p>
        </w:tc>
      </w:tr>
      <w:tr w:rsidR="006A06E7" w:rsidRPr="006A06E7" w14:paraId="27D23B83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5C909C0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C87DFF2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3A70E8B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AE5DD36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643E0E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3AD660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E308E5B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6A06E7" w:rsidRPr="006A06E7" w14:paraId="240768AD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741CD35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6A421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17581E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40490A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E2EDA99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684E2D5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FECCE6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6A06E7" w:rsidRPr="006A06E7" w14:paraId="1F443BAF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B477583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73F311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E4089CC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CF340E9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B0DF067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CC7D6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FF2C38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</w:tr>
      <w:tr w:rsidR="006A06E7" w:rsidRPr="006A06E7" w14:paraId="20D2CC3F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17B2650B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1DB20E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990P122231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E890EF6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B0FC830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7FA498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6DA15D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783A80D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3 841,5</w:t>
            </w:r>
          </w:p>
        </w:tc>
      </w:tr>
      <w:tr w:rsidR="006A06E7" w:rsidRPr="006A06E7" w14:paraId="3BC44F81" w14:textId="77777777" w:rsidTr="006A06E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51F25857" w14:textId="77777777" w:rsidR="006A06E7" w:rsidRPr="006A06E7" w:rsidRDefault="006A06E7" w:rsidP="006A06E7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Субсидии на ежемесячную денежную </w:t>
            </w:r>
            <w:proofErr w:type="spellStart"/>
            <w:proofErr w:type="gramStart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выплату,назначаемую</w:t>
            </w:r>
            <w:proofErr w:type="spellEnd"/>
            <w:proofErr w:type="gramEnd"/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933D812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F51BE8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3C664D" w14:textId="77777777" w:rsidR="006A06E7" w:rsidRPr="006A06E7" w:rsidRDefault="006A06E7" w:rsidP="006A06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A2D7BB4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EF7929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70812C0" w14:textId="77777777" w:rsidR="006A06E7" w:rsidRPr="006A06E7" w:rsidRDefault="006A06E7" w:rsidP="006A06E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3603CCFF" w14:textId="77777777" w:rsidTr="006A06E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752AD616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763FC1D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1CB8A3A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882948F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48A0258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D88E65A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7F9D24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27C11E1C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4ADC341E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CC848CC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A9DBB83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02F5EB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345263CF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7CBCC4C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0696E8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41FBB6C" w14:textId="77777777" w:rsidTr="006A06E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36ACEA72" w14:textId="77777777" w:rsidR="006A06E7" w:rsidRPr="006A06E7" w:rsidRDefault="006A06E7" w:rsidP="006A06E7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2AADBD3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0FC00147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3FDA92E" w14:textId="77777777" w:rsidR="006A06E7" w:rsidRPr="006A06E7" w:rsidRDefault="006A06E7" w:rsidP="006A06E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5501FE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2DE3D03C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17B84AF1" w14:textId="77777777" w:rsidR="006A06E7" w:rsidRPr="006A06E7" w:rsidRDefault="006A06E7" w:rsidP="006A06E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41BCD30" w14:textId="77777777" w:rsidTr="006A06E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hideMark/>
          </w:tcPr>
          <w:p w14:paraId="2065D6BC" w14:textId="77777777" w:rsidR="006A06E7" w:rsidRPr="006A06E7" w:rsidRDefault="006A06E7" w:rsidP="006A06E7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7DEB9C1F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990P150840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2D14972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1FB81BE" w14:textId="77777777" w:rsidR="006A06E7" w:rsidRPr="006A06E7" w:rsidRDefault="006A06E7" w:rsidP="006A06E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68AD1C01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5418453A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000000" w:fill="FFFFFF"/>
            <w:noWrap/>
            <w:hideMark/>
          </w:tcPr>
          <w:p w14:paraId="4224AD5E" w14:textId="77777777" w:rsidR="006A06E7" w:rsidRPr="006A06E7" w:rsidRDefault="006A06E7" w:rsidP="006A06E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06E7" w:rsidRPr="006A06E7" w14:paraId="120375FE" w14:textId="77777777" w:rsidTr="006A06E7">
        <w:trPr>
          <w:trHeight w:val="255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5C58" w14:textId="2514FC2A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24E66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1 640 670,1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65BE6" w14:textId="08D601CD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</w:t>
            </w:r>
            <w:r w:rsidR="008E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04CEB" w14:textId="77777777" w:rsidR="006A06E7" w:rsidRPr="006A06E7" w:rsidRDefault="006A06E7" w:rsidP="006A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1 425 736,5</w:t>
            </w:r>
          </w:p>
        </w:tc>
      </w:tr>
    </w:tbl>
    <w:p w14:paraId="3F0A10D2" w14:textId="77777777" w:rsidR="006A06E7" w:rsidRDefault="006A06E7" w:rsidP="006A06E7">
      <w:pPr>
        <w:tabs>
          <w:tab w:val="left" w:pos="567"/>
          <w:tab w:val="left" w:pos="1134"/>
        </w:tabs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FE1A68" w14:textId="77777777" w:rsidR="00D33247" w:rsidRDefault="00D33247" w:rsidP="0080773C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737940" w14:textId="77777777" w:rsidR="00D33247" w:rsidRPr="001E30C6" w:rsidRDefault="00D33247" w:rsidP="0080773C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35A763" w14:textId="77777777" w:rsidR="00065A44" w:rsidRPr="001E30C6" w:rsidRDefault="00065A44" w:rsidP="00D67501">
      <w:pPr>
        <w:tabs>
          <w:tab w:val="left" w:pos="567"/>
          <w:tab w:val="left" w:pos="1134"/>
        </w:tabs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DC6FE" w14:textId="00212F10" w:rsidR="006B74D8" w:rsidRPr="001E30C6" w:rsidRDefault="006B74D8" w:rsidP="006B74D8">
      <w:pPr>
        <w:tabs>
          <w:tab w:val="left" w:pos="636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A6788E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6788E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923A8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ABE35B" w14:textId="77777777" w:rsidR="006B74D8" w:rsidRPr="001E30C6" w:rsidRDefault="006B74D8" w:rsidP="00D67501">
      <w:pPr>
        <w:tabs>
          <w:tab w:val="left" w:pos="567"/>
          <w:tab w:val="left" w:pos="1134"/>
        </w:tabs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D51E7" w14:textId="51B3214B" w:rsidR="00574EA3" w:rsidRPr="001E30C6" w:rsidRDefault="00574EA3" w:rsidP="0057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9A5CED"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39EBF4DE" w14:textId="77777777" w:rsidR="00574EA3" w:rsidRPr="001E30C6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Думы «О бюджете </w:t>
      </w:r>
    </w:p>
    <w:p w14:paraId="2C1DBC58" w14:textId="77777777" w:rsidR="00574EA3" w:rsidRPr="001E30C6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Усть-Джегутинского </w:t>
      </w:r>
    </w:p>
    <w:p w14:paraId="0BCF51B1" w14:textId="77777777" w:rsidR="00574EA3" w:rsidRPr="001E30C6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14:paraId="2B7D9EFC" w14:textId="20490669" w:rsidR="00574EA3" w:rsidRPr="001E30C6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2E021F"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</w:t>
      </w:r>
    </w:p>
    <w:p w14:paraId="0D48FF6B" w14:textId="7E003EE4" w:rsidR="00574EA3" w:rsidRPr="001E30C6" w:rsidRDefault="00574EA3" w:rsidP="00574EA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</w:t>
      </w:r>
      <w:r w:rsidR="002E021F"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E021F"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</w:p>
    <w:p w14:paraId="447B657E" w14:textId="77777777" w:rsidR="00574EA3" w:rsidRPr="001E30C6" w:rsidRDefault="00574EA3" w:rsidP="0057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CF16066" w14:textId="77777777" w:rsidR="00574EA3" w:rsidRPr="001E30C6" w:rsidRDefault="00574EA3" w:rsidP="00574EA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из источников финансирования дефицита бюджета </w:t>
      </w:r>
    </w:p>
    <w:p w14:paraId="630C09C9" w14:textId="6B02B37C" w:rsidR="00574EA3" w:rsidRPr="001E30C6" w:rsidRDefault="00574EA3" w:rsidP="00574EA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 для финансирования расходов бюджета в пределах расходов на погашение долга на</w:t>
      </w:r>
      <w:r w:rsidRPr="001E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E021F" w:rsidRPr="001E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2E021F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E021F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5FE050F7" w14:textId="77777777" w:rsidR="00574EA3" w:rsidRPr="001E30C6" w:rsidRDefault="00574EA3" w:rsidP="00574EA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B8EF19E" w14:textId="77777777" w:rsidR="00574EA3" w:rsidRPr="001E30C6" w:rsidRDefault="00574EA3" w:rsidP="0057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pPr w:leftFromText="180" w:rightFromText="180" w:vertAnchor="text" w:horzAnchor="margin" w:tblpX="-278" w:tblpY="240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21"/>
        <w:gridCol w:w="1216"/>
        <w:gridCol w:w="1143"/>
        <w:gridCol w:w="1266"/>
      </w:tblGrid>
      <w:tr w:rsidR="001E30C6" w:rsidRPr="001E30C6" w14:paraId="4A9C34F1" w14:textId="77777777" w:rsidTr="00BC148C">
        <w:trPr>
          <w:trHeight w:val="3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04B9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классификации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3499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DA7B" w14:textId="64D71B8D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2E021F"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4EC4" w14:textId="27C0BCD5" w:rsidR="00574EA3" w:rsidRPr="001E30C6" w:rsidRDefault="00574EA3" w:rsidP="00BC1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2E021F"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3E2" w14:textId="62749D02" w:rsidR="00574EA3" w:rsidRPr="001E30C6" w:rsidRDefault="00574EA3" w:rsidP="00BC1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2E021F"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1E30C6" w:rsidRPr="001E30C6" w14:paraId="1D958214" w14:textId="77777777" w:rsidTr="00BC148C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D219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ED09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7F2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CB7C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3573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1E30C6" w:rsidRPr="001E30C6" w14:paraId="71487A2A" w14:textId="77777777" w:rsidTr="00BC148C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224" w14:textId="77777777" w:rsidR="00574EA3" w:rsidRPr="001E30C6" w:rsidRDefault="00574EA3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FD62" w14:textId="77777777" w:rsidR="00574EA3" w:rsidRPr="001E30C6" w:rsidRDefault="00574EA3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C2E" w14:textId="487A64A6" w:rsidR="00574EA3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10214</w:t>
            </w:r>
            <w:r w:rsidR="00E3573E"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9E9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9A61" w14:textId="77777777" w:rsidR="00574EA3" w:rsidRPr="001E30C6" w:rsidRDefault="00574EA3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0C6" w:rsidRPr="001E30C6" w14:paraId="38F480D6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213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852 01 03 00 00 00 0000 000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D45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4D03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9FB" w14:textId="7912D30E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C626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- 2 429,6</w:t>
            </w:r>
          </w:p>
        </w:tc>
      </w:tr>
      <w:tr w:rsidR="001E30C6" w:rsidRPr="001E30C6" w14:paraId="350A0856" w14:textId="77777777" w:rsidTr="00BC148C">
        <w:trPr>
          <w:trHeight w:val="10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433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852 01 03 01 00 00 0000 800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5ED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974A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4D3" w14:textId="6237B6EC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5C7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</w:tr>
      <w:tr w:rsidR="001E30C6" w:rsidRPr="001E30C6" w14:paraId="29F3E6AF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B4C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852 01 03 01 00 05 0000 810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7D91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049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DDD7" w14:textId="0E7158E0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B78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-2 429,6</w:t>
            </w:r>
          </w:p>
        </w:tc>
      </w:tr>
      <w:tr w:rsidR="001E30C6" w:rsidRPr="001E30C6" w14:paraId="58C66F34" w14:textId="77777777" w:rsidTr="00BC148C">
        <w:trPr>
          <w:trHeight w:val="5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41F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852 01 05 00 00 00 0000 000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3BF" w14:textId="77777777" w:rsidR="00FB4077" w:rsidRPr="001E30C6" w:rsidRDefault="00FB4077" w:rsidP="00BC148C">
            <w:pPr>
              <w:rPr>
                <w:rFonts w:ascii="Times New Roman" w:hAnsi="Times New Roman" w:cs="Times New Roman"/>
              </w:rPr>
            </w:pPr>
            <w:r w:rsidRPr="001E30C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  <w:p w14:paraId="10D5CFDB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363" w14:textId="6843BBEB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AF6" w14:textId="2D6B3463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0BB7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0C6" w:rsidRPr="001E30C6" w14:paraId="1E38A06A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451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852 01 06 00 00 00 0000 000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CE2" w14:textId="77777777" w:rsidR="00FB4077" w:rsidRPr="001E30C6" w:rsidRDefault="00FB4077" w:rsidP="00BC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B55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CC51" w14:textId="04C5777C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15C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</w:tr>
      <w:tr w:rsidR="001E30C6" w:rsidRPr="001E30C6" w14:paraId="41DBAF0B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BC0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852 01 06 05 00 00 0000 000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C43" w14:textId="69387DCE" w:rsidR="00FB4077" w:rsidRPr="001E30C6" w:rsidRDefault="00FB4077" w:rsidP="00BC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Бюджетные кредиты,</w:t>
            </w:r>
            <w:r w:rsidR="003A410F" w:rsidRPr="001E30C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1E30C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предоставленные внутри страны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5563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A902" w14:textId="26858865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76E2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2 429,6</w:t>
            </w:r>
          </w:p>
        </w:tc>
      </w:tr>
      <w:tr w:rsidR="001E30C6" w:rsidRPr="001E30C6" w14:paraId="0674F087" w14:textId="77777777" w:rsidTr="00BC148C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4E7" w14:textId="77777777" w:rsidR="00FB4077" w:rsidRPr="001E30C6" w:rsidRDefault="00FB4077" w:rsidP="00BC14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852 01 06 05 02 05 0000 640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579" w14:textId="77777777" w:rsidR="00FB4077" w:rsidRPr="001E30C6" w:rsidRDefault="00FB4077" w:rsidP="00BC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iCs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653B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411" w14:textId="6BCE54F1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2 429,6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4EC6" w14:textId="77777777" w:rsidR="00FB4077" w:rsidRPr="001E30C6" w:rsidRDefault="00FB4077" w:rsidP="00B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3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2 429,6</w:t>
            </w:r>
          </w:p>
        </w:tc>
      </w:tr>
    </w:tbl>
    <w:p w14:paraId="4F3C226A" w14:textId="77777777" w:rsidR="00E3573E" w:rsidRPr="001E30C6" w:rsidRDefault="00E3573E" w:rsidP="00F26351">
      <w:pPr>
        <w:tabs>
          <w:tab w:val="left" w:pos="636"/>
          <w:tab w:val="left" w:pos="9356"/>
        </w:tabs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11F43" w14:textId="77777777" w:rsidR="00F26351" w:rsidRPr="001E30C6" w:rsidRDefault="00F26351" w:rsidP="00F26351">
      <w:pPr>
        <w:tabs>
          <w:tab w:val="left" w:pos="0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369D" w14:textId="2E799123" w:rsidR="00F26351" w:rsidRPr="001E30C6" w:rsidRDefault="00F26351" w:rsidP="00F26351">
      <w:pPr>
        <w:tabs>
          <w:tab w:val="left" w:pos="0"/>
          <w:tab w:val="left" w:pos="9356"/>
        </w:tabs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439C7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решение в газете «Джегутинская неделя» либо обнародовать в установленном порядке.</w:t>
      </w:r>
    </w:p>
    <w:p w14:paraId="695106BD" w14:textId="0AA282D5" w:rsidR="00F26351" w:rsidRPr="001E30C6" w:rsidRDefault="00F26351" w:rsidP="00F26351">
      <w:pPr>
        <w:spacing w:after="0" w:line="240" w:lineRule="auto"/>
        <w:ind w:righ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39C7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.Финансовому управлению администрации Усть-Джегутинского муниципального района учесть данные изменения при исполнении бюджета 202</w:t>
      </w:r>
      <w:r w:rsidR="00417418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47C7B77" w14:textId="6DB380D8" w:rsidR="00F26351" w:rsidRPr="001E30C6" w:rsidRDefault="00F26351" w:rsidP="00F26351">
      <w:pPr>
        <w:spacing w:after="0" w:line="240" w:lineRule="auto"/>
        <w:ind w:righ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39C7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комиссию Думы по бюджету, экономическим вопросам, налогам и собственности.  </w:t>
      </w:r>
    </w:p>
    <w:p w14:paraId="16997945" w14:textId="5E727951" w:rsidR="00F26351" w:rsidRPr="001E30C6" w:rsidRDefault="00F26351" w:rsidP="00F26351">
      <w:pPr>
        <w:spacing w:after="0" w:line="240" w:lineRule="auto"/>
        <w:ind w:right="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39C7"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30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18CE1B45" w14:textId="77777777" w:rsidR="00F26351" w:rsidRPr="001E30C6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8D951" w14:textId="77777777" w:rsidR="00F26351" w:rsidRPr="001E30C6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B5DB8F" w14:textId="77777777" w:rsidR="00F26351" w:rsidRPr="001E30C6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4BC57" w14:textId="77777777" w:rsidR="00F26351" w:rsidRPr="001E30C6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Глава- Председатель Думы</w:t>
      </w:r>
    </w:p>
    <w:p w14:paraId="15AA22B6" w14:textId="77777777" w:rsidR="00F26351" w:rsidRPr="001E30C6" w:rsidRDefault="00F26351" w:rsidP="00F26351">
      <w:pPr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14:paraId="3B025012" w14:textId="77777777" w:rsidR="00600EEB" w:rsidRPr="001E30C6" w:rsidRDefault="00F26351" w:rsidP="007E788E">
      <w:pPr>
        <w:autoSpaceDE w:val="0"/>
        <w:autoSpaceDN w:val="0"/>
        <w:adjustRightInd w:val="0"/>
        <w:spacing w:after="0" w:line="240" w:lineRule="auto"/>
      </w:pPr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</w:t>
      </w:r>
      <w:proofErr w:type="spellStart"/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Ш.С.Тебуев</w:t>
      </w:r>
      <w:proofErr w:type="spellEnd"/>
      <w:r w:rsidRPr="001E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600EEB" w:rsidRPr="001E30C6" w:rsidSect="00006520">
      <w:headerReference w:type="even" r:id="rId8"/>
      <w:headerReference w:type="default" r:id="rId9"/>
      <w:headerReference w:type="first" r:id="rId10"/>
      <w:pgSz w:w="11906" w:h="16838"/>
      <w:pgMar w:top="1134" w:right="851" w:bottom="1134" w:left="1814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6837" w14:textId="77777777" w:rsidR="00810DCB" w:rsidRDefault="00810DCB" w:rsidP="00224D1A">
      <w:pPr>
        <w:spacing w:after="0" w:line="240" w:lineRule="auto"/>
      </w:pPr>
      <w:r>
        <w:separator/>
      </w:r>
    </w:p>
  </w:endnote>
  <w:endnote w:type="continuationSeparator" w:id="0">
    <w:p w14:paraId="42B2531D" w14:textId="77777777" w:rsidR="00810DCB" w:rsidRDefault="00810DCB" w:rsidP="0022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78C8" w14:textId="77777777" w:rsidR="00810DCB" w:rsidRDefault="00810DCB" w:rsidP="00224D1A">
      <w:pPr>
        <w:spacing w:after="0" w:line="240" w:lineRule="auto"/>
      </w:pPr>
      <w:r>
        <w:separator/>
      </w:r>
    </w:p>
  </w:footnote>
  <w:footnote w:type="continuationSeparator" w:id="0">
    <w:p w14:paraId="196094E0" w14:textId="77777777" w:rsidR="00810DCB" w:rsidRDefault="00810DCB" w:rsidP="0022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450B" w14:textId="77777777" w:rsidR="00450BA4" w:rsidRDefault="00BD58D3" w:rsidP="00F151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635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7AB6">
      <w:rPr>
        <w:rStyle w:val="ab"/>
        <w:noProof/>
      </w:rPr>
      <w:t>2</w:t>
    </w:r>
    <w:r>
      <w:rPr>
        <w:rStyle w:val="ab"/>
      </w:rPr>
      <w:fldChar w:fldCharType="end"/>
    </w:r>
  </w:p>
  <w:p w14:paraId="7BDDAF54" w14:textId="77777777" w:rsidR="00450BA4" w:rsidRDefault="00450BA4" w:rsidP="00F1515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9C79" w14:textId="77777777" w:rsidR="00450BA4" w:rsidRDefault="00450BA4">
    <w:pPr>
      <w:pStyle w:val="a9"/>
      <w:jc w:val="right"/>
    </w:pPr>
  </w:p>
  <w:p w14:paraId="0160A22F" w14:textId="77777777" w:rsidR="00450BA4" w:rsidRDefault="00BD58D3">
    <w:pPr>
      <w:pStyle w:val="a9"/>
      <w:jc w:val="right"/>
    </w:pPr>
    <w:r>
      <w:fldChar w:fldCharType="begin"/>
    </w:r>
    <w:r w:rsidR="00F26351">
      <w:instrText xml:space="preserve"> PAGE   \* MERGEFORMAT </w:instrText>
    </w:r>
    <w:r>
      <w:fldChar w:fldCharType="separate"/>
    </w:r>
    <w:r w:rsidR="000B3F95">
      <w:rPr>
        <w:noProof/>
      </w:rPr>
      <w:t>2</w:t>
    </w:r>
    <w:r>
      <w:fldChar w:fldCharType="end"/>
    </w:r>
  </w:p>
  <w:p w14:paraId="733A8F7B" w14:textId="77777777" w:rsidR="00450BA4" w:rsidRDefault="00450BA4" w:rsidP="00280713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300F" w14:textId="77777777" w:rsidR="00222F01" w:rsidRDefault="00222F01">
    <w:pPr>
      <w:pStyle w:val="a9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2 кв</w:t>
    </w:r>
  </w:p>
  <w:p w14:paraId="480643D1" w14:textId="7187BFED" w:rsidR="00222F01" w:rsidRDefault="00222F01">
    <w:pPr>
      <w:pStyle w:val="a9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32A665EF" w14:textId="4E44FF62" w:rsidR="00222F01" w:rsidRPr="00222F01" w:rsidRDefault="00222F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A96"/>
    <w:multiLevelType w:val="hybridMultilevel"/>
    <w:tmpl w:val="16180A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462207B"/>
    <w:multiLevelType w:val="hybridMultilevel"/>
    <w:tmpl w:val="47B8D2BA"/>
    <w:lvl w:ilvl="0" w:tplc="A214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4304"/>
    <w:multiLevelType w:val="hybridMultilevel"/>
    <w:tmpl w:val="4D508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F6EBC"/>
    <w:multiLevelType w:val="hybridMultilevel"/>
    <w:tmpl w:val="7FA0A8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97AB2"/>
    <w:multiLevelType w:val="hybridMultilevel"/>
    <w:tmpl w:val="A9F23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E76F3"/>
    <w:multiLevelType w:val="hybridMultilevel"/>
    <w:tmpl w:val="306C0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560561"/>
    <w:multiLevelType w:val="hybridMultilevel"/>
    <w:tmpl w:val="6960F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37A93"/>
    <w:multiLevelType w:val="hybridMultilevel"/>
    <w:tmpl w:val="D028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74030"/>
    <w:multiLevelType w:val="hybridMultilevel"/>
    <w:tmpl w:val="E4F42646"/>
    <w:lvl w:ilvl="0" w:tplc="AC3E79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10E87"/>
    <w:multiLevelType w:val="hybridMultilevel"/>
    <w:tmpl w:val="15662D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B562AF"/>
    <w:multiLevelType w:val="hybridMultilevel"/>
    <w:tmpl w:val="DDF252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B3F46"/>
    <w:multiLevelType w:val="hybridMultilevel"/>
    <w:tmpl w:val="50C4D4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8" w15:restartNumberingAfterBreak="0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E1DA8"/>
    <w:multiLevelType w:val="hybridMultilevel"/>
    <w:tmpl w:val="D5CC80F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45D04F9"/>
    <w:multiLevelType w:val="hybridMultilevel"/>
    <w:tmpl w:val="7B165CC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30C8F"/>
    <w:multiLevelType w:val="hybridMultilevel"/>
    <w:tmpl w:val="B75A9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2068C3"/>
    <w:multiLevelType w:val="hybridMultilevel"/>
    <w:tmpl w:val="3306EA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669784A"/>
    <w:multiLevelType w:val="hybridMultilevel"/>
    <w:tmpl w:val="223E07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50100347">
    <w:abstractNumId w:val="30"/>
  </w:num>
  <w:num w:numId="2" w16cid:durableId="1438063378">
    <w:abstractNumId w:val="5"/>
  </w:num>
  <w:num w:numId="3" w16cid:durableId="514465543">
    <w:abstractNumId w:val="22"/>
  </w:num>
  <w:num w:numId="4" w16cid:durableId="2077819493">
    <w:abstractNumId w:val="8"/>
  </w:num>
  <w:num w:numId="5" w16cid:durableId="1799108857">
    <w:abstractNumId w:val="14"/>
  </w:num>
  <w:num w:numId="6" w16cid:durableId="1094401428">
    <w:abstractNumId w:val="4"/>
  </w:num>
  <w:num w:numId="7" w16cid:durableId="848829688">
    <w:abstractNumId w:val="11"/>
  </w:num>
  <w:num w:numId="8" w16cid:durableId="122771549">
    <w:abstractNumId w:val="27"/>
  </w:num>
  <w:num w:numId="9" w16cid:durableId="1380009635">
    <w:abstractNumId w:val="1"/>
  </w:num>
  <w:num w:numId="10" w16cid:durableId="1656714994">
    <w:abstractNumId w:val="21"/>
  </w:num>
  <w:num w:numId="11" w16cid:durableId="1931281061">
    <w:abstractNumId w:val="13"/>
  </w:num>
  <w:num w:numId="12" w16cid:durableId="325016519">
    <w:abstractNumId w:val="7"/>
  </w:num>
  <w:num w:numId="13" w16cid:durableId="1294747276">
    <w:abstractNumId w:val="3"/>
  </w:num>
  <w:num w:numId="14" w16cid:durableId="43875395">
    <w:abstractNumId w:val="19"/>
  </w:num>
  <w:num w:numId="15" w16cid:durableId="504514120">
    <w:abstractNumId w:val="12"/>
  </w:num>
  <w:num w:numId="16" w16cid:durableId="605305440">
    <w:abstractNumId w:val="9"/>
  </w:num>
  <w:num w:numId="17" w16cid:durableId="495389201">
    <w:abstractNumId w:val="2"/>
  </w:num>
  <w:num w:numId="18" w16cid:durableId="1071270253">
    <w:abstractNumId w:val="29"/>
  </w:num>
  <w:num w:numId="19" w16cid:durableId="746075126">
    <w:abstractNumId w:val="28"/>
  </w:num>
  <w:num w:numId="20" w16cid:durableId="488135813">
    <w:abstractNumId w:val="18"/>
  </w:num>
  <w:num w:numId="21" w16cid:durableId="1624338692">
    <w:abstractNumId w:val="26"/>
  </w:num>
  <w:num w:numId="22" w16cid:durableId="1020620965">
    <w:abstractNumId w:val="24"/>
  </w:num>
  <w:num w:numId="23" w16cid:durableId="484665194">
    <w:abstractNumId w:val="0"/>
  </w:num>
  <w:num w:numId="24" w16cid:durableId="1813985875">
    <w:abstractNumId w:val="31"/>
  </w:num>
  <w:num w:numId="25" w16cid:durableId="667099684">
    <w:abstractNumId w:val="16"/>
  </w:num>
  <w:num w:numId="26" w16cid:durableId="1455170990">
    <w:abstractNumId w:val="25"/>
  </w:num>
  <w:num w:numId="27" w16cid:durableId="759528434">
    <w:abstractNumId w:val="34"/>
  </w:num>
  <w:num w:numId="28" w16cid:durableId="1066303086">
    <w:abstractNumId w:val="17"/>
  </w:num>
  <w:num w:numId="29" w16cid:durableId="778523727">
    <w:abstractNumId w:val="32"/>
  </w:num>
  <w:num w:numId="30" w16cid:durableId="1985968641">
    <w:abstractNumId w:val="33"/>
  </w:num>
  <w:num w:numId="31" w16cid:durableId="276520760">
    <w:abstractNumId w:val="6"/>
  </w:num>
  <w:num w:numId="32" w16cid:durableId="233008296">
    <w:abstractNumId w:val="15"/>
  </w:num>
  <w:num w:numId="33" w16cid:durableId="1118064293">
    <w:abstractNumId w:val="23"/>
  </w:num>
  <w:num w:numId="34" w16cid:durableId="401026847">
    <w:abstractNumId w:val="10"/>
  </w:num>
  <w:num w:numId="35" w16cid:durableId="2045327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FC9"/>
    <w:rsid w:val="00006520"/>
    <w:rsid w:val="0001370A"/>
    <w:rsid w:val="00016DDE"/>
    <w:rsid w:val="00036BF1"/>
    <w:rsid w:val="00040B98"/>
    <w:rsid w:val="00051F85"/>
    <w:rsid w:val="00054154"/>
    <w:rsid w:val="00060278"/>
    <w:rsid w:val="00065A44"/>
    <w:rsid w:val="00072403"/>
    <w:rsid w:val="0007278A"/>
    <w:rsid w:val="0007419C"/>
    <w:rsid w:val="000812D1"/>
    <w:rsid w:val="000923A8"/>
    <w:rsid w:val="0009294B"/>
    <w:rsid w:val="000A1E16"/>
    <w:rsid w:val="000B3F95"/>
    <w:rsid w:val="000C759A"/>
    <w:rsid w:val="000D0895"/>
    <w:rsid w:val="000D6257"/>
    <w:rsid w:val="00101E65"/>
    <w:rsid w:val="001022B7"/>
    <w:rsid w:val="001024B5"/>
    <w:rsid w:val="0010653A"/>
    <w:rsid w:val="00106AD7"/>
    <w:rsid w:val="00123D43"/>
    <w:rsid w:val="0012626A"/>
    <w:rsid w:val="00126C03"/>
    <w:rsid w:val="00133D84"/>
    <w:rsid w:val="00134222"/>
    <w:rsid w:val="001B3459"/>
    <w:rsid w:val="001B5F9D"/>
    <w:rsid w:val="001B6B30"/>
    <w:rsid w:val="001B777D"/>
    <w:rsid w:val="001C7CCF"/>
    <w:rsid w:val="001E2A98"/>
    <w:rsid w:val="001E30C6"/>
    <w:rsid w:val="00204CA7"/>
    <w:rsid w:val="00222F01"/>
    <w:rsid w:val="00224D1A"/>
    <w:rsid w:val="00230838"/>
    <w:rsid w:val="002357CA"/>
    <w:rsid w:val="00237B2B"/>
    <w:rsid w:val="00266934"/>
    <w:rsid w:val="002676AF"/>
    <w:rsid w:val="002953BD"/>
    <w:rsid w:val="002A0174"/>
    <w:rsid w:val="002A2B92"/>
    <w:rsid w:val="002A616E"/>
    <w:rsid w:val="002A6790"/>
    <w:rsid w:val="002B0BCA"/>
    <w:rsid w:val="002D1E21"/>
    <w:rsid w:val="002D5A41"/>
    <w:rsid w:val="002D6D20"/>
    <w:rsid w:val="002E021F"/>
    <w:rsid w:val="002E5B3D"/>
    <w:rsid w:val="002F42DA"/>
    <w:rsid w:val="002F4B40"/>
    <w:rsid w:val="002F60D7"/>
    <w:rsid w:val="00306A58"/>
    <w:rsid w:val="00310D50"/>
    <w:rsid w:val="00312BE0"/>
    <w:rsid w:val="00315692"/>
    <w:rsid w:val="0033286B"/>
    <w:rsid w:val="00350D10"/>
    <w:rsid w:val="00350DF4"/>
    <w:rsid w:val="00360060"/>
    <w:rsid w:val="0036008A"/>
    <w:rsid w:val="003639AF"/>
    <w:rsid w:val="00381ADD"/>
    <w:rsid w:val="003912AC"/>
    <w:rsid w:val="00391CBE"/>
    <w:rsid w:val="00394253"/>
    <w:rsid w:val="00396E97"/>
    <w:rsid w:val="003A2306"/>
    <w:rsid w:val="003A2881"/>
    <w:rsid w:val="003A400F"/>
    <w:rsid w:val="003A410F"/>
    <w:rsid w:val="003B453E"/>
    <w:rsid w:val="003C31AF"/>
    <w:rsid w:val="003C7790"/>
    <w:rsid w:val="003E7AB6"/>
    <w:rsid w:val="003F4874"/>
    <w:rsid w:val="00402478"/>
    <w:rsid w:val="00410E35"/>
    <w:rsid w:val="00417418"/>
    <w:rsid w:val="00430445"/>
    <w:rsid w:val="00430472"/>
    <w:rsid w:val="004347B1"/>
    <w:rsid w:val="0044007D"/>
    <w:rsid w:val="004453DC"/>
    <w:rsid w:val="00450BA4"/>
    <w:rsid w:val="004522D4"/>
    <w:rsid w:val="00453C13"/>
    <w:rsid w:val="0045713B"/>
    <w:rsid w:val="00474509"/>
    <w:rsid w:val="004759CE"/>
    <w:rsid w:val="00477747"/>
    <w:rsid w:val="00486E37"/>
    <w:rsid w:val="00491451"/>
    <w:rsid w:val="00491EFB"/>
    <w:rsid w:val="0049278C"/>
    <w:rsid w:val="004B5BA5"/>
    <w:rsid w:val="004C4993"/>
    <w:rsid w:val="004D74EC"/>
    <w:rsid w:val="004D7AF2"/>
    <w:rsid w:val="004F42AF"/>
    <w:rsid w:val="0050195A"/>
    <w:rsid w:val="00502C8B"/>
    <w:rsid w:val="00507600"/>
    <w:rsid w:val="00512411"/>
    <w:rsid w:val="005163D6"/>
    <w:rsid w:val="005261B6"/>
    <w:rsid w:val="005270A8"/>
    <w:rsid w:val="00534608"/>
    <w:rsid w:val="00554873"/>
    <w:rsid w:val="00572DB5"/>
    <w:rsid w:val="00574EA3"/>
    <w:rsid w:val="005B2E57"/>
    <w:rsid w:val="005C19B7"/>
    <w:rsid w:val="005D0D8F"/>
    <w:rsid w:val="005E036D"/>
    <w:rsid w:val="00600EEB"/>
    <w:rsid w:val="00644EC1"/>
    <w:rsid w:val="00655FF3"/>
    <w:rsid w:val="00660D5E"/>
    <w:rsid w:val="00661BB5"/>
    <w:rsid w:val="006A06E7"/>
    <w:rsid w:val="006B1ACB"/>
    <w:rsid w:val="006B74D8"/>
    <w:rsid w:val="006C791D"/>
    <w:rsid w:val="006F0C60"/>
    <w:rsid w:val="006F2637"/>
    <w:rsid w:val="007005BD"/>
    <w:rsid w:val="007101A3"/>
    <w:rsid w:val="0071536D"/>
    <w:rsid w:val="007912D9"/>
    <w:rsid w:val="007A294E"/>
    <w:rsid w:val="007A371F"/>
    <w:rsid w:val="007C0E81"/>
    <w:rsid w:val="007E6E47"/>
    <w:rsid w:val="007E788E"/>
    <w:rsid w:val="007F4C80"/>
    <w:rsid w:val="00801626"/>
    <w:rsid w:val="008068B0"/>
    <w:rsid w:val="0080773C"/>
    <w:rsid w:val="00810DCB"/>
    <w:rsid w:val="008549D7"/>
    <w:rsid w:val="008739E4"/>
    <w:rsid w:val="0088017C"/>
    <w:rsid w:val="008A473E"/>
    <w:rsid w:val="008A584F"/>
    <w:rsid w:val="008B2C19"/>
    <w:rsid w:val="008B6414"/>
    <w:rsid w:val="008E3278"/>
    <w:rsid w:val="0094440E"/>
    <w:rsid w:val="00946670"/>
    <w:rsid w:val="00947F83"/>
    <w:rsid w:val="00997DF3"/>
    <w:rsid w:val="009A5CED"/>
    <w:rsid w:val="009A6D62"/>
    <w:rsid w:val="009D34CD"/>
    <w:rsid w:val="009D7A8B"/>
    <w:rsid w:val="009E5EF9"/>
    <w:rsid w:val="00A048AD"/>
    <w:rsid w:val="00A22540"/>
    <w:rsid w:val="00A32CCE"/>
    <w:rsid w:val="00A37821"/>
    <w:rsid w:val="00A42AD7"/>
    <w:rsid w:val="00A6784A"/>
    <w:rsid w:val="00A6788E"/>
    <w:rsid w:val="00A761B4"/>
    <w:rsid w:val="00A81648"/>
    <w:rsid w:val="00AA0806"/>
    <w:rsid w:val="00AA682B"/>
    <w:rsid w:val="00AB250B"/>
    <w:rsid w:val="00AC48B3"/>
    <w:rsid w:val="00AD3895"/>
    <w:rsid w:val="00AE3C3F"/>
    <w:rsid w:val="00AE6BAE"/>
    <w:rsid w:val="00AF67DC"/>
    <w:rsid w:val="00B00DD7"/>
    <w:rsid w:val="00B10C6D"/>
    <w:rsid w:val="00B13FB7"/>
    <w:rsid w:val="00B2199A"/>
    <w:rsid w:val="00B56BA4"/>
    <w:rsid w:val="00B77538"/>
    <w:rsid w:val="00BA0B4E"/>
    <w:rsid w:val="00BB547F"/>
    <w:rsid w:val="00BC148C"/>
    <w:rsid w:val="00BD58D3"/>
    <w:rsid w:val="00C10929"/>
    <w:rsid w:val="00C1508F"/>
    <w:rsid w:val="00C17B9C"/>
    <w:rsid w:val="00C20895"/>
    <w:rsid w:val="00C209F6"/>
    <w:rsid w:val="00C32EEF"/>
    <w:rsid w:val="00C40FA5"/>
    <w:rsid w:val="00C4560D"/>
    <w:rsid w:val="00C46D50"/>
    <w:rsid w:val="00C56228"/>
    <w:rsid w:val="00C63524"/>
    <w:rsid w:val="00C65DAC"/>
    <w:rsid w:val="00C7370E"/>
    <w:rsid w:val="00C74EA3"/>
    <w:rsid w:val="00C83B55"/>
    <w:rsid w:val="00C950D2"/>
    <w:rsid w:val="00C96E64"/>
    <w:rsid w:val="00CA2A58"/>
    <w:rsid w:val="00CA3819"/>
    <w:rsid w:val="00CA52D8"/>
    <w:rsid w:val="00CA6080"/>
    <w:rsid w:val="00CD2B56"/>
    <w:rsid w:val="00CE197F"/>
    <w:rsid w:val="00CF0154"/>
    <w:rsid w:val="00CF2A1F"/>
    <w:rsid w:val="00D05728"/>
    <w:rsid w:val="00D108D9"/>
    <w:rsid w:val="00D1671B"/>
    <w:rsid w:val="00D33247"/>
    <w:rsid w:val="00D50E60"/>
    <w:rsid w:val="00D62D16"/>
    <w:rsid w:val="00D67501"/>
    <w:rsid w:val="00D934C5"/>
    <w:rsid w:val="00DA0783"/>
    <w:rsid w:val="00DB3EDA"/>
    <w:rsid w:val="00DB5BF6"/>
    <w:rsid w:val="00DC298F"/>
    <w:rsid w:val="00DC55B6"/>
    <w:rsid w:val="00DE0B95"/>
    <w:rsid w:val="00DE3D8E"/>
    <w:rsid w:val="00DE5752"/>
    <w:rsid w:val="00DE5FC9"/>
    <w:rsid w:val="00E22A03"/>
    <w:rsid w:val="00E30A7F"/>
    <w:rsid w:val="00E3573E"/>
    <w:rsid w:val="00E35BE1"/>
    <w:rsid w:val="00E51FC5"/>
    <w:rsid w:val="00E604C5"/>
    <w:rsid w:val="00E62C66"/>
    <w:rsid w:val="00E85C45"/>
    <w:rsid w:val="00E94254"/>
    <w:rsid w:val="00ED7281"/>
    <w:rsid w:val="00EE044A"/>
    <w:rsid w:val="00EE467D"/>
    <w:rsid w:val="00F12F8A"/>
    <w:rsid w:val="00F2597D"/>
    <w:rsid w:val="00F26351"/>
    <w:rsid w:val="00F439C7"/>
    <w:rsid w:val="00F45A63"/>
    <w:rsid w:val="00F460A4"/>
    <w:rsid w:val="00F5263A"/>
    <w:rsid w:val="00F650C6"/>
    <w:rsid w:val="00F74253"/>
    <w:rsid w:val="00F81613"/>
    <w:rsid w:val="00F83F03"/>
    <w:rsid w:val="00F94DAE"/>
    <w:rsid w:val="00FA2F68"/>
    <w:rsid w:val="00FA620D"/>
    <w:rsid w:val="00FB4077"/>
    <w:rsid w:val="00FC643D"/>
    <w:rsid w:val="00FD3BCA"/>
    <w:rsid w:val="00FD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E636"/>
  <w15:docId w15:val="{56B692FE-321B-4AB2-AECA-F1FB0D0F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B5"/>
  </w:style>
  <w:style w:type="paragraph" w:styleId="1">
    <w:name w:val="heading 1"/>
    <w:aliases w:val=" Знак"/>
    <w:basedOn w:val="a"/>
    <w:next w:val="a"/>
    <w:link w:val="10"/>
    <w:uiPriority w:val="9"/>
    <w:qFormat/>
    <w:rsid w:val="00572DB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B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B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B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B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B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572DB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B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rsid w:val="00572DB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"/>
    <w:rsid w:val="00572DB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2DB5"/>
    <w:rPr>
      <w:i/>
      <w:iCs/>
    </w:rPr>
  </w:style>
  <w:style w:type="character" w:customStyle="1" w:styleId="90">
    <w:name w:val="Заголовок 9 Знак"/>
    <w:basedOn w:val="a0"/>
    <w:link w:val="9"/>
    <w:uiPriority w:val="9"/>
    <w:rsid w:val="00572DB5"/>
    <w:rPr>
      <w:i/>
      <w:iCs/>
    </w:rPr>
  </w:style>
  <w:style w:type="numbering" w:customStyle="1" w:styleId="11">
    <w:name w:val="Нет списка1"/>
    <w:next w:val="a2"/>
    <w:uiPriority w:val="99"/>
    <w:semiHidden/>
    <w:rsid w:val="00F26351"/>
  </w:style>
  <w:style w:type="paragraph" w:styleId="a3">
    <w:name w:val="Body Text"/>
    <w:basedOn w:val="a"/>
    <w:link w:val="a4"/>
    <w:rsid w:val="00F263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263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26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263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F263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F263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rsid w:val="00F2635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26351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26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2635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F26351"/>
  </w:style>
  <w:style w:type="paragraph" w:styleId="ac">
    <w:name w:val="footer"/>
    <w:basedOn w:val="a"/>
    <w:link w:val="ad"/>
    <w:uiPriority w:val="99"/>
    <w:rsid w:val="00F26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263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F26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26351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63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63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26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uiPriority w:val="99"/>
    <w:unhideWhenUsed/>
    <w:rsid w:val="00F2635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F26351"/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26351"/>
    <w:rPr>
      <w:color w:val="0000FF"/>
      <w:u w:val="single"/>
    </w:rPr>
  </w:style>
  <w:style w:type="paragraph" w:customStyle="1" w:styleId="xl93">
    <w:name w:val="xl93"/>
    <w:basedOn w:val="a"/>
    <w:rsid w:val="00F26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2635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26351"/>
    <w:pPr>
      <w:pBdr>
        <w:top w:val="single" w:sz="4" w:space="0" w:color="387CCE"/>
        <w:left w:val="single" w:sz="4" w:space="0" w:color="387CCE"/>
        <w:bottom w:val="single" w:sz="4" w:space="0" w:color="387CCE"/>
        <w:right w:val="single" w:sz="4" w:space="0" w:color="387CCE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572DB5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F26351"/>
  </w:style>
  <w:style w:type="character" w:styleId="af2">
    <w:name w:val="FollowedHyperlink"/>
    <w:uiPriority w:val="99"/>
    <w:semiHidden/>
    <w:unhideWhenUsed/>
    <w:rsid w:val="00F26351"/>
    <w:rPr>
      <w:color w:val="800080"/>
      <w:u w:val="single"/>
    </w:rPr>
  </w:style>
  <w:style w:type="paragraph" w:customStyle="1" w:styleId="xl87">
    <w:name w:val="xl87"/>
    <w:basedOn w:val="a"/>
    <w:rsid w:val="00F26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263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26351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msonormal0">
    <w:name w:val="msonormal"/>
    <w:basedOn w:val="a"/>
    <w:rsid w:val="0052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2C8B"/>
    <w:pPr>
      <w:pBdr>
        <w:top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02C8B"/>
    <w:pPr>
      <w:pBdr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02C8B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2D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DB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2DB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72DB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572D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72DB5"/>
    <w:rPr>
      <w:b/>
      <w:bCs/>
    </w:rPr>
  </w:style>
  <w:style w:type="paragraph" w:styleId="af3">
    <w:name w:val="caption"/>
    <w:basedOn w:val="a"/>
    <w:next w:val="a"/>
    <w:uiPriority w:val="35"/>
    <w:semiHidden/>
    <w:unhideWhenUsed/>
    <w:qFormat/>
    <w:rsid w:val="00572DB5"/>
    <w:rPr>
      <w:b/>
      <w:bCs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572DB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5">
    <w:name w:val="Заголовок Знак"/>
    <w:basedOn w:val="a0"/>
    <w:link w:val="af4"/>
    <w:uiPriority w:val="10"/>
    <w:rsid w:val="00572DB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572DB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72DB5"/>
    <w:rPr>
      <w:rFonts w:asciiTheme="majorHAnsi" w:eastAsiaTheme="majorEastAsia" w:hAnsiTheme="majorHAnsi" w:cstheme="majorBidi"/>
      <w:sz w:val="24"/>
      <w:szCs w:val="24"/>
    </w:rPr>
  </w:style>
  <w:style w:type="character" w:styleId="af8">
    <w:name w:val="Strong"/>
    <w:basedOn w:val="a0"/>
    <w:uiPriority w:val="22"/>
    <w:qFormat/>
    <w:rsid w:val="00572DB5"/>
    <w:rPr>
      <w:b/>
      <w:bCs/>
      <w:color w:val="auto"/>
    </w:rPr>
  </w:style>
  <w:style w:type="character" w:styleId="af9">
    <w:name w:val="Emphasis"/>
    <w:basedOn w:val="a0"/>
    <w:uiPriority w:val="20"/>
    <w:qFormat/>
    <w:rsid w:val="00572DB5"/>
    <w:rPr>
      <w:i/>
      <w:iCs/>
      <w:color w:val="auto"/>
    </w:rPr>
  </w:style>
  <w:style w:type="paragraph" w:styleId="25">
    <w:name w:val="Quote"/>
    <w:basedOn w:val="a"/>
    <w:next w:val="a"/>
    <w:link w:val="26"/>
    <w:uiPriority w:val="29"/>
    <w:qFormat/>
    <w:rsid w:val="00572DB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572DB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572DB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b">
    <w:name w:val="Выделенная цитата Знак"/>
    <w:basedOn w:val="a0"/>
    <w:link w:val="afa"/>
    <w:uiPriority w:val="30"/>
    <w:rsid w:val="00572DB5"/>
    <w:rPr>
      <w:rFonts w:asciiTheme="majorHAnsi" w:eastAsiaTheme="majorEastAsia" w:hAnsiTheme="majorHAnsi" w:cstheme="majorBidi"/>
      <w:sz w:val="26"/>
      <w:szCs w:val="26"/>
    </w:rPr>
  </w:style>
  <w:style w:type="character" w:styleId="afc">
    <w:name w:val="Subtle Emphasis"/>
    <w:basedOn w:val="a0"/>
    <w:uiPriority w:val="19"/>
    <w:qFormat/>
    <w:rsid w:val="00572DB5"/>
    <w:rPr>
      <w:i/>
      <w:iCs/>
      <w:color w:val="auto"/>
    </w:rPr>
  </w:style>
  <w:style w:type="character" w:styleId="afd">
    <w:name w:val="Intense Emphasis"/>
    <w:basedOn w:val="a0"/>
    <w:uiPriority w:val="21"/>
    <w:qFormat/>
    <w:rsid w:val="00572DB5"/>
    <w:rPr>
      <w:b/>
      <w:bCs/>
      <w:i/>
      <w:iCs/>
      <w:color w:val="auto"/>
    </w:rPr>
  </w:style>
  <w:style w:type="character" w:styleId="afe">
    <w:name w:val="Subtle Reference"/>
    <w:basedOn w:val="a0"/>
    <w:uiPriority w:val="31"/>
    <w:qFormat/>
    <w:rsid w:val="00572DB5"/>
    <w:rPr>
      <w:smallCaps/>
      <w:color w:val="auto"/>
      <w:u w:val="single" w:color="7F7F7F" w:themeColor="text1" w:themeTint="80"/>
    </w:rPr>
  </w:style>
  <w:style w:type="character" w:styleId="aff">
    <w:name w:val="Intense Reference"/>
    <w:basedOn w:val="a0"/>
    <w:uiPriority w:val="32"/>
    <w:qFormat/>
    <w:rsid w:val="00572DB5"/>
    <w:rPr>
      <w:b/>
      <w:bCs/>
      <w:smallCaps/>
      <w:color w:val="auto"/>
      <w:u w:val="single"/>
    </w:rPr>
  </w:style>
  <w:style w:type="character" w:styleId="aff0">
    <w:name w:val="Book Title"/>
    <w:basedOn w:val="a0"/>
    <w:uiPriority w:val="33"/>
    <w:qFormat/>
    <w:rsid w:val="00572DB5"/>
    <w:rPr>
      <w:b/>
      <w:bCs/>
      <w:smallCaps/>
      <w:color w:val="auto"/>
    </w:rPr>
  </w:style>
  <w:style w:type="paragraph" w:styleId="aff1">
    <w:name w:val="TOC Heading"/>
    <w:basedOn w:val="1"/>
    <w:next w:val="a"/>
    <w:uiPriority w:val="39"/>
    <w:semiHidden/>
    <w:unhideWhenUsed/>
    <w:qFormat/>
    <w:rsid w:val="00572DB5"/>
    <w:pPr>
      <w:outlineLvl w:val="9"/>
    </w:pPr>
  </w:style>
  <w:style w:type="paragraph" w:customStyle="1" w:styleId="xl109">
    <w:name w:val="xl109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67501"/>
    <w:pPr>
      <w:pBdr>
        <w:top w:val="single" w:sz="4" w:space="0" w:color="A78BC9"/>
        <w:left w:val="single" w:sz="4" w:space="0" w:color="A78BC9"/>
        <w:bottom w:val="single" w:sz="4" w:space="0" w:color="A78BC9"/>
        <w:right w:val="single" w:sz="4" w:space="0" w:color="A78BC9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E153-113B-475B-92E0-01EE8332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</Pages>
  <Words>21139</Words>
  <Characters>120494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Башир Текеев</cp:lastModifiedBy>
  <cp:revision>209</cp:revision>
  <cp:lastPrinted>2024-08-05T12:12:00Z</cp:lastPrinted>
  <dcterms:created xsi:type="dcterms:W3CDTF">2023-01-18T07:30:00Z</dcterms:created>
  <dcterms:modified xsi:type="dcterms:W3CDTF">2024-08-05T13:05:00Z</dcterms:modified>
</cp:coreProperties>
</file>