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7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Default="00052F97" w:rsidP="00052F9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2F97" w:rsidRPr="00B6165E" w:rsidRDefault="00052F97" w:rsidP="00052F97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052F97" w:rsidRPr="00B6165E" w:rsidRDefault="00052F97" w:rsidP="00052F97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52F97" w:rsidRPr="00EC2929" w:rsidRDefault="00052F97" w:rsidP="00052F97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052F97" w:rsidRDefault="00052F97" w:rsidP="00052F9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7" w:rsidRPr="00661B35" w:rsidRDefault="00052F97" w:rsidP="00052F9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2F97" w:rsidRDefault="00052F97" w:rsidP="00052F9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F97" w:rsidRPr="00EC2929" w:rsidRDefault="00052F97" w:rsidP="00052F9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_________2017                              </w:t>
      </w:r>
      <w:r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_____</w:t>
      </w:r>
    </w:p>
    <w:p w:rsidR="00052F97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 создании Координационного сове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по развитию и поддержке малого и среднего предпринимательства при администрации Усть-Джегутинского муниципального района</w:t>
      </w:r>
    </w:p>
    <w:p w:rsidR="00052F97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</w:t>
      </w:r>
    </w:p>
    <w:p w:rsidR="00052F97" w:rsidRPr="00052F97" w:rsidRDefault="00052F97" w:rsidP="00CF36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руководствуясь  статьей 13 Федерального закона от 24.07.2007г. № 209-ФЗ «О развитии малого  и  среднего предпринимате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Российской Федерации»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52F97" w:rsidRDefault="00052F97" w:rsidP="00CF36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CF36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2F97" w:rsidRPr="00052F97" w:rsidRDefault="00052F97" w:rsidP="00CF36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  Утвердить Положение о Координационном совете по развитию и поддержке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52F97" w:rsidRPr="002A045A" w:rsidRDefault="00052F97" w:rsidP="00CF369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E4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 в газете  «</w:t>
      </w:r>
      <w:proofErr w:type="spellStart"/>
      <w:r w:rsidRPr="00CE4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Джегутинская</w:t>
      </w:r>
      <w:proofErr w:type="spellEnd"/>
      <w:r w:rsidRPr="00CE4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неделя» либо обнародовать на информационном стенде администрации  Усть-Джегутинского муниципального района, в установленном порядке.</w:t>
      </w:r>
    </w:p>
    <w:p w:rsidR="00052F97" w:rsidRPr="00B6165E" w:rsidRDefault="00052F97" w:rsidP="00CF369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 сайте 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Усть-Джегутинского 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proofErr w:type="spellEnd"/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2F97" w:rsidRPr="002A045A" w:rsidRDefault="00052F97" w:rsidP="00CF369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администрации, курирующего данные вопросы.</w:t>
      </w:r>
    </w:p>
    <w:p w:rsidR="00052F97" w:rsidRDefault="00052F97" w:rsidP="00052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97" w:rsidRPr="00FA1949" w:rsidRDefault="00052F97" w:rsidP="00052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</w:t>
      </w:r>
    </w:p>
    <w:p w:rsidR="00052F97" w:rsidRPr="00FA1949" w:rsidRDefault="00052F97" w:rsidP="00052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052F97" w:rsidRDefault="00052F97" w:rsidP="0005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A97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274A97"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052F97" w:rsidRDefault="00052F97" w:rsidP="0005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52F97" w:rsidRPr="003A0634" w:rsidRDefault="00052F97" w:rsidP="003A0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1949"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CF369F" w:rsidRDefault="00CF369F" w:rsidP="00052F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F97" w:rsidRDefault="00052F97" w:rsidP="00052F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А.А. Семенов</w:t>
      </w:r>
    </w:p>
    <w:p w:rsidR="00CF369F" w:rsidRDefault="00CF369F" w:rsidP="00CF36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8F" w:rsidRPr="00CF369F" w:rsidRDefault="00052F97" w:rsidP="00CF36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4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А. М. </w:t>
      </w:r>
      <w:proofErr w:type="spellStart"/>
      <w:r w:rsidRPr="00FA1949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CF369F" w:rsidRDefault="00CF369F" w:rsidP="00052F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FA1949" w:rsidRDefault="00052F97" w:rsidP="00052F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</w:t>
      </w:r>
      <w:proofErr w:type="spellStart"/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С.Н.Лещенко</w:t>
      </w:r>
      <w:proofErr w:type="spellEnd"/>
    </w:p>
    <w:p w:rsidR="00CF369F" w:rsidRDefault="00CF369F" w:rsidP="00052F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FA1949" w:rsidRDefault="00052F97" w:rsidP="00052F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Главы администрации –                                  А.Х. </w:t>
      </w:r>
      <w:proofErr w:type="spellStart"/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</w:p>
    <w:p w:rsidR="00052F97" w:rsidRPr="00FD0EC5" w:rsidRDefault="00052F97" w:rsidP="00FD0E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="00C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69F" w:rsidRDefault="00CF369F" w:rsidP="00052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369F" w:rsidRPr="00CF369F" w:rsidRDefault="00CF369F" w:rsidP="00052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36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</w:t>
      </w:r>
    </w:p>
    <w:p w:rsidR="00CF369F" w:rsidRPr="00CF369F" w:rsidRDefault="00CF369F" w:rsidP="00CF369F">
      <w:pPr>
        <w:tabs>
          <w:tab w:val="left" w:pos="67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36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правовым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К.Б. Каппушев</w:t>
      </w:r>
    </w:p>
    <w:p w:rsidR="00CF369F" w:rsidRDefault="00CF369F" w:rsidP="00052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2F97" w:rsidRPr="00FA1949" w:rsidRDefault="00052F97" w:rsidP="00052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19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 подготовлен: </w:t>
      </w:r>
    </w:p>
    <w:p w:rsidR="00052F97" w:rsidRPr="00FA1949" w:rsidRDefault="00052F97" w:rsidP="00052F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4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F369F" w:rsidRDefault="00CF369F" w:rsidP="0005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социально-экономических и </w:t>
      </w:r>
    </w:p>
    <w:p w:rsidR="00052F97" w:rsidRPr="00274A97" w:rsidRDefault="00CF369F" w:rsidP="0005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052F97" w:rsidRPr="00FA19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2F97" w:rsidRPr="00FA19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Магометова</w:t>
      </w:r>
      <w:proofErr w:type="spellEnd"/>
      <w:r w:rsidR="0005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97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9F" w:rsidRDefault="0026026C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026C" w:rsidRPr="00E63779" w:rsidRDefault="00CF369F" w:rsidP="002602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6C" w:rsidRPr="00E637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026C" w:rsidRPr="00E63779" w:rsidRDefault="0026026C" w:rsidP="0026026C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026C" w:rsidRPr="00E63779" w:rsidRDefault="0026026C" w:rsidP="0026026C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sz w:val="24"/>
          <w:szCs w:val="24"/>
        </w:rPr>
        <w:t xml:space="preserve">Усть-Джегутинского муниципального района    </w:t>
      </w:r>
    </w:p>
    <w:p w:rsidR="0026026C" w:rsidRPr="00E63779" w:rsidRDefault="0026026C" w:rsidP="0026026C">
      <w:pPr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79">
        <w:rPr>
          <w:rFonts w:ascii="Times New Roman" w:hAnsi="Times New Roman" w:cs="Times New Roman"/>
          <w:sz w:val="24"/>
          <w:szCs w:val="24"/>
        </w:rPr>
        <w:t>__________2017  №________</w:t>
      </w:r>
    </w:p>
    <w:p w:rsidR="0026026C" w:rsidRPr="0016701F" w:rsidRDefault="0026026C" w:rsidP="00167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026C" w:rsidRPr="0016701F" w:rsidRDefault="0026026C" w:rsidP="00167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701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2F97" w:rsidRPr="0016701F" w:rsidRDefault="0016701F" w:rsidP="00167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оординационн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развитию и поддержке малого и среднего предпринимательства при администрации 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</w:p>
    <w:p w:rsidR="00052F97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16701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Координационный совет по развитию и поддержке малого и среднего предпринимательства при администрации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(далее – Совет) является коллегиальным, совещательным органом по вопросам развития и поддержки малого и среднего предпринимательства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района и работает в интересах предпринимательского сектора экономики района.</w:t>
      </w:r>
    </w:p>
    <w:p w:rsidR="00052F97" w:rsidRPr="00052F97" w:rsidRDefault="00052F97" w:rsidP="0016701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в своей работе руководствуется законодательством Российской Федерации,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  района и настоящим положением.</w:t>
      </w:r>
    </w:p>
    <w:p w:rsidR="00052F97" w:rsidRPr="00052F97" w:rsidRDefault="00052F97" w:rsidP="001670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СОВЕТА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Осуществление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 в области развития малого и среднего предпринимательства в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Анализ и обобщение проблем малого и среднего предпринимательства, выработка проектов решений по ним; защита интересов субъектов малого и среднего предпринимательства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  района.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Консолидация субъектов малого и среднего предпринимательства для решения актуальных социально-экономических проблем района.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Изучение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политики, с целью внесения предложений по ее совершенствованию.</w:t>
      </w:r>
    </w:p>
    <w:p w:rsidR="00052F97" w:rsidRPr="00052F97" w:rsidRDefault="00052F97" w:rsidP="009E5C8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Обобщение и распространение опыта деятельности малых и средних предприятий и инфраструктуры поддержки малого и среднего предпринимательства среди субъектов малого и среднего предпринимательства и инфраструктуры поддержки.</w:t>
      </w:r>
    </w:p>
    <w:p w:rsidR="00052F97" w:rsidRPr="00052F97" w:rsidRDefault="00052F97" w:rsidP="009E5C8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052F97" w:rsidRPr="00052F97" w:rsidRDefault="00052F97" w:rsidP="009E5C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ДЕЯТЕЛЬНОСТИ СОВЕТА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своими задачами Совет: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Организует взаимодействие с субъектами малого и среднего предпринимательства, их объединениями, союзами, ассоциациями, инфраструктурой поддержки.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Осуществляет взаимодействие со структурными подразделениями   администрации района.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Привлекает субъекты малого и среднего предпринимательства для обсуждения проектов решений органов местного самоуправления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разработки мероприятий по оказанию поддержки малым и средним предприятиям, союзам и объединениям предпринимателей в сфере малого и среднего бизнеса.</w:t>
      </w:r>
    </w:p>
    <w:p w:rsidR="00CF369F" w:rsidRDefault="00CF369F" w:rsidP="009E5C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9E5C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СОВЕТА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Совета утверждается постановлением администрации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Совет формируется из представителей общественных объединений, союзов и ассоциаций субъектов малого и среднего предпринимательства, инфраструктуры поддержки малого и среднего предпринимательства, предпринимателей, представителей органов местного самоуправления района.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и члены Совета участвуют в работе Совета на общественных началах.</w:t>
      </w:r>
    </w:p>
    <w:p w:rsidR="00CF369F" w:rsidRDefault="00CF369F" w:rsidP="009E5C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9E5C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СОВЕТА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Работой Совета руководит председатель, а на период его отсутствия — заместитель председателя Совета.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Совета: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 руководство работой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ведет заседания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руководит работой по обеспечению деятельности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и контролирует выполнение решений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необходимости передает часть своих полномочий заместителю и членам Совета.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Совета: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 текущую организационную работу;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составляет проекты повестки заседаний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подготовку материалов к заседаниям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информирует членов Совета о месте, времени проведения и повестке дня очередного заседания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рассылает проекты документов, подлежащих обсуждению;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ведет протокол заседания Совета;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исполняет поручения председательствующего.</w:t>
      </w:r>
    </w:p>
    <w:p w:rsidR="00052F97" w:rsidRPr="00052F97" w:rsidRDefault="00052F97" w:rsidP="009E5C8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заседании Совета могут приглашаться представители администрации района, депутаты Думы района, а также представители общественных и иных организаций, средств массовой информации и иные заинтересованные лица.</w:t>
      </w:r>
    </w:p>
    <w:p w:rsidR="00052F97" w:rsidRPr="00052F97" w:rsidRDefault="00052F97" w:rsidP="009E5C8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осуществления своей деятельности Совет: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привлекает для работы в Совете экспертов и консультантов из числа ученых, предпринимателей, представителей органов местного самоуправления, представителей общественных организаций и объединений, заинтересованных в развитии предпринимательства и бизнеса;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и фиксирует в протоколе временные и постоянно действующие комиссии, экспертные и рабочие группы.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Совет самостоятельно утверждает распорядок, регламентирующий его работу.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Заседания Совета созываются по мере необходимости.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Решения Совета принимаются простым большинством голосов присутствующих на заседании членов Совета. Заседания Совета считаются правомочными при присутствии не менее 2/3 от числа его членов. В случае равенства голосов голос председательствующего является решающим.</w:t>
      </w:r>
    </w:p>
    <w:p w:rsidR="00052F97" w:rsidRPr="00052F97" w:rsidRDefault="00052F97" w:rsidP="009E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итогам заседания Совета оформляется протокол заседания, который подпис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председательствующим и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Совета.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C8F" w:rsidRDefault="009E5C8F" w:rsidP="009E5C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8F" w:rsidRPr="00FA1949" w:rsidRDefault="009E5C8F" w:rsidP="009E5C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Главы администрации –                                  А.Х. </w:t>
      </w:r>
      <w:proofErr w:type="spellStart"/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</w:p>
    <w:p w:rsidR="009E5C8F" w:rsidRDefault="009E5C8F" w:rsidP="009E5C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9E5C8F" w:rsidRPr="00FA1949" w:rsidRDefault="009E5C8F" w:rsidP="009E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9F" w:rsidRPr="00FA1949" w:rsidRDefault="00CF369F" w:rsidP="00CF36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4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F369F" w:rsidRDefault="00CF369F" w:rsidP="00CF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социально-экономических и </w:t>
      </w:r>
    </w:p>
    <w:p w:rsidR="00CF369F" w:rsidRPr="00274A97" w:rsidRDefault="00CF369F" w:rsidP="00CF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FA19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31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9F" w:rsidRDefault="00CF369F" w:rsidP="00CF3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9F" w:rsidRDefault="00CF369F" w:rsidP="00CF36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9F" w:rsidRDefault="00CF369F" w:rsidP="00CF36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E5C8F" w:rsidRDefault="009E5C8F" w:rsidP="00052F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052F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97" w:rsidRPr="00052F97" w:rsidRDefault="00052F97" w:rsidP="00052F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2B" w:rsidRPr="00052F97" w:rsidRDefault="00D0532B" w:rsidP="00052F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32B" w:rsidRPr="00052F97" w:rsidSect="009E5C8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637"/>
    <w:multiLevelType w:val="multilevel"/>
    <w:tmpl w:val="15C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76164"/>
    <w:multiLevelType w:val="multilevel"/>
    <w:tmpl w:val="FE3A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7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2F97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6701F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26C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122"/>
    <w:rsid w:val="00383567"/>
    <w:rsid w:val="003838C6"/>
    <w:rsid w:val="00383951"/>
    <w:rsid w:val="00383E68"/>
    <w:rsid w:val="00384E2D"/>
    <w:rsid w:val="00385974"/>
    <w:rsid w:val="0039166E"/>
    <w:rsid w:val="00392C23"/>
    <w:rsid w:val="003A0634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5C8F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369F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0EC5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cp:lastPrinted>2017-09-15T09:14:00Z</cp:lastPrinted>
  <dcterms:created xsi:type="dcterms:W3CDTF">2017-09-15T07:41:00Z</dcterms:created>
  <dcterms:modified xsi:type="dcterms:W3CDTF">2017-09-15T13:22:00Z</dcterms:modified>
</cp:coreProperties>
</file>