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A" w:rsidRPr="001B59AA" w:rsidRDefault="001B59AA" w:rsidP="001B59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59AA">
        <w:rPr>
          <w:rFonts w:ascii="Times New Roman" w:hAnsi="Times New Roman" w:cs="Times New Roman"/>
          <w:b/>
          <w:sz w:val="28"/>
          <w:szCs w:val="24"/>
        </w:rPr>
        <w:t>Правовая ответственность за «закладки»</w:t>
      </w: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 xml:space="preserve">Очень часто сотрудникам правоохранительных органов задают вопрос - является ли употребление наркотиков нарушением закона. Ответ на этот вопрос содержится в статьях 6.9 и 20.20 Кодекса РФ об административных правонарушениях в </w:t>
      </w:r>
      <w:proofErr w:type="gramStart"/>
      <w:r w:rsidRPr="001B59A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B59AA">
        <w:rPr>
          <w:rFonts w:ascii="Times New Roman" w:hAnsi="Times New Roman" w:cs="Times New Roman"/>
          <w:sz w:val="24"/>
          <w:szCs w:val="24"/>
        </w:rPr>
        <w:t xml:space="preserve"> с которыми за потребление (распитие) алкогольной продукции и потребление наркотиков налагается административный штраф в размере от 4000 до 5000 рублей, или административный арест на срок до 15 суток.</w:t>
      </w: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 xml:space="preserve">По законодательству РФ административной ответственности подлежит лицо, достигшее к моменту совершения правонарушения возраста шестнадцати лет. </w:t>
      </w:r>
      <w:proofErr w:type="gramStart"/>
      <w:r w:rsidRPr="001B59AA">
        <w:rPr>
          <w:rFonts w:ascii="Times New Roman" w:hAnsi="Times New Roman" w:cs="Times New Roman"/>
          <w:sz w:val="24"/>
          <w:szCs w:val="24"/>
        </w:rPr>
        <w:t xml:space="preserve">И поскольку за несовершеннолетнего несут ответственность его родители, то появление в состоянии опьянения подростков в возрасте до 16-ти лет, либо потребление (распитие) ими алкогольной и спиртосодержащей продукции, наркотических средств или психотропных веществ без назначения врача, новых потенциально опасных </w:t>
      </w:r>
      <w:proofErr w:type="spellStart"/>
      <w:r w:rsidRPr="001B59A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B59AA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1500 до 2000</w:t>
      </w:r>
      <w:proofErr w:type="gramEnd"/>
      <w:r w:rsidRPr="001B59A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>В то же время, если гражданин, употребляющий наркотическое средство – например, марихуану, добровольно обратился в лечебно-профилактическое учреждение, стремясь избавиться от дружбы с  бедой, он освобождается от административной ответственности за это правонарушение.</w:t>
      </w: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 xml:space="preserve">Обращаем внимание на то, что храня в сумке, квартире, под подушкой, в шкафу или другом месте «косячок» с марихуаной, человек совершает правонарушение предусмотренное статьей 6.8 Кодекса РФ об административных правонарушениях. А </w:t>
      </w:r>
      <w:proofErr w:type="gramStart"/>
      <w:r w:rsidRPr="001B59AA">
        <w:rPr>
          <w:rFonts w:ascii="Times New Roman" w:hAnsi="Times New Roman" w:cs="Times New Roman"/>
          <w:sz w:val="24"/>
          <w:szCs w:val="24"/>
        </w:rPr>
        <w:t>значит по закону ему грозит</w:t>
      </w:r>
      <w:proofErr w:type="gramEnd"/>
      <w:r w:rsidRPr="001B59AA">
        <w:rPr>
          <w:rFonts w:ascii="Times New Roman" w:hAnsi="Times New Roman" w:cs="Times New Roman"/>
          <w:sz w:val="24"/>
          <w:szCs w:val="24"/>
        </w:rPr>
        <w:t xml:space="preserve"> административный штраф в размере от 4000 до 5000 рублей, или административный арест на срок до 15-ти суток.</w:t>
      </w: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 xml:space="preserve">Действия с наркотиками в крупном или особо крупном размере, а также все действия, связанные со сбытом наркотиков, независимо от их размера, входят в сферу действия Уголовного кодекса. </w:t>
      </w:r>
    </w:p>
    <w:p w:rsidR="001B59AA" w:rsidRPr="001B59AA" w:rsidRDefault="001B59AA" w:rsidP="001B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>А это уже совсем другие последствия…</w:t>
      </w:r>
    </w:p>
    <w:p w:rsidR="001B59AA" w:rsidRPr="001B59AA" w:rsidRDefault="001B59AA" w:rsidP="001B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>Например, если гражданин сорвал, высушил и хранил наркотическое средство марихуана, он может получить до пяти лет лишения свободы со штрафом 300 тысяч рублей.</w:t>
      </w:r>
    </w:p>
    <w:p w:rsidR="001B59AA" w:rsidRPr="001B59AA" w:rsidRDefault="001B59AA" w:rsidP="001B59AA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>Еще печальнее картина вырисовывается в случае незаконного производства, сбыта или пересылки наркотических средств, психотропных веществ или их аналогов. За эти деяния можно лишиться свободы на срок от четырех до восьми лет.</w:t>
      </w:r>
    </w:p>
    <w:p w:rsidR="001B59AA" w:rsidRPr="001B59AA" w:rsidRDefault="001B59AA" w:rsidP="001B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Pr="001B59AA">
        <w:rPr>
          <w:rFonts w:ascii="Times New Roman" w:hAnsi="Times New Roman" w:cs="Times New Roman"/>
          <w:b/>
          <w:bCs/>
          <w:sz w:val="24"/>
          <w:szCs w:val="24"/>
        </w:rPr>
        <w:t>сбытом</w:t>
      </w:r>
      <w:r w:rsidRPr="001B59AA">
        <w:rPr>
          <w:rFonts w:ascii="Times New Roman" w:hAnsi="Times New Roman" w:cs="Times New Roman"/>
          <w:sz w:val="24"/>
          <w:szCs w:val="24"/>
        </w:rPr>
        <w:t xml:space="preserve"> наркотических сре</w:t>
      </w:r>
      <w:proofErr w:type="gramStart"/>
      <w:r w:rsidRPr="001B59AA">
        <w:rPr>
          <w:rFonts w:ascii="Times New Roman" w:hAnsi="Times New Roman" w:cs="Times New Roman"/>
          <w:sz w:val="24"/>
          <w:szCs w:val="24"/>
        </w:rPr>
        <w:t>дств сч</w:t>
      </w:r>
      <w:proofErr w:type="gramEnd"/>
      <w:r w:rsidRPr="001B59AA">
        <w:rPr>
          <w:rFonts w:ascii="Times New Roman" w:hAnsi="Times New Roman" w:cs="Times New Roman"/>
          <w:sz w:val="24"/>
          <w:szCs w:val="24"/>
        </w:rPr>
        <w:t xml:space="preserve">итаются любые способы их возмездной или безвозмездной передачи другим лицам (продажа, дарение, обмен, уплата долга, дача взаймы и т.д.), а также иные способы распространения, например, путем введения инъекций наркотиков. </w:t>
      </w: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>При этом ответственность за сбыт наркотиков наступает, независимо от их объема. То есть, даже если речь идет о маленьком пакетике с «</w:t>
      </w:r>
      <w:proofErr w:type="gramStart"/>
      <w:r w:rsidRPr="001B59AA">
        <w:rPr>
          <w:rFonts w:ascii="Times New Roman" w:hAnsi="Times New Roman" w:cs="Times New Roman"/>
          <w:sz w:val="24"/>
          <w:szCs w:val="24"/>
        </w:rPr>
        <w:t>дурью</w:t>
      </w:r>
      <w:proofErr w:type="gramEnd"/>
      <w:r w:rsidRPr="001B59AA">
        <w:rPr>
          <w:rFonts w:ascii="Times New Roman" w:hAnsi="Times New Roman" w:cs="Times New Roman"/>
          <w:sz w:val="24"/>
          <w:szCs w:val="24"/>
        </w:rPr>
        <w:t>», это уже уголовная, а никак не административная ответственность.</w:t>
      </w: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>Возможно, у некоторых читателей вызовет удивление то обстоятельство, что если у вас в кармане лежит папироса с «травкой», которую вы предлагаете своему другу или подруге, вы также совершаете преступление, предусмотренное статьей 228.1 УК РФ – сбыт наркотиков. Между тем, эти действия действительно квалифицируются, как сбыт, даже если друг не взял у вас деньги за выкуренный наркотик. Да, оказывается, легко говорить о наказании для других и так трудно представить преступником самого себя….</w:t>
      </w: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 xml:space="preserve">То же самое в случае, с так называемыми «закладками», когда к вам могут обратиться с простой просьбой - положить в указанное место или взять из тайника небольшой пакетик, а взамен обещают определённую сумму денег… </w:t>
      </w:r>
    </w:p>
    <w:p w:rsidR="001B59AA" w:rsidRPr="001B59AA" w:rsidRDefault="001B59AA" w:rsidP="001B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lastRenderedPageBreak/>
        <w:t>Казалось бы, пустяк, ничего не надо делать, а деньги – уже в кармане. Причем лёгкие деньги - даже слишком лёгкие, чтобы не обратить на это внимание и не насторожиться…. Конечно, вы можете даже не знать, что находится в этом пакетике, однако, как известно, незнание не освобождает от ответственности. Ведь пакетик взяли или положили в указанное место вы. А значит, это вы – сбытчик, преступник. И именно вам «светит» штраф – как минимум, в 30 тысяч рублей. А если этот пакетик вы передали своим несовершеннолетним друзьям, вам грозит до 20 лет лишения свободы со штрафом в один миллион рублей.</w:t>
      </w:r>
    </w:p>
    <w:p w:rsidR="001B59AA" w:rsidRPr="001B59AA" w:rsidRDefault="001B59AA" w:rsidP="001B5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>Самое страшное преступление, которое совершает человек, употребляющий наркотики – это преступление против своей уникальной и неповторимой жизни, которая даётся нам только один раз – при рождении.</w:t>
      </w:r>
    </w:p>
    <w:p w:rsidR="001B59AA" w:rsidRPr="001B59AA" w:rsidRDefault="001B59AA" w:rsidP="001B5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9AA">
        <w:rPr>
          <w:rFonts w:ascii="Times New Roman" w:hAnsi="Times New Roman" w:cs="Times New Roman"/>
          <w:sz w:val="24"/>
          <w:szCs w:val="24"/>
        </w:rPr>
        <w:t>Поэтому каждый раз, совершая тот или иной поступок, делая выбор или очередной жизненный шаг, помните: вернуться в прошлое нельзя, машины времени не существует…</w:t>
      </w:r>
    </w:p>
    <w:p w:rsidR="0052126B" w:rsidRPr="001B59AA" w:rsidRDefault="0052126B">
      <w:pPr>
        <w:rPr>
          <w:sz w:val="24"/>
          <w:szCs w:val="24"/>
        </w:rPr>
      </w:pPr>
    </w:p>
    <w:sectPr w:rsidR="0052126B" w:rsidRPr="001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9AA"/>
    <w:rsid w:val="001B59AA"/>
    <w:rsid w:val="0052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B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2</cp:revision>
  <dcterms:created xsi:type="dcterms:W3CDTF">2016-12-07T07:57:00Z</dcterms:created>
  <dcterms:modified xsi:type="dcterms:W3CDTF">2016-12-07T08:00:00Z</dcterms:modified>
</cp:coreProperties>
</file>