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AE76E" w14:textId="77777777" w:rsidR="009C5463" w:rsidRDefault="009C5463" w:rsidP="009C546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                       </w:t>
      </w:r>
      <w:bookmarkStart w:id="0" w:name="_Hlk169686416"/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Проект</w:t>
      </w:r>
    </w:p>
    <w:p w14:paraId="63FD2899" w14:textId="4B2BBE2A" w:rsidR="009C5463" w:rsidRPr="009C5463" w:rsidRDefault="009C5463" w:rsidP="00B544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26D2E61A" w14:textId="77777777" w:rsidR="00B54415" w:rsidRPr="00E50320" w:rsidRDefault="00B54415" w:rsidP="00E503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bookmarkStart w:id="1" w:name="_Hlk174027934"/>
      <w:r w:rsidRPr="00E50320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03D24BCA" w14:textId="77777777" w:rsidR="00B54415" w:rsidRPr="00E50320" w:rsidRDefault="00B54415" w:rsidP="00B5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032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</w:t>
      </w:r>
      <w:proofErr w:type="gramStart"/>
      <w:r w:rsidRPr="00E5032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ЧеркесскАЯ  РеспубликА</w:t>
      </w:r>
      <w:proofErr w:type="gramEnd"/>
    </w:p>
    <w:p w14:paraId="35B23DC7" w14:textId="77777777" w:rsidR="00B54415" w:rsidRPr="00E50320" w:rsidRDefault="00B54415" w:rsidP="00B54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 w:rsidRPr="00E5032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 w:rsidRPr="00E503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bookmarkEnd w:id="1"/>
    <w:p w14:paraId="02590BE0" w14:textId="77777777" w:rsidR="009C5463" w:rsidRDefault="009C5463" w:rsidP="009C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2D293053" w14:textId="77777777" w:rsidR="009C5463" w:rsidRDefault="009C5463" w:rsidP="009C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202FB513" w14:textId="77777777" w:rsidR="009C5463" w:rsidRDefault="009C5463" w:rsidP="009C5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25C70" w14:textId="7A39EEA3" w:rsidR="009C5463" w:rsidRDefault="009C5463" w:rsidP="009C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___________2024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-Джегута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№____</w:t>
      </w:r>
    </w:p>
    <w:p w14:paraId="6C9855BF" w14:textId="77777777" w:rsidR="00460DCA" w:rsidRDefault="00460DCA" w:rsidP="009C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B55C3" w14:textId="6B67F6B1" w:rsidR="00460DCA" w:rsidRDefault="00460DCA" w:rsidP="00E5032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9C5463" w:rsidRPr="00986FA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труда и социального развития администрации</w:t>
      </w:r>
      <w:r w:rsidR="00B54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района </w:t>
      </w:r>
      <w:r w:rsidR="009C5463" w:rsidRPr="0034492D">
        <w:rPr>
          <w:rFonts w:ascii="Times New Roman" w:hAnsi="Times New Roman" w:cs="Times New Roman"/>
          <w:sz w:val="28"/>
          <w:szCs w:val="28"/>
        </w:rPr>
        <w:t>единовременной денежной выплаты отдельным категориям семей, постоянно проживающим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="009C5463" w:rsidRPr="0034492D">
        <w:rPr>
          <w:rFonts w:ascii="Times New Roman" w:hAnsi="Times New Roman" w:cs="Times New Roman"/>
          <w:sz w:val="28"/>
          <w:szCs w:val="28"/>
        </w:rPr>
        <w:t>, на приобретение школьной и спортивной одежды к 1 сентября 2024 года</w:t>
      </w:r>
      <w:r w:rsidR="009C5463">
        <w:rPr>
          <w:rFonts w:ascii="Times New Roman" w:hAnsi="Times New Roman" w:cs="Times New Roman"/>
          <w:sz w:val="28"/>
          <w:szCs w:val="28"/>
        </w:rPr>
        <w:t>.</w:t>
      </w:r>
    </w:p>
    <w:p w14:paraId="755BDD82" w14:textId="77777777" w:rsidR="00E50320" w:rsidRPr="00E50320" w:rsidRDefault="00E50320" w:rsidP="00E5032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0A806CD8" w14:textId="3B4B4A33" w:rsidR="00460DCA" w:rsidRPr="0034492D" w:rsidRDefault="00460DCA" w:rsidP="00460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2D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4">
        <w:r w:rsidRPr="0034492D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92D">
        <w:rPr>
          <w:rFonts w:ascii="Times New Roman" w:hAnsi="Times New Roman" w:cs="Times New Roman"/>
          <w:sz w:val="28"/>
          <w:szCs w:val="28"/>
        </w:rPr>
        <w:t>Указа Главы Карачаево-Черкесской Республики от 29.07.2024№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92D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92D">
        <w:rPr>
          <w:rFonts w:ascii="Times New Roman" w:hAnsi="Times New Roman" w:cs="Times New Roman"/>
          <w:sz w:val="28"/>
          <w:szCs w:val="28"/>
        </w:rPr>
        <w:t>«Об осуществлении единовременной денежной выплаты отдельным категориям семей, постоянно проживающим на территории Карачаево-Черкесской Республики, на приобретение школьной и спортивной одежды к 1 сентября 2024 года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92D">
        <w:rPr>
          <w:rFonts w:ascii="Times New Roman" w:hAnsi="Times New Roman" w:cs="Times New Roman"/>
          <w:sz w:val="28"/>
          <w:szCs w:val="28"/>
        </w:rPr>
        <w:t>в целях оказания дополнительной меры социальной поддержки семьям в которых шесть и более детей, постоянно проживающим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Pr="0034492D">
        <w:rPr>
          <w:rFonts w:ascii="Times New Roman" w:hAnsi="Times New Roman" w:cs="Times New Roman"/>
          <w:sz w:val="28"/>
          <w:szCs w:val="28"/>
        </w:rPr>
        <w:t>, в преддверии 1 сентября нового учебного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49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95C00" w14:textId="77777777" w:rsidR="009C5463" w:rsidRPr="00ED62BA" w:rsidRDefault="009C5463" w:rsidP="009C5463">
      <w:pPr>
        <w:pStyle w:val="a4"/>
        <w:rPr>
          <w:rFonts w:eastAsiaTheme="minorHAnsi"/>
          <w:szCs w:val="28"/>
        </w:rPr>
      </w:pPr>
    </w:p>
    <w:p w14:paraId="73103AE7" w14:textId="458FB35A" w:rsidR="009C5463" w:rsidRDefault="009C5463" w:rsidP="009C54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50B0B3CB" w14:textId="7686F49F" w:rsidR="009C5463" w:rsidRPr="00460DCA" w:rsidRDefault="009C5463" w:rsidP="00460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4D5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>
        <w:r w:rsidRPr="00CD4D5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60DCA">
        <w:rPr>
          <w:rFonts w:ascii="Times New Roman" w:hAnsi="Times New Roman" w:cs="Times New Roman"/>
          <w:sz w:val="28"/>
          <w:szCs w:val="28"/>
        </w:rPr>
        <w:t xml:space="preserve"> </w:t>
      </w:r>
      <w:r w:rsidR="00460DCA" w:rsidRPr="00986FA7">
        <w:rPr>
          <w:rFonts w:ascii="Times New Roman" w:hAnsi="Times New Roman" w:cs="Times New Roman"/>
          <w:sz w:val="28"/>
          <w:szCs w:val="28"/>
        </w:rPr>
        <w:t>осуществления</w:t>
      </w:r>
      <w:r w:rsidR="00460DCA">
        <w:rPr>
          <w:rFonts w:ascii="Times New Roman" w:hAnsi="Times New Roman" w:cs="Times New Roman"/>
          <w:sz w:val="28"/>
          <w:szCs w:val="28"/>
        </w:rPr>
        <w:t xml:space="preserve"> Управлением труда и социального развития </w:t>
      </w:r>
      <w:r w:rsidR="00460DCA">
        <w:rPr>
          <w:rFonts w:ascii="Times New Roman" w:hAnsi="Times New Roman" w:cs="Times New Roman"/>
          <w:sz w:val="28"/>
          <w:szCs w:val="28"/>
        </w:rPr>
        <w:t>администрации</w:t>
      </w:r>
      <w:r w:rsidR="00460DCA">
        <w:rPr>
          <w:rFonts w:ascii="Times New Roman" w:hAnsi="Times New Roman" w:cs="Times New Roman"/>
          <w:sz w:val="28"/>
          <w:szCs w:val="28"/>
        </w:rPr>
        <w:t xml:space="preserve"> </w:t>
      </w:r>
      <w:r w:rsidR="00460DCA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460DCA">
        <w:rPr>
          <w:rFonts w:ascii="Times New Roman" w:hAnsi="Times New Roman" w:cs="Times New Roman"/>
          <w:sz w:val="28"/>
          <w:szCs w:val="28"/>
        </w:rPr>
        <w:t xml:space="preserve"> </w:t>
      </w:r>
      <w:r w:rsidR="00460DCA" w:rsidRPr="0034492D">
        <w:rPr>
          <w:rFonts w:ascii="Times New Roman" w:hAnsi="Times New Roman" w:cs="Times New Roman"/>
          <w:sz w:val="28"/>
          <w:szCs w:val="28"/>
        </w:rPr>
        <w:t>единовременной денежной выплаты отдельным категориям семей, постоянно проживающим на территории</w:t>
      </w:r>
      <w:r w:rsidR="00460DCA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="00460DCA" w:rsidRPr="0034492D">
        <w:rPr>
          <w:rFonts w:ascii="Times New Roman" w:hAnsi="Times New Roman" w:cs="Times New Roman"/>
          <w:sz w:val="28"/>
          <w:szCs w:val="28"/>
        </w:rPr>
        <w:t>, на приобретение школьной и спортивной одежды к 1 сентября 2024 года</w:t>
      </w:r>
      <w:r w:rsidRPr="00CD4D5C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25EE4099" w14:textId="77777777" w:rsidR="009C5463" w:rsidRPr="006D780E" w:rsidRDefault="009C5463" w:rsidP="009C5463">
      <w:pPr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6D780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62B97F7F" w14:textId="77777777" w:rsidR="00460DCA" w:rsidRDefault="009C5463" w:rsidP="00460D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Усть-Джегутинского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hyperlink r:id="rId6" w:history="1"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udmunicipal</w:t>
        </w:r>
        <w:proofErr w:type="spellEnd"/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14:paraId="24C304D6" w14:textId="20C1D0E4" w:rsidR="00460DCA" w:rsidRPr="00832E50" w:rsidRDefault="00460DCA" w:rsidP="00460D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5463" w:rsidRPr="006D780E">
        <w:rPr>
          <w:rFonts w:ascii="Times New Roman" w:hAnsi="Times New Roman" w:cs="Times New Roman"/>
          <w:sz w:val="28"/>
          <w:szCs w:val="28"/>
        </w:rPr>
        <w:t>4.</w:t>
      </w:r>
      <w:r w:rsidR="009C5463">
        <w:rPr>
          <w:rFonts w:ascii="Times New Roman" w:hAnsi="Times New Roman" w:cs="Times New Roman"/>
          <w:sz w:val="28"/>
          <w:szCs w:val="28"/>
        </w:rPr>
        <w:t xml:space="preserve"> </w:t>
      </w:r>
      <w:r w:rsidR="009C5463" w:rsidRPr="006D780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832E50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832E50">
        <w:rPr>
          <w:rFonts w:ascii="Times New Roman" w:hAnsi="Times New Roman" w:cs="Times New Roman"/>
          <w:sz w:val="28"/>
          <w:szCs w:val="28"/>
        </w:rPr>
        <w:t xml:space="preserve"> подписания и распространяет свое действие на правоотношения, возникшие с 29 июля 2024 года до 01 ноября 2024 года.</w:t>
      </w:r>
    </w:p>
    <w:p w14:paraId="5799CA16" w14:textId="61CBA8B4" w:rsidR="009C5463" w:rsidRPr="006D780E" w:rsidRDefault="00460DCA" w:rsidP="00460D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C5463" w:rsidRPr="006D780E">
        <w:rPr>
          <w:rFonts w:ascii="Times New Roman" w:hAnsi="Times New Roman" w:cs="Times New Roman"/>
          <w:sz w:val="28"/>
          <w:szCs w:val="28"/>
        </w:rPr>
        <w:t>5.</w:t>
      </w:r>
      <w:r w:rsidR="009C5463">
        <w:rPr>
          <w:rFonts w:ascii="Times New Roman" w:hAnsi="Times New Roman" w:cs="Times New Roman"/>
          <w:sz w:val="28"/>
          <w:szCs w:val="28"/>
        </w:rPr>
        <w:t xml:space="preserve"> </w:t>
      </w:r>
      <w:r w:rsidR="009C5463" w:rsidRPr="006D780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41EA941F" w14:textId="77777777" w:rsidR="009C5463" w:rsidRDefault="009C5463" w:rsidP="009C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900F57" w14:textId="77777777" w:rsidR="00460DCA" w:rsidRDefault="00460DCA" w:rsidP="009C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4132D7" w14:textId="77777777" w:rsidR="009C5463" w:rsidRDefault="009C5463" w:rsidP="009C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484A2E" w14:textId="77777777" w:rsidR="009C5463" w:rsidRDefault="009C5463" w:rsidP="009C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14:paraId="6752AC03" w14:textId="02CBB683" w:rsidR="009C5463" w:rsidRDefault="009C5463" w:rsidP="009C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</w:t>
      </w:r>
      <w:r w:rsidR="00B544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М.А. Лайпанов</w:t>
      </w:r>
    </w:p>
    <w:p w14:paraId="699DDF1B" w14:textId="77777777" w:rsidR="009C5463" w:rsidRDefault="009C5463" w:rsidP="009C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84FDDA" w14:textId="77777777" w:rsidR="009C5463" w:rsidRDefault="009C5463" w:rsidP="009C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0B7560" w14:textId="77777777" w:rsidR="009C5463" w:rsidRDefault="009C5463" w:rsidP="009C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</w:p>
    <w:p w14:paraId="3FA2D445" w14:textId="77777777" w:rsidR="009C5463" w:rsidRDefault="009C5463" w:rsidP="009C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B62039" w14:textId="77777777" w:rsidR="009C5463" w:rsidRDefault="009C5463" w:rsidP="009C5463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B51FC6"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14:paraId="39FF1DA6" w14:textId="2AF14A57" w:rsidR="009C5463" w:rsidRDefault="009C5463" w:rsidP="009C5463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B51FC6">
        <w:rPr>
          <w:rFonts w:ascii="Times New Roman" w:hAnsi="Times New Roman" w:cs="Times New Roman"/>
          <w:bCs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B5441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А.А.Семенов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0B213536" w14:textId="77777777" w:rsidR="009C5463" w:rsidRPr="008B5012" w:rsidRDefault="009C5463" w:rsidP="009C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030C2C" w14:textId="3AD42B99" w:rsidR="009C5463" w:rsidRDefault="009C5463" w:rsidP="009C5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41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Р.Р.Амучиев</w:t>
      </w:r>
      <w:proofErr w:type="spellEnd"/>
    </w:p>
    <w:p w14:paraId="53F6A643" w14:textId="387B2D3D" w:rsidR="009C5463" w:rsidRDefault="009C5463" w:rsidP="009C5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</w:t>
      </w:r>
      <w:r w:rsidR="00B5441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С.Н.Лещенко</w:t>
      </w:r>
      <w:proofErr w:type="spellEnd"/>
    </w:p>
    <w:p w14:paraId="38552D9C" w14:textId="77777777" w:rsidR="009C5463" w:rsidRDefault="009C5463" w:rsidP="009C5463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администрации-                                           </w:t>
      </w:r>
    </w:p>
    <w:p w14:paraId="36C38846" w14:textId="219AD009" w:rsidR="009C5463" w:rsidRDefault="009C5463" w:rsidP="009C5463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41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А.Х.Байрамуков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64FADAA" w14:textId="77777777" w:rsidR="009C5463" w:rsidRDefault="009C5463" w:rsidP="009C5463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39C60A21" w14:textId="77777777" w:rsidR="009C5463" w:rsidRDefault="009C5463" w:rsidP="009C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7D7F76BE" w14:textId="77777777" w:rsidR="009C5463" w:rsidRDefault="009C5463" w:rsidP="009C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по правовым</w:t>
      </w:r>
    </w:p>
    <w:p w14:paraId="1DFB404D" w14:textId="030313B2" w:rsidR="009C5463" w:rsidRDefault="009C5463" w:rsidP="009C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                                                    </w:t>
      </w:r>
      <w:bookmarkStart w:id="2" w:name="_Hlk169686218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5441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К.К.Тамбиев</w:t>
      </w:r>
      <w:proofErr w:type="spellEnd"/>
    </w:p>
    <w:bookmarkEnd w:id="2"/>
    <w:p w14:paraId="4ADE8564" w14:textId="77777777" w:rsidR="009C5463" w:rsidRDefault="009C5463" w:rsidP="009C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B028BD" w14:textId="77777777" w:rsidR="009C5463" w:rsidRDefault="009C5463" w:rsidP="009C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подготовлен:  </w:t>
      </w:r>
    </w:p>
    <w:p w14:paraId="6217CB93" w14:textId="77777777" w:rsidR="009C5463" w:rsidRDefault="009C5463" w:rsidP="009C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45E9BC57" w14:textId="77777777" w:rsidR="009C5463" w:rsidRDefault="009C5463" w:rsidP="009C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14:paraId="32EB2BB3" w14:textId="77777777" w:rsidR="009C5463" w:rsidRDefault="009C5463" w:rsidP="009C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Усть-Джегутинского</w:t>
      </w:r>
    </w:p>
    <w:p w14:paraId="02F8408E" w14:textId="390DBFA6" w:rsidR="009C5463" w:rsidRDefault="009C5463" w:rsidP="009C546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41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К.Б.Каппушев</w:t>
      </w:r>
      <w:proofErr w:type="spellEnd"/>
    </w:p>
    <w:bookmarkEnd w:id="0"/>
    <w:p w14:paraId="4226F2DC" w14:textId="77777777" w:rsidR="00832E50" w:rsidRDefault="00832E50" w:rsidP="00B54415">
      <w:pPr>
        <w:pStyle w:val="ConsPlusNormal"/>
        <w:outlineLvl w:val="0"/>
        <w:rPr>
          <w:rFonts w:ascii="Times New Roman" w:hAnsi="Times New Roman" w:cs="Times New Roman"/>
        </w:rPr>
      </w:pPr>
    </w:p>
    <w:p w14:paraId="6B3FAF52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535CEFC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C524620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B593CBF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97C66CC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48059E2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B04E84C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650AA77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FA85EA3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9437107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B53DCE6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B4E6F12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B07E7C5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9534F6D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15E3C8A" w14:textId="77777777" w:rsidR="00832E50" w:rsidRDefault="00832E5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7453CF8" w14:textId="77777777" w:rsidR="00832E50" w:rsidRDefault="00832E50" w:rsidP="00B54415">
      <w:pPr>
        <w:pStyle w:val="ConsPlusNormal"/>
        <w:outlineLvl w:val="0"/>
        <w:rPr>
          <w:rFonts w:ascii="Times New Roman" w:hAnsi="Times New Roman" w:cs="Times New Roman"/>
        </w:rPr>
      </w:pPr>
    </w:p>
    <w:p w14:paraId="1F6B3731" w14:textId="77777777" w:rsidR="00B54415" w:rsidRDefault="00B54415" w:rsidP="00B54415">
      <w:pPr>
        <w:pStyle w:val="ConsPlusNormal"/>
        <w:outlineLvl w:val="0"/>
        <w:rPr>
          <w:rFonts w:ascii="Times New Roman" w:hAnsi="Times New Roman" w:cs="Times New Roman"/>
        </w:rPr>
      </w:pPr>
    </w:p>
    <w:p w14:paraId="7640D0D4" w14:textId="0097A4B1" w:rsidR="00A849D9" w:rsidRPr="00A849D9" w:rsidRDefault="00A849D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lastRenderedPageBreak/>
        <w:t xml:space="preserve">Приложение </w:t>
      </w:r>
      <w:r w:rsidR="002C1783">
        <w:rPr>
          <w:rFonts w:ascii="Times New Roman" w:hAnsi="Times New Roman" w:cs="Times New Roman"/>
        </w:rPr>
        <w:t>к</w:t>
      </w:r>
    </w:p>
    <w:p w14:paraId="2F9853F2" w14:textId="2812EF80" w:rsidR="00A849D9" w:rsidRPr="00A849D9" w:rsidRDefault="002C17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постановлению</w:t>
      </w:r>
    </w:p>
    <w:p w14:paraId="238F3B68" w14:textId="77777777" w:rsidR="002C1783" w:rsidRDefault="002C1783" w:rsidP="002C17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Усть-Джегутинского</w:t>
      </w:r>
    </w:p>
    <w:p w14:paraId="057A8572" w14:textId="3E677F66" w:rsidR="00A849D9" w:rsidRPr="00A849D9" w:rsidRDefault="002C1783" w:rsidP="002C17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района</w:t>
      </w:r>
    </w:p>
    <w:p w14:paraId="485E2608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от </w:t>
      </w:r>
      <w:r w:rsidR="00832E50">
        <w:rPr>
          <w:rFonts w:ascii="Times New Roman" w:hAnsi="Times New Roman" w:cs="Times New Roman"/>
        </w:rPr>
        <w:t>________</w:t>
      </w:r>
      <w:r w:rsidRPr="00A849D9">
        <w:rPr>
          <w:rFonts w:ascii="Times New Roman" w:hAnsi="Times New Roman" w:cs="Times New Roman"/>
        </w:rPr>
        <w:t xml:space="preserve"> 202</w:t>
      </w:r>
      <w:r w:rsidR="00832E50">
        <w:rPr>
          <w:rFonts w:ascii="Times New Roman" w:hAnsi="Times New Roman" w:cs="Times New Roman"/>
        </w:rPr>
        <w:t>4</w:t>
      </w:r>
      <w:r w:rsidRPr="00A849D9">
        <w:rPr>
          <w:rFonts w:ascii="Times New Roman" w:hAnsi="Times New Roman" w:cs="Times New Roman"/>
        </w:rPr>
        <w:t xml:space="preserve"> г. </w:t>
      </w:r>
      <w:r w:rsidR="00832E50">
        <w:rPr>
          <w:rFonts w:ascii="Times New Roman" w:hAnsi="Times New Roman" w:cs="Times New Roman"/>
        </w:rPr>
        <w:t>№____</w:t>
      </w:r>
    </w:p>
    <w:p w14:paraId="5EE5D38B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31F15377" w14:textId="77777777" w:rsidR="00A849D9" w:rsidRDefault="00A849D9">
      <w:pPr>
        <w:pStyle w:val="ConsPlusNormal"/>
        <w:jc w:val="both"/>
        <w:rPr>
          <w:rFonts w:ascii="Times New Roman" w:hAnsi="Times New Roman" w:cs="Times New Roman"/>
        </w:rPr>
      </w:pPr>
      <w:bookmarkStart w:id="3" w:name="P34"/>
      <w:bookmarkEnd w:id="3"/>
    </w:p>
    <w:p w14:paraId="121BB926" w14:textId="77777777" w:rsidR="00832E50" w:rsidRDefault="00000000" w:rsidP="00832E5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34">
        <w:r w:rsidR="00832E50" w:rsidRPr="00986FA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14:paraId="4C9AB421" w14:textId="2B729B59" w:rsidR="00832E50" w:rsidRPr="00A849D9" w:rsidRDefault="00343BE3" w:rsidP="00832E5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2E50" w:rsidRPr="00986FA7">
        <w:rPr>
          <w:rFonts w:ascii="Times New Roman" w:hAnsi="Times New Roman" w:cs="Times New Roman"/>
          <w:sz w:val="28"/>
          <w:szCs w:val="28"/>
        </w:rPr>
        <w:t>существления</w:t>
      </w:r>
      <w:r w:rsidR="002C1783">
        <w:rPr>
          <w:rFonts w:ascii="Times New Roman" w:hAnsi="Times New Roman" w:cs="Times New Roman"/>
          <w:sz w:val="28"/>
          <w:szCs w:val="28"/>
        </w:rPr>
        <w:t xml:space="preserve"> Управлением труда и социального развития администрации Усть-Джегутинского муниципального района</w:t>
      </w:r>
      <w:r w:rsidR="00832E50" w:rsidRPr="00986FA7">
        <w:rPr>
          <w:rFonts w:ascii="Times New Roman" w:hAnsi="Times New Roman" w:cs="Times New Roman"/>
          <w:sz w:val="28"/>
          <w:szCs w:val="28"/>
        </w:rPr>
        <w:t xml:space="preserve"> </w:t>
      </w:r>
      <w:r w:rsidR="00832E50" w:rsidRPr="0034492D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отдельным категориям семей, постоянно проживающим на территории </w:t>
      </w:r>
      <w:r w:rsidR="002C1783"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района </w:t>
      </w:r>
      <w:r w:rsidR="00832E50" w:rsidRPr="0034492D">
        <w:rPr>
          <w:rFonts w:ascii="Times New Roman" w:hAnsi="Times New Roman" w:cs="Times New Roman"/>
          <w:sz w:val="28"/>
          <w:szCs w:val="28"/>
        </w:rPr>
        <w:t>на приобретение школьной и спортивной одежды к 1 сентября 2024 года</w:t>
      </w:r>
    </w:p>
    <w:p w14:paraId="65FD4135" w14:textId="77777777" w:rsidR="00832E50" w:rsidRDefault="00832E50">
      <w:pPr>
        <w:pStyle w:val="ConsPlusNormal"/>
        <w:jc w:val="both"/>
        <w:rPr>
          <w:rFonts w:ascii="Times New Roman" w:hAnsi="Times New Roman" w:cs="Times New Roman"/>
        </w:rPr>
      </w:pPr>
    </w:p>
    <w:p w14:paraId="18EA94F7" w14:textId="77777777" w:rsidR="00832E50" w:rsidRPr="00A849D9" w:rsidRDefault="00832E50">
      <w:pPr>
        <w:pStyle w:val="ConsPlusNormal"/>
        <w:jc w:val="both"/>
        <w:rPr>
          <w:rFonts w:ascii="Times New Roman" w:hAnsi="Times New Roman" w:cs="Times New Roman"/>
        </w:rPr>
      </w:pPr>
    </w:p>
    <w:p w14:paraId="7A6179C8" w14:textId="610FDC62" w:rsidR="00A849D9" w:rsidRPr="008602EF" w:rsidRDefault="00A84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6"/>
      <w:bookmarkEnd w:id="4"/>
      <w:r w:rsidRPr="008602EF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343BE3">
        <w:rPr>
          <w:rFonts w:ascii="Times New Roman" w:hAnsi="Times New Roman" w:cs="Times New Roman"/>
          <w:sz w:val="28"/>
          <w:szCs w:val="28"/>
        </w:rPr>
        <w:t xml:space="preserve"> </w:t>
      </w:r>
      <w:r w:rsidR="008602EF" w:rsidRPr="00986FA7">
        <w:rPr>
          <w:rFonts w:ascii="Times New Roman" w:hAnsi="Times New Roman" w:cs="Times New Roman"/>
          <w:sz w:val="28"/>
          <w:szCs w:val="28"/>
        </w:rPr>
        <w:t>осуществления</w:t>
      </w:r>
      <w:r w:rsidR="00BD3099">
        <w:rPr>
          <w:rFonts w:ascii="Times New Roman" w:hAnsi="Times New Roman" w:cs="Times New Roman"/>
          <w:sz w:val="28"/>
          <w:szCs w:val="28"/>
        </w:rPr>
        <w:t xml:space="preserve"> Управлением труда и социального развития администрации Усть-Джегутинского муниципального района (далее по тексту-Управление) </w:t>
      </w:r>
      <w:r w:rsidR="008602EF" w:rsidRPr="0034492D">
        <w:rPr>
          <w:rFonts w:ascii="Times New Roman" w:hAnsi="Times New Roman" w:cs="Times New Roman"/>
          <w:sz w:val="28"/>
          <w:szCs w:val="28"/>
        </w:rPr>
        <w:t>единовременной денежной выплаты отдельным категориям семей, постоянно проживающим на территории</w:t>
      </w:r>
      <w:r w:rsidR="00BD3099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="008602EF" w:rsidRPr="0034492D">
        <w:rPr>
          <w:rFonts w:ascii="Times New Roman" w:hAnsi="Times New Roman" w:cs="Times New Roman"/>
          <w:sz w:val="28"/>
          <w:szCs w:val="28"/>
        </w:rPr>
        <w:t>, на приобретение школьной и спортивной одежды к 1 сентября 2024 года</w:t>
      </w:r>
      <w:r w:rsidR="00BB58D8">
        <w:rPr>
          <w:rFonts w:ascii="Times New Roman" w:hAnsi="Times New Roman" w:cs="Times New Roman"/>
          <w:sz w:val="28"/>
          <w:szCs w:val="28"/>
        </w:rPr>
        <w:t xml:space="preserve"> </w:t>
      </w:r>
      <w:r w:rsidRPr="008602EF">
        <w:rPr>
          <w:rFonts w:ascii="Times New Roman" w:hAnsi="Times New Roman" w:cs="Times New Roman"/>
          <w:sz w:val="28"/>
          <w:szCs w:val="28"/>
        </w:rPr>
        <w:t xml:space="preserve">разработан в целях реализации </w:t>
      </w:r>
      <w:hyperlink r:id="rId7">
        <w:r w:rsidRPr="008602EF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bookmarkStart w:id="5" w:name="_Hlk173866439"/>
      <w:r w:rsidR="00BD3099">
        <w:rPr>
          <w:rFonts w:ascii="Times New Roman" w:hAnsi="Times New Roman" w:cs="Times New Roman"/>
          <w:sz w:val="28"/>
          <w:szCs w:val="28"/>
        </w:rPr>
        <w:t xml:space="preserve"> </w:t>
      </w:r>
      <w:r w:rsidRPr="008602EF">
        <w:rPr>
          <w:rFonts w:ascii="Times New Roman" w:hAnsi="Times New Roman" w:cs="Times New Roman"/>
          <w:sz w:val="28"/>
          <w:szCs w:val="28"/>
        </w:rPr>
        <w:t>Указа Главы Карачаево-Черкесской Республики от</w:t>
      </w:r>
      <w:r w:rsidR="00BD3099">
        <w:rPr>
          <w:rFonts w:ascii="Times New Roman" w:hAnsi="Times New Roman" w:cs="Times New Roman"/>
          <w:sz w:val="28"/>
          <w:szCs w:val="28"/>
        </w:rPr>
        <w:t xml:space="preserve"> </w:t>
      </w:r>
      <w:r w:rsidR="008602EF" w:rsidRPr="00986FA7">
        <w:rPr>
          <w:rFonts w:ascii="Times New Roman" w:hAnsi="Times New Roman" w:cs="Times New Roman"/>
          <w:sz w:val="28"/>
          <w:szCs w:val="28"/>
        </w:rPr>
        <w:t>29.07.2024 № 135</w:t>
      </w:r>
      <w:r w:rsidR="00BD3099">
        <w:rPr>
          <w:rFonts w:ascii="Times New Roman" w:hAnsi="Times New Roman" w:cs="Times New Roman"/>
          <w:sz w:val="28"/>
          <w:szCs w:val="28"/>
        </w:rPr>
        <w:t xml:space="preserve"> </w:t>
      </w:r>
      <w:r w:rsidR="008602EF" w:rsidRPr="0034492D">
        <w:rPr>
          <w:rFonts w:ascii="Times New Roman" w:hAnsi="Times New Roman" w:cs="Times New Roman"/>
          <w:sz w:val="28"/>
          <w:szCs w:val="28"/>
        </w:rPr>
        <w:t>«Об осуществлении единовременной денежной выплаты отдельным категориям семей, постоянно проживающим на территории Карачаево-Черкесской Республики, на приобретение школьной и спортивной одежды к 1 сентября 2024 года</w:t>
      </w:r>
      <w:r w:rsidR="008602EF">
        <w:rPr>
          <w:rFonts w:ascii="Times New Roman" w:hAnsi="Times New Roman" w:cs="Times New Roman"/>
          <w:sz w:val="28"/>
          <w:szCs w:val="28"/>
        </w:rPr>
        <w:t>»</w:t>
      </w:r>
      <w:bookmarkEnd w:id="5"/>
      <w:r w:rsidR="00BD3099">
        <w:rPr>
          <w:rFonts w:ascii="Times New Roman" w:hAnsi="Times New Roman" w:cs="Times New Roman"/>
          <w:sz w:val="28"/>
          <w:szCs w:val="28"/>
        </w:rPr>
        <w:t xml:space="preserve"> </w:t>
      </w:r>
      <w:r w:rsidRPr="008602EF">
        <w:rPr>
          <w:rFonts w:ascii="Times New Roman" w:hAnsi="Times New Roman" w:cs="Times New Roman"/>
          <w:sz w:val="28"/>
          <w:szCs w:val="28"/>
        </w:rPr>
        <w:t xml:space="preserve">(далее - Порядок, Указ Главы КЧР </w:t>
      </w:r>
      <w:r w:rsidR="009B116C">
        <w:rPr>
          <w:rFonts w:ascii="Times New Roman" w:hAnsi="Times New Roman" w:cs="Times New Roman"/>
          <w:sz w:val="28"/>
          <w:szCs w:val="28"/>
        </w:rPr>
        <w:t>№</w:t>
      </w:r>
      <w:r w:rsidR="00C125C7">
        <w:rPr>
          <w:rFonts w:ascii="Times New Roman" w:hAnsi="Times New Roman" w:cs="Times New Roman"/>
          <w:sz w:val="28"/>
          <w:szCs w:val="28"/>
        </w:rPr>
        <w:t>135</w:t>
      </w:r>
      <w:r w:rsidRPr="008602EF">
        <w:rPr>
          <w:rFonts w:ascii="Times New Roman" w:hAnsi="Times New Roman" w:cs="Times New Roman"/>
          <w:sz w:val="28"/>
          <w:szCs w:val="28"/>
        </w:rPr>
        <w:t>, единовременная выплата).</w:t>
      </w:r>
    </w:p>
    <w:p w14:paraId="0889D463" w14:textId="77777777" w:rsidR="00A849D9" w:rsidRPr="00C125C7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7"/>
      <w:bookmarkEnd w:id="6"/>
      <w:r w:rsidRPr="00C125C7">
        <w:rPr>
          <w:rFonts w:ascii="Times New Roman" w:hAnsi="Times New Roman" w:cs="Times New Roman"/>
          <w:sz w:val="28"/>
          <w:szCs w:val="28"/>
        </w:rPr>
        <w:t>2. Понятия, используемые для целей настоящего Порядка.</w:t>
      </w:r>
    </w:p>
    <w:p w14:paraId="2AA58EA4" w14:textId="77777777" w:rsidR="00C125C7" w:rsidRPr="00C125C7" w:rsidRDefault="00C125C7" w:rsidP="00C125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5C7">
        <w:rPr>
          <w:rFonts w:ascii="Times New Roman" w:hAnsi="Times New Roman" w:cs="Times New Roman"/>
          <w:sz w:val="28"/>
          <w:szCs w:val="28"/>
        </w:rPr>
        <w:t>Под «семьи, в которых шесть и более детей» понимаются семьи, в которых шесть и более детей по факту рождения (усыновления).</w:t>
      </w:r>
    </w:p>
    <w:p w14:paraId="2C5DF7A8" w14:textId="77777777" w:rsidR="00A849D9" w:rsidRPr="00C125C7" w:rsidRDefault="00A849D9" w:rsidP="00C125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5C7">
        <w:rPr>
          <w:rFonts w:ascii="Times New Roman" w:hAnsi="Times New Roman" w:cs="Times New Roman"/>
          <w:sz w:val="28"/>
          <w:szCs w:val="28"/>
        </w:rPr>
        <w:t xml:space="preserve">Под </w:t>
      </w:r>
      <w:r w:rsidR="00C125C7" w:rsidRPr="00C125C7">
        <w:rPr>
          <w:rFonts w:ascii="Times New Roman" w:hAnsi="Times New Roman" w:cs="Times New Roman"/>
          <w:sz w:val="28"/>
          <w:szCs w:val="28"/>
        </w:rPr>
        <w:t>«</w:t>
      </w:r>
      <w:r w:rsidRPr="00C125C7">
        <w:rPr>
          <w:rFonts w:ascii="Times New Roman" w:hAnsi="Times New Roman" w:cs="Times New Roman"/>
          <w:sz w:val="28"/>
          <w:szCs w:val="28"/>
        </w:rPr>
        <w:t>ребенком в семье</w:t>
      </w:r>
      <w:r w:rsidR="00C125C7" w:rsidRPr="00C125C7">
        <w:rPr>
          <w:rFonts w:ascii="Times New Roman" w:hAnsi="Times New Roman" w:cs="Times New Roman"/>
          <w:sz w:val="28"/>
          <w:szCs w:val="28"/>
        </w:rPr>
        <w:t xml:space="preserve">» </w:t>
      </w:r>
      <w:r w:rsidRPr="00C125C7">
        <w:rPr>
          <w:rFonts w:ascii="Times New Roman" w:hAnsi="Times New Roman" w:cs="Times New Roman"/>
          <w:sz w:val="28"/>
          <w:szCs w:val="28"/>
        </w:rPr>
        <w:t>в настоящем Порядке понимаются дети</w:t>
      </w:r>
      <w:r w:rsidR="00C125C7" w:rsidRPr="00C125C7">
        <w:rPr>
          <w:rFonts w:ascii="Times New Roman" w:hAnsi="Times New Roman" w:cs="Times New Roman"/>
          <w:sz w:val="28"/>
          <w:szCs w:val="28"/>
        </w:rPr>
        <w:t xml:space="preserve"> в возрасте до дня достижения 18 лет, обучающиеся в общеобразовательных учреждениях, в средних профессиональных и высших учебных заведениях на очных отделениях.</w:t>
      </w:r>
    </w:p>
    <w:p w14:paraId="2BF2A5D9" w14:textId="59B568E3" w:rsidR="00A849D9" w:rsidRPr="009C2AE4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E4">
        <w:rPr>
          <w:rFonts w:ascii="Times New Roman" w:hAnsi="Times New Roman" w:cs="Times New Roman"/>
          <w:sz w:val="28"/>
          <w:szCs w:val="28"/>
        </w:rPr>
        <w:t>3.</w:t>
      </w:r>
      <w:r w:rsidR="00BD3099">
        <w:rPr>
          <w:rFonts w:ascii="Times New Roman" w:hAnsi="Times New Roman" w:cs="Times New Roman"/>
          <w:sz w:val="28"/>
          <w:szCs w:val="28"/>
        </w:rPr>
        <w:t xml:space="preserve"> </w:t>
      </w:r>
      <w:r w:rsidRPr="009C2A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9C2AE4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9C2AE4">
        <w:rPr>
          <w:rFonts w:ascii="Times New Roman" w:hAnsi="Times New Roman" w:cs="Times New Roman"/>
          <w:sz w:val="28"/>
          <w:szCs w:val="28"/>
        </w:rPr>
        <w:t xml:space="preserve"> Указа Главы КЧР </w:t>
      </w:r>
      <w:r w:rsidR="009C2AE4" w:rsidRPr="009C2AE4">
        <w:rPr>
          <w:rFonts w:ascii="Times New Roman" w:hAnsi="Times New Roman" w:cs="Times New Roman"/>
          <w:sz w:val="28"/>
          <w:szCs w:val="28"/>
        </w:rPr>
        <w:t>№</w:t>
      </w:r>
      <w:r w:rsidR="00C125C7" w:rsidRPr="009C2AE4">
        <w:rPr>
          <w:rFonts w:ascii="Times New Roman" w:hAnsi="Times New Roman" w:cs="Times New Roman"/>
          <w:sz w:val="28"/>
          <w:szCs w:val="28"/>
        </w:rPr>
        <w:t>135</w:t>
      </w:r>
      <w:r w:rsidRPr="009C2AE4">
        <w:rPr>
          <w:rFonts w:ascii="Times New Roman" w:hAnsi="Times New Roman" w:cs="Times New Roman"/>
          <w:sz w:val="28"/>
          <w:szCs w:val="28"/>
        </w:rPr>
        <w:t xml:space="preserve"> право на единовременную выплату имеют семьи,</w:t>
      </w:r>
      <w:r w:rsidR="00C125C7" w:rsidRPr="009C2AE4">
        <w:rPr>
          <w:rFonts w:ascii="Times New Roman" w:hAnsi="Times New Roman" w:cs="Times New Roman"/>
          <w:sz w:val="28"/>
          <w:szCs w:val="28"/>
        </w:rPr>
        <w:t xml:space="preserve"> в которых шесть и более детей, постоянно</w:t>
      </w:r>
      <w:r w:rsidR="009C2AE4" w:rsidRPr="009C2AE4">
        <w:rPr>
          <w:rFonts w:ascii="Times New Roman" w:hAnsi="Times New Roman" w:cs="Times New Roman"/>
          <w:sz w:val="28"/>
          <w:szCs w:val="28"/>
        </w:rPr>
        <w:t xml:space="preserve"> проживающие на территории Карачаево-Черкесской Республики,</w:t>
      </w:r>
      <w:r w:rsidRPr="009C2AE4">
        <w:rPr>
          <w:rFonts w:ascii="Times New Roman" w:hAnsi="Times New Roman" w:cs="Times New Roman"/>
          <w:sz w:val="28"/>
          <w:szCs w:val="28"/>
        </w:rPr>
        <w:t xml:space="preserve"> в размере 10000 рублей</w:t>
      </w:r>
      <w:r w:rsidR="009C2AE4" w:rsidRPr="009C2AE4">
        <w:rPr>
          <w:rFonts w:ascii="Times New Roman" w:hAnsi="Times New Roman" w:cs="Times New Roman"/>
          <w:sz w:val="28"/>
          <w:szCs w:val="28"/>
        </w:rPr>
        <w:t xml:space="preserve"> на приобретение школьной и спортивной одежды к 1 сентября 2024 года</w:t>
      </w:r>
      <w:r w:rsidRPr="009C2AE4">
        <w:rPr>
          <w:rFonts w:ascii="Times New Roman" w:hAnsi="Times New Roman" w:cs="Times New Roman"/>
          <w:sz w:val="28"/>
          <w:szCs w:val="28"/>
        </w:rPr>
        <w:t>:</w:t>
      </w:r>
    </w:p>
    <w:p w14:paraId="16D14A0E" w14:textId="77777777" w:rsidR="00A849D9" w:rsidRPr="009C2AE4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E4">
        <w:rPr>
          <w:rFonts w:ascii="Times New Roman" w:hAnsi="Times New Roman" w:cs="Times New Roman"/>
          <w:sz w:val="28"/>
          <w:szCs w:val="28"/>
        </w:rPr>
        <w:t>на каждого ребенка в семье, обучающегося в общеобразовательном учреждении;</w:t>
      </w:r>
    </w:p>
    <w:p w14:paraId="7612B4DA" w14:textId="77777777" w:rsidR="009C2AE4" w:rsidRPr="00A849D9" w:rsidRDefault="009C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C2AE4">
        <w:rPr>
          <w:rFonts w:ascii="Times New Roman" w:hAnsi="Times New Roman" w:cs="Times New Roman"/>
          <w:sz w:val="28"/>
          <w:szCs w:val="28"/>
        </w:rPr>
        <w:t xml:space="preserve">на каждого ребенка в семье, обучающегося </w:t>
      </w:r>
      <w:r w:rsidRPr="00C125C7">
        <w:rPr>
          <w:rFonts w:ascii="Times New Roman" w:hAnsi="Times New Roman" w:cs="Times New Roman"/>
          <w:sz w:val="28"/>
          <w:szCs w:val="28"/>
        </w:rPr>
        <w:t>в средних профессиональных и высших учебных заведениях на очных отделениях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B1111F" w14:textId="696A5687" w:rsidR="00A849D9" w:rsidRPr="009C2AE4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0"/>
      <w:bookmarkEnd w:id="7"/>
      <w:r w:rsidRPr="009C2AE4">
        <w:rPr>
          <w:rFonts w:ascii="Times New Roman" w:hAnsi="Times New Roman" w:cs="Times New Roman"/>
          <w:sz w:val="28"/>
          <w:szCs w:val="28"/>
        </w:rPr>
        <w:lastRenderedPageBreak/>
        <w:t>4. У</w:t>
      </w:r>
      <w:r w:rsidR="00BD3099">
        <w:rPr>
          <w:rFonts w:ascii="Times New Roman" w:hAnsi="Times New Roman" w:cs="Times New Roman"/>
          <w:sz w:val="28"/>
          <w:szCs w:val="28"/>
        </w:rPr>
        <w:t>правление</w:t>
      </w:r>
      <w:r w:rsidRPr="009C2AE4">
        <w:rPr>
          <w:rFonts w:ascii="Times New Roman" w:hAnsi="Times New Roman" w:cs="Times New Roman"/>
          <w:sz w:val="28"/>
          <w:szCs w:val="28"/>
        </w:rPr>
        <w:t xml:space="preserve"> осуществляет единовременную выплату на основании:</w:t>
      </w:r>
    </w:p>
    <w:p w14:paraId="11EAAAE8" w14:textId="77777777" w:rsidR="00A849D9" w:rsidRPr="009C2AE4" w:rsidRDefault="00291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</w:t>
      </w:r>
      <w:r w:rsidR="00A849D9" w:rsidRPr="009C2AE4">
        <w:rPr>
          <w:rFonts w:ascii="Times New Roman" w:hAnsi="Times New Roman" w:cs="Times New Roman"/>
          <w:sz w:val="28"/>
          <w:szCs w:val="28"/>
        </w:rPr>
        <w:t>аявления одного из родителей (усыновителей) или законного представителя семьи;</w:t>
      </w:r>
    </w:p>
    <w:p w14:paraId="72AB352F" w14:textId="77777777" w:rsidR="00A849D9" w:rsidRPr="009C2AE4" w:rsidRDefault="00291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</w:t>
      </w:r>
      <w:r w:rsidR="00A849D9" w:rsidRPr="009C2AE4">
        <w:rPr>
          <w:rFonts w:ascii="Times New Roman" w:hAnsi="Times New Roman" w:cs="Times New Roman"/>
          <w:sz w:val="28"/>
          <w:szCs w:val="28"/>
        </w:rPr>
        <w:t>аспорта или иного документа, удостоверяющего личность подавшего заявление;</w:t>
      </w:r>
    </w:p>
    <w:p w14:paraId="2D24410A" w14:textId="77777777" w:rsidR="00A849D9" w:rsidRPr="009C2AE4" w:rsidRDefault="00291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</w:t>
      </w:r>
      <w:r w:rsidR="00A849D9" w:rsidRPr="009C2AE4">
        <w:rPr>
          <w:rFonts w:ascii="Times New Roman" w:hAnsi="Times New Roman" w:cs="Times New Roman"/>
          <w:sz w:val="28"/>
          <w:szCs w:val="28"/>
        </w:rPr>
        <w:t>опии свидетельства о браке (о расторжении брака);</w:t>
      </w:r>
    </w:p>
    <w:p w14:paraId="62DFE4F0" w14:textId="77777777" w:rsidR="00A849D9" w:rsidRDefault="00291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</w:t>
      </w:r>
      <w:r w:rsidR="00A849D9" w:rsidRPr="009C2AE4">
        <w:rPr>
          <w:rFonts w:ascii="Times New Roman" w:hAnsi="Times New Roman" w:cs="Times New Roman"/>
          <w:sz w:val="28"/>
          <w:szCs w:val="28"/>
        </w:rPr>
        <w:t>опии свидетельств о рождении детей;</w:t>
      </w:r>
    </w:p>
    <w:p w14:paraId="425EAFE4" w14:textId="77777777" w:rsidR="009B116C" w:rsidRPr="009C2AE4" w:rsidRDefault="009B116C" w:rsidP="009B1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9B116C">
        <w:rPr>
          <w:rFonts w:ascii="Times New Roman" w:hAnsi="Times New Roman" w:cs="Times New Roman"/>
          <w:sz w:val="28"/>
          <w:szCs w:val="28"/>
        </w:rPr>
        <w:t>СНИЛС на каждого</w:t>
      </w:r>
      <w:r>
        <w:rPr>
          <w:rFonts w:ascii="Times New Roman" w:hAnsi="Times New Roman" w:cs="Times New Roman"/>
          <w:sz w:val="28"/>
          <w:szCs w:val="28"/>
        </w:rPr>
        <w:t xml:space="preserve"> члена семьи;</w:t>
      </w:r>
    </w:p>
    <w:p w14:paraId="458E9C76" w14:textId="77777777" w:rsidR="00A849D9" w:rsidRPr="009C2AE4" w:rsidRDefault="00291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B11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A849D9" w:rsidRPr="009C2AE4">
        <w:rPr>
          <w:rFonts w:ascii="Times New Roman" w:hAnsi="Times New Roman" w:cs="Times New Roman"/>
          <w:sz w:val="28"/>
          <w:szCs w:val="28"/>
        </w:rPr>
        <w:t>окумента, подтверждающего:</w:t>
      </w:r>
    </w:p>
    <w:p w14:paraId="0B154485" w14:textId="77777777" w:rsidR="00A849D9" w:rsidRPr="009C2AE4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E4">
        <w:rPr>
          <w:rFonts w:ascii="Times New Roman" w:hAnsi="Times New Roman" w:cs="Times New Roman"/>
          <w:sz w:val="28"/>
          <w:szCs w:val="28"/>
        </w:rPr>
        <w:t>посещение ребенком общеобразовательного учреждения</w:t>
      </w:r>
      <w:r w:rsidR="009C2AE4" w:rsidRPr="009C2AE4">
        <w:rPr>
          <w:rFonts w:ascii="Times New Roman" w:hAnsi="Times New Roman" w:cs="Times New Roman"/>
          <w:sz w:val="28"/>
          <w:szCs w:val="28"/>
        </w:rPr>
        <w:t>;</w:t>
      </w:r>
    </w:p>
    <w:p w14:paraId="49F25A23" w14:textId="77777777" w:rsidR="00A849D9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E4">
        <w:rPr>
          <w:rFonts w:ascii="Times New Roman" w:hAnsi="Times New Roman" w:cs="Times New Roman"/>
          <w:sz w:val="28"/>
          <w:szCs w:val="28"/>
        </w:rPr>
        <w:t>обучени</w:t>
      </w:r>
      <w:r w:rsidR="009C2AE4" w:rsidRPr="009C2AE4">
        <w:rPr>
          <w:rFonts w:ascii="Times New Roman" w:hAnsi="Times New Roman" w:cs="Times New Roman"/>
          <w:sz w:val="28"/>
          <w:szCs w:val="28"/>
        </w:rPr>
        <w:t>я</w:t>
      </w:r>
      <w:r w:rsidRPr="009C2AE4">
        <w:rPr>
          <w:rFonts w:ascii="Times New Roman" w:hAnsi="Times New Roman" w:cs="Times New Roman"/>
          <w:sz w:val="28"/>
          <w:szCs w:val="28"/>
        </w:rPr>
        <w:t xml:space="preserve"> члена семьи (ребенка) в возрасте до </w:t>
      </w:r>
      <w:r w:rsidR="009C2AE4" w:rsidRPr="009C2AE4">
        <w:rPr>
          <w:rFonts w:ascii="Times New Roman" w:hAnsi="Times New Roman" w:cs="Times New Roman"/>
          <w:sz w:val="28"/>
          <w:szCs w:val="28"/>
        </w:rPr>
        <w:t>18</w:t>
      </w:r>
      <w:r w:rsidRPr="009C2AE4">
        <w:rPr>
          <w:rFonts w:ascii="Times New Roman" w:hAnsi="Times New Roman" w:cs="Times New Roman"/>
          <w:sz w:val="28"/>
          <w:szCs w:val="28"/>
        </w:rPr>
        <w:t xml:space="preserve"> лет в средних профессиональных и высших учебных заведениях на очных отделениях</w:t>
      </w:r>
      <w:r w:rsidR="002910EA">
        <w:rPr>
          <w:rFonts w:ascii="Times New Roman" w:hAnsi="Times New Roman" w:cs="Times New Roman"/>
          <w:sz w:val="28"/>
          <w:szCs w:val="28"/>
        </w:rPr>
        <w:t>;</w:t>
      </w:r>
    </w:p>
    <w:p w14:paraId="7178D6EA" w14:textId="77777777" w:rsidR="002910EA" w:rsidRDefault="00291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усыновление (удочерение) ребенка в указанных случаях;</w:t>
      </w:r>
    </w:p>
    <w:p w14:paraId="43D9C5EB" w14:textId="2F8677AC" w:rsidR="002910EA" w:rsidRPr="009C2AE4" w:rsidRDefault="002910EA" w:rsidP="009B1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16C">
        <w:rPr>
          <w:rFonts w:ascii="Times New Roman" w:hAnsi="Times New Roman" w:cs="Times New Roman"/>
          <w:sz w:val="28"/>
          <w:szCs w:val="28"/>
        </w:rPr>
        <w:t>4.</w:t>
      </w:r>
      <w:r w:rsidR="009B116C" w:rsidRPr="009B116C">
        <w:rPr>
          <w:rFonts w:ascii="Times New Roman" w:hAnsi="Times New Roman" w:cs="Times New Roman"/>
          <w:sz w:val="28"/>
          <w:szCs w:val="28"/>
        </w:rPr>
        <w:t>7.</w:t>
      </w:r>
      <w:r w:rsidR="00BD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Реквизиты банковского счета для перечисления выплаты. </w:t>
      </w:r>
    </w:p>
    <w:p w14:paraId="148AAC67" w14:textId="54A9DA46" w:rsidR="00A849D9" w:rsidRPr="009C2AE4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E4">
        <w:rPr>
          <w:rFonts w:ascii="Times New Roman" w:hAnsi="Times New Roman" w:cs="Times New Roman"/>
          <w:sz w:val="28"/>
          <w:szCs w:val="28"/>
        </w:rPr>
        <w:t>Основанием,</w:t>
      </w:r>
      <w:r w:rsidR="00BD3099">
        <w:rPr>
          <w:rFonts w:ascii="Times New Roman" w:hAnsi="Times New Roman" w:cs="Times New Roman"/>
          <w:sz w:val="28"/>
          <w:szCs w:val="28"/>
        </w:rPr>
        <w:t xml:space="preserve"> </w:t>
      </w:r>
      <w:r w:rsidRPr="009C2AE4">
        <w:rPr>
          <w:rFonts w:ascii="Times New Roman" w:hAnsi="Times New Roman" w:cs="Times New Roman"/>
          <w:sz w:val="28"/>
          <w:szCs w:val="28"/>
        </w:rPr>
        <w:t xml:space="preserve">подтверждающим посещение ребенком общеобразовательного учреждения, обучение члена семьи в возрасте до </w:t>
      </w:r>
      <w:r w:rsidR="009C2AE4" w:rsidRPr="009C2AE4">
        <w:rPr>
          <w:rFonts w:ascii="Times New Roman" w:hAnsi="Times New Roman" w:cs="Times New Roman"/>
          <w:sz w:val="28"/>
          <w:szCs w:val="28"/>
        </w:rPr>
        <w:t>18</w:t>
      </w:r>
      <w:r w:rsidRPr="009C2AE4">
        <w:rPr>
          <w:rFonts w:ascii="Times New Roman" w:hAnsi="Times New Roman" w:cs="Times New Roman"/>
          <w:sz w:val="28"/>
          <w:szCs w:val="28"/>
        </w:rPr>
        <w:t xml:space="preserve"> лет в средних профессиональных и высших учебных заведениях также являются списки детей, заверенные в установленном порядке и представленные образовательными организациями.</w:t>
      </w:r>
    </w:p>
    <w:p w14:paraId="2704B1B4" w14:textId="47C072B9" w:rsidR="00A849D9" w:rsidRPr="007044FE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4FE">
        <w:rPr>
          <w:rFonts w:ascii="Times New Roman" w:hAnsi="Times New Roman" w:cs="Times New Roman"/>
          <w:sz w:val="28"/>
          <w:szCs w:val="28"/>
        </w:rPr>
        <w:t xml:space="preserve">В случае, получения </w:t>
      </w:r>
      <w:r w:rsidRPr="00FB19D7">
        <w:rPr>
          <w:rFonts w:ascii="Times New Roman" w:hAnsi="Times New Roman" w:cs="Times New Roman"/>
          <w:sz w:val="28"/>
          <w:szCs w:val="28"/>
        </w:rPr>
        <w:t>вышеназванных списков</w:t>
      </w:r>
      <w:r w:rsidR="00BD3099" w:rsidRPr="00FB19D7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Pr="00FB19D7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взаимодействия,</w:t>
      </w:r>
      <w:r w:rsidR="00FB19D7" w:rsidRPr="00FB19D7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FB19D7">
        <w:rPr>
          <w:rFonts w:ascii="Times New Roman" w:hAnsi="Times New Roman" w:cs="Times New Roman"/>
          <w:sz w:val="28"/>
          <w:szCs w:val="28"/>
        </w:rPr>
        <w:t>от заявителя (усыновителя), законного представителя семьи не требует</w:t>
      </w:r>
      <w:r w:rsidRPr="007044FE">
        <w:rPr>
          <w:rFonts w:ascii="Times New Roman" w:hAnsi="Times New Roman" w:cs="Times New Roman"/>
          <w:sz w:val="28"/>
          <w:szCs w:val="28"/>
        </w:rPr>
        <w:t xml:space="preserve"> дополнительных документов, подтверждающих посещения (обучения) ребенка (члена семьи) в образовательных организациях.</w:t>
      </w:r>
    </w:p>
    <w:p w14:paraId="7A220866" w14:textId="77777777" w:rsidR="00A849D9" w:rsidRPr="007044FE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4FE">
        <w:rPr>
          <w:rFonts w:ascii="Times New Roman" w:hAnsi="Times New Roman" w:cs="Times New Roman"/>
          <w:sz w:val="28"/>
          <w:szCs w:val="28"/>
        </w:rPr>
        <w:t xml:space="preserve"> При обращении доверенного лица от семьи дополнительно представляется нотариальная доверенность.</w:t>
      </w:r>
    </w:p>
    <w:p w14:paraId="06A9323C" w14:textId="547A1A5B" w:rsidR="00A849D9" w:rsidRPr="001F49EC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9EC">
        <w:rPr>
          <w:rFonts w:ascii="Times New Roman" w:hAnsi="Times New Roman" w:cs="Times New Roman"/>
          <w:sz w:val="28"/>
          <w:szCs w:val="28"/>
        </w:rPr>
        <w:t>5. Перечисление единовременной выплаты семье осуществляется</w:t>
      </w:r>
      <w:r w:rsidR="00BD3099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Pr="001F49E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90896">
        <w:rPr>
          <w:rFonts w:ascii="Times New Roman" w:hAnsi="Times New Roman" w:cs="Times New Roman"/>
          <w:sz w:val="28"/>
          <w:szCs w:val="28"/>
        </w:rPr>
        <w:t>десяти</w:t>
      </w:r>
      <w:r w:rsidRPr="001F49EC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назначении единовременной выплаты.</w:t>
      </w:r>
    </w:p>
    <w:p w14:paraId="23F8E0F8" w14:textId="77777777" w:rsidR="00A849D9" w:rsidRPr="001F49EC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9EC">
        <w:rPr>
          <w:rFonts w:ascii="Times New Roman" w:hAnsi="Times New Roman" w:cs="Times New Roman"/>
          <w:sz w:val="28"/>
          <w:szCs w:val="28"/>
        </w:rPr>
        <w:t>6. Единовременная выплата производится одному из членов семьи по их выбору.</w:t>
      </w:r>
    </w:p>
    <w:p w14:paraId="1DDB5446" w14:textId="70912A42" w:rsidR="00A849D9" w:rsidRPr="001F49EC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9EC">
        <w:rPr>
          <w:rFonts w:ascii="Times New Roman" w:hAnsi="Times New Roman" w:cs="Times New Roman"/>
          <w:sz w:val="28"/>
          <w:szCs w:val="28"/>
        </w:rPr>
        <w:t>Единовременная выплата осуществляетс</w:t>
      </w:r>
      <w:r w:rsidR="00993CA6">
        <w:rPr>
          <w:rFonts w:ascii="Times New Roman" w:hAnsi="Times New Roman" w:cs="Times New Roman"/>
          <w:sz w:val="28"/>
          <w:szCs w:val="28"/>
        </w:rPr>
        <w:t xml:space="preserve">я Управлением </w:t>
      </w:r>
      <w:r w:rsidRPr="001F49EC">
        <w:rPr>
          <w:rFonts w:ascii="Times New Roman" w:hAnsi="Times New Roman" w:cs="Times New Roman"/>
          <w:sz w:val="28"/>
          <w:szCs w:val="28"/>
        </w:rPr>
        <w:t xml:space="preserve">путем перечисления на лицевой счет одного из членов семьи, открытый в российской кредитной организации и указанный в заявлении о </w:t>
      </w:r>
      <w:r w:rsidRPr="001F49EC">
        <w:rPr>
          <w:rFonts w:ascii="Times New Roman" w:hAnsi="Times New Roman" w:cs="Times New Roman"/>
          <w:sz w:val="28"/>
          <w:szCs w:val="28"/>
        </w:rPr>
        <w:lastRenderedPageBreak/>
        <w:t>предоставлении единовременной выплаты либо через обособленные структурные подразделения Федеральной почтовой связи.</w:t>
      </w:r>
    </w:p>
    <w:p w14:paraId="023CD487" w14:textId="18CA16C9" w:rsidR="00A849D9" w:rsidRPr="00430323" w:rsidRDefault="008A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49D9" w:rsidRPr="00430323">
        <w:rPr>
          <w:rFonts w:ascii="Times New Roman" w:hAnsi="Times New Roman" w:cs="Times New Roman"/>
          <w:sz w:val="28"/>
          <w:szCs w:val="28"/>
        </w:rPr>
        <w:t>. Заявление и документы, указанные в пункте</w:t>
      </w:r>
      <w:r w:rsidR="00430323" w:rsidRPr="00430323">
        <w:rPr>
          <w:rFonts w:ascii="Times New Roman" w:hAnsi="Times New Roman" w:cs="Times New Roman"/>
          <w:sz w:val="28"/>
          <w:szCs w:val="28"/>
        </w:rPr>
        <w:t xml:space="preserve"> 4 настоящего Порядка</w:t>
      </w:r>
      <w:r w:rsidR="00A849D9" w:rsidRPr="00430323">
        <w:rPr>
          <w:rFonts w:ascii="Times New Roman" w:hAnsi="Times New Roman" w:cs="Times New Roman"/>
          <w:sz w:val="28"/>
          <w:szCs w:val="28"/>
        </w:rPr>
        <w:t>, принимаются должностными лицам</w:t>
      </w:r>
      <w:r w:rsidR="00993CA6">
        <w:rPr>
          <w:rFonts w:ascii="Times New Roman" w:hAnsi="Times New Roman" w:cs="Times New Roman"/>
          <w:sz w:val="28"/>
          <w:szCs w:val="28"/>
        </w:rPr>
        <w:t>и Управления</w:t>
      </w:r>
      <w:r w:rsidR="00A849D9" w:rsidRPr="00430323">
        <w:rPr>
          <w:rFonts w:ascii="Times New Roman" w:hAnsi="Times New Roman" w:cs="Times New Roman"/>
          <w:sz w:val="28"/>
          <w:szCs w:val="28"/>
        </w:rPr>
        <w:t>, уполномоченными соответствующим актом органа (далее - должностные лица), к рассмотрению в день их поступления.</w:t>
      </w:r>
    </w:p>
    <w:p w14:paraId="72B20360" w14:textId="77777777" w:rsidR="00A849D9" w:rsidRPr="003A6935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935">
        <w:rPr>
          <w:rFonts w:ascii="Times New Roman" w:hAnsi="Times New Roman" w:cs="Times New Roman"/>
          <w:sz w:val="28"/>
          <w:szCs w:val="28"/>
        </w:rPr>
        <w:t>Должностные лица не позднее 2 рабочих дней, следующих за днем принятия заявления и документов, указанных в пункте</w:t>
      </w:r>
      <w:r w:rsidR="003A6935" w:rsidRPr="003A6935">
        <w:rPr>
          <w:rFonts w:ascii="Times New Roman" w:hAnsi="Times New Roman" w:cs="Times New Roman"/>
          <w:sz w:val="28"/>
          <w:szCs w:val="28"/>
        </w:rPr>
        <w:t xml:space="preserve"> 4</w:t>
      </w:r>
      <w:r w:rsidR="00435F0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A6935">
        <w:rPr>
          <w:rFonts w:ascii="Times New Roman" w:hAnsi="Times New Roman" w:cs="Times New Roman"/>
          <w:sz w:val="28"/>
          <w:szCs w:val="28"/>
        </w:rPr>
        <w:t>, поступивших посредством почтовой связи (заказным письмом), направляют лицам, их направившим, уведомление об их поступлении в форме электронного документа по адресу электронной почты, указанному в заявлении, или в письменной форме по почтовому адресу, указанному в соответствующем заявлении.</w:t>
      </w:r>
    </w:p>
    <w:p w14:paraId="32386CE5" w14:textId="77777777" w:rsidR="00A849D9" w:rsidRPr="00435F07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F07">
        <w:rPr>
          <w:rFonts w:ascii="Times New Roman" w:hAnsi="Times New Roman" w:cs="Times New Roman"/>
          <w:sz w:val="28"/>
          <w:szCs w:val="28"/>
        </w:rPr>
        <w:t xml:space="preserve">Должностные лица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запрашивают и получают в установленном законодательством порядке документы, указанные в </w:t>
      </w:r>
      <w:hyperlink w:anchor="P60">
        <w:r w:rsidRPr="00435F07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435F0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9B650B4" w14:textId="6E650433" w:rsidR="00A849D9" w:rsidRPr="00BD6697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97">
        <w:rPr>
          <w:rFonts w:ascii="Times New Roman" w:hAnsi="Times New Roman" w:cs="Times New Roman"/>
          <w:sz w:val="28"/>
          <w:szCs w:val="28"/>
        </w:rPr>
        <w:t>В случае представления документов не в полном объеме и (или) содержащих исправления, дописки, подчистки, технические ошибки (под техническими ошибками в настоящем Порядке понимаются описки, опечатки, арифметические ошибки)</w:t>
      </w:r>
      <w:r w:rsidR="00993CA6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BD6697">
        <w:rPr>
          <w:rFonts w:ascii="Times New Roman" w:hAnsi="Times New Roman" w:cs="Times New Roman"/>
          <w:sz w:val="28"/>
          <w:szCs w:val="28"/>
        </w:rPr>
        <w:t>в течение 2 рабочих дней со дня представления направляет лицу, их представившему, уведомление о перечне недостающих документов и (или) документов, содержащих исправления, дописки, подчистки, технические ошибки.</w:t>
      </w:r>
    </w:p>
    <w:p w14:paraId="2242D61F" w14:textId="3F2FEAD2" w:rsidR="00A849D9" w:rsidRPr="00BD6697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97">
        <w:rPr>
          <w:rFonts w:ascii="Times New Roman" w:hAnsi="Times New Roman" w:cs="Times New Roman"/>
          <w:sz w:val="28"/>
          <w:szCs w:val="28"/>
        </w:rPr>
        <w:t>В случае, если в течение 15 рабочих дней со дня направления уведомления в</w:t>
      </w:r>
      <w:r w:rsidR="00993CA6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BD6697">
        <w:rPr>
          <w:rFonts w:ascii="Times New Roman" w:hAnsi="Times New Roman" w:cs="Times New Roman"/>
          <w:sz w:val="28"/>
          <w:szCs w:val="28"/>
        </w:rPr>
        <w:t>не представлены указанные в таком уведомлении документы,</w:t>
      </w:r>
      <w:r w:rsidR="00993CA6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BD6697">
        <w:rPr>
          <w:rFonts w:ascii="Times New Roman" w:hAnsi="Times New Roman" w:cs="Times New Roman"/>
          <w:sz w:val="28"/>
          <w:szCs w:val="28"/>
        </w:rPr>
        <w:t xml:space="preserve"> отказывает лицу, их представившему, в принятии документов к рассмотрению. При этом семья имеет право повторно обратиться за назначением единовременной выплаты с соблюдением требований, установленных настоящим Порядком.</w:t>
      </w:r>
    </w:p>
    <w:p w14:paraId="791D16BC" w14:textId="77777777" w:rsidR="00A849D9" w:rsidRPr="00941AA5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AA5">
        <w:rPr>
          <w:rFonts w:ascii="Times New Roman" w:hAnsi="Times New Roman" w:cs="Times New Roman"/>
          <w:sz w:val="28"/>
          <w:szCs w:val="28"/>
        </w:rPr>
        <w:t>При направлении заявления и документов посредством почтовой связи днем их подачи считается дата, указанная на почтовом штемпеле организации федеральной почтовой связи по месту отправления.</w:t>
      </w:r>
    </w:p>
    <w:p w14:paraId="6BFE2254" w14:textId="4FD6478D" w:rsidR="00A849D9" w:rsidRPr="009F7317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317">
        <w:rPr>
          <w:rFonts w:ascii="Times New Roman" w:hAnsi="Times New Roman" w:cs="Times New Roman"/>
          <w:sz w:val="28"/>
          <w:szCs w:val="28"/>
        </w:rPr>
        <w:t xml:space="preserve">9. </w:t>
      </w:r>
      <w:hyperlink w:anchor="P173">
        <w:r w:rsidRPr="009F731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F7317">
        <w:rPr>
          <w:rFonts w:ascii="Times New Roman" w:hAnsi="Times New Roman" w:cs="Times New Roman"/>
          <w:sz w:val="28"/>
          <w:szCs w:val="28"/>
        </w:rPr>
        <w:t xml:space="preserve"> о назначении единовременной выплаты по форме согласно приложению 2 к настоящему Порядку принимается</w:t>
      </w:r>
      <w:r w:rsidR="00993CA6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Pr="009F7317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принятия документов, указанных в </w:t>
      </w:r>
      <w:hyperlink w:anchor="P60">
        <w:r w:rsidRPr="009F7317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9F7317">
        <w:rPr>
          <w:rFonts w:ascii="Times New Roman" w:hAnsi="Times New Roman" w:cs="Times New Roman"/>
          <w:sz w:val="28"/>
          <w:szCs w:val="28"/>
        </w:rPr>
        <w:t xml:space="preserve"> настоящего Порядка, к рассмотрению.</w:t>
      </w:r>
    </w:p>
    <w:p w14:paraId="0F77F06C" w14:textId="3F3C786B" w:rsidR="00A849D9" w:rsidRPr="00ED541D" w:rsidRDefault="00ED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A849D9" w:rsidRPr="009F7317">
        <w:rPr>
          <w:rFonts w:ascii="Times New Roman" w:hAnsi="Times New Roman" w:cs="Times New Roman"/>
          <w:sz w:val="28"/>
          <w:szCs w:val="28"/>
        </w:rPr>
        <w:t>Уп</w:t>
      </w:r>
      <w:r w:rsidR="00993CA6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A849D9" w:rsidRPr="009F7317">
        <w:rPr>
          <w:rFonts w:ascii="Times New Roman" w:hAnsi="Times New Roman" w:cs="Times New Roman"/>
          <w:sz w:val="28"/>
          <w:szCs w:val="28"/>
        </w:rPr>
        <w:t>принимает решение об отказе в назначении единовременной выплаты</w:t>
      </w:r>
      <w:r w:rsidR="00543AC0">
        <w:rPr>
          <w:rFonts w:ascii="Times New Roman" w:hAnsi="Times New Roman" w:cs="Times New Roman"/>
          <w:sz w:val="28"/>
          <w:szCs w:val="28"/>
        </w:rPr>
        <w:t xml:space="preserve"> и</w:t>
      </w:r>
      <w:r w:rsidR="00993CA6">
        <w:rPr>
          <w:rFonts w:ascii="Times New Roman" w:hAnsi="Times New Roman" w:cs="Times New Roman"/>
          <w:sz w:val="28"/>
          <w:szCs w:val="28"/>
        </w:rPr>
        <w:t xml:space="preserve"> </w:t>
      </w:r>
      <w:r w:rsidR="00543AC0" w:rsidRPr="00ED541D">
        <w:rPr>
          <w:rFonts w:ascii="Times New Roman" w:hAnsi="Times New Roman" w:cs="Times New Roman"/>
          <w:sz w:val="28"/>
          <w:szCs w:val="28"/>
        </w:rPr>
        <w:t>возврате предоставленной единовременной выплаты</w:t>
      </w:r>
      <w:r w:rsidR="00993CA6">
        <w:rPr>
          <w:rFonts w:ascii="Times New Roman" w:hAnsi="Times New Roman" w:cs="Times New Roman"/>
          <w:sz w:val="28"/>
          <w:szCs w:val="28"/>
        </w:rPr>
        <w:t xml:space="preserve"> </w:t>
      </w:r>
      <w:r w:rsidR="00A92536" w:rsidRPr="009F7317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A92536">
        <w:rPr>
          <w:rFonts w:ascii="Times New Roman" w:hAnsi="Times New Roman" w:cs="Times New Roman"/>
          <w:sz w:val="28"/>
          <w:szCs w:val="28"/>
        </w:rPr>
        <w:t>3</w:t>
      </w:r>
      <w:r w:rsidR="00A92536" w:rsidRPr="009F731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93CA6">
        <w:rPr>
          <w:rFonts w:ascii="Times New Roman" w:hAnsi="Times New Roman" w:cs="Times New Roman"/>
          <w:sz w:val="28"/>
          <w:szCs w:val="28"/>
        </w:rPr>
        <w:t xml:space="preserve"> </w:t>
      </w:r>
      <w:r w:rsidR="00543AC0" w:rsidRPr="00ED541D">
        <w:rPr>
          <w:rFonts w:ascii="Times New Roman" w:hAnsi="Times New Roman" w:cs="Times New Roman"/>
          <w:sz w:val="28"/>
          <w:szCs w:val="28"/>
        </w:rPr>
        <w:t>если</w:t>
      </w:r>
      <w:r w:rsidR="00A849D9" w:rsidRPr="00ED541D">
        <w:rPr>
          <w:rFonts w:ascii="Times New Roman" w:hAnsi="Times New Roman" w:cs="Times New Roman"/>
          <w:sz w:val="28"/>
          <w:szCs w:val="28"/>
        </w:rPr>
        <w:t>:</w:t>
      </w:r>
    </w:p>
    <w:p w14:paraId="074F151D" w14:textId="77777777" w:rsidR="00A849D9" w:rsidRPr="009F7317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317">
        <w:rPr>
          <w:rFonts w:ascii="Times New Roman" w:hAnsi="Times New Roman" w:cs="Times New Roman"/>
          <w:sz w:val="28"/>
          <w:szCs w:val="28"/>
        </w:rPr>
        <w:t>представленные заявителем документы не подтверждают право семьи на получение единовременной выплаты</w:t>
      </w:r>
      <w:r w:rsidR="00ED541D">
        <w:rPr>
          <w:rFonts w:ascii="Times New Roman" w:hAnsi="Times New Roman" w:cs="Times New Roman"/>
          <w:sz w:val="28"/>
          <w:szCs w:val="28"/>
        </w:rPr>
        <w:t>;</w:t>
      </w:r>
    </w:p>
    <w:p w14:paraId="7FE99DA6" w14:textId="77777777" w:rsidR="008A2AB9" w:rsidRPr="00ED541D" w:rsidRDefault="008A2AB9" w:rsidP="008A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41D">
        <w:rPr>
          <w:rFonts w:ascii="Times New Roman" w:hAnsi="Times New Roman" w:cs="Times New Roman"/>
          <w:sz w:val="28"/>
          <w:szCs w:val="28"/>
        </w:rPr>
        <w:t xml:space="preserve">семья не относится к лицам, указанным в </w:t>
      </w:r>
      <w:hyperlink w:anchor="P46">
        <w:r w:rsidRPr="00ED541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D541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051D846" w14:textId="77777777" w:rsidR="008A2AB9" w:rsidRPr="00ED541D" w:rsidRDefault="008A2AB9" w:rsidP="008A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41D">
        <w:rPr>
          <w:rFonts w:ascii="Times New Roman" w:hAnsi="Times New Roman" w:cs="Times New Roman"/>
          <w:sz w:val="28"/>
          <w:szCs w:val="28"/>
        </w:rPr>
        <w:t xml:space="preserve">в семье нет ребенка (детей), относящихся к категории, указанных в </w:t>
      </w:r>
      <w:hyperlink w:anchor="P47">
        <w:r w:rsidRPr="00ED541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D541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EE2CFB8" w14:textId="77777777" w:rsidR="008A2AB9" w:rsidRPr="00ED541D" w:rsidRDefault="008A2AB9" w:rsidP="008A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41D">
        <w:rPr>
          <w:rFonts w:ascii="Times New Roman" w:hAnsi="Times New Roman" w:cs="Times New Roman"/>
          <w:sz w:val="28"/>
          <w:szCs w:val="28"/>
        </w:rPr>
        <w:t>не подтверждается документально (справкой или списком) посещение (обучение) ребенком до 18 лет образовательных организаций (общеобразовательное, средние профессиональные и высшие учебные заведения в очных отделениях);</w:t>
      </w:r>
    </w:p>
    <w:p w14:paraId="7E479AF5" w14:textId="77777777" w:rsidR="00543AC0" w:rsidRDefault="00543AC0" w:rsidP="0054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317">
        <w:rPr>
          <w:rFonts w:ascii="Times New Roman" w:hAnsi="Times New Roman" w:cs="Times New Roman"/>
          <w:sz w:val="28"/>
          <w:szCs w:val="28"/>
        </w:rPr>
        <w:t>семья повторно обратилась за назначением единовременной выплаты, которая ранее семье была назначена</w:t>
      </w:r>
      <w:r w:rsidR="00ED541D">
        <w:rPr>
          <w:rFonts w:ascii="Times New Roman" w:hAnsi="Times New Roman" w:cs="Times New Roman"/>
          <w:sz w:val="28"/>
          <w:szCs w:val="28"/>
        </w:rPr>
        <w:t xml:space="preserve"> в соответствии с Указом Главы КЧР № 135;</w:t>
      </w:r>
    </w:p>
    <w:p w14:paraId="1C10B665" w14:textId="77777777" w:rsidR="008A2AB9" w:rsidRPr="009F7317" w:rsidRDefault="008A2AB9" w:rsidP="00ED5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41D">
        <w:rPr>
          <w:rFonts w:ascii="Times New Roman" w:hAnsi="Times New Roman" w:cs="Times New Roman"/>
          <w:sz w:val="28"/>
          <w:szCs w:val="28"/>
        </w:rPr>
        <w:t>представлен неполный пакет документов в случае обращения семьи с заявлением либо обращения доверенного лица семьи.</w:t>
      </w:r>
    </w:p>
    <w:p w14:paraId="4832113D" w14:textId="6CD8E25A" w:rsidR="00A849D9" w:rsidRPr="009F7317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317">
        <w:rPr>
          <w:rFonts w:ascii="Times New Roman" w:hAnsi="Times New Roman" w:cs="Times New Roman"/>
          <w:sz w:val="28"/>
          <w:szCs w:val="28"/>
        </w:rPr>
        <w:t>О принятом решении</w:t>
      </w:r>
      <w:r w:rsidR="00993CA6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9F7317">
        <w:rPr>
          <w:rFonts w:ascii="Times New Roman" w:hAnsi="Times New Roman" w:cs="Times New Roman"/>
          <w:sz w:val="28"/>
          <w:szCs w:val="28"/>
        </w:rPr>
        <w:t xml:space="preserve"> уведомляет заявителя в течение 5 рабочих дней со дня принятия такого решения.</w:t>
      </w:r>
    </w:p>
    <w:p w14:paraId="43CC351D" w14:textId="7737EE2E" w:rsidR="00A849D9" w:rsidRPr="000173AD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3AD">
        <w:rPr>
          <w:rFonts w:ascii="Times New Roman" w:hAnsi="Times New Roman" w:cs="Times New Roman"/>
          <w:sz w:val="28"/>
          <w:szCs w:val="28"/>
        </w:rPr>
        <w:t>1</w:t>
      </w:r>
      <w:r w:rsidR="00ED541D">
        <w:rPr>
          <w:rFonts w:ascii="Times New Roman" w:hAnsi="Times New Roman" w:cs="Times New Roman"/>
          <w:sz w:val="28"/>
          <w:szCs w:val="28"/>
        </w:rPr>
        <w:t>1</w:t>
      </w:r>
      <w:r w:rsidRPr="000173AD">
        <w:rPr>
          <w:rFonts w:ascii="Times New Roman" w:hAnsi="Times New Roman" w:cs="Times New Roman"/>
          <w:sz w:val="28"/>
          <w:szCs w:val="28"/>
        </w:rPr>
        <w:t>. Уп</w:t>
      </w:r>
      <w:r w:rsidR="00993CA6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0173AD">
        <w:rPr>
          <w:rFonts w:ascii="Times New Roman" w:hAnsi="Times New Roman" w:cs="Times New Roman"/>
          <w:sz w:val="28"/>
          <w:szCs w:val="28"/>
        </w:rPr>
        <w:t>направляет заявителю (члену семьи, обратившемуся с заявлением) уведомление об отказе в предоставлении или возврате предоставленной единовременной выплаты и ее размере в письменной форме в течение пяти рабочих дней со дня принятия решения об отказе в предоставлении или возврате предоставленной единовременной выплаты.</w:t>
      </w:r>
    </w:p>
    <w:p w14:paraId="0C1E7F37" w14:textId="77777777" w:rsidR="00A849D9" w:rsidRPr="000173AD" w:rsidRDefault="00A849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03271E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59005DF9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7E21FC82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78E10C5F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003BC4FA" w14:textId="77777777" w:rsidR="000173AD" w:rsidRDefault="000173AD" w:rsidP="00B54415">
      <w:pPr>
        <w:pStyle w:val="ConsPlusNormal"/>
        <w:outlineLvl w:val="1"/>
        <w:rPr>
          <w:rFonts w:ascii="Times New Roman" w:hAnsi="Times New Roman" w:cs="Times New Roman"/>
        </w:rPr>
      </w:pPr>
    </w:p>
    <w:p w14:paraId="611B27CD" w14:textId="77777777" w:rsidR="00B54415" w:rsidRPr="00546AB9" w:rsidRDefault="00B54415" w:rsidP="00B5441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546AB9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Заместитель Главы администрации –</w:t>
      </w:r>
    </w:p>
    <w:p w14:paraId="69D2CE78" w14:textId="77777777" w:rsidR="00B54415" w:rsidRPr="00546AB9" w:rsidRDefault="00B54415" w:rsidP="00B5441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546AB9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Управляющий делами                                                  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           </w:t>
      </w:r>
      <w:r w:rsidRPr="00546AB9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А.Х. Байрамуков</w:t>
      </w:r>
    </w:p>
    <w:p w14:paraId="5747BA1E" w14:textId="77777777" w:rsidR="00B54415" w:rsidRPr="00546AB9" w:rsidRDefault="00B54415" w:rsidP="00B54415">
      <w:pPr>
        <w:ind w:firstLine="851"/>
        <w:jc w:val="both"/>
        <w:rPr>
          <w:sz w:val="28"/>
          <w:szCs w:val="28"/>
        </w:rPr>
      </w:pPr>
    </w:p>
    <w:p w14:paraId="75BBF9A5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B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47652C99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B9"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14:paraId="0F6CB497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6AB9">
        <w:rPr>
          <w:rFonts w:ascii="Times New Roman" w:hAnsi="Times New Roman" w:cs="Times New Roman"/>
          <w:sz w:val="28"/>
          <w:szCs w:val="28"/>
        </w:rPr>
        <w:t>администрации  Усть</w:t>
      </w:r>
      <w:proofErr w:type="gramEnd"/>
      <w:r w:rsidRPr="00546AB9">
        <w:rPr>
          <w:rFonts w:ascii="Times New Roman" w:hAnsi="Times New Roman" w:cs="Times New Roman"/>
          <w:sz w:val="28"/>
          <w:szCs w:val="28"/>
        </w:rPr>
        <w:t>-Джегутинского</w:t>
      </w:r>
    </w:p>
    <w:p w14:paraId="5858B183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B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6AB9">
        <w:rPr>
          <w:rFonts w:ascii="Times New Roman" w:hAnsi="Times New Roman" w:cs="Times New Roman"/>
          <w:sz w:val="28"/>
          <w:szCs w:val="28"/>
        </w:rPr>
        <w:t xml:space="preserve"> К.Б. Каппушев</w:t>
      </w:r>
    </w:p>
    <w:p w14:paraId="63D045E1" w14:textId="77777777" w:rsidR="000173AD" w:rsidRDefault="000173AD" w:rsidP="00B54415">
      <w:pPr>
        <w:pStyle w:val="ConsPlusNormal"/>
        <w:outlineLvl w:val="1"/>
        <w:rPr>
          <w:rFonts w:ascii="Times New Roman" w:hAnsi="Times New Roman" w:cs="Times New Roman"/>
        </w:rPr>
      </w:pPr>
    </w:p>
    <w:p w14:paraId="1DD9BAD0" w14:textId="77777777" w:rsidR="00B54415" w:rsidRDefault="00B54415" w:rsidP="00B54415">
      <w:pPr>
        <w:pStyle w:val="ConsPlusNormal"/>
        <w:outlineLvl w:val="1"/>
        <w:rPr>
          <w:rFonts w:ascii="Times New Roman" w:hAnsi="Times New Roman" w:cs="Times New Roman"/>
        </w:rPr>
      </w:pPr>
    </w:p>
    <w:p w14:paraId="71493F35" w14:textId="77777777" w:rsidR="00B54415" w:rsidRDefault="00B54415" w:rsidP="00B54415">
      <w:pPr>
        <w:pStyle w:val="ConsPlusNormal"/>
        <w:outlineLvl w:val="1"/>
        <w:rPr>
          <w:rFonts w:ascii="Times New Roman" w:hAnsi="Times New Roman" w:cs="Times New Roman"/>
        </w:rPr>
      </w:pPr>
    </w:p>
    <w:p w14:paraId="4815B349" w14:textId="77777777" w:rsidR="00A92536" w:rsidRDefault="00A92536" w:rsidP="000173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38BDC9A" w14:textId="5FCC4EC2" w:rsidR="00A849D9" w:rsidRPr="00A849D9" w:rsidRDefault="00A849D9" w:rsidP="000173A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lastRenderedPageBreak/>
        <w:t>Приложение</w:t>
      </w:r>
      <w:r w:rsidR="00FB19D7">
        <w:rPr>
          <w:rFonts w:ascii="Times New Roman" w:hAnsi="Times New Roman" w:cs="Times New Roman"/>
        </w:rPr>
        <w:t xml:space="preserve"> </w:t>
      </w:r>
      <w:r w:rsidRPr="00A849D9">
        <w:rPr>
          <w:rFonts w:ascii="Times New Roman" w:hAnsi="Times New Roman" w:cs="Times New Roman"/>
        </w:rPr>
        <w:t xml:space="preserve">к Порядку </w:t>
      </w:r>
    </w:p>
    <w:p w14:paraId="279AB4B2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2E19850D" w14:textId="5EC7CE80" w:rsidR="00A849D9" w:rsidRDefault="00A849D9" w:rsidP="00FB19D7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Форма заявления</w:t>
      </w:r>
    </w:p>
    <w:p w14:paraId="1CED81A6" w14:textId="77777777" w:rsidR="00FB19D7" w:rsidRPr="00A849D9" w:rsidRDefault="00FB19D7" w:rsidP="00FB19D7">
      <w:pPr>
        <w:pStyle w:val="ConsPlusNormal"/>
        <w:jc w:val="right"/>
        <w:rPr>
          <w:rFonts w:ascii="Times New Roman" w:hAnsi="Times New Roman" w:cs="Times New Roman"/>
        </w:rPr>
      </w:pPr>
    </w:p>
    <w:p w14:paraId="5E939126" w14:textId="3611B151" w:rsidR="00FB19D7" w:rsidRDefault="00FB19D7" w:rsidP="00FB19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Управление труда и социального</w:t>
      </w:r>
    </w:p>
    <w:p w14:paraId="5E344275" w14:textId="77777777" w:rsidR="00FB19D7" w:rsidRDefault="00FB19D7" w:rsidP="00FB19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развития администрации Усть-Джегутинского</w:t>
      </w:r>
    </w:p>
    <w:p w14:paraId="528D972D" w14:textId="44CA071A" w:rsidR="00FB19D7" w:rsidRPr="00A849D9" w:rsidRDefault="00FB19D7" w:rsidP="00FB19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14:paraId="24121AB7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от </w:t>
      </w:r>
      <w:r w:rsidR="000173AD">
        <w:rPr>
          <w:rFonts w:ascii="Times New Roman" w:hAnsi="Times New Roman" w:cs="Times New Roman"/>
        </w:rPr>
        <w:t>г</w:t>
      </w:r>
      <w:r w:rsidRPr="00A849D9">
        <w:rPr>
          <w:rFonts w:ascii="Times New Roman" w:hAnsi="Times New Roman" w:cs="Times New Roman"/>
        </w:rPr>
        <w:t>р. _____________________________</w:t>
      </w:r>
    </w:p>
    <w:p w14:paraId="6597B3E6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(фамилия, имя, отчество)</w:t>
      </w:r>
    </w:p>
    <w:p w14:paraId="07DD5B18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проживающего(ей) по адресу: _________</w:t>
      </w:r>
    </w:p>
    <w:p w14:paraId="51FC67B5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____________________________________</w:t>
      </w:r>
    </w:p>
    <w:p w14:paraId="5B23693D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номер телефона: _____________________</w:t>
      </w:r>
    </w:p>
    <w:p w14:paraId="788924DF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паспорт: ____________________________</w:t>
      </w:r>
    </w:p>
    <w:p w14:paraId="40586570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(серия, номер, дата выдачи)</w:t>
      </w:r>
    </w:p>
    <w:p w14:paraId="1A385F38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_____________________________________</w:t>
      </w:r>
    </w:p>
    <w:p w14:paraId="7FA99F89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(выдавший орган)</w:t>
      </w:r>
    </w:p>
    <w:p w14:paraId="295A53D1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иной документ,</w:t>
      </w:r>
    </w:p>
    <w:p w14:paraId="094E34F2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удостоверяющий личность: ____________</w:t>
      </w:r>
    </w:p>
    <w:p w14:paraId="1851EE59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_____________________________________</w:t>
      </w:r>
    </w:p>
    <w:p w14:paraId="1A319C48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(серия, номер, дата выдачи,</w:t>
      </w:r>
    </w:p>
    <w:p w14:paraId="7C4548B9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выдавший орган)</w:t>
      </w:r>
    </w:p>
    <w:p w14:paraId="0903E7DB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75E27FC4" w14:textId="77777777" w:rsidR="00A849D9" w:rsidRPr="00D86653" w:rsidRDefault="00A849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6653">
        <w:rPr>
          <w:rFonts w:ascii="Times New Roman" w:hAnsi="Times New Roman" w:cs="Times New Roman"/>
          <w:sz w:val="28"/>
          <w:szCs w:val="28"/>
        </w:rPr>
        <w:t>ЗАЯВЛЕНИЕ</w:t>
      </w:r>
    </w:p>
    <w:p w14:paraId="0D4C7FC9" w14:textId="77777777" w:rsidR="00A849D9" w:rsidRPr="00D86653" w:rsidRDefault="00A849D9" w:rsidP="00D86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6653">
        <w:rPr>
          <w:rFonts w:ascii="Times New Roman" w:hAnsi="Times New Roman" w:cs="Times New Roman"/>
          <w:sz w:val="28"/>
          <w:szCs w:val="28"/>
        </w:rPr>
        <w:t xml:space="preserve">О ПРЕДОСТАВЛЕНИИ ЕДИНОВРЕМЕННОЙ </w:t>
      </w:r>
      <w:r w:rsidR="000173AD" w:rsidRPr="00D86653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D86653">
        <w:rPr>
          <w:rFonts w:ascii="Times New Roman" w:hAnsi="Times New Roman" w:cs="Times New Roman"/>
          <w:sz w:val="28"/>
          <w:szCs w:val="28"/>
        </w:rPr>
        <w:t>ВЫПЛАТЫ СЕМЬЕ</w:t>
      </w:r>
      <w:r w:rsidR="00674900" w:rsidRPr="00D86653">
        <w:rPr>
          <w:rFonts w:ascii="Times New Roman" w:hAnsi="Times New Roman" w:cs="Times New Roman"/>
          <w:sz w:val="28"/>
          <w:szCs w:val="28"/>
        </w:rPr>
        <w:t xml:space="preserve">К </w:t>
      </w:r>
      <w:r w:rsidR="000173AD" w:rsidRPr="00D86653">
        <w:rPr>
          <w:rFonts w:ascii="Times New Roman" w:hAnsi="Times New Roman" w:cs="Times New Roman"/>
          <w:sz w:val="28"/>
          <w:szCs w:val="28"/>
        </w:rPr>
        <w:t xml:space="preserve">1 </w:t>
      </w:r>
      <w:r w:rsidR="00674900" w:rsidRPr="00D86653">
        <w:rPr>
          <w:rFonts w:ascii="Times New Roman" w:hAnsi="Times New Roman" w:cs="Times New Roman"/>
          <w:sz w:val="28"/>
          <w:szCs w:val="28"/>
        </w:rPr>
        <w:t>СЕНТЯБРЯ</w:t>
      </w:r>
      <w:r w:rsidR="000173AD" w:rsidRPr="00D86653">
        <w:rPr>
          <w:rFonts w:ascii="Times New Roman" w:hAnsi="Times New Roman" w:cs="Times New Roman"/>
          <w:sz w:val="28"/>
          <w:szCs w:val="28"/>
        </w:rPr>
        <w:t xml:space="preserve"> 2024 </w:t>
      </w:r>
      <w:r w:rsidR="00674900" w:rsidRPr="00D86653">
        <w:rPr>
          <w:rFonts w:ascii="Times New Roman" w:hAnsi="Times New Roman" w:cs="Times New Roman"/>
          <w:sz w:val="28"/>
          <w:szCs w:val="28"/>
        </w:rPr>
        <w:t>ГОДА</w:t>
      </w:r>
    </w:p>
    <w:p w14:paraId="4ACF05FB" w14:textId="77777777" w:rsidR="00A849D9" w:rsidRPr="00D86653" w:rsidRDefault="00A849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253E5C" w14:textId="02FB20A3" w:rsidR="00A849D9" w:rsidRPr="00674900" w:rsidRDefault="00A84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00">
        <w:rPr>
          <w:rFonts w:ascii="Times New Roman" w:hAnsi="Times New Roman" w:cs="Times New Roman"/>
          <w:sz w:val="28"/>
          <w:szCs w:val="28"/>
        </w:rPr>
        <w:t xml:space="preserve">Прошу осуществить единовременную выплату в размере 10000 (десяти тысяч) рублей, предусмотренную </w:t>
      </w:r>
      <w:hyperlink r:id="rId9">
        <w:r w:rsidRPr="0067490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bookmarkStart w:id="8" w:name="_Hlk173867228"/>
      <w:r w:rsidR="00C47A94">
        <w:rPr>
          <w:rFonts w:ascii="Times New Roman" w:hAnsi="Times New Roman" w:cs="Times New Roman"/>
          <w:sz w:val="28"/>
          <w:szCs w:val="28"/>
        </w:rPr>
        <w:t xml:space="preserve"> </w:t>
      </w:r>
      <w:r w:rsidR="00674900" w:rsidRPr="008602EF">
        <w:rPr>
          <w:rFonts w:ascii="Times New Roman" w:hAnsi="Times New Roman" w:cs="Times New Roman"/>
          <w:sz w:val="28"/>
          <w:szCs w:val="28"/>
        </w:rPr>
        <w:t>Указа Главы Карачаево-Черкесской Республики от</w:t>
      </w:r>
      <w:r w:rsidR="00C47A94">
        <w:rPr>
          <w:rFonts w:ascii="Times New Roman" w:hAnsi="Times New Roman" w:cs="Times New Roman"/>
          <w:sz w:val="28"/>
          <w:szCs w:val="28"/>
        </w:rPr>
        <w:t xml:space="preserve"> </w:t>
      </w:r>
      <w:r w:rsidR="00674900" w:rsidRPr="00986FA7">
        <w:rPr>
          <w:rFonts w:ascii="Times New Roman" w:hAnsi="Times New Roman" w:cs="Times New Roman"/>
          <w:sz w:val="28"/>
          <w:szCs w:val="28"/>
        </w:rPr>
        <w:t>29.07.2024 № 135</w:t>
      </w:r>
      <w:r w:rsidR="00C47A94">
        <w:rPr>
          <w:rFonts w:ascii="Times New Roman" w:hAnsi="Times New Roman" w:cs="Times New Roman"/>
          <w:sz w:val="28"/>
          <w:szCs w:val="28"/>
        </w:rPr>
        <w:t xml:space="preserve"> </w:t>
      </w:r>
      <w:r w:rsidR="00674900" w:rsidRPr="0034492D">
        <w:rPr>
          <w:rFonts w:ascii="Times New Roman" w:hAnsi="Times New Roman" w:cs="Times New Roman"/>
          <w:sz w:val="28"/>
          <w:szCs w:val="28"/>
        </w:rPr>
        <w:t>«Об осуществлении единовременной денежной выплаты отдельным категориям семей, постоянно проживающим на территории Карачаево-Черкесской Республики, на приобретение школьной и спортивной одежды к 1 сентября 2024 года</w:t>
      </w:r>
      <w:r w:rsidR="00674900">
        <w:rPr>
          <w:rFonts w:ascii="Times New Roman" w:hAnsi="Times New Roman" w:cs="Times New Roman"/>
          <w:sz w:val="28"/>
          <w:szCs w:val="28"/>
        </w:rPr>
        <w:t>»</w:t>
      </w:r>
      <w:bookmarkEnd w:id="8"/>
      <w:r w:rsidRPr="00674900">
        <w:rPr>
          <w:rFonts w:ascii="Times New Roman" w:hAnsi="Times New Roman" w:cs="Times New Roman"/>
          <w:sz w:val="28"/>
          <w:szCs w:val="28"/>
        </w:rPr>
        <w:t>, на следующих детей:</w:t>
      </w:r>
    </w:p>
    <w:p w14:paraId="46D61089" w14:textId="77777777" w:rsidR="00A849D9" w:rsidRPr="00A849D9" w:rsidRDefault="00A849D9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    1. __________________________________________________________________</w:t>
      </w:r>
    </w:p>
    <w:p w14:paraId="1D452BB2" w14:textId="77777777" w:rsidR="00A849D9" w:rsidRPr="00A849D9" w:rsidRDefault="00A849D9">
      <w:pPr>
        <w:pStyle w:val="ConsPlusNonformat"/>
        <w:jc w:val="both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                     (Ф.И.О. ребенка)</w:t>
      </w:r>
    </w:p>
    <w:p w14:paraId="01AA0091" w14:textId="77777777" w:rsidR="00A849D9" w:rsidRPr="00A849D9" w:rsidRDefault="00A849D9">
      <w:pPr>
        <w:pStyle w:val="ConsPlusNonformat"/>
        <w:jc w:val="both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    2. __________________________________________________________________</w:t>
      </w:r>
    </w:p>
    <w:p w14:paraId="71E4774A" w14:textId="77777777" w:rsidR="00A849D9" w:rsidRPr="00A849D9" w:rsidRDefault="00A849D9">
      <w:pPr>
        <w:pStyle w:val="ConsPlusNonformat"/>
        <w:jc w:val="both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                     (Ф.И.О. ребенка)</w:t>
      </w:r>
    </w:p>
    <w:p w14:paraId="64C15010" w14:textId="77777777" w:rsidR="00A849D9" w:rsidRPr="00A849D9" w:rsidRDefault="00A849D9">
      <w:pPr>
        <w:pStyle w:val="ConsPlusNonformat"/>
        <w:jc w:val="both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    3. __________________________________________________________________</w:t>
      </w:r>
    </w:p>
    <w:p w14:paraId="672956B1" w14:textId="77777777" w:rsidR="00A849D9" w:rsidRPr="00A849D9" w:rsidRDefault="00A849D9">
      <w:pPr>
        <w:pStyle w:val="ConsPlusNonformat"/>
        <w:jc w:val="both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                     (Ф.И.О. ребенка)</w:t>
      </w:r>
    </w:p>
    <w:p w14:paraId="37EFBF2F" w14:textId="172DBF99" w:rsidR="00A849D9" w:rsidRPr="00A849D9" w:rsidRDefault="00C47A94">
      <w:pPr>
        <w:pStyle w:val="ConsPlusNonformat"/>
        <w:jc w:val="both"/>
        <w:rPr>
          <w:rFonts w:ascii="Times New Roman" w:hAnsi="Times New Roman" w:cs="Times New Roman"/>
        </w:rPr>
      </w:pPr>
      <w:bookmarkStart w:id="9" w:name="_Hlk173928477"/>
      <w:r>
        <w:rPr>
          <w:rFonts w:ascii="Times New Roman" w:hAnsi="Times New Roman" w:cs="Times New Roman"/>
        </w:rPr>
        <w:t xml:space="preserve">    </w:t>
      </w:r>
      <w:r w:rsidR="00A849D9" w:rsidRPr="00A849D9">
        <w:rPr>
          <w:rFonts w:ascii="Times New Roman" w:hAnsi="Times New Roman" w:cs="Times New Roman"/>
        </w:rPr>
        <w:t>4. __________________________________________________________________</w:t>
      </w:r>
    </w:p>
    <w:p w14:paraId="038643B9" w14:textId="77777777" w:rsidR="00A849D9" w:rsidRDefault="00A849D9">
      <w:pPr>
        <w:pStyle w:val="ConsPlusNonformat"/>
        <w:jc w:val="both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                     (Ф.И.О. ребенка)</w:t>
      </w:r>
    </w:p>
    <w:bookmarkEnd w:id="9"/>
    <w:p w14:paraId="50E0B4EC" w14:textId="77777777" w:rsidR="00ED541D" w:rsidRPr="00A849D9" w:rsidRDefault="00ED541D" w:rsidP="00ED54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</w:t>
      </w:r>
      <w:r w:rsidRPr="00A849D9">
        <w:rPr>
          <w:rFonts w:ascii="Times New Roman" w:hAnsi="Times New Roman" w:cs="Times New Roman"/>
        </w:rPr>
        <w:t>. __________________________________________________________________</w:t>
      </w:r>
    </w:p>
    <w:p w14:paraId="57899BB9" w14:textId="77777777" w:rsidR="00ED541D" w:rsidRDefault="00ED541D" w:rsidP="00ED541D">
      <w:pPr>
        <w:pStyle w:val="ConsPlusNonformat"/>
        <w:jc w:val="both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                     (Ф.И.О. ребенка)</w:t>
      </w:r>
    </w:p>
    <w:p w14:paraId="5527E7D1" w14:textId="77777777" w:rsidR="00ED541D" w:rsidRPr="00A849D9" w:rsidRDefault="00ED541D" w:rsidP="00ED54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</w:t>
      </w:r>
      <w:r w:rsidRPr="00A849D9">
        <w:rPr>
          <w:rFonts w:ascii="Times New Roman" w:hAnsi="Times New Roman" w:cs="Times New Roman"/>
        </w:rPr>
        <w:t>. __________________________________________________________________</w:t>
      </w:r>
    </w:p>
    <w:p w14:paraId="76F50E12" w14:textId="77777777" w:rsidR="00ED541D" w:rsidRDefault="00ED541D" w:rsidP="00ED541D">
      <w:pPr>
        <w:pStyle w:val="ConsPlusNonformat"/>
        <w:jc w:val="both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                     (Ф.И.О. ребенка)</w:t>
      </w:r>
    </w:p>
    <w:p w14:paraId="3229BDE1" w14:textId="77777777" w:rsidR="00ED541D" w:rsidRPr="00A849D9" w:rsidRDefault="00ED541D">
      <w:pPr>
        <w:pStyle w:val="ConsPlusNonformat"/>
        <w:jc w:val="both"/>
        <w:rPr>
          <w:rFonts w:ascii="Times New Roman" w:hAnsi="Times New Roman" w:cs="Times New Roman"/>
        </w:rPr>
      </w:pPr>
    </w:p>
    <w:p w14:paraId="0666259A" w14:textId="77777777" w:rsidR="00A849D9" w:rsidRPr="00A849D9" w:rsidRDefault="00A849D9" w:rsidP="007720F5">
      <w:pPr>
        <w:pStyle w:val="ConsPlusNonformat"/>
        <w:jc w:val="both"/>
        <w:rPr>
          <w:rFonts w:ascii="Times New Roman" w:hAnsi="Times New Roman" w:cs="Times New Roman"/>
        </w:rPr>
      </w:pPr>
    </w:p>
    <w:p w14:paraId="17BD35A7" w14:textId="77777777" w:rsidR="00A849D9" w:rsidRPr="00D86653" w:rsidRDefault="00A84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653">
        <w:rPr>
          <w:rFonts w:ascii="Times New Roman" w:hAnsi="Times New Roman" w:cs="Times New Roman"/>
          <w:sz w:val="28"/>
          <w:szCs w:val="28"/>
        </w:rPr>
        <w:t>Прошу перечислить единовременную денежную выплату на лицевой счет, _____________________________________________</w:t>
      </w:r>
    </w:p>
    <w:p w14:paraId="50BFFDB1" w14:textId="77777777" w:rsidR="00A849D9" w:rsidRPr="00A849D9" w:rsidRDefault="00A849D9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D86653">
        <w:rPr>
          <w:rFonts w:ascii="Times New Roman" w:hAnsi="Times New Roman" w:cs="Times New Roman"/>
          <w:sz w:val="28"/>
          <w:szCs w:val="28"/>
        </w:rPr>
        <w:t xml:space="preserve">    открытый на имя </w:t>
      </w:r>
      <w:r w:rsidRPr="00A849D9">
        <w:rPr>
          <w:rFonts w:ascii="Times New Roman" w:hAnsi="Times New Roman" w:cs="Times New Roman"/>
        </w:rPr>
        <w:t>_____________________________________________________</w:t>
      </w:r>
    </w:p>
    <w:p w14:paraId="707447B7" w14:textId="77777777" w:rsidR="00A849D9" w:rsidRPr="00A849D9" w:rsidRDefault="00A849D9">
      <w:pPr>
        <w:pStyle w:val="ConsPlusNonformat"/>
        <w:jc w:val="both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(Ф.И.О.)</w:t>
      </w:r>
    </w:p>
    <w:p w14:paraId="37F01E35" w14:textId="77777777" w:rsidR="00A849D9" w:rsidRPr="00A849D9" w:rsidRDefault="00A849D9">
      <w:pPr>
        <w:pStyle w:val="ConsPlusNonformat"/>
        <w:jc w:val="both"/>
        <w:rPr>
          <w:rFonts w:ascii="Times New Roman" w:hAnsi="Times New Roman" w:cs="Times New Roman"/>
        </w:rPr>
      </w:pPr>
      <w:r w:rsidRPr="00D86653">
        <w:rPr>
          <w:rFonts w:ascii="Times New Roman" w:hAnsi="Times New Roman" w:cs="Times New Roman"/>
          <w:sz w:val="28"/>
          <w:szCs w:val="28"/>
        </w:rPr>
        <w:t>в</w:t>
      </w:r>
      <w:r w:rsidRPr="00A849D9">
        <w:rPr>
          <w:rFonts w:ascii="Times New Roman" w:hAnsi="Times New Roman" w:cs="Times New Roman"/>
        </w:rPr>
        <w:t xml:space="preserve"> ___________________________________________________________________</w:t>
      </w:r>
    </w:p>
    <w:p w14:paraId="11C3B24C" w14:textId="77777777" w:rsidR="00A849D9" w:rsidRPr="00A849D9" w:rsidRDefault="00A849D9">
      <w:pPr>
        <w:pStyle w:val="ConsPlusNonformat"/>
        <w:jc w:val="both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                 (наименование российской кредитной организации)</w:t>
      </w:r>
    </w:p>
    <w:p w14:paraId="1B9BB553" w14:textId="3859B3E1" w:rsidR="00A849D9" w:rsidRPr="00D86653" w:rsidRDefault="00A84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653">
        <w:rPr>
          <w:rFonts w:ascii="Times New Roman" w:hAnsi="Times New Roman" w:cs="Times New Roman"/>
          <w:sz w:val="28"/>
          <w:szCs w:val="28"/>
        </w:rPr>
        <w:lastRenderedPageBreak/>
        <w:t>Согласен</w:t>
      </w:r>
      <w:r w:rsidR="00FB19D7">
        <w:rPr>
          <w:rFonts w:ascii="Times New Roman" w:hAnsi="Times New Roman" w:cs="Times New Roman"/>
          <w:sz w:val="28"/>
          <w:szCs w:val="28"/>
        </w:rPr>
        <w:t xml:space="preserve"> </w:t>
      </w:r>
      <w:r w:rsidRPr="00D86653">
        <w:rPr>
          <w:rFonts w:ascii="Times New Roman" w:hAnsi="Times New Roman" w:cs="Times New Roman"/>
          <w:sz w:val="28"/>
          <w:szCs w:val="28"/>
        </w:rPr>
        <w:t>(на) на обработку персональных данных в целях осуществления единовременной денежной выплаты.</w:t>
      </w:r>
    </w:p>
    <w:p w14:paraId="3F87EEF8" w14:textId="77777777" w:rsidR="00A849D9" w:rsidRPr="00A849D9" w:rsidRDefault="00ED541D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849D9" w:rsidRPr="00A849D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A849D9" w:rsidRPr="00A849D9">
        <w:rPr>
          <w:rFonts w:ascii="Times New Roman" w:hAnsi="Times New Roman" w:cs="Times New Roman"/>
        </w:rPr>
        <w:t xml:space="preserve"> __________ 202__ г. ___________ ________________________________</w:t>
      </w:r>
    </w:p>
    <w:p w14:paraId="5CE77450" w14:textId="77777777" w:rsidR="00A849D9" w:rsidRPr="00A849D9" w:rsidRDefault="00A849D9">
      <w:pPr>
        <w:pStyle w:val="ConsPlusNonformat"/>
        <w:jc w:val="both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                               (подпись) (инициалы, фамилия заявителя)</w:t>
      </w:r>
    </w:p>
    <w:p w14:paraId="36660132" w14:textId="77777777" w:rsidR="00A849D9" w:rsidRPr="00A849D9" w:rsidRDefault="00A849D9">
      <w:pPr>
        <w:pStyle w:val="ConsPlusNonformat"/>
        <w:jc w:val="both"/>
        <w:rPr>
          <w:rFonts w:ascii="Times New Roman" w:hAnsi="Times New Roman" w:cs="Times New Roman"/>
        </w:rPr>
      </w:pPr>
      <w:r w:rsidRPr="00D86653">
        <w:rPr>
          <w:rFonts w:ascii="Times New Roman" w:hAnsi="Times New Roman" w:cs="Times New Roman"/>
          <w:sz w:val="28"/>
          <w:szCs w:val="28"/>
        </w:rPr>
        <w:t>Принято</w:t>
      </w:r>
      <w:r w:rsidRPr="00A849D9">
        <w:rPr>
          <w:rFonts w:ascii="Times New Roman" w:hAnsi="Times New Roman" w:cs="Times New Roman"/>
        </w:rPr>
        <w:t xml:space="preserve"> ____________ 202__ г. Рег. </w:t>
      </w:r>
      <w:r w:rsidR="00D671E3">
        <w:rPr>
          <w:rFonts w:ascii="Times New Roman" w:hAnsi="Times New Roman" w:cs="Times New Roman"/>
        </w:rPr>
        <w:t>№</w:t>
      </w:r>
      <w:r w:rsidRPr="00A849D9">
        <w:rPr>
          <w:rFonts w:ascii="Times New Roman" w:hAnsi="Times New Roman" w:cs="Times New Roman"/>
        </w:rPr>
        <w:t xml:space="preserve"> ______________</w:t>
      </w:r>
    </w:p>
    <w:p w14:paraId="0248B6BB" w14:textId="77777777" w:rsidR="00A849D9" w:rsidRPr="00A849D9" w:rsidRDefault="00A849D9">
      <w:pPr>
        <w:pStyle w:val="ConsPlusNonformat"/>
        <w:jc w:val="both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    _____________________________________________________________________</w:t>
      </w:r>
    </w:p>
    <w:p w14:paraId="3A96D610" w14:textId="77777777" w:rsidR="00A849D9" w:rsidRPr="00A849D9" w:rsidRDefault="00A849D9">
      <w:pPr>
        <w:pStyle w:val="ConsPlusNonformat"/>
        <w:jc w:val="both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                 Ф.И.О., подпись специалиста </w:t>
      </w:r>
      <w:r w:rsidR="00D671E3">
        <w:rPr>
          <w:rFonts w:ascii="Times New Roman" w:hAnsi="Times New Roman" w:cs="Times New Roman"/>
        </w:rPr>
        <w:t>уполномоченного органа</w:t>
      </w:r>
    </w:p>
    <w:p w14:paraId="479EEB25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36AFD84A" w14:textId="77777777" w:rsid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>линия отреза</w:t>
      </w:r>
    </w:p>
    <w:p w14:paraId="13094D4D" w14:textId="77777777" w:rsidR="00ED541D" w:rsidRPr="00A849D9" w:rsidRDefault="00ED541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66E74236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50E3F725" w14:textId="77777777" w:rsidR="00A849D9" w:rsidRPr="00D86653" w:rsidRDefault="00A849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6653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14:paraId="548D2500" w14:textId="77777777" w:rsidR="00A849D9" w:rsidRPr="00D86653" w:rsidRDefault="00A849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D153AE" w14:textId="77777777" w:rsidR="00A849D9" w:rsidRPr="00D86653" w:rsidRDefault="00A84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653"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14:paraId="0A841C85" w14:textId="77777777" w:rsidR="00A849D9" w:rsidRPr="00D86653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653">
        <w:rPr>
          <w:rFonts w:ascii="Times New Roman" w:hAnsi="Times New Roman" w:cs="Times New Roman"/>
          <w:sz w:val="28"/>
          <w:szCs w:val="28"/>
        </w:rPr>
        <w:t>гр. ___________________________________________</w:t>
      </w:r>
    </w:p>
    <w:p w14:paraId="0946D9C9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7E1DA1B9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51D22EC4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0758F916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0C33C8DD" w14:textId="77777777" w:rsidR="00ED541D" w:rsidRDefault="00ED541D" w:rsidP="00B54415">
      <w:pPr>
        <w:pStyle w:val="ConsPlusNormal"/>
        <w:outlineLvl w:val="1"/>
        <w:rPr>
          <w:rFonts w:ascii="Times New Roman" w:hAnsi="Times New Roman" w:cs="Times New Roman"/>
        </w:rPr>
      </w:pPr>
    </w:p>
    <w:p w14:paraId="39AD7A10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284C58C" w14:textId="77777777" w:rsidR="00ED541D" w:rsidRDefault="00ED541D" w:rsidP="00B54415">
      <w:pPr>
        <w:pStyle w:val="ConsPlusNormal"/>
        <w:outlineLvl w:val="1"/>
        <w:rPr>
          <w:rFonts w:ascii="Times New Roman" w:hAnsi="Times New Roman" w:cs="Times New Roman"/>
        </w:rPr>
      </w:pPr>
    </w:p>
    <w:p w14:paraId="0A9B3539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F55895F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F83EE29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3545D0E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682CAD5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20ACA7E" w14:textId="77777777" w:rsidR="00B54415" w:rsidRPr="00546AB9" w:rsidRDefault="00B54415" w:rsidP="00B5441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546AB9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Заместитель Главы администрации –</w:t>
      </w:r>
    </w:p>
    <w:p w14:paraId="13070F87" w14:textId="77777777" w:rsidR="00B54415" w:rsidRPr="00546AB9" w:rsidRDefault="00B54415" w:rsidP="00B5441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546AB9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Управляющий делами                                                  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           </w:t>
      </w:r>
      <w:r w:rsidRPr="00546AB9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А.Х. Байрамуков</w:t>
      </w:r>
    </w:p>
    <w:p w14:paraId="10EB7A06" w14:textId="77777777" w:rsidR="00B54415" w:rsidRPr="00546AB9" w:rsidRDefault="00B54415" w:rsidP="00B54415">
      <w:pPr>
        <w:ind w:firstLine="851"/>
        <w:jc w:val="both"/>
        <w:rPr>
          <w:sz w:val="28"/>
          <w:szCs w:val="28"/>
        </w:rPr>
      </w:pPr>
    </w:p>
    <w:p w14:paraId="34B4F2B3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B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1CCF918D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B9"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14:paraId="620F7D80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6AB9">
        <w:rPr>
          <w:rFonts w:ascii="Times New Roman" w:hAnsi="Times New Roman" w:cs="Times New Roman"/>
          <w:sz w:val="28"/>
          <w:szCs w:val="28"/>
        </w:rPr>
        <w:t>администрации  Усть</w:t>
      </w:r>
      <w:proofErr w:type="gramEnd"/>
      <w:r w:rsidRPr="00546AB9">
        <w:rPr>
          <w:rFonts w:ascii="Times New Roman" w:hAnsi="Times New Roman" w:cs="Times New Roman"/>
          <w:sz w:val="28"/>
          <w:szCs w:val="28"/>
        </w:rPr>
        <w:t>-Джегутинского</w:t>
      </w:r>
    </w:p>
    <w:p w14:paraId="074E88F2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B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6AB9">
        <w:rPr>
          <w:rFonts w:ascii="Times New Roman" w:hAnsi="Times New Roman" w:cs="Times New Roman"/>
          <w:sz w:val="28"/>
          <w:szCs w:val="28"/>
        </w:rPr>
        <w:t xml:space="preserve"> К.Б. Каппушев</w:t>
      </w:r>
    </w:p>
    <w:p w14:paraId="6AE85F8A" w14:textId="77777777" w:rsidR="00B54415" w:rsidRDefault="00B54415" w:rsidP="00B54415">
      <w:pPr>
        <w:ind w:firstLine="851"/>
        <w:jc w:val="both"/>
        <w:rPr>
          <w:sz w:val="28"/>
          <w:szCs w:val="28"/>
        </w:rPr>
      </w:pPr>
    </w:p>
    <w:p w14:paraId="42AC4B09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6C76332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A356795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DD3809E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5F9FDCB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28A5121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F57268B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D6E8E3F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553C202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35B6599" w14:textId="77777777" w:rsidR="00ED541D" w:rsidRDefault="00ED541D" w:rsidP="00B54415">
      <w:pPr>
        <w:pStyle w:val="ConsPlusNormal"/>
        <w:outlineLvl w:val="1"/>
        <w:rPr>
          <w:rFonts w:ascii="Times New Roman" w:hAnsi="Times New Roman" w:cs="Times New Roman"/>
        </w:rPr>
      </w:pPr>
    </w:p>
    <w:p w14:paraId="50DD1A2C" w14:textId="77777777" w:rsidR="00B54415" w:rsidRDefault="00B54415" w:rsidP="00B54415">
      <w:pPr>
        <w:pStyle w:val="ConsPlusNormal"/>
        <w:outlineLvl w:val="1"/>
        <w:rPr>
          <w:rFonts w:ascii="Times New Roman" w:hAnsi="Times New Roman" w:cs="Times New Roman"/>
        </w:rPr>
      </w:pPr>
    </w:p>
    <w:p w14:paraId="2455689D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949012D" w14:textId="77777777" w:rsidR="00B54415" w:rsidRDefault="00B544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B9B1431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7628EBF" w14:textId="77777777" w:rsidR="00ED541D" w:rsidRDefault="00ED541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B0ADB13" w14:textId="2AC8F186" w:rsidR="00A849D9" w:rsidRPr="00A849D9" w:rsidRDefault="00FB19D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A849D9" w:rsidRPr="00A849D9">
        <w:rPr>
          <w:rFonts w:ascii="Times New Roman" w:hAnsi="Times New Roman" w:cs="Times New Roman"/>
        </w:rPr>
        <w:t>Приложение 2</w:t>
      </w:r>
    </w:p>
    <w:p w14:paraId="2D456883" w14:textId="3040389F" w:rsidR="00FB19D7" w:rsidRDefault="00A849D9" w:rsidP="00FB19D7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к Порядку </w:t>
      </w:r>
    </w:p>
    <w:p w14:paraId="14FBCA18" w14:textId="77777777" w:rsidR="00FB19D7" w:rsidRPr="00A849D9" w:rsidRDefault="00FB19D7" w:rsidP="00FB19D7">
      <w:pPr>
        <w:pStyle w:val="ConsPlusNormal"/>
        <w:jc w:val="right"/>
        <w:rPr>
          <w:rFonts w:ascii="Times New Roman" w:hAnsi="Times New Roman" w:cs="Times New Roman"/>
        </w:rPr>
      </w:pPr>
    </w:p>
    <w:p w14:paraId="5AC72A40" w14:textId="77777777" w:rsidR="00FB19D7" w:rsidRDefault="00FB19D7" w:rsidP="00FB19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труда и социального</w:t>
      </w:r>
    </w:p>
    <w:p w14:paraId="25ACD017" w14:textId="77777777" w:rsidR="00FB19D7" w:rsidRDefault="00FB19D7" w:rsidP="00FB19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развития администрации Усть-Джегутинского</w:t>
      </w:r>
    </w:p>
    <w:p w14:paraId="3A976FA9" w14:textId="1A84B158" w:rsidR="00A849D9" w:rsidRPr="00A849D9" w:rsidRDefault="00FB19D7" w:rsidP="00FB19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14:paraId="2A3FE826" w14:textId="77777777" w:rsidR="00A849D9" w:rsidRPr="00A849D9" w:rsidRDefault="00A849D9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_________________ 202__ г. </w:t>
      </w:r>
      <w:r w:rsidR="00BB5604">
        <w:rPr>
          <w:rFonts w:ascii="Times New Roman" w:hAnsi="Times New Roman" w:cs="Times New Roman"/>
        </w:rPr>
        <w:t>№</w:t>
      </w:r>
      <w:r w:rsidRPr="00A849D9">
        <w:rPr>
          <w:rFonts w:ascii="Times New Roman" w:hAnsi="Times New Roman" w:cs="Times New Roman"/>
        </w:rPr>
        <w:t xml:space="preserve"> ____</w:t>
      </w:r>
    </w:p>
    <w:p w14:paraId="70B9B67E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1F9B04EC" w14:textId="77777777" w:rsidR="00A849D9" w:rsidRPr="00BB5604" w:rsidRDefault="00A849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73"/>
      <w:bookmarkEnd w:id="10"/>
      <w:r w:rsidRPr="00BB5604">
        <w:rPr>
          <w:rFonts w:ascii="Times New Roman" w:hAnsi="Times New Roman" w:cs="Times New Roman"/>
          <w:sz w:val="28"/>
          <w:szCs w:val="28"/>
        </w:rPr>
        <w:t>РЕШЕНИЕ</w:t>
      </w:r>
    </w:p>
    <w:p w14:paraId="1918A309" w14:textId="77777777" w:rsidR="00BB5604" w:rsidRDefault="00A849D9" w:rsidP="00BB56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604">
        <w:rPr>
          <w:rFonts w:ascii="Times New Roman" w:hAnsi="Times New Roman" w:cs="Times New Roman"/>
          <w:sz w:val="28"/>
          <w:szCs w:val="28"/>
        </w:rPr>
        <w:t>О НАЗНАЧЕНИИ ЕДИНОВРЕМЕННОЙ ВЫПЛАТЫ СЕМЬЕ</w:t>
      </w:r>
    </w:p>
    <w:p w14:paraId="613346D1" w14:textId="77777777" w:rsidR="00A849D9" w:rsidRPr="00BB5604" w:rsidRDefault="00BB5604" w:rsidP="00BB56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604">
        <w:rPr>
          <w:rFonts w:ascii="Times New Roman" w:hAnsi="Times New Roman" w:cs="Times New Roman"/>
          <w:sz w:val="28"/>
          <w:szCs w:val="28"/>
        </w:rPr>
        <w:t>К 1 СЕНТЯБРЯ 2024 ГОДА</w:t>
      </w:r>
    </w:p>
    <w:p w14:paraId="0730A2C3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6FE0B65A" w14:textId="3A110DEA" w:rsidR="00A849D9" w:rsidRPr="00A849D9" w:rsidRDefault="00A849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56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BB560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BB5604">
        <w:rPr>
          <w:rFonts w:ascii="Times New Roman" w:hAnsi="Times New Roman" w:cs="Times New Roman"/>
          <w:sz w:val="28"/>
          <w:szCs w:val="28"/>
        </w:rPr>
        <w:t xml:space="preserve"> Указа Главы Карачаево-Черкесской Республики от</w:t>
      </w:r>
      <w:r w:rsidR="00C47A94">
        <w:rPr>
          <w:rFonts w:ascii="Times New Roman" w:hAnsi="Times New Roman" w:cs="Times New Roman"/>
          <w:sz w:val="28"/>
          <w:szCs w:val="28"/>
        </w:rPr>
        <w:t xml:space="preserve"> </w:t>
      </w:r>
      <w:r w:rsidR="00BB5604" w:rsidRPr="00986FA7">
        <w:rPr>
          <w:rFonts w:ascii="Times New Roman" w:hAnsi="Times New Roman" w:cs="Times New Roman"/>
          <w:sz w:val="28"/>
          <w:szCs w:val="28"/>
        </w:rPr>
        <w:t>29.07.2024 № 135</w:t>
      </w:r>
      <w:r w:rsidR="00C47A94">
        <w:rPr>
          <w:rFonts w:ascii="Times New Roman" w:hAnsi="Times New Roman" w:cs="Times New Roman"/>
          <w:sz w:val="28"/>
          <w:szCs w:val="28"/>
        </w:rPr>
        <w:t xml:space="preserve"> </w:t>
      </w:r>
      <w:r w:rsidR="00BB5604" w:rsidRPr="0034492D">
        <w:rPr>
          <w:rFonts w:ascii="Times New Roman" w:hAnsi="Times New Roman" w:cs="Times New Roman"/>
          <w:sz w:val="28"/>
          <w:szCs w:val="28"/>
        </w:rPr>
        <w:t>«Об осуществлении единовременной денежной выплаты отдельным категориям семей, постоянно проживающим на территории Карачаево-Черкесской Республики, на приобретение школьной и спортивной одежды к 1 сентября 2024 года</w:t>
      </w:r>
      <w:r w:rsidR="00BB5604">
        <w:rPr>
          <w:rFonts w:ascii="Times New Roman" w:hAnsi="Times New Roman" w:cs="Times New Roman"/>
          <w:sz w:val="28"/>
          <w:szCs w:val="28"/>
        </w:rPr>
        <w:t>»</w:t>
      </w:r>
      <w:r w:rsidRPr="00A849D9">
        <w:rPr>
          <w:rFonts w:ascii="Times New Roman" w:hAnsi="Times New Roman" w:cs="Times New Roman"/>
        </w:rPr>
        <w:t>:</w:t>
      </w:r>
    </w:p>
    <w:p w14:paraId="1AC09EA6" w14:textId="77777777" w:rsidR="00BB5604" w:rsidRDefault="00A849D9" w:rsidP="00BB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04">
        <w:rPr>
          <w:rFonts w:ascii="Times New Roman" w:hAnsi="Times New Roman" w:cs="Times New Roman"/>
          <w:sz w:val="28"/>
          <w:szCs w:val="28"/>
        </w:rPr>
        <w:t xml:space="preserve">1. Выплатить единовременную </w:t>
      </w:r>
      <w:r w:rsidR="00BB5604" w:rsidRPr="00BB5604">
        <w:rPr>
          <w:rFonts w:ascii="Times New Roman" w:hAnsi="Times New Roman" w:cs="Times New Roman"/>
          <w:sz w:val="28"/>
          <w:szCs w:val="28"/>
        </w:rPr>
        <w:t xml:space="preserve">денежную выплату </w:t>
      </w:r>
      <w:r w:rsidRPr="00BB5604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семье </w:t>
      </w:r>
    </w:p>
    <w:p w14:paraId="6A92F4D5" w14:textId="77777777" w:rsidR="00A849D9" w:rsidRPr="00BB5604" w:rsidRDefault="00A849D9" w:rsidP="00BB560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B560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22C787DE" w14:textId="77777777" w:rsidR="00A849D9" w:rsidRPr="00BB5604" w:rsidRDefault="00A84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04">
        <w:rPr>
          <w:rFonts w:ascii="Times New Roman" w:hAnsi="Times New Roman" w:cs="Times New Roman"/>
          <w:sz w:val="24"/>
          <w:szCs w:val="24"/>
        </w:rPr>
        <w:t xml:space="preserve">                                 ФИО</w:t>
      </w:r>
    </w:p>
    <w:p w14:paraId="5BB4061F" w14:textId="77777777" w:rsidR="00A849D9" w:rsidRPr="00BB5604" w:rsidRDefault="00A84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04">
        <w:rPr>
          <w:rFonts w:ascii="Times New Roman" w:hAnsi="Times New Roman" w:cs="Times New Roman"/>
          <w:sz w:val="24"/>
          <w:szCs w:val="24"/>
        </w:rPr>
        <w:t xml:space="preserve">    в размере ___________________________________________________ рублей</w:t>
      </w:r>
    </w:p>
    <w:p w14:paraId="245BAF20" w14:textId="77777777" w:rsidR="00A849D9" w:rsidRPr="00BB5604" w:rsidRDefault="00A849D9" w:rsidP="00BB560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B5604">
        <w:rPr>
          <w:rFonts w:ascii="Times New Roman" w:hAnsi="Times New Roman" w:cs="Times New Roman"/>
          <w:sz w:val="18"/>
          <w:szCs w:val="18"/>
        </w:rPr>
        <w:t>(сумма цифрами и прописью)</w:t>
      </w:r>
    </w:p>
    <w:p w14:paraId="6C5A2C9F" w14:textId="77777777" w:rsidR="00A849D9" w:rsidRPr="00BB5604" w:rsidRDefault="00BB5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849D9" w:rsidRPr="00BB5604">
        <w:rPr>
          <w:rFonts w:ascii="Times New Roman" w:hAnsi="Times New Roman" w:cs="Times New Roman"/>
          <w:sz w:val="24"/>
          <w:szCs w:val="24"/>
        </w:rPr>
        <w:t>а следующих детей:</w:t>
      </w:r>
    </w:p>
    <w:p w14:paraId="5A6ED356" w14:textId="77777777" w:rsidR="00A849D9" w:rsidRPr="00BB5604" w:rsidRDefault="00A84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04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</w:t>
      </w:r>
    </w:p>
    <w:p w14:paraId="68AE6295" w14:textId="77777777" w:rsidR="00A849D9" w:rsidRPr="00BB5604" w:rsidRDefault="00A84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04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</w:t>
      </w:r>
    </w:p>
    <w:p w14:paraId="0508CDE4" w14:textId="77777777" w:rsidR="00A849D9" w:rsidRPr="00BB5604" w:rsidRDefault="00A84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04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</w:t>
      </w:r>
    </w:p>
    <w:p w14:paraId="3DCF5C8D" w14:textId="77777777" w:rsidR="00A849D9" w:rsidRPr="00BB5604" w:rsidRDefault="00A84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04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</w:t>
      </w:r>
    </w:p>
    <w:p w14:paraId="571E53F4" w14:textId="77777777" w:rsidR="00A849D9" w:rsidRPr="00BB5604" w:rsidRDefault="00A849D9" w:rsidP="00BB560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B5604">
        <w:rPr>
          <w:rFonts w:ascii="Times New Roman" w:hAnsi="Times New Roman" w:cs="Times New Roman"/>
          <w:sz w:val="18"/>
          <w:szCs w:val="18"/>
        </w:rPr>
        <w:t>(Ф.И.О., год рождения)</w:t>
      </w:r>
    </w:p>
    <w:p w14:paraId="4187A376" w14:textId="77777777" w:rsidR="00A849D9" w:rsidRDefault="00A8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04">
        <w:rPr>
          <w:rFonts w:ascii="Times New Roman" w:hAnsi="Times New Roman" w:cs="Times New Roman"/>
          <w:sz w:val="24"/>
          <w:szCs w:val="24"/>
        </w:rPr>
        <w:t>2. Выплату произвести на счет, открытый в российской кредитной организации в течение 5 рабочих дней либо через обособленное структурное подразделение Федеральной почтовой связи, указанный в заявлении.</w:t>
      </w:r>
    </w:p>
    <w:p w14:paraId="2461006A" w14:textId="77777777" w:rsidR="00FB19D7" w:rsidRDefault="00FB19D7" w:rsidP="00B544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044190" w14:textId="77777777" w:rsidR="00FB19D7" w:rsidRPr="00D86653" w:rsidRDefault="00FB19D7" w:rsidP="00FB19D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</w:t>
      </w:r>
      <w:r w:rsidRPr="00D86653">
        <w:rPr>
          <w:rFonts w:ascii="Times New Roman" w:hAnsi="Times New Roman" w:cs="Times New Roman"/>
          <w:sz w:val="28"/>
          <w:szCs w:val="28"/>
        </w:rPr>
        <w:t xml:space="preserve"> __________/_________/</w:t>
      </w:r>
    </w:p>
    <w:p w14:paraId="41275568" w14:textId="77777777" w:rsidR="00FB19D7" w:rsidRPr="00BB5604" w:rsidRDefault="00FB1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75DB35" w14:textId="77777777" w:rsidR="00A849D9" w:rsidRPr="00BB5604" w:rsidRDefault="00A849D9" w:rsidP="00BB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9D9">
        <w:rPr>
          <w:rFonts w:ascii="Times New Roman" w:hAnsi="Times New Roman" w:cs="Times New Roman"/>
        </w:rPr>
        <w:t>М.П.</w:t>
      </w:r>
    </w:p>
    <w:p w14:paraId="4B675BAB" w14:textId="77777777" w:rsid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79529665" w14:textId="77777777" w:rsidR="00B54415" w:rsidRPr="00A849D9" w:rsidRDefault="00B54415">
      <w:pPr>
        <w:pStyle w:val="ConsPlusNormal"/>
        <w:jc w:val="both"/>
        <w:rPr>
          <w:rFonts w:ascii="Times New Roman" w:hAnsi="Times New Roman" w:cs="Times New Roman"/>
        </w:rPr>
      </w:pPr>
    </w:p>
    <w:p w14:paraId="132CB16D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349F5254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4D41D909" w14:textId="77777777" w:rsidR="00B54415" w:rsidRPr="00546AB9" w:rsidRDefault="00B54415" w:rsidP="00B5441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546AB9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Заместитель Главы администрации –</w:t>
      </w:r>
    </w:p>
    <w:p w14:paraId="722FF9F2" w14:textId="77777777" w:rsidR="00B54415" w:rsidRPr="00546AB9" w:rsidRDefault="00B54415" w:rsidP="00B5441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546AB9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Управляющий делами                                                  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           </w:t>
      </w:r>
      <w:r w:rsidRPr="00546AB9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А.Х. Байрамуков</w:t>
      </w:r>
    </w:p>
    <w:p w14:paraId="3594A44A" w14:textId="77777777" w:rsidR="00B54415" w:rsidRPr="00546AB9" w:rsidRDefault="00B54415" w:rsidP="00B54415">
      <w:pPr>
        <w:ind w:firstLine="851"/>
        <w:jc w:val="both"/>
        <w:rPr>
          <w:sz w:val="28"/>
          <w:szCs w:val="28"/>
        </w:rPr>
      </w:pPr>
    </w:p>
    <w:p w14:paraId="226F699A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B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2732EDB2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B9"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14:paraId="67D59AB5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6AB9">
        <w:rPr>
          <w:rFonts w:ascii="Times New Roman" w:hAnsi="Times New Roman" w:cs="Times New Roman"/>
          <w:sz w:val="28"/>
          <w:szCs w:val="28"/>
        </w:rPr>
        <w:t>администрации  Усть</w:t>
      </w:r>
      <w:proofErr w:type="gramEnd"/>
      <w:r w:rsidRPr="00546AB9">
        <w:rPr>
          <w:rFonts w:ascii="Times New Roman" w:hAnsi="Times New Roman" w:cs="Times New Roman"/>
          <w:sz w:val="28"/>
          <w:szCs w:val="28"/>
        </w:rPr>
        <w:t>-Джегутинского</w:t>
      </w:r>
    </w:p>
    <w:p w14:paraId="40741B4F" w14:textId="5DCA2215" w:rsidR="00A92536" w:rsidRPr="00B54415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B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6AB9">
        <w:rPr>
          <w:rFonts w:ascii="Times New Roman" w:hAnsi="Times New Roman" w:cs="Times New Roman"/>
          <w:sz w:val="28"/>
          <w:szCs w:val="28"/>
        </w:rPr>
        <w:t xml:space="preserve"> К.Б. Каппушев</w:t>
      </w:r>
    </w:p>
    <w:p w14:paraId="41487C77" w14:textId="7344BDE3" w:rsidR="00A849D9" w:rsidRPr="00A849D9" w:rsidRDefault="00A92536" w:rsidP="00FB19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3 </w:t>
      </w:r>
      <w:r w:rsidR="00A849D9" w:rsidRPr="00A849D9">
        <w:rPr>
          <w:rFonts w:ascii="Times New Roman" w:hAnsi="Times New Roman" w:cs="Times New Roman"/>
        </w:rPr>
        <w:t>к Порядку</w:t>
      </w:r>
    </w:p>
    <w:p w14:paraId="14DBC81C" w14:textId="77777777" w:rsidR="00A849D9" w:rsidRPr="00A849D9" w:rsidRDefault="00A849D9" w:rsidP="00FB19D7">
      <w:pPr>
        <w:pStyle w:val="ConsPlusNormal"/>
        <w:jc w:val="right"/>
        <w:rPr>
          <w:rFonts w:ascii="Times New Roman" w:hAnsi="Times New Roman" w:cs="Times New Roman"/>
        </w:rPr>
      </w:pPr>
    </w:p>
    <w:p w14:paraId="25E77AB6" w14:textId="77777777" w:rsidR="00FB19D7" w:rsidRDefault="00C47A94" w:rsidP="00FB19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труда и социального</w:t>
      </w:r>
    </w:p>
    <w:p w14:paraId="4FC0B0FB" w14:textId="4A6BD56C" w:rsidR="00A849D9" w:rsidRDefault="00C47A94" w:rsidP="00FB19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развития администраци</w:t>
      </w:r>
      <w:r w:rsidR="00FB19D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Усть-Джегутинского</w:t>
      </w:r>
    </w:p>
    <w:p w14:paraId="2414E2C4" w14:textId="1CD35A87" w:rsidR="00C47A94" w:rsidRPr="00A849D9" w:rsidRDefault="00FB19D7" w:rsidP="00FB19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C47A94">
        <w:rPr>
          <w:rFonts w:ascii="Times New Roman" w:hAnsi="Times New Roman" w:cs="Times New Roman"/>
        </w:rPr>
        <w:t>униципального района</w:t>
      </w:r>
    </w:p>
    <w:p w14:paraId="2E52763C" w14:textId="77777777" w:rsidR="00A849D9" w:rsidRPr="00A849D9" w:rsidRDefault="00A849D9" w:rsidP="00FB19D7">
      <w:pPr>
        <w:pStyle w:val="ConsPlusNormal"/>
        <w:jc w:val="right"/>
        <w:rPr>
          <w:rFonts w:ascii="Times New Roman" w:hAnsi="Times New Roman" w:cs="Times New Roman"/>
        </w:rPr>
      </w:pPr>
      <w:r w:rsidRPr="00A849D9">
        <w:rPr>
          <w:rFonts w:ascii="Times New Roman" w:hAnsi="Times New Roman" w:cs="Times New Roman"/>
        </w:rPr>
        <w:t xml:space="preserve">__________ 202_ г. </w:t>
      </w:r>
      <w:r w:rsidR="00D671E3">
        <w:rPr>
          <w:rFonts w:ascii="Times New Roman" w:hAnsi="Times New Roman" w:cs="Times New Roman"/>
        </w:rPr>
        <w:t>№</w:t>
      </w:r>
      <w:r w:rsidRPr="00A849D9">
        <w:rPr>
          <w:rFonts w:ascii="Times New Roman" w:hAnsi="Times New Roman" w:cs="Times New Roman"/>
        </w:rPr>
        <w:t xml:space="preserve"> _______</w:t>
      </w:r>
    </w:p>
    <w:p w14:paraId="2C8EA89A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77E6D663" w14:textId="77777777" w:rsidR="00A92536" w:rsidRDefault="00A925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BB87E0" w14:textId="77777777" w:rsidR="00A849D9" w:rsidRPr="00D86653" w:rsidRDefault="00A849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6653">
        <w:rPr>
          <w:rFonts w:ascii="Times New Roman" w:hAnsi="Times New Roman" w:cs="Times New Roman"/>
          <w:sz w:val="28"/>
          <w:szCs w:val="28"/>
        </w:rPr>
        <w:t>РЕШЕНИЕ</w:t>
      </w:r>
    </w:p>
    <w:p w14:paraId="4E589C94" w14:textId="77777777" w:rsidR="00A849D9" w:rsidRPr="00D86653" w:rsidRDefault="00A849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6653">
        <w:rPr>
          <w:rFonts w:ascii="Times New Roman" w:hAnsi="Times New Roman" w:cs="Times New Roman"/>
          <w:sz w:val="28"/>
          <w:szCs w:val="28"/>
        </w:rPr>
        <w:t>ОБ ОТКАЗЕ В НАЗНАЧЕНИИ ЕДИНОВРЕМЕННОЙ</w:t>
      </w:r>
    </w:p>
    <w:p w14:paraId="387BAB83" w14:textId="77777777" w:rsidR="00D671E3" w:rsidRPr="00D86653" w:rsidRDefault="00D671E3" w:rsidP="00D671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6653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A849D9" w:rsidRPr="00D86653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86653">
        <w:rPr>
          <w:rFonts w:ascii="Times New Roman" w:hAnsi="Times New Roman" w:cs="Times New Roman"/>
          <w:sz w:val="28"/>
          <w:szCs w:val="28"/>
        </w:rPr>
        <w:t>СЕМЬЕ К 1 СЕНТЯБРЯ 2024 ГОДА</w:t>
      </w:r>
    </w:p>
    <w:p w14:paraId="7B6FA0F2" w14:textId="77777777" w:rsidR="00A849D9" w:rsidRPr="00D86653" w:rsidRDefault="00A849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7E5463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7D77FFCD" w14:textId="4C7C72DA" w:rsidR="00A849D9" w:rsidRPr="00997FE7" w:rsidRDefault="00A849D9" w:rsidP="00D67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1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>
        <w:r w:rsidRPr="00D671E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D3CBD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671E3">
        <w:rPr>
          <w:rFonts w:ascii="Times New Roman" w:hAnsi="Times New Roman" w:cs="Times New Roman"/>
          <w:sz w:val="28"/>
          <w:szCs w:val="28"/>
        </w:rPr>
        <w:t xml:space="preserve"> Указа Главы Карачаево-Черкесской Республики </w:t>
      </w:r>
      <w:r w:rsidR="00D671E3" w:rsidRPr="008602EF">
        <w:rPr>
          <w:rFonts w:ascii="Times New Roman" w:hAnsi="Times New Roman" w:cs="Times New Roman"/>
          <w:sz w:val="28"/>
          <w:szCs w:val="28"/>
        </w:rPr>
        <w:t>от</w:t>
      </w:r>
      <w:r w:rsidR="00C47A94">
        <w:rPr>
          <w:rFonts w:ascii="Times New Roman" w:hAnsi="Times New Roman" w:cs="Times New Roman"/>
          <w:sz w:val="28"/>
          <w:szCs w:val="28"/>
        </w:rPr>
        <w:t xml:space="preserve"> </w:t>
      </w:r>
      <w:r w:rsidR="00D671E3" w:rsidRPr="00986FA7">
        <w:rPr>
          <w:rFonts w:ascii="Times New Roman" w:hAnsi="Times New Roman" w:cs="Times New Roman"/>
          <w:sz w:val="28"/>
          <w:szCs w:val="28"/>
        </w:rPr>
        <w:t>29.07.2024 № 135</w:t>
      </w:r>
      <w:r w:rsidR="00C47A94">
        <w:rPr>
          <w:rFonts w:ascii="Times New Roman" w:hAnsi="Times New Roman" w:cs="Times New Roman"/>
          <w:sz w:val="28"/>
          <w:szCs w:val="28"/>
        </w:rPr>
        <w:t xml:space="preserve"> </w:t>
      </w:r>
      <w:r w:rsidR="00D671E3" w:rsidRPr="0034492D">
        <w:rPr>
          <w:rFonts w:ascii="Times New Roman" w:hAnsi="Times New Roman" w:cs="Times New Roman"/>
          <w:sz w:val="28"/>
          <w:szCs w:val="28"/>
        </w:rPr>
        <w:t>«Об осуществлении единовременной денежной выплаты отдельным категориям семей, постоянно проживающим на территории Карачаево-Черкесской Республики, на приобретение школьной и спортивной одежды к 1 сентября 2024 года</w:t>
      </w:r>
      <w:r w:rsidR="00D671E3">
        <w:rPr>
          <w:rFonts w:ascii="Times New Roman" w:hAnsi="Times New Roman" w:cs="Times New Roman"/>
          <w:sz w:val="28"/>
          <w:szCs w:val="28"/>
        </w:rPr>
        <w:t>»</w:t>
      </w:r>
      <w:r w:rsidR="00C47A94">
        <w:rPr>
          <w:rFonts w:ascii="Times New Roman" w:hAnsi="Times New Roman" w:cs="Times New Roman"/>
          <w:sz w:val="28"/>
          <w:szCs w:val="28"/>
        </w:rPr>
        <w:t xml:space="preserve"> </w:t>
      </w:r>
      <w:r w:rsidRPr="00997FE7">
        <w:rPr>
          <w:rFonts w:ascii="Times New Roman" w:hAnsi="Times New Roman" w:cs="Times New Roman"/>
          <w:sz w:val="28"/>
          <w:szCs w:val="28"/>
        </w:rPr>
        <w:t xml:space="preserve">отказать семье в назначении единовременной </w:t>
      </w:r>
      <w:r w:rsidR="00D671E3" w:rsidRPr="00997FE7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997FE7">
        <w:rPr>
          <w:rFonts w:ascii="Times New Roman" w:hAnsi="Times New Roman" w:cs="Times New Roman"/>
          <w:sz w:val="28"/>
          <w:szCs w:val="28"/>
        </w:rPr>
        <w:t xml:space="preserve">выплаты обратившимся по заявлению на единовременную </w:t>
      </w:r>
      <w:r w:rsidR="00D671E3" w:rsidRPr="00997FE7">
        <w:rPr>
          <w:rFonts w:ascii="Times New Roman" w:hAnsi="Times New Roman" w:cs="Times New Roman"/>
          <w:sz w:val="28"/>
          <w:szCs w:val="28"/>
        </w:rPr>
        <w:t xml:space="preserve">денежную </w:t>
      </w:r>
      <w:r w:rsidRPr="00997FE7">
        <w:rPr>
          <w:rFonts w:ascii="Times New Roman" w:hAnsi="Times New Roman" w:cs="Times New Roman"/>
          <w:sz w:val="28"/>
          <w:szCs w:val="28"/>
        </w:rPr>
        <w:t>выплату по следующим основаниям:</w:t>
      </w:r>
    </w:p>
    <w:p w14:paraId="7F9D5142" w14:textId="77777777" w:rsidR="00A849D9" w:rsidRPr="00D86653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653">
        <w:rPr>
          <w:rFonts w:ascii="Times New Roman" w:hAnsi="Times New Roman" w:cs="Times New Roman"/>
          <w:sz w:val="28"/>
          <w:szCs w:val="28"/>
        </w:rPr>
        <w:t>1. _____________________________________________________</w:t>
      </w:r>
    </w:p>
    <w:p w14:paraId="51433F7F" w14:textId="77777777" w:rsidR="00A849D9" w:rsidRPr="00D86653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653">
        <w:rPr>
          <w:rFonts w:ascii="Times New Roman" w:hAnsi="Times New Roman" w:cs="Times New Roman"/>
          <w:sz w:val="28"/>
          <w:szCs w:val="28"/>
        </w:rPr>
        <w:t>2. _____________________________________________________</w:t>
      </w:r>
    </w:p>
    <w:p w14:paraId="1BE7C1FB" w14:textId="77777777" w:rsidR="00A92536" w:rsidRDefault="00A925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0981AB" w14:textId="643D702A" w:rsidR="00A849D9" w:rsidRPr="00D86653" w:rsidRDefault="00C47A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</w:t>
      </w:r>
      <w:r w:rsidR="00A849D9" w:rsidRPr="00D86653">
        <w:rPr>
          <w:rFonts w:ascii="Times New Roman" w:hAnsi="Times New Roman" w:cs="Times New Roman"/>
          <w:sz w:val="28"/>
          <w:szCs w:val="28"/>
        </w:rPr>
        <w:t xml:space="preserve"> __________/_________/</w:t>
      </w:r>
    </w:p>
    <w:p w14:paraId="78C03B89" w14:textId="77777777" w:rsidR="00A92536" w:rsidRDefault="00A925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B8DC60" w14:textId="77777777" w:rsidR="00A849D9" w:rsidRPr="00D86653" w:rsidRDefault="00A849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653">
        <w:rPr>
          <w:rFonts w:ascii="Times New Roman" w:hAnsi="Times New Roman" w:cs="Times New Roman"/>
          <w:sz w:val="28"/>
          <w:szCs w:val="28"/>
        </w:rPr>
        <w:t>МП</w:t>
      </w:r>
    </w:p>
    <w:p w14:paraId="2BEB0E0B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73867431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0824757D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79BBEF49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p w14:paraId="2E8A7379" w14:textId="77777777" w:rsidR="00B54415" w:rsidRPr="00546AB9" w:rsidRDefault="00B54415" w:rsidP="00B5441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546AB9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Заместитель Главы администрации –</w:t>
      </w:r>
    </w:p>
    <w:p w14:paraId="107CAC65" w14:textId="77777777" w:rsidR="00B54415" w:rsidRPr="00546AB9" w:rsidRDefault="00B54415" w:rsidP="00B5441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546AB9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Управляющий делами                                                  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           </w:t>
      </w:r>
      <w:r w:rsidRPr="00546AB9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А.Х. Байрамуков</w:t>
      </w:r>
    </w:p>
    <w:p w14:paraId="19EE6474" w14:textId="77777777" w:rsidR="00B54415" w:rsidRPr="00546AB9" w:rsidRDefault="00B54415" w:rsidP="00B54415">
      <w:pPr>
        <w:ind w:firstLine="851"/>
        <w:jc w:val="both"/>
        <w:rPr>
          <w:sz w:val="28"/>
          <w:szCs w:val="28"/>
        </w:rPr>
      </w:pPr>
    </w:p>
    <w:p w14:paraId="69906DBC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B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64CEBCF5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B9"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14:paraId="6A33DFEA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6AB9">
        <w:rPr>
          <w:rFonts w:ascii="Times New Roman" w:hAnsi="Times New Roman" w:cs="Times New Roman"/>
          <w:sz w:val="28"/>
          <w:szCs w:val="28"/>
        </w:rPr>
        <w:t>администрации  Усть</w:t>
      </w:r>
      <w:proofErr w:type="gramEnd"/>
      <w:r w:rsidRPr="00546AB9">
        <w:rPr>
          <w:rFonts w:ascii="Times New Roman" w:hAnsi="Times New Roman" w:cs="Times New Roman"/>
          <w:sz w:val="28"/>
          <w:szCs w:val="28"/>
        </w:rPr>
        <w:t>-Джегутинского</w:t>
      </w:r>
    </w:p>
    <w:p w14:paraId="6321F6D6" w14:textId="77777777" w:rsidR="00B54415" w:rsidRPr="00546AB9" w:rsidRDefault="00B54415" w:rsidP="00B54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B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6AB9">
        <w:rPr>
          <w:rFonts w:ascii="Times New Roman" w:hAnsi="Times New Roman" w:cs="Times New Roman"/>
          <w:sz w:val="28"/>
          <w:szCs w:val="28"/>
        </w:rPr>
        <w:t xml:space="preserve"> К.Б. Каппушев</w:t>
      </w:r>
    </w:p>
    <w:p w14:paraId="29075FFD" w14:textId="77777777" w:rsidR="00B54415" w:rsidRDefault="00B54415" w:rsidP="00B54415">
      <w:pPr>
        <w:ind w:firstLine="851"/>
        <w:jc w:val="both"/>
        <w:rPr>
          <w:sz w:val="28"/>
          <w:szCs w:val="28"/>
        </w:rPr>
      </w:pPr>
    </w:p>
    <w:p w14:paraId="39D7AA2C" w14:textId="77777777" w:rsidR="00A849D9" w:rsidRPr="00A849D9" w:rsidRDefault="00A849D9">
      <w:pPr>
        <w:pStyle w:val="ConsPlusNormal"/>
        <w:jc w:val="both"/>
        <w:rPr>
          <w:rFonts w:ascii="Times New Roman" w:hAnsi="Times New Roman" w:cs="Times New Roman"/>
        </w:rPr>
      </w:pPr>
    </w:p>
    <w:sectPr w:rsidR="00A849D9" w:rsidRPr="00A849D9" w:rsidSect="009C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D9"/>
    <w:rsid w:val="000173AD"/>
    <w:rsid w:val="001D3CBD"/>
    <w:rsid w:val="001F49EC"/>
    <w:rsid w:val="001F59BD"/>
    <w:rsid w:val="002561F5"/>
    <w:rsid w:val="00286E99"/>
    <w:rsid w:val="002910EA"/>
    <w:rsid w:val="002C1783"/>
    <w:rsid w:val="002C75B6"/>
    <w:rsid w:val="00343BE3"/>
    <w:rsid w:val="0034492D"/>
    <w:rsid w:val="003A573C"/>
    <w:rsid w:val="003A6935"/>
    <w:rsid w:val="003E2363"/>
    <w:rsid w:val="00430323"/>
    <w:rsid w:val="00435F07"/>
    <w:rsid w:val="00460DCA"/>
    <w:rsid w:val="0046397E"/>
    <w:rsid w:val="00543AC0"/>
    <w:rsid w:val="00674900"/>
    <w:rsid w:val="00684617"/>
    <w:rsid w:val="007044FE"/>
    <w:rsid w:val="007720F5"/>
    <w:rsid w:val="007C45E8"/>
    <w:rsid w:val="00832E50"/>
    <w:rsid w:val="008602EF"/>
    <w:rsid w:val="008A2AB9"/>
    <w:rsid w:val="00914F9C"/>
    <w:rsid w:val="00941AA5"/>
    <w:rsid w:val="00986FA7"/>
    <w:rsid w:val="00993CA6"/>
    <w:rsid w:val="00997FE7"/>
    <w:rsid w:val="009B116C"/>
    <w:rsid w:val="009C2AE4"/>
    <w:rsid w:val="009C5463"/>
    <w:rsid w:val="009F7317"/>
    <w:rsid w:val="00A849D9"/>
    <w:rsid w:val="00A92536"/>
    <w:rsid w:val="00B54415"/>
    <w:rsid w:val="00BB5604"/>
    <w:rsid w:val="00BB58D8"/>
    <w:rsid w:val="00BD3099"/>
    <w:rsid w:val="00BD6697"/>
    <w:rsid w:val="00C125C7"/>
    <w:rsid w:val="00C47A94"/>
    <w:rsid w:val="00D671E3"/>
    <w:rsid w:val="00D86653"/>
    <w:rsid w:val="00E50320"/>
    <w:rsid w:val="00ED541D"/>
    <w:rsid w:val="00ED71A1"/>
    <w:rsid w:val="00F235A3"/>
    <w:rsid w:val="00F90896"/>
    <w:rsid w:val="00FB19D7"/>
    <w:rsid w:val="00FE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94D9"/>
  <w15:docId w15:val="{B572F354-33E4-4B01-86A3-428EB22E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4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49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4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49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 Знак"/>
    <w:basedOn w:val="a0"/>
    <w:link w:val="a4"/>
    <w:qFormat/>
    <w:rsid w:val="009C54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3"/>
    <w:rsid w:val="009C546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9C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72&amp;n=41039&amp;dst=1000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72&amp;n=41039&amp;dst=1000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municipal.ru" TargetMode="External"/><Relationship Id="rId11" Type="http://schemas.openxmlformats.org/officeDocument/2006/relationships/hyperlink" Target="https://login.consultant.ru/link/?req=doc&amp;base=RLAW272&amp;n=41039&amp;dst=100012" TargetMode="External"/><Relationship Id="rId5" Type="http://schemas.openxmlformats.org/officeDocument/2006/relationships/hyperlink" Target="consultantplus://offline/ref=C2298A16C4A30BF30F7FA19C24B9669BC6A7C3D64257B3D090FEB59C1DB614E78B89EB2BD5671992D1EB7ACAC3809CFCA70F50A319D39108B0CD26h5SFM" TargetMode="External"/><Relationship Id="rId10" Type="http://schemas.openxmlformats.org/officeDocument/2006/relationships/hyperlink" Target="https://login.consultant.ru/link/?req=doc&amp;base=RLAW272&amp;n=41039&amp;dst=100012" TargetMode="External"/><Relationship Id="rId4" Type="http://schemas.openxmlformats.org/officeDocument/2006/relationships/hyperlink" Target="https://login.consultant.ru/link/?req=doc&amp;base=RLAW272&amp;n=41039&amp;dst=100012" TargetMode="External"/><Relationship Id="rId9" Type="http://schemas.openxmlformats.org/officeDocument/2006/relationships/hyperlink" Target="https://login.consultant.ru/link/?req=doc&amp;base=RLAW272&amp;n=41039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amina9kab@mail.ru</cp:lastModifiedBy>
  <cp:revision>2</cp:revision>
  <cp:lastPrinted>2024-08-08T14:13:00Z</cp:lastPrinted>
  <dcterms:created xsi:type="dcterms:W3CDTF">2024-08-08T14:44:00Z</dcterms:created>
  <dcterms:modified xsi:type="dcterms:W3CDTF">2024-08-08T14:44:00Z</dcterms:modified>
</cp:coreProperties>
</file>