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6E7559" w:rsidRDefault="006E7559" w:rsidP="006E7559">
      <w:pPr>
        <w:keepNext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466AD0" w:rsidRPr="00660D53" w:rsidRDefault="00466AD0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РОССИЙСКАЯ  ФЕДЕРАЦИЯ       </w:t>
      </w:r>
      <w:r w:rsidRPr="00660D53"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КАРАЧАЕВО-ЧЕРКЕССКАЯ   РЕСПУБЛИКА</w:t>
      </w:r>
    </w:p>
    <w:p w:rsidR="00466AD0" w:rsidRPr="00660D53" w:rsidRDefault="00466AD0" w:rsidP="005035CD">
      <w:pPr>
        <w:ind w:left="-426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 АДМИНИСТРАЦИЯ  УСТЬ-ДЖЕГУТИНСКОГО  МУНИЦИПАЛЬНОГО РАЙОНА</w:t>
      </w:r>
    </w:p>
    <w:p w:rsidR="00466AD0" w:rsidRPr="00660D53" w:rsidRDefault="00466AD0" w:rsidP="00466AD0">
      <w:pPr>
        <w:ind w:left="-900"/>
        <w:jc w:val="center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jc w:val="center"/>
        <w:rPr>
          <w:b/>
          <w:bCs/>
          <w:color w:val="000000" w:themeColor="text1"/>
          <w:sz w:val="28"/>
          <w:szCs w:val="28"/>
        </w:rPr>
      </w:pPr>
      <w:r w:rsidRPr="00660D5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</w:p>
    <w:p w:rsidR="00466AD0" w:rsidRPr="00660D53" w:rsidRDefault="006E7559" w:rsidP="005035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</w:t>
      </w:r>
      <w:r w:rsidR="00466AD0" w:rsidRPr="00660D5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</w:t>
      </w:r>
      <w:r w:rsidR="00466AD0" w:rsidRPr="00660D53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466AD0" w:rsidRPr="00660D53">
        <w:rPr>
          <w:color w:val="000000" w:themeColor="text1"/>
          <w:sz w:val="28"/>
          <w:szCs w:val="28"/>
        </w:rPr>
        <w:t xml:space="preserve">г. </w:t>
      </w:r>
      <w:proofErr w:type="spellStart"/>
      <w:r w:rsidR="00466AD0" w:rsidRPr="00660D53">
        <w:rPr>
          <w:color w:val="000000" w:themeColor="text1"/>
          <w:sz w:val="28"/>
          <w:szCs w:val="28"/>
        </w:rPr>
        <w:t>Усть-Джегута</w:t>
      </w:r>
      <w:proofErr w:type="spellEnd"/>
      <w:r w:rsidR="00466AD0" w:rsidRPr="00660D53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466AD0" w:rsidRPr="00660D53">
        <w:rPr>
          <w:color w:val="000000" w:themeColor="text1"/>
          <w:sz w:val="28"/>
          <w:szCs w:val="28"/>
        </w:rPr>
        <w:t xml:space="preserve">   №</w:t>
      </w:r>
      <w:r>
        <w:rPr>
          <w:color w:val="000000" w:themeColor="text1"/>
          <w:sz w:val="28"/>
          <w:szCs w:val="28"/>
        </w:rPr>
        <w:t>_____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466AD0" w:rsidRPr="00660D53" w:rsidRDefault="00D73B99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9E32A0" w:rsidRPr="00660D53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28FE" w:rsidRPr="00660D53">
        <w:rPr>
          <w:rFonts w:eastAsia="Calibri"/>
          <w:color w:val="000000" w:themeColor="text1"/>
          <w:sz w:val="28"/>
          <w:szCs w:val="28"/>
          <w:lang w:eastAsia="en-US"/>
        </w:rPr>
        <w:t>б утверждении Положения</w:t>
      </w:r>
      <w:r w:rsidR="001A568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</w:t>
      </w:r>
      <w:r w:rsidR="009E32A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 служащих и урегулированию конфликта интересов</w:t>
      </w:r>
    </w:p>
    <w:p w:rsidR="00400A65" w:rsidRPr="00660D53" w:rsidRDefault="00400A65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1717" w:rsidRPr="00660D53" w:rsidRDefault="00466AD0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В соответств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ии с федеральными законами от 02.03.2007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="00E83E04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25</w:t>
        </w:r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-ФЗ</w:t>
        </w:r>
      </w:hyperlink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службе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Российской Федерации", от 25.12.2008 </w:t>
      </w:r>
      <w:hyperlink r:id="rId7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273-ФЗ</w:t>
        </w:r>
      </w:hyperlink>
      <w:r w:rsidR="00E4171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противодействии коррупции"</w:t>
      </w:r>
    </w:p>
    <w:p w:rsidR="00E41717" w:rsidRPr="00660D53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00A65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hyperlink r:id="rId8" w:anchor="Par48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Положение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47B7A" w:rsidRPr="00660D53">
        <w:rPr>
          <w:rFonts w:eastAsia="Calibri"/>
          <w:color w:val="000000" w:themeColor="text1"/>
          <w:sz w:val="28"/>
          <w:szCs w:val="28"/>
          <w:lang w:eastAsia="en-US"/>
        </w:rPr>
        <w:t>о Комиссии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 соблюдению требований к служебному поведению муниципальных  служащих и урегулированию конфликта интересов администрации </w:t>
      </w:r>
      <w:proofErr w:type="spellStart"/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  <w:proofErr w:type="spellEnd"/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="000B10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DA180D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>Руководителям структурных подразделений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00A65" w:rsidRPr="00D73B99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ознакомить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под роспись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муниципальных служащих с настоящим </w:t>
      </w:r>
      <w:r w:rsidR="00400A65" w:rsidRPr="00D73B99">
        <w:rPr>
          <w:rFonts w:eastAsia="Calibri"/>
          <w:color w:val="000000" w:themeColor="text1"/>
          <w:sz w:val="28"/>
          <w:szCs w:val="28"/>
          <w:lang w:eastAsia="en-US"/>
        </w:rPr>
        <w:t>постановлением</w:t>
      </w:r>
      <w:r w:rsidR="006C582D" w:rsidRPr="00D73B9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324BC" w:rsidRPr="003829A0" w:rsidRDefault="000E0F0A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3B99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азначить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ответственных </w:t>
      </w:r>
      <w:r w:rsidR="009E4172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должностных лиц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за профилактику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коррупционных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и иных правонарушений и внести</w:t>
      </w:r>
      <w:r w:rsidR="009E4172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дополнения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в должностной регламент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46377" w:rsidRPr="003829A0" w:rsidRDefault="00946377" w:rsidP="00D73B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D73B99" w:rsidRPr="003829A0">
        <w:rPr>
          <w:rFonts w:eastAsia="Calibri"/>
          <w:sz w:val="28"/>
          <w:szCs w:val="28"/>
        </w:rPr>
        <w:t xml:space="preserve"> Постановление администрации </w:t>
      </w:r>
      <w:proofErr w:type="spellStart"/>
      <w:r w:rsidR="00D73B99" w:rsidRPr="003829A0">
        <w:rPr>
          <w:rFonts w:eastAsia="Calibri"/>
          <w:sz w:val="28"/>
          <w:szCs w:val="28"/>
        </w:rPr>
        <w:t>Усть-Джегутинского</w:t>
      </w:r>
      <w:proofErr w:type="spellEnd"/>
      <w:r w:rsidR="00D73B99" w:rsidRPr="003829A0">
        <w:rPr>
          <w:rFonts w:eastAsia="Calibri"/>
          <w:sz w:val="28"/>
          <w:szCs w:val="28"/>
        </w:rPr>
        <w:t xml:space="preserve"> муниципального района от </w:t>
      </w:r>
      <w:r w:rsidR="00D73B99" w:rsidRPr="003829A0">
        <w:rPr>
          <w:bCs/>
          <w:iCs/>
          <w:sz w:val="28"/>
          <w:szCs w:val="28"/>
        </w:rPr>
        <w:t>30.03.2015 №341</w:t>
      </w:r>
      <w:r w:rsidR="00D73B99" w:rsidRPr="003829A0">
        <w:rPr>
          <w:b/>
          <w:sz w:val="28"/>
          <w:szCs w:val="28"/>
        </w:rPr>
        <w:t xml:space="preserve"> </w:t>
      </w:r>
      <w:r w:rsidR="00D73B99" w:rsidRPr="003829A0">
        <w:rPr>
          <w:bCs/>
          <w:sz w:val="28"/>
          <w:szCs w:val="28"/>
        </w:rPr>
        <w:t>«</w:t>
      </w:r>
      <w:r w:rsidR="00D73B99" w:rsidRPr="003829A0">
        <w:rPr>
          <w:rFonts w:eastAsia="Calibri"/>
          <w:color w:val="000000" w:themeColor="text1"/>
          <w:sz w:val="28"/>
          <w:szCs w:val="28"/>
          <w:lang w:eastAsia="en-US"/>
        </w:rPr>
        <w:t>Об утверждении Положения о комиссии по соблюдению требований к служебному поведению муниципальных  служащих и урегулированию конфликта интересов</w:t>
      </w:r>
      <w:r w:rsidR="00D73B99" w:rsidRPr="003829A0">
        <w:rPr>
          <w:bCs/>
          <w:sz w:val="28"/>
          <w:szCs w:val="28"/>
        </w:rPr>
        <w:t>»</w:t>
      </w:r>
      <w:r w:rsidR="00D73B99" w:rsidRPr="003829A0">
        <w:rPr>
          <w:rFonts w:eastAsia="Calibri"/>
          <w:bCs/>
          <w:sz w:val="28"/>
          <w:szCs w:val="28"/>
        </w:rPr>
        <w:t xml:space="preserve"> </w:t>
      </w:r>
      <w:r w:rsidR="00D73B99" w:rsidRPr="003829A0">
        <w:rPr>
          <w:sz w:val="28"/>
          <w:szCs w:val="28"/>
        </w:rPr>
        <w:t>признать утратившим силу.</w:t>
      </w:r>
    </w:p>
    <w:p w:rsidR="00400A65" w:rsidRPr="00D73B99" w:rsidRDefault="000B100C" w:rsidP="00BB240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829A0">
        <w:rPr>
          <w:bCs/>
          <w:color w:val="000000" w:themeColor="text1"/>
          <w:sz w:val="28"/>
          <w:szCs w:val="28"/>
        </w:rPr>
        <w:t>4</w:t>
      </w:r>
      <w:r w:rsidR="00B324BC" w:rsidRPr="003829A0">
        <w:rPr>
          <w:bCs/>
          <w:color w:val="000000" w:themeColor="text1"/>
          <w:sz w:val="28"/>
          <w:szCs w:val="28"/>
        </w:rPr>
        <w:t>.</w:t>
      </w:r>
      <w:r w:rsidR="00400A65" w:rsidRPr="003829A0">
        <w:rPr>
          <w:bCs/>
          <w:color w:val="000000" w:themeColor="text1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</w:t>
      </w:r>
      <w:r w:rsidR="00400A65" w:rsidRPr="00342575">
        <w:rPr>
          <w:bCs/>
          <w:color w:val="000000" w:themeColor="text1"/>
          <w:sz w:val="28"/>
          <w:szCs w:val="28"/>
        </w:rPr>
        <w:t xml:space="preserve">-Джегутинского    муниципального района в </w:t>
      </w:r>
      <w:r w:rsidR="00392A8A" w:rsidRPr="00342575">
        <w:rPr>
          <w:bCs/>
          <w:color w:val="000000" w:themeColor="text1"/>
          <w:sz w:val="28"/>
          <w:szCs w:val="28"/>
        </w:rPr>
        <w:t>установленном порядке</w:t>
      </w:r>
      <w:r w:rsidR="00400A65" w:rsidRPr="00342575">
        <w:rPr>
          <w:bCs/>
          <w:color w:val="000000" w:themeColor="text1"/>
          <w:sz w:val="28"/>
          <w:szCs w:val="28"/>
        </w:rPr>
        <w:t>.</w:t>
      </w:r>
    </w:p>
    <w:p w:rsidR="000B100C" w:rsidRPr="00D73B99" w:rsidRDefault="00D73B99" w:rsidP="000B100C">
      <w:pPr>
        <w:suppressAutoHyphens/>
        <w:ind w:firstLine="567"/>
        <w:jc w:val="both"/>
        <w:rPr>
          <w:sz w:val="28"/>
          <w:szCs w:val="28"/>
        </w:rPr>
      </w:pPr>
      <w:r w:rsidRPr="00D73B99">
        <w:rPr>
          <w:bCs/>
          <w:color w:val="000000" w:themeColor="text1"/>
          <w:sz w:val="28"/>
          <w:szCs w:val="28"/>
        </w:rPr>
        <w:t>5</w:t>
      </w:r>
      <w:r w:rsidR="00400A65" w:rsidRPr="00D73B99">
        <w:rPr>
          <w:bCs/>
          <w:color w:val="000000" w:themeColor="text1"/>
          <w:sz w:val="28"/>
          <w:szCs w:val="28"/>
        </w:rPr>
        <w:t>.</w:t>
      </w:r>
      <w:r w:rsidR="00BD5C51" w:rsidRPr="00D73B9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B100C" w:rsidRPr="00D73B99">
        <w:rPr>
          <w:sz w:val="28"/>
          <w:szCs w:val="28"/>
        </w:rPr>
        <w:t>Разместить</w:t>
      </w:r>
      <w:proofErr w:type="gramEnd"/>
      <w:r w:rsidR="000B100C" w:rsidRPr="00D73B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B100C" w:rsidRPr="00D73B99">
        <w:rPr>
          <w:sz w:val="28"/>
          <w:szCs w:val="28"/>
        </w:rPr>
        <w:t>Усть-Джегутинского</w:t>
      </w:r>
      <w:proofErr w:type="spellEnd"/>
      <w:r w:rsidR="000B100C" w:rsidRPr="00D73B99">
        <w:rPr>
          <w:sz w:val="28"/>
          <w:szCs w:val="28"/>
        </w:rPr>
        <w:t xml:space="preserve"> муниципального района в сети «Интернет»  </w:t>
      </w:r>
      <w:hyperlink r:id="rId9" w:history="1"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www</w:t>
        </w:r>
        <w:r w:rsidR="000B100C" w:rsidRPr="00D73B9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udmunicipal</w:t>
        </w:r>
        <w:proofErr w:type="spellEnd"/>
        <w:r w:rsidR="000B100C" w:rsidRPr="00D73B9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B100C" w:rsidRPr="00D73B99">
        <w:rPr>
          <w:sz w:val="28"/>
          <w:szCs w:val="28"/>
        </w:rPr>
        <w:t>.</w:t>
      </w:r>
    </w:p>
    <w:p w:rsidR="00400A65" w:rsidRPr="00660D53" w:rsidRDefault="00D73B99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3B99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BD5C51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</w:t>
      </w:r>
      <w:r w:rsidR="00DA180D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администрации </w:t>
      </w:r>
      <w:r w:rsidR="00DA180D" w:rsidRPr="00660D53">
        <w:rPr>
          <w:bCs/>
          <w:color w:val="000000" w:themeColor="text1"/>
          <w:sz w:val="28"/>
          <w:szCs w:val="28"/>
        </w:rPr>
        <w:t>Усть-Джегутинского    муниципального района курирующего настоящие вопросы.</w:t>
      </w:r>
    </w:p>
    <w:p w:rsidR="00BB2409" w:rsidRPr="00660D53" w:rsidRDefault="00BB2409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 xml:space="preserve">Глава администрации 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Усть-Джегутинского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муниципального района                                                               М.А. Лайпанов</w:t>
      </w:r>
    </w:p>
    <w:p w:rsidR="00BB2409" w:rsidRPr="00660D53" w:rsidRDefault="00BB2409" w:rsidP="00BB2409">
      <w:pPr>
        <w:tabs>
          <w:tab w:val="left" w:pos="7560"/>
        </w:tabs>
        <w:rPr>
          <w:b/>
          <w:color w:val="000000" w:themeColor="text1"/>
          <w:sz w:val="28"/>
        </w:rPr>
      </w:pPr>
    </w:p>
    <w:p w:rsidR="00946377" w:rsidRDefault="00946377" w:rsidP="00946377">
      <w:pPr>
        <w:rPr>
          <w:b/>
          <w:sz w:val="28"/>
          <w:szCs w:val="28"/>
        </w:rPr>
      </w:pPr>
    </w:p>
    <w:p w:rsidR="00946377" w:rsidRDefault="00946377" w:rsidP="00946377">
      <w:pPr>
        <w:rPr>
          <w:b/>
          <w:sz w:val="28"/>
          <w:szCs w:val="28"/>
        </w:rPr>
      </w:pPr>
      <w:r w:rsidRPr="000347E4">
        <w:rPr>
          <w:b/>
          <w:sz w:val="28"/>
          <w:szCs w:val="28"/>
        </w:rPr>
        <w:t xml:space="preserve">Проект согласован: </w:t>
      </w:r>
    </w:p>
    <w:p w:rsidR="00946377" w:rsidRDefault="00946377" w:rsidP="00946377">
      <w:pPr>
        <w:rPr>
          <w:sz w:val="28"/>
          <w:szCs w:val="28"/>
        </w:rPr>
      </w:pPr>
    </w:p>
    <w:p w:rsidR="00946377" w:rsidRDefault="00946377" w:rsidP="00946377">
      <w:pPr>
        <w:rPr>
          <w:sz w:val="28"/>
          <w:szCs w:val="28"/>
        </w:rPr>
      </w:pPr>
      <w:r w:rsidRPr="000347E4"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 </w:t>
      </w:r>
      <w:r w:rsidR="009B7C66">
        <w:rPr>
          <w:sz w:val="28"/>
          <w:szCs w:val="28"/>
        </w:rPr>
        <w:t xml:space="preserve">                             </w:t>
      </w:r>
      <w:r w:rsidR="00D73B99">
        <w:rPr>
          <w:sz w:val="28"/>
          <w:szCs w:val="28"/>
        </w:rPr>
        <w:t xml:space="preserve"> </w:t>
      </w:r>
      <w:r>
        <w:rPr>
          <w:sz w:val="28"/>
          <w:szCs w:val="28"/>
        </w:rPr>
        <w:t>А.А. Семенов</w:t>
      </w:r>
    </w:p>
    <w:p w:rsidR="00946377" w:rsidRDefault="00946377" w:rsidP="00946377">
      <w:pPr>
        <w:tabs>
          <w:tab w:val="left" w:pos="7710"/>
        </w:tabs>
        <w:rPr>
          <w:sz w:val="28"/>
          <w:szCs w:val="28"/>
        </w:rPr>
      </w:pPr>
    </w:p>
    <w:p w:rsidR="00946377" w:rsidRDefault="00946377" w:rsidP="00946377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347E4">
        <w:rPr>
          <w:sz w:val="28"/>
          <w:szCs w:val="28"/>
        </w:rPr>
        <w:t xml:space="preserve">Главы </w:t>
      </w:r>
      <w:r w:rsidR="009B7C66">
        <w:rPr>
          <w:sz w:val="28"/>
          <w:szCs w:val="28"/>
        </w:rPr>
        <w:t>администрации</w:t>
      </w:r>
      <w:r w:rsidR="009B7C66">
        <w:rPr>
          <w:sz w:val="28"/>
          <w:szCs w:val="28"/>
        </w:rPr>
        <w:tab/>
        <w:t xml:space="preserve"> </w:t>
      </w:r>
      <w:r w:rsidR="00D7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Амучиев</w:t>
      </w:r>
      <w:proofErr w:type="spellEnd"/>
    </w:p>
    <w:p w:rsidR="00946377" w:rsidRDefault="00946377" w:rsidP="00946377">
      <w:pPr>
        <w:tabs>
          <w:tab w:val="left" w:pos="7710"/>
        </w:tabs>
        <w:rPr>
          <w:sz w:val="28"/>
          <w:szCs w:val="28"/>
        </w:rPr>
      </w:pPr>
    </w:p>
    <w:p w:rsidR="00946377" w:rsidRDefault="00946377" w:rsidP="00946377">
      <w:pPr>
        <w:tabs>
          <w:tab w:val="left" w:pos="810"/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347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 w:rsidR="009B7C66">
        <w:rPr>
          <w:sz w:val="28"/>
          <w:szCs w:val="28"/>
        </w:rPr>
        <w:t xml:space="preserve"> </w:t>
      </w:r>
      <w:r w:rsidR="00D73B99">
        <w:rPr>
          <w:sz w:val="28"/>
          <w:szCs w:val="28"/>
        </w:rPr>
        <w:t xml:space="preserve"> </w:t>
      </w:r>
      <w:r>
        <w:rPr>
          <w:sz w:val="28"/>
          <w:szCs w:val="28"/>
        </w:rPr>
        <w:t>С.Н. Лещенко</w:t>
      </w:r>
    </w:p>
    <w:p w:rsidR="00946377" w:rsidRDefault="00946377" w:rsidP="00946377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377" w:rsidRDefault="00946377" w:rsidP="00946377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347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– </w:t>
      </w:r>
    </w:p>
    <w:p w:rsidR="00946377" w:rsidRDefault="00946377" w:rsidP="00946377">
      <w:pPr>
        <w:tabs>
          <w:tab w:val="left" w:pos="810"/>
          <w:tab w:val="left" w:pos="2977"/>
          <w:tab w:val="left" w:pos="3261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</w:t>
      </w:r>
      <w:r w:rsidR="009B7C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К.Б. </w:t>
      </w:r>
      <w:proofErr w:type="spellStart"/>
      <w:r>
        <w:rPr>
          <w:sz w:val="28"/>
          <w:szCs w:val="28"/>
        </w:rPr>
        <w:t>Каппушев</w:t>
      </w:r>
      <w:proofErr w:type="spellEnd"/>
      <w:r>
        <w:rPr>
          <w:sz w:val="28"/>
          <w:szCs w:val="28"/>
        </w:rPr>
        <w:t xml:space="preserve"> </w:t>
      </w:r>
    </w:p>
    <w:p w:rsidR="004F756F" w:rsidRDefault="004F756F" w:rsidP="00946377">
      <w:pPr>
        <w:contextualSpacing/>
        <w:rPr>
          <w:sz w:val="28"/>
          <w:szCs w:val="28"/>
        </w:rPr>
      </w:pPr>
    </w:p>
    <w:p w:rsidR="003829A0" w:rsidRDefault="003829A0" w:rsidP="003829A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3829A0" w:rsidRPr="000347E4" w:rsidRDefault="003829A0" w:rsidP="003829A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Байрамуков</w:t>
      </w:r>
      <w:proofErr w:type="spellEnd"/>
    </w:p>
    <w:p w:rsidR="003829A0" w:rsidRDefault="003829A0" w:rsidP="003829A0">
      <w:pPr>
        <w:rPr>
          <w:sz w:val="28"/>
          <w:szCs w:val="28"/>
        </w:rPr>
      </w:pPr>
    </w:p>
    <w:p w:rsidR="003829A0" w:rsidRPr="00C243B1" w:rsidRDefault="003829A0" w:rsidP="003829A0">
      <w:pPr>
        <w:contextualSpacing/>
        <w:rPr>
          <w:b/>
          <w:sz w:val="28"/>
          <w:szCs w:val="28"/>
        </w:rPr>
      </w:pPr>
      <w:r w:rsidRPr="00C243B1">
        <w:rPr>
          <w:b/>
          <w:sz w:val="28"/>
          <w:szCs w:val="28"/>
        </w:rPr>
        <w:t>Проект подготовлен:</w:t>
      </w:r>
    </w:p>
    <w:p w:rsidR="003829A0" w:rsidRPr="00C243B1" w:rsidRDefault="003829A0" w:rsidP="003829A0">
      <w:pPr>
        <w:tabs>
          <w:tab w:val="left" w:pos="7740"/>
        </w:tabs>
        <w:rPr>
          <w:sz w:val="28"/>
          <w:szCs w:val="28"/>
        </w:rPr>
      </w:pPr>
      <w:r w:rsidRPr="00C243B1">
        <w:rPr>
          <w:sz w:val="28"/>
          <w:szCs w:val="28"/>
        </w:rPr>
        <w:t xml:space="preserve">Консультант отдела </w:t>
      </w:r>
    </w:p>
    <w:p w:rsidR="003829A0" w:rsidRPr="000347E4" w:rsidRDefault="003829A0" w:rsidP="003829A0">
      <w:pPr>
        <w:tabs>
          <w:tab w:val="left" w:pos="7740"/>
        </w:tabs>
        <w:rPr>
          <w:sz w:val="28"/>
          <w:szCs w:val="28"/>
        </w:rPr>
      </w:pPr>
      <w:r w:rsidRPr="00C243B1">
        <w:rPr>
          <w:sz w:val="28"/>
          <w:szCs w:val="28"/>
        </w:rPr>
        <w:t xml:space="preserve">по правовым вопросам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C243B1">
        <w:rPr>
          <w:sz w:val="28"/>
          <w:szCs w:val="28"/>
        </w:rPr>
        <w:t>М.</w:t>
      </w:r>
      <w:proofErr w:type="gramStart"/>
      <w:r w:rsidRPr="00C243B1">
        <w:rPr>
          <w:sz w:val="28"/>
          <w:szCs w:val="28"/>
        </w:rPr>
        <w:t>С-М</w:t>
      </w:r>
      <w:proofErr w:type="gramEnd"/>
      <w:r w:rsidRPr="00C243B1">
        <w:rPr>
          <w:sz w:val="28"/>
          <w:szCs w:val="28"/>
        </w:rPr>
        <w:t xml:space="preserve">. </w:t>
      </w:r>
      <w:proofErr w:type="spellStart"/>
      <w:r w:rsidRPr="00C243B1">
        <w:rPr>
          <w:sz w:val="28"/>
          <w:szCs w:val="28"/>
        </w:rPr>
        <w:t>Батдыева</w:t>
      </w:r>
      <w:proofErr w:type="spellEnd"/>
    </w:p>
    <w:p w:rsidR="00BB2409" w:rsidRDefault="00BB2409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4D26" w:rsidRPr="00660D53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660D53" w:rsidRDefault="00D47B7A" w:rsidP="00466AD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ar42"/>
      <w:bookmarkEnd w:id="0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Приложение</w:t>
      </w:r>
    </w:p>
    <w:p w:rsidR="000D0E03" w:rsidRPr="00660D53" w:rsidRDefault="003A66AF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к постановлению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D0E03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</w:p>
    <w:p w:rsidR="00466AD0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466AD0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05E73">
        <w:rPr>
          <w:rFonts w:eastAsia="Calibri"/>
          <w:color w:val="000000" w:themeColor="text1"/>
          <w:sz w:val="28"/>
          <w:szCs w:val="28"/>
          <w:lang w:eastAsia="en-US"/>
        </w:rPr>
        <w:t>__________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35CD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 w:rsidR="00305E73">
        <w:rPr>
          <w:rFonts w:eastAsia="Calibri"/>
          <w:color w:val="000000" w:themeColor="text1"/>
          <w:sz w:val="28"/>
          <w:szCs w:val="28"/>
          <w:lang w:eastAsia="en-US"/>
        </w:rPr>
        <w:t>_________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1" w:name="Par48"/>
      <w:bookmarkEnd w:id="1"/>
      <w:r w:rsidRPr="009B7C66">
        <w:rPr>
          <w:rFonts w:eastAsia="Calibri"/>
          <w:b/>
          <w:bCs/>
          <w:color w:val="000000" w:themeColor="text1"/>
          <w:lang w:eastAsia="en-US"/>
        </w:rPr>
        <w:t>ПОЛОЖЕНИЕ</w:t>
      </w:r>
    </w:p>
    <w:p w:rsidR="009E32A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672C11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 служащих и урегулированию конфликта интересов администрации </w:t>
      </w:r>
    </w:p>
    <w:p w:rsidR="00466AD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proofErr w:type="spell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  <w:proofErr w:type="spell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1. Настоящим Положением определяется порядок формир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ования и деятельности комиссии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по соблюдению требований к служебному повед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ению муниципальных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 и урегулированию конфликта интересов (далее - Комиссия).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1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953EF4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3. Основными задачам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и Комиссии является содействие</w:t>
      </w:r>
      <w:r w:rsidR="005334E2" w:rsidRPr="009B7C66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2" w:name="Par60"/>
      <w:bookmarkEnd w:id="2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в обеспечении соблюдения лицами, замещающими должн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ости муниципальными служащими администрации </w:t>
      </w:r>
      <w:proofErr w:type="spellStart"/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  <w:proofErr w:type="spellEnd"/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(далее-муниципальные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от 25.12.2008 N 273-ФЗ "О противодействии коррупции", другими федеральными законами, </w:t>
      </w:r>
      <w:hyperlink r:id="rId1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Республике" и другими законами Карачаево-Черкесской Республики (далее - требования к служебному поведению и (или) требования об урегулировании конфликта интересов);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в осуществлении в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мер по предупреждению коррупции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E4A14" w:rsidRPr="009B7C66" w:rsidRDefault="00466AD0" w:rsidP="00305E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сов, в отношении муниципальных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служащих.</w:t>
      </w:r>
    </w:p>
    <w:p w:rsidR="008E4A14" w:rsidRPr="009B7C66" w:rsidRDefault="00305E73" w:rsidP="00305E73">
      <w:pPr>
        <w:jc w:val="both"/>
        <w:rPr>
          <w:u w:val="single"/>
        </w:rPr>
      </w:pPr>
      <w:r w:rsidRPr="009B7C66">
        <w:rPr>
          <w:sz w:val="28"/>
          <w:szCs w:val="28"/>
        </w:rPr>
        <w:t xml:space="preserve">      5</w:t>
      </w:r>
      <w:r w:rsidR="008E4A14" w:rsidRPr="009B7C66">
        <w:rPr>
          <w:sz w:val="28"/>
          <w:szCs w:val="28"/>
        </w:rPr>
        <w:t>.</w:t>
      </w:r>
      <w:r w:rsidR="008E4A14" w:rsidRPr="009B7C66">
        <w:t xml:space="preserve"> </w:t>
      </w:r>
      <w:r w:rsidR="008E4A14" w:rsidRPr="009B7C66">
        <w:rPr>
          <w:sz w:val="28"/>
          <w:szCs w:val="28"/>
        </w:rPr>
        <w:t xml:space="preserve">Комиссия образуется нормативным правовым актом 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  <w:proofErr w:type="spellEnd"/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="008E4A14" w:rsidRPr="009B7C66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466AD0" w:rsidRPr="009B7C66" w:rsidRDefault="00305E7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В состав Комиссии входят председатель Комиссии, его заместитель из числа членов Комиссии, зам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ещающих должности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Ус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>ть-Джегутинского муниципального района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секретарь и члены Комиссии. Все члены Комиссии при принятии решений обладают равными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466AD0" w:rsidRPr="009B7C66" w:rsidRDefault="00305E7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В состав Комиссии входят:</w:t>
      </w:r>
    </w:p>
    <w:p w:rsidR="008E4A14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один из заместителей Главы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(председ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атель Комиссии), муниципальный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по вопросам противодействия коррупции (секретарь Комиссии), 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служащие из юридического (пра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>вового) и других подразделений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дминистрации;</w:t>
      </w:r>
      <w:r w:rsidR="000A78D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Par66"/>
      <w:bookmarkEnd w:id="3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торых связана с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службой.</w:t>
      </w:r>
      <w:r w:rsidR="00770D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01562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E4A14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67"/>
      <w:bookmarkEnd w:id="4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может принять решение о включении в состав Комиссии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8E4A14" w:rsidRPr="009B7C66" w:rsidRDefault="008E4A14" w:rsidP="000A78D6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а) представителя общественного совета</w:t>
      </w:r>
      <w:r w:rsidR="000A78D6" w:rsidRPr="009B7C66">
        <w:rPr>
          <w:sz w:val="28"/>
          <w:szCs w:val="28"/>
        </w:rPr>
        <w:t>;</w:t>
      </w:r>
    </w:p>
    <w:p w:rsidR="005334E2" w:rsidRPr="009B7C66" w:rsidRDefault="008E4A14" w:rsidP="000A78D6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б) представителя общественной организации ветеранов</w:t>
      </w:r>
      <w:r w:rsidR="000A78D6" w:rsidRPr="009B7C66">
        <w:rPr>
          <w:sz w:val="28"/>
          <w:szCs w:val="28"/>
        </w:rPr>
        <w:t>;</w:t>
      </w:r>
      <w:r w:rsidRPr="009B7C66">
        <w:rPr>
          <w:sz w:val="28"/>
          <w:szCs w:val="28"/>
        </w:rPr>
        <w:t xml:space="preserve"> </w:t>
      </w:r>
    </w:p>
    <w:p w:rsidR="00466AD0" w:rsidRPr="009B7C66" w:rsidRDefault="008E4A14" w:rsidP="000A78D6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в) представителя профсоюзной организации</w:t>
      </w:r>
      <w:r w:rsidR="000A78D6" w:rsidRPr="009B7C66">
        <w:rPr>
          <w:sz w:val="28"/>
          <w:szCs w:val="28"/>
        </w:rPr>
        <w:t>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Лица, указанные в </w:t>
      </w:r>
      <w:hyperlink r:id="rId14" w:anchor="Par66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подпункте "б" пункта </w:t>
        </w:r>
        <w:r w:rsidR="005334E2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7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а основании запроса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дминистрации. Согласование осуществляется в 10-дневный срок со дня получения запроса.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Число членов Комиссии, не заме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щающих должности муниципальной  службы в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Состав Комиссии утверждается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распоряжением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непосредственн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ый руководитель 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>лем Комиссии два муниципальных служащих, замещающих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должности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аналогичные должн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>ости, замещаемой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</w:p>
    <w:p w:rsidR="00466AD0" w:rsidRPr="009B7C66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73"/>
      <w:bookmarkEnd w:id="5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другие муниципальные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служащие, заме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щающие должности муниципальной службы в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; специалисты, которые могут дать пояснения по вопр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осам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и вопросам, рассматриваемым Комиссией; должнос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тные лица других муниципальных органов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, органов местного самоуправления; представители заинтересованных организаций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 представитель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основании ход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атайства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Par76"/>
      <w:bookmarkEnd w:id="6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466AD0" w:rsidRPr="009B7C66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" w:name="Par77"/>
      <w:bookmarkEnd w:id="7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представление Главой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в соответствии с </w:t>
      </w:r>
      <w:hyperlink r:id="rId15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пунктом </w:t>
        </w:r>
        <w:r w:rsidR="008623EE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31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стей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и муниципальными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района, и соблюдения муниципальными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требований к слу</w:t>
      </w:r>
      <w:r w:rsidR="00D47B7A" w:rsidRPr="009B7C66">
        <w:rPr>
          <w:rFonts w:eastAsia="Calibri"/>
          <w:color w:val="000000" w:themeColor="text1"/>
          <w:sz w:val="28"/>
          <w:szCs w:val="28"/>
          <w:lang w:eastAsia="en-US"/>
        </w:rPr>
        <w:t>жебному поведению</w:t>
      </w:r>
      <w:r w:rsidR="00466AD0" w:rsidRPr="009B7C66">
        <w:rPr>
          <w:rFonts w:eastAsia="Calibri"/>
          <w:i/>
          <w:color w:val="000000" w:themeColor="text1"/>
          <w:sz w:val="28"/>
          <w:szCs w:val="28"/>
          <w:lang w:eastAsia="en-US"/>
        </w:rPr>
        <w:t>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466AD0" w:rsidRPr="009B7C66" w:rsidRDefault="007A060D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8" w:name="Par78"/>
      <w:bookmarkEnd w:id="8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представлении муниципальным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настоящ</w:t>
      </w:r>
      <w:r w:rsidR="00CC36DC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им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Положени</w:t>
      </w:r>
      <w:r w:rsidR="00CC36DC" w:rsidRPr="009B7C66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9" w:name="Par79"/>
      <w:bookmarkEnd w:id="9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 несоблюдении </w:t>
      </w:r>
      <w:r w:rsidR="007A060D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31B6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0" w:name="Par80"/>
      <w:bookmarkEnd w:id="10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поступившее </w:t>
      </w:r>
      <w:bookmarkStart w:id="11" w:name="Par81"/>
      <w:bookmarkEnd w:id="11"/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в кадровое подразделение </w:t>
      </w:r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>ответственному</w:t>
      </w:r>
      <w:proofErr w:type="gramEnd"/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за работу по профилактике коррупционных и иных правонарушений:</w:t>
      </w:r>
    </w:p>
    <w:p w:rsidR="004D31B6" w:rsidRPr="009B7C66" w:rsidRDefault="00466AD0" w:rsidP="004D31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обращение гражданина, замещавшего должн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ость муниципальной  службы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дня увольнения с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службы;</w:t>
      </w:r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466AD0" w:rsidRPr="009B7C66" w:rsidRDefault="004D31B6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23EE" w:rsidRPr="009B7C66" w:rsidRDefault="008623EE" w:rsidP="008623EE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</w:t>
      </w:r>
      <w:proofErr w:type="gramStart"/>
      <w:r w:rsidRPr="009B7C66">
        <w:rPr>
          <w:sz w:val="28"/>
          <w:szCs w:val="28"/>
        </w:rPr>
        <w:t xml:space="preserve">заявление </w:t>
      </w:r>
      <w:r w:rsidR="00305E73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 служащего</w:t>
      </w:r>
      <w:r w:rsidR="00305E73" w:rsidRPr="009B7C66">
        <w:rPr>
          <w:sz w:val="28"/>
          <w:szCs w:val="28"/>
        </w:rPr>
        <w:t xml:space="preserve"> </w:t>
      </w:r>
      <w:r w:rsidRPr="009B7C66">
        <w:rPr>
          <w:sz w:val="28"/>
          <w:szCs w:val="28"/>
        </w:rPr>
        <w:t xml:space="preserve">о невозможности выполнить требования Федерального </w:t>
      </w:r>
      <w:hyperlink r:id="rId16" w:history="1">
        <w:r w:rsidRPr="009B7C66">
          <w:rPr>
            <w:sz w:val="28"/>
            <w:szCs w:val="28"/>
          </w:rPr>
          <w:t>закона</w:t>
        </w:r>
      </w:hyperlink>
      <w:r w:rsidRPr="009B7C66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9B7C66">
        <w:rPr>
          <w:sz w:val="28"/>
          <w:szCs w:val="28"/>
        </w:rPr>
        <w:t xml:space="preserve"> (</w:t>
      </w:r>
      <w:proofErr w:type="gramStart"/>
      <w:r w:rsidRPr="009B7C66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B7C66">
        <w:rPr>
          <w:sz w:val="28"/>
          <w:szCs w:val="28"/>
        </w:rPr>
        <w:t xml:space="preserve"> иностранные финансовые </w:t>
      </w:r>
      <w:r w:rsidRPr="009B7C66">
        <w:rPr>
          <w:sz w:val="28"/>
          <w:szCs w:val="28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623EE" w:rsidRPr="009B7C66" w:rsidRDefault="008623EE" w:rsidP="00305E73">
      <w:pPr>
        <w:rPr>
          <w:sz w:val="28"/>
          <w:szCs w:val="28"/>
        </w:rPr>
      </w:pPr>
      <w:r w:rsidRPr="009B7C66">
        <w:rPr>
          <w:sz w:val="28"/>
          <w:szCs w:val="28"/>
        </w:rPr>
        <w:t xml:space="preserve">   уведомление муниципального с</w:t>
      </w:r>
      <w:r w:rsidR="005B7FF7" w:rsidRPr="009B7C66">
        <w:rPr>
          <w:sz w:val="28"/>
          <w:szCs w:val="28"/>
        </w:rPr>
        <w:t xml:space="preserve">лужащего о возникновении личной </w:t>
      </w:r>
      <w:r w:rsidRPr="009B7C66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интересов;</w:t>
      </w:r>
    </w:p>
    <w:p w:rsidR="00466AD0" w:rsidRPr="009B7C66" w:rsidRDefault="00F25C1B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2" w:name="Par82"/>
      <w:bookmarkStart w:id="13" w:name="Par83"/>
      <w:bookmarkEnd w:id="12"/>
      <w:bookmarkEnd w:id="13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представление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или любого члена Комиссии, касающееся обеспе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чения соблюдения муниципальным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66AD0" w:rsidRPr="009B7C66" w:rsidRDefault="00F25C1B" w:rsidP="0041657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4" w:name="Par84"/>
      <w:bookmarkEnd w:id="14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г) представление Главой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материалов проверки, свидетельствующих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представлении муниципальным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7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лиц, замещающих муниципальные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должности, и иных лиц их доходам");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5" w:name="Par85"/>
      <w:bookmarkEnd w:id="15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д) поступившее в соответствии с </w:t>
      </w:r>
      <w:hyperlink r:id="rId18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4 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 в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Обращение, указанное в </w:t>
      </w:r>
      <w:hyperlink r:id="rId19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подается гражданином, заме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дня увольнения с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ния им должности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Кадровой службой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Обращение, указанное в </w:t>
      </w:r>
      <w:hyperlink r:id="rId21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м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>ожет быть подано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планирующим свое увольнение с 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6.3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Уведомление, указанное в </w:t>
      </w:r>
      <w:hyperlink r:id="rId22" w:anchor="Par85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рассматривается 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>кадровым подразделением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которое осуществляет подготовку мотивированного заключения о соблюдении гражданином, замещавшим должность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8A002B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требований </w:t>
      </w:r>
      <w:hyperlink r:id="rId2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</w:t>
      </w:r>
    </w:p>
    <w:p w:rsidR="00D315A5" w:rsidRPr="009B7C66" w:rsidRDefault="00D315A5" w:rsidP="00D315A5">
      <w:pPr>
        <w:jc w:val="both"/>
        <w:rPr>
          <w:sz w:val="28"/>
          <w:szCs w:val="28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      16.4. </w:t>
      </w:r>
      <w:r w:rsidRPr="009B7C66">
        <w:rPr>
          <w:sz w:val="28"/>
          <w:szCs w:val="28"/>
        </w:rPr>
        <w:t xml:space="preserve">Уведомление, указанное в </w:t>
      </w:r>
      <w:hyperlink r:id="rId24" w:anchor="dst100153" w:history="1">
        <w:r w:rsidRPr="009B7C66">
          <w:rPr>
            <w:sz w:val="28"/>
            <w:szCs w:val="28"/>
          </w:rPr>
          <w:t>абзаце пятом подпункта "б"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рассматривается кадровым подразделением, которое осуществляет подготовку мотивированного заключения по результатам рассмотрения уведомления.</w:t>
      </w:r>
    </w:p>
    <w:p w:rsidR="00567DD0" w:rsidRPr="009B7C66" w:rsidRDefault="00567DD0" w:rsidP="00D315A5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</w:t>
      </w:r>
      <w:r w:rsidR="00D315A5" w:rsidRPr="009B7C66">
        <w:rPr>
          <w:sz w:val="28"/>
          <w:szCs w:val="28"/>
        </w:rPr>
        <w:t xml:space="preserve">16.5. </w:t>
      </w:r>
      <w:proofErr w:type="gramStart"/>
      <w:r w:rsidRPr="009B7C66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5" w:anchor="dst100085" w:history="1">
        <w:r w:rsidRPr="009B7C66">
          <w:rPr>
            <w:sz w:val="28"/>
            <w:szCs w:val="28"/>
          </w:rPr>
          <w:t>абзаце втором подпункта "б"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или уведомлений, указанных в </w:t>
      </w:r>
      <w:hyperlink r:id="rId26" w:anchor="dst100153" w:history="1">
        <w:r w:rsidRPr="009B7C66">
          <w:rPr>
            <w:sz w:val="28"/>
            <w:szCs w:val="28"/>
          </w:rPr>
          <w:t>абзаце 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27" w:anchor="dst100146" w:history="1">
        <w:r w:rsidRPr="009B7C66">
          <w:rPr>
            <w:sz w:val="28"/>
            <w:szCs w:val="28"/>
          </w:rPr>
          <w:t>подпункте "д"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D315A5" w:rsidRPr="009B7C66">
        <w:rPr>
          <w:sz w:val="28"/>
          <w:szCs w:val="28"/>
        </w:rPr>
        <w:t>муниципальным</w:t>
      </w:r>
      <w:r w:rsidRPr="009B7C66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D315A5" w:rsidRPr="009B7C66">
        <w:rPr>
          <w:sz w:val="28"/>
          <w:szCs w:val="28"/>
        </w:rPr>
        <w:t>Глава администрации</w:t>
      </w:r>
      <w:r w:rsidRPr="009B7C66">
        <w:rPr>
          <w:sz w:val="28"/>
          <w:szCs w:val="28"/>
        </w:rPr>
        <w:t xml:space="preserve"> или его заместитель, специально</w:t>
      </w:r>
      <w:proofErr w:type="gramEnd"/>
      <w:r w:rsidRPr="009B7C66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7DD0" w:rsidRPr="009B7C66" w:rsidRDefault="00567DD0" w:rsidP="00D315A5">
      <w:pPr>
        <w:contextualSpacing/>
        <w:rPr>
          <w:sz w:val="28"/>
          <w:szCs w:val="28"/>
        </w:rPr>
      </w:pPr>
      <w:r w:rsidRPr="009B7C66">
        <w:t xml:space="preserve">     </w:t>
      </w:r>
      <w:r w:rsidR="00D315A5" w:rsidRPr="009B7C66">
        <w:rPr>
          <w:sz w:val="28"/>
          <w:szCs w:val="28"/>
        </w:rPr>
        <w:t xml:space="preserve">16.6. </w:t>
      </w:r>
      <w:r w:rsidRPr="009B7C66">
        <w:rPr>
          <w:sz w:val="28"/>
          <w:szCs w:val="28"/>
        </w:rPr>
        <w:t xml:space="preserve">Мотивированные </w:t>
      </w:r>
      <w:r w:rsidR="009B7C66" w:rsidRPr="009B7C66">
        <w:rPr>
          <w:sz w:val="28"/>
          <w:szCs w:val="28"/>
        </w:rPr>
        <w:t xml:space="preserve"> </w:t>
      </w:r>
      <w:r w:rsidRPr="009B7C66">
        <w:rPr>
          <w:sz w:val="28"/>
          <w:szCs w:val="28"/>
        </w:rPr>
        <w:t xml:space="preserve">заключения, предусмотренные </w:t>
      </w:r>
      <w:hyperlink r:id="rId28" w:anchor="dst100154" w:history="1">
        <w:r w:rsidRPr="009B7C66">
          <w:rPr>
            <w:sz w:val="28"/>
            <w:szCs w:val="28"/>
          </w:rPr>
          <w:t>пунктами 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.1</w:t>
        </w:r>
      </w:hyperlink>
      <w:r w:rsidRPr="009B7C66">
        <w:rPr>
          <w:sz w:val="28"/>
          <w:szCs w:val="28"/>
        </w:rPr>
        <w:t xml:space="preserve">, </w:t>
      </w:r>
      <w:hyperlink r:id="rId29" w:anchor="dst100155" w:history="1">
        <w:r w:rsidRPr="009B7C66">
          <w:rPr>
            <w:sz w:val="28"/>
            <w:szCs w:val="28"/>
          </w:rPr>
          <w:t>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.3</w:t>
        </w:r>
      </w:hyperlink>
      <w:r w:rsidRPr="009B7C66">
        <w:rPr>
          <w:sz w:val="28"/>
          <w:szCs w:val="28"/>
        </w:rPr>
        <w:t xml:space="preserve"> и </w:t>
      </w:r>
      <w:hyperlink r:id="rId30" w:anchor="dst100156" w:history="1">
        <w:r w:rsidRPr="009B7C66">
          <w:rPr>
            <w:sz w:val="28"/>
            <w:szCs w:val="28"/>
          </w:rPr>
          <w:t>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.4</w:t>
        </w:r>
      </w:hyperlink>
      <w:r w:rsidRPr="009B7C66">
        <w:rPr>
          <w:sz w:val="28"/>
          <w:szCs w:val="28"/>
        </w:rPr>
        <w:t xml:space="preserve"> настоящего Положения, должны содержать:</w:t>
      </w:r>
    </w:p>
    <w:p w:rsidR="00483DAE" w:rsidRPr="009B7C66" w:rsidRDefault="00483DAE" w:rsidP="00D315A5">
      <w:pPr>
        <w:contextualSpacing/>
        <w:rPr>
          <w:sz w:val="28"/>
          <w:szCs w:val="28"/>
        </w:rPr>
      </w:pPr>
    </w:p>
    <w:p w:rsidR="00D315A5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1" w:anchor="dst100085" w:history="1">
        <w:r w:rsidRPr="009B7C66">
          <w:rPr>
            <w:sz w:val="28"/>
            <w:szCs w:val="28"/>
          </w:rPr>
          <w:t>абзацах втором</w:t>
        </w:r>
      </w:hyperlink>
      <w:r w:rsidRPr="009B7C66">
        <w:rPr>
          <w:sz w:val="28"/>
          <w:szCs w:val="28"/>
        </w:rPr>
        <w:t xml:space="preserve"> и </w:t>
      </w:r>
      <w:hyperlink r:id="rId32" w:anchor="dst100153" w:history="1">
        <w:r w:rsidRPr="009B7C66">
          <w:rPr>
            <w:sz w:val="28"/>
            <w:szCs w:val="28"/>
          </w:rPr>
          <w:t>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33" w:anchor="dst100146" w:history="1">
        <w:r w:rsidRPr="009B7C66">
          <w:rPr>
            <w:sz w:val="28"/>
            <w:szCs w:val="28"/>
          </w:rPr>
          <w:t>подпункте "д"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Положения;</w:t>
      </w:r>
    </w:p>
    <w:p w:rsidR="00D315A5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б) информацию, полученную от заинтересованных организаций на основании запросов;</w:t>
      </w:r>
    </w:p>
    <w:p w:rsidR="00567DD0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4" w:anchor="dst100085" w:history="1">
        <w:r w:rsidRPr="009B7C66">
          <w:rPr>
            <w:sz w:val="28"/>
            <w:szCs w:val="28"/>
          </w:rPr>
          <w:t>абзацах втором</w:t>
        </w:r>
      </w:hyperlink>
      <w:r w:rsidRPr="009B7C66">
        <w:rPr>
          <w:sz w:val="28"/>
          <w:szCs w:val="28"/>
        </w:rPr>
        <w:t xml:space="preserve"> и </w:t>
      </w:r>
      <w:hyperlink r:id="rId35" w:anchor="dst100153" w:history="1">
        <w:r w:rsidRPr="009B7C66">
          <w:rPr>
            <w:sz w:val="28"/>
            <w:szCs w:val="28"/>
          </w:rPr>
          <w:t>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36" w:anchor="dst100146" w:history="1">
        <w:r w:rsidRPr="009B7C66">
          <w:rPr>
            <w:sz w:val="28"/>
            <w:szCs w:val="28"/>
          </w:rPr>
          <w:t>подпункте "д" пункта 1</w:t>
        </w:r>
        <w:r w:rsidR="00483DAE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а также рекомендации для </w:t>
      </w:r>
      <w:r w:rsidRPr="009B7C66">
        <w:rPr>
          <w:sz w:val="28"/>
          <w:szCs w:val="28"/>
        </w:rPr>
        <w:lastRenderedPageBreak/>
        <w:t xml:space="preserve">принятия одного из решений в соответствии </w:t>
      </w:r>
      <w:r w:rsidR="009B7C66" w:rsidRPr="009B7C66">
        <w:rPr>
          <w:sz w:val="28"/>
          <w:szCs w:val="28"/>
        </w:rPr>
        <w:t xml:space="preserve">с </w:t>
      </w:r>
      <w:r w:rsidRPr="009B7C66">
        <w:rPr>
          <w:sz w:val="28"/>
          <w:szCs w:val="28"/>
        </w:rPr>
        <w:t>настоящ</w:t>
      </w:r>
      <w:r w:rsidR="009B7C66" w:rsidRPr="009B7C66">
        <w:rPr>
          <w:sz w:val="28"/>
          <w:szCs w:val="28"/>
        </w:rPr>
        <w:t>им</w:t>
      </w:r>
      <w:r w:rsidRPr="009B7C66">
        <w:rPr>
          <w:sz w:val="28"/>
          <w:szCs w:val="28"/>
        </w:rPr>
        <w:t xml:space="preserve"> Положени</w:t>
      </w:r>
      <w:r w:rsidR="009B7C66" w:rsidRPr="009B7C66">
        <w:rPr>
          <w:sz w:val="28"/>
          <w:szCs w:val="28"/>
        </w:rPr>
        <w:t>ем</w:t>
      </w:r>
      <w:r w:rsidRPr="009B7C66">
        <w:rPr>
          <w:sz w:val="28"/>
          <w:szCs w:val="28"/>
        </w:rPr>
        <w:t xml:space="preserve"> или иного решения.</w:t>
      </w:r>
    </w:p>
    <w:p w:rsidR="00567DD0" w:rsidRPr="009B7C66" w:rsidRDefault="00567D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в </w:t>
      </w:r>
      <w:r w:rsidR="00792951" w:rsidRPr="009B7C66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792951" w:rsidRPr="009B7C66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дней со дня поступления указанной информации, за исключением случаев, предусмотренных настоящ</w:t>
      </w:r>
      <w:r w:rsidR="00F055D5" w:rsidRPr="009B7C66">
        <w:rPr>
          <w:rFonts w:eastAsia="Calibri"/>
          <w:color w:val="000000" w:themeColor="text1"/>
          <w:sz w:val="28"/>
          <w:szCs w:val="28"/>
          <w:lang w:eastAsia="en-US"/>
        </w:rPr>
        <w:t>им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</w:t>
      </w:r>
      <w:r w:rsidR="00F055D5" w:rsidRPr="009B7C66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организует ознакомление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администрацию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и с результатами ее проверки;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37" w:anchor="Par7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"б" пункта 1</w:t>
        </w:r>
        <w:r w:rsidR="00F055D5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6" w:name="Par94"/>
      <w:bookmarkEnd w:id="16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18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Заседание комиссии по рассмотрению заявления, указанного в </w:t>
      </w:r>
      <w:hyperlink r:id="rId38" w:anchor="Par82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"б" пункта 1</w:t>
        </w:r>
        <w:r w:rsidR="007829A4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7" w:name="Par95"/>
      <w:bookmarkEnd w:id="17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19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Уведомление, указанное в </w:t>
      </w:r>
      <w:hyperlink r:id="rId39" w:anchor="Par85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7829A4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92951" w:rsidRPr="009B7C66" w:rsidRDefault="00D315A5" w:rsidP="00D315A5">
      <w:pPr>
        <w:jc w:val="both"/>
        <w:rPr>
          <w:sz w:val="28"/>
          <w:szCs w:val="28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       20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Заседание Комиссии проводится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как правило,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в присутствии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авшего должность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дминистрации. </w:t>
      </w:r>
      <w:r w:rsidR="00792951" w:rsidRPr="009B7C66">
        <w:rPr>
          <w:sz w:val="28"/>
          <w:szCs w:val="28"/>
        </w:rP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40" w:anchor="dst100084" w:history="1">
        <w:r w:rsidR="00792951" w:rsidRPr="009B7C66">
          <w:rPr>
            <w:sz w:val="28"/>
            <w:szCs w:val="28"/>
          </w:rPr>
          <w:t>подпунктом "б" пункта 1</w:t>
        </w:r>
        <w:r w:rsidR="007829A4"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Положения.</w:t>
      </w:r>
    </w:p>
    <w:p w:rsidR="00792951" w:rsidRPr="009B7C66" w:rsidRDefault="00F055D5" w:rsidP="00D315A5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    21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   </w:t>
      </w:r>
      <w:r w:rsidR="00792951" w:rsidRPr="009B7C66">
        <w:rPr>
          <w:sz w:val="28"/>
          <w:szCs w:val="28"/>
        </w:rPr>
        <w:t xml:space="preserve">Заседания комиссии могут проводиться в отсутствие </w:t>
      </w:r>
      <w:r w:rsidR="00D315A5" w:rsidRPr="009B7C66">
        <w:rPr>
          <w:sz w:val="28"/>
          <w:szCs w:val="28"/>
        </w:rPr>
        <w:t xml:space="preserve">муниципального </w:t>
      </w:r>
      <w:r w:rsidR="00792951" w:rsidRPr="009B7C66">
        <w:rPr>
          <w:sz w:val="28"/>
          <w:szCs w:val="28"/>
        </w:rPr>
        <w:t>служащего или гражданина в случае:</w:t>
      </w:r>
    </w:p>
    <w:p w:rsidR="00792951" w:rsidRPr="009B7C66" w:rsidRDefault="00792951" w:rsidP="007829A4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41" w:anchor="dst100084" w:history="1">
        <w:r w:rsidRPr="009B7C66">
          <w:rPr>
            <w:sz w:val="28"/>
            <w:szCs w:val="28"/>
          </w:rPr>
          <w:t>подпунктом "б" пункта 1</w:t>
        </w:r>
        <w:r w:rsidR="007829A4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не содержится указания о намерении </w:t>
      </w:r>
      <w:r w:rsidR="00937603" w:rsidRPr="009B7C66">
        <w:rPr>
          <w:sz w:val="28"/>
          <w:szCs w:val="28"/>
        </w:rPr>
        <w:t>муниципального</w:t>
      </w:r>
      <w:r w:rsidRPr="009B7C66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92951" w:rsidRPr="009B7C66" w:rsidRDefault="00792951" w:rsidP="007829A4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б) если </w:t>
      </w:r>
      <w:r w:rsidR="00937603" w:rsidRPr="009B7C66">
        <w:rPr>
          <w:sz w:val="28"/>
          <w:szCs w:val="28"/>
        </w:rPr>
        <w:t>муниципальн</w:t>
      </w:r>
      <w:r w:rsidR="007829A4" w:rsidRPr="009B7C66">
        <w:rPr>
          <w:sz w:val="28"/>
          <w:szCs w:val="28"/>
        </w:rPr>
        <w:t>ый</w:t>
      </w:r>
      <w:r w:rsidRPr="009B7C66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92951" w:rsidRPr="009B7C66" w:rsidRDefault="00792951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92951" w:rsidRPr="009B7C66" w:rsidRDefault="00792951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92951" w:rsidRPr="009B7C66" w:rsidRDefault="00792951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92951" w:rsidRPr="009B7C66" w:rsidRDefault="00792951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На заседании Комиссии заслушиваются пояснения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 или гражданина, замещавшего должность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Члены Комиссии и лица, участвовавшие в ее заседании, не в праве разглашать сведения, ставшие им известными в ходе работы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8" w:name="Par99"/>
      <w:bookmarkEnd w:id="18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2" w:anchor="Par78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"а" пункта 1</w:t>
        </w:r>
        <w:r w:rsidR="00CC36DC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9" w:name="Par100"/>
      <w:bookmarkEnd w:id="19"/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установить, что сведения, представленные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4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служащими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соблюдения муниципальными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 требован</w:t>
      </w:r>
      <w:r w:rsidR="00A630BB" w:rsidRPr="009B7C66">
        <w:rPr>
          <w:rFonts w:eastAsia="Calibri"/>
          <w:color w:val="000000" w:themeColor="text1"/>
          <w:sz w:val="28"/>
          <w:szCs w:val="28"/>
          <w:lang w:eastAsia="en-US"/>
        </w:rPr>
        <w:t>ий к служебному поведению</w:t>
      </w:r>
      <w:r w:rsidRPr="009B7C66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являются достоверными и полными;</w:t>
      </w:r>
      <w:proofErr w:type="gramEnd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установить, что сведени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я, представленные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44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Положения, названного в </w:t>
      </w:r>
      <w:hyperlink r:id="rId45" w:anchor="Par10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"а"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пункта, являются недостоверными и (или) неполными.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В этом случае К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омиссия рекомендует Главе администрации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применить к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6" w:anchor="Par79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"а"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установить, что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страции указать  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7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первом </w:t>
        </w:r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подпункта "б"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8" w:anchor="Par82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втором</w:t>
        </w:r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подпункта "б"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признать, что причина непредставления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признать, что причина непредставления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сия рекомендует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признать, что причина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непредставления 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применить к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0" w:name="Par112"/>
      <w:bookmarkEnd w:id="20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9" w:anchor="Par84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"г"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признать, что сведения, представленные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5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соответствием расходов лиц, замещающих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должности, и иных лиц их доходам", являются достоверными и полными;</w:t>
      </w:r>
    </w:p>
    <w:p w:rsidR="00792951" w:rsidRPr="009B7C66" w:rsidRDefault="00466AD0" w:rsidP="00AB33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признать, что сведения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, представленные 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5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ции применить к  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2951" w:rsidRPr="009B7C66" w:rsidRDefault="00AB3318" w:rsidP="00AB3318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</w:t>
      </w:r>
      <w:r w:rsidR="00792951" w:rsidRPr="009B7C66">
        <w:rPr>
          <w:sz w:val="28"/>
          <w:szCs w:val="28"/>
        </w:rPr>
        <w:t>2</w:t>
      </w:r>
      <w:r w:rsidR="00937603" w:rsidRPr="009B7C66">
        <w:rPr>
          <w:sz w:val="28"/>
          <w:szCs w:val="28"/>
        </w:rPr>
        <w:t>9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</w:t>
      </w:r>
      <w:r w:rsidR="00792951" w:rsidRPr="009B7C66">
        <w:rPr>
          <w:sz w:val="28"/>
          <w:szCs w:val="28"/>
        </w:rPr>
        <w:t xml:space="preserve">По итогам рассмотрения вопроса, указанного в </w:t>
      </w:r>
      <w:hyperlink r:id="rId52" w:anchor="dst100145" w:history="1">
        <w:r w:rsidR="00792951" w:rsidRPr="009B7C66">
          <w:rPr>
            <w:sz w:val="28"/>
            <w:szCs w:val="28"/>
          </w:rPr>
          <w:t xml:space="preserve">абзаце </w:t>
        </w:r>
        <w:r w:rsidR="00716C11" w:rsidRPr="009B7C66">
          <w:rPr>
            <w:sz w:val="28"/>
            <w:szCs w:val="28"/>
          </w:rPr>
          <w:t>третьем</w:t>
        </w:r>
        <w:r w:rsidR="00792951" w:rsidRPr="009B7C66">
          <w:rPr>
            <w:sz w:val="28"/>
            <w:szCs w:val="28"/>
          </w:rPr>
          <w:t xml:space="preserve"> подпункта "б"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92951" w:rsidRPr="009B7C66" w:rsidRDefault="00AB3318" w:rsidP="00AB3318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 </w:t>
      </w:r>
      <w:r w:rsidR="00792951" w:rsidRPr="009B7C66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53" w:history="1">
        <w:r w:rsidR="00792951" w:rsidRPr="009B7C66">
          <w:rPr>
            <w:sz w:val="28"/>
            <w:szCs w:val="28"/>
            <w:u w:val="single"/>
          </w:rPr>
          <w:t>закона</w:t>
        </w:r>
      </w:hyperlink>
      <w:r w:rsidR="00792951" w:rsidRPr="009B7C66">
        <w:rPr>
          <w:sz w:val="28"/>
          <w:szCs w:val="28"/>
          <w:u w:val="single"/>
        </w:rPr>
        <w:t xml:space="preserve"> </w:t>
      </w:r>
      <w:r w:rsidR="00792951" w:rsidRPr="009B7C66">
        <w:rPr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92951" w:rsidRPr="009B7C66" w:rsidRDefault="00AB3318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 </w:t>
      </w:r>
      <w:r w:rsidR="00792951" w:rsidRPr="009B7C66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54" w:history="1">
        <w:r w:rsidR="00792951" w:rsidRPr="009B7C66">
          <w:rPr>
            <w:sz w:val="28"/>
            <w:szCs w:val="28"/>
          </w:rPr>
          <w:t>закона</w:t>
        </w:r>
      </w:hyperlink>
      <w:r w:rsidR="00792951" w:rsidRPr="009B7C66">
        <w:rPr>
          <w:sz w:val="28"/>
          <w:szCs w:val="28"/>
        </w:rPr>
        <w:t xml:space="preserve"> "О запрете отдельным категориям лиц открывать и иметь </w:t>
      </w:r>
      <w:r w:rsidR="00792951" w:rsidRPr="009B7C66">
        <w:rPr>
          <w:sz w:val="28"/>
          <w:szCs w:val="28"/>
        </w:rPr>
        <w:lastRenderedPageBreak/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37603" w:rsidRPr="009B7C66">
        <w:rPr>
          <w:sz w:val="28"/>
          <w:szCs w:val="28"/>
        </w:rPr>
        <w:t xml:space="preserve">Главе администрации </w:t>
      </w:r>
      <w:r w:rsidR="00792951" w:rsidRPr="009B7C66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792951" w:rsidRPr="009B7C66" w:rsidRDefault="00716C1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</w:t>
      </w:r>
      <w:r w:rsidR="00937603" w:rsidRPr="009B7C66">
        <w:rPr>
          <w:sz w:val="28"/>
          <w:szCs w:val="28"/>
        </w:rPr>
        <w:t>30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</w:t>
      </w:r>
      <w:r w:rsidR="00792951" w:rsidRPr="009B7C66">
        <w:rPr>
          <w:sz w:val="28"/>
          <w:szCs w:val="28"/>
        </w:rPr>
        <w:t xml:space="preserve">По итогам рассмотрения вопроса, указанного в </w:t>
      </w:r>
      <w:hyperlink r:id="rId55" w:anchor="dst100153" w:history="1">
        <w:r w:rsidR="00792951" w:rsidRPr="009B7C66">
          <w:rPr>
            <w:sz w:val="28"/>
            <w:szCs w:val="28"/>
          </w:rPr>
          <w:t xml:space="preserve">абзаце </w:t>
        </w:r>
        <w:r w:rsidRPr="009B7C66">
          <w:rPr>
            <w:sz w:val="28"/>
            <w:szCs w:val="28"/>
          </w:rPr>
          <w:t>четвертом</w:t>
        </w:r>
        <w:r w:rsidR="00792951" w:rsidRPr="009B7C66">
          <w:rPr>
            <w:sz w:val="28"/>
            <w:szCs w:val="28"/>
          </w:rPr>
          <w:t xml:space="preserve"> подпункта "б"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16C11" w:rsidRPr="009B7C66" w:rsidRDefault="00716C11" w:rsidP="00716C11">
      <w:pPr>
        <w:contextualSpacing/>
        <w:jc w:val="both"/>
        <w:rPr>
          <w:sz w:val="28"/>
          <w:szCs w:val="28"/>
        </w:rPr>
      </w:pP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а) признать, что при исполнении </w:t>
      </w:r>
      <w:r w:rsidR="00937603" w:rsidRPr="009B7C66">
        <w:rPr>
          <w:sz w:val="28"/>
          <w:szCs w:val="28"/>
        </w:rPr>
        <w:t xml:space="preserve">муниципальным </w:t>
      </w:r>
      <w:r w:rsidRPr="009B7C6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б) признать, что при исполнении </w:t>
      </w:r>
      <w:r w:rsidR="00937603" w:rsidRPr="009B7C66">
        <w:rPr>
          <w:sz w:val="28"/>
          <w:szCs w:val="28"/>
        </w:rPr>
        <w:t xml:space="preserve">муниципальным  </w:t>
      </w:r>
      <w:r w:rsidRPr="009B7C66">
        <w:rPr>
          <w:sz w:val="28"/>
          <w:szCs w:val="28"/>
        </w:rPr>
        <w:t>служащим должностных обязанностей личная заинтересованность приводит или может привести к конфликту интересов. В эт</w:t>
      </w:r>
      <w:r w:rsidR="00937603" w:rsidRPr="009B7C66">
        <w:rPr>
          <w:sz w:val="28"/>
          <w:szCs w:val="28"/>
        </w:rPr>
        <w:t xml:space="preserve">ом случае комиссия рекомендует муниципальному  </w:t>
      </w:r>
      <w:r w:rsidRPr="009B7C66">
        <w:rPr>
          <w:sz w:val="28"/>
          <w:szCs w:val="28"/>
        </w:rPr>
        <w:t xml:space="preserve">служащему и (или) </w:t>
      </w:r>
      <w:r w:rsidR="00937603" w:rsidRPr="009B7C66">
        <w:rPr>
          <w:sz w:val="28"/>
          <w:szCs w:val="28"/>
        </w:rPr>
        <w:t xml:space="preserve">Главе администрации </w:t>
      </w:r>
      <w:r w:rsidRPr="009B7C66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в) признать, что </w:t>
      </w:r>
      <w:r w:rsidR="00937603" w:rsidRPr="009B7C66">
        <w:rPr>
          <w:sz w:val="28"/>
          <w:szCs w:val="28"/>
        </w:rPr>
        <w:t xml:space="preserve">муниципальный </w:t>
      </w:r>
      <w:r w:rsidRPr="009B7C66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937603" w:rsidRPr="009B7C66">
        <w:rPr>
          <w:sz w:val="28"/>
          <w:szCs w:val="28"/>
        </w:rPr>
        <w:t xml:space="preserve">Главе администрации </w:t>
      </w:r>
      <w:r w:rsidRPr="009B7C66">
        <w:rPr>
          <w:sz w:val="28"/>
          <w:szCs w:val="28"/>
        </w:rPr>
        <w:t xml:space="preserve">применить к </w:t>
      </w:r>
      <w:r w:rsidR="00716C11" w:rsidRPr="009B7C66">
        <w:rPr>
          <w:sz w:val="28"/>
          <w:szCs w:val="28"/>
        </w:rPr>
        <w:t>муниципальному</w:t>
      </w:r>
      <w:r w:rsidRPr="009B7C66">
        <w:rPr>
          <w:sz w:val="28"/>
          <w:szCs w:val="28"/>
        </w:rPr>
        <w:t xml:space="preserve"> служащему конкретную меру ответственности.</w:t>
      </w:r>
    </w:p>
    <w:p w:rsidR="00792951" w:rsidRPr="009B7C66" w:rsidRDefault="00716C1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</w:t>
      </w:r>
      <w:r w:rsidR="00937603" w:rsidRPr="009B7C66">
        <w:rPr>
          <w:sz w:val="28"/>
          <w:szCs w:val="28"/>
        </w:rPr>
        <w:t>31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 </w:t>
      </w:r>
      <w:r w:rsidR="00792951" w:rsidRPr="009B7C66">
        <w:rPr>
          <w:sz w:val="28"/>
          <w:szCs w:val="28"/>
        </w:rPr>
        <w:t xml:space="preserve">По итогам рассмотрения вопросов, указанных в </w:t>
      </w:r>
      <w:hyperlink r:id="rId56" w:anchor="dst100081" w:history="1">
        <w:r w:rsidR="00792951" w:rsidRPr="009B7C66">
          <w:rPr>
            <w:sz w:val="28"/>
            <w:szCs w:val="28"/>
          </w:rPr>
          <w:t>подпунктах "а"</w:t>
        </w:r>
      </w:hyperlink>
      <w:r w:rsidR="00792951" w:rsidRPr="009B7C66">
        <w:rPr>
          <w:sz w:val="28"/>
          <w:szCs w:val="28"/>
        </w:rPr>
        <w:t xml:space="preserve">, </w:t>
      </w:r>
      <w:hyperlink r:id="rId57" w:anchor="dst100084" w:history="1">
        <w:r w:rsidR="00792951" w:rsidRPr="009B7C66">
          <w:rPr>
            <w:sz w:val="28"/>
            <w:szCs w:val="28"/>
          </w:rPr>
          <w:t>"б"</w:t>
        </w:r>
      </w:hyperlink>
      <w:r w:rsidR="00792951" w:rsidRPr="009B7C66">
        <w:rPr>
          <w:sz w:val="28"/>
          <w:szCs w:val="28"/>
        </w:rPr>
        <w:t xml:space="preserve">, </w:t>
      </w:r>
      <w:hyperlink r:id="rId58" w:anchor="dst100138" w:history="1">
        <w:r w:rsidR="00792951" w:rsidRPr="009B7C66">
          <w:rPr>
            <w:sz w:val="28"/>
            <w:szCs w:val="28"/>
          </w:rPr>
          <w:t>"г"</w:t>
        </w:r>
      </w:hyperlink>
      <w:r w:rsidR="00792951" w:rsidRPr="009B7C66">
        <w:rPr>
          <w:sz w:val="28"/>
          <w:szCs w:val="28"/>
        </w:rPr>
        <w:t xml:space="preserve"> и </w:t>
      </w:r>
      <w:hyperlink r:id="rId59" w:anchor="dst100146" w:history="1">
        <w:r w:rsidR="00792951" w:rsidRPr="009B7C66">
          <w:rPr>
            <w:sz w:val="28"/>
            <w:szCs w:val="28"/>
          </w:rPr>
          <w:t>"д"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792951" w:rsidRPr="009B7C66" w:rsidRDefault="00466AD0" w:rsidP="00716C1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60" w:anchor="Par85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авшего должность  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Главе администрации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r:id="rId62" w:anchor="Par8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"в"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которые в установленном порядке представляю</w:t>
      </w:r>
      <w:r w:rsidR="003E195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тся на </w:t>
      </w:r>
      <w:r w:rsidR="003E1956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рассмотрение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Решения Комиссии по вопросам, указанным в </w:t>
      </w:r>
      <w:hyperlink r:id="rId63" w:anchor="Par76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за исключением решения, принимаемого по итогам рассмотрения вопроса, указанного в </w:t>
      </w:r>
      <w:hyperlink r:id="rId64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щего Положения, для Главы 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r:id="rId65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протоколе заседания Комиссии указываются: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отчества, должности муниципаль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предъявляемые к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66AD0" w:rsidRPr="009B7C66" w:rsidRDefault="000C447F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г) содержание пояснений 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ления информации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дминистрацию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ж) другие сведения;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з) результаты голосования;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и) решение и обоснование его принятия.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Копии протокола заседания Комиссии в </w:t>
      </w:r>
      <w:r w:rsidR="00305E7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-дневный срок со дня засед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ания направляются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дминистрации, полностью или в виде выписок из него - 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66AD0" w:rsidRPr="009B7C66" w:rsidRDefault="0093760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40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. Глава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обязан рассмотреть протокол заседания Комиссии и вправе учесть в пределах своей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>компетенции,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содержащиеся в нем рекомендации при принятии решения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 применении к муниципальному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и принятом решении Глава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в письменной форме уведомляет Комиссию в месячный срок со дня поступления к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нему протокола заседани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я Комиссии. Решение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оглашается на ближайшем заседании Комиссии и принимается к сведению без обсуждения.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информация об эт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ом представляется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для решения вопроса о применении к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случае установления Комиссией факта совершения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Выписка из решения Комиссии, заверенная подпись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ю секретаря Комиссии и печатью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66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6AD0" w:rsidRPr="00660D53" w:rsidRDefault="00466AD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кадровым подразделением администрации Усть-Джегутинского муниципального района.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E32A0" w:rsidRPr="00660D53" w:rsidRDefault="009E32A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49E3" w:rsidRDefault="006A49E3" w:rsidP="006A49E3">
      <w:pPr>
        <w:tabs>
          <w:tab w:val="left" w:pos="810"/>
        </w:tabs>
        <w:rPr>
          <w:sz w:val="28"/>
          <w:szCs w:val="28"/>
        </w:rPr>
      </w:pPr>
    </w:p>
    <w:p w:rsidR="006A49E3" w:rsidRDefault="006A49E3" w:rsidP="006A49E3">
      <w:pPr>
        <w:tabs>
          <w:tab w:val="left" w:pos="810"/>
        </w:tabs>
        <w:rPr>
          <w:sz w:val="28"/>
          <w:szCs w:val="28"/>
        </w:rPr>
      </w:pPr>
    </w:p>
    <w:p w:rsidR="006A49E3" w:rsidRDefault="006A49E3" w:rsidP="006A49E3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347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– </w:t>
      </w:r>
    </w:p>
    <w:p w:rsidR="006A49E3" w:rsidRDefault="006A49E3" w:rsidP="006A49E3">
      <w:pPr>
        <w:tabs>
          <w:tab w:val="left" w:pos="810"/>
          <w:tab w:val="left" w:pos="2977"/>
          <w:tab w:val="left" w:pos="3261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</w:t>
      </w:r>
      <w:bookmarkStart w:id="21" w:name="_GoBack"/>
      <w:bookmarkEnd w:id="21"/>
      <w:r>
        <w:rPr>
          <w:sz w:val="28"/>
          <w:szCs w:val="28"/>
        </w:rPr>
        <w:t xml:space="preserve">                                          </w:t>
      </w:r>
      <w:r w:rsidR="009B7C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К.Б. </w:t>
      </w:r>
      <w:proofErr w:type="spellStart"/>
      <w:r>
        <w:rPr>
          <w:sz w:val="28"/>
          <w:szCs w:val="28"/>
        </w:rPr>
        <w:t>Каппушев</w:t>
      </w:r>
      <w:proofErr w:type="spellEnd"/>
      <w:r>
        <w:rPr>
          <w:sz w:val="28"/>
          <w:szCs w:val="28"/>
        </w:rPr>
        <w:t xml:space="preserve"> </w:t>
      </w:r>
    </w:p>
    <w:p w:rsidR="006A49E3" w:rsidRDefault="006A49E3" w:rsidP="006A49E3">
      <w:pPr>
        <w:tabs>
          <w:tab w:val="left" w:pos="7740"/>
        </w:tabs>
        <w:rPr>
          <w:sz w:val="28"/>
          <w:szCs w:val="28"/>
        </w:rPr>
      </w:pPr>
    </w:p>
    <w:p w:rsidR="006A49E3" w:rsidRDefault="006A49E3" w:rsidP="006A49E3">
      <w:pPr>
        <w:contextualSpacing/>
        <w:rPr>
          <w:sz w:val="28"/>
          <w:szCs w:val="28"/>
        </w:rPr>
      </w:pPr>
    </w:p>
    <w:p w:rsidR="003829A0" w:rsidRPr="00C243B1" w:rsidRDefault="003829A0" w:rsidP="003829A0">
      <w:pPr>
        <w:tabs>
          <w:tab w:val="left" w:pos="7740"/>
        </w:tabs>
        <w:rPr>
          <w:sz w:val="28"/>
          <w:szCs w:val="28"/>
        </w:rPr>
      </w:pPr>
      <w:r w:rsidRPr="00C243B1">
        <w:rPr>
          <w:sz w:val="28"/>
          <w:szCs w:val="28"/>
        </w:rPr>
        <w:t xml:space="preserve">Консультант отдела </w:t>
      </w:r>
    </w:p>
    <w:p w:rsidR="003829A0" w:rsidRPr="000347E4" w:rsidRDefault="003829A0" w:rsidP="003829A0">
      <w:pPr>
        <w:tabs>
          <w:tab w:val="left" w:pos="7740"/>
        </w:tabs>
        <w:rPr>
          <w:sz w:val="28"/>
          <w:szCs w:val="28"/>
        </w:rPr>
      </w:pPr>
      <w:r w:rsidRPr="00C243B1">
        <w:rPr>
          <w:sz w:val="28"/>
          <w:szCs w:val="28"/>
        </w:rPr>
        <w:t xml:space="preserve">по правовым вопросам                                        </w:t>
      </w:r>
      <w:r>
        <w:rPr>
          <w:sz w:val="28"/>
          <w:szCs w:val="28"/>
        </w:rPr>
        <w:t xml:space="preserve">                                 </w:t>
      </w:r>
      <w:r w:rsidRPr="00C243B1">
        <w:rPr>
          <w:sz w:val="28"/>
          <w:szCs w:val="28"/>
        </w:rPr>
        <w:t>М.</w:t>
      </w:r>
      <w:proofErr w:type="gramStart"/>
      <w:r w:rsidRPr="00C243B1">
        <w:rPr>
          <w:sz w:val="28"/>
          <w:szCs w:val="28"/>
        </w:rPr>
        <w:t>С-М</w:t>
      </w:r>
      <w:proofErr w:type="gramEnd"/>
      <w:r w:rsidRPr="00C243B1">
        <w:rPr>
          <w:sz w:val="28"/>
          <w:szCs w:val="28"/>
        </w:rPr>
        <w:t xml:space="preserve">. </w:t>
      </w:r>
      <w:proofErr w:type="spellStart"/>
      <w:r w:rsidRPr="00C243B1">
        <w:rPr>
          <w:sz w:val="28"/>
          <w:szCs w:val="28"/>
        </w:rPr>
        <w:t>Батдыева</w:t>
      </w:r>
      <w:proofErr w:type="spellEnd"/>
    </w:p>
    <w:p w:rsidR="0066539B" w:rsidRPr="00660D53" w:rsidRDefault="0066539B" w:rsidP="003829A0">
      <w:pPr>
        <w:tabs>
          <w:tab w:val="left" w:pos="7740"/>
        </w:tabs>
        <w:rPr>
          <w:color w:val="000000" w:themeColor="text1"/>
        </w:rPr>
      </w:pPr>
    </w:p>
    <w:sectPr w:rsidR="0066539B" w:rsidRPr="00660D53" w:rsidSect="005035C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65004"/>
    <w:rsid w:val="000A78D6"/>
    <w:rsid w:val="000B100C"/>
    <w:rsid w:val="000C447F"/>
    <w:rsid w:val="000D0E03"/>
    <w:rsid w:val="000E0F0A"/>
    <w:rsid w:val="001205BE"/>
    <w:rsid w:val="001A3515"/>
    <w:rsid w:val="001A5687"/>
    <w:rsid w:val="002335D0"/>
    <w:rsid w:val="00266879"/>
    <w:rsid w:val="002D05CE"/>
    <w:rsid w:val="00305E73"/>
    <w:rsid w:val="00332BFA"/>
    <w:rsid w:val="00334D26"/>
    <w:rsid w:val="00342575"/>
    <w:rsid w:val="003829A0"/>
    <w:rsid w:val="00392A8A"/>
    <w:rsid w:val="003A66AF"/>
    <w:rsid w:val="003D4507"/>
    <w:rsid w:val="003E1956"/>
    <w:rsid w:val="00400A65"/>
    <w:rsid w:val="00416576"/>
    <w:rsid w:val="00466AD0"/>
    <w:rsid w:val="00483DAE"/>
    <w:rsid w:val="004D31B6"/>
    <w:rsid w:val="004F756F"/>
    <w:rsid w:val="005035CD"/>
    <w:rsid w:val="005334E2"/>
    <w:rsid w:val="00567DD0"/>
    <w:rsid w:val="005B7FF7"/>
    <w:rsid w:val="00614861"/>
    <w:rsid w:val="00660D53"/>
    <w:rsid w:val="0066539B"/>
    <w:rsid w:val="00672C11"/>
    <w:rsid w:val="006A49E3"/>
    <w:rsid w:val="006C582D"/>
    <w:rsid w:val="006E7559"/>
    <w:rsid w:val="00710614"/>
    <w:rsid w:val="00716C11"/>
    <w:rsid w:val="00770DBE"/>
    <w:rsid w:val="007829A4"/>
    <w:rsid w:val="007901E3"/>
    <w:rsid w:val="00792951"/>
    <w:rsid w:val="007A060D"/>
    <w:rsid w:val="007D6FCA"/>
    <w:rsid w:val="008028FE"/>
    <w:rsid w:val="008623EE"/>
    <w:rsid w:val="008A002B"/>
    <w:rsid w:val="008E4A14"/>
    <w:rsid w:val="00937603"/>
    <w:rsid w:val="00946377"/>
    <w:rsid w:val="00953EF4"/>
    <w:rsid w:val="009B7C66"/>
    <w:rsid w:val="009E32A0"/>
    <w:rsid w:val="009E4172"/>
    <w:rsid w:val="00A6014B"/>
    <w:rsid w:val="00A6014F"/>
    <w:rsid w:val="00A630BB"/>
    <w:rsid w:val="00AB3318"/>
    <w:rsid w:val="00AE0907"/>
    <w:rsid w:val="00B324BC"/>
    <w:rsid w:val="00B52E00"/>
    <w:rsid w:val="00B96B5E"/>
    <w:rsid w:val="00BB2409"/>
    <w:rsid w:val="00BC5039"/>
    <w:rsid w:val="00BD5C51"/>
    <w:rsid w:val="00CB3D5D"/>
    <w:rsid w:val="00CC36DC"/>
    <w:rsid w:val="00D315A5"/>
    <w:rsid w:val="00D47B7A"/>
    <w:rsid w:val="00D66D91"/>
    <w:rsid w:val="00D73B99"/>
    <w:rsid w:val="00DA180D"/>
    <w:rsid w:val="00E11F77"/>
    <w:rsid w:val="00E41717"/>
    <w:rsid w:val="00E83E04"/>
    <w:rsid w:val="00EB1CA8"/>
    <w:rsid w:val="00F01562"/>
    <w:rsid w:val="00F055D5"/>
    <w:rsid w:val="00F1436A"/>
    <w:rsid w:val="00F20BA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670A4963385513AA29C584142D642501859468AC2365D273F26C8216076B38a2l2P" TargetMode="External"/><Relationship Id="rId18" Type="http://schemas.openxmlformats.org/officeDocument/2006/relationships/hyperlink" Target="consultantplus://offline/ref=B4670A4963385513AA29DB890241382F028BCC6CAF2B6A862EAD37DF410E616F6596CDE9a4l9P" TargetMode="External"/><Relationship Id="rId26" Type="http://schemas.openxmlformats.org/officeDocument/2006/relationships/hyperlink" Target="http://www.consultant.ru/document/cons_doc_LAW_415771/b62a1fb9866511d7c18254a0a96e961d5154a97e/" TargetMode="External"/><Relationship Id="rId3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4" Type="http://schemas.openxmlformats.org/officeDocument/2006/relationships/hyperlink" Target="http://www.consultant.ru/document/cons_doc_LAW_415771/b62a1fb9866511d7c18254a0a96e961d5154a97e/" TargetMode="External"/><Relationship Id="rId4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0" Type="http://schemas.openxmlformats.org/officeDocument/2006/relationships/hyperlink" Target="consultantplus://offline/ref=B4670A4963385513AA29DB890241382F028DC260A8226A862EAD37DF410E616F6596CDEB4A202BB4aDl0P" TargetMode="External"/><Relationship Id="rId55" Type="http://schemas.openxmlformats.org/officeDocument/2006/relationships/hyperlink" Target="http://www.consultant.ru/document/cons_doc_LAW_415771/b62a1fb9866511d7c18254a0a96e961d5154a97e/" TargetMode="External"/><Relationship Id="rId6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4670A4963385513AA29DB890241382F028CCB6CA9256A862EAD37DF41a0l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5032/" TargetMode="External"/><Relationship Id="rId29" Type="http://schemas.openxmlformats.org/officeDocument/2006/relationships/hyperlink" Target="http://www.consultant.ru/document/cons_doc_LAW_415771/b62a1fb9866511d7c18254a0a96e961d5154a97e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670A4963385513AA29DB890241382F028CC865AE2B6A862EAD37DF41a0lEP" TargetMode="External"/><Relationship Id="rId11" Type="http://schemas.openxmlformats.org/officeDocument/2006/relationships/hyperlink" Target="consultantplus://offline/ref=B4670A4963385513AA29C584142D642501859468A92061D079AF668A4F0B69a3lFP" TargetMode="External"/><Relationship Id="rId24" Type="http://schemas.openxmlformats.org/officeDocument/2006/relationships/hyperlink" Target="http://www.consultant.ru/document/cons_doc_LAW_415771/b62a1fb9866511d7c18254a0a96e961d5154a97e/" TargetMode="External"/><Relationship Id="rId32" Type="http://schemas.openxmlformats.org/officeDocument/2006/relationships/hyperlink" Target="http://www.consultant.ru/document/cons_doc_LAW_415771/b62a1fb9866511d7c18254a0a96e961d5154a97e/" TargetMode="External"/><Relationship Id="rId3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0" Type="http://schemas.openxmlformats.org/officeDocument/2006/relationships/hyperlink" Target="http://www.consultant.ru/document/cons_doc_LAW_415771/b62a1fb9866511d7c18254a0a96e961d5154a97e/" TargetMode="External"/><Relationship Id="rId4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3" Type="http://schemas.openxmlformats.org/officeDocument/2006/relationships/hyperlink" Target="http://www.consultant.ru/document/cons_doc_LAW_385032/" TargetMode="External"/><Relationship Id="rId58" Type="http://schemas.openxmlformats.org/officeDocument/2006/relationships/hyperlink" Target="http://www.consultant.ru/document/cons_doc_LAW_415771/b62a1fb9866511d7c18254a0a96e961d5154a97e/" TargetMode="External"/><Relationship Id="rId6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670A4963385513AA29C584142D642501859468AC2168D67BF26C8216076B3822D994A90E2D2AB6D8C355a6l8P" TargetMode="External"/><Relationship Id="rId23" Type="http://schemas.openxmlformats.org/officeDocument/2006/relationships/hyperlink" Target="consultantplus://offline/ref=B4670A4963385513AA29DB890241382F028BCC6CAF2B6A862EAD37DF410E616F6596CDE8a4l2P" TargetMode="External"/><Relationship Id="rId28" Type="http://schemas.openxmlformats.org/officeDocument/2006/relationships/hyperlink" Target="http://www.consultant.ru/document/cons_doc_LAW_415771/b62a1fb9866511d7c18254a0a96e961d5154a97e/" TargetMode="External"/><Relationship Id="rId36" Type="http://schemas.openxmlformats.org/officeDocument/2006/relationships/hyperlink" Target="http://www.consultant.ru/document/cons_doc_LAW_415771/b62a1fb9866511d7c18254a0a96e961d5154a97e/" TargetMode="External"/><Relationship Id="rId4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7" Type="http://schemas.openxmlformats.org/officeDocument/2006/relationships/hyperlink" Target="http://www.consultant.ru/document/cons_doc_LAW_415771/b62a1fb9866511d7c18254a0a96e961d5154a97e/" TargetMode="External"/><Relationship Id="rId61" Type="http://schemas.openxmlformats.org/officeDocument/2006/relationships/hyperlink" Target="consultantplus://offline/ref=B4670A4963385513AA29DB890241382F028BCC6CAF2B6A862EAD37DF410E616F6596CDE8a4l2P" TargetMode="External"/><Relationship Id="rId10" Type="http://schemas.openxmlformats.org/officeDocument/2006/relationships/hyperlink" Target="consultantplus://offline/ref=B4670A4963385513AA29DB890241382F0186CD60A6743D847FF839aDlAP" TargetMode="External"/><Relationship Id="rId1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1" Type="http://schemas.openxmlformats.org/officeDocument/2006/relationships/hyperlink" Target="http://www.consultant.ru/document/cons_doc_LAW_415771/b62a1fb9866511d7c18254a0a96e961d5154a97e/" TargetMode="External"/><Relationship Id="rId44" Type="http://schemas.openxmlformats.org/officeDocument/2006/relationships/hyperlink" Target="consultantplus://offline/ref=B4670A4963385513AA29C584142D642501859468AC2168D67BF26C8216076B3822D994A90E2D2AB6D8C35Fa6lFP" TargetMode="External"/><Relationship Id="rId52" Type="http://schemas.openxmlformats.org/officeDocument/2006/relationships/hyperlink" Target="http://www.consultant.ru/document/cons_doc_LAW_415771/b62a1fb9866511d7c18254a0a96e961d5154a97e/" TargetMode="External"/><Relationship Id="rId6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6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7" Type="http://schemas.openxmlformats.org/officeDocument/2006/relationships/hyperlink" Target="http://www.consultant.ru/document/cons_doc_LAW_415771/b62a1fb9866511d7c18254a0a96e961d5154a97e/" TargetMode="External"/><Relationship Id="rId30" Type="http://schemas.openxmlformats.org/officeDocument/2006/relationships/hyperlink" Target="http://www.consultant.ru/document/cons_doc_LAW_415771/b62a1fb9866511d7c18254a0a96e961d5154a97e/" TargetMode="External"/><Relationship Id="rId35" Type="http://schemas.openxmlformats.org/officeDocument/2006/relationships/hyperlink" Target="http://www.consultant.ru/document/cons_doc_LAW_415771/b62a1fb9866511d7c18254a0a96e961d5154a97e/" TargetMode="External"/><Relationship Id="rId43" Type="http://schemas.openxmlformats.org/officeDocument/2006/relationships/hyperlink" Target="consultantplus://offline/ref=B4670A4963385513AA29C584142D642501859468AC2168D67BF26C8216076B3822D994A90E2D2AB6D8C35Fa6lFP" TargetMode="External"/><Relationship Id="rId4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6" Type="http://schemas.openxmlformats.org/officeDocument/2006/relationships/hyperlink" Target="http://www.consultant.ru/document/cons_doc_LAW_415771/b62a1fb9866511d7c18254a0a96e961d5154a97e/" TargetMode="External"/><Relationship Id="rId6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1" Type="http://schemas.openxmlformats.org/officeDocument/2006/relationships/hyperlink" Target="consultantplus://offline/ref=B4670A4963385513AA29DB890241382F028DC260A8226A862EAD37DF410E616F6596CDEB4A202BB4aDl0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4670A4963385513AA29DB890241382F028BCC6CAF2B6A862EAD37DF41a0lEP" TargetMode="External"/><Relationship Id="rId17" Type="http://schemas.openxmlformats.org/officeDocument/2006/relationships/hyperlink" Target="consultantplus://offline/ref=B4670A4963385513AA29DB890241382F028DC260A8226A862EAD37DF410E616F6596CDEB4A202BB4aDl0P" TargetMode="External"/><Relationship Id="rId25" Type="http://schemas.openxmlformats.org/officeDocument/2006/relationships/hyperlink" Target="http://www.consultant.ru/document/cons_doc_LAW_415771/b62a1fb9866511d7c18254a0a96e961d5154a97e/" TargetMode="External"/><Relationship Id="rId33" Type="http://schemas.openxmlformats.org/officeDocument/2006/relationships/hyperlink" Target="http://www.consultant.ru/document/cons_doc_LAW_415771/b62a1fb9866511d7c18254a0a96e961d5154a97e/" TargetMode="External"/><Relationship Id="rId3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9" Type="http://schemas.openxmlformats.org/officeDocument/2006/relationships/hyperlink" Target="http://www.consultant.ru/document/cons_doc_LAW_415771/b62a1fb9866511d7c18254a0a96e961d5154a97e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4670A4963385513AA29DB890241382F028BCC6CAF2B6A862EAD37DF410E616F6596CDE8a4l2P" TargetMode="External"/><Relationship Id="rId41" Type="http://schemas.openxmlformats.org/officeDocument/2006/relationships/hyperlink" Target="http://www.consultant.ru/document/cons_doc_LAW_415771/b62a1fb9866511d7c18254a0a96e961d5154a97e/" TargetMode="External"/><Relationship Id="rId54" Type="http://schemas.openxmlformats.org/officeDocument/2006/relationships/hyperlink" Target="http://www.consultant.ru/document/cons_doc_LAW_385032/" TargetMode="External"/><Relationship Id="rId6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Margarita</cp:lastModifiedBy>
  <cp:revision>29</cp:revision>
  <cp:lastPrinted>2022-08-03T08:00:00Z</cp:lastPrinted>
  <dcterms:created xsi:type="dcterms:W3CDTF">2022-08-02T10:00:00Z</dcterms:created>
  <dcterms:modified xsi:type="dcterms:W3CDTF">2022-09-20T07:52:00Z</dcterms:modified>
</cp:coreProperties>
</file>