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12E168" w14:textId="77777777" w:rsidR="000A0874" w:rsidRPr="000A0874" w:rsidRDefault="000A0874" w:rsidP="000A0874">
      <w:pPr>
        <w:spacing w:after="0"/>
        <w:jc w:val="center"/>
        <w:rPr>
          <w:rFonts w:eastAsia="Calibri" w:cs="Times New Roman"/>
          <w:b/>
          <w:bCs/>
          <w:szCs w:val="28"/>
        </w:rPr>
      </w:pPr>
      <w:bookmarkStart w:id="0" w:name="_GoBack"/>
      <w:bookmarkEnd w:id="0"/>
      <w:r w:rsidRPr="000A0874">
        <w:rPr>
          <w:rFonts w:eastAsia="Calibri" w:cs="Times New Roman"/>
          <w:b/>
          <w:bCs/>
          <w:szCs w:val="28"/>
        </w:rPr>
        <w:t>Основные показатели деятельности Контрольно-счетной палаты</w:t>
      </w:r>
    </w:p>
    <w:p w14:paraId="405E01B0" w14:textId="77777777" w:rsidR="000A0874" w:rsidRPr="000A0874" w:rsidRDefault="000A0874" w:rsidP="000A0874">
      <w:pPr>
        <w:spacing w:after="0"/>
        <w:jc w:val="center"/>
        <w:rPr>
          <w:rFonts w:eastAsia="Calibri" w:cs="Times New Roman"/>
          <w:b/>
          <w:bCs/>
          <w:szCs w:val="28"/>
        </w:rPr>
      </w:pPr>
      <w:r w:rsidRPr="000A0874">
        <w:rPr>
          <w:rFonts w:eastAsia="Calibri" w:cs="Times New Roman"/>
          <w:b/>
          <w:bCs/>
          <w:szCs w:val="28"/>
        </w:rPr>
        <w:t xml:space="preserve"> Усть-Джегутинского муниципального района за 1 квартал 2024 года.</w:t>
      </w:r>
    </w:p>
    <w:p w14:paraId="71738B89" w14:textId="77777777" w:rsidR="000A0874" w:rsidRPr="000A0874" w:rsidRDefault="000A0874" w:rsidP="000A0874">
      <w:pPr>
        <w:spacing w:after="0"/>
        <w:jc w:val="center"/>
        <w:rPr>
          <w:rFonts w:eastAsia="Calibri" w:cs="Times New Roman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221"/>
        <w:gridCol w:w="998"/>
      </w:tblGrid>
      <w:tr w:rsidR="000A0874" w:rsidRPr="000A0874" w14:paraId="4CB5E529" w14:textId="77777777" w:rsidTr="00595711">
        <w:trPr>
          <w:trHeight w:val="5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BCF55C" w14:textId="77777777" w:rsidR="000A0874" w:rsidRPr="000A0874" w:rsidRDefault="000A0874" w:rsidP="000A0874">
            <w:pPr>
              <w:spacing w:after="0" w:line="276" w:lineRule="auto"/>
              <w:jc w:val="center"/>
              <w:rPr>
                <w:rFonts w:eastAsia="Calibri" w:cs="Times New Roman"/>
                <w:sz w:val="22"/>
              </w:rPr>
            </w:pPr>
            <w:r w:rsidRPr="000A0874">
              <w:rPr>
                <w:rFonts w:eastAsia="Calibri" w:cs="Times New Roman"/>
                <w:sz w:val="22"/>
              </w:rPr>
              <w:t xml:space="preserve">№ </w:t>
            </w:r>
          </w:p>
          <w:p w14:paraId="041DCE86" w14:textId="77777777" w:rsidR="000A0874" w:rsidRPr="000A0874" w:rsidRDefault="000A0874" w:rsidP="000A0874">
            <w:pPr>
              <w:spacing w:after="0" w:line="276" w:lineRule="auto"/>
              <w:jc w:val="center"/>
              <w:rPr>
                <w:rFonts w:eastAsia="Calibri" w:cs="Times New Roman"/>
                <w:szCs w:val="28"/>
              </w:rPr>
            </w:pPr>
            <w:r w:rsidRPr="000A0874">
              <w:rPr>
                <w:rFonts w:eastAsia="Calibri" w:cs="Times New Roman"/>
                <w:sz w:val="22"/>
              </w:rPr>
              <w:t>п/п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8A727" w14:textId="77777777" w:rsidR="000A0874" w:rsidRPr="000A0874" w:rsidRDefault="000A0874" w:rsidP="000A0874">
            <w:pPr>
              <w:spacing w:after="0" w:line="276" w:lineRule="auto"/>
              <w:ind w:right="-57"/>
              <w:jc w:val="center"/>
              <w:rPr>
                <w:rFonts w:eastAsia="Calibri" w:cs="Times New Roman"/>
                <w:szCs w:val="28"/>
              </w:rPr>
            </w:pPr>
            <w:r w:rsidRPr="000A0874">
              <w:rPr>
                <w:rFonts w:eastAsia="Calibri" w:cs="Times New Roman"/>
                <w:szCs w:val="28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8126AF" w14:textId="77777777" w:rsidR="000A0874" w:rsidRPr="000A0874" w:rsidRDefault="000A0874" w:rsidP="000A0874">
            <w:pPr>
              <w:spacing w:after="0" w:line="276" w:lineRule="auto"/>
              <w:ind w:left="-57" w:right="-57"/>
              <w:jc w:val="center"/>
              <w:rPr>
                <w:rFonts w:eastAsia="Calibri" w:cs="Times New Roman"/>
                <w:b/>
                <w:sz w:val="22"/>
              </w:rPr>
            </w:pPr>
            <w:r w:rsidRPr="000A0874">
              <w:rPr>
                <w:rFonts w:eastAsia="Calibri" w:cs="Times New Roman"/>
                <w:sz w:val="22"/>
              </w:rPr>
              <w:t>Значение показателя</w:t>
            </w:r>
          </w:p>
        </w:tc>
      </w:tr>
      <w:tr w:rsidR="000A0874" w:rsidRPr="000A0874" w14:paraId="2592F75A" w14:textId="77777777" w:rsidTr="00595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252AB6" w14:textId="77777777" w:rsidR="000A0874" w:rsidRPr="000A0874" w:rsidRDefault="000A0874" w:rsidP="000A0874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479A3" w14:textId="77777777" w:rsidR="000A0874" w:rsidRPr="000A0874" w:rsidRDefault="000A0874" w:rsidP="000A0874">
            <w:pPr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 xml:space="preserve">Проведено контрольных и экспертно-аналитических мероприятий всего, </w:t>
            </w:r>
          </w:p>
          <w:p w14:paraId="551B1CE2" w14:textId="77777777" w:rsidR="000A0874" w:rsidRPr="000A0874" w:rsidRDefault="000A0874" w:rsidP="000A0874">
            <w:pPr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из них: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FEC90" w14:textId="77777777" w:rsidR="000A0874" w:rsidRPr="000A0874" w:rsidRDefault="000A0874" w:rsidP="000A0874">
            <w:pPr>
              <w:spacing w:after="0" w:line="276" w:lineRule="auto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0A0874" w:rsidRPr="000A0874" w14:paraId="75D5055B" w14:textId="77777777" w:rsidTr="00595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280387" w14:textId="77777777" w:rsidR="000A0874" w:rsidRPr="000A0874" w:rsidRDefault="000A0874" w:rsidP="000A0874">
            <w:pPr>
              <w:spacing w:after="0"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 xml:space="preserve">   1.1.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BFEA1" w14:textId="77777777" w:rsidR="000A0874" w:rsidRPr="000A0874" w:rsidRDefault="000A0874" w:rsidP="000A0874">
            <w:pPr>
              <w:spacing w:after="0" w:line="276" w:lineRule="auto"/>
              <w:ind w:firstLine="31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контрольных мероприятий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41CE2" w14:textId="77777777" w:rsidR="000A0874" w:rsidRPr="000A0874" w:rsidRDefault="000A0874" w:rsidP="000A0874">
            <w:pPr>
              <w:spacing w:after="0" w:line="276" w:lineRule="auto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0A0874" w:rsidRPr="000A0874" w14:paraId="0D2CDFAC" w14:textId="77777777" w:rsidTr="00595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3B6C8C" w14:textId="77777777" w:rsidR="000A0874" w:rsidRPr="000A0874" w:rsidRDefault="000A0874" w:rsidP="000A0874">
            <w:pPr>
              <w:spacing w:after="0"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 xml:space="preserve">     1.2.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BFED54" w14:textId="77777777" w:rsidR="000A0874" w:rsidRPr="000A0874" w:rsidRDefault="000A0874" w:rsidP="000A0874">
            <w:pPr>
              <w:spacing w:after="0" w:line="276" w:lineRule="auto"/>
              <w:ind w:firstLine="28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 xml:space="preserve">экспертно-аналитических мероприятий </w:t>
            </w:r>
          </w:p>
          <w:p w14:paraId="6000B1BD" w14:textId="77777777" w:rsidR="000A0874" w:rsidRPr="000A0874" w:rsidRDefault="000A0874" w:rsidP="000A0874">
            <w:pPr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 xml:space="preserve">    (за исключением экспертиз проектов законодательных и иных нормативных    </w:t>
            </w:r>
          </w:p>
          <w:p w14:paraId="15AF9407" w14:textId="77777777" w:rsidR="000A0874" w:rsidRPr="000A0874" w:rsidRDefault="000A0874" w:rsidP="000A0874">
            <w:pPr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 xml:space="preserve">     правовых актов)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E8765" w14:textId="77777777" w:rsidR="000A0874" w:rsidRPr="000A0874" w:rsidRDefault="000A0874" w:rsidP="000A0874">
            <w:pPr>
              <w:spacing w:after="0" w:line="276" w:lineRule="auto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0A0874" w:rsidRPr="000A0874" w14:paraId="2EDF9C6D" w14:textId="77777777" w:rsidTr="00595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8D82E2" w14:textId="77777777" w:rsidR="000A0874" w:rsidRPr="000A0874" w:rsidRDefault="000A0874" w:rsidP="000A0874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E2D0D3" w14:textId="77777777" w:rsidR="000A0874" w:rsidRPr="000A0874" w:rsidRDefault="000A0874" w:rsidP="000A0874">
            <w:pPr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1F564" w14:textId="77777777" w:rsidR="000A0874" w:rsidRPr="000A0874" w:rsidRDefault="000A0874" w:rsidP="000A0874">
            <w:pPr>
              <w:spacing w:after="0" w:line="276" w:lineRule="auto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6</w:t>
            </w:r>
          </w:p>
        </w:tc>
      </w:tr>
      <w:tr w:rsidR="000A0874" w:rsidRPr="000A0874" w14:paraId="4A2BA2AA" w14:textId="77777777" w:rsidTr="00595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80C3AF" w14:textId="77777777" w:rsidR="000A0874" w:rsidRPr="000A0874" w:rsidRDefault="000A0874" w:rsidP="000A0874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19.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DFFDDC" w14:textId="77777777" w:rsidR="000A0874" w:rsidRPr="000A0874" w:rsidRDefault="000A0874" w:rsidP="000A0874">
            <w:pPr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Штатная численность сотрудников (шт. ед.), в том числе замещающих: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1AA4A8" w14:textId="77777777" w:rsidR="000A0874" w:rsidRPr="000A0874" w:rsidRDefault="000A0874" w:rsidP="000A0874">
            <w:pPr>
              <w:spacing w:after="0" w:line="276" w:lineRule="auto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 xml:space="preserve">   4,25</w:t>
            </w:r>
          </w:p>
        </w:tc>
      </w:tr>
      <w:tr w:rsidR="000A0874" w:rsidRPr="000A0874" w14:paraId="1DF4F622" w14:textId="77777777" w:rsidTr="00595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0C213D" w14:textId="77777777" w:rsidR="000A0874" w:rsidRPr="000A0874" w:rsidRDefault="000A0874" w:rsidP="000A0874">
            <w:pPr>
              <w:spacing w:after="0"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19.1.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63CD97" w14:textId="77777777" w:rsidR="000A0874" w:rsidRPr="000A0874" w:rsidRDefault="000A0874" w:rsidP="000A0874">
            <w:pPr>
              <w:spacing w:after="0" w:line="276" w:lineRule="auto"/>
              <w:ind w:firstLine="227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муниципальную должность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D30F0B" w14:textId="77777777" w:rsidR="000A0874" w:rsidRPr="000A0874" w:rsidRDefault="000A0874" w:rsidP="000A0874">
            <w:pPr>
              <w:spacing w:after="0" w:line="276" w:lineRule="auto"/>
              <w:ind w:firstLine="22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  <w:tr w:rsidR="000A0874" w:rsidRPr="000A0874" w14:paraId="1C67ADA6" w14:textId="77777777" w:rsidTr="00595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9347B9" w14:textId="77777777" w:rsidR="000A0874" w:rsidRPr="000A0874" w:rsidRDefault="000A0874" w:rsidP="000A0874">
            <w:pPr>
              <w:spacing w:after="0"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19.2.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36817" w14:textId="77777777" w:rsidR="000A0874" w:rsidRPr="000A0874" w:rsidRDefault="000A0874" w:rsidP="000A0874">
            <w:pPr>
              <w:spacing w:after="0" w:line="276" w:lineRule="auto"/>
              <w:ind w:firstLine="227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2CF2B5" w14:textId="77777777" w:rsidR="000A0874" w:rsidRPr="000A0874" w:rsidRDefault="000A0874" w:rsidP="000A0874">
            <w:pPr>
              <w:spacing w:after="0" w:line="276" w:lineRule="auto"/>
              <w:ind w:firstLine="22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0A0874" w:rsidRPr="000A0874" w14:paraId="2A3E6DA9" w14:textId="77777777" w:rsidTr="00595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D8400" w14:textId="77777777" w:rsidR="000A0874" w:rsidRPr="000A0874" w:rsidRDefault="000A0874" w:rsidP="000A0874">
            <w:pPr>
              <w:spacing w:after="0"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19.3.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3DC242" w14:textId="77777777" w:rsidR="000A0874" w:rsidRPr="000A0874" w:rsidRDefault="000A0874" w:rsidP="000A0874">
            <w:pPr>
              <w:spacing w:after="0" w:line="276" w:lineRule="auto"/>
              <w:ind w:firstLine="227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 xml:space="preserve">иные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5266CC" w14:textId="77777777" w:rsidR="000A0874" w:rsidRPr="000A0874" w:rsidRDefault="000A0874" w:rsidP="000A0874">
            <w:pPr>
              <w:spacing w:after="0" w:line="276" w:lineRule="auto"/>
              <w:ind w:firstLine="22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0,25</w:t>
            </w:r>
          </w:p>
        </w:tc>
      </w:tr>
      <w:tr w:rsidR="000A0874" w:rsidRPr="000A0874" w14:paraId="013CAA93" w14:textId="77777777" w:rsidTr="00595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01C629" w14:textId="77777777" w:rsidR="000A0874" w:rsidRPr="000A0874" w:rsidRDefault="000A0874" w:rsidP="000A0874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20.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1BDD99" w14:textId="77777777" w:rsidR="000A0874" w:rsidRPr="000A0874" w:rsidRDefault="000A0874" w:rsidP="000A0874">
            <w:pPr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111418" w14:textId="77777777" w:rsidR="000A0874" w:rsidRPr="000A0874" w:rsidRDefault="000A0874" w:rsidP="000A0874">
            <w:pPr>
              <w:spacing w:after="0" w:line="276" w:lineRule="auto"/>
              <w:ind w:firstLine="22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3,25</w:t>
            </w:r>
          </w:p>
        </w:tc>
      </w:tr>
      <w:tr w:rsidR="000A0874" w:rsidRPr="000A0874" w14:paraId="6EEB838D" w14:textId="77777777" w:rsidTr="00595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687251" w14:textId="77777777" w:rsidR="000A0874" w:rsidRPr="000A0874" w:rsidRDefault="000A0874" w:rsidP="000A0874">
            <w:pPr>
              <w:spacing w:after="0"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20.1.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F647A6" w14:textId="77777777" w:rsidR="000A0874" w:rsidRPr="000A0874" w:rsidRDefault="000A0874" w:rsidP="000A0874">
            <w:pPr>
              <w:spacing w:after="0" w:line="276" w:lineRule="auto"/>
              <w:ind w:firstLine="227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муниципальную должность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276F73" w14:textId="77777777" w:rsidR="000A0874" w:rsidRPr="000A0874" w:rsidRDefault="000A0874" w:rsidP="000A0874">
            <w:pPr>
              <w:spacing w:after="0" w:line="276" w:lineRule="auto"/>
              <w:ind w:firstLine="22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2</w:t>
            </w:r>
          </w:p>
        </w:tc>
      </w:tr>
      <w:tr w:rsidR="000A0874" w:rsidRPr="000A0874" w14:paraId="28E0E2F2" w14:textId="77777777" w:rsidTr="00595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22A89D" w14:textId="77777777" w:rsidR="000A0874" w:rsidRPr="000A0874" w:rsidRDefault="000A0874" w:rsidP="000A0874">
            <w:pPr>
              <w:spacing w:after="0"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20.2.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B7A8F" w14:textId="77777777" w:rsidR="000A0874" w:rsidRPr="000A0874" w:rsidRDefault="000A0874" w:rsidP="000A0874">
            <w:pPr>
              <w:spacing w:after="0" w:line="276" w:lineRule="auto"/>
              <w:ind w:firstLine="227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898C87" w14:textId="77777777" w:rsidR="000A0874" w:rsidRPr="000A0874" w:rsidRDefault="000A0874" w:rsidP="000A0874">
            <w:pPr>
              <w:spacing w:after="0" w:line="276" w:lineRule="auto"/>
              <w:ind w:firstLine="22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0A0874" w:rsidRPr="000A0874" w14:paraId="6D476A92" w14:textId="77777777" w:rsidTr="00595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6F37D4" w14:textId="77777777" w:rsidR="000A0874" w:rsidRPr="000A0874" w:rsidRDefault="000A0874" w:rsidP="000A0874">
            <w:pPr>
              <w:spacing w:after="0"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20.3.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BD98A9" w14:textId="77777777" w:rsidR="000A0874" w:rsidRPr="000A0874" w:rsidRDefault="000A0874" w:rsidP="000A0874">
            <w:pPr>
              <w:spacing w:after="0" w:line="276" w:lineRule="auto"/>
              <w:ind w:firstLine="227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 xml:space="preserve">иные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963A4D" w14:textId="77777777" w:rsidR="000A0874" w:rsidRPr="000A0874" w:rsidRDefault="000A0874" w:rsidP="000A0874">
            <w:pPr>
              <w:spacing w:after="0" w:line="276" w:lineRule="auto"/>
              <w:ind w:firstLine="22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0,25</w:t>
            </w:r>
          </w:p>
        </w:tc>
      </w:tr>
      <w:tr w:rsidR="000A0874" w:rsidRPr="000A0874" w14:paraId="57D3FC29" w14:textId="77777777" w:rsidTr="00595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D051A2" w14:textId="77777777" w:rsidR="000A0874" w:rsidRPr="000A0874" w:rsidRDefault="000A0874" w:rsidP="000A0874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21.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D89196" w14:textId="77777777" w:rsidR="000A0874" w:rsidRPr="000A0874" w:rsidRDefault="000A0874" w:rsidP="000A0874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Состав сотрудников по наличию образования (чел):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560A40" w14:textId="77777777" w:rsidR="000A0874" w:rsidRPr="000A0874" w:rsidRDefault="000A0874" w:rsidP="000A0874">
            <w:pPr>
              <w:spacing w:after="0" w:line="276" w:lineRule="auto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Х</w:t>
            </w:r>
          </w:p>
        </w:tc>
      </w:tr>
      <w:tr w:rsidR="000A0874" w:rsidRPr="000A0874" w14:paraId="5247966F" w14:textId="77777777" w:rsidTr="00595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7D9299" w14:textId="77777777" w:rsidR="000A0874" w:rsidRPr="000A0874" w:rsidRDefault="000A0874" w:rsidP="000A0874">
            <w:pPr>
              <w:spacing w:after="0"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21.1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6DF264" w14:textId="77777777" w:rsidR="000A0874" w:rsidRPr="000A0874" w:rsidRDefault="000A0874" w:rsidP="000A0874">
            <w:pPr>
              <w:spacing w:after="0" w:line="276" w:lineRule="auto"/>
              <w:ind w:firstLine="257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F8B515" w14:textId="77777777" w:rsidR="000A0874" w:rsidRPr="000A0874" w:rsidRDefault="000A0874" w:rsidP="000A0874">
            <w:pPr>
              <w:spacing w:after="0" w:line="276" w:lineRule="auto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4</w:t>
            </w:r>
          </w:p>
        </w:tc>
      </w:tr>
      <w:tr w:rsidR="000A0874" w:rsidRPr="000A0874" w14:paraId="2FE0C2A9" w14:textId="77777777" w:rsidTr="00595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2F5D2" w14:textId="77777777" w:rsidR="000A0874" w:rsidRPr="000A0874" w:rsidRDefault="000A0874" w:rsidP="000A0874">
            <w:pPr>
              <w:spacing w:after="0"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21.2.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7D366F" w14:textId="77777777" w:rsidR="000A0874" w:rsidRPr="000A0874" w:rsidRDefault="000A0874" w:rsidP="000A0874">
            <w:pPr>
              <w:spacing w:after="0" w:line="276" w:lineRule="auto"/>
              <w:ind w:firstLine="257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9DFC32" w14:textId="77777777" w:rsidR="000A0874" w:rsidRPr="000A0874" w:rsidRDefault="000A0874" w:rsidP="000A0874">
            <w:pPr>
              <w:spacing w:after="0" w:line="276" w:lineRule="auto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0A0874" w:rsidRPr="000A0874" w14:paraId="45B47B50" w14:textId="77777777" w:rsidTr="00595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98A595" w14:textId="77777777" w:rsidR="000A0874" w:rsidRPr="000A0874" w:rsidRDefault="000A0874" w:rsidP="000A0874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22.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153D50" w14:textId="77777777" w:rsidR="000A0874" w:rsidRPr="000A0874" w:rsidRDefault="000A0874" w:rsidP="000A0874">
            <w:pPr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Структура профессионального образования сотрудников (ед.):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DE0D64" w14:textId="77777777" w:rsidR="000A0874" w:rsidRPr="000A0874" w:rsidRDefault="000A0874" w:rsidP="000A0874">
            <w:pPr>
              <w:spacing w:after="0" w:line="276" w:lineRule="auto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Х</w:t>
            </w:r>
          </w:p>
        </w:tc>
      </w:tr>
      <w:tr w:rsidR="000A0874" w:rsidRPr="000A0874" w14:paraId="54B88D05" w14:textId="77777777" w:rsidTr="00595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EB7891" w14:textId="77777777" w:rsidR="000A0874" w:rsidRPr="000A0874" w:rsidRDefault="000A0874" w:rsidP="000A0874">
            <w:pPr>
              <w:spacing w:after="0"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22.1.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7D179C" w14:textId="77777777" w:rsidR="000A0874" w:rsidRPr="000A0874" w:rsidRDefault="000A0874" w:rsidP="000A0874">
            <w:pPr>
              <w:spacing w:after="0" w:line="276" w:lineRule="auto"/>
              <w:ind w:firstLine="227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экономическое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F99B5" w14:textId="77777777" w:rsidR="000A0874" w:rsidRPr="000A0874" w:rsidRDefault="000A0874" w:rsidP="000A0874">
            <w:pPr>
              <w:spacing w:after="0" w:line="276" w:lineRule="auto"/>
              <w:ind w:left="-57" w:right="-57" w:firstLine="227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 xml:space="preserve">     3</w:t>
            </w:r>
          </w:p>
        </w:tc>
      </w:tr>
      <w:tr w:rsidR="000A0874" w:rsidRPr="000A0874" w14:paraId="602E361E" w14:textId="77777777" w:rsidTr="00595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06D19B" w14:textId="77777777" w:rsidR="000A0874" w:rsidRPr="000A0874" w:rsidRDefault="000A0874" w:rsidP="000A0874">
            <w:pPr>
              <w:spacing w:after="0"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22.2.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A40A83" w14:textId="77777777" w:rsidR="000A0874" w:rsidRPr="000A0874" w:rsidRDefault="000A0874" w:rsidP="000A0874">
            <w:pPr>
              <w:spacing w:after="0" w:line="276" w:lineRule="auto"/>
              <w:ind w:firstLine="227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юридическое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43050" w14:textId="77777777" w:rsidR="000A0874" w:rsidRPr="000A0874" w:rsidRDefault="000A0874" w:rsidP="000A0874">
            <w:pPr>
              <w:spacing w:after="0" w:line="276" w:lineRule="auto"/>
              <w:ind w:left="-57" w:right="-57" w:firstLine="22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1</w:t>
            </w:r>
          </w:p>
        </w:tc>
      </w:tr>
      <w:tr w:rsidR="000A0874" w:rsidRPr="000A0874" w14:paraId="7046AFA1" w14:textId="77777777" w:rsidTr="00595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DEFA8F" w14:textId="77777777" w:rsidR="000A0874" w:rsidRPr="000A0874" w:rsidRDefault="000A0874" w:rsidP="000A0874">
            <w:pPr>
              <w:spacing w:after="0"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22.3.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3F1BBC" w14:textId="77777777" w:rsidR="000A0874" w:rsidRPr="000A0874" w:rsidRDefault="000A0874" w:rsidP="000A0874">
            <w:pPr>
              <w:spacing w:after="0" w:line="276" w:lineRule="auto"/>
              <w:ind w:firstLine="227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управление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7E8B1" w14:textId="77777777" w:rsidR="000A0874" w:rsidRPr="000A0874" w:rsidRDefault="000A0874" w:rsidP="000A0874">
            <w:pPr>
              <w:spacing w:after="0" w:line="276" w:lineRule="auto"/>
              <w:ind w:left="-57" w:right="-57" w:firstLine="22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0A0874" w:rsidRPr="000A0874" w14:paraId="218B04C6" w14:textId="77777777" w:rsidTr="00595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CCB1D1" w14:textId="77777777" w:rsidR="000A0874" w:rsidRPr="000A0874" w:rsidRDefault="000A0874" w:rsidP="000A0874">
            <w:pPr>
              <w:spacing w:after="0"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22.4.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CE825B" w14:textId="77777777" w:rsidR="000A0874" w:rsidRPr="000A0874" w:rsidRDefault="000A0874" w:rsidP="000A0874">
            <w:pPr>
              <w:spacing w:after="0" w:line="276" w:lineRule="auto"/>
              <w:ind w:firstLine="227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иное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BB852" w14:textId="77777777" w:rsidR="000A0874" w:rsidRPr="000A0874" w:rsidRDefault="000A0874" w:rsidP="000A0874">
            <w:pPr>
              <w:spacing w:after="0" w:line="276" w:lineRule="auto"/>
              <w:ind w:left="-57" w:right="-57" w:firstLine="227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</w:tr>
      <w:tr w:rsidR="000A0874" w:rsidRPr="000A0874" w14:paraId="73530706" w14:textId="77777777" w:rsidTr="00595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42D161" w14:textId="77777777" w:rsidR="000A0874" w:rsidRPr="000A0874" w:rsidRDefault="000A0874" w:rsidP="000A0874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23.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6771F2" w14:textId="77777777" w:rsidR="000A0874" w:rsidRPr="000A0874" w:rsidRDefault="000A0874" w:rsidP="000A0874">
            <w:pPr>
              <w:spacing w:after="0" w:line="276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 xml:space="preserve">Информационное присутствие: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8B268F" w14:textId="77777777" w:rsidR="000A0874" w:rsidRPr="000A0874" w:rsidRDefault="000A0874" w:rsidP="000A0874">
            <w:pPr>
              <w:spacing w:after="0" w:line="276" w:lineRule="auto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да</w:t>
            </w:r>
          </w:p>
        </w:tc>
      </w:tr>
      <w:tr w:rsidR="000A0874" w:rsidRPr="000A0874" w14:paraId="17AE0CD0" w14:textId="77777777" w:rsidTr="00595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417188" w14:textId="77777777" w:rsidR="000A0874" w:rsidRPr="000A0874" w:rsidRDefault="000A0874" w:rsidP="000A0874">
            <w:pPr>
              <w:spacing w:after="0"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23.1.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AD4E18" w14:textId="77777777" w:rsidR="000A0874" w:rsidRPr="000A0874" w:rsidRDefault="000A0874" w:rsidP="000A0874">
            <w:pPr>
              <w:spacing w:after="0" w:line="276" w:lineRule="auto"/>
              <w:ind w:firstLine="21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количество публикаций и сообщений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99A078" w14:textId="0C74AC27" w:rsidR="000A0874" w:rsidRPr="000A0874" w:rsidRDefault="000A0874" w:rsidP="000A0874">
            <w:pPr>
              <w:spacing w:after="0" w:line="276" w:lineRule="auto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  <w:tr w:rsidR="000A0874" w:rsidRPr="000A0874" w14:paraId="547FD272" w14:textId="77777777" w:rsidTr="00595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2E4CA6" w14:textId="77777777" w:rsidR="000A0874" w:rsidRPr="000A0874" w:rsidRDefault="000A0874" w:rsidP="000A0874">
            <w:pPr>
              <w:spacing w:after="0"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23.2.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3F41EB" w14:textId="77777777" w:rsidR="000A0874" w:rsidRPr="000A0874" w:rsidRDefault="000A0874" w:rsidP="000A0874">
            <w:pPr>
              <w:spacing w:after="0" w:line="276" w:lineRule="auto"/>
              <w:ind w:firstLine="213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количество теле- и радио сюжетов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D07E08" w14:textId="77777777" w:rsidR="000A0874" w:rsidRPr="000A0874" w:rsidRDefault="000A0874" w:rsidP="000A0874">
            <w:pPr>
              <w:spacing w:after="0" w:line="276" w:lineRule="auto"/>
              <w:ind w:left="-57" w:right="-5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0874"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</w:tbl>
    <w:p w14:paraId="46B93B93" w14:textId="77777777" w:rsidR="000A0874" w:rsidRPr="000A0874" w:rsidRDefault="000A0874" w:rsidP="000A0874">
      <w:pPr>
        <w:spacing w:after="0"/>
        <w:rPr>
          <w:rFonts w:eastAsia="Calibri" w:cs="Times New Roman"/>
          <w:b/>
          <w:bCs/>
          <w:sz w:val="24"/>
          <w:szCs w:val="24"/>
        </w:rPr>
      </w:pPr>
    </w:p>
    <w:p w14:paraId="4B2F6047" w14:textId="77777777" w:rsidR="000A0874" w:rsidRPr="000A0874" w:rsidRDefault="000A0874" w:rsidP="000A0874">
      <w:pPr>
        <w:spacing w:after="0"/>
        <w:jc w:val="center"/>
        <w:rPr>
          <w:rFonts w:eastAsia="Calibri" w:cs="Times New Roman"/>
          <w:b/>
          <w:bCs/>
          <w:sz w:val="24"/>
          <w:szCs w:val="24"/>
        </w:rPr>
      </w:pPr>
      <w:r w:rsidRPr="000A0874">
        <w:rPr>
          <w:rFonts w:eastAsia="Calibri" w:cs="Times New Roman"/>
          <w:b/>
          <w:bCs/>
          <w:sz w:val="24"/>
          <w:szCs w:val="24"/>
        </w:rPr>
        <w:t>____________________________</w:t>
      </w:r>
    </w:p>
    <w:p w14:paraId="1746AEB2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71"/>
    <w:rsid w:val="000A0874"/>
    <w:rsid w:val="006C0B77"/>
    <w:rsid w:val="008242FF"/>
    <w:rsid w:val="00870751"/>
    <w:rsid w:val="00922C48"/>
    <w:rsid w:val="00A81A71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5084"/>
  <w15:chartTrackingRefBased/>
  <w15:docId w15:val="{0D165950-68C1-4277-8BF5-FD7BC216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Рима Каппушева</dc:creator>
  <cp:keywords/>
  <dc:description/>
  <cp:lastModifiedBy>Рима Каппушева</cp:lastModifiedBy>
  <cp:revision>2</cp:revision>
  <dcterms:created xsi:type="dcterms:W3CDTF">2024-04-23T10:30:00Z</dcterms:created>
  <dcterms:modified xsi:type="dcterms:W3CDTF">2024-04-23T10:31:00Z</dcterms:modified>
</cp:coreProperties>
</file>