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73" w:rsidRPr="0006632D" w:rsidRDefault="00607173" w:rsidP="00607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632D">
        <w:rPr>
          <w:rFonts w:ascii="Times New Roman" w:eastAsia="Times New Roman" w:hAnsi="Times New Roman" w:cs="Times New Roman"/>
          <w:b/>
          <w:sz w:val="28"/>
          <w:szCs w:val="24"/>
        </w:rPr>
        <w:t>Общие признаки употребления наркотиков</w:t>
      </w:r>
    </w:p>
    <w:tbl>
      <w:tblPr>
        <w:tblW w:w="5000" w:type="pct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8"/>
        <w:gridCol w:w="3747"/>
        <w:gridCol w:w="3490"/>
      </w:tblGrid>
      <w:tr w:rsidR="00607173" w:rsidRPr="0006632D" w:rsidTr="009F194A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Внешние признаки: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бледность кожи;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 или суженные зрачки;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покрасневшие или мутные глаза;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замедленная речь;</w:t>
            </w:r>
          </w:p>
          <w:p w:rsidR="0006632D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 координация движений.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Поведенческие признаки: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увеличивающееся безразличие к происходящему рядом;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уходы из дома и прогулы в школе;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трудность в сосредоточении, ухудшение памяти;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неадекватная реакция на критику;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частая и неожиданная смена настроения;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просьбы дать денег;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пропажа из дома ценностей, одежды и др. вещей;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частые необъяснимые телефонные звонки;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новых подозрительных друзей;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аппетита, похудение, иногда чрезмерное потребление пищи;</w:t>
            </w:r>
          </w:p>
          <w:p w:rsidR="0006632D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кашель.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– улики: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от уколов, порезы,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синяки;</w:t>
            </w:r>
          </w:p>
          <w:p w:rsidR="0006632D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свёрнутые в трубочку бумажки, маленькие ложечки, капсулы, бутылки, пузырьки.</w:t>
            </w:r>
          </w:p>
        </w:tc>
      </w:tr>
    </w:tbl>
    <w:p w:rsidR="00607173" w:rsidRPr="0006632D" w:rsidRDefault="00607173" w:rsidP="00607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32D">
        <w:rPr>
          <w:rFonts w:ascii="Times New Roman" w:eastAsia="Times New Roman" w:hAnsi="Times New Roman" w:cs="Times New Roman"/>
          <w:sz w:val="24"/>
          <w:szCs w:val="24"/>
        </w:rPr>
        <w:t>Наркозависимость</w:t>
      </w:r>
      <w:proofErr w:type="spellEnd"/>
      <w:r w:rsidRPr="0006632D">
        <w:rPr>
          <w:rFonts w:ascii="Times New Roman" w:eastAsia="Times New Roman" w:hAnsi="Times New Roman" w:cs="Times New Roman"/>
          <w:sz w:val="24"/>
          <w:szCs w:val="24"/>
        </w:rPr>
        <w:t xml:space="preserve"> выражается также 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7C14A1" w:rsidRPr="00607173" w:rsidRDefault="007C14A1" w:rsidP="0060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4A1" w:rsidRPr="0060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173"/>
    <w:rsid w:val="00607173"/>
    <w:rsid w:val="007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2016-12-06T13:05:00Z</dcterms:created>
  <dcterms:modified xsi:type="dcterms:W3CDTF">2016-12-06T13:08:00Z</dcterms:modified>
</cp:coreProperties>
</file>