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C" w:rsidRPr="00F55BFC" w:rsidRDefault="00F55BFC" w:rsidP="00F5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FC">
        <w:rPr>
          <w:rFonts w:ascii="Times New Roman" w:hAnsi="Times New Roman" w:cs="Times New Roman"/>
          <w:b/>
          <w:sz w:val="28"/>
          <w:szCs w:val="28"/>
        </w:rPr>
        <w:t>Информация комиссии по обеспечению безопасности дорожного движения при администрации Усть-Джегутинского муниципального района</w:t>
      </w:r>
      <w:bookmarkStart w:id="0" w:name="_GoBack"/>
      <w:bookmarkEnd w:id="0"/>
    </w:p>
    <w:p w:rsidR="00F55BFC" w:rsidRDefault="00F55BFC" w:rsidP="0015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F1" w:rsidRDefault="00917FDF" w:rsidP="001542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п.2 ст. 4</w:t>
      </w:r>
      <w:r w:rsidR="0015425C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</w:t>
      </w:r>
      <w:r w:rsidR="008965F1">
        <w:rPr>
          <w:rFonts w:ascii="Times New Roman" w:hAnsi="Times New Roman" w:cs="Times New Roman"/>
          <w:sz w:val="28"/>
          <w:szCs w:val="28"/>
        </w:rPr>
        <w:t>еспублики от   27.06.2012года №</w:t>
      </w:r>
      <w:r w:rsidR="0015425C">
        <w:rPr>
          <w:rFonts w:ascii="Times New Roman" w:hAnsi="Times New Roman" w:cs="Times New Roman"/>
          <w:sz w:val="28"/>
          <w:szCs w:val="28"/>
        </w:rPr>
        <w:t>50-РЗ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 на территории Карачаево-</w:t>
      </w:r>
      <w:r w:rsidR="000C2376">
        <w:rPr>
          <w:rFonts w:ascii="Times New Roman" w:hAnsi="Times New Roman" w:cs="Times New Roman"/>
          <w:sz w:val="28"/>
          <w:szCs w:val="28"/>
        </w:rPr>
        <w:t xml:space="preserve">Черкесской Республике» </w:t>
      </w:r>
      <w:r>
        <w:rPr>
          <w:rFonts w:ascii="Times New Roman" w:hAnsi="Times New Roman" w:cs="Times New Roman"/>
          <w:sz w:val="28"/>
          <w:szCs w:val="28"/>
        </w:rPr>
        <w:t>и согласно решения протокола от 13.11.2012г №2 республиканской комиссии по обеспечению безопасности дорожного движения администрацией Усть-Джегутинского муниципального района</w:t>
      </w:r>
      <w:r w:rsidR="000C2376">
        <w:rPr>
          <w:rFonts w:ascii="Times New Roman" w:hAnsi="Times New Roman" w:cs="Times New Roman"/>
          <w:sz w:val="28"/>
          <w:szCs w:val="28"/>
        </w:rPr>
        <w:t xml:space="preserve"> </w:t>
      </w:r>
      <w:r w:rsidR="008A7197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0C2376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8965F1">
        <w:rPr>
          <w:rFonts w:ascii="Times New Roman" w:hAnsi="Times New Roman" w:cs="Times New Roman"/>
          <w:sz w:val="28"/>
          <w:szCs w:val="28"/>
        </w:rPr>
        <w:t xml:space="preserve">стоянка </w:t>
      </w:r>
      <w:r w:rsidR="00745390">
        <w:rPr>
          <w:rFonts w:ascii="Times New Roman" w:hAnsi="Times New Roman" w:cs="Times New Roman"/>
          <w:sz w:val="28"/>
          <w:szCs w:val="28"/>
        </w:rPr>
        <w:t>на территории ОАО</w:t>
      </w:r>
      <w:proofErr w:type="gramEnd"/>
      <w:r w:rsidR="00745390">
        <w:rPr>
          <w:rFonts w:ascii="Times New Roman" w:hAnsi="Times New Roman" w:cs="Times New Roman"/>
          <w:sz w:val="28"/>
          <w:szCs w:val="28"/>
        </w:rPr>
        <w:t xml:space="preserve"> «Автоколонны</w:t>
      </w:r>
      <w:r w:rsidR="000C2376">
        <w:rPr>
          <w:rFonts w:ascii="Times New Roman" w:hAnsi="Times New Roman" w:cs="Times New Roman"/>
          <w:sz w:val="28"/>
          <w:szCs w:val="28"/>
        </w:rPr>
        <w:t xml:space="preserve"> </w:t>
      </w:r>
      <w:r w:rsidR="008A7197">
        <w:rPr>
          <w:rFonts w:ascii="Times New Roman" w:hAnsi="Times New Roman" w:cs="Times New Roman"/>
          <w:sz w:val="28"/>
          <w:szCs w:val="28"/>
        </w:rPr>
        <w:t>1719»</w:t>
      </w:r>
      <w:r w:rsidR="008965F1">
        <w:rPr>
          <w:rFonts w:ascii="Times New Roman" w:hAnsi="Times New Roman" w:cs="Times New Roman"/>
          <w:sz w:val="28"/>
          <w:szCs w:val="28"/>
        </w:rPr>
        <w:t xml:space="preserve">, которая расположена по адресу: </w:t>
      </w:r>
      <w:proofErr w:type="spellStart"/>
      <w:r w:rsidR="008965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65F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965F1">
        <w:rPr>
          <w:rFonts w:ascii="Times New Roman" w:hAnsi="Times New Roman" w:cs="Times New Roman"/>
          <w:sz w:val="28"/>
          <w:szCs w:val="28"/>
        </w:rPr>
        <w:t>сть-Джегута</w:t>
      </w:r>
      <w:proofErr w:type="spellEnd"/>
      <w:r w:rsidR="008965F1">
        <w:rPr>
          <w:rFonts w:ascii="Times New Roman" w:hAnsi="Times New Roman" w:cs="Times New Roman"/>
          <w:sz w:val="28"/>
          <w:szCs w:val="28"/>
        </w:rPr>
        <w:t>, ул. Курортная № 250.</w:t>
      </w:r>
      <w:r w:rsidR="000C2376">
        <w:rPr>
          <w:rFonts w:ascii="Times New Roman" w:hAnsi="Times New Roman" w:cs="Times New Roman"/>
          <w:sz w:val="28"/>
          <w:szCs w:val="28"/>
        </w:rPr>
        <w:t xml:space="preserve"> </w:t>
      </w:r>
      <w:r w:rsidR="00745390">
        <w:rPr>
          <w:rFonts w:ascii="Times New Roman" w:hAnsi="Times New Roman" w:cs="Times New Roman"/>
          <w:sz w:val="28"/>
          <w:szCs w:val="28"/>
        </w:rPr>
        <w:t>Генеральным директором ОАО «Автоколонны 1719»</w:t>
      </w:r>
      <w:r w:rsidR="00AF2CA3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AF2CA3">
        <w:rPr>
          <w:rFonts w:ascii="Times New Roman" w:hAnsi="Times New Roman" w:cs="Times New Roman"/>
          <w:sz w:val="28"/>
          <w:szCs w:val="28"/>
        </w:rPr>
        <w:t>Лагучев</w:t>
      </w:r>
      <w:proofErr w:type="spellEnd"/>
      <w:r w:rsidR="0053043C">
        <w:rPr>
          <w:rFonts w:ascii="Times New Roman" w:hAnsi="Times New Roman" w:cs="Times New Roman"/>
          <w:sz w:val="28"/>
          <w:szCs w:val="28"/>
        </w:rPr>
        <w:t xml:space="preserve"> М.М. </w:t>
      </w:r>
      <w:r w:rsidR="00575A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0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73F3">
        <w:rPr>
          <w:rFonts w:ascii="Times New Roman" w:hAnsi="Times New Roman" w:cs="Times New Roman"/>
          <w:sz w:val="28"/>
          <w:szCs w:val="28"/>
        </w:rPr>
        <w:t>С</w:t>
      </w:r>
      <w:r w:rsidR="000C2376">
        <w:rPr>
          <w:rFonts w:ascii="Times New Roman" w:hAnsi="Times New Roman" w:cs="Times New Roman"/>
          <w:sz w:val="28"/>
          <w:szCs w:val="28"/>
        </w:rPr>
        <w:t xml:space="preserve">уществующая </w:t>
      </w:r>
      <w:r w:rsidR="00F405FC">
        <w:rPr>
          <w:rFonts w:ascii="Times New Roman" w:hAnsi="Times New Roman" w:cs="Times New Roman"/>
          <w:sz w:val="28"/>
          <w:szCs w:val="28"/>
        </w:rPr>
        <w:t>специализированная стоянка на территории ОАО «</w:t>
      </w:r>
      <w:r w:rsidR="00100324">
        <w:rPr>
          <w:rFonts w:ascii="Times New Roman" w:hAnsi="Times New Roman" w:cs="Times New Roman"/>
          <w:sz w:val="28"/>
          <w:szCs w:val="28"/>
        </w:rPr>
        <w:t>Автоколонны</w:t>
      </w:r>
      <w:r w:rsidR="00F405FC">
        <w:rPr>
          <w:rFonts w:ascii="Times New Roman" w:hAnsi="Times New Roman" w:cs="Times New Roman"/>
          <w:sz w:val="28"/>
          <w:szCs w:val="28"/>
        </w:rPr>
        <w:t xml:space="preserve"> 1719» работает в круглосу</w:t>
      </w:r>
      <w:r w:rsidR="0071243C">
        <w:rPr>
          <w:rFonts w:ascii="Times New Roman" w:hAnsi="Times New Roman" w:cs="Times New Roman"/>
          <w:sz w:val="28"/>
          <w:szCs w:val="28"/>
        </w:rPr>
        <w:t>точном режиме.</w:t>
      </w:r>
      <w:r w:rsidR="0071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99" w:rsidRPr="0015425C" w:rsidRDefault="008A7197" w:rsidP="00154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699" w:rsidRPr="001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9"/>
    <w:rsid w:val="000177AA"/>
    <w:rsid w:val="00030674"/>
    <w:rsid w:val="00033BB3"/>
    <w:rsid w:val="00075FE2"/>
    <w:rsid w:val="000A1069"/>
    <w:rsid w:val="000C2376"/>
    <w:rsid w:val="00100324"/>
    <w:rsid w:val="00110D32"/>
    <w:rsid w:val="0015425C"/>
    <w:rsid w:val="001C3EE8"/>
    <w:rsid w:val="001C4CA1"/>
    <w:rsid w:val="00203B1F"/>
    <w:rsid w:val="00232A8D"/>
    <w:rsid w:val="002914C0"/>
    <w:rsid w:val="00326699"/>
    <w:rsid w:val="00330AAB"/>
    <w:rsid w:val="003740C7"/>
    <w:rsid w:val="003810E8"/>
    <w:rsid w:val="00382968"/>
    <w:rsid w:val="003919F5"/>
    <w:rsid w:val="0039332C"/>
    <w:rsid w:val="004002DB"/>
    <w:rsid w:val="004331BB"/>
    <w:rsid w:val="00441DAE"/>
    <w:rsid w:val="00467E2F"/>
    <w:rsid w:val="004921B9"/>
    <w:rsid w:val="004A3256"/>
    <w:rsid w:val="004B4E99"/>
    <w:rsid w:val="004E11ED"/>
    <w:rsid w:val="004F29E0"/>
    <w:rsid w:val="0053043C"/>
    <w:rsid w:val="00575A08"/>
    <w:rsid w:val="005A53D1"/>
    <w:rsid w:val="005B1040"/>
    <w:rsid w:val="005B33B9"/>
    <w:rsid w:val="0060282F"/>
    <w:rsid w:val="006062CD"/>
    <w:rsid w:val="006A09DF"/>
    <w:rsid w:val="006B0C09"/>
    <w:rsid w:val="006E14FA"/>
    <w:rsid w:val="00706A43"/>
    <w:rsid w:val="0071243C"/>
    <w:rsid w:val="0071288D"/>
    <w:rsid w:val="00745390"/>
    <w:rsid w:val="00745DDB"/>
    <w:rsid w:val="007461EB"/>
    <w:rsid w:val="00763F4B"/>
    <w:rsid w:val="00794C14"/>
    <w:rsid w:val="007A71C7"/>
    <w:rsid w:val="007E1231"/>
    <w:rsid w:val="007E68F4"/>
    <w:rsid w:val="0087004F"/>
    <w:rsid w:val="00884FE4"/>
    <w:rsid w:val="008965F1"/>
    <w:rsid w:val="008A7197"/>
    <w:rsid w:val="008D3C11"/>
    <w:rsid w:val="008D64C7"/>
    <w:rsid w:val="008F69A4"/>
    <w:rsid w:val="00917FDF"/>
    <w:rsid w:val="0094005D"/>
    <w:rsid w:val="0096131A"/>
    <w:rsid w:val="00967F91"/>
    <w:rsid w:val="009B5DF0"/>
    <w:rsid w:val="009F08B9"/>
    <w:rsid w:val="00A34496"/>
    <w:rsid w:val="00A476E3"/>
    <w:rsid w:val="00A50EFF"/>
    <w:rsid w:val="00A536B2"/>
    <w:rsid w:val="00AF2CA3"/>
    <w:rsid w:val="00AF50D3"/>
    <w:rsid w:val="00B5201F"/>
    <w:rsid w:val="00B673F3"/>
    <w:rsid w:val="00BE65B3"/>
    <w:rsid w:val="00C03013"/>
    <w:rsid w:val="00C164D9"/>
    <w:rsid w:val="00C334DE"/>
    <w:rsid w:val="00C53FD1"/>
    <w:rsid w:val="00C706C7"/>
    <w:rsid w:val="00C70C2E"/>
    <w:rsid w:val="00C7524C"/>
    <w:rsid w:val="00C803EF"/>
    <w:rsid w:val="00CA19AC"/>
    <w:rsid w:val="00CD1319"/>
    <w:rsid w:val="00CE2503"/>
    <w:rsid w:val="00CE6879"/>
    <w:rsid w:val="00D0203D"/>
    <w:rsid w:val="00D61ED4"/>
    <w:rsid w:val="00D65898"/>
    <w:rsid w:val="00D853A1"/>
    <w:rsid w:val="00DB284D"/>
    <w:rsid w:val="00DB3234"/>
    <w:rsid w:val="00DF4A09"/>
    <w:rsid w:val="00E255D1"/>
    <w:rsid w:val="00E40374"/>
    <w:rsid w:val="00E64C35"/>
    <w:rsid w:val="00EA0443"/>
    <w:rsid w:val="00EC4F94"/>
    <w:rsid w:val="00ED1941"/>
    <w:rsid w:val="00F00D72"/>
    <w:rsid w:val="00F405FC"/>
    <w:rsid w:val="00F55BFC"/>
    <w:rsid w:val="00F751EC"/>
    <w:rsid w:val="00FA024F"/>
    <w:rsid w:val="00FB44AC"/>
    <w:rsid w:val="00FC1662"/>
    <w:rsid w:val="00FD2DD2"/>
    <w:rsid w:val="00FE18A8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Liliana</cp:lastModifiedBy>
  <cp:revision>13</cp:revision>
  <cp:lastPrinted>2013-11-08T07:10:00Z</cp:lastPrinted>
  <dcterms:created xsi:type="dcterms:W3CDTF">2013-11-08T04:01:00Z</dcterms:created>
  <dcterms:modified xsi:type="dcterms:W3CDTF">2013-11-08T09:05:00Z</dcterms:modified>
</cp:coreProperties>
</file>