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1C" w:rsidRPr="005D0BFA" w:rsidRDefault="000A351C" w:rsidP="00274D85">
      <w:pPr>
        <w:spacing w:after="0" w:line="240" w:lineRule="auto"/>
      </w:pPr>
    </w:p>
    <w:p w:rsidR="00A10FA6" w:rsidRDefault="00A10FA6" w:rsidP="004E2908">
      <w:pPr>
        <w:spacing w:after="0" w:line="240" w:lineRule="auto"/>
        <w:jc w:val="center"/>
        <w:rPr>
          <w:sz w:val="24"/>
          <w:szCs w:val="24"/>
        </w:rPr>
      </w:pPr>
    </w:p>
    <w:p w:rsidR="00A10FA6" w:rsidRDefault="00A10FA6" w:rsidP="004E2908">
      <w:pPr>
        <w:spacing w:after="0" w:line="240" w:lineRule="auto"/>
        <w:jc w:val="center"/>
        <w:rPr>
          <w:sz w:val="24"/>
          <w:szCs w:val="24"/>
        </w:rPr>
      </w:pPr>
    </w:p>
    <w:p w:rsidR="00A10FA6" w:rsidRDefault="00A10FA6" w:rsidP="004E2908">
      <w:pPr>
        <w:spacing w:after="0" w:line="240" w:lineRule="auto"/>
        <w:jc w:val="center"/>
        <w:rPr>
          <w:sz w:val="24"/>
          <w:szCs w:val="24"/>
        </w:rPr>
      </w:pPr>
    </w:p>
    <w:p w:rsidR="00A10FA6" w:rsidRDefault="00A10FA6" w:rsidP="004E2908">
      <w:pPr>
        <w:spacing w:after="0" w:line="240" w:lineRule="auto"/>
        <w:jc w:val="center"/>
        <w:rPr>
          <w:sz w:val="24"/>
          <w:szCs w:val="24"/>
        </w:rPr>
      </w:pPr>
    </w:p>
    <w:p w:rsidR="000A351C" w:rsidRPr="006F26FF" w:rsidRDefault="00FE19AF" w:rsidP="004E2908">
      <w:pPr>
        <w:spacing w:after="0" w:line="240" w:lineRule="auto"/>
        <w:jc w:val="center"/>
      </w:pPr>
      <w:r>
        <w:t>К</w:t>
      </w:r>
      <w:r w:rsidR="000A351C">
        <w:t>вот</w:t>
      </w:r>
      <w:r w:rsidR="00A943EF">
        <w:t>а</w:t>
      </w:r>
      <w:r w:rsidR="000A351C">
        <w:t xml:space="preserve"> </w:t>
      </w:r>
      <w:r w:rsidR="000A351C" w:rsidRPr="006F26FF">
        <w:t>добычи</w:t>
      </w:r>
      <w:r w:rsidR="000A351C">
        <w:t xml:space="preserve"> охотничьих ресурсов</w:t>
      </w:r>
    </w:p>
    <w:p w:rsidR="000A351C" w:rsidRPr="00A0553F" w:rsidRDefault="000A351C" w:rsidP="004E2908">
      <w:pPr>
        <w:spacing w:after="0" w:line="240" w:lineRule="auto"/>
        <w:jc w:val="center"/>
      </w:pPr>
      <w:r>
        <w:t>барсук</w:t>
      </w:r>
    </w:p>
    <w:p w:rsidR="000A351C" w:rsidRPr="00A0553F" w:rsidRDefault="000A351C" w:rsidP="004E2908">
      <w:pPr>
        <w:spacing w:after="0" w:line="240" w:lineRule="auto"/>
        <w:jc w:val="center"/>
        <w:rPr>
          <w:sz w:val="20"/>
          <w:szCs w:val="20"/>
        </w:rPr>
      </w:pPr>
      <w:r w:rsidRPr="00A0553F">
        <w:rPr>
          <w:sz w:val="20"/>
          <w:szCs w:val="20"/>
        </w:rPr>
        <w:t>(вид охотничьих ресурсов)</w:t>
      </w:r>
    </w:p>
    <w:p w:rsidR="000A351C" w:rsidRPr="00A0553F" w:rsidRDefault="000A351C" w:rsidP="004E2908">
      <w:pPr>
        <w:spacing w:after="0" w:line="240" w:lineRule="auto"/>
        <w:jc w:val="center"/>
      </w:pPr>
      <w:r>
        <w:t>в Карачаево-Черкесской Республике</w:t>
      </w:r>
    </w:p>
    <w:p w:rsidR="000A351C" w:rsidRPr="009E5B30" w:rsidRDefault="000A351C" w:rsidP="004E2908">
      <w:pPr>
        <w:spacing w:after="0" w:line="240" w:lineRule="auto"/>
        <w:jc w:val="center"/>
        <w:rPr>
          <w:sz w:val="20"/>
          <w:szCs w:val="20"/>
        </w:rPr>
      </w:pPr>
      <w:r w:rsidRPr="00A0553F">
        <w:rPr>
          <w:sz w:val="20"/>
          <w:szCs w:val="20"/>
        </w:rPr>
        <w:t>(субъект Российской Федерации)</w:t>
      </w:r>
    </w:p>
    <w:p w:rsidR="000A351C" w:rsidRPr="0085114E" w:rsidRDefault="000A351C" w:rsidP="004E2908">
      <w:pPr>
        <w:spacing w:after="0" w:line="240" w:lineRule="auto"/>
        <w:jc w:val="center"/>
        <w:rPr>
          <w:sz w:val="24"/>
          <w:szCs w:val="24"/>
        </w:rPr>
      </w:pPr>
      <w:r w:rsidRPr="0085114E">
        <w:rPr>
          <w:sz w:val="24"/>
          <w:szCs w:val="24"/>
        </w:rPr>
        <w:t>н</w:t>
      </w:r>
      <w:r w:rsidR="00F23FE8" w:rsidRPr="0085114E">
        <w:rPr>
          <w:sz w:val="24"/>
          <w:szCs w:val="24"/>
        </w:rPr>
        <w:t>а  п</w:t>
      </w:r>
      <w:r w:rsidR="004E2908" w:rsidRPr="0085114E">
        <w:rPr>
          <w:sz w:val="24"/>
          <w:szCs w:val="24"/>
        </w:rPr>
        <w:t xml:space="preserve">ериод с 1 </w:t>
      </w:r>
      <w:r w:rsidR="00AA5BDD" w:rsidRPr="0085114E">
        <w:rPr>
          <w:sz w:val="24"/>
          <w:szCs w:val="24"/>
        </w:rPr>
        <w:t>августа</w:t>
      </w:r>
      <w:r w:rsidR="004E2908" w:rsidRPr="0085114E">
        <w:rPr>
          <w:sz w:val="24"/>
          <w:szCs w:val="24"/>
        </w:rPr>
        <w:t xml:space="preserve"> </w:t>
      </w:r>
      <w:r w:rsidR="00AA5BDD" w:rsidRPr="0085114E">
        <w:rPr>
          <w:sz w:val="24"/>
          <w:szCs w:val="24"/>
        </w:rPr>
        <w:t>20</w:t>
      </w:r>
      <w:r w:rsidR="008D2522" w:rsidRPr="0085114E">
        <w:rPr>
          <w:sz w:val="24"/>
          <w:szCs w:val="24"/>
        </w:rPr>
        <w:t>2</w:t>
      </w:r>
      <w:r w:rsidR="001C3650">
        <w:rPr>
          <w:sz w:val="24"/>
          <w:szCs w:val="24"/>
        </w:rPr>
        <w:t>1</w:t>
      </w:r>
      <w:r w:rsidR="004E2908" w:rsidRPr="0085114E">
        <w:rPr>
          <w:sz w:val="24"/>
          <w:szCs w:val="24"/>
        </w:rPr>
        <w:t xml:space="preserve"> г. </w:t>
      </w:r>
      <w:r w:rsidR="009C2FBB" w:rsidRPr="0085114E">
        <w:rPr>
          <w:sz w:val="24"/>
          <w:szCs w:val="24"/>
        </w:rPr>
        <w:t>п</w:t>
      </w:r>
      <w:r w:rsidR="004E2908" w:rsidRPr="0085114E">
        <w:rPr>
          <w:sz w:val="24"/>
          <w:szCs w:val="24"/>
        </w:rPr>
        <w:t xml:space="preserve">о </w:t>
      </w:r>
      <w:r w:rsidR="009C2FBB" w:rsidRPr="0085114E">
        <w:rPr>
          <w:sz w:val="24"/>
          <w:szCs w:val="24"/>
        </w:rPr>
        <w:t>31июля</w:t>
      </w:r>
      <w:r w:rsidR="004E2908" w:rsidRPr="0085114E">
        <w:rPr>
          <w:sz w:val="24"/>
          <w:szCs w:val="24"/>
        </w:rPr>
        <w:t xml:space="preserve"> 202</w:t>
      </w:r>
      <w:r w:rsidR="001C3650">
        <w:rPr>
          <w:sz w:val="24"/>
          <w:szCs w:val="24"/>
        </w:rPr>
        <w:t>2</w:t>
      </w:r>
      <w:r w:rsidRPr="0085114E">
        <w:rPr>
          <w:sz w:val="24"/>
          <w:szCs w:val="24"/>
        </w:rPr>
        <w:t xml:space="preserve"> г.</w:t>
      </w:r>
    </w:p>
    <w:tbl>
      <w:tblPr>
        <w:tblW w:w="14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2046"/>
        <w:gridCol w:w="1288"/>
        <w:gridCol w:w="748"/>
        <w:gridCol w:w="720"/>
        <w:gridCol w:w="720"/>
        <w:gridCol w:w="720"/>
        <w:gridCol w:w="720"/>
        <w:gridCol w:w="720"/>
        <w:gridCol w:w="960"/>
        <w:gridCol w:w="960"/>
        <w:gridCol w:w="1264"/>
        <w:gridCol w:w="993"/>
        <w:gridCol w:w="1134"/>
        <w:gridCol w:w="709"/>
      </w:tblGrid>
      <w:tr w:rsidR="000A351C" w:rsidRPr="0085114E" w:rsidTr="00F314F5">
        <w:tc>
          <w:tcPr>
            <w:tcW w:w="485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0A351C" w:rsidRPr="0085114E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85114E">
              <w:rPr>
                <w:sz w:val="16"/>
                <w:szCs w:val="16"/>
              </w:rPr>
              <w:t xml:space="preserve">№ </w:t>
            </w:r>
          </w:p>
          <w:p w:rsidR="000A351C" w:rsidRPr="0085114E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proofErr w:type="gramStart"/>
            <w:r w:rsidRPr="0085114E">
              <w:rPr>
                <w:sz w:val="16"/>
                <w:szCs w:val="16"/>
              </w:rPr>
              <w:t>п</w:t>
            </w:r>
            <w:proofErr w:type="gramEnd"/>
            <w:r w:rsidRPr="0085114E">
              <w:rPr>
                <w:sz w:val="16"/>
                <w:szCs w:val="16"/>
              </w:rPr>
              <w:t>/п</w:t>
            </w:r>
          </w:p>
        </w:tc>
        <w:tc>
          <w:tcPr>
            <w:tcW w:w="2046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0A351C" w:rsidRPr="0085114E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85114E">
              <w:rPr>
                <w:sz w:val="16"/>
                <w:szCs w:val="16"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1288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0A351C" w:rsidRPr="0085114E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85114E">
              <w:rPr>
                <w:sz w:val="16"/>
                <w:szCs w:val="16"/>
              </w:rPr>
              <w:t xml:space="preserve">Площадь, </w:t>
            </w:r>
            <w:proofErr w:type="gramStart"/>
            <w:r w:rsidRPr="0085114E">
              <w:rPr>
                <w:sz w:val="16"/>
                <w:szCs w:val="16"/>
              </w:rPr>
              <w:t>свойственная для обитания</w:t>
            </w:r>
            <w:proofErr w:type="gramEnd"/>
            <w:r w:rsidRPr="0085114E">
              <w:rPr>
                <w:sz w:val="16"/>
                <w:szCs w:val="16"/>
              </w:rPr>
              <w:t xml:space="preserve"> вида охотничьих ресурсов, тыс. га</w:t>
            </w:r>
          </w:p>
        </w:tc>
        <w:tc>
          <w:tcPr>
            <w:tcW w:w="2188" w:type="dxa"/>
            <w:gridSpan w:val="3"/>
            <w:vMerge w:val="restart"/>
            <w:tcMar>
              <w:left w:w="11" w:type="dxa"/>
              <w:right w:w="11" w:type="dxa"/>
            </w:tcMar>
            <w:vAlign w:val="center"/>
          </w:tcPr>
          <w:p w:rsidR="000A351C" w:rsidRPr="0085114E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85114E">
              <w:rPr>
                <w:sz w:val="16"/>
                <w:szCs w:val="16"/>
              </w:rPr>
              <w:t>Численность вида охотничьих ресурсов, особей</w:t>
            </w:r>
          </w:p>
        </w:tc>
        <w:tc>
          <w:tcPr>
            <w:tcW w:w="2160" w:type="dxa"/>
            <w:gridSpan w:val="3"/>
            <w:vMerge w:val="restart"/>
            <w:tcMar>
              <w:left w:w="11" w:type="dxa"/>
              <w:right w:w="11" w:type="dxa"/>
            </w:tcMar>
            <w:vAlign w:val="center"/>
          </w:tcPr>
          <w:p w:rsidR="000A351C" w:rsidRPr="0085114E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85114E">
              <w:rPr>
                <w:sz w:val="16"/>
                <w:szCs w:val="16"/>
              </w:rPr>
              <w:t xml:space="preserve">Показатель численности, особей на </w:t>
            </w:r>
            <w:smartTag w:uri="urn:schemas-microsoft-com:office:smarttags" w:element="metricconverter">
              <w:smartTagPr>
                <w:attr w:name="ProductID" w:val="1000 га"/>
              </w:smartTagPr>
              <w:r w:rsidRPr="0085114E">
                <w:rPr>
                  <w:sz w:val="16"/>
                  <w:szCs w:val="16"/>
                </w:rPr>
                <w:t>1000 га</w:t>
              </w:r>
            </w:smartTag>
          </w:p>
        </w:tc>
        <w:tc>
          <w:tcPr>
            <w:tcW w:w="6020" w:type="dxa"/>
            <w:gridSpan w:val="6"/>
            <w:tcMar>
              <w:left w:w="11" w:type="dxa"/>
              <w:right w:w="11" w:type="dxa"/>
            </w:tcMar>
            <w:vAlign w:val="center"/>
          </w:tcPr>
          <w:p w:rsidR="000A351C" w:rsidRPr="0085114E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85114E">
              <w:rPr>
                <w:sz w:val="16"/>
                <w:szCs w:val="16"/>
              </w:rPr>
              <w:t>Квоты добычи</w:t>
            </w:r>
          </w:p>
        </w:tc>
      </w:tr>
      <w:tr w:rsidR="000A351C" w:rsidRPr="0085114E" w:rsidTr="00F314F5"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0A351C" w:rsidRPr="0085114E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vMerge/>
            <w:tcMar>
              <w:left w:w="11" w:type="dxa"/>
              <w:right w:w="11" w:type="dxa"/>
            </w:tcMar>
            <w:vAlign w:val="center"/>
          </w:tcPr>
          <w:p w:rsidR="000A351C" w:rsidRPr="0085114E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vMerge/>
            <w:tcMar>
              <w:left w:w="11" w:type="dxa"/>
              <w:right w:w="11" w:type="dxa"/>
            </w:tcMar>
            <w:vAlign w:val="center"/>
          </w:tcPr>
          <w:p w:rsidR="000A351C" w:rsidRPr="0085114E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88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0A351C" w:rsidRPr="0085114E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0A351C" w:rsidRPr="0085114E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0A351C" w:rsidRPr="0085114E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85114E">
              <w:rPr>
                <w:sz w:val="16"/>
                <w:szCs w:val="16"/>
              </w:rPr>
              <w:t>%  от численности</w:t>
            </w:r>
          </w:p>
        </w:tc>
        <w:tc>
          <w:tcPr>
            <w:tcW w:w="960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0A351C" w:rsidRPr="0085114E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85114E">
              <w:rPr>
                <w:sz w:val="16"/>
                <w:szCs w:val="16"/>
              </w:rPr>
              <w:t>особей</w:t>
            </w:r>
          </w:p>
        </w:tc>
        <w:tc>
          <w:tcPr>
            <w:tcW w:w="4100" w:type="dxa"/>
            <w:gridSpan w:val="4"/>
            <w:tcMar>
              <w:left w:w="11" w:type="dxa"/>
              <w:right w:w="11" w:type="dxa"/>
            </w:tcMar>
            <w:vAlign w:val="center"/>
          </w:tcPr>
          <w:p w:rsidR="000A351C" w:rsidRPr="0085114E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85114E">
              <w:rPr>
                <w:sz w:val="16"/>
                <w:szCs w:val="16"/>
              </w:rPr>
              <w:t>в том числе.</w:t>
            </w:r>
          </w:p>
        </w:tc>
      </w:tr>
      <w:tr w:rsidR="000A351C" w:rsidRPr="0085114E" w:rsidTr="00F314F5"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0A351C" w:rsidRPr="0085114E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vMerge/>
            <w:tcMar>
              <w:left w:w="11" w:type="dxa"/>
              <w:right w:w="11" w:type="dxa"/>
            </w:tcMar>
            <w:vAlign w:val="center"/>
          </w:tcPr>
          <w:p w:rsidR="000A351C" w:rsidRPr="0085114E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vMerge/>
            <w:tcMar>
              <w:left w:w="11" w:type="dxa"/>
              <w:right w:w="11" w:type="dxa"/>
            </w:tcMar>
            <w:vAlign w:val="center"/>
          </w:tcPr>
          <w:p w:rsidR="000A351C" w:rsidRPr="0085114E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88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0A351C" w:rsidRPr="0085114E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0A351C" w:rsidRPr="0085114E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Mar>
              <w:left w:w="11" w:type="dxa"/>
              <w:right w:w="11" w:type="dxa"/>
            </w:tcMar>
            <w:vAlign w:val="center"/>
          </w:tcPr>
          <w:p w:rsidR="000A351C" w:rsidRPr="0085114E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Mar>
              <w:left w:w="11" w:type="dxa"/>
              <w:right w:w="11" w:type="dxa"/>
            </w:tcMar>
            <w:vAlign w:val="center"/>
          </w:tcPr>
          <w:p w:rsidR="000A351C" w:rsidRPr="0085114E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391" w:type="dxa"/>
            <w:gridSpan w:val="3"/>
            <w:tcMar>
              <w:left w:w="11" w:type="dxa"/>
              <w:right w:w="11" w:type="dxa"/>
            </w:tcMar>
            <w:vAlign w:val="center"/>
          </w:tcPr>
          <w:p w:rsidR="000A351C" w:rsidRPr="0085114E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85114E">
              <w:rPr>
                <w:sz w:val="16"/>
                <w:szCs w:val="16"/>
              </w:rPr>
              <w:t>старше 1 года, особей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0A351C" w:rsidRPr="0085114E" w:rsidRDefault="000A351C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85114E">
              <w:rPr>
                <w:sz w:val="16"/>
                <w:szCs w:val="16"/>
              </w:rPr>
              <w:t>до 1 года, особей</w:t>
            </w:r>
          </w:p>
        </w:tc>
      </w:tr>
      <w:tr w:rsidR="001C3650" w:rsidRPr="0085114E" w:rsidTr="00F314F5">
        <w:trPr>
          <w:trHeight w:val="578"/>
        </w:trPr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1C3650" w:rsidRPr="0085114E" w:rsidRDefault="001C3650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vMerge/>
            <w:tcMar>
              <w:left w:w="11" w:type="dxa"/>
              <w:right w:w="11" w:type="dxa"/>
            </w:tcMar>
            <w:vAlign w:val="center"/>
          </w:tcPr>
          <w:p w:rsidR="001C3650" w:rsidRPr="0085114E" w:rsidRDefault="001C3650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vMerge/>
            <w:tcMar>
              <w:left w:w="11" w:type="dxa"/>
              <w:right w:w="11" w:type="dxa"/>
            </w:tcMar>
            <w:vAlign w:val="center"/>
          </w:tcPr>
          <w:p w:rsidR="001C3650" w:rsidRPr="0085114E" w:rsidRDefault="001C3650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1C3650" w:rsidRPr="0085114E" w:rsidRDefault="001C3650" w:rsidP="003C0D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5114E">
              <w:rPr>
                <w:sz w:val="16"/>
                <w:szCs w:val="16"/>
              </w:rPr>
              <w:t>2019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1C3650" w:rsidRPr="0085114E" w:rsidRDefault="001C3650" w:rsidP="003C0D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5114E">
              <w:rPr>
                <w:sz w:val="16"/>
                <w:szCs w:val="16"/>
              </w:rPr>
              <w:t>2020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1C3650" w:rsidRPr="0085114E" w:rsidRDefault="001C3650" w:rsidP="008D252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2021г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1C3650" w:rsidRPr="0085114E" w:rsidRDefault="001C3650" w:rsidP="003C0D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5114E">
              <w:rPr>
                <w:sz w:val="16"/>
                <w:szCs w:val="16"/>
              </w:rPr>
              <w:t>2019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1C3650" w:rsidRPr="0085114E" w:rsidRDefault="001C3650" w:rsidP="003C0D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5114E">
              <w:rPr>
                <w:sz w:val="16"/>
                <w:szCs w:val="16"/>
              </w:rPr>
              <w:t>2020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1C3650" w:rsidRPr="0085114E" w:rsidRDefault="001C3650" w:rsidP="00D770C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2021г.</w:t>
            </w:r>
          </w:p>
        </w:tc>
        <w:tc>
          <w:tcPr>
            <w:tcW w:w="960" w:type="dxa"/>
            <w:vMerge/>
            <w:tcMar>
              <w:left w:w="11" w:type="dxa"/>
              <w:right w:w="11" w:type="dxa"/>
            </w:tcMar>
            <w:vAlign w:val="center"/>
          </w:tcPr>
          <w:p w:rsidR="001C3650" w:rsidRPr="0085114E" w:rsidRDefault="001C3650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Mar>
              <w:left w:w="11" w:type="dxa"/>
              <w:right w:w="11" w:type="dxa"/>
            </w:tcMar>
            <w:vAlign w:val="center"/>
          </w:tcPr>
          <w:p w:rsidR="001C3650" w:rsidRPr="0085114E" w:rsidRDefault="001C3650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Mar>
              <w:left w:w="11" w:type="dxa"/>
              <w:right w:w="11" w:type="dxa"/>
            </w:tcMar>
            <w:vAlign w:val="center"/>
          </w:tcPr>
          <w:p w:rsidR="001C3650" w:rsidRPr="0085114E" w:rsidRDefault="001C3650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85114E">
              <w:rPr>
                <w:sz w:val="16"/>
                <w:szCs w:val="16"/>
              </w:rPr>
              <w:t>самцы с неокостеневшими рогами (пантами)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  <w:vAlign w:val="center"/>
          </w:tcPr>
          <w:p w:rsidR="001C3650" w:rsidRPr="0085114E" w:rsidRDefault="001C3650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85114E">
              <w:rPr>
                <w:sz w:val="16"/>
                <w:szCs w:val="16"/>
              </w:rPr>
              <w:t xml:space="preserve">самцы во время </w:t>
            </w:r>
          </w:p>
          <w:p w:rsidR="001C3650" w:rsidRPr="0085114E" w:rsidRDefault="001C3650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85114E">
              <w:rPr>
                <w:sz w:val="16"/>
                <w:szCs w:val="16"/>
              </w:rPr>
              <w:t>гона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  <w:vAlign w:val="center"/>
          </w:tcPr>
          <w:p w:rsidR="001C3650" w:rsidRPr="0085114E" w:rsidRDefault="001C3650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85114E">
              <w:rPr>
                <w:sz w:val="16"/>
                <w:szCs w:val="16"/>
              </w:rPr>
              <w:t>без подразделения по половому признаку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1C3650" w:rsidRPr="0085114E" w:rsidRDefault="001C3650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1C3650" w:rsidRPr="0085114E" w:rsidTr="00F314F5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1C3650" w:rsidRPr="0085114E" w:rsidRDefault="001C3650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85114E">
              <w:rPr>
                <w:sz w:val="16"/>
                <w:szCs w:val="16"/>
              </w:rPr>
              <w:t>1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1C3650" w:rsidRPr="0085114E" w:rsidRDefault="001C3650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85114E">
              <w:rPr>
                <w:sz w:val="16"/>
                <w:szCs w:val="16"/>
              </w:rPr>
              <w:t>2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1C3650" w:rsidRPr="0085114E" w:rsidRDefault="001C3650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85114E">
              <w:rPr>
                <w:sz w:val="16"/>
                <w:szCs w:val="16"/>
              </w:rPr>
              <w:t>3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1C3650" w:rsidRPr="0085114E" w:rsidRDefault="001C3650" w:rsidP="003C0D31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85114E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1C3650" w:rsidRPr="0085114E" w:rsidRDefault="001C3650" w:rsidP="003C0D31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85114E"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1C3650" w:rsidRPr="0085114E" w:rsidRDefault="001C3650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1C3650" w:rsidRPr="0085114E" w:rsidRDefault="001C3650" w:rsidP="003C0D31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85114E"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1C3650" w:rsidRPr="0085114E" w:rsidRDefault="001C3650" w:rsidP="003C0D31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85114E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1C3650" w:rsidRPr="0085114E" w:rsidRDefault="001C3650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1C3650" w:rsidRPr="0085114E" w:rsidRDefault="001C3650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85114E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1C3650" w:rsidRPr="0085114E" w:rsidRDefault="001C3650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85114E">
              <w:rPr>
                <w:sz w:val="16"/>
                <w:szCs w:val="16"/>
              </w:rPr>
              <w:t>11</w:t>
            </w:r>
          </w:p>
        </w:tc>
        <w:tc>
          <w:tcPr>
            <w:tcW w:w="1264" w:type="dxa"/>
            <w:tcMar>
              <w:left w:w="11" w:type="dxa"/>
              <w:right w:w="11" w:type="dxa"/>
            </w:tcMar>
            <w:vAlign w:val="center"/>
          </w:tcPr>
          <w:p w:rsidR="001C3650" w:rsidRPr="0085114E" w:rsidRDefault="001C3650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85114E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Mar>
              <w:left w:w="11" w:type="dxa"/>
              <w:right w:w="11" w:type="dxa"/>
            </w:tcMar>
            <w:vAlign w:val="center"/>
          </w:tcPr>
          <w:p w:rsidR="001C3650" w:rsidRPr="0085114E" w:rsidRDefault="001C3650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85114E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  <w:vAlign w:val="center"/>
          </w:tcPr>
          <w:p w:rsidR="001C3650" w:rsidRPr="0085114E" w:rsidRDefault="001C3650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85114E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1C3650" w:rsidRPr="0085114E" w:rsidRDefault="001C3650" w:rsidP="00731CCA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85114E">
              <w:rPr>
                <w:sz w:val="16"/>
                <w:szCs w:val="16"/>
              </w:rPr>
              <w:t>15</w:t>
            </w:r>
          </w:p>
        </w:tc>
      </w:tr>
      <w:tr w:rsidR="007526BC" w:rsidRPr="0085114E" w:rsidTr="00F314F5">
        <w:trPr>
          <w:trHeight w:val="188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  <w:r w:rsidRPr="0085114E">
              <w:t>1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  <w:r w:rsidRPr="0085114E">
              <w:t>ФГБУ КЧГООХ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BA612D">
            <w:pPr>
              <w:pStyle w:val="a3"/>
              <w:spacing w:after="0"/>
              <w:ind w:left="0"/>
              <w:jc w:val="center"/>
            </w:pPr>
            <w:r w:rsidRPr="0085114E">
              <w:t>70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3C0D31">
            <w:pPr>
              <w:pStyle w:val="a3"/>
              <w:spacing w:after="0"/>
              <w:ind w:left="0"/>
              <w:jc w:val="center"/>
            </w:pPr>
            <w:r w:rsidRPr="0085114E">
              <w:t>71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3C0D31">
            <w:pPr>
              <w:pStyle w:val="a3"/>
              <w:spacing w:after="0"/>
              <w:ind w:left="0"/>
              <w:jc w:val="center"/>
            </w:pPr>
            <w:r w:rsidRPr="0085114E">
              <w:t>73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4E2908">
            <w:pPr>
              <w:pStyle w:val="a3"/>
              <w:spacing w:after="0"/>
              <w:ind w:left="0"/>
              <w:jc w:val="center"/>
            </w:pPr>
            <w:r>
              <w:t>74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3C0D31">
            <w:pPr>
              <w:pStyle w:val="a3"/>
              <w:spacing w:after="0"/>
              <w:ind w:left="0"/>
              <w:jc w:val="center"/>
            </w:pPr>
            <w:r w:rsidRPr="0085114E">
              <w:t>1,01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3C0D31">
            <w:pPr>
              <w:pStyle w:val="a3"/>
              <w:spacing w:after="0"/>
              <w:ind w:left="0"/>
              <w:jc w:val="center"/>
            </w:pPr>
            <w:r w:rsidRPr="0085114E">
              <w:t>1,04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C16859">
            <w:pPr>
              <w:pStyle w:val="a3"/>
              <w:spacing w:after="0"/>
              <w:ind w:left="0"/>
              <w:jc w:val="center"/>
            </w:pPr>
            <w:r>
              <w:t>1,05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  <w:r>
              <w:t>10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  <w:r>
              <w:t>7</w:t>
            </w:r>
          </w:p>
        </w:tc>
        <w:tc>
          <w:tcPr>
            <w:tcW w:w="1264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B02D3D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F03470">
            <w:pPr>
              <w:pStyle w:val="a3"/>
              <w:spacing w:after="0"/>
              <w:ind w:left="0"/>
              <w:jc w:val="center"/>
            </w:pPr>
            <w:r>
              <w:t>7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</w:p>
        </w:tc>
      </w:tr>
      <w:tr w:rsidR="007526BC" w:rsidRPr="0085114E" w:rsidTr="00F314F5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  <w:r w:rsidRPr="0085114E">
              <w:t>2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  <w:proofErr w:type="spellStart"/>
            <w:r w:rsidRPr="0085114E">
              <w:t>КЧРОООиР</w:t>
            </w:r>
            <w:proofErr w:type="spellEnd"/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  <w:r w:rsidRPr="0085114E">
              <w:t>561,23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3C0D31">
            <w:pPr>
              <w:pStyle w:val="a3"/>
              <w:spacing w:after="0"/>
              <w:ind w:left="0"/>
              <w:jc w:val="center"/>
            </w:pPr>
            <w:r w:rsidRPr="0085114E">
              <w:t>606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3C0D31">
            <w:pPr>
              <w:pStyle w:val="a3"/>
              <w:spacing w:after="0"/>
              <w:ind w:left="0"/>
              <w:jc w:val="center"/>
            </w:pPr>
            <w:r w:rsidRPr="0085114E">
              <w:t>646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  <w:r>
              <w:t>651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3C0D31">
            <w:pPr>
              <w:pStyle w:val="a3"/>
              <w:spacing w:after="0"/>
              <w:ind w:left="0"/>
              <w:jc w:val="center"/>
            </w:pPr>
            <w:r w:rsidRPr="0085114E">
              <w:t>1,07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3C0D31">
            <w:pPr>
              <w:pStyle w:val="a3"/>
              <w:spacing w:after="0"/>
              <w:ind w:left="0"/>
              <w:jc w:val="center"/>
            </w:pPr>
            <w:r w:rsidRPr="0085114E">
              <w:t>1,15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  <w:r>
              <w:t>1,16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  <w:r>
              <w:t>10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FE3E8B">
            <w:pPr>
              <w:pStyle w:val="a3"/>
              <w:spacing w:after="0"/>
              <w:ind w:left="0"/>
              <w:jc w:val="center"/>
            </w:pPr>
            <w:r>
              <w:t>65</w:t>
            </w:r>
          </w:p>
        </w:tc>
        <w:tc>
          <w:tcPr>
            <w:tcW w:w="1264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B02D3D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F03470">
            <w:pPr>
              <w:pStyle w:val="a3"/>
              <w:spacing w:after="0"/>
              <w:ind w:left="0"/>
              <w:jc w:val="center"/>
            </w:pPr>
            <w:r>
              <w:t>65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</w:p>
        </w:tc>
      </w:tr>
      <w:tr w:rsidR="007526BC" w:rsidRPr="0085114E" w:rsidTr="00F314F5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  <w:r w:rsidRPr="0085114E">
              <w:t>3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  <w:r w:rsidRPr="0085114E">
              <w:t>РГУ «Кубанское Лесничество»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  <w:r w:rsidRPr="0085114E">
              <w:t>34,0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3C0D31">
            <w:pPr>
              <w:pStyle w:val="a3"/>
              <w:spacing w:after="0"/>
              <w:ind w:left="0"/>
              <w:jc w:val="center"/>
            </w:pPr>
            <w:r w:rsidRPr="0085114E">
              <w:t>63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3C0D31">
            <w:pPr>
              <w:pStyle w:val="a3"/>
              <w:spacing w:after="0"/>
              <w:ind w:left="0"/>
              <w:jc w:val="center"/>
            </w:pPr>
            <w:r w:rsidRPr="0085114E">
              <w:t>60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  <w:r>
              <w:t>62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3C0D31">
            <w:pPr>
              <w:pStyle w:val="a3"/>
              <w:spacing w:after="0"/>
              <w:ind w:left="0"/>
              <w:jc w:val="center"/>
            </w:pPr>
            <w:r w:rsidRPr="0085114E">
              <w:t>1,85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3C0D31">
            <w:pPr>
              <w:pStyle w:val="a3"/>
              <w:spacing w:after="0"/>
              <w:ind w:left="0"/>
              <w:jc w:val="center"/>
            </w:pPr>
            <w:r w:rsidRPr="0085114E">
              <w:t>1,76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  <w:r>
              <w:t>18,2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  <w:r>
              <w:t>10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  <w:r>
              <w:t>6</w:t>
            </w:r>
          </w:p>
        </w:tc>
        <w:tc>
          <w:tcPr>
            <w:tcW w:w="1264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B02D3D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F03470">
            <w:pPr>
              <w:pStyle w:val="a3"/>
              <w:spacing w:after="0"/>
              <w:ind w:left="0"/>
              <w:jc w:val="center"/>
            </w:pPr>
            <w:r>
              <w:t>6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</w:p>
        </w:tc>
      </w:tr>
      <w:tr w:rsidR="007526BC" w:rsidRPr="0085114E" w:rsidTr="00F314F5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  <w:r w:rsidRPr="0085114E">
              <w:t>4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  <w:proofErr w:type="spellStart"/>
            <w:r w:rsidRPr="0085114E">
              <w:t>Гос</w:t>
            </w:r>
            <w:proofErr w:type="gramStart"/>
            <w:r w:rsidRPr="0085114E">
              <w:t>.Р</w:t>
            </w:r>
            <w:proofErr w:type="gramEnd"/>
            <w:r w:rsidRPr="0085114E">
              <w:t>езерв.Фонд</w:t>
            </w:r>
            <w:proofErr w:type="spellEnd"/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BE7936">
            <w:pPr>
              <w:pStyle w:val="a3"/>
              <w:spacing w:after="0"/>
              <w:ind w:left="0"/>
              <w:jc w:val="center"/>
            </w:pPr>
            <w:r w:rsidRPr="0085114E">
              <w:t>282,7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3C0D31">
            <w:pPr>
              <w:pStyle w:val="a3"/>
              <w:spacing w:after="0"/>
              <w:ind w:left="0"/>
              <w:jc w:val="center"/>
            </w:pPr>
            <w:r w:rsidRPr="0085114E">
              <w:t>330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3C0D31">
            <w:pPr>
              <w:pStyle w:val="a3"/>
              <w:spacing w:after="0"/>
              <w:ind w:left="0"/>
              <w:jc w:val="center"/>
            </w:pPr>
            <w:r w:rsidRPr="0085114E">
              <w:t>460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  <w:r>
              <w:t>439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3C0D31">
            <w:pPr>
              <w:pStyle w:val="a3"/>
              <w:spacing w:after="0"/>
              <w:ind w:left="0"/>
              <w:jc w:val="center"/>
            </w:pPr>
            <w:r w:rsidRPr="0085114E">
              <w:t>1,16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3C0D31">
            <w:pPr>
              <w:pStyle w:val="a3"/>
              <w:spacing w:after="0"/>
              <w:ind w:left="0"/>
              <w:jc w:val="center"/>
            </w:pPr>
            <w:r w:rsidRPr="0085114E">
              <w:t>1,62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667BDF">
            <w:pPr>
              <w:pStyle w:val="a3"/>
              <w:spacing w:after="0"/>
              <w:ind w:left="0"/>
              <w:jc w:val="center"/>
            </w:pPr>
            <w:r>
              <w:t>1,55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  <w:r>
              <w:t>10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  <w:r>
              <w:t>43</w:t>
            </w:r>
          </w:p>
        </w:tc>
        <w:tc>
          <w:tcPr>
            <w:tcW w:w="1264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B02D3D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F03470">
            <w:pPr>
              <w:pStyle w:val="a3"/>
              <w:spacing w:after="0"/>
              <w:ind w:left="0"/>
              <w:jc w:val="center"/>
            </w:pPr>
            <w:r>
              <w:t>43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</w:p>
        </w:tc>
      </w:tr>
      <w:tr w:rsidR="007526BC" w:rsidRPr="0085114E" w:rsidTr="00F314F5">
        <w:trPr>
          <w:trHeight w:val="154"/>
        </w:trPr>
        <w:tc>
          <w:tcPr>
            <w:tcW w:w="2531" w:type="dxa"/>
            <w:gridSpan w:val="2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  <w:r w:rsidRPr="0085114E">
              <w:t>ИТОГО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674553">
            <w:pPr>
              <w:pStyle w:val="a3"/>
              <w:spacing w:after="0"/>
              <w:ind w:left="0"/>
              <w:jc w:val="center"/>
            </w:pPr>
            <w:r>
              <w:t>121</w:t>
            </w:r>
          </w:p>
        </w:tc>
        <w:tc>
          <w:tcPr>
            <w:tcW w:w="1264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993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B02D3D">
            <w:pPr>
              <w:pStyle w:val="a3"/>
              <w:spacing w:after="0"/>
              <w:ind w:left="0"/>
              <w:jc w:val="center"/>
            </w:pPr>
            <w:r>
              <w:t>121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7526BC" w:rsidRPr="0085114E" w:rsidRDefault="007526BC" w:rsidP="00731CCA">
            <w:pPr>
              <w:pStyle w:val="a3"/>
              <w:spacing w:after="0"/>
              <w:ind w:left="0"/>
              <w:jc w:val="center"/>
            </w:pPr>
          </w:p>
        </w:tc>
      </w:tr>
    </w:tbl>
    <w:p w:rsidR="00FE19AF" w:rsidRDefault="00FE19AF" w:rsidP="00BE1AF8">
      <w:pPr>
        <w:spacing w:after="0" w:line="240" w:lineRule="auto"/>
        <w:rPr>
          <w:color w:val="000000"/>
          <w:sz w:val="24"/>
          <w:szCs w:val="24"/>
        </w:rPr>
      </w:pPr>
    </w:p>
    <w:p w:rsidR="00A10FA6" w:rsidRPr="009E5B30" w:rsidRDefault="00A10FA6" w:rsidP="00BE1AF8">
      <w:pPr>
        <w:spacing w:after="0" w:line="240" w:lineRule="auto"/>
        <w:rPr>
          <w:sz w:val="24"/>
          <w:szCs w:val="24"/>
        </w:rPr>
      </w:pPr>
    </w:p>
    <w:sectPr w:rsidR="00A10FA6" w:rsidRPr="009E5B30" w:rsidSect="00FE19AF">
      <w:pgSz w:w="16838" w:h="11906" w:orient="landscape"/>
      <w:pgMar w:top="426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A351C"/>
    <w:rsid w:val="00000ABA"/>
    <w:rsid w:val="00002E58"/>
    <w:rsid w:val="000046FF"/>
    <w:rsid w:val="00044C2C"/>
    <w:rsid w:val="00080237"/>
    <w:rsid w:val="000A351C"/>
    <w:rsid w:val="000B7A59"/>
    <w:rsid w:val="00122C51"/>
    <w:rsid w:val="00147BE0"/>
    <w:rsid w:val="001B0841"/>
    <w:rsid w:val="001C3650"/>
    <w:rsid w:val="002033A1"/>
    <w:rsid w:val="00237D99"/>
    <w:rsid w:val="00240175"/>
    <w:rsid w:val="00246601"/>
    <w:rsid w:val="00274D85"/>
    <w:rsid w:val="002E0E0E"/>
    <w:rsid w:val="00326E2A"/>
    <w:rsid w:val="00352C02"/>
    <w:rsid w:val="00374526"/>
    <w:rsid w:val="00404F48"/>
    <w:rsid w:val="00432B63"/>
    <w:rsid w:val="00432C51"/>
    <w:rsid w:val="00446D72"/>
    <w:rsid w:val="004941DD"/>
    <w:rsid w:val="004E2908"/>
    <w:rsid w:val="005223E0"/>
    <w:rsid w:val="00582D34"/>
    <w:rsid w:val="005A4DA0"/>
    <w:rsid w:val="006255FA"/>
    <w:rsid w:val="00667BDF"/>
    <w:rsid w:val="00674553"/>
    <w:rsid w:val="0067523B"/>
    <w:rsid w:val="00690787"/>
    <w:rsid w:val="006B0788"/>
    <w:rsid w:val="006B1799"/>
    <w:rsid w:val="006C1372"/>
    <w:rsid w:val="00724A6A"/>
    <w:rsid w:val="00731CCA"/>
    <w:rsid w:val="007526BC"/>
    <w:rsid w:val="00772263"/>
    <w:rsid w:val="00774373"/>
    <w:rsid w:val="00796414"/>
    <w:rsid w:val="007D43FF"/>
    <w:rsid w:val="00835418"/>
    <w:rsid w:val="0085114E"/>
    <w:rsid w:val="008525FE"/>
    <w:rsid w:val="00863982"/>
    <w:rsid w:val="00865BBC"/>
    <w:rsid w:val="00877EE3"/>
    <w:rsid w:val="008C0301"/>
    <w:rsid w:val="008D2522"/>
    <w:rsid w:val="008E188E"/>
    <w:rsid w:val="00913A12"/>
    <w:rsid w:val="009239DA"/>
    <w:rsid w:val="00935541"/>
    <w:rsid w:val="00972197"/>
    <w:rsid w:val="009B6607"/>
    <w:rsid w:val="009C2FBB"/>
    <w:rsid w:val="009E5B30"/>
    <w:rsid w:val="009F28F1"/>
    <w:rsid w:val="00A10FA6"/>
    <w:rsid w:val="00A14038"/>
    <w:rsid w:val="00A348F8"/>
    <w:rsid w:val="00A943EF"/>
    <w:rsid w:val="00AA5BDD"/>
    <w:rsid w:val="00AE3D63"/>
    <w:rsid w:val="00AE6069"/>
    <w:rsid w:val="00AF16B6"/>
    <w:rsid w:val="00B20E10"/>
    <w:rsid w:val="00B94045"/>
    <w:rsid w:val="00B94D5A"/>
    <w:rsid w:val="00BA612D"/>
    <w:rsid w:val="00BB1616"/>
    <w:rsid w:val="00BE1AF8"/>
    <w:rsid w:val="00BE7936"/>
    <w:rsid w:val="00C16859"/>
    <w:rsid w:val="00C466B8"/>
    <w:rsid w:val="00C47D6D"/>
    <w:rsid w:val="00C51204"/>
    <w:rsid w:val="00C55A6F"/>
    <w:rsid w:val="00C73237"/>
    <w:rsid w:val="00C8249A"/>
    <w:rsid w:val="00CE34F4"/>
    <w:rsid w:val="00D40685"/>
    <w:rsid w:val="00D770CB"/>
    <w:rsid w:val="00D92033"/>
    <w:rsid w:val="00D96375"/>
    <w:rsid w:val="00DE544B"/>
    <w:rsid w:val="00E00699"/>
    <w:rsid w:val="00E15AAF"/>
    <w:rsid w:val="00E913E4"/>
    <w:rsid w:val="00EB2503"/>
    <w:rsid w:val="00EE620D"/>
    <w:rsid w:val="00F23FE8"/>
    <w:rsid w:val="00F314F5"/>
    <w:rsid w:val="00F353C8"/>
    <w:rsid w:val="00F62EEB"/>
    <w:rsid w:val="00F859F5"/>
    <w:rsid w:val="00FD59DE"/>
    <w:rsid w:val="00FE19AF"/>
    <w:rsid w:val="00FE3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1C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A351C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rsid w:val="000A35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Windows User</cp:lastModifiedBy>
  <cp:revision>27</cp:revision>
  <cp:lastPrinted>2019-06-25T08:07:00Z</cp:lastPrinted>
  <dcterms:created xsi:type="dcterms:W3CDTF">2019-04-17T14:06:00Z</dcterms:created>
  <dcterms:modified xsi:type="dcterms:W3CDTF">2021-04-09T08:26:00Z</dcterms:modified>
</cp:coreProperties>
</file>