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8" w:rsidRPr="00291EC7" w:rsidRDefault="00E32398" w:rsidP="00E32398">
      <w:pPr>
        <w:tabs>
          <w:tab w:val="left" w:pos="6229"/>
        </w:tabs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Приложение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к постановлению  администрации  </w:t>
      </w:r>
    </w:p>
    <w:p w:rsidR="00E32398" w:rsidRDefault="00E32398" w:rsidP="00E32398">
      <w:pPr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от  27.06.2014  №580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«Об утверждении  административного регламента</w:t>
      </w:r>
    </w:p>
    <w:p w:rsidR="00E32398" w:rsidRDefault="00E32398" w:rsidP="00E32398">
      <w:pPr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по предоставлению государственной услуги  </w:t>
      </w:r>
    </w:p>
    <w:p w:rsidR="00E32398" w:rsidRPr="00291EC7" w:rsidRDefault="00E32398" w:rsidP="00E32398">
      <w:pPr>
        <w:suppressAutoHyphens/>
        <w:autoSpaceDE w:val="0"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«Выдача предва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рительного разрешения родителя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(иным законным представителям), управляющим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имуществом несовершеннолетних, на расходование 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доходов несовершеннолетнего, в том числе доходов, 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причитающихся</w:t>
      </w:r>
      <w:proofErr w:type="gramEnd"/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несовершеннолетнему от управления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его имуществом, за исключением доходов, которыми </w:t>
      </w:r>
    </w:p>
    <w:p w:rsidR="00E32398" w:rsidRPr="00291EC7" w:rsidRDefault="00E32398" w:rsidP="00E3239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>несовершеннолетний вправе распоряжаться самостоятельно»</w:t>
      </w:r>
    </w:p>
    <w:p w:rsidR="00291EC7" w:rsidRDefault="00291EC7" w:rsidP="00337E47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</w:t>
      </w:r>
      <w:r w:rsidR="00337E47" w:rsidRPr="00291EC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</w:t>
      </w:r>
    </w:p>
    <w:p w:rsidR="009E634B" w:rsidRPr="00291EC7" w:rsidRDefault="009E634B" w:rsidP="00337E4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37E47" w:rsidRDefault="00337E47" w:rsidP="00337E47">
      <w:pPr>
        <w:jc w:val="right"/>
        <w:rPr>
          <w:rFonts w:ascii="Times New Roman" w:hAnsi="Times New Roman" w:cs="Times New Roman"/>
        </w:rPr>
      </w:pPr>
    </w:p>
    <w:p w:rsidR="00337E47" w:rsidRDefault="00337E47" w:rsidP="00337E47">
      <w:pPr>
        <w:jc w:val="both"/>
        <w:rPr>
          <w:rFonts w:ascii="Times New Roman" w:hAnsi="Times New Roman" w:cs="Times New Roman"/>
        </w:rPr>
      </w:pP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 xml:space="preserve">Форма заявления о выдаче разрешения  </w:t>
      </w: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>на расходование денежных средств несовершеннолетнего гражданина</w:t>
      </w: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tblInd w:w="3979" w:type="dxa"/>
        <w:tblLayout w:type="fixed"/>
        <w:tblLook w:val="0000"/>
      </w:tblPr>
      <w:tblGrid>
        <w:gridCol w:w="4796"/>
      </w:tblGrid>
      <w:tr w:rsidR="005520CF" w:rsidRPr="006704D9" w:rsidTr="005520C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Главе администрации  Усть-Джегутинского</w:t>
            </w:r>
          </w:p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муниципального района</w:t>
            </w:r>
          </w:p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41094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Лайпанову</w:t>
            </w: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6704D9" w:rsidRDefault="005520CF" w:rsidP="00EA3049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520CF" w:rsidRPr="006704D9" w:rsidTr="005520C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</w:t>
            </w:r>
            <w:bookmarkStart w:id="0" w:name="_GoBack"/>
            <w:bookmarkEnd w:id="0"/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5520CF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5520CF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5520CF" w:rsidRPr="006704D9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</w:tc>
      </w:tr>
    </w:tbl>
    <w:p w:rsidR="00337E47" w:rsidRPr="006704D9" w:rsidRDefault="00337E47" w:rsidP="00337E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704D9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6704D9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прошу выдать разрешение на снятие со счета несовершеннолетнего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__________________________________________________________________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открытого в _______________________________________________________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                (почтовое отделение, наименование банка, иной кредитной организации)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№ ________________________________________________________________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(номер счета почтового отделения, подразделения банка, иной кредитной организации)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денежных средств, поступающих в качестве дохода несовершеннолетнего.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lastRenderedPageBreak/>
        <w:t>(указывается вид дохода: алименты, пенсия, пособия, иные предоставляемые на его содержание социальные выплаты, доходы, причитающиеся несовершеннолетнему от управления его имуществом)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6704D9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6704D9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6704D9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6704D9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6704D9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6704D9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337E47" w:rsidRPr="006704D9" w:rsidRDefault="00337E47" w:rsidP="00337E47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337E47" w:rsidRPr="006704D9" w:rsidRDefault="00337E47" w:rsidP="00337E47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337E47" w:rsidRPr="006704D9" w:rsidTr="00EA30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7" w:rsidRPr="006704D9" w:rsidRDefault="00337E47" w:rsidP="00EA30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4D9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6704D9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7" w:rsidRPr="006704D9" w:rsidRDefault="00337E47" w:rsidP="00EA30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337E47" w:rsidRPr="006704D9" w:rsidRDefault="00337E47" w:rsidP="00337E47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A03342" w:rsidRDefault="00A03342" w:rsidP="00337E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A03342" w:rsidRDefault="00A03342" w:rsidP="00337E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37E47" w:rsidRPr="006704D9" w:rsidRDefault="00337E47" w:rsidP="003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</w:t>
      </w:r>
    </w:p>
    <w:p w:rsidR="00337E47" w:rsidRPr="006704D9" w:rsidRDefault="00337E47" w:rsidP="00A033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</w:t>
      </w:r>
    </w:p>
    <w:p w:rsidR="00337E47" w:rsidRDefault="00337E47" w:rsidP="00337E4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37E47" w:rsidRPr="00337E47" w:rsidRDefault="00337E47" w:rsidP="00337E47">
      <w:pPr>
        <w:jc w:val="both"/>
        <w:rPr>
          <w:rFonts w:ascii="Times New Roman" w:hAnsi="Times New Roman" w:cs="Times New Roman"/>
        </w:rPr>
      </w:pPr>
    </w:p>
    <w:sectPr w:rsidR="00337E47" w:rsidRPr="00337E47" w:rsidSect="005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06B"/>
    <w:rsid w:val="00126FAF"/>
    <w:rsid w:val="00291EC7"/>
    <w:rsid w:val="00337E47"/>
    <w:rsid w:val="0041094B"/>
    <w:rsid w:val="004D006B"/>
    <w:rsid w:val="00531BE5"/>
    <w:rsid w:val="005520CF"/>
    <w:rsid w:val="009E634B"/>
    <w:rsid w:val="00A03342"/>
    <w:rsid w:val="00E32398"/>
    <w:rsid w:val="00E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299-82BF-4E3A-8329-CE47C528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6</cp:revision>
  <cp:lastPrinted>2016-06-24T07:16:00Z</cp:lastPrinted>
  <dcterms:created xsi:type="dcterms:W3CDTF">2016-06-24T07:17:00Z</dcterms:created>
  <dcterms:modified xsi:type="dcterms:W3CDTF">2016-07-14T13:55:00Z</dcterms:modified>
</cp:coreProperties>
</file>