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B0FB8" w:rsidRPr="00BB0FB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15" w:type="dxa"/>
              <w:right w:w="0" w:type="dxa"/>
            </w:tcMar>
            <w:hideMark/>
          </w:tcPr>
          <w:p w:rsidR="00BB0FB8" w:rsidRPr="00BB0FB8" w:rsidRDefault="00BB0FB8" w:rsidP="00BB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0FB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Это сложное слово «нет»</w:t>
            </w:r>
          </w:p>
        </w:tc>
      </w:tr>
      <w:tr w:rsidR="00BB0FB8" w:rsidRPr="00BB0FB8">
        <w:trPr>
          <w:tblCellSpacing w:w="0" w:type="dxa"/>
        </w:trPr>
        <w:tc>
          <w:tcPr>
            <w:tcW w:w="0" w:type="auto"/>
            <w:hideMark/>
          </w:tcPr>
          <w:p w:rsidR="00BB0FB8" w:rsidRPr="00BB0FB8" w:rsidRDefault="00BB0FB8" w:rsidP="00BB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"Словесное дзюдо", помогающее противостоять групповому давлению и критике.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Вас уговаривают попробовать наркотики: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Выслушайте оппонентов, покажите, что Вы слышите их аргументы, задайте как можно больше вопросов и все равно говорите четкое НЕТ.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Не пытайтесь придумать "уважительные" причины и оправдываться. Это только раззадорит группу и вызовет шквал оскорблений.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Откажитесь продолжать разговор на эту тему и попробуйте предложить альтернативный вариант.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Ваше твердое НЕТ вызвало реальную атаку критики: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Умелое применение этих правил, Ваше четкое и уверенное </w:t>
            </w:r>
            <w:proofErr w:type="gramStart"/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приему наркотиков и ЕСТЬ</w:t>
            </w:r>
            <w:proofErr w:type="gramEnd"/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ИСТИННОЕ ПРОЯВЛЕНИЕ НЕЗАВИСИМОСТИ И ПОЗИЦИИ ВЗРОСЛОГО ЧЕЛОВЕКА. </w:t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0F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Люди, не боящиеся сказать НЕТ, уверенные в себе, ценятся обществом значительно больше.</w:t>
            </w:r>
            <w:r w:rsidRPr="00BB0F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antinarc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tinarc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FB8" w:rsidRPr="00BB0F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B0FB8" w:rsidRPr="00BB0FB8" w:rsidRDefault="00BB0FB8" w:rsidP="00BB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8FB" w:rsidRPr="00BB0FB8" w:rsidRDefault="00C068FB">
      <w:pPr>
        <w:rPr>
          <w:rFonts w:ascii="Times New Roman" w:hAnsi="Times New Roman" w:cs="Times New Roman"/>
          <w:sz w:val="24"/>
          <w:szCs w:val="24"/>
        </w:rPr>
      </w:pPr>
    </w:p>
    <w:sectPr w:rsidR="00C068FB" w:rsidRPr="00BB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FB8"/>
    <w:rsid w:val="00BB0FB8"/>
    <w:rsid w:val="00C0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 Сергей Семенович (103-02-011 - Bogomolov_ss)</dc:creator>
  <cp:keywords/>
  <dc:description/>
  <cp:lastModifiedBy>Богомолов Сергей Семенович (103-02-011 - Bogomolov_ss)</cp:lastModifiedBy>
  <cp:revision>2</cp:revision>
  <dcterms:created xsi:type="dcterms:W3CDTF">2016-12-07T08:01:00Z</dcterms:created>
  <dcterms:modified xsi:type="dcterms:W3CDTF">2016-12-07T08:01:00Z</dcterms:modified>
</cp:coreProperties>
</file>