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A39DF" w:rsidRPr="005A39D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5A39DF" w:rsidRPr="005A39DF" w:rsidRDefault="005A39DF" w:rsidP="005A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9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Что значит быть наркоманом?</w:t>
            </w:r>
          </w:p>
        </w:tc>
      </w:tr>
      <w:tr w:rsidR="005A39DF" w:rsidRPr="005A39DF">
        <w:trPr>
          <w:tblCellSpacing w:w="0" w:type="dxa"/>
        </w:trPr>
        <w:tc>
          <w:tcPr>
            <w:tcW w:w="0" w:type="auto"/>
            <w:hideMark/>
          </w:tcPr>
          <w:p w:rsidR="005A39DF" w:rsidRPr="005A39DF" w:rsidRDefault="005A39DF" w:rsidP="005A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Выбор, был ли он у меня когда-нибудь? Наверное, нет. Меня никто не спрашивал, хочу ли я стать наркоманом. Мне просто в свое время предложили покурить травку. Какой я мог сделать выбор в 13 лет? Конечно, я согласился. </w:t>
            </w: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15 лет мне предложили попробовать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манагу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(отвар конопли в молоке - прим. авт.), объяснив, что </w:t>
            </w:r>
            <w:proofErr w:type="gram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переть</w:t>
            </w:r>
            <w:proofErr w:type="gram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 круче, чем трава. Я согласился. В 16 мне предложили попробовать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Все объяснения закончились на фразе «прет он почти как героин, но не вызывает привыкания» и наставлениях по поводу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дозняка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 попробовал. В 17 мне предложили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амфетамин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объяснив, что танцевать с него я буду как робот. Я согласился. В 18 мне предложили героин. Те же наставления по поводу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дозняка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готово, я и его попробовал. Сейчас мне 19. Кто я в этой жизни, я и сам теперь не знаю. Мне никто никогда не объяснял, что значит быть наркоманом. Это я понял сам, но слишком поздно. </w:t>
            </w: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те люди, которые мне предлагали попробовать наркоту, наверное, пытались что-то мне объяснить, но они и сами мало что знали. Они хотели просто поделиться </w:t>
            </w:r>
            <w:proofErr w:type="gram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кайфом</w:t>
            </w:r>
            <w:proofErr w:type="gram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делились им. О последствиях никто и не думал. Нам все казалось безопасным. Мы верили, что все сможем остановить по своей воле. Верили, пока не убедились, что это не так. От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трамадола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трамала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меня спас их дефицит в аптеках. От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амфетамина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утренние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отходняки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выдержать их я смог с трудом. От героина - потеря выхода на </w:t>
            </w:r>
            <w:proofErr w:type="gram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барыгу</w:t>
            </w:r>
            <w:proofErr w:type="gram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Мне 19. Мои сверстники учатся кто в институтах, кто в колледжах. Все они знают, чего хотят получить от жизни. Я же ничего не знаю, кроме наркоты. Главной целью моей жизни на данный момент является поиск нового </w:t>
            </w:r>
            <w:proofErr w:type="gram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барыги</w:t>
            </w:r>
            <w:proofErr w:type="gram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героином или новой аптеки, где можно замутить (приобрести – прим. Авт.)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трамал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Наркотики - это единственное, что наполняло мою жизнь. Но со временем трава стала давать лишь груз (состояния заторможенности, сонливости – прим. Авт.). </w:t>
            </w: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Я уже не получаю того удовольствия, которое получал в самом начале своей карьеры наркомана. С исчезновением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трамала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затем героина, жизнь и вовсе опустела. Наркотики забрали у меня все: веру в жизнь, надежду на лучшее, даже память о прошлом. У всех есть какие-то яркие воспоминания о детстве: память о праздниках и забавных случаях. Я же могу вспомнить лишь недавние праздники, и все они связаны с наркотиками. Так у всех Новый год ассоциируется с елкой или боем курантов, а у меня с </w:t>
            </w:r>
            <w:proofErr w:type="spell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трамалом</w:t>
            </w:r>
            <w:proofErr w:type="spell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героином. Чтобы понять, что такое ностальгия, не надо покидать родины, достаточно завязать с каким-нибудь наркотиком. Порой кажется, что депрессия - это мое естественное, природное состояние. Я редко </w:t>
            </w:r>
            <w:proofErr w:type="gramStart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смеюсь по накури</w:t>
            </w:r>
            <w:proofErr w:type="gramEnd"/>
            <w:r w:rsidRPr="005A39DF">
              <w:rPr>
                <w:rFonts w:ascii="Times New Roman" w:eastAsia="Times New Roman" w:hAnsi="Times New Roman" w:cs="Times New Roman"/>
                <w:sz w:val="24"/>
                <w:szCs w:val="24"/>
              </w:rPr>
              <w:t>, а еще реже на трезвую голову. Заливать свою депрессию водкой становится уже опасно. Слишком часто стало сносить крышу. Когда-то мне обещали рай. И дали его в виде наркотиков. Но никто мне не говорил, что ждет меня за стенами этого рая. Мой внутренний мир опустошен. Опустошен раз и навсегда. Опустошен наркотиками, но только наркотики могут его наполнить. Надеюсь, у вас будет тот выбор, которого не было у меня.</w:t>
            </w:r>
            <w:r w:rsidRPr="005A39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antinarc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narc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9DF" w:rsidRPr="005A39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9DF" w:rsidRPr="005A39DF" w:rsidRDefault="005A39DF" w:rsidP="005A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A9F" w:rsidRPr="005A39DF" w:rsidRDefault="00035A9F">
      <w:pPr>
        <w:rPr>
          <w:rFonts w:ascii="Times New Roman" w:hAnsi="Times New Roman" w:cs="Times New Roman"/>
          <w:sz w:val="24"/>
          <w:szCs w:val="24"/>
        </w:rPr>
      </w:pPr>
    </w:p>
    <w:sectPr w:rsidR="00035A9F" w:rsidRPr="005A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9DF"/>
    <w:rsid w:val="00035A9F"/>
    <w:rsid w:val="005A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2016-12-07T08:07:00Z</dcterms:created>
  <dcterms:modified xsi:type="dcterms:W3CDTF">2016-12-07T08:08:00Z</dcterms:modified>
</cp:coreProperties>
</file>