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E1EAE" w:rsidRDefault="003E1EAE" w:rsidP="003E1EA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1EAE"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Экстремизм – опаснейшее явление современности. Воспитание патриотизма и гражданской ответственности является сегодня одной из приоритетных задач в деле обеспечения национальной безопасности страны. Система образования призвана обеспечить воспитание граждан, уважающих права и свободы личности, и проявляющих национальную и религиозную терпимость. Проблема экстремизма сегодня актуальна как в России, так и во всем мире. И, к сожалению, чаще всего эти негативные проявления поддерживает молодежь. 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КАКОЙ КОНТЕНТ МОЖЕТ БЫТЬ ПРИЗНАН ЭКСТРЕМИСТСКИМ?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1. Насильственное изменение основ конституционного строя и нарушение целостности Российской Федерации.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2. Публичное оправдание терроризма и иная террористическая деятельность.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3. Пропаганда исключительно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сти, превосходства либо неполно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ценности человека по признак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 его социальной, расовой, наци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ональной, религиозной или языковой принадлежности или отношения к религии.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4. Возбуждение социальной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расовой, национальной или рели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гиозной розни.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5. Нарушение прав, свобод и законных интересов человека и гражданина в зависимости от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его социальной, расовой, нацио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нальной, религиозной или языковой принадлежности или отношения к религии.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6.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или угрозой его применения.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7. Воспрепятствование законной деятельности государственных органов, органов местного самоуправления, избирательных комиссий, общественных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религиозных организаций, соеди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ненное с насилием либо угрозой его применения.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8. Публичное заведомо ложное обвинение лица, замещающего государственную должность Российской Федерации или государственную должность субъекта РФ, в совершении им в период исполнения своих должностных обязанностей деяний, указанных в ФЗ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114 и являющихся преступлением.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9. Использование нацистской атрибутики или символики, либо атрибутику или символики, сходных с нацистской атрибутикой или символикой до степени смешений, либо атрибутики или символики экстремистских организаций.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10. Финансирование указанных деяний либо иное содействие в их организации, подготовке и осуществлению, в том числе путем предоставления учебной, по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лиграфической и материально-тех</w:t>
      </w: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нической базы, телефонной и иных видов связи или оказания информационных услуг.</w:t>
      </w:r>
    </w:p>
    <w:p w:rsidR="002077BA" w:rsidRPr="002077BA" w:rsidRDefault="002077BA" w:rsidP="002077BA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spacing w:val="-6"/>
          <w:sz w:val="28"/>
          <w:szCs w:val="28"/>
        </w:rPr>
        <w:t>11. Публичные призывы к осуществлению указанных действий либо 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85506F" w:rsidRPr="00B800E8" w:rsidRDefault="0085506F" w:rsidP="002077BA">
      <w:pPr>
        <w:spacing w:after="0"/>
        <w:ind w:left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sectPr w:rsidR="0085506F" w:rsidRPr="00B800E8" w:rsidSect="00F24738">
      <w:pgSz w:w="12240" w:h="15840"/>
      <w:pgMar w:top="426" w:right="85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8E9"/>
    <w:multiLevelType w:val="multilevel"/>
    <w:tmpl w:val="9D848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7354CD"/>
    <w:multiLevelType w:val="multilevel"/>
    <w:tmpl w:val="EAF2D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14592F"/>
    <w:multiLevelType w:val="hybridMultilevel"/>
    <w:tmpl w:val="56960B6C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03286"/>
    <w:multiLevelType w:val="hybridMultilevel"/>
    <w:tmpl w:val="F6246FC8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80315"/>
    <w:multiLevelType w:val="hybridMultilevel"/>
    <w:tmpl w:val="32C89B58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14969"/>
    <w:multiLevelType w:val="multilevel"/>
    <w:tmpl w:val="F9C8F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7963F12"/>
    <w:multiLevelType w:val="hybridMultilevel"/>
    <w:tmpl w:val="956E0B3C"/>
    <w:lvl w:ilvl="0" w:tplc="7C86B1D0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4683"/>
    <w:multiLevelType w:val="hybridMultilevel"/>
    <w:tmpl w:val="2640DE7E"/>
    <w:lvl w:ilvl="0" w:tplc="7C86B1D0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B7557"/>
    <w:multiLevelType w:val="multilevel"/>
    <w:tmpl w:val="A140B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BC4054E"/>
    <w:multiLevelType w:val="multilevel"/>
    <w:tmpl w:val="662AD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CE6C59"/>
    <w:multiLevelType w:val="multilevel"/>
    <w:tmpl w:val="F9C8F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0721AF2"/>
    <w:multiLevelType w:val="hybridMultilevel"/>
    <w:tmpl w:val="DF5C64D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AD500C9"/>
    <w:multiLevelType w:val="multilevel"/>
    <w:tmpl w:val="889A0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EF97F38"/>
    <w:multiLevelType w:val="multilevel"/>
    <w:tmpl w:val="CF3CC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C68"/>
    <w:multiLevelType w:val="multilevel"/>
    <w:tmpl w:val="04E8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8"/>
  </w:num>
  <w:num w:numId="5">
    <w:abstractNumId w:val="1"/>
  </w:num>
  <w:num w:numId="6">
    <w:abstractNumId w:val="17"/>
  </w:num>
  <w:num w:numId="7">
    <w:abstractNumId w:val="19"/>
  </w:num>
  <w:num w:numId="8">
    <w:abstractNumId w:val="16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  <w:num w:numId="15">
    <w:abstractNumId w:val="15"/>
  </w:num>
  <w:num w:numId="16">
    <w:abstractNumId w:val="7"/>
  </w:num>
  <w:num w:numId="17">
    <w:abstractNumId w:val="0"/>
  </w:num>
  <w:num w:numId="18">
    <w:abstractNumId w:val="10"/>
  </w:num>
  <w:num w:numId="19">
    <w:abstractNumId w:val="12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2077BA"/>
    <w:rsid w:val="00227F3F"/>
    <w:rsid w:val="002E6AA7"/>
    <w:rsid w:val="003768C6"/>
    <w:rsid w:val="003A4109"/>
    <w:rsid w:val="003E1EAE"/>
    <w:rsid w:val="00436E25"/>
    <w:rsid w:val="004628CD"/>
    <w:rsid w:val="004C6CCC"/>
    <w:rsid w:val="004D1643"/>
    <w:rsid w:val="006116DE"/>
    <w:rsid w:val="0085506F"/>
    <w:rsid w:val="008678C7"/>
    <w:rsid w:val="008A088C"/>
    <w:rsid w:val="00B800E8"/>
    <w:rsid w:val="00B95EBE"/>
    <w:rsid w:val="00C12078"/>
    <w:rsid w:val="00E12DAF"/>
    <w:rsid w:val="00E906C4"/>
    <w:rsid w:val="00F24738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C"/>
  </w:style>
  <w:style w:type="paragraph" w:styleId="1">
    <w:name w:val="heading 1"/>
    <w:basedOn w:val="a"/>
    <w:next w:val="a"/>
    <w:link w:val="10"/>
    <w:uiPriority w:val="9"/>
    <w:qFormat/>
    <w:rsid w:val="008A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0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8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8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8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8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088C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08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08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08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088C"/>
    <w:rPr>
      <w:b/>
      <w:bCs/>
    </w:rPr>
  </w:style>
  <w:style w:type="character" w:styleId="ab">
    <w:name w:val="Emphasis"/>
    <w:basedOn w:val="a0"/>
    <w:uiPriority w:val="20"/>
    <w:qFormat/>
    <w:rsid w:val="008A088C"/>
    <w:rPr>
      <w:i/>
      <w:iCs/>
    </w:rPr>
  </w:style>
  <w:style w:type="paragraph" w:styleId="ac">
    <w:name w:val="No Spacing"/>
    <w:uiPriority w:val="1"/>
    <w:qFormat/>
    <w:rsid w:val="008A088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8A08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8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8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88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08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88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088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A088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8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88C"/>
    <w:pPr>
      <w:outlineLvl w:val="9"/>
    </w:pPr>
  </w:style>
  <w:style w:type="paragraph" w:customStyle="1" w:styleId="p3mrcssattr">
    <w:name w:val="p3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mrcssattr">
    <w:name w:val="s3_mr_css_attr"/>
    <w:basedOn w:val="a0"/>
    <w:rsid w:val="00436E25"/>
  </w:style>
  <w:style w:type="paragraph" w:customStyle="1" w:styleId="p1mrcssattr">
    <w:name w:val="p1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436E25"/>
  </w:style>
  <w:style w:type="paragraph" w:styleId="af5">
    <w:name w:val="List Paragraph"/>
    <w:basedOn w:val="a"/>
    <w:uiPriority w:val="34"/>
    <w:qFormat/>
    <w:rsid w:val="0085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4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3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30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1181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1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781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2023-11-24T08:38:00Z</cp:lastPrinted>
  <dcterms:created xsi:type="dcterms:W3CDTF">2024-04-05T13:53:00Z</dcterms:created>
  <dcterms:modified xsi:type="dcterms:W3CDTF">2024-04-05T13:53:00Z</dcterms:modified>
</cp:coreProperties>
</file>