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FE36" w14:textId="0DFD3AE4" w:rsidR="005E62C0" w:rsidRPr="005E62C0" w:rsidRDefault="005E62C0" w:rsidP="005E6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РОССИЙСКАЯ ФЕДЕРАЦИЯ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104D3104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7C5E204B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4209E624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ДУМА</w:t>
      </w:r>
    </w:p>
    <w:p w14:paraId="10CEC787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92E5A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042842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6894597" w14:textId="0E7C5547" w:rsidR="005E62C0" w:rsidRPr="005F0ADE" w:rsidRDefault="00A2013F" w:rsidP="005E6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03.07.2020      </w:t>
      </w:r>
      <w:r w:rsidR="005E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                          </w:t>
      </w:r>
      <w:r w:rsidR="005E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85-</w:t>
      </w:r>
      <w:r w:rsidR="005E6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14:paraId="4B3F94FC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36D4C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внесения изменений в Устав</w:t>
      </w:r>
    </w:p>
    <w:p w14:paraId="72C4F012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 </w:t>
      </w:r>
    </w:p>
    <w:p w14:paraId="083ADF39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24AC6" w14:textId="588CAA7B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</w:t>
      </w:r>
      <w:r w:rsidR="00777A75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             </w:t>
      </w:r>
      <w:proofErr w:type="gramStart"/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 принципах организации  местного самоуправления  в Российской  Федерации»,  руководствуясь  статьями 18, 25 Устава  Усть-Джегутинского муниципального района, Дума Усть-Джегутинского муниципального района</w:t>
      </w:r>
    </w:p>
    <w:p w14:paraId="684B6931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F5FC8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58DA5379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14:paraId="4AC11E4D" w14:textId="734483C6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1. Одобрить и вынести на обсуждение 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 внесении изменений в Устав Усть-Джегутинского муниципального района, согласно приложению. </w:t>
      </w:r>
    </w:p>
    <w:p w14:paraId="27637D7F" w14:textId="2BBAD5D4" w:rsidR="005E62C0" w:rsidRPr="00C213C9" w:rsidRDefault="005E62C0" w:rsidP="00A21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ab/>
        <w:t xml:space="preserve">2.Установить порядок учета предложений по проекту 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Усть-Джегутинского муниципального района</w:t>
      </w:r>
      <w:r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 участия граждан в его обсуждении</w:t>
      </w:r>
      <w:r w:rsidR="00A21BFA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.</w:t>
      </w:r>
    </w:p>
    <w:p w14:paraId="2ED230FA" w14:textId="08DCF764" w:rsidR="005E62C0" w:rsidRPr="00C213C9" w:rsidRDefault="00A21BFA" w:rsidP="005E6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3</w:t>
      </w:r>
      <w:r w:rsidR="005E62C0" w:rsidRPr="00C213C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. Провести заседание Думы Усть-Джегутинского муниципального района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04</w:t>
      </w:r>
      <w:r w:rsidR="005E62C0" w:rsidRPr="00C213C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.</w:t>
      </w:r>
      <w:r w:rsidR="005E62C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08</w:t>
      </w:r>
      <w:r w:rsidR="005E62C0" w:rsidRPr="00C213C9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.20</w:t>
      </w:r>
      <w:r w:rsidR="005E62C0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8"/>
          <w:szCs w:val="28"/>
          <w:lang w:eastAsia="ru-RU"/>
        </w:rPr>
        <w:t>20</w:t>
      </w:r>
      <w:r w:rsidR="005E62C0" w:rsidRPr="00C213C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 года</w:t>
      </w:r>
      <w:r w:rsidR="005E62C0"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по вопросам:</w:t>
      </w:r>
    </w:p>
    <w:p w14:paraId="50ADB75E" w14:textId="76491BDD" w:rsidR="005E62C0" w:rsidRPr="00C213C9" w:rsidRDefault="005E62C0" w:rsidP="005E6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-учета предложений граждан по </w:t>
      </w:r>
      <w:r w:rsidR="003E4BC2" w:rsidRPr="00C213C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проекту о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AC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Усть-Джегутинского муниципального района</w:t>
      </w:r>
      <w:r w:rsidRPr="00C213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, обсуждения результатов проведенных </w:t>
      </w:r>
      <w:r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публичных слушаний по проекту 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29AC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Усть-Джегутинского муниципального района</w:t>
      </w:r>
      <w:r w:rsidRPr="00C213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; </w:t>
      </w:r>
    </w:p>
    <w:p w14:paraId="3360751B" w14:textId="1402E0CC" w:rsidR="005E62C0" w:rsidRPr="00C213C9" w:rsidRDefault="005E62C0" w:rsidP="005E6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</w:t>
      </w:r>
      <w:r w:rsidR="00EC29AC" w:rsidRPr="00C213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принятия</w:t>
      </w:r>
      <w:r w:rsidR="00EC29AC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Усть-Джегутинского муниципального района</w:t>
      </w:r>
      <w:r w:rsidRPr="00C213C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с </w:t>
      </w:r>
      <w:r w:rsidRPr="00C213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учетом </w:t>
      </w:r>
      <w:r w:rsidR="00EC29A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изменения Федерального законодательства.</w:t>
      </w:r>
    </w:p>
    <w:p w14:paraId="16794C20" w14:textId="4A534006" w:rsidR="005E62C0" w:rsidRPr="00C213C9" w:rsidRDefault="00A21BFA" w:rsidP="005E6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и приложения к нему, являющиеся его неотъемлемой частью, в срок до </w:t>
      </w:r>
      <w:r w:rsidR="005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5E62C0"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5E62C0"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</w:t>
      </w:r>
      <w:r w:rsidR="005E62C0" w:rsidRPr="00C2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газете «Джегутинская неделя».</w:t>
      </w:r>
    </w:p>
    <w:p w14:paraId="466A2DC2" w14:textId="5E0211C9" w:rsidR="005E62C0" w:rsidRPr="00C213C9" w:rsidRDefault="00A21BFA" w:rsidP="00A21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3E4BC2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5E62C0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6A45EA" w14:textId="77777777" w:rsidR="005E62C0" w:rsidRPr="00C213C9" w:rsidRDefault="005E62C0" w:rsidP="005E62C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F5D32" w14:textId="77777777" w:rsidR="00E76DB9" w:rsidRDefault="005E62C0" w:rsidP="005E62C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E76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76DB9" w:rsidRPr="00E76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DB9"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                                                                  </w:t>
      </w:r>
    </w:p>
    <w:p w14:paraId="7209050F" w14:textId="75270234" w:rsidR="005E62C0" w:rsidRPr="00C213C9" w:rsidRDefault="005E62C0" w:rsidP="005E62C0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4730EB6E" w14:textId="4C9DAF21" w:rsidR="005E62C0" w:rsidRPr="00E76DB9" w:rsidRDefault="005E62C0" w:rsidP="00E76DB9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</w:t>
      </w:r>
      <w:r w:rsidR="00E76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</w:t>
      </w: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Ш.С. Тебуев                                                           </w:t>
      </w:r>
    </w:p>
    <w:p w14:paraId="3AC4BE8B" w14:textId="77777777" w:rsidR="005E62C0" w:rsidRPr="00C213C9" w:rsidRDefault="005E62C0" w:rsidP="005E6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843C" w14:textId="5EC6B59D" w:rsidR="00B55ADC" w:rsidRDefault="00B55ADC"/>
    <w:p w14:paraId="389B731E" w14:textId="77777777" w:rsidR="00E76DB9" w:rsidRDefault="00E76DB9" w:rsidP="00E76DB9">
      <w:pPr>
        <w:autoSpaceDN w:val="0"/>
        <w:spacing w:after="0" w:line="240" w:lineRule="auto"/>
        <w:textAlignment w:val="baseline"/>
      </w:pPr>
    </w:p>
    <w:p w14:paraId="06B3E4C0" w14:textId="77777777" w:rsidR="00E76DB9" w:rsidRDefault="00E76DB9" w:rsidP="00E76DB9">
      <w:pPr>
        <w:autoSpaceDN w:val="0"/>
        <w:spacing w:after="0" w:line="240" w:lineRule="auto"/>
        <w:textAlignment w:val="baseline"/>
      </w:pPr>
    </w:p>
    <w:p w14:paraId="7729D91F" w14:textId="2DC5B46C" w:rsidR="005E62C0" w:rsidRDefault="00E76DB9" w:rsidP="00E76DB9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5E62C0"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2C0"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7B7838" w14:textId="77777777" w:rsidR="005E62C0" w:rsidRPr="00C213C9" w:rsidRDefault="005E62C0" w:rsidP="005E62C0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            </w:t>
      </w:r>
    </w:p>
    <w:p w14:paraId="6ABFBCDB" w14:textId="77777777" w:rsidR="005E62C0" w:rsidRPr="00C213C9" w:rsidRDefault="005E62C0" w:rsidP="005E62C0">
      <w:pPr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Усть-Джегутинского муниципального района  </w:t>
      </w:r>
    </w:p>
    <w:p w14:paraId="58BD0675" w14:textId="55C82AC2" w:rsidR="005E62C0" w:rsidRPr="005F0ADE" w:rsidRDefault="005E62C0" w:rsidP="005E62C0">
      <w:pPr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A2013F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03.07.2020</w:t>
      </w:r>
      <w:r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013F">
        <w:rPr>
          <w:rFonts w:ascii="Times New Roman" w:eastAsia="Times New Roman" w:hAnsi="Times New Roman" w:cs="Times New Roman"/>
          <w:sz w:val="24"/>
          <w:szCs w:val="24"/>
          <w:lang w:eastAsia="ru-RU"/>
        </w:rPr>
        <w:t>85-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14:paraId="66AD9BBB" w14:textId="77777777" w:rsidR="005E62C0" w:rsidRPr="00C213C9" w:rsidRDefault="005E62C0" w:rsidP="005E62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3C3DFC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7B22B958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14:paraId="7E2D6C23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14:paraId="2F9A6EA1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2018327C" w14:textId="77777777" w:rsidR="00E76DB9" w:rsidRDefault="00E76DB9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92F054" w14:textId="26803905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A1A982F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4D42D4" w14:textId="77777777" w:rsidR="005E62C0" w:rsidRPr="00C213C9" w:rsidRDefault="005E62C0" w:rsidP="005E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г. Усть-Джегута                                </w:t>
      </w:r>
    </w:p>
    <w:p w14:paraId="44098D3E" w14:textId="77777777" w:rsidR="005E62C0" w:rsidRPr="00C213C9" w:rsidRDefault="005E62C0" w:rsidP="005E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C4F47" w14:textId="77777777" w:rsidR="005E62C0" w:rsidRPr="00C213C9" w:rsidRDefault="005E62C0" w:rsidP="005E6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A22C5" w14:textId="77777777" w:rsidR="005E62C0" w:rsidRPr="00C213C9" w:rsidRDefault="005E62C0" w:rsidP="005E62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</w:p>
    <w:p w14:paraId="6B14C072" w14:textId="77777777" w:rsidR="005E62C0" w:rsidRPr="00C213C9" w:rsidRDefault="005E62C0" w:rsidP="005E62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 Усть-Джегутинского </w:t>
      </w:r>
    </w:p>
    <w:p w14:paraId="1627D04D" w14:textId="77777777" w:rsidR="005E62C0" w:rsidRPr="00C213C9" w:rsidRDefault="005E62C0" w:rsidP="005E62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14:paraId="106EC941" w14:textId="77777777" w:rsidR="005E62C0" w:rsidRPr="00C213C9" w:rsidRDefault="005E62C0" w:rsidP="005E62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2B8DB2" w14:textId="5AE7F4FF" w:rsidR="005E62C0" w:rsidRPr="00C213C9" w:rsidRDefault="005E62C0" w:rsidP="005E6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06.10.2003№ 131-ФЗ Российской </w:t>
      </w:r>
      <w:r w:rsidR="003E4BC2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«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</w:t>
      </w:r>
      <w:r w:rsidR="003E4BC2"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Дума Усть-Джегутинского муниципального района</w:t>
      </w:r>
    </w:p>
    <w:p w14:paraId="72E79949" w14:textId="77777777" w:rsidR="005E62C0" w:rsidRPr="00C213C9" w:rsidRDefault="005E62C0" w:rsidP="005E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08B7E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C213C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C213C9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РЕШИЛА:</w:t>
      </w:r>
    </w:p>
    <w:p w14:paraId="5C2431EB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9BF9B5" w14:textId="77777777" w:rsidR="005E62C0" w:rsidRPr="00C213C9" w:rsidRDefault="005E62C0" w:rsidP="005E62C0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1.</w:t>
      </w:r>
      <w:r w:rsidRPr="00C213C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Внести в решение Думы от </w:t>
      </w:r>
      <w:r w:rsidRPr="00C213C9">
        <w:rPr>
          <w:rFonts w:ascii="Times New Roman" w:eastAsia="Calibri" w:hAnsi="Times New Roman" w:cs="Times New Roman"/>
          <w:sz w:val="28"/>
          <w:szCs w:val="28"/>
        </w:rPr>
        <w:t>12.01.2015 №45-</w:t>
      </w:r>
      <w:r w:rsidRPr="00C213C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213C9">
        <w:rPr>
          <w:rFonts w:ascii="Times New Roman" w:eastAsia="Calibri" w:hAnsi="Times New Roman" w:cs="Times New Roman"/>
          <w:sz w:val="28"/>
          <w:szCs w:val="28"/>
        </w:rPr>
        <w:t xml:space="preserve"> «О принятии Устава Усть-Джегутинского муниципального района в новой редакции» следующее изменение:</w:t>
      </w:r>
      <w:r w:rsidRPr="00C2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C77FD4" w14:textId="3E6AE5AE" w:rsid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b/>
          <w:bCs/>
          <w:iCs/>
          <w:sz w:val="28"/>
        </w:rPr>
        <w:t>1.1.</w:t>
      </w:r>
      <w:r>
        <w:rPr>
          <w:rFonts w:ascii="Times New Roman" w:eastAsia="Times New Roman" w:hAnsi="Times New Roman" w:cs="Times New Roman"/>
          <w:iCs/>
          <w:sz w:val="28"/>
        </w:rPr>
        <w:t xml:space="preserve"> Подпункт </w:t>
      </w:r>
      <w:r w:rsidRPr="005E62C0">
        <w:rPr>
          <w:rFonts w:ascii="Times New Roman" w:eastAsia="Times New Roman" w:hAnsi="Times New Roman" w:cs="Times New Roman"/>
          <w:iCs/>
          <w:sz w:val="28"/>
        </w:rPr>
        <w:t>3</w:t>
      </w:r>
      <w:r>
        <w:rPr>
          <w:rFonts w:ascii="Times New Roman" w:eastAsia="Times New Roman" w:hAnsi="Times New Roman" w:cs="Times New Roman"/>
          <w:iCs/>
          <w:sz w:val="28"/>
        </w:rPr>
        <w:t xml:space="preserve">.1 пункт 3 статьи 2 Устава изложить в следующей </w:t>
      </w:r>
      <w:r w:rsidR="003E4BC2">
        <w:rPr>
          <w:rFonts w:ascii="Times New Roman" w:eastAsia="Times New Roman" w:hAnsi="Times New Roman" w:cs="Times New Roman"/>
          <w:iCs/>
          <w:sz w:val="28"/>
        </w:rPr>
        <w:t>редакции:</w:t>
      </w:r>
    </w:p>
    <w:p w14:paraId="1D7FB139" w14:textId="76F951BA" w:rsid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«3.1 </w:t>
      </w:r>
      <w:r w:rsidRPr="005E62C0">
        <w:rPr>
          <w:rFonts w:ascii="Times New Roman" w:eastAsia="Times New Roman" w:hAnsi="Times New Roman" w:cs="Times New Roman"/>
          <w:iCs/>
          <w:sz w:val="28"/>
        </w:rPr>
        <w:t>Изменение границ муниципальн</w:t>
      </w:r>
      <w:r>
        <w:rPr>
          <w:rFonts w:ascii="Times New Roman" w:eastAsia="Times New Roman" w:hAnsi="Times New Roman" w:cs="Times New Roman"/>
          <w:iCs/>
          <w:sz w:val="28"/>
        </w:rPr>
        <w:t>ого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8"/>
        </w:rPr>
        <w:t>а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и входящих в </w:t>
      </w:r>
      <w:r>
        <w:rPr>
          <w:rFonts w:ascii="Times New Roman" w:eastAsia="Times New Roman" w:hAnsi="Times New Roman" w:cs="Times New Roman"/>
          <w:iCs/>
          <w:sz w:val="28"/>
        </w:rPr>
        <w:t>его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муниципальных округов и городских округов, выраженного представительными органами соответствующих поселений, муниципальных округов и городских округов, а также с учетом мнения населения муниципальн</w:t>
      </w:r>
      <w:r>
        <w:rPr>
          <w:rFonts w:ascii="Times New Roman" w:eastAsia="Times New Roman" w:hAnsi="Times New Roman" w:cs="Times New Roman"/>
          <w:iCs/>
          <w:sz w:val="28"/>
        </w:rPr>
        <w:t>ого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8"/>
        </w:rPr>
        <w:t>а</w:t>
      </w:r>
      <w:r w:rsidRPr="005E62C0">
        <w:rPr>
          <w:rFonts w:ascii="Times New Roman" w:eastAsia="Times New Roman" w:hAnsi="Times New Roman" w:cs="Times New Roman"/>
          <w:iCs/>
          <w:sz w:val="28"/>
        </w:rPr>
        <w:t>, выраженного представительными органами соответствующ</w:t>
      </w:r>
      <w:r>
        <w:rPr>
          <w:rFonts w:ascii="Times New Roman" w:eastAsia="Times New Roman" w:hAnsi="Times New Roman" w:cs="Times New Roman"/>
          <w:iCs/>
          <w:sz w:val="28"/>
        </w:rPr>
        <w:t>его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iCs/>
          <w:sz w:val="28"/>
        </w:rPr>
        <w:t>ого</w:t>
      </w:r>
      <w:r w:rsidRPr="005E62C0">
        <w:rPr>
          <w:rFonts w:ascii="Times New Roman" w:eastAsia="Times New Roman" w:hAnsi="Times New Roman" w:cs="Times New Roman"/>
          <w:iCs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8"/>
        </w:rPr>
        <w:t>а</w:t>
      </w:r>
      <w:r w:rsidRPr="005E62C0">
        <w:rPr>
          <w:rFonts w:ascii="Times New Roman" w:eastAsia="Times New Roman" w:hAnsi="Times New Roman" w:cs="Times New Roman"/>
          <w:iCs/>
          <w:sz w:val="28"/>
        </w:rPr>
        <w:t>.</w:t>
      </w:r>
      <w:r>
        <w:rPr>
          <w:rFonts w:ascii="Times New Roman" w:eastAsia="Times New Roman" w:hAnsi="Times New Roman" w:cs="Times New Roman"/>
          <w:iCs/>
          <w:sz w:val="28"/>
        </w:rPr>
        <w:t>»</w:t>
      </w:r>
    </w:p>
    <w:p w14:paraId="55C133AC" w14:textId="6FE824EC" w:rsid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37DD70F7" w14:textId="046A1A0A" w:rsid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b/>
          <w:bCs/>
          <w:iCs/>
          <w:sz w:val="28"/>
        </w:rPr>
        <w:t>1.2.</w:t>
      </w:r>
      <w:r>
        <w:rPr>
          <w:rFonts w:ascii="Times New Roman" w:eastAsia="Times New Roman" w:hAnsi="Times New Roman" w:cs="Times New Roman"/>
          <w:iCs/>
          <w:sz w:val="28"/>
        </w:rPr>
        <w:t xml:space="preserve"> Пункт 6 статьи 27 Устава изложить в следующей редакции:</w:t>
      </w:r>
    </w:p>
    <w:p w14:paraId="3F5E5D19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«6. </w:t>
      </w:r>
      <w:r w:rsidRPr="005E62C0">
        <w:rPr>
          <w:rFonts w:ascii="Times New Roman" w:eastAsia="Times New Roman" w:hAnsi="Times New Roman" w:cs="Times New Roman"/>
          <w:iCs/>
          <w:sz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222665E5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01D2F7A8" w14:textId="77777777" w:rsidR="00E2006A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1) заниматься предпринимательской деятельностью лично или через доверенных лиц;</w:t>
      </w:r>
    </w:p>
    <w:p w14:paraId="104C8E74" w14:textId="77777777" w:rsid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71BE1FF4" w14:textId="1573A34D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2264A67A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3D1F90C9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12ACB463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004B213A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15AFB0C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д) иные случаи, предусмотренные федеральными законами;</w:t>
      </w:r>
    </w:p>
    <w:p w14:paraId="669C0CA5" w14:textId="77777777" w:rsid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0EB1814B" w14:textId="28A1EA08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AB9CA33" w14:textId="77777777" w:rsidR="005E62C0" w:rsidRP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7575A10F" w14:textId="6401BB93" w:rsidR="005E62C0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5E62C0">
        <w:rPr>
          <w:rFonts w:ascii="Times New Roman" w:eastAsia="Times New Roman" w:hAnsi="Times New Roman" w:cs="Times New Roman"/>
          <w:iCs/>
          <w:sz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3185E286" w14:textId="78500CA3" w:rsid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</w:p>
    <w:p w14:paraId="3201C0E0" w14:textId="61F97915" w:rsid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00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«Джегутинская неделя».</w:t>
      </w:r>
    </w:p>
    <w:p w14:paraId="5162C3B1" w14:textId="3C3C5CE1" w:rsid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3.Контроль за выполнением настоящего решения возложить на постоянную комиссию Думы по бюджету, экономическим вопросам, налогам и собственности.</w:t>
      </w:r>
    </w:p>
    <w:p w14:paraId="055F38E1" w14:textId="7E9B0A23" w:rsidR="00E2006A" w:rsidRPr="00E2006A" w:rsidRDefault="00E2006A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4.Настоящее решение вступает в силу со дня его официального опубликования.</w:t>
      </w:r>
    </w:p>
    <w:p w14:paraId="46BE9CF1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79D19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28FDC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– Председатель Думы</w:t>
      </w:r>
    </w:p>
    <w:p w14:paraId="0E05EB94" w14:textId="1CE0E08C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                                                 </w:t>
      </w:r>
    </w:p>
    <w:p w14:paraId="142B3B86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Ш.С. Тебуев</w:t>
      </w:r>
    </w:p>
    <w:p w14:paraId="59974457" w14:textId="77777777" w:rsidR="005E62C0" w:rsidRPr="00C213C9" w:rsidRDefault="005E62C0" w:rsidP="005E6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CAF9D" w14:textId="32C26DA5" w:rsidR="005E62C0" w:rsidRDefault="005E62C0"/>
    <w:p w14:paraId="67F52343" w14:textId="4256B6C1" w:rsidR="00E2006A" w:rsidRDefault="00E2006A"/>
    <w:p w14:paraId="13ADD5CB" w14:textId="0EEF91C2" w:rsidR="00E2006A" w:rsidRDefault="00E2006A"/>
    <w:p w14:paraId="17B77E1F" w14:textId="756E190A" w:rsidR="00E2006A" w:rsidRDefault="00E2006A"/>
    <w:p w14:paraId="1BC3942A" w14:textId="3917C8BB" w:rsidR="00E2006A" w:rsidRDefault="00E2006A"/>
    <w:p w14:paraId="607C6D9F" w14:textId="208655BD" w:rsidR="00E2006A" w:rsidRDefault="00E2006A"/>
    <w:p w14:paraId="5C93F97E" w14:textId="33D73BB4" w:rsidR="00E2006A" w:rsidRDefault="00E2006A"/>
    <w:p w14:paraId="631A3591" w14:textId="7F85D8F5" w:rsidR="00E2006A" w:rsidRDefault="00E2006A"/>
    <w:p w14:paraId="4CE134AD" w14:textId="76AEAC7B" w:rsidR="00E2006A" w:rsidRDefault="00E2006A"/>
    <w:p w14:paraId="261BF082" w14:textId="18E66E97" w:rsidR="00E2006A" w:rsidRDefault="00E2006A"/>
    <w:p w14:paraId="5B2D55A5" w14:textId="753B7D05" w:rsidR="00E2006A" w:rsidRDefault="00E2006A"/>
    <w:p w14:paraId="0638201B" w14:textId="69F79868" w:rsidR="00E2006A" w:rsidRDefault="00E2006A"/>
    <w:p w14:paraId="098D1B57" w14:textId="77777777" w:rsidR="00E2006A" w:rsidRPr="00C213C9" w:rsidRDefault="00E2006A" w:rsidP="00A2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E8052" w14:textId="77777777" w:rsidR="00E2006A" w:rsidRPr="00C213C9" w:rsidRDefault="00E2006A" w:rsidP="00E20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7DEED" w14:textId="77777777" w:rsidR="00E2006A" w:rsidRPr="005F0ADE" w:rsidRDefault="00E2006A" w:rsidP="00EC7D07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539D0" w14:textId="77777777" w:rsidR="00E2006A" w:rsidRDefault="00E2006A"/>
    <w:sectPr w:rsidR="00E2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DC"/>
    <w:rsid w:val="00082EC4"/>
    <w:rsid w:val="001737D2"/>
    <w:rsid w:val="003E4BC2"/>
    <w:rsid w:val="005E62C0"/>
    <w:rsid w:val="00777A75"/>
    <w:rsid w:val="00A2013F"/>
    <w:rsid w:val="00A21BFA"/>
    <w:rsid w:val="00B55ADC"/>
    <w:rsid w:val="00E2006A"/>
    <w:rsid w:val="00E76DB9"/>
    <w:rsid w:val="00EB7532"/>
    <w:rsid w:val="00EC29AC"/>
    <w:rsid w:val="00E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F1E"/>
  <w15:chartTrackingRefBased/>
  <w15:docId w15:val="{BA2E2877-67C0-4F9A-93AE-C98D05CD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12</cp:revision>
  <cp:lastPrinted>2020-06-30T12:10:00Z</cp:lastPrinted>
  <dcterms:created xsi:type="dcterms:W3CDTF">2020-06-30T11:50:00Z</dcterms:created>
  <dcterms:modified xsi:type="dcterms:W3CDTF">2020-07-30T07:21:00Z</dcterms:modified>
</cp:coreProperties>
</file>