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FC296" w14:textId="77777777" w:rsidR="003C302B" w:rsidRPr="003C302B" w:rsidRDefault="003C302B" w:rsidP="003C302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C302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РОССИЙСКАЯ ФЕДЕРАЦИЯ                 </w:t>
      </w:r>
    </w:p>
    <w:p w14:paraId="46A8C078" w14:textId="77777777" w:rsidR="003C302B" w:rsidRPr="003C302B" w:rsidRDefault="003C302B" w:rsidP="003C30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C302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КАРАЧАЕВО-ЧЕРКЕССКАЯ РЕСПУБЛИКА</w:t>
      </w:r>
    </w:p>
    <w:p w14:paraId="52EC9C7A" w14:textId="77777777" w:rsidR="003C302B" w:rsidRPr="003C302B" w:rsidRDefault="0069492F" w:rsidP="003C30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УСТЬ-ДЖЕГУТИНСКОГО МУНИЦИПАЛЬНОГО РАЙОНА</w:t>
      </w:r>
    </w:p>
    <w:p w14:paraId="5A3BC8D7" w14:textId="77777777" w:rsidR="003C302B" w:rsidRPr="003C302B" w:rsidRDefault="003C302B" w:rsidP="003C302B">
      <w:pPr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3C302B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ДУМА</w:t>
      </w:r>
    </w:p>
    <w:p w14:paraId="4294B5C0" w14:textId="77777777" w:rsidR="003C302B" w:rsidRPr="003C302B" w:rsidRDefault="003C302B" w:rsidP="003C30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E0D51D4" w14:textId="77777777" w:rsidR="003C302B" w:rsidRPr="003C302B" w:rsidRDefault="003C302B" w:rsidP="003C30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C302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14:paraId="40090C01" w14:textId="77777777" w:rsidR="003C302B" w:rsidRPr="003C302B" w:rsidRDefault="003C302B" w:rsidP="003C30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14:paraId="361E61F9" w14:textId="1180BC90" w:rsidR="003C302B" w:rsidRPr="00291415" w:rsidRDefault="00291415" w:rsidP="003C3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14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18.05.2020      </w:t>
      </w:r>
      <w:r w:rsidR="003C302B" w:rsidRPr="003C30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г. Усть-Джегута                                            </w:t>
      </w:r>
      <w:r w:rsidRPr="002914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3C302B" w:rsidRPr="003C30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83-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IV</w:t>
      </w:r>
    </w:p>
    <w:p w14:paraId="46A15E9B" w14:textId="77777777" w:rsidR="003C302B" w:rsidRPr="003C302B" w:rsidRDefault="003C302B" w:rsidP="003C3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7B72F49" w14:textId="77777777" w:rsidR="003C302B" w:rsidRPr="003C302B" w:rsidRDefault="003C302B" w:rsidP="003C30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99DC83C" w14:textId="77777777" w:rsidR="003C302B" w:rsidRPr="003C302B" w:rsidRDefault="003C302B" w:rsidP="00751E50">
      <w:pPr>
        <w:pStyle w:val="a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3C302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О </w:t>
      </w:r>
      <w:r w:rsidR="00875B6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Порядке</w:t>
      </w:r>
      <w:r w:rsidRPr="003C302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определения размера и перечисления в </w:t>
      </w:r>
      <w:hyperlink r:id="rId5" w:tooltip="Бюджет местный" w:history="1">
        <w:r w:rsidR="005564F5">
          <w:rPr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 xml:space="preserve">районный </w:t>
        </w:r>
        <w:r w:rsidRPr="003C302B">
          <w:rPr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>бюджет</w:t>
        </w:r>
      </w:hyperlink>
      <w:r w:rsidR="0069492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части</w:t>
      </w:r>
      <w:r w:rsidRPr="003C302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прибыли муниципальных </w:t>
      </w:r>
      <w:hyperlink r:id="rId6" w:tooltip="Унитарные предприятия" w:history="1">
        <w:r w:rsidRPr="003C302B">
          <w:rPr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>унитарных предприятий</w:t>
        </w:r>
      </w:hyperlink>
      <w:r w:rsidRPr="003C302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hyperlink r:id="rId7" w:tooltip="Муниципальные образования" w:history="1"/>
      <w:r w:rsidR="0069492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Усть-Джегутинского муниципального района</w:t>
      </w:r>
    </w:p>
    <w:p w14:paraId="05174891" w14:textId="77777777" w:rsidR="003C302B" w:rsidRPr="003C302B" w:rsidRDefault="003C302B" w:rsidP="00751E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6947A0F0" w14:textId="77777777" w:rsidR="003C302B" w:rsidRPr="003C302B" w:rsidRDefault="00751E50" w:rsidP="00751E5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3C302B" w:rsidRPr="003C302B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со статьями 42, 62 Бюджетного кодекса Российской Федерации, статьей 295 Гражданского кодекса Российской Федерации, </w:t>
      </w:r>
      <w:r w:rsidR="005564F5">
        <w:rPr>
          <w:rFonts w:ascii="Times New Roman" w:hAnsi="Times New Roman" w:cs="Times New Roman"/>
          <w:sz w:val="28"/>
          <w:szCs w:val="28"/>
          <w:lang w:eastAsia="ru-RU"/>
        </w:rPr>
        <w:t xml:space="preserve">п.2 </w:t>
      </w:r>
      <w:r w:rsidR="003C302B" w:rsidRPr="003C302B">
        <w:rPr>
          <w:rFonts w:ascii="Times New Roman" w:hAnsi="Times New Roman" w:cs="Times New Roman"/>
          <w:sz w:val="28"/>
          <w:szCs w:val="28"/>
          <w:lang w:eastAsia="ru-RU"/>
        </w:rPr>
        <w:t>стать</w:t>
      </w:r>
      <w:r w:rsidR="005564F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3C302B" w:rsidRPr="003C302B">
        <w:rPr>
          <w:rFonts w:ascii="Times New Roman" w:hAnsi="Times New Roman" w:cs="Times New Roman"/>
          <w:sz w:val="28"/>
          <w:szCs w:val="28"/>
          <w:lang w:eastAsia="ru-RU"/>
        </w:rPr>
        <w:t xml:space="preserve"> 17 Федерального закона </w:t>
      </w:r>
      <w:r w:rsidR="00A719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C302B" w:rsidRPr="003C302B">
        <w:rPr>
          <w:rFonts w:ascii="Times New Roman" w:hAnsi="Times New Roman" w:cs="Times New Roman"/>
          <w:sz w:val="28"/>
          <w:szCs w:val="28"/>
          <w:lang w:eastAsia="ru-RU"/>
        </w:rPr>
        <w:t xml:space="preserve">от 01.01.01 </w:t>
      </w:r>
      <w:r w:rsidR="00346399">
        <w:rPr>
          <w:rFonts w:ascii="Times New Roman" w:hAnsi="Times New Roman" w:cs="Times New Roman"/>
          <w:sz w:val="28"/>
          <w:szCs w:val="28"/>
          <w:lang w:eastAsia="ru-RU"/>
        </w:rPr>
        <w:t xml:space="preserve">№161- ФЗ </w:t>
      </w:r>
      <w:r w:rsidR="003C302B" w:rsidRPr="003C302B">
        <w:rPr>
          <w:rFonts w:ascii="Times New Roman" w:hAnsi="Times New Roman" w:cs="Times New Roman"/>
          <w:sz w:val="28"/>
          <w:szCs w:val="28"/>
          <w:lang w:eastAsia="ru-RU"/>
        </w:rPr>
        <w:t xml:space="preserve">«О государственных и муниципальных унитарных предприятиях», руководствуясь </w:t>
      </w:r>
      <w:r w:rsidR="00C11A82" w:rsidRPr="0028562E">
        <w:rPr>
          <w:rFonts w:ascii="Times New Roman" w:hAnsi="Times New Roman" w:cs="Times New Roman"/>
          <w:sz w:val="28"/>
          <w:szCs w:val="28"/>
          <w:lang w:eastAsia="ru-RU"/>
        </w:rPr>
        <w:t>п.3 ст</w:t>
      </w:r>
      <w:r w:rsidR="005564F5" w:rsidRPr="0028562E">
        <w:rPr>
          <w:rFonts w:ascii="Times New Roman" w:hAnsi="Times New Roman" w:cs="Times New Roman"/>
          <w:sz w:val="28"/>
          <w:szCs w:val="28"/>
          <w:lang w:eastAsia="ru-RU"/>
        </w:rPr>
        <w:t xml:space="preserve">атьи </w:t>
      </w:r>
      <w:r w:rsidR="00C11A82" w:rsidRPr="0028562E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3463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C302B" w:rsidRPr="003C302B">
        <w:rPr>
          <w:rFonts w:ascii="Times New Roman" w:hAnsi="Times New Roman" w:cs="Times New Roman"/>
          <w:sz w:val="28"/>
          <w:szCs w:val="28"/>
          <w:lang w:eastAsia="ru-RU"/>
        </w:rPr>
        <w:t>Устава  Усть-Джегутинский муниципальн</w:t>
      </w:r>
      <w:r w:rsidR="008A3084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="003C302B" w:rsidRPr="003C302B">
        <w:rPr>
          <w:rFonts w:ascii="Times New Roman" w:hAnsi="Times New Roman" w:cs="Times New Roman"/>
          <w:sz w:val="28"/>
          <w:szCs w:val="28"/>
          <w:lang w:eastAsia="ru-RU"/>
        </w:rPr>
        <w:t xml:space="preserve"> район</w:t>
      </w:r>
      <w:r w:rsidR="008A308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3C302B" w:rsidRPr="003C302B">
        <w:rPr>
          <w:rFonts w:ascii="Times New Roman" w:hAnsi="Times New Roman" w:cs="Times New Roman"/>
          <w:sz w:val="28"/>
          <w:szCs w:val="28"/>
          <w:lang w:eastAsia="ru-RU"/>
        </w:rPr>
        <w:t>,  Дума Усть-Джегутинского муниципального района</w:t>
      </w:r>
    </w:p>
    <w:p w14:paraId="7BF61537" w14:textId="77777777" w:rsidR="003C302B" w:rsidRPr="003C302B" w:rsidRDefault="003C302B" w:rsidP="00751E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A98CCC1" w14:textId="77777777" w:rsidR="003C302B" w:rsidRDefault="003C302B" w:rsidP="00751E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C302B">
        <w:rPr>
          <w:rFonts w:ascii="Times New Roman" w:eastAsia="Times New Roman" w:hAnsi="Times New Roman" w:cs="Times New Roman"/>
          <w:sz w:val="28"/>
          <w:szCs w:val="20"/>
          <w:lang w:eastAsia="ru-RU"/>
        </w:rPr>
        <w:t>Р Е Ш И Л А:</w:t>
      </w:r>
    </w:p>
    <w:p w14:paraId="42F3BFA3" w14:textId="77777777" w:rsidR="00543E67" w:rsidRPr="003C302B" w:rsidRDefault="00543E67" w:rsidP="00751E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C0B9A8C" w14:textId="77777777" w:rsidR="003C302B" w:rsidRDefault="003C302B" w:rsidP="00751E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02B">
        <w:rPr>
          <w:rFonts w:ascii="Times New Roman" w:eastAsia="Times New Roman" w:hAnsi="Times New Roman" w:cs="Times New Roman"/>
          <w:sz w:val="28"/>
          <w:szCs w:val="20"/>
          <w:lang w:eastAsia="ru-RU"/>
        </w:rPr>
        <w:t>1.</w:t>
      </w:r>
      <w:r w:rsidRPr="003C3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9166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Pr="003C3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определения размера и перечисления в местный бюджет </w:t>
      </w:r>
      <w:r w:rsidR="0069492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</w:t>
      </w:r>
      <w:r w:rsidRPr="003C3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прибыли муниципальных унитарных предприятий  Усть-Джегутинск</w:t>
      </w:r>
      <w:r w:rsidR="00954EA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3C3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954EA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3C3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954EA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C302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остающейся после уплаты налогов и иных обязательных платежей (прилагается).</w:t>
      </w:r>
    </w:p>
    <w:p w14:paraId="0434A788" w14:textId="77777777" w:rsidR="003C302B" w:rsidRDefault="00346399" w:rsidP="00751E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3C302B" w:rsidRPr="003C302B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3C302B" w:rsidRPr="003C3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настоящее решение </w:t>
      </w:r>
      <w:r w:rsidR="003C302B" w:rsidRPr="003C30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газете «Джегутинская неделя», </w:t>
      </w:r>
      <w:r w:rsidR="00751E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либо обнародовать </w:t>
      </w:r>
      <w:r w:rsidR="003C302B" w:rsidRPr="003C30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установленном порядке.</w:t>
      </w:r>
    </w:p>
    <w:p w14:paraId="730BC87F" w14:textId="77777777" w:rsidR="00346399" w:rsidRPr="003C302B" w:rsidRDefault="00346399" w:rsidP="0034639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3.Контроль за исполнением настоящего решения возложить на постоянную комиссию Думы по бюджету, экономическим вопросам, налогам и собственности.</w:t>
      </w:r>
    </w:p>
    <w:p w14:paraId="2617A3E7" w14:textId="77777777" w:rsidR="003C302B" w:rsidRPr="003C302B" w:rsidRDefault="009166BD" w:rsidP="00751E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C302B">
        <w:rPr>
          <w:rFonts w:ascii="Times New Roman" w:eastAsia="Times New Roman" w:hAnsi="Times New Roman" w:cs="Times New Roman"/>
          <w:sz w:val="28"/>
          <w:szCs w:val="20"/>
          <w:lang w:eastAsia="ru-RU"/>
        </w:rPr>
        <w:t>4.Настоящее решение вступает в силу со дня его официального опубликования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распространяется на правоотношения, возникшие с 1 января 2020г.</w:t>
      </w:r>
    </w:p>
    <w:p w14:paraId="73F7A0D1" w14:textId="77777777" w:rsidR="003C302B" w:rsidRPr="003C302B" w:rsidRDefault="003C302B" w:rsidP="00751E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DE17233" w14:textId="77777777" w:rsidR="003C302B" w:rsidRPr="003C302B" w:rsidRDefault="003C302B" w:rsidP="00751E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E70D88" w14:textId="77777777" w:rsidR="003C302B" w:rsidRPr="003C302B" w:rsidRDefault="003C302B" w:rsidP="00751E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FEEFC0" w14:textId="77777777" w:rsidR="003C302B" w:rsidRPr="003C302B" w:rsidRDefault="003C302B" w:rsidP="00751E50">
      <w:pPr>
        <w:widowControl w:val="0"/>
        <w:tabs>
          <w:tab w:val="left" w:pos="76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3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Усть-Джегутинского</w:t>
      </w:r>
    </w:p>
    <w:p w14:paraId="0D406E52" w14:textId="77777777" w:rsidR="003C302B" w:rsidRPr="003C302B" w:rsidRDefault="003C302B" w:rsidP="00751E50">
      <w:pPr>
        <w:widowControl w:val="0"/>
        <w:tabs>
          <w:tab w:val="left" w:pos="76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3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– </w:t>
      </w:r>
    </w:p>
    <w:p w14:paraId="7BD503E5" w14:textId="77777777" w:rsidR="0069492F" w:rsidRDefault="003C302B" w:rsidP="00751E50">
      <w:pPr>
        <w:widowControl w:val="0"/>
        <w:tabs>
          <w:tab w:val="left" w:pos="76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3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Думы                                                                   Ш.С. </w:t>
      </w:r>
      <w:r w:rsidR="00921153" w:rsidRPr="003C3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Тебуев</w:t>
      </w:r>
      <w:r w:rsidR="00921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36036CAA" w14:textId="77777777" w:rsidR="0069492F" w:rsidRDefault="0069492F" w:rsidP="00751E50">
      <w:pPr>
        <w:widowControl w:val="0"/>
        <w:tabs>
          <w:tab w:val="left" w:pos="76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C6C94FE" w14:textId="77777777" w:rsidR="003C302B" w:rsidRDefault="003C302B" w:rsidP="00751E50">
      <w:pPr>
        <w:widowControl w:val="0"/>
        <w:tabs>
          <w:tab w:val="left" w:pos="76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C9CA8F2" w14:textId="77777777" w:rsidR="00EE162A" w:rsidRDefault="00EE162A" w:rsidP="00751E50">
      <w:pPr>
        <w:widowControl w:val="0"/>
        <w:tabs>
          <w:tab w:val="left" w:pos="76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0A0922" w14:textId="77777777" w:rsidR="00EE162A" w:rsidRDefault="00EE162A" w:rsidP="00751E50">
      <w:pPr>
        <w:widowControl w:val="0"/>
        <w:tabs>
          <w:tab w:val="left" w:pos="76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90D2030" w14:textId="77777777" w:rsidR="00EE162A" w:rsidRDefault="00EE162A" w:rsidP="00751E50">
      <w:pPr>
        <w:widowControl w:val="0"/>
        <w:tabs>
          <w:tab w:val="left" w:pos="76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798AC2E" w14:textId="77777777" w:rsidR="00921153" w:rsidRDefault="00921153" w:rsidP="00751E50">
      <w:pPr>
        <w:widowControl w:val="0"/>
        <w:tabs>
          <w:tab w:val="left" w:pos="76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71212E9" w14:textId="77777777" w:rsidR="00921153" w:rsidRPr="005564F5" w:rsidRDefault="005564F5" w:rsidP="009B3D2C">
      <w:pPr>
        <w:widowControl w:val="0"/>
        <w:tabs>
          <w:tab w:val="left" w:pos="763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4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14:paraId="6B6C694E" w14:textId="77777777" w:rsidR="005564F5" w:rsidRPr="005564F5" w:rsidRDefault="005564F5" w:rsidP="009B3D2C">
      <w:pPr>
        <w:widowControl w:val="0"/>
        <w:tabs>
          <w:tab w:val="left" w:pos="763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56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Решению Думы</w:t>
      </w:r>
    </w:p>
    <w:p w14:paraId="3910CE6C" w14:textId="77777777" w:rsidR="005564F5" w:rsidRPr="005564F5" w:rsidRDefault="005564F5" w:rsidP="009B3D2C">
      <w:pPr>
        <w:widowControl w:val="0"/>
        <w:tabs>
          <w:tab w:val="left" w:pos="763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4F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Усть-Джегутинского</w:t>
      </w:r>
    </w:p>
    <w:p w14:paraId="54CBCD17" w14:textId="77777777" w:rsidR="005564F5" w:rsidRPr="005564F5" w:rsidRDefault="005564F5" w:rsidP="009B3D2C">
      <w:pPr>
        <w:widowControl w:val="0"/>
        <w:tabs>
          <w:tab w:val="left" w:pos="763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564F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района</w:t>
      </w:r>
    </w:p>
    <w:p w14:paraId="2987CC9D" w14:textId="78C1712A" w:rsidR="005564F5" w:rsidRPr="00291415" w:rsidRDefault="005564F5" w:rsidP="009B3D2C">
      <w:pPr>
        <w:widowControl w:val="0"/>
        <w:tabs>
          <w:tab w:val="left" w:pos="763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564F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291415" w:rsidRPr="00291415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 xml:space="preserve">18.05.2020 </w:t>
      </w:r>
      <w:r w:rsidR="00291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291415" w:rsidRPr="0029141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83-</w:t>
      </w:r>
      <w:r w:rsidR="00291415" w:rsidRPr="00291415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IV</w:t>
      </w:r>
    </w:p>
    <w:p w14:paraId="59C17408" w14:textId="77777777" w:rsidR="00921153" w:rsidRPr="003C302B" w:rsidRDefault="00921153" w:rsidP="00751E50">
      <w:pPr>
        <w:widowControl w:val="0"/>
        <w:tabs>
          <w:tab w:val="left" w:pos="76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D8D3E4E" w14:textId="77777777" w:rsidR="003C302B" w:rsidRPr="003C302B" w:rsidRDefault="003C302B" w:rsidP="00751E50">
      <w:pPr>
        <w:widowControl w:val="0"/>
        <w:tabs>
          <w:tab w:val="left" w:pos="76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E9C29A6" w14:textId="77777777" w:rsidR="007E3ADA" w:rsidRPr="007E3ADA" w:rsidRDefault="005564F5" w:rsidP="009B3D2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Порядок</w:t>
      </w:r>
    </w:p>
    <w:p w14:paraId="27F6B420" w14:textId="77777777" w:rsidR="007E3ADA" w:rsidRPr="007E3ADA" w:rsidRDefault="007E3ADA" w:rsidP="009B3D2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определения размера и перечисления в местный бюджет </w:t>
      </w:r>
      <w:r w:rsidR="006949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части</w:t>
      </w:r>
      <w:r w:rsidR="005564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прибыли </w:t>
      </w:r>
      <w:r w:rsidRPr="007E3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муниципальных унитарных предприятий  </w:t>
      </w:r>
      <w:r w:rsidR="00C635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Усть-Джегутинск</w:t>
      </w:r>
      <w:r w:rsidR="006949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ого</w:t>
      </w:r>
      <w:r w:rsidR="00C635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муниципальн</w:t>
      </w:r>
      <w:r w:rsidR="006949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ого</w:t>
      </w:r>
      <w:r w:rsidRPr="007E3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</w:t>
      </w:r>
      <w:r w:rsidR="006949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Pr="007E3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, остающейся после уплаты налогов и иных обязательных платежей</w:t>
      </w:r>
    </w:p>
    <w:p w14:paraId="3E68FBE7" w14:textId="77777777" w:rsidR="009B3D2C" w:rsidRDefault="009B3D2C" w:rsidP="009B3D2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5C94A34F" w14:textId="77777777" w:rsidR="007E3ADA" w:rsidRPr="007E3ADA" w:rsidRDefault="007E3ADA" w:rsidP="009B3D2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I. Общие положения</w:t>
      </w:r>
    </w:p>
    <w:p w14:paraId="4D49F819" w14:textId="77777777" w:rsidR="007E3ADA" w:rsidRPr="007E3ADA" w:rsidRDefault="007E3ADA" w:rsidP="00751E50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8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.Настоящий</w:t>
      </w:r>
      <w:r w:rsidRPr="007E3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</w:t>
      </w:r>
      <w:r w:rsidR="0038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 </w:t>
      </w:r>
      <w:r w:rsidRPr="007E3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определения размера и перечисления в местный бюджет </w:t>
      </w:r>
      <w:r w:rsidR="00694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</w:t>
      </w:r>
      <w:r w:rsidRPr="007E3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прибыли муниципальных унитарных предприятий  </w:t>
      </w:r>
      <w:r w:rsidR="00694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Усть-Джегутинского муниципального района</w:t>
      </w:r>
      <w:r w:rsidRPr="007E3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остающейся после уплаты налогов и иных обязательных платежей, разработан в целях повышения эффективности использования муниципального имущества</w:t>
      </w:r>
      <w:r w:rsidR="0038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обеспечение поступления в бюджет части прибыли муниципальных унитарных предприятий</w:t>
      </w:r>
      <w:r w:rsidRPr="007E3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9BFAE3A" w14:textId="77777777" w:rsidR="007E3ADA" w:rsidRPr="007E3ADA" w:rsidRDefault="007E3ADA" w:rsidP="00751E50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Настоящ</w:t>
      </w:r>
      <w:r w:rsidR="00755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="009B3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</w:t>
      </w:r>
      <w:r w:rsidRPr="007E3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 размер</w:t>
      </w:r>
      <w:r w:rsidR="0038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B3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процедуру и </w:t>
      </w:r>
      <w:r w:rsidRPr="007E3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сроки </w:t>
      </w:r>
      <w:r w:rsidR="0038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перечисления</w:t>
      </w:r>
      <w:r w:rsidRPr="007E3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муниципальными унитарными предприятиями </w:t>
      </w:r>
      <w:r w:rsidR="00694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</w:t>
      </w:r>
      <w:r w:rsidRPr="007E3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прибыли, подлежащей перечислению в бюджет  </w:t>
      </w:r>
      <w:r w:rsidR="00694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Усть-Джегутинского муниципального района</w:t>
      </w:r>
      <w:r w:rsidRPr="007E3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уплаты налогов и иных обязательных платежей (далее - </w:t>
      </w:r>
      <w:r w:rsidR="00D56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7E3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асть прибыли).</w:t>
      </w:r>
    </w:p>
    <w:p w14:paraId="398BA410" w14:textId="77777777" w:rsidR="007E3ADA" w:rsidRPr="007E3ADA" w:rsidRDefault="007E3ADA" w:rsidP="00751E50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Плательщиками </w:t>
      </w:r>
      <w:r w:rsidR="00694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</w:t>
      </w:r>
      <w:r w:rsidRPr="007E3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прибыли признаются муниципальные унитарные предприятия, имущество которых находится в муниципальной собственности  </w:t>
      </w:r>
      <w:r w:rsidR="00694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Усть-Джегутинского муниципального района</w:t>
      </w:r>
      <w:r w:rsidRPr="007E3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закреплено за ними на праве хозяйственного ведения.</w:t>
      </w:r>
    </w:p>
    <w:p w14:paraId="3D21CE1B" w14:textId="77777777" w:rsidR="007E3ADA" w:rsidRPr="001C0259" w:rsidRDefault="007E3ADA" w:rsidP="00751E50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Администратором доходов бюджета от поступлений </w:t>
      </w:r>
      <w:r w:rsidR="00694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</w:t>
      </w:r>
      <w:r w:rsidRPr="007E3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прибыли муниципальных унитарных предприятий является администраци</w:t>
      </w:r>
      <w:r w:rsidR="0038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694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Усть-Джегутинского муниципального района</w:t>
      </w:r>
      <w:r w:rsidRPr="001C02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54ECC8E9" w14:textId="77777777" w:rsidR="007E3ADA" w:rsidRPr="007E3ADA" w:rsidRDefault="007E3ADA" w:rsidP="00751E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II. Порядок определения размера </w:t>
      </w:r>
      <w:r w:rsidR="006949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части</w:t>
      </w:r>
      <w:r w:rsidRPr="007E3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прибыли</w:t>
      </w:r>
    </w:p>
    <w:p w14:paraId="1AE46A17" w14:textId="77777777" w:rsidR="007E3ADA" w:rsidRPr="007E3ADA" w:rsidRDefault="007E3ADA" w:rsidP="00751E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муниципальных унитарных предприятий</w:t>
      </w:r>
    </w:p>
    <w:p w14:paraId="47C6A6DB" w14:textId="77777777" w:rsidR="007E3ADA" w:rsidRPr="007E3ADA" w:rsidRDefault="007E3ADA" w:rsidP="00751E50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Размер </w:t>
      </w:r>
      <w:r w:rsidR="00694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</w:t>
      </w:r>
      <w:r w:rsidRPr="007E3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прибыли муниципальных унитарных предприятий, подлежащей перечислению в бюджет  </w:t>
      </w:r>
      <w:r w:rsidR="00694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Усть-Джегутинского муниципального района</w:t>
      </w:r>
      <w:r w:rsidRPr="007E3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результатам отчетного финансового года, определяется в процентах.</w:t>
      </w:r>
    </w:p>
    <w:p w14:paraId="2AFC09BC" w14:textId="77777777" w:rsidR="007E3ADA" w:rsidRPr="00543E67" w:rsidRDefault="007E3ADA" w:rsidP="00751E5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3E67">
        <w:rPr>
          <w:rFonts w:ascii="Times New Roman" w:hAnsi="Times New Roman" w:cs="Times New Roman"/>
          <w:sz w:val="28"/>
          <w:szCs w:val="28"/>
          <w:lang w:eastAsia="ru-RU"/>
        </w:rPr>
        <w:t xml:space="preserve">2. Установить для муниципальных унитарных предприятий следующий размер </w:t>
      </w:r>
      <w:r w:rsidR="0069492F" w:rsidRPr="00543E67">
        <w:rPr>
          <w:rFonts w:ascii="Times New Roman" w:hAnsi="Times New Roman" w:cs="Times New Roman"/>
          <w:sz w:val="28"/>
          <w:szCs w:val="28"/>
          <w:lang w:eastAsia="ru-RU"/>
        </w:rPr>
        <w:t>части</w:t>
      </w:r>
      <w:r w:rsidRPr="00543E67">
        <w:rPr>
          <w:rFonts w:ascii="Times New Roman" w:hAnsi="Times New Roman" w:cs="Times New Roman"/>
          <w:sz w:val="28"/>
          <w:szCs w:val="28"/>
          <w:lang w:eastAsia="ru-RU"/>
        </w:rPr>
        <w:t xml:space="preserve"> прибыли:</w:t>
      </w:r>
    </w:p>
    <w:p w14:paraId="220E3389" w14:textId="77777777" w:rsidR="007E3ADA" w:rsidRPr="00543E67" w:rsidRDefault="007553AA" w:rsidP="00751E5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3E67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7E3ADA" w:rsidRPr="00543E67">
        <w:rPr>
          <w:rFonts w:ascii="Times New Roman" w:hAnsi="Times New Roman" w:cs="Times New Roman"/>
          <w:sz w:val="28"/>
          <w:szCs w:val="28"/>
          <w:lang w:eastAsia="ru-RU"/>
        </w:rPr>
        <w:t xml:space="preserve"> 0 процентов - для муниципальных унитарных предприятий, находящихся в стадии ликвидации, в том числе в стадии финансового оздоровления или банкротства,</w:t>
      </w:r>
    </w:p>
    <w:p w14:paraId="15DBD821" w14:textId="77777777" w:rsidR="007E3ADA" w:rsidRPr="00543E67" w:rsidRDefault="007553AA" w:rsidP="00751E5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3E67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26502" w:rsidRPr="00543E67">
        <w:rPr>
          <w:rFonts w:ascii="Times New Roman" w:hAnsi="Times New Roman" w:cs="Times New Roman"/>
          <w:sz w:val="28"/>
          <w:szCs w:val="28"/>
          <w:lang w:eastAsia="ru-RU"/>
        </w:rPr>
        <w:t>50</w:t>
      </w:r>
      <w:r w:rsidR="007E3ADA" w:rsidRPr="00543E67">
        <w:rPr>
          <w:rFonts w:ascii="Times New Roman" w:hAnsi="Times New Roman" w:cs="Times New Roman"/>
          <w:sz w:val="28"/>
          <w:szCs w:val="28"/>
          <w:lang w:eastAsia="ru-RU"/>
        </w:rPr>
        <w:t xml:space="preserve"> процентов - для иных предприятий.</w:t>
      </w:r>
    </w:p>
    <w:p w14:paraId="2DFF16CC" w14:textId="77777777" w:rsidR="007E3ADA" w:rsidRPr="007E3ADA" w:rsidRDefault="00A26502" w:rsidP="00751E50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E3ADA" w:rsidRPr="007E3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Перечисление </w:t>
      </w:r>
      <w:r w:rsidR="00694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</w:t>
      </w:r>
      <w:r w:rsidR="007E3ADA" w:rsidRPr="007E3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прибыли в бюджет  </w:t>
      </w:r>
      <w:r w:rsidR="00694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Усть-Джегутинского муниципального района</w:t>
      </w:r>
      <w:r w:rsidR="007E3ADA" w:rsidRPr="007E3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производится муниципальными унитарными предприятиями самостоятельно в соответствии с размером, произведенном на основании расчета, выполненного по приложению</w:t>
      </w:r>
      <w:r w:rsidR="00A91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№1</w:t>
      </w:r>
      <w:r w:rsidR="007E3ADA" w:rsidRPr="007E3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Порядку</w:t>
      </w:r>
      <w:r w:rsidR="007E3ADA" w:rsidRPr="007E3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E1A5B6A" w14:textId="77777777" w:rsidR="007E3ADA" w:rsidRPr="0069492F" w:rsidRDefault="00726ABB" w:rsidP="00751E50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7E3ADA" w:rsidRPr="007E3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Расчет отчислений </w:t>
      </w:r>
      <w:r w:rsidR="00694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</w:t>
      </w:r>
      <w:r w:rsidR="007E3ADA" w:rsidRPr="007E3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прибыли, подлежащей перечислению в бюджет  </w:t>
      </w:r>
      <w:r w:rsidR="00694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Усть-Джегутинского муниципального района</w:t>
      </w:r>
      <w:r w:rsidR="007E3ADA" w:rsidRPr="007E3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определяется муниципальными унитарными предприятиями самостоятельно в зависимости </w:t>
      </w:r>
      <w:r w:rsidR="007E3ADA" w:rsidRPr="0069492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выбранной системы налогообложения.</w:t>
      </w:r>
    </w:p>
    <w:p w14:paraId="4431BA0A" w14:textId="77777777" w:rsidR="007E3ADA" w:rsidRDefault="00726ABB" w:rsidP="00751E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E3ADA" w:rsidRPr="0069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Расчет отчислений </w:t>
      </w:r>
      <w:r w:rsidR="0069492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</w:t>
      </w:r>
      <w:r w:rsidR="007E3ADA" w:rsidRPr="0069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прибыли </w:t>
      </w:r>
      <w:r w:rsidR="00EE1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контролируется </w:t>
      </w:r>
      <w:r w:rsidR="007D632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Усть-Джегутинского муниципального района (далее </w:t>
      </w:r>
      <w:r w:rsidR="007D632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E3ADA" w:rsidRPr="0069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форм годовой </w:t>
      </w:r>
      <w:hyperlink r:id="rId8" w:tooltip="Бухгалтерская отчетность" w:history="1">
        <w:r w:rsidR="007E3ADA" w:rsidRPr="0069492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бухгалтерской</w:t>
        </w:r>
        <w:r w:rsidR="009B3D2C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r w:rsidR="00561A9E" w:rsidRPr="0069492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(финансовой)</w:t>
        </w:r>
        <w:r w:rsidR="007E3ADA" w:rsidRPr="0069492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отчетности</w:t>
        </w:r>
      </w:hyperlink>
      <w:r w:rsidR="007E3ADA" w:rsidRPr="0069492F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заверенных налоговым органом:</w:t>
      </w:r>
    </w:p>
    <w:p w14:paraId="42BAE4E1" w14:textId="77777777" w:rsidR="007553AA" w:rsidRPr="0069492F" w:rsidRDefault="007553AA" w:rsidP="00751E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EB5E03" w14:textId="77777777" w:rsidR="007E3ADA" w:rsidRPr="0069492F" w:rsidRDefault="007553AA" w:rsidP="00751E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E3ADA" w:rsidRPr="0069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муниципальных унитарных предприятий, применяющих общую систему налогообложения, объектом исчисления платежа </w:t>
      </w:r>
      <w:r w:rsidR="0069492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</w:t>
      </w:r>
      <w:r w:rsidR="007E3ADA" w:rsidRPr="0069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прибыли является чистая прибыль по итогам </w:t>
      </w:r>
      <w:hyperlink r:id="rId9" w:tooltip="Финансово-хазяйственная деятельность" w:history="1">
        <w:r w:rsidR="007E3ADA" w:rsidRPr="0069492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финансово-хозяйственной деятельности</w:t>
        </w:r>
      </w:hyperlink>
      <w:r w:rsidR="007E3ADA" w:rsidRPr="0069492F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отчетном периоде на основании данных бухгалтерской и налоговой отчетности (</w:t>
      </w:r>
      <w:hyperlink r:id="rId10" w:tooltip="Баланс бухгалтерский" w:history="1">
        <w:r w:rsidR="007E3ADA" w:rsidRPr="0069492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бухгалтерский баланс</w:t>
        </w:r>
      </w:hyperlink>
      <w:r w:rsidR="007E3ADA" w:rsidRPr="0069492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отчет о финансовых результатах и </w:t>
      </w:r>
      <w:hyperlink r:id="rId11" w:tooltip="Налоговая декларация" w:history="1">
        <w:r w:rsidR="007E3ADA" w:rsidRPr="0069492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налоговая декларация</w:t>
        </w:r>
      </w:hyperlink>
      <w:r w:rsidR="007E3ADA" w:rsidRPr="0069492F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 </w:t>
      </w:r>
      <w:hyperlink r:id="rId12" w:tooltip="Налог на прибыль" w:history="1">
        <w:r w:rsidR="007E3ADA" w:rsidRPr="0069492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налогу на прибыль</w:t>
        </w:r>
      </w:hyperlink>
      <w:r w:rsidR="007E3ADA" w:rsidRPr="0069492F">
        <w:rPr>
          <w:rFonts w:ascii="Times New Roman" w:eastAsia="Times New Roman" w:hAnsi="Times New Roman" w:cs="Times New Roman"/>
          <w:sz w:val="28"/>
          <w:szCs w:val="28"/>
          <w:lang w:eastAsia="ru-RU"/>
        </w:rPr>
        <w:t> 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E825D7F" w14:textId="77777777" w:rsidR="007E3ADA" w:rsidRPr="007E3ADA" w:rsidRDefault="007553AA" w:rsidP="00751E50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E3ADA" w:rsidRPr="007E3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муниципальных унитарных предприятий, применяющих специальные налоговые режимы, объектом исчисления платежа </w:t>
      </w:r>
      <w:r w:rsidR="00694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</w:t>
      </w:r>
      <w:r w:rsidR="007E3ADA" w:rsidRPr="007E3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прибыли является расчетная прибыль по результатам финансово-хозяйственной деятельности за отчетный период на основании данных бухгалтерской и налоговой отчетности. Для расчета </w:t>
      </w:r>
      <w:r w:rsidR="00694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</w:t>
      </w:r>
      <w:r w:rsidR="007E3ADA" w:rsidRPr="007E3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прибыли, перечисляемой </w:t>
      </w:r>
      <w:r w:rsidR="00DC2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7E3ADA" w:rsidRPr="007E3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  </w:t>
      </w:r>
      <w:r w:rsidR="00694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Усть-Джегутинского муниципального района</w:t>
      </w:r>
      <w:r w:rsidR="007E3ADA" w:rsidRPr="007E3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муниципальные унитарные предприятия, обязаны вести книгу учета доходов и расходов. В последующем, указанные книги учета доходов и расходов (или выписки из книг учета доходов и расходов), заверенные в установленном порядке должностным лицом налогового органа, предоставляются </w:t>
      </w:r>
      <w:r w:rsidR="007D632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9B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3ADA" w:rsidRPr="007E3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целей осуществления финансового контроля.</w:t>
      </w:r>
    </w:p>
    <w:p w14:paraId="4A49CB1F" w14:textId="77777777" w:rsidR="007E3ADA" w:rsidRPr="00A63DA4" w:rsidRDefault="007E3ADA" w:rsidP="00751E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DA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и расходы определяются в соответствии с требованиями действующего </w:t>
      </w:r>
      <w:hyperlink r:id="rId13" w:tooltip="Налоговое законодательство" w:history="1">
        <w:r w:rsidRPr="00A63DA4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налогового законодательства</w:t>
        </w:r>
      </w:hyperlink>
      <w:r w:rsidRPr="00A63DA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C023304" w14:textId="77777777" w:rsidR="00452B9A" w:rsidRDefault="00543E67" w:rsidP="00751E50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E3ADA" w:rsidRPr="007E3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муниципальных унитарных предприятий, применяющих систему налогообложения для сельскохозяйственных товаропроизводителей (единый сельскохозяйственный налог) - в соответствии со статьей 346.5 Налогового кодекса Российской Федерации;</w:t>
      </w:r>
    </w:p>
    <w:p w14:paraId="4B6BD042" w14:textId="77777777" w:rsidR="007E3ADA" w:rsidRPr="00A63DA4" w:rsidRDefault="00452B9A" w:rsidP="00751E50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E3ADA" w:rsidRPr="00A63DA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муниципальных унитарных предприятий, применяющих упрощенную систему налогообложения с </w:t>
      </w:r>
      <w:hyperlink r:id="rId14" w:tooltip="Объект налогообложения" w:history="1">
        <w:r w:rsidR="007E3ADA" w:rsidRPr="00A63DA4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объектом налогообложения</w:t>
        </w:r>
      </w:hyperlink>
      <w:r w:rsidR="007E3ADA" w:rsidRPr="00A63DA4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виде доходов и (или) в виде доходов, уменьшенных на величину расходов (налог, взимаемый в связи с применением упрощенной системы налогообложения) - в соответствии статьями 346.15, 346.16 и 346.17 Налогового кодекса Российской Федерации;</w:t>
      </w:r>
    </w:p>
    <w:p w14:paraId="02214979" w14:textId="77777777" w:rsidR="007E3ADA" w:rsidRPr="00A63DA4" w:rsidRDefault="00452B9A" w:rsidP="00751E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E3ADA" w:rsidRPr="00A63DA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муниципальных унитарных предприятий, применяющих систему налогообложения в виде единого налога на вмененный доход для отдельных </w:t>
      </w:r>
      <w:hyperlink r:id="rId15" w:tooltip="Виды деятельности" w:history="1">
        <w:r w:rsidR="007E3ADA" w:rsidRPr="00A63DA4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видов деятельности</w:t>
        </w:r>
      </w:hyperlink>
      <w:r w:rsidR="007E3ADA" w:rsidRPr="00A63DA4">
        <w:rPr>
          <w:rFonts w:ascii="Times New Roman" w:eastAsia="Times New Roman" w:hAnsi="Times New Roman" w:cs="Times New Roman"/>
          <w:sz w:val="28"/>
          <w:szCs w:val="28"/>
          <w:lang w:eastAsia="ru-RU"/>
        </w:rPr>
        <w:t> - в соответствии со статьей 346.29 Налогового кодекса Российской Федерации.</w:t>
      </w:r>
    </w:p>
    <w:p w14:paraId="520C6419" w14:textId="77777777" w:rsidR="007E3ADA" w:rsidRPr="007E3ADA" w:rsidRDefault="007E3ADA" w:rsidP="00751E50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Расчетная прибыль исчисляется путем уменьшения полученных доходов на сумму произведенных расходов в отчетном периоде</w:t>
      </w:r>
      <w:r w:rsidR="009B3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E3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</w:t>
      </w:r>
      <w:r w:rsidR="007D6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№1</w:t>
      </w:r>
      <w:r w:rsidRPr="007E3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 настоящему </w:t>
      </w:r>
      <w:r w:rsidR="00452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Порядку</w:t>
      </w:r>
      <w:r w:rsidR="00543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B3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5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7E3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муниципальных унитарных предприятий, применяющих различные системы налогообложения, объектом исчисления платежа </w:t>
      </w:r>
      <w:r w:rsidR="00694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</w:t>
      </w:r>
      <w:r w:rsidRPr="007E3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прибыли является сумма прибылей, исчисленных по каждой системе налогообложения.</w:t>
      </w:r>
    </w:p>
    <w:p w14:paraId="4068F551" w14:textId="77777777" w:rsidR="007E3ADA" w:rsidRDefault="007553AA" w:rsidP="00751E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E3ADA" w:rsidRPr="0069492F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Муниципальные унитарные предприятия, имеющие утвержденную </w:t>
      </w:r>
      <w:hyperlink r:id="rId16" w:tooltip="Инвестиционные программы" w:history="1">
        <w:r w:rsidR="007E3ADA" w:rsidRPr="0069492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инвестиционную программу</w:t>
        </w:r>
      </w:hyperlink>
      <w:r w:rsidR="007E3ADA" w:rsidRPr="0069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развитию предприятия, </w:t>
      </w:r>
      <w:r w:rsidR="008B0483" w:rsidRPr="0069492F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7E3ADA" w:rsidRPr="0069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асть прибыли, подлежащую перечислению в бюджет  </w:t>
      </w:r>
      <w:r w:rsidR="0069492F" w:rsidRPr="0069492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Усть-Джегутинского муниципального района</w:t>
      </w:r>
      <w:r w:rsidR="007E3ADA" w:rsidRPr="0069492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рассчитывают путем уменьшения суммы чистой или расчетной прибыли предприятия на сумму расходов по реализации мероприятий по программе, осуществляемых за счет чистой прибыли или доходов, остающихся в распоряжении предприятия.</w:t>
      </w:r>
    </w:p>
    <w:p w14:paraId="1597F3ED" w14:textId="77777777" w:rsidR="009B3D2C" w:rsidRPr="0069492F" w:rsidRDefault="009B3D2C" w:rsidP="00751E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759A3A" w14:textId="77777777" w:rsidR="007E3ADA" w:rsidRDefault="007553AA" w:rsidP="00751E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7E3ADA" w:rsidRPr="007E3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Чистая или расчетная прибыль муниципального унитарного предприятия, принимаемая для расчета отчислений </w:t>
      </w:r>
      <w:r w:rsidR="00694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</w:t>
      </w:r>
      <w:r w:rsidR="007E3ADA" w:rsidRPr="007E3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прибыли в бюджет  </w:t>
      </w:r>
      <w:r w:rsidR="00694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Усть-Джегутинского муниципального района</w:t>
      </w:r>
      <w:r w:rsidR="007E3ADA" w:rsidRPr="007E3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уменьшается на </w:t>
      </w:r>
      <w:r w:rsidR="007E3ADA" w:rsidRPr="0069492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сумму </w:t>
      </w:r>
      <w:hyperlink r:id="rId17" w:tooltip="Внереализационные доходы и расходы" w:history="1">
        <w:r w:rsidR="007E3ADA" w:rsidRPr="0069492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внереализационных доходов</w:t>
        </w:r>
      </w:hyperlink>
      <w:r w:rsidR="007E3ADA" w:rsidRPr="0069492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полученных в виде специальных надбавок к тарифам и используемых по целевому назначению для развития производства.</w:t>
      </w:r>
    </w:p>
    <w:p w14:paraId="17AA4F5B" w14:textId="77777777" w:rsidR="007553AA" w:rsidRPr="0069492F" w:rsidRDefault="007553AA" w:rsidP="00751E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B316F2" w14:textId="77777777" w:rsidR="007E3ADA" w:rsidRDefault="007E3ADA" w:rsidP="00751E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9492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III. Отчетность и контроль</w:t>
      </w:r>
    </w:p>
    <w:p w14:paraId="208432CC" w14:textId="77777777" w:rsidR="00F33973" w:rsidRPr="0069492F" w:rsidRDefault="00F33973" w:rsidP="00751E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9D7522" w14:textId="77777777" w:rsidR="007E3ADA" w:rsidRDefault="007E3ADA" w:rsidP="00751E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Отчетным периодом </w:t>
      </w:r>
      <w:r w:rsidR="00EE162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предприятий признается</w:t>
      </w:r>
      <w:r w:rsidRPr="006949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8" w:tooltip="Календарный год" w:history="1">
        <w:r w:rsidRPr="0069492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календарный год</w:t>
        </w:r>
      </w:hyperlink>
      <w:r w:rsidRPr="006949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5A35598" w14:textId="77777777" w:rsidR="00F33973" w:rsidRPr="0069492F" w:rsidRDefault="00F33973" w:rsidP="00751E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17838E" w14:textId="77777777" w:rsidR="007E3ADA" w:rsidRDefault="007E3ADA" w:rsidP="00751E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9166BD" w:rsidRPr="0069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унитарные предприятия в зависимости от выбранной системы налогообложения предоставляют </w:t>
      </w:r>
      <w:r w:rsidR="007D6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9166BD" w:rsidRPr="0069492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Усть-Джегутинского муниципального района годовые бухгалтерскую</w:t>
      </w:r>
      <w:r w:rsidR="00916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(финансовую)</w:t>
      </w:r>
      <w:r w:rsidR="009166BD" w:rsidRPr="0069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налоговую отчетности (или их копии) с отметками налогового органа, а также расчет по форме согласно приложению </w:t>
      </w:r>
      <w:r w:rsidR="00A918A4">
        <w:rPr>
          <w:rFonts w:ascii="Times New Roman" w:eastAsia="Times New Roman" w:hAnsi="Times New Roman" w:cs="Times New Roman"/>
          <w:sz w:val="28"/>
          <w:szCs w:val="28"/>
          <w:lang w:eastAsia="ru-RU"/>
        </w:rPr>
        <w:t>№1</w:t>
      </w:r>
      <w:r w:rsidR="009166BD" w:rsidRPr="0069492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</w:t>
      </w:r>
      <w:r w:rsidR="00A918A4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орядку</w:t>
      </w:r>
      <w:r w:rsidR="009166BD" w:rsidRPr="0069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 </w:t>
      </w:r>
      <w:hyperlink r:id="rId19" w:tooltip="5 апреля" w:history="1">
        <w:r w:rsidR="009166BD" w:rsidRPr="0069492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5 апреля</w:t>
        </w:r>
      </w:hyperlink>
      <w:r w:rsidR="009166BD" w:rsidRPr="0069492F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года, следующего за отчетным периодом.</w:t>
      </w:r>
    </w:p>
    <w:p w14:paraId="7F1EC888" w14:textId="77777777" w:rsidR="00F33973" w:rsidRPr="0069492F" w:rsidRDefault="00F33973" w:rsidP="00751E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00039D" w14:textId="77777777" w:rsidR="007E3ADA" w:rsidRPr="00452B9A" w:rsidRDefault="007E3ADA" w:rsidP="00751E5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2B9A">
        <w:rPr>
          <w:rFonts w:ascii="Times New Roman" w:hAnsi="Times New Roman" w:cs="Times New Roman"/>
          <w:sz w:val="28"/>
          <w:szCs w:val="28"/>
          <w:lang w:eastAsia="ru-RU"/>
        </w:rPr>
        <w:t xml:space="preserve">3. Муниципальные унитарные предприятия, имеющие инвестиционную программу на развитие предприятия, дополнительно предоставляют </w:t>
      </w:r>
      <w:r w:rsidR="007D632A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8B0483" w:rsidRPr="00452B9A">
        <w:rPr>
          <w:rFonts w:ascii="Times New Roman" w:hAnsi="Times New Roman" w:cs="Times New Roman"/>
          <w:sz w:val="28"/>
          <w:szCs w:val="28"/>
          <w:lang w:eastAsia="ru-RU"/>
        </w:rPr>
        <w:t>Усть-Джегутинского муниципального района</w:t>
      </w:r>
      <w:r w:rsidRPr="00452B9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2A9781C4" w14:textId="77777777" w:rsidR="007E3ADA" w:rsidRPr="00452B9A" w:rsidRDefault="007553AA" w:rsidP="00751E5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2B9A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7E3ADA" w:rsidRPr="00452B9A">
        <w:rPr>
          <w:rFonts w:ascii="Times New Roman" w:hAnsi="Times New Roman" w:cs="Times New Roman"/>
          <w:sz w:val="28"/>
          <w:szCs w:val="28"/>
          <w:lang w:eastAsia="ru-RU"/>
        </w:rPr>
        <w:t xml:space="preserve"> перечень осуществленных в отчетном периоде расходов на выполнение инвестиционной программы (документальное подтверждение);</w:t>
      </w:r>
    </w:p>
    <w:p w14:paraId="115A0CFB" w14:textId="77777777" w:rsidR="007E3ADA" w:rsidRPr="00452B9A" w:rsidRDefault="007553AA" w:rsidP="00751E5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2B9A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7E3ADA" w:rsidRPr="00452B9A"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документы, подтверждающие постановку на </w:t>
      </w:r>
      <w:hyperlink r:id="rId20" w:tooltip="Баланс основных средств" w:history="1">
        <w:r w:rsidR="007E3ADA" w:rsidRPr="00452B9A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баланс основных средств</w:t>
        </w:r>
      </w:hyperlink>
      <w:r w:rsidR="007E3ADA" w:rsidRPr="00452B9A">
        <w:rPr>
          <w:rFonts w:ascii="Times New Roman" w:hAnsi="Times New Roman" w:cs="Times New Roman"/>
          <w:sz w:val="28"/>
          <w:szCs w:val="28"/>
          <w:lang w:eastAsia="ru-RU"/>
        </w:rPr>
        <w:t>, приобретенных по инвестиционной программе;</w:t>
      </w:r>
    </w:p>
    <w:p w14:paraId="46B0A551" w14:textId="77777777" w:rsidR="007E3ADA" w:rsidRDefault="007553AA" w:rsidP="00751E5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2B9A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7E3ADA" w:rsidRPr="00452B9A">
        <w:rPr>
          <w:rFonts w:ascii="Times New Roman" w:hAnsi="Times New Roman" w:cs="Times New Roman"/>
          <w:sz w:val="28"/>
          <w:szCs w:val="28"/>
          <w:lang w:eastAsia="ru-RU"/>
        </w:rPr>
        <w:t xml:space="preserve"> копию утвержденной инвестиционной программы.</w:t>
      </w:r>
    </w:p>
    <w:p w14:paraId="01C2EDBF" w14:textId="77777777" w:rsidR="00F33973" w:rsidRPr="00452B9A" w:rsidRDefault="00F33973" w:rsidP="00751E5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E275948" w14:textId="77777777" w:rsidR="007E3ADA" w:rsidRDefault="007E3ADA" w:rsidP="00751E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 случае отрицательного результата по итогам финансово-хозяйственной деятельности муниципального унитарного предприятия за отчетный период предприятие предоставляет </w:t>
      </w:r>
      <w:r w:rsidR="007D6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8B0483" w:rsidRPr="0069492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Усть-Джегутинского муниципального района</w:t>
      </w:r>
      <w:r w:rsidRPr="006949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21" w:tooltip="Пояснительные записки" w:history="1">
        <w:r w:rsidRPr="0069492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пояснительную записку</w:t>
        </w:r>
      </w:hyperlink>
      <w:r w:rsidRPr="0069492F">
        <w:rPr>
          <w:rFonts w:ascii="Times New Roman" w:eastAsia="Times New Roman" w:hAnsi="Times New Roman" w:cs="Times New Roman"/>
          <w:sz w:val="28"/>
          <w:szCs w:val="28"/>
          <w:lang w:eastAsia="ru-RU"/>
        </w:rPr>
        <w:t> с указанием причин возникновения убытков.</w:t>
      </w:r>
    </w:p>
    <w:p w14:paraId="3698EF08" w14:textId="77777777" w:rsidR="00F33973" w:rsidRPr="0069492F" w:rsidRDefault="00F33973" w:rsidP="00751E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16E884" w14:textId="77777777" w:rsidR="007E3ADA" w:rsidRDefault="007E3ADA" w:rsidP="00751E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Руководители муниципальных унитарных предприятий несут персональную ответственность за </w:t>
      </w:r>
      <w:r w:rsidR="00D247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6949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</w:t>
      </w:r>
      <w:r w:rsidR="007E7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бухгалтерской(финансовой)</w:t>
      </w:r>
      <w:r w:rsidRPr="0069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отчетности</w:t>
      </w:r>
      <w:r w:rsidR="007E7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,а также </w:t>
      </w:r>
      <w:r w:rsidRPr="00726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расчетов по форме согласно </w:t>
      </w:r>
      <w:r w:rsidR="00726ABB" w:rsidRPr="00726A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Положению</w:t>
      </w:r>
      <w:r w:rsidR="00726ABB">
        <w:rPr>
          <w:rFonts w:ascii="Times New Roman" w:eastAsia="Times New Roman" w:hAnsi="Times New Roman" w:cs="Times New Roman"/>
          <w:sz w:val="28"/>
          <w:szCs w:val="28"/>
          <w:lang w:eastAsia="ru-RU"/>
        </w:rPr>
        <w:t>№1 к настоящему порядку</w:t>
      </w:r>
      <w:r w:rsidRPr="0069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полноту и своевременность внесения обязательных платежей </w:t>
      </w:r>
      <w:r w:rsidR="0069492F" w:rsidRPr="0069492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</w:t>
      </w:r>
      <w:r w:rsidRPr="0069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прибыли в бюджет  </w:t>
      </w:r>
      <w:r w:rsidR="0069492F" w:rsidRPr="0069492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Усть-Джегутинского муниципального района</w:t>
      </w:r>
      <w:r w:rsidRPr="0069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действующим законодательством и </w:t>
      </w:r>
      <w:hyperlink r:id="rId22" w:tooltip="Трудовые договора" w:history="1">
        <w:r w:rsidRPr="0069492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трудовым договором</w:t>
        </w:r>
      </w:hyperlink>
      <w:r w:rsidRPr="006949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DE2C4EE" w14:textId="77777777" w:rsidR="00F33973" w:rsidRPr="0069492F" w:rsidRDefault="00F33973" w:rsidP="00751E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A9A20C" w14:textId="77777777" w:rsidR="007E3ADA" w:rsidRDefault="007E3ADA" w:rsidP="00751E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92F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случае корректировки данных </w:t>
      </w:r>
      <w:hyperlink r:id="rId23" w:tooltip="Бухгалтерский учет" w:history="1">
        <w:r w:rsidRPr="0069492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бухгалтерского учета</w:t>
        </w:r>
      </w:hyperlink>
      <w:r w:rsidRPr="0069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 отчетности, повлекших уменьшение платежа </w:t>
      </w:r>
      <w:r w:rsidR="0069492F" w:rsidRPr="0069492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</w:t>
      </w:r>
      <w:r w:rsidRPr="0069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прибыли, подлежащей перечислению за отчетный период, относительно начисленной и внесенной в предыдущем </w:t>
      </w:r>
      <w:r w:rsidRPr="007E3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периоде, образовавшаяся переплата подлежит зачету в счет предстоящих платежей или возврату предприятию.</w:t>
      </w:r>
    </w:p>
    <w:p w14:paraId="49BA7A0E" w14:textId="77777777" w:rsidR="007553AA" w:rsidRPr="007E3ADA" w:rsidRDefault="007553AA" w:rsidP="00751E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1E940CF" w14:textId="77777777" w:rsidR="007E3ADA" w:rsidRPr="0069492F" w:rsidRDefault="007E3ADA" w:rsidP="00751E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92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IV. Порядок и сроки перечисления </w:t>
      </w:r>
      <w:r w:rsidR="0069492F" w:rsidRPr="0069492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части</w:t>
      </w:r>
      <w:r w:rsidRPr="0069492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прибыли</w:t>
      </w:r>
    </w:p>
    <w:p w14:paraId="3C67F0E2" w14:textId="77777777" w:rsidR="007E3ADA" w:rsidRPr="0069492F" w:rsidRDefault="007E3ADA" w:rsidP="00751E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92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муниципальных унитарных предприятий</w:t>
      </w:r>
    </w:p>
    <w:p w14:paraId="7A90E3F7" w14:textId="77777777" w:rsidR="00506C8B" w:rsidRDefault="00506C8B" w:rsidP="00751E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868114" w14:textId="77777777" w:rsidR="007E3ADA" w:rsidRDefault="007E3ADA" w:rsidP="00751E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Перечисление </w:t>
      </w:r>
      <w:r w:rsidR="0069492F" w:rsidRPr="0069492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</w:t>
      </w:r>
      <w:r w:rsidRPr="0069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прибыли в бюджет  </w:t>
      </w:r>
      <w:r w:rsidR="0069492F" w:rsidRPr="0069492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Усть-Джегутинского муниципального района</w:t>
      </w:r>
      <w:r w:rsidRPr="0069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муниципальными унитарными предприятиями осуществляется не позднее </w:t>
      </w:r>
      <w:hyperlink r:id="rId24" w:tooltip="10 апреля" w:history="1">
        <w:r w:rsidRPr="0069492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10 апреля</w:t>
        </w:r>
      </w:hyperlink>
      <w:r w:rsidRPr="0069492F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года, следующего за отчетным периодом.</w:t>
      </w:r>
    </w:p>
    <w:p w14:paraId="7A12A9F7" w14:textId="77777777" w:rsidR="00506C8B" w:rsidRPr="0069492F" w:rsidRDefault="00506C8B" w:rsidP="00751E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0F506F" w14:textId="77777777" w:rsidR="007E3ADA" w:rsidRPr="0069492F" w:rsidRDefault="007E3ADA" w:rsidP="00751E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Сумма платежа </w:t>
      </w:r>
      <w:r w:rsidR="0069492F" w:rsidRPr="0069492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</w:t>
      </w:r>
      <w:r w:rsidRPr="0069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прибыли перечисляется муниципальными унитарными предприятиями на единый казначейский счет по учету доходов бюджета  </w:t>
      </w:r>
      <w:r w:rsidR="0069492F" w:rsidRPr="0069492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Усть-Джегутинского муниципального района</w:t>
      </w:r>
      <w:r w:rsidRPr="0069492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открытый в Управлении Федерального казначейства</w:t>
      </w:r>
      <w:r w:rsidR="008B0483" w:rsidRPr="0069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997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0483" w:rsidRPr="0069492F">
        <w:rPr>
          <w:rFonts w:ascii="Times New Roman" w:eastAsia="Times New Roman" w:hAnsi="Times New Roman" w:cs="Times New Roman"/>
          <w:sz w:val="28"/>
          <w:szCs w:val="28"/>
          <w:lang w:eastAsia="ru-RU"/>
        </w:rPr>
        <w:t>КЧР</w:t>
      </w:r>
      <w:r w:rsidRPr="0069492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кодами доходов </w:t>
      </w:r>
      <w:hyperlink r:id="rId25" w:tooltip="Бюджетная классификация" w:history="1">
        <w:r w:rsidRPr="0069492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бюджетной классификации</w:t>
        </w:r>
      </w:hyperlink>
      <w:r w:rsidRPr="006949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323B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9492F" w:rsidRPr="0069492F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дминистратора</w:t>
      </w:r>
      <w:r w:rsidRPr="006949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B8D74CA" w14:textId="77777777" w:rsidR="007E3ADA" w:rsidRPr="0069492F" w:rsidRDefault="007E3ADA" w:rsidP="00751E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92F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Обязанность по уплате платежа считается исполненной с момента списания </w:t>
      </w:r>
      <w:hyperlink r:id="rId26" w:tooltip="Денежные средства" w:history="1">
        <w:r w:rsidRPr="0069492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денежных средств</w:t>
        </w:r>
      </w:hyperlink>
      <w:r w:rsidR="00997EF3">
        <w:t xml:space="preserve"> </w:t>
      </w:r>
      <w:r w:rsidRPr="0069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унитарного предприятия в бюджет  </w:t>
      </w:r>
      <w:r w:rsidR="0069492F" w:rsidRPr="0069492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Усть-Джегутинского муниципального района</w:t>
      </w:r>
      <w:r w:rsidRPr="0069492F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Копия </w:t>
      </w:r>
      <w:hyperlink r:id="rId27" w:tooltip="Документы расчетные" w:history="1">
        <w:r w:rsidRPr="0069492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расчетного документа</w:t>
        </w:r>
      </w:hyperlink>
      <w:r w:rsidRPr="0069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об оплате направляется </w:t>
      </w:r>
      <w:r w:rsidR="007D6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69492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пятидневный срок с момента осуществления оплаты.</w:t>
      </w:r>
    </w:p>
    <w:p w14:paraId="1CC62148" w14:textId="77777777" w:rsidR="007E3ADA" w:rsidRPr="006A2473" w:rsidRDefault="007E3ADA" w:rsidP="00751E50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Решение о возврате излишне (ошибочно) перечисленных сумм платежей, а также решение о зачете (уточнении) </w:t>
      </w:r>
      <w:r w:rsidR="00694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</w:t>
      </w:r>
      <w:r w:rsidRPr="007E3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прибыли, подлежащей перечислению в бюджет  </w:t>
      </w:r>
      <w:r w:rsidR="00694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Усть-Джегутинского муниципального района</w:t>
      </w:r>
      <w:r w:rsidRPr="007E3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принимаются </w:t>
      </w:r>
      <w:r w:rsidR="007D6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</w:t>
      </w:r>
      <w:r w:rsidR="008B0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Усть-Джегутинского муниципального района</w:t>
      </w:r>
      <w:r w:rsidRPr="007E3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основании заявления муниципального унитарного предприятия.Возврат, зачет излишне (ошибочно) перечисленных сумм </w:t>
      </w:r>
      <w:r w:rsidR="00694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</w:t>
      </w:r>
      <w:r w:rsidRPr="007E3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прибыли по заявлению плательщика осуществляется в порядке, установленном приказом Министерства финансов Российской Федерации </w:t>
      </w:r>
      <w:r w:rsidRPr="006A2473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учета Федеральным казначейством поступлений в </w:t>
      </w:r>
      <w:hyperlink r:id="rId28" w:tooltip="Бюджетная система" w:history="1">
        <w:r w:rsidRPr="006A247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бюджетную систему</w:t>
        </w:r>
      </w:hyperlink>
      <w:r w:rsidRPr="006A2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Российской Федерации и их распределения между бюджетами бюджетной системы Российской Федерации» от </w:t>
      </w:r>
      <w:r w:rsidR="006A2473" w:rsidRPr="006A2473">
        <w:rPr>
          <w:rFonts w:ascii="Times New Roman" w:eastAsia="Times New Roman" w:hAnsi="Times New Roman" w:cs="Times New Roman"/>
          <w:sz w:val="28"/>
          <w:szCs w:val="28"/>
          <w:lang w:eastAsia="ru-RU"/>
        </w:rPr>
        <w:t>18.12.2013</w:t>
      </w:r>
      <w:r w:rsidRPr="006A2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6A2473" w:rsidRPr="006A2473">
        <w:rPr>
          <w:rFonts w:ascii="Times New Roman" w:eastAsia="Times New Roman" w:hAnsi="Times New Roman" w:cs="Times New Roman"/>
          <w:sz w:val="28"/>
          <w:szCs w:val="28"/>
          <w:lang w:eastAsia="ru-RU"/>
        </w:rPr>
        <w:t>125</w:t>
      </w:r>
      <w:r w:rsidRPr="006A247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A2473" w:rsidRPr="006A2473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изменениями от 01.01.2019г.)</w:t>
      </w:r>
      <w:r w:rsidRPr="006A24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7F78DF6" w14:textId="77777777" w:rsidR="007E3ADA" w:rsidRPr="006A2473" w:rsidRDefault="007E3ADA" w:rsidP="00751E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473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 нарушение сроков внесения</w:t>
      </w:r>
      <w:r w:rsidR="0069492F" w:rsidRPr="006A247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</w:t>
      </w:r>
      <w:r w:rsidRPr="006A2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прибыли, подлежащей перечислению в бюджет  </w:t>
      </w:r>
      <w:r w:rsidR="0069492F" w:rsidRPr="006A247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Усть-Джегутинского муниципального района</w:t>
      </w:r>
      <w:r w:rsidRPr="006A2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D632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997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0483" w:rsidRPr="006A2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Усть-Джегутинского муниципального района </w:t>
      </w:r>
      <w:r w:rsidRPr="006A2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применяется санкция в виде </w:t>
      </w:r>
      <w:hyperlink r:id="rId29" w:tooltip="Взыскание" w:history="1">
        <w:r w:rsidRPr="006A247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взыскания</w:t>
        </w:r>
      </w:hyperlink>
      <w:r w:rsidRPr="006A2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пени. Пеня за каждый день просрочки исчисляется в процентах от неуплаченной суммы платежа, определяемой в соответствии с настоящим </w:t>
      </w:r>
      <w:r w:rsidR="00543E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</w:t>
      </w:r>
      <w:r w:rsidRPr="006A247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Процентная ставка принимается равной одной трехсотой ставки рефинансирования Центрального </w:t>
      </w:r>
      <w:hyperlink r:id="rId30" w:tooltip="Банковский сектор в России" w:history="1">
        <w:r w:rsidRPr="006A247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банка Российской Федерации</w:t>
        </w:r>
      </w:hyperlink>
      <w:r w:rsidRPr="006A2473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действующей на момент уплаты платежа.</w:t>
      </w:r>
    </w:p>
    <w:p w14:paraId="6F0E0928" w14:textId="77777777" w:rsidR="007E3ADA" w:rsidRPr="007E3ADA" w:rsidRDefault="007E3ADA" w:rsidP="00751E50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Учет и контроль </w:t>
      </w:r>
      <w:r w:rsidR="00916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</w:t>
      </w:r>
      <w:r w:rsidRPr="007E3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правильностью исчисления, полнотой и своевременностью перечисления </w:t>
      </w:r>
      <w:r w:rsidR="00694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</w:t>
      </w:r>
      <w:r w:rsidRPr="007E3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прибыли в бюджет  </w:t>
      </w:r>
      <w:r w:rsidR="00694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Усть-Джегутинского муниципального района</w:t>
      </w:r>
      <w:r w:rsidRPr="007E3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муниципальными унитарными предприятиями осуществляет </w:t>
      </w:r>
      <w:r w:rsidR="007D6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="008B0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Усть-Джегутинского муниципального района</w:t>
      </w:r>
      <w:r w:rsidR="00D24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проверк</w:t>
      </w:r>
      <w:r w:rsidR="00832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24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начисления и уплаты части прибыли осуществляются периодически, но не реже одного раза в год.</w:t>
      </w:r>
    </w:p>
    <w:p w14:paraId="088227DD" w14:textId="77777777" w:rsidR="007E3ADA" w:rsidRDefault="00D247EC" w:rsidP="00751E50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7E3ADA" w:rsidRPr="007E3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80B9B" w:rsidRPr="007E3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выявления в результате проводимых на муниципальных унитарных предприятиях проверок (ревизий) дополнительной прибыли муниципальное унитарное предприятие в десятидневный срок после подписания акта (справки) самостоятельно производит дополнительные перечисления в бюджет  </w:t>
      </w:r>
      <w:r w:rsidR="00480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Усть-Джегутинского муниципального района</w:t>
      </w:r>
      <w:r w:rsidR="00480B9B" w:rsidRPr="007E3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.Материалы проверок (ревизий) муниципальных унитарных предприятий, проведенных уполномоченным органом финансового контроля, направляются </w:t>
      </w:r>
      <w:r w:rsidR="007D6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480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Усть-Джегутинского муниципального района</w:t>
      </w:r>
      <w:r w:rsidR="00480B9B" w:rsidRPr="007E3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целях осуществления контроля </w:t>
      </w:r>
      <w:r w:rsidR="00480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</w:t>
      </w:r>
      <w:r w:rsidR="00480B9B" w:rsidRPr="007E3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дополнительными поступлениями в бюджет  </w:t>
      </w:r>
      <w:r w:rsidR="00480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Усть-Джегутинского </w:t>
      </w:r>
      <w:r w:rsidR="00694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  <w:r w:rsidR="007E3ADA" w:rsidRPr="007E3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4400528" w14:textId="77777777" w:rsidR="00EE162A" w:rsidRPr="005564F5" w:rsidRDefault="00EE162A" w:rsidP="00997EF3">
      <w:pPr>
        <w:widowControl w:val="0"/>
        <w:tabs>
          <w:tab w:val="left" w:pos="763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4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</w:p>
    <w:p w14:paraId="27128807" w14:textId="77777777" w:rsidR="00EE162A" w:rsidRDefault="00997EF3" w:rsidP="00997EF3">
      <w:pPr>
        <w:widowControl w:val="0"/>
        <w:tabs>
          <w:tab w:val="left" w:pos="763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EE16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</w:t>
      </w:r>
    </w:p>
    <w:p w14:paraId="0CF94CBD" w14:textId="77777777" w:rsidR="00EE162A" w:rsidRDefault="00EE162A" w:rsidP="00997EF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E162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определения размера и перечисления в местный бюджет части прибыли муниципальных унитарных предприятий  Усть-Джегутинского муниципального района, остающейся после уплаты налогов и иных обязательных платежей</w:t>
      </w:r>
    </w:p>
    <w:p w14:paraId="53019A1E" w14:textId="77777777" w:rsidR="007E7947" w:rsidRPr="00EE162A" w:rsidRDefault="007E7947" w:rsidP="00751E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F825839" w14:textId="77777777" w:rsidR="00CE770F" w:rsidRPr="00853016" w:rsidRDefault="007E7947" w:rsidP="00751E50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853016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Расчет части прибыли муниципального унитарного предприятия, остающейся после уплаты налогов и иных обязательных платежей, подлежащей перечислению в бюджет </w:t>
      </w:r>
      <w:r w:rsidR="00CE770F" w:rsidRPr="00853016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Усть-Джегутинского муниципального района</w:t>
      </w:r>
    </w:p>
    <w:p w14:paraId="467F6F0E" w14:textId="77777777" w:rsidR="00CE770F" w:rsidRPr="00853016" w:rsidRDefault="00CE770F" w:rsidP="00751E50">
      <w:pPr>
        <w:pBdr>
          <w:bottom w:val="single" w:sz="12" w:space="1" w:color="auto"/>
        </w:pBd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1D438BD" w14:textId="77777777" w:rsidR="00CE770F" w:rsidRPr="00853016" w:rsidRDefault="00CE770F" w:rsidP="00751E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(полное наименование муниципального унитарного предприятия)</w:t>
      </w:r>
    </w:p>
    <w:p w14:paraId="65917D87" w14:textId="77777777" w:rsidR="00CE770F" w:rsidRPr="00147B3C" w:rsidRDefault="00CE770F" w:rsidP="00751E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85301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по состоянию на 1 января 20___ года</w:t>
      </w:r>
    </w:p>
    <w:p w14:paraId="1989A034" w14:textId="77777777" w:rsidR="00CE770F" w:rsidRPr="00147B3C" w:rsidRDefault="00CE770F" w:rsidP="00751E5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47B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Идентификационный номер налогоплательщика ________________________</w:t>
      </w:r>
      <w:r w:rsidRPr="00147B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147B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Единица измерения, руб.</w:t>
      </w:r>
    </w:p>
    <w:p w14:paraId="4FD39D8B" w14:textId="77777777" w:rsidR="00CE770F" w:rsidRPr="00147B3C" w:rsidRDefault="00CE770F" w:rsidP="00751E5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2"/>
        <w:gridCol w:w="4172"/>
        <w:gridCol w:w="2025"/>
        <w:gridCol w:w="2416"/>
      </w:tblGrid>
      <w:tr w:rsidR="00CE770F" w:rsidRPr="00147B3C" w14:paraId="1211C7E5" w14:textId="77777777" w:rsidTr="00D247EC">
        <w:trPr>
          <w:trHeight w:val="15"/>
        </w:trPr>
        <w:tc>
          <w:tcPr>
            <w:tcW w:w="742" w:type="dxa"/>
            <w:hideMark/>
          </w:tcPr>
          <w:p w14:paraId="044FAF3F" w14:textId="77777777" w:rsidR="00CE770F" w:rsidRPr="00147B3C" w:rsidRDefault="00CE770F" w:rsidP="00751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2" w:type="dxa"/>
            <w:hideMark/>
          </w:tcPr>
          <w:p w14:paraId="0002BDE3" w14:textId="77777777" w:rsidR="00CE770F" w:rsidRPr="00147B3C" w:rsidRDefault="00CE770F" w:rsidP="00751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hideMark/>
          </w:tcPr>
          <w:p w14:paraId="043B5136" w14:textId="77777777" w:rsidR="00CE770F" w:rsidRPr="00147B3C" w:rsidRDefault="00CE770F" w:rsidP="00751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6" w:type="dxa"/>
            <w:hideMark/>
          </w:tcPr>
          <w:p w14:paraId="72A72A61" w14:textId="77777777" w:rsidR="00CE770F" w:rsidRPr="00147B3C" w:rsidRDefault="00CE770F" w:rsidP="00751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770F" w:rsidRPr="00147B3C" w14:paraId="00EA6361" w14:textId="77777777" w:rsidTr="00D247EC"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2E51EA" w14:textId="77777777" w:rsidR="00147B3C" w:rsidRPr="00147B3C" w:rsidRDefault="00CE770F" w:rsidP="00751E5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47B3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N </w:t>
            </w:r>
            <w:r w:rsidR="00480B9B" w:rsidRPr="00147B3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п.</w:t>
            </w:r>
            <w:r w:rsidRPr="00147B3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/п</w:t>
            </w:r>
            <w:r w:rsidR="00480B9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0960EA" w14:textId="77777777" w:rsidR="00147B3C" w:rsidRPr="00147B3C" w:rsidRDefault="00CE770F" w:rsidP="00751E5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47B3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D7C1DA" w14:textId="77777777" w:rsidR="00147B3C" w:rsidRPr="00147B3C" w:rsidRDefault="00CE770F" w:rsidP="00751E5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47B3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 данным предприятия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34C806" w14:textId="77777777" w:rsidR="00147B3C" w:rsidRPr="00147B3C" w:rsidRDefault="00CE770F" w:rsidP="00751E5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47B3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 данным администратора доходов бюджета</w:t>
            </w:r>
          </w:p>
        </w:tc>
      </w:tr>
      <w:tr w:rsidR="00CE770F" w:rsidRPr="00147B3C" w14:paraId="327902B5" w14:textId="77777777" w:rsidTr="00D247EC"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F32182" w14:textId="77777777" w:rsidR="00147B3C" w:rsidRPr="00147B3C" w:rsidRDefault="00CE770F" w:rsidP="00751E5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47B3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594495" w14:textId="77777777" w:rsidR="00147B3C" w:rsidRPr="00147B3C" w:rsidRDefault="00CE770F" w:rsidP="00751E5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47B3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Чистая прибыль (убыток) отчетного периода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A8CA98" w14:textId="77777777" w:rsidR="00CE770F" w:rsidRPr="00147B3C" w:rsidRDefault="00CE770F" w:rsidP="00751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70E11E" w14:textId="77777777" w:rsidR="00CE770F" w:rsidRPr="00147B3C" w:rsidRDefault="00CE770F" w:rsidP="00751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770F" w:rsidRPr="00147B3C" w14:paraId="716B7ED0" w14:textId="77777777" w:rsidTr="00D247EC"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69A62E" w14:textId="77777777" w:rsidR="00147B3C" w:rsidRPr="00147B3C" w:rsidRDefault="00CE770F" w:rsidP="00751E5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47B3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19170A" w14:textId="77777777" w:rsidR="00147B3C" w:rsidRPr="00147B3C" w:rsidRDefault="00CE770F" w:rsidP="00751E5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47B3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Расходы предприятия, не соответствующие критериям, указанным в п. 1 ст. 252 </w:t>
            </w:r>
            <w:hyperlink r:id="rId31" w:history="1">
              <w:r w:rsidRPr="00147B3C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Налогового кодекса Российской Федерации</w:t>
              </w:r>
            </w:hyperlink>
            <w:r w:rsidRPr="00147B3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 &lt;*&gt;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95BCC9" w14:textId="77777777" w:rsidR="00CE770F" w:rsidRPr="00147B3C" w:rsidRDefault="00CE770F" w:rsidP="00751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786946" w14:textId="77777777" w:rsidR="00CE770F" w:rsidRPr="00147B3C" w:rsidRDefault="00CE770F" w:rsidP="00751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770F" w:rsidRPr="00147B3C" w14:paraId="66A14F71" w14:textId="77777777" w:rsidTr="00D247EC"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ECF057" w14:textId="77777777" w:rsidR="00147B3C" w:rsidRPr="00147B3C" w:rsidRDefault="00CE770F" w:rsidP="00751E5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47B3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CD2054" w14:textId="77777777" w:rsidR="00147B3C" w:rsidRPr="00147B3C" w:rsidRDefault="00CE770F" w:rsidP="00751E5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47B3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Прибыль предприятия, принимаемая для расчета части прибыли, подлежащей перечислению в бюджет (строка 1 + строка 2)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5E37D8" w14:textId="77777777" w:rsidR="00CE770F" w:rsidRPr="00147B3C" w:rsidRDefault="00CE770F" w:rsidP="00751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9120B9" w14:textId="77777777" w:rsidR="00CE770F" w:rsidRPr="00147B3C" w:rsidRDefault="00CE770F" w:rsidP="00751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770F" w:rsidRPr="00147B3C" w14:paraId="3CE3CEE5" w14:textId="77777777" w:rsidTr="00D247EC"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71942A" w14:textId="77777777" w:rsidR="00147B3C" w:rsidRPr="00147B3C" w:rsidRDefault="00CE770F" w:rsidP="00751E5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47B3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4E019A" w14:textId="77777777" w:rsidR="00147B3C" w:rsidRPr="00147B3C" w:rsidRDefault="00CE770F" w:rsidP="00751E5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47B3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Размер части прибыли предприятий, подлежащей перечислению в районный бюджет, в процентах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A02B77" w14:textId="77777777" w:rsidR="00CE770F" w:rsidRPr="00147B3C" w:rsidRDefault="00CE770F" w:rsidP="00751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B048C1" w14:textId="77777777" w:rsidR="00CE770F" w:rsidRPr="00147B3C" w:rsidRDefault="00CE770F" w:rsidP="00751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770F" w:rsidRPr="00147B3C" w14:paraId="53BCF313" w14:textId="77777777" w:rsidTr="00D247EC"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8500EC" w14:textId="77777777" w:rsidR="00147B3C" w:rsidRPr="00147B3C" w:rsidRDefault="00CE770F" w:rsidP="00751E5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47B3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8111BC" w14:textId="77777777" w:rsidR="00147B3C" w:rsidRPr="00147B3C" w:rsidRDefault="00CE770F" w:rsidP="00751E5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47B3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Часть прибыли, подлежащая перечислению в районный бюджет, за отчетный период (строка 3 х строка 4 / 100)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923563" w14:textId="77777777" w:rsidR="00CE770F" w:rsidRPr="00147B3C" w:rsidRDefault="00CE770F" w:rsidP="00751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16D382" w14:textId="77777777" w:rsidR="00CE770F" w:rsidRPr="00147B3C" w:rsidRDefault="00CE770F" w:rsidP="00751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2C5F95F" w14:textId="77777777" w:rsidR="00CE770F" w:rsidRPr="00853016" w:rsidRDefault="00CE770F" w:rsidP="00751E5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FFC6057" w14:textId="77777777" w:rsidR="00CE770F" w:rsidRPr="00853016" w:rsidRDefault="00CE770F" w:rsidP="00751E5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53016">
        <w:rPr>
          <w:rFonts w:ascii="Times New Roman" w:hAnsi="Times New Roman" w:cs="Times New Roman"/>
          <w:sz w:val="24"/>
          <w:szCs w:val="24"/>
          <w:lang w:eastAsia="ru-RU"/>
        </w:rPr>
        <w:t xml:space="preserve">М. П. Руководитель МУП: _________________ (подпись) (Ф. И.О.)  </w:t>
      </w:r>
    </w:p>
    <w:p w14:paraId="2008D79A" w14:textId="77777777" w:rsidR="00CE770F" w:rsidRPr="00853016" w:rsidRDefault="00CE770F" w:rsidP="00751E5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53016">
        <w:rPr>
          <w:rFonts w:ascii="Times New Roman" w:hAnsi="Times New Roman" w:cs="Times New Roman"/>
          <w:sz w:val="24"/>
          <w:szCs w:val="24"/>
          <w:lang w:eastAsia="ru-RU"/>
        </w:rPr>
        <w:t xml:space="preserve">           Главный бухгалтер МУП: _________________ (подпись) (Ф. И.О.)</w:t>
      </w:r>
    </w:p>
    <w:p w14:paraId="0E43FB4D" w14:textId="77777777" w:rsidR="00CE770F" w:rsidRPr="00853016" w:rsidRDefault="00CE770F" w:rsidP="00751E5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53016">
        <w:rPr>
          <w:rFonts w:ascii="Times New Roman" w:hAnsi="Times New Roman" w:cs="Times New Roman"/>
          <w:sz w:val="24"/>
          <w:szCs w:val="24"/>
          <w:lang w:eastAsia="ru-RU"/>
        </w:rPr>
        <w:t>Расчет проверен:</w:t>
      </w:r>
    </w:p>
    <w:p w14:paraId="610C6FF8" w14:textId="77777777" w:rsidR="00CE770F" w:rsidRPr="00853016" w:rsidRDefault="00CE770F" w:rsidP="00751E5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53016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 _________________ «___» __________ 20___ г.</w:t>
      </w:r>
    </w:p>
    <w:p w14:paraId="3530635F" w14:textId="77777777" w:rsidR="00CE770F" w:rsidRPr="00853016" w:rsidRDefault="00CE770F" w:rsidP="00751E5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53016">
        <w:rPr>
          <w:rFonts w:ascii="Times New Roman" w:hAnsi="Times New Roman" w:cs="Times New Roman"/>
          <w:sz w:val="24"/>
          <w:szCs w:val="24"/>
          <w:lang w:eastAsia="ru-RU"/>
        </w:rPr>
        <w:t>(Ф. И.О. должностного лица) (подпись)</w:t>
      </w:r>
    </w:p>
    <w:p w14:paraId="1C610B08" w14:textId="77777777" w:rsidR="00CE770F" w:rsidRPr="00147B3C" w:rsidRDefault="00CE770F" w:rsidP="00751E5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47B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&lt;*&gt; Расшифровка расходов предприятия предоставляется отдельным приложением.</w:t>
      </w:r>
    </w:p>
    <w:p w14:paraId="51F0EB60" w14:textId="77777777" w:rsidR="00CE770F" w:rsidRPr="00147B3C" w:rsidRDefault="00CE770F" w:rsidP="00751E50">
      <w:pPr>
        <w:shd w:val="clear" w:color="auto" w:fill="FFFFFF"/>
        <w:spacing w:after="0" w:line="315" w:lineRule="atLeast"/>
        <w:jc w:val="both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147B3C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</w:t>
      </w:r>
    </w:p>
    <w:p w14:paraId="2282A7EE" w14:textId="77777777" w:rsidR="00CE770F" w:rsidRDefault="00CE770F" w:rsidP="00751E50">
      <w:pPr>
        <w:jc w:val="both"/>
      </w:pPr>
    </w:p>
    <w:p w14:paraId="09711813" w14:textId="77777777" w:rsidR="00EE162A" w:rsidRPr="005564F5" w:rsidRDefault="00EE162A" w:rsidP="00997EF3">
      <w:pPr>
        <w:widowControl w:val="0"/>
        <w:tabs>
          <w:tab w:val="left" w:pos="763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4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CE770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14:paraId="52B556BC" w14:textId="77777777" w:rsidR="00EE162A" w:rsidRDefault="00997EF3" w:rsidP="00997EF3">
      <w:pPr>
        <w:widowControl w:val="0"/>
        <w:tabs>
          <w:tab w:val="left" w:pos="763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EE16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</w:t>
      </w:r>
    </w:p>
    <w:p w14:paraId="11CD4F3A" w14:textId="77777777" w:rsidR="00EE162A" w:rsidRPr="00EE162A" w:rsidRDefault="00EE162A" w:rsidP="00997EF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62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определения размера и перечисления в местный бюджет части прибыли муниципальных унитарных предприятий  Усть-Джегутинского муниципального района, остающейся после уплаты налогов и иных обязательных платежей</w:t>
      </w:r>
    </w:p>
    <w:p w14:paraId="0C653140" w14:textId="77777777" w:rsidR="00CE770F" w:rsidRPr="00CE770F" w:rsidRDefault="00CE770F" w:rsidP="00751E50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14:paraId="211F1B2D" w14:textId="77777777" w:rsidR="007E7947" w:rsidRPr="003F0A8B" w:rsidRDefault="007E7947" w:rsidP="00751E50">
      <w:pPr>
        <w:pStyle w:val="a4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3F0A8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Прогноз</w:t>
      </w:r>
    </w:p>
    <w:p w14:paraId="4162464B" w14:textId="77777777" w:rsidR="007E7947" w:rsidRPr="003F0A8B" w:rsidRDefault="007E7947" w:rsidP="00751E50">
      <w:pPr>
        <w:pStyle w:val="a4"/>
        <w:jc w:val="both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3F0A8B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поступлений части прибыли муниципального унитарного предприятия, остающейся после уплаты налогов и иных обязательных платежей, подлежащей перечислению в бюджет Усть-Джегутинского муниципального района на очередной финансовый год и плановый период</w:t>
      </w:r>
    </w:p>
    <w:p w14:paraId="722F86E1" w14:textId="77777777" w:rsidR="00C9630E" w:rsidRPr="003F0A8B" w:rsidRDefault="00C9630E" w:rsidP="00751E50">
      <w:pPr>
        <w:pStyle w:val="a4"/>
        <w:pBdr>
          <w:bottom w:val="single" w:sz="4" w:space="1" w:color="auto"/>
        </w:pBdr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14:paraId="24566B90" w14:textId="77777777" w:rsidR="007E3ADA" w:rsidRPr="003F0A8B" w:rsidRDefault="007E3ADA" w:rsidP="00751E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(полное наименование муниципального унитарного предприятия)</w:t>
      </w:r>
    </w:p>
    <w:p w14:paraId="226936AD" w14:textId="77777777" w:rsidR="007E3ADA" w:rsidRPr="003F0A8B" w:rsidRDefault="007E3ADA" w:rsidP="00751E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3F0A8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по состоянию на </w:t>
      </w:r>
      <w:r w:rsidR="00CE770F" w:rsidRPr="003F0A8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_________</w:t>
      </w:r>
      <w:r w:rsidRPr="003F0A8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20___ года</w:t>
      </w:r>
    </w:p>
    <w:p w14:paraId="396349A3" w14:textId="77777777" w:rsidR="003F0A8B" w:rsidRPr="003F0A8B" w:rsidRDefault="003F0A8B" w:rsidP="00751E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75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686"/>
        <w:gridCol w:w="850"/>
        <w:gridCol w:w="1502"/>
        <w:gridCol w:w="1375"/>
        <w:gridCol w:w="1308"/>
      </w:tblGrid>
      <w:tr w:rsidR="003F0A8B" w:rsidRPr="003F0A8B" w14:paraId="0783E5AE" w14:textId="77777777" w:rsidTr="00480B9B">
        <w:trPr>
          <w:trHeight w:val="271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10CD44C" w14:textId="77777777" w:rsidR="007E7947" w:rsidRPr="003F0A8B" w:rsidRDefault="00480B9B" w:rsidP="00751E50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3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N п./п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4393888" w14:textId="77777777" w:rsidR="007E7947" w:rsidRPr="003F0A8B" w:rsidRDefault="007E7947" w:rsidP="00751E50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23A99D7" w14:textId="77777777" w:rsidR="007E7947" w:rsidRPr="003F0A8B" w:rsidRDefault="007E7947" w:rsidP="00751E50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  <w:p w14:paraId="0D2C9E2E" w14:textId="77777777" w:rsidR="007E7947" w:rsidRPr="003F0A8B" w:rsidRDefault="003F0A8B" w:rsidP="00751E50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7E7947" w:rsidRPr="003F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</w:t>
            </w:r>
            <w:r w:rsidRPr="003F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8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3BD12B9" w14:textId="77777777" w:rsidR="007E7947" w:rsidRPr="003F0A8B" w:rsidRDefault="007E7947" w:rsidP="00751E50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</w:t>
            </w:r>
          </w:p>
        </w:tc>
      </w:tr>
      <w:tr w:rsidR="003F0A8B" w:rsidRPr="003F0A8B" w14:paraId="007D1539" w14:textId="77777777" w:rsidTr="00480B9B">
        <w:trPr>
          <w:trHeight w:val="489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A0EE69A" w14:textId="77777777" w:rsidR="003F0A8B" w:rsidRPr="003F0A8B" w:rsidRDefault="003F0A8B" w:rsidP="00751E50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8B18A18" w14:textId="77777777" w:rsidR="003F0A8B" w:rsidRPr="003F0A8B" w:rsidRDefault="003F0A8B" w:rsidP="00751E50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E0BA6FE" w14:textId="77777777" w:rsidR="003F0A8B" w:rsidRPr="003F0A8B" w:rsidRDefault="003F0A8B" w:rsidP="00751E50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01223CF" w14:textId="77777777" w:rsidR="003F0A8B" w:rsidRPr="003F0A8B" w:rsidRDefault="003F0A8B" w:rsidP="00751E50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2F48542" w14:textId="77777777" w:rsidR="003F0A8B" w:rsidRPr="003F0A8B" w:rsidRDefault="003F0A8B" w:rsidP="00751E50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A8EC47" w14:textId="77777777" w:rsidR="003F0A8B" w:rsidRPr="003F0A8B" w:rsidRDefault="003F0A8B" w:rsidP="00751E50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0A8B" w:rsidRPr="003F0A8B" w14:paraId="48C974D3" w14:textId="77777777" w:rsidTr="00480B9B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9A3CC60" w14:textId="77777777" w:rsidR="003F0A8B" w:rsidRPr="003F0A8B" w:rsidRDefault="003F0A8B" w:rsidP="00751E50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BE46034" w14:textId="77777777" w:rsidR="003F0A8B" w:rsidRPr="003F0A8B" w:rsidRDefault="003F0A8B" w:rsidP="00751E50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A8B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Прогнозируемая прибыль муниципального унитарного предприятия, остающейся после уплаты налогов и иных обязательных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34BB4B0" w14:textId="77777777" w:rsidR="003F0A8B" w:rsidRDefault="003F0A8B" w:rsidP="00751E50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</w:t>
            </w:r>
          </w:p>
          <w:p w14:paraId="0A5F78EA" w14:textId="77777777" w:rsidR="003F0A8B" w:rsidRPr="003F0A8B" w:rsidRDefault="003F0A8B" w:rsidP="00751E50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BAE6C99" w14:textId="77777777" w:rsidR="003F0A8B" w:rsidRPr="003F0A8B" w:rsidRDefault="003F0A8B" w:rsidP="00751E50">
            <w:pPr>
              <w:spacing w:before="30" w:after="3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8EDE8" w14:textId="77777777" w:rsidR="003F0A8B" w:rsidRPr="003F0A8B" w:rsidRDefault="003F0A8B" w:rsidP="00751E50">
            <w:pPr>
              <w:spacing w:before="30" w:after="3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1BC10A" w14:textId="77777777" w:rsidR="003F0A8B" w:rsidRPr="003F0A8B" w:rsidRDefault="003F0A8B" w:rsidP="00751E50">
            <w:pPr>
              <w:spacing w:before="30" w:after="3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0A8B" w:rsidRPr="003F0A8B" w14:paraId="32204756" w14:textId="77777777" w:rsidTr="00480B9B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3939479" w14:textId="77777777" w:rsidR="003F0A8B" w:rsidRPr="003F0A8B" w:rsidRDefault="003F0A8B" w:rsidP="00751E50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FB3CD48" w14:textId="77777777" w:rsidR="003F0A8B" w:rsidRPr="003F0A8B" w:rsidRDefault="003F0A8B" w:rsidP="00751E50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A8B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Норматив отчисления части прибыли, подлежащей перечислению в бюджет Усть-Джегутинского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FD72F94" w14:textId="77777777" w:rsidR="003F0A8B" w:rsidRPr="003F0A8B" w:rsidRDefault="003F0A8B" w:rsidP="00751E50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D49144F" w14:textId="77777777" w:rsidR="003F0A8B" w:rsidRPr="003F0A8B" w:rsidRDefault="003F0A8B" w:rsidP="00751E50">
            <w:pPr>
              <w:spacing w:before="30" w:after="3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D08D8" w14:textId="77777777" w:rsidR="003F0A8B" w:rsidRPr="003F0A8B" w:rsidRDefault="003F0A8B" w:rsidP="00751E50">
            <w:pPr>
              <w:spacing w:before="30" w:after="3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6920E8" w14:textId="77777777" w:rsidR="003F0A8B" w:rsidRPr="003F0A8B" w:rsidRDefault="003F0A8B" w:rsidP="00751E50">
            <w:pPr>
              <w:spacing w:before="30" w:after="3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0A8B" w:rsidRPr="003F0A8B" w14:paraId="1A531235" w14:textId="77777777" w:rsidTr="00480B9B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B5D8D07" w14:textId="77777777" w:rsidR="003F0A8B" w:rsidRPr="003F0A8B" w:rsidRDefault="003F0A8B" w:rsidP="00751E50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EF816C3" w14:textId="77777777" w:rsidR="003F0A8B" w:rsidRPr="003F0A8B" w:rsidRDefault="003F0A8B" w:rsidP="00751E50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A8B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Сумма, подлежащая перечислению в бюджет Усть-Джегутинского муниципального района(стр.1*стр.2/100)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E8E3325" w14:textId="77777777" w:rsidR="003F0A8B" w:rsidRDefault="003F0A8B" w:rsidP="00751E50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</w:t>
            </w:r>
          </w:p>
          <w:p w14:paraId="704CF977" w14:textId="77777777" w:rsidR="003F0A8B" w:rsidRPr="003F0A8B" w:rsidRDefault="003F0A8B" w:rsidP="00751E50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40B4111" w14:textId="77777777" w:rsidR="003F0A8B" w:rsidRPr="003F0A8B" w:rsidRDefault="003F0A8B" w:rsidP="00751E50">
            <w:pPr>
              <w:spacing w:before="30" w:after="3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C0650" w14:textId="77777777" w:rsidR="003F0A8B" w:rsidRPr="003F0A8B" w:rsidRDefault="003F0A8B" w:rsidP="00751E50">
            <w:pPr>
              <w:spacing w:before="30" w:after="3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1AFC70" w14:textId="77777777" w:rsidR="003F0A8B" w:rsidRPr="003F0A8B" w:rsidRDefault="003F0A8B" w:rsidP="00751E50">
            <w:pPr>
              <w:spacing w:before="30" w:after="3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FEE3399" w14:textId="77777777" w:rsidR="00C9630E" w:rsidRPr="003F0A8B" w:rsidRDefault="00C9630E" w:rsidP="00751E5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03E6532" w14:textId="77777777" w:rsidR="00C9630E" w:rsidRPr="003F0A8B" w:rsidRDefault="00C9630E" w:rsidP="00751E5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4BD2FAB" w14:textId="77777777" w:rsidR="007D632A" w:rsidRDefault="00C9630E" w:rsidP="00751E5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0A8B">
        <w:rPr>
          <w:rFonts w:ascii="Times New Roman" w:hAnsi="Times New Roman" w:cs="Times New Roman"/>
          <w:sz w:val="24"/>
          <w:szCs w:val="24"/>
          <w:lang w:eastAsia="ru-RU"/>
        </w:rPr>
        <w:t xml:space="preserve">М. П. </w:t>
      </w:r>
    </w:p>
    <w:p w14:paraId="08DA7A62" w14:textId="77777777" w:rsidR="007D632A" w:rsidRDefault="007D632A" w:rsidP="00751E5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095AB1D" w14:textId="77777777" w:rsidR="00C9630E" w:rsidRDefault="00C9630E" w:rsidP="00751E5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0A8B">
        <w:rPr>
          <w:rFonts w:ascii="Times New Roman" w:hAnsi="Times New Roman" w:cs="Times New Roman"/>
          <w:sz w:val="24"/>
          <w:szCs w:val="24"/>
          <w:lang w:eastAsia="ru-RU"/>
        </w:rPr>
        <w:t xml:space="preserve">Руководитель МУП: _________________ (подпись) (Ф. И.О.)  </w:t>
      </w:r>
    </w:p>
    <w:p w14:paraId="48D24323" w14:textId="77777777" w:rsidR="007D632A" w:rsidRPr="003F0A8B" w:rsidRDefault="007D632A" w:rsidP="00751E5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5667A1E" w14:textId="77777777" w:rsidR="00C9630E" w:rsidRPr="003F0A8B" w:rsidRDefault="00C9630E" w:rsidP="00751E5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0A8B">
        <w:rPr>
          <w:rFonts w:ascii="Times New Roman" w:hAnsi="Times New Roman" w:cs="Times New Roman"/>
          <w:sz w:val="24"/>
          <w:szCs w:val="24"/>
          <w:lang w:eastAsia="ru-RU"/>
        </w:rPr>
        <w:t>Главный бухгалтер МУП: _________________ (подпись) (Ф. И.О.)</w:t>
      </w:r>
    </w:p>
    <w:p w14:paraId="0767BA07" w14:textId="77777777" w:rsidR="007D632A" w:rsidRDefault="007D632A" w:rsidP="00751E5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1584BF3" w14:textId="77777777" w:rsidR="00C9630E" w:rsidRPr="003F0A8B" w:rsidRDefault="00C9630E" w:rsidP="00751E5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0A8B">
        <w:rPr>
          <w:rFonts w:ascii="Times New Roman" w:hAnsi="Times New Roman" w:cs="Times New Roman"/>
          <w:sz w:val="24"/>
          <w:szCs w:val="24"/>
          <w:lang w:eastAsia="ru-RU"/>
        </w:rPr>
        <w:t>Расчет проверен:</w:t>
      </w:r>
    </w:p>
    <w:p w14:paraId="236685F7" w14:textId="77777777" w:rsidR="00C9630E" w:rsidRPr="003F0A8B" w:rsidRDefault="00C9630E" w:rsidP="00751E5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0A8B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 _________________ «___» __________ 20___ г.</w:t>
      </w:r>
    </w:p>
    <w:p w14:paraId="2F2E22A8" w14:textId="77777777" w:rsidR="00C9630E" w:rsidRPr="003F0A8B" w:rsidRDefault="00C9630E" w:rsidP="00751E5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0A8B">
        <w:rPr>
          <w:rFonts w:ascii="Times New Roman" w:hAnsi="Times New Roman" w:cs="Times New Roman"/>
          <w:sz w:val="24"/>
          <w:szCs w:val="24"/>
          <w:lang w:eastAsia="ru-RU"/>
        </w:rPr>
        <w:t>(Ф. И.О. должностного лица</w:t>
      </w:r>
      <w:r w:rsidR="007D632A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Pr="003F0A8B">
        <w:rPr>
          <w:rFonts w:ascii="Times New Roman" w:hAnsi="Times New Roman" w:cs="Times New Roman"/>
          <w:sz w:val="24"/>
          <w:szCs w:val="24"/>
          <w:lang w:eastAsia="ru-RU"/>
        </w:rPr>
        <w:t>) (подпись)</w:t>
      </w:r>
    </w:p>
    <w:sectPr w:rsidR="00C9630E" w:rsidRPr="003F0A8B" w:rsidSect="00C9630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512F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1E74"/>
    <w:rsid w:val="00014818"/>
    <w:rsid w:val="00163F04"/>
    <w:rsid w:val="0019668D"/>
    <w:rsid w:val="001C0259"/>
    <w:rsid w:val="001C1E74"/>
    <w:rsid w:val="001E1981"/>
    <w:rsid w:val="002102A7"/>
    <w:rsid w:val="00216AB1"/>
    <w:rsid w:val="002640E9"/>
    <w:rsid w:val="0028562E"/>
    <w:rsid w:val="00291415"/>
    <w:rsid w:val="002A729B"/>
    <w:rsid w:val="002F2138"/>
    <w:rsid w:val="00346399"/>
    <w:rsid w:val="00387982"/>
    <w:rsid w:val="003C302B"/>
    <w:rsid w:val="003F0A8B"/>
    <w:rsid w:val="00452B9A"/>
    <w:rsid w:val="00480B9B"/>
    <w:rsid w:val="00506C8B"/>
    <w:rsid w:val="00543E67"/>
    <w:rsid w:val="005512ED"/>
    <w:rsid w:val="005564F5"/>
    <w:rsid w:val="00561A9E"/>
    <w:rsid w:val="006829AE"/>
    <w:rsid w:val="0069492F"/>
    <w:rsid w:val="006A2473"/>
    <w:rsid w:val="00726ABB"/>
    <w:rsid w:val="00751E50"/>
    <w:rsid w:val="007553AA"/>
    <w:rsid w:val="0079147C"/>
    <w:rsid w:val="007D632A"/>
    <w:rsid w:val="007E3ADA"/>
    <w:rsid w:val="007E7947"/>
    <w:rsid w:val="008323B0"/>
    <w:rsid w:val="00853016"/>
    <w:rsid w:val="00875B6D"/>
    <w:rsid w:val="008A3084"/>
    <w:rsid w:val="008B0483"/>
    <w:rsid w:val="009166BD"/>
    <w:rsid w:val="00921153"/>
    <w:rsid w:val="00954EA1"/>
    <w:rsid w:val="00997EF3"/>
    <w:rsid w:val="009B3D2C"/>
    <w:rsid w:val="00A26502"/>
    <w:rsid w:val="00A63DA4"/>
    <w:rsid w:val="00A719EC"/>
    <w:rsid w:val="00A918A4"/>
    <w:rsid w:val="00C11A82"/>
    <w:rsid w:val="00C6353F"/>
    <w:rsid w:val="00C9630E"/>
    <w:rsid w:val="00CB44D7"/>
    <w:rsid w:val="00CE770F"/>
    <w:rsid w:val="00D247EC"/>
    <w:rsid w:val="00D565B9"/>
    <w:rsid w:val="00D8029A"/>
    <w:rsid w:val="00DC2DB2"/>
    <w:rsid w:val="00DE5966"/>
    <w:rsid w:val="00E04068"/>
    <w:rsid w:val="00E21905"/>
    <w:rsid w:val="00E36698"/>
    <w:rsid w:val="00EE162A"/>
    <w:rsid w:val="00F254C1"/>
    <w:rsid w:val="00F33973"/>
    <w:rsid w:val="00F76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B22E5"/>
  <w15:docId w15:val="{A8D1075F-59A5-4CBC-8DA2-D7FA78978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1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65B9"/>
    <w:pPr>
      <w:spacing w:before="100" w:beforeAutospacing="1" w:after="15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C302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21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115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33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70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buhgalterskaya_otchetnostmz/" TargetMode="External"/><Relationship Id="rId13" Type="http://schemas.openxmlformats.org/officeDocument/2006/relationships/hyperlink" Target="https://pandia.ru/text/category/nalogovoe_zakonodatelmzstvo/" TargetMode="External"/><Relationship Id="rId18" Type="http://schemas.openxmlformats.org/officeDocument/2006/relationships/hyperlink" Target="https://pandia.ru/text/category/kalendarnij_god/" TargetMode="External"/><Relationship Id="rId26" Type="http://schemas.openxmlformats.org/officeDocument/2006/relationships/hyperlink" Target="https://pandia.ru/text/category/denezhnie_sredstv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andia.ru/text/category/poyasnitelmznie_zapiski/" TargetMode="External"/><Relationship Id="rId7" Type="http://schemas.openxmlformats.org/officeDocument/2006/relationships/hyperlink" Target="https://pandia.ru/text/category/munitcipalmznie_obrazovaniya/" TargetMode="External"/><Relationship Id="rId12" Type="http://schemas.openxmlformats.org/officeDocument/2006/relationships/hyperlink" Target="https://pandia.ru/text/category/nalog_na_pribilmz/" TargetMode="External"/><Relationship Id="rId17" Type="http://schemas.openxmlformats.org/officeDocument/2006/relationships/hyperlink" Target="https://pandia.ru/text/category/vnerealizatcionnie_dohodi_i_rashodi/" TargetMode="External"/><Relationship Id="rId25" Type="http://schemas.openxmlformats.org/officeDocument/2006/relationships/hyperlink" Target="https://pandia.ru/text/category/byudzhetnaya_klassifikatciya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pandia.ru/text/category/investitcionnie_programmi/" TargetMode="External"/><Relationship Id="rId20" Type="http://schemas.openxmlformats.org/officeDocument/2006/relationships/hyperlink" Target="https://pandia.ru/text/category/balans_osnovnih_sredstv/" TargetMode="External"/><Relationship Id="rId29" Type="http://schemas.openxmlformats.org/officeDocument/2006/relationships/hyperlink" Target="https://pandia.ru/text/category/vziskani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unitarnie_predpriyatiya/" TargetMode="External"/><Relationship Id="rId11" Type="http://schemas.openxmlformats.org/officeDocument/2006/relationships/hyperlink" Target="https://pandia.ru/text/category/nalogovaya_deklaratciya/" TargetMode="External"/><Relationship Id="rId24" Type="http://schemas.openxmlformats.org/officeDocument/2006/relationships/hyperlink" Target="https://pandia.ru/text/category/10_aprelya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pandia.ru/text/category/byudzhet_mestnij/" TargetMode="External"/><Relationship Id="rId15" Type="http://schemas.openxmlformats.org/officeDocument/2006/relationships/hyperlink" Target="https://pandia.ru/text/category/vidi_deyatelmznosti/" TargetMode="External"/><Relationship Id="rId23" Type="http://schemas.openxmlformats.org/officeDocument/2006/relationships/hyperlink" Target="https://pandia.ru/text/category/buhgalterskij_uchet/" TargetMode="External"/><Relationship Id="rId28" Type="http://schemas.openxmlformats.org/officeDocument/2006/relationships/hyperlink" Target="https://pandia.ru/text/category/byudzhetnaya_sistema/" TargetMode="External"/><Relationship Id="rId10" Type="http://schemas.openxmlformats.org/officeDocument/2006/relationships/hyperlink" Target="https://pandia.ru/text/category/balans_buhgalterskij/" TargetMode="External"/><Relationship Id="rId19" Type="http://schemas.openxmlformats.org/officeDocument/2006/relationships/hyperlink" Target="https://pandia.ru/text/category/5_aprelya/" TargetMode="External"/><Relationship Id="rId31" Type="http://schemas.openxmlformats.org/officeDocument/2006/relationships/hyperlink" Target="http://docs.cntd.ru/document/9017144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finansovo_hazyajstvennaya_deyatelmznostmz/" TargetMode="External"/><Relationship Id="rId14" Type="http://schemas.openxmlformats.org/officeDocument/2006/relationships/hyperlink" Target="https://pandia.ru/text/category/obtzekt_nalogooblozheniya/" TargetMode="External"/><Relationship Id="rId22" Type="http://schemas.openxmlformats.org/officeDocument/2006/relationships/hyperlink" Target="https://pandia.ru/text/category/trudovie_dogovora/" TargetMode="External"/><Relationship Id="rId27" Type="http://schemas.openxmlformats.org/officeDocument/2006/relationships/hyperlink" Target="https://pandia.ru/text/category/dokumenti_raschetnie/" TargetMode="External"/><Relationship Id="rId30" Type="http://schemas.openxmlformats.org/officeDocument/2006/relationships/hyperlink" Target="https://pandia.ru/text/category/bankovskij_sektor_v_ross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2693</Words>
  <Characters>15352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483</dc:creator>
  <cp:lastModifiedBy>Karina</cp:lastModifiedBy>
  <cp:revision>15</cp:revision>
  <cp:lastPrinted>2020-06-08T08:46:00Z</cp:lastPrinted>
  <dcterms:created xsi:type="dcterms:W3CDTF">2020-03-13T12:21:00Z</dcterms:created>
  <dcterms:modified xsi:type="dcterms:W3CDTF">2020-06-08T08:53:00Z</dcterms:modified>
</cp:coreProperties>
</file>