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B7750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E1D23E1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3EF67D8D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113B6C28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2FB0FD85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3FA99A1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2FE485D0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CEE4B9C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31151584" w14:textId="77777777" w:rsidR="001222DA" w:rsidRDefault="001222DA" w:rsidP="001222DA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4FDDEA4" w14:textId="0BCE5EC6" w:rsidR="00C43B36" w:rsidRDefault="001222DA" w:rsidP="001222DA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5A530627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E1FF86F" w14:textId="636D6501" w:rsidR="00EE1F59" w:rsidRPr="00702E1F" w:rsidRDefault="00EE1F59" w:rsidP="00EE1F5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Думы Усть-Джегутинского муниципального района</w:t>
      </w:r>
      <w:r w:rsidR="006B7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6B7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</w:t>
      </w:r>
      <w:r w:rsidR="002F1A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.04.201</w:t>
      </w:r>
      <w:r w:rsidR="00C51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г. </w:t>
      </w:r>
      <w:r w:rsidR="006B7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C51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326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702E1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14:paraId="6B8A943C" w14:textId="77777777" w:rsidR="00EE1F59" w:rsidRPr="00530DBD" w:rsidRDefault="00EE1F59" w:rsidP="00EE1F5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установлении пенсии за выслугу лет</w:t>
      </w:r>
    </w:p>
    <w:p w14:paraId="3E65C0CD" w14:textId="77777777" w:rsidR="00EE1F59" w:rsidRDefault="00EE1F59" w:rsidP="00EE1F5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C11D44">
        <w:rPr>
          <w:rFonts w:ascii="Times New Roman" w:hAnsi="Times New Roman"/>
          <w:b/>
          <w:color w:val="000000"/>
          <w:sz w:val="28"/>
          <w:szCs w:val="28"/>
        </w:rPr>
        <w:t xml:space="preserve">страховой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0D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14:paraId="60A24DD0" w14:textId="77777777" w:rsidR="00EE1F59" w:rsidRPr="00456BF7" w:rsidRDefault="00EE1F59" w:rsidP="00EE1F5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D90207E" w14:textId="5D06E157" w:rsidR="00EE1F59" w:rsidRPr="00CF1E09" w:rsidRDefault="00EE1F59" w:rsidP="00EE1F5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В связи с централизованным повышением денежного содержания  муниципальных служащих  с  01.01.20</w:t>
      </w:r>
      <w:r w:rsidR="00C5163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C5163E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.12.201</w:t>
      </w:r>
      <w:r w:rsidR="00C5163E">
        <w:rPr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</w:rPr>
        <w:t xml:space="preserve">года  № </w:t>
      </w:r>
      <w:r w:rsidR="00C5163E">
        <w:rPr>
          <w:rFonts w:ascii="Times New Roman" w:hAnsi="Times New Roman"/>
          <w:color w:val="000000"/>
          <w:sz w:val="28"/>
          <w:szCs w:val="28"/>
        </w:rPr>
        <w:t>543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штатного расписания на 20</w:t>
      </w:r>
      <w:r w:rsidR="002A7430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год»   Дума Усть-Джегутинского муниципального района  </w:t>
      </w:r>
    </w:p>
    <w:p w14:paraId="2D3B6C3F" w14:textId="77777777" w:rsidR="00EE1F59" w:rsidRPr="00CF1E09" w:rsidRDefault="00EE1F59" w:rsidP="00EE1F5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4537DF" w14:textId="71979F86" w:rsidR="00EE1F59" w:rsidRPr="00530DBD" w:rsidRDefault="00EE1F59" w:rsidP="00EE1F5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DBD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294108CB" w14:textId="07159E7A" w:rsidR="0015315E" w:rsidRPr="001C09CA" w:rsidRDefault="000675DD" w:rsidP="001C09CA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 2 п.1  </w:t>
      </w:r>
      <w:r w:rsidR="0015315E">
        <w:rPr>
          <w:rFonts w:ascii="Times New Roman" w:hAnsi="Times New Roman" w:cs="Times New Roman"/>
          <w:color w:val="000000"/>
          <w:sz w:val="28"/>
          <w:szCs w:val="28"/>
        </w:rPr>
        <w:t>Решения Думы Усть-Джегутинского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15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A7430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15315E">
        <w:rPr>
          <w:rFonts w:ascii="Times New Roman" w:hAnsi="Times New Roman" w:cs="Times New Roman"/>
          <w:color w:val="000000"/>
          <w:sz w:val="28"/>
          <w:szCs w:val="28"/>
        </w:rPr>
        <w:t>.04.20</w:t>
      </w:r>
      <w:r w:rsidR="001C09C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15315E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15315E"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2A74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326</w:t>
      </w:r>
      <w:r w:rsidR="0015315E"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15315E" w:rsidRPr="00FD712F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15315E"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лет  к страховой  пенсии»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="0015315E">
        <w:rPr>
          <w:rFonts w:ascii="Times New Roman" w:hAnsi="Times New Roman"/>
          <w:color w:val="000000"/>
          <w:sz w:val="28"/>
          <w:szCs w:val="28"/>
        </w:rPr>
        <w:t>:</w:t>
      </w:r>
      <w:r w:rsidR="0015315E" w:rsidRPr="001C09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EFB1695" w14:textId="77777777" w:rsidR="000675DD" w:rsidRPr="008B698D" w:rsidRDefault="000675DD" w:rsidP="000675D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«2) </w:t>
      </w:r>
      <w:r w:rsidR="008B698D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>ажа муниципальной службы 20 лет</w:t>
      </w:r>
    </w:p>
    <w:p w14:paraId="419E2CDE" w14:textId="05859543" w:rsidR="00C43B36" w:rsidRDefault="00C43B36" w:rsidP="000675D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hAnsi="Times New Roman" w:cs="Times New Roman"/>
          <w:color w:val="000000"/>
          <w:sz w:val="28"/>
          <w:szCs w:val="28"/>
        </w:rPr>
        <w:t>пенсию за выслугу лет, составляющую суммарно</w:t>
      </w:r>
      <w:r w:rsidR="0024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E0C"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C09CA">
        <w:rPr>
          <w:rFonts w:ascii="Times New Roman" w:hAnsi="Times New Roman" w:cs="Times New Roman"/>
          <w:color w:val="000000"/>
          <w:sz w:val="28"/>
          <w:szCs w:val="28"/>
        </w:rPr>
        <w:t>32474</w:t>
      </w:r>
      <w:r w:rsidR="00AE16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09CA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E50AD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AE166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57E3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E1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ADB">
        <w:rPr>
          <w:rFonts w:ascii="Times New Roman" w:hAnsi="Times New Roman" w:cs="Times New Roman"/>
          <w:color w:val="000000"/>
          <w:sz w:val="28"/>
          <w:szCs w:val="28"/>
        </w:rPr>
        <w:t>% =</w:t>
      </w:r>
      <w:r w:rsidR="001C09CA">
        <w:rPr>
          <w:rFonts w:ascii="Times New Roman" w:hAnsi="Times New Roman" w:cs="Times New Roman"/>
          <w:color w:val="000000"/>
          <w:sz w:val="28"/>
          <w:szCs w:val="28"/>
        </w:rPr>
        <w:t>21757,85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457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9CA">
        <w:rPr>
          <w:rFonts w:ascii="Times New Roman" w:hAnsi="Times New Roman" w:cs="Times New Roman"/>
          <w:color w:val="000000"/>
          <w:sz w:val="28"/>
          <w:szCs w:val="28"/>
        </w:rPr>
        <w:t>21757,85-8255,44=13502,42</w:t>
      </w:r>
      <w:r w:rsidR="00A674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  <w:r w:rsidR="001C09CA">
        <w:rPr>
          <w:rFonts w:ascii="Times New Roman" w:hAnsi="Times New Roman" w:cs="Times New Roman"/>
          <w:color w:val="000000"/>
          <w:sz w:val="28"/>
          <w:szCs w:val="28"/>
        </w:rPr>
        <w:t>32474,41</w:t>
      </w:r>
      <w:r w:rsidR="00457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– среднемесячное денежное содержание; </w:t>
      </w:r>
      <w:r w:rsidR="001C09CA">
        <w:rPr>
          <w:rFonts w:ascii="Times New Roman" w:hAnsi="Times New Roman" w:cs="Times New Roman"/>
          <w:color w:val="000000"/>
          <w:sz w:val="28"/>
          <w:szCs w:val="28"/>
        </w:rPr>
        <w:t>8255,44</w:t>
      </w:r>
      <w:r w:rsidR="0024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1673D6">
        <w:rPr>
          <w:rFonts w:ascii="Times New Roman" w:hAnsi="Times New Roman" w:cs="Times New Roman"/>
          <w:color w:val="000000"/>
          <w:sz w:val="28"/>
          <w:szCs w:val="28"/>
        </w:rPr>
        <w:t xml:space="preserve">траховая пенсия по </w:t>
      </w:r>
      <w:r w:rsidR="00457E37">
        <w:rPr>
          <w:rFonts w:ascii="Times New Roman" w:hAnsi="Times New Roman" w:cs="Times New Roman"/>
          <w:color w:val="000000"/>
          <w:sz w:val="28"/>
          <w:szCs w:val="28"/>
        </w:rPr>
        <w:t>инвалидности</w:t>
      </w:r>
      <w:r w:rsidR="0015315E">
        <w:rPr>
          <w:rFonts w:ascii="Times New Roman" w:hAnsi="Times New Roman" w:cs="Times New Roman"/>
          <w:color w:val="000000"/>
          <w:sz w:val="28"/>
          <w:szCs w:val="28"/>
        </w:rPr>
        <w:t>;)</w:t>
      </w:r>
      <w:r w:rsidR="00167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страховой пенсии по </w:t>
      </w:r>
      <w:r w:rsidR="00457E37">
        <w:rPr>
          <w:rFonts w:ascii="Times New Roman" w:hAnsi="Times New Roman" w:cs="Times New Roman"/>
          <w:color w:val="000000"/>
          <w:sz w:val="28"/>
          <w:szCs w:val="28"/>
        </w:rPr>
        <w:t>инвалидности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="00AE1661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457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процентов месячного денежного содержания </w:t>
      </w:r>
      <w:r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 (денежного вознаграждения)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5D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72D02147" w14:textId="77777777" w:rsidR="0015315E" w:rsidRDefault="0015315E" w:rsidP="00530DB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249379" w14:textId="535150DA" w:rsidR="000675DD" w:rsidRDefault="000675DD" w:rsidP="00530DB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60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714" w:rsidRPr="00A674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F2226" w:rsidRPr="00A67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714" w:rsidRPr="00A67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BF7">
        <w:rPr>
          <w:rFonts w:ascii="Times New Roman" w:hAnsi="Times New Roman" w:cs="Times New Roman"/>
          <w:color w:val="000000"/>
          <w:sz w:val="28"/>
          <w:szCs w:val="28"/>
        </w:rPr>
        <w:t>01.01.20</w:t>
      </w:r>
      <w:r w:rsidR="001C09CA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D25714" w:rsidRPr="00A6744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AF2226" w:rsidRPr="00A674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5714" w:rsidRPr="00A67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F2226" w:rsidRPr="00A67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714" w:rsidRPr="00A6744E">
        <w:rPr>
          <w:rFonts w:ascii="Times New Roman" w:hAnsi="Times New Roman" w:cs="Times New Roman"/>
          <w:color w:val="000000"/>
          <w:sz w:val="28"/>
          <w:szCs w:val="28"/>
        </w:rPr>
        <w:t xml:space="preserve"> сумме</w:t>
      </w:r>
      <w:r w:rsidR="00AF2226" w:rsidRPr="00A67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ADB" w:rsidRPr="00A674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C09CA">
        <w:rPr>
          <w:rFonts w:ascii="Times New Roman" w:hAnsi="Times New Roman" w:cs="Times New Roman"/>
          <w:color w:val="000000"/>
          <w:sz w:val="28"/>
          <w:szCs w:val="28"/>
        </w:rPr>
        <w:t>13502,42</w:t>
      </w:r>
      <w:r w:rsidR="008B698D">
        <w:rPr>
          <w:rFonts w:ascii="Times New Roman" w:hAnsi="Times New Roman" w:cs="Times New Roman"/>
          <w:color w:val="000000"/>
          <w:sz w:val="28"/>
          <w:szCs w:val="28"/>
        </w:rPr>
        <w:t xml:space="preserve"> рублей»</w:t>
      </w:r>
    </w:p>
    <w:p w14:paraId="6C3A6B1C" w14:textId="77777777" w:rsidR="00530DBD" w:rsidRPr="00456BF7" w:rsidRDefault="001361EF" w:rsidP="00530DB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2C0F6E" w14:textId="715A3563" w:rsidR="00C43B36" w:rsidRPr="00530DBD" w:rsidRDefault="00C43B36" w:rsidP="006B7BFA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 w:rsidR="00153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</w:t>
      </w:r>
      <w:r w:rsidR="006B7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53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правоотношения</w:t>
      </w:r>
      <w:r w:rsidR="006B7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153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возникшие  01.01.20</w:t>
      </w:r>
      <w:r w:rsidR="001C09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153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7CBE2FF5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742D719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A428EC2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766B768D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3AFE368" w14:textId="77777777" w:rsidR="00C43B36" w:rsidRPr="00F609F2" w:rsidRDefault="00C43B36" w:rsidP="00F609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0CC5D7C"/>
    <w:multiLevelType w:val="hybridMultilevel"/>
    <w:tmpl w:val="F62A2DAA"/>
    <w:lvl w:ilvl="0" w:tplc="EAC06E0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5CCD"/>
    <w:multiLevelType w:val="hybridMultilevel"/>
    <w:tmpl w:val="07B613EA"/>
    <w:lvl w:ilvl="0" w:tplc="4BE2AB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0675DD"/>
    <w:rsid w:val="001222DA"/>
    <w:rsid w:val="001361EF"/>
    <w:rsid w:val="0015315E"/>
    <w:rsid w:val="001673D6"/>
    <w:rsid w:val="001C09CA"/>
    <w:rsid w:val="00242409"/>
    <w:rsid w:val="002A7430"/>
    <w:rsid w:val="002F1A4C"/>
    <w:rsid w:val="00402C4B"/>
    <w:rsid w:val="00456BF7"/>
    <w:rsid w:val="00457E37"/>
    <w:rsid w:val="00530DBD"/>
    <w:rsid w:val="006B7BFA"/>
    <w:rsid w:val="008B698D"/>
    <w:rsid w:val="009A114E"/>
    <w:rsid w:val="00A6744E"/>
    <w:rsid w:val="00A85E3E"/>
    <w:rsid w:val="00AB4F26"/>
    <w:rsid w:val="00AE1661"/>
    <w:rsid w:val="00AF2226"/>
    <w:rsid w:val="00C11D44"/>
    <w:rsid w:val="00C43B36"/>
    <w:rsid w:val="00C5163E"/>
    <w:rsid w:val="00C83FB7"/>
    <w:rsid w:val="00CA6C32"/>
    <w:rsid w:val="00CC42AD"/>
    <w:rsid w:val="00D25714"/>
    <w:rsid w:val="00DC0174"/>
    <w:rsid w:val="00E17DDC"/>
    <w:rsid w:val="00E50ADB"/>
    <w:rsid w:val="00ED0E0C"/>
    <w:rsid w:val="00EE1F59"/>
    <w:rsid w:val="00F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BF38"/>
  <w15:docId w15:val="{ED18A9DA-230C-46DE-844E-2B95B9A0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44</cp:revision>
  <cp:lastPrinted>2020-02-17T07:38:00Z</cp:lastPrinted>
  <dcterms:created xsi:type="dcterms:W3CDTF">2016-03-02T07:51:00Z</dcterms:created>
  <dcterms:modified xsi:type="dcterms:W3CDTF">2020-03-26T11:57:00Z</dcterms:modified>
</cp:coreProperties>
</file>