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9351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BF56A0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36B2DE9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51CD322A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80A4C0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E13690E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59B226F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28E76C7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1C1FA959" w14:textId="77777777" w:rsidR="001C4BED" w:rsidRDefault="001C4BED" w:rsidP="001C4BED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49AD3FD" w14:textId="15249457" w:rsidR="00C43B36" w:rsidRDefault="001C4BED" w:rsidP="001C4BED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62C34B5A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D51ADBB" w14:textId="79F8E1CF" w:rsidR="00512845" w:rsidRDefault="00512845" w:rsidP="0051284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 14.12.2018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303EE2">
        <w:rPr>
          <w:rFonts w:ascii="Times New Roman" w:hAnsi="Times New Roman"/>
          <w:b/>
          <w:bCs/>
          <w:color w:val="000000"/>
          <w:sz w:val="28"/>
          <w:szCs w:val="28"/>
        </w:rPr>
        <w:t>391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«Об установлении пенсии за выслугу лет к страховой пенсии »</w:t>
      </w:r>
    </w:p>
    <w:p w14:paraId="0FCEEBE8" w14:textId="77777777" w:rsidR="00512845" w:rsidRPr="00512845" w:rsidRDefault="00512845" w:rsidP="00530D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C59841E" w14:textId="77777777" w:rsidR="00512845" w:rsidRDefault="001673D6" w:rsidP="0051284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  В связи с централизованным повышением денежного </w:t>
      </w:r>
      <w:proofErr w:type="gramStart"/>
      <w:r w:rsidR="00512845"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 w:rsidR="00512845">
        <w:rPr>
          <w:rFonts w:ascii="Times New Roman" w:hAnsi="Times New Roman"/>
          <w:color w:val="000000"/>
          <w:sz w:val="28"/>
          <w:szCs w:val="28"/>
        </w:rPr>
        <w:t xml:space="preserve"> служащих  с  01.01.2020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51284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12845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12845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512845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30.12.2019 года  № 543 «Об утверждении штатного расписания на 2020 год»   Дума Усть-Джегутинского муниципального района</w:t>
      </w:r>
    </w:p>
    <w:p w14:paraId="012E307E" w14:textId="77777777" w:rsidR="00512845" w:rsidRDefault="00512845" w:rsidP="0051284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7A581ABC" w14:textId="64071116" w:rsidR="00F609F2" w:rsidRPr="00530DBD" w:rsidRDefault="00F609F2" w:rsidP="00456BF7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10694B0" w14:textId="77777777" w:rsidR="00C43B36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1482D71E" w14:textId="77777777" w:rsidR="00F34976" w:rsidRPr="00530DBD" w:rsidRDefault="00F3497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5E221C" w14:textId="0D2DA573" w:rsidR="00512845" w:rsidRPr="004777D8" w:rsidRDefault="00512845" w:rsidP="0051284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подпункт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п.1  Решения Думы Усть-Джегутинского муниципального района от </w:t>
      </w:r>
      <w:r w:rsidR="004777D8">
        <w:rPr>
          <w:rFonts w:ascii="Times New Roman" w:hAnsi="Times New Roman" w:cs="Times New Roman"/>
          <w:color w:val="000000"/>
          <w:sz w:val="28"/>
          <w:szCs w:val="28"/>
        </w:rPr>
        <w:t>14.12.2018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303E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391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страховой  пенсии»  изложить в следующей редакции:</w:t>
      </w:r>
    </w:p>
    <w:p w14:paraId="47871CC8" w14:textId="77777777" w:rsidR="004777D8" w:rsidRPr="00512845" w:rsidRDefault="004777D8" w:rsidP="004777D8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805E2" w14:textId="73A6F41E" w:rsidR="00512845" w:rsidRDefault="00512845" w:rsidP="00512845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  стажа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</w:t>
      </w:r>
      <w:r w:rsidR="00303EE2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14:paraId="74AB8141" w14:textId="755A3520" w:rsidR="005205B1" w:rsidRDefault="00512845" w:rsidP="00512845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пенсию за выслугу лет, составляющую суммарно с учетом страховой пенсии по старости в размере </w:t>
      </w:r>
      <w:r w:rsidR="00303EE2">
        <w:rPr>
          <w:rFonts w:ascii="Times New Roman" w:hAnsi="Times New Roman"/>
          <w:color w:val="000000"/>
          <w:sz w:val="28"/>
          <w:szCs w:val="28"/>
        </w:rPr>
        <w:t>73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процентов месячного денежного содержания</w:t>
      </w:r>
      <w:r w:rsidR="004777D8">
        <w:rPr>
          <w:rFonts w:ascii="Times New Roman" w:hAnsi="Times New Roman"/>
          <w:color w:val="000000"/>
          <w:sz w:val="28"/>
          <w:szCs w:val="28"/>
        </w:rPr>
        <w:t xml:space="preserve"> (денежного вознаграждения)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FFF020" w14:textId="77777777" w:rsidR="00512845" w:rsidRDefault="00512845" w:rsidP="00512845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A92A5" w14:textId="6FECFCB5" w:rsidR="005205B1" w:rsidRDefault="005205B1" w:rsidP="005205B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512845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</w:t>
      </w:r>
      <w:r w:rsidR="00477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EE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EE2">
        <w:rPr>
          <w:rFonts w:ascii="Times New Roman" w:hAnsi="Times New Roman" w:cs="Times New Roman"/>
          <w:color w:val="000000"/>
          <w:sz w:val="28"/>
          <w:szCs w:val="28"/>
        </w:rPr>
        <w:t>7244,96 рублей</w:t>
      </w:r>
      <w:r w:rsidR="0051284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928C3D8" w14:textId="77777777" w:rsidR="00127685" w:rsidRDefault="00BD6600" w:rsidP="007234A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6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BEE11B5" w14:textId="2C4A18B5" w:rsidR="00C43B36" w:rsidRPr="00530DBD" w:rsidRDefault="00C43B36" w:rsidP="004777D8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4777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01.01.2020 года.</w:t>
      </w:r>
    </w:p>
    <w:p w14:paraId="372A173C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4CA2167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7046A2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2352830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F788226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2BE"/>
    <w:multiLevelType w:val="hybridMultilevel"/>
    <w:tmpl w:val="60A2B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CB66F2D"/>
    <w:multiLevelType w:val="hybridMultilevel"/>
    <w:tmpl w:val="13A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84"/>
    <w:multiLevelType w:val="hybridMultilevel"/>
    <w:tmpl w:val="A6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5E63C31"/>
    <w:multiLevelType w:val="hybridMultilevel"/>
    <w:tmpl w:val="A43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26B8E"/>
    <w:multiLevelType w:val="hybridMultilevel"/>
    <w:tmpl w:val="6AE08F9A"/>
    <w:lvl w:ilvl="0" w:tplc="64EABD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1C4BED"/>
    <w:rsid w:val="00242409"/>
    <w:rsid w:val="00303EE2"/>
    <w:rsid w:val="003C51A3"/>
    <w:rsid w:val="00402C4B"/>
    <w:rsid w:val="00456BF7"/>
    <w:rsid w:val="00457E37"/>
    <w:rsid w:val="004777D8"/>
    <w:rsid w:val="00512845"/>
    <w:rsid w:val="005205B1"/>
    <w:rsid w:val="00530DBD"/>
    <w:rsid w:val="005C3CB3"/>
    <w:rsid w:val="007234AA"/>
    <w:rsid w:val="008200BC"/>
    <w:rsid w:val="008506D8"/>
    <w:rsid w:val="00914EBF"/>
    <w:rsid w:val="009A114E"/>
    <w:rsid w:val="009D6B31"/>
    <w:rsid w:val="00A306C9"/>
    <w:rsid w:val="00A40B46"/>
    <w:rsid w:val="00A6744E"/>
    <w:rsid w:val="00A7007F"/>
    <w:rsid w:val="00AB4F26"/>
    <w:rsid w:val="00AE1661"/>
    <w:rsid w:val="00AF2226"/>
    <w:rsid w:val="00BD6600"/>
    <w:rsid w:val="00BE6E6A"/>
    <w:rsid w:val="00C43907"/>
    <w:rsid w:val="00C43B36"/>
    <w:rsid w:val="00C83FB7"/>
    <w:rsid w:val="00D25714"/>
    <w:rsid w:val="00D403F7"/>
    <w:rsid w:val="00D9125A"/>
    <w:rsid w:val="00DC0174"/>
    <w:rsid w:val="00E17DDC"/>
    <w:rsid w:val="00E50ADB"/>
    <w:rsid w:val="00ED0E0C"/>
    <w:rsid w:val="00F34976"/>
    <w:rsid w:val="00F609F2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6D6C"/>
  <w15:docId w15:val="{2A552C8D-17CF-46E3-AE09-1CB0F6E9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9каб</dc:creator>
  <cp:lastModifiedBy>Karina</cp:lastModifiedBy>
  <cp:revision>70</cp:revision>
  <cp:lastPrinted>2020-02-26T13:46:00Z</cp:lastPrinted>
  <dcterms:created xsi:type="dcterms:W3CDTF">2016-03-02T07:51:00Z</dcterms:created>
  <dcterms:modified xsi:type="dcterms:W3CDTF">2020-03-18T12:25:00Z</dcterms:modified>
</cp:coreProperties>
</file>