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70EC9" w14:textId="77777777" w:rsidR="000C1465" w:rsidRDefault="000C1465" w:rsidP="000C1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РОССИЙСКАЯ ФЕДЕРАЦИЯ                             </w:t>
      </w:r>
    </w:p>
    <w:p w14:paraId="37AEEBF1" w14:textId="77777777" w:rsidR="000C1465" w:rsidRDefault="000C1465" w:rsidP="000C1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РЕСПУБЛИКА</w:t>
      </w:r>
    </w:p>
    <w:p w14:paraId="4C9E5BDC" w14:textId="77777777" w:rsidR="000C1465" w:rsidRDefault="000C1465" w:rsidP="000C1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УСТЬ-ДЖЕГУТИНСКИЙ МУНИЦИПАЛЬНЫЙ РАЙОН</w:t>
      </w:r>
    </w:p>
    <w:p w14:paraId="7236E28E" w14:textId="77777777" w:rsidR="000C1465" w:rsidRDefault="000C1465" w:rsidP="000C1465">
      <w:pPr>
        <w:jc w:val="center"/>
        <w:rPr>
          <w:b/>
          <w:sz w:val="28"/>
          <w:szCs w:val="28"/>
        </w:rPr>
      </w:pPr>
    </w:p>
    <w:p w14:paraId="3E9E6769" w14:textId="77777777" w:rsidR="000C1465" w:rsidRDefault="000C1465" w:rsidP="000C1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14:paraId="5DF1EA81" w14:textId="77777777" w:rsidR="000C1465" w:rsidRDefault="000C1465" w:rsidP="000C1465">
      <w:pPr>
        <w:jc w:val="center"/>
        <w:rPr>
          <w:b/>
          <w:sz w:val="28"/>
          <w:szCs w:val="28"/>
        </w:rPr>
      </w:pPr>
    </w:p>
    <w:p w14:paraId="24BE3C05" w14:textId="77777777" w:rsidR="000C1465" w:rsidRDefault="000C1465" w:rsidP="000C1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31114789" w14:textId="77777777" w:rsidR="000C1465" w:rsidRDefault="000C1465" w:rsidP="000C1465">
      <w:pPr>
        <w:rPr>
          <w:sz w:val="28"/>
          <w:szCs w:val="28"/>
        </w:rPr>
      </w:pPr>
    </w:p>
    <w:p w14:paraId="7EF223B0" w14:textId="1835119E" w:rsidR="000C1465" w:rsidRDefault="000C1465" w:rsidP="000C1465">
      <w:r w:rsidRPr="000C1465">
        <w:t>0</w:t>
      </w:r>
      <w:r>
        <w:t>3</w:t>
      </w:r>
      <w:r w:rsidRPr="000C1465">
        <w:t>.0</w:t>
      </w:r>
      <w:r>
        <w:t>3</w:t>
      </w:r>
      <w:r w:rsidRPr="000C1465">
        <w:t>.20</w:t>
      </w:r>
      <w:r>
        <w:t>20</w:t>
      </w:r>
      <w:r>
        <w:t xml:space="preserve">        </w:t>
      </w:r>
      <w:r w:rsidRPr="000C1465">
        <w:t xml:space="preserve">                                        </w:t>
      </w:r>
      <w:r>
        <w:t>Усть-Джегута</w:t>
      </w:r>
      <w:r>
        <w:tab/>
        <w:t xml:space="preserve">   </w:t>
      </w:r>
      <w:r w:rsidRPr="000C1465">
        <w:t xml:space="preserve">                                         </w:t>
      </w:r>
      <w:r>
        <w:rPr>
          <w:lang w:val="en-US"/>
        </w:rPr>
        <w:t xml:space="preserve">   </w:t>
      </w:r>
      <w:r w:rsidRPr="000C1465">
        <w:t xml:space="preserve"> </w:t>
      </w:r>
      <w:r>
        <w:t>№4</w:t>
      </w:r>
      <w:r>
        <w:t>4</w:t>
      </w:r>
      <w:r>
        <w:t>-</w:t>
      </w:r>
      <w:r>
        <w:rPr>
          <w:lang w:val="en-US"/>
        </w:rPr>
        <w:t>I</w:t>
      </w:r>
      <w:r>
        <w:rPr>
          <w:lang w:val="en-US"/>
        </w:rPr>
        <w:t>V</w:t>
      </w:r>
      <w:r>
        <w:t xml:space="preserve">                                       </w:t>
      </w:r>
    </w:p>
    <w:p w14:paraId="2A501DBC" w14:textId="77777777" w:rsidR="000C1465" w:rsidRDefault="000C1465" w:rsidP="000C1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60"/>
        </w:tabs>
        <w:rPr>
          <w:sz w:val="28"/>
          <w:szCs w:val="28"/>
        </w:rPr>
      </w:pPr>
    </w:p>
    <w:p w14:paraId="5E918671" w14:textId="77777777" w:rsidR="000C1465" w:rsidRDefault="000C1465" w:rsidP="000C14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  <w:t xml:space="preserve">                  </w:t>
      </w:r>
    </w:p>
    <w:p w14:paraId="0FDF9264" w14:textId="77777777" w:rsidR="000C1465" w:rsidRDefault="000C1465" w:rsidP="000C1465">
      <w:pPr>
        <w:rPr>
          <w:b/>
          <w:sz w:val="28"/>
          <w:szCs w:val="28"/>
        </w:rPr>
      </w:pPr>
      <w:bookmarkStart w:id="0" w:name="_Hlk965647"/>
      <w:r>
        <w:rPr>
          <w:b/>
          <w:sz w:val="28"/>
          <w:szCs w:val="28"/>
        </w:rPr>
        <w:t xml:space="preserve">Об отчете начальника Отдела МВД России по </w:t>
      </w:r>
    </w:p>
    <w:p w14:paraId="0EFFCB0A" w14:textId="77777777" w:rsidR="000C1465" w:rsidRDefault="000C1465" w:rsidP="000C14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Усть-Джегутинскому муниципальному району «Об итогах </w:t>
      </w:r>
    </w:p>
    <w:p w14:paraId="061D07C4" w14:textId="403509FF" w:rsidR="000C1465" w:rsidRDefault="000C1465" w:rsidP="000C1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оперативно-служебной деятельности за 201</w:t>
      </w:r>
      <w:r w:rsidRPr="000C146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год».</w:t>
      </w:r>
    </w:p>
    <w:bookmarkEnd w:id="0"/>
    <w:p w14:paraId="22BFA878" w14:textId="77777777" w:rsidR="000C1465" w:rsidRDefault="000C1465" w:rsidP="000C1465">
      <w:pPr>
        <w:tabs>
          <w:tab w:val="left" w:pos="-3420"/>
        </w:tabs>
        <w:jc w:val="both"/>
        <w:rPr>
          <w:b/>
          <w:sz w:val="28"/>
          <w:szCs w:val="28"/>
        </w:rPr>
      </w:pPr>
    </w:p>
    <w:p w14:paraId="2DAEDB43" w14:textId="5BB93F72" w:rsidR="000C1465" w:rsidRDefault="000C1465" w:rsidP="000C1465">
      <w:pPr>
        <w:tabs>
          <w:tab w:val="left" w:pos="-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отчет об итогах </w:t>
      </w:r>
      <w:proofErr w:type="spellStart"/>
      <w:r>
        <w:rPr>
          <w:sz w:val="28"/>
          <w:szCs w:val="28"/>
        </w:rPr>
        <w:t>оператино</w:t>
      </w:r>
      <w:proofErr w:type="spellEnd"/>
      <w:r>
        <w:rPr>
          <w:sz w:val="28"/>
          <w:szCs w:val="28"/>
        </w:rPr>
        <w:t>-служебной деятельности Отдела МВД России по Усть-Джегутинскому району за 201</w:t>
      </w:r>
      <w:r w:rsidRPr="000C1465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в соответствии с Уставом, Дума Усть-Джегутинского муниципального района</w:t>
      </w:r>
      <w:r>
        <w:rPr>
          <w:sz w:val="28"/>
          <w:szCs w:val="28"/>
        </w:rPr>
        <w:tab/>
      </w:r>
    </w:p>
    <w:p w14:paraId="281E60C0" w14:textId="77777777" w:rsidR="000C1465" w:rsidRDefault="000C1465" w:rsidP="000C1465">
      <w:pPr>
        <w:tabs>
          <w:tab w:val="left" w:pos="-3240"/>
        </w:tabs>
        <w:rPr>
          <w:sz w:val="28"/>
          <w:szCs w:val="28"/>
        </w:rPr>
      </w:pPr>
    </w:p>
    <w:p w14:paraId="30725D33" w14:textId="77777777" w:rsidR="000C1465" w:rsidRDefault="000C1465" w:rsidP="000C1465">
      <w:pPr>
        <w:tabs>
          <w:tab w:val="left" w:pos="-3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14:paraId="2E6E30E4" w14:textId="77777777" w:rsidR="000C1465" w:rsidRDefault="000C1465" w:rsidP="000C1465">
      <w:pPr>
        <w:tabs>
          <w:tab w:val="left" w:pos="-3240"/>
        </w:tabs>
        <w:rPr>
          <w:sz w:val="28"/>
          <w:szCs w:val="28"/>
        </w:rPr>
      </w:pPr>
    </w:p>
    <w:p w14:paraId="5456599E" w14:textId="3003F22C" w:rsidR="000C1465" w:rsidRDefault="000C1465" w:rsidP="000C1465">
      <w:pPr>
        <w:tabs>
          <w:tab w:val="left" w:pos="-324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1.Информацию о проделанной работе отдела МВД России по                    Усть-Джегутинскому муниципальному району за 201</w:t>
      </w:r>
      <w:r w:rsidRPr="000C1465">
        <w:rPr>
          <w:sz w:val="28"/>
          <w:szCs w:val="28"/>
        </w:rPr>
        <w:t>9</w:t>
      </w:r>
      <w:r>
        <w:rPr>
          <w:sz w:val="28"/>
          <w:szCs w:val="28"/>
        </w:rPr>
        <w:t xml:space="preserve"> год принять                           к сведению.</w:t>
      </w:r>
    </w:p>
    <w:p w14:paraId="0FB8E47C" w14:textId="7F3E39E4" w:rsidR="000C1465" w:rsidRDefault="000C1465" w:rsidP="000C1465">
      <w:pPr>
        <w:tabs>
          <w:tab w:val="left" w:pos="-324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2.Работу Отдела МВД </w:t>
      </w:r>
      <w:proofErr w:type="gramStart"/>
      <w:r>
        <w:rPr>
          <w:sz w:val="28"/>
          <w:szCs w:val="28"/>
        </w:rPr>
        <w:t>России  по</w:t>
      </w:r>
      <w:proofErr w:type="gramEnd"/>
      <w:r>
        <w:rPr>
          <w:sz w:val="28"/>
          <w:szCs w:val="28"/>
        </w:rPr>
        <w:t xml:space="preserve"> Усть-Джегутинскому району за 201</w:t>
      </w:r>
      <w:r w:rsidRPr="000C1465">
        <w:rPr>
          <w:sz w:val="28"/>
          <w:szCs w:val="28"/>
        </w:rPr>
        <w:t>9</w:t>
      </w:r>
      <w:bookmarkStart w:id="1" w:name="_GoBack"/>
      <w:bookmarkEnd w:id="1"/>
      <w:r>
        <w:rPr>
          <w:sz w:val="28"/>
          <w:szCs w:val="28"/>
        </w:rPr>
        <w:t xml:space="preserve"> год считать  удовлетворительной.</w:t>
      </w:r>
    </w:p>
    <w:p w14:paraId="4322139B" w14:textId="77777777" w:rsidR="000C1465" w:rsidRDefault="000C1465" w:rsidP="000C1465">
      <w:pPr>
        <w:tabs>
          <w:tab w:val="left" w:pos="-324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со дня его подписания.</w:t>
      </w:r>
    </w:p>
    <w:p w14:paraId="0D5701BF" w14:textId="77777777" w:rsidR="000C1465" w:rsidRDefault="000C1465" w:rsidP="000C1465">
      <w:pPr>
        <w:tabs>
          <w:tab w:val="left" w:pos="1410"/>
        </w:tabs>
        <w:rPr>
          <w:sz w:val="28"/>
          <w:szCs w:val="28"/>
        </w:rPr>
      </w:pPr>
    </w:p>
    <w:p w14:paraId="5DEAA718" w14:textId="77777777" w:rsidR="000C1465" w:rsidRDefault="000C1465" w:rsidP="000C1465">
      <w:pPr>
        <w:tabs>
          <w:tab w:val="left" w:pos="1410"/>
        </w:tabs>
        <w:rPr>
          <w:sz w:val="28"/>
          <w:szCs w:val="28"/>
        </w:rPr>
      </w:pPr>
    </w:p>
    <w:p w14:paraId="0E193217" w14:textId="77777777" w:rsidR="000C1465" w:rsidRDefault="000C1465" w:rsidP="000C1465">
      <w:pPr>
        <w:jc w:val="both"/>
        <w:rPr>
          <w:b/>
          <w:sz w:val="28"/>
          <w:szCs w:val="28"/>
        </w:rPr>
      </w:pPr>
    </w:p>
    <w:p w14:paraId="77A3652F" w14:textId="77777777" w:rsidR="000C1465" w:rsidRDefault="000C1465" w:rsidP="000C14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- Председатель Думы </w:t>
      </w:r>
    </w:p>
    <w:p w14:paraId="526DAB31" w14:textId="77777777" w:rsidR="000C1465" w:rsidRDefault="000C1465" w:rsidP="000C14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Усть-Джегутинского</w:t>
      </w:r>
    </w:p>
    <w:p w14:paraId="544D5F06" w14:textId="77777777" w:rsidR="000C1465" w:rsidRDefault="000C1465" w:rsidP="000C14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    Ш.С. Тебуев</w:t>
      </w:r>
    </w:p>
    <w:p w14:paraId="37435C6C" w14:textId="77777777" w:rsidR="000C1465" w:rsidRDefault="000C1465" w:rsidP="000C1465">
      <w:pPr>
        <w:rPr>
          <w:sz w:val="28"/>
          <w:szCs w:val="28"/>
        </w:rPr>
      </w:pPr>
    </w:p>
    <w:p w14:paraId="2E3D5CA6" w14:textId="77777777" w:rsidR="000C1465" w:rsidRDefault="000C1465" w:rsidP="000C1465">
      <w:pPr>
        <w:rPr>
          <w:sz w:val="28"/>
          <w:szCs w:val="28"/>
        </w:rPr>
      </w:pPr>
    </w:p>
    <w:p w14:paraId="031815BD" w14:textId="77777777" w:rsidR="000C1465" w:rsidRDefault="000C1465" w:rsidP="000C1465"/>
    <w:p w14:paraId="79E10914" w14:textId="77777777" w:rsidR="00255890" w:rsidRDefault="00255890"/>
    <w:sectPr w:rsidR="00255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890"/>
    <w:rsid w:val="000C1465"/>
    <w:rsid w:val="0025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A76F"/>
  <w15:chartTrackingRefBased/>
  <w15:docId w15:val="{88178EC2-E324-4E29-B0B9-C58543FA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3</cp:revision>
  <cp:lastPrinted>2020-03-05T09:25:00Z</cp:lastPrinted>
  <dcterms:created xsi:type="dcterms:W3CDTF">2020-03-05T09:23:00Z</dcterms:created>
  <dcterms:modified xsi:type="dcterms:W3CDTF">2020-03-05T09:26:00Z</dcterms:modified>
</cp:coreProperties>
</file>