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DF1E" w14:textId="3377D83D" w:rsidR="00F26351" w:rsidRPr="00F26351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0DB83CCC" w14:textId="77777777" w:rsidR="00F26351" w:rsidRPr="00F26351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КАРАЧАЕВО-ЧЕРКЕССКАЯ РЕСПУБЛИКА</w:t>
      </w:r>
    </w:p>
    <w:p w14:paraId="700108BE" w14:textId="77777777" w:rsidR="00F26351" w:rsidRPr="00F26351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УСТЬ-ДЖЕГУТИНСКИЙ МУНИЦИПАЛЬНЫЙ РАЙОН</w:t>
      </w:r>
    </w:p>
    <w:p w14:paraId="72B9486C" w14:textId="77777777" w:rsidR="00F26351" w:rsidRPr="00F26351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14:paraId="491C4A8C" w14:textId="77777777" w:rsidR="00F26351" w:rsidRPr="00F26351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5D64CBAD" w14:textId="77777777" w:rsidR="00F26351" w:rsidRPr="00F26351" w:rsidRDefault="00F26351" w:rsidP="00F2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69E7C" w14:textId="73A2DB2B" w:rsidR="00F26351" w:rsidRPr="00427D08" w:rsidRDefault="00F26351" w:rsidP="00F2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8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-Джегута                                      </w:t>
      </w:r>
      <w:r w:rsidR="0018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18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D08">
        <w:rPr>
          <w:rFonts w:ascii="Times New Roman" w:eastAsia="Times New Roman" w:hAnsi="Times New Roman" w:cs="Times New Roman"/>
          <w:sz w:val="24"/>
          <w:szCs w:val="24"/>
          <w:lang w:eastAsia="ru-RU"/>
        </w:rPr>
        <w:t>366-</w:t>
      </w:r>
      <w:r w:rsidR="00427D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14:paraId="705AF7CD" w14:textId="002DEF05" w:rsidR="00F26351" w:rsidRPr="00427D08" w:rsidRDefault="00427D08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.08.2023</w:t>
      </w:r>
    </w:p>
    <w:p w14:paraId="6CE15DF1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DDEB1A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91045D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 изменений в решение Думы Усть-Джегутинского муниципального района от 30.12.202</w:t>
      </w:r>
      <w:r w:rsidR="00E30A7F" w:rsidRPr="00E30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E30A7F" w:rsidRPr="00E30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301</w:t>
      </w:r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263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Усть-Джегутинского муниципального района на 202</w:t>
      </w:r>
      <w:r w:rsidR="00E30A7F" w:rsidRPr="00E30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E30A7F" w:rsidRPr="00E30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30A7F" w:rsidRPr="00E30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14:paraId="3E6114F0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6D1B06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5A2CF6" w14:textId="549F223D" w:rsidR="00F26351" w:rsidRPr="0039118E" w:rsidRDefault="00F26351" w:rsidP="0039118E">
      <w:pPr>
        <w:rPr>
          <w:rFonts w:ascii="Times New Roman" w:eastAsia="Times New Roman" w:hAnsi="Times New Roman" w:cs="Times New Roman"/>
          <w:sz w:val="28"/>
          <w:szCs w:val="28"/>
        </w:rPr>
      </w:pP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со статьей 9 Бюджетного кодекса Российской Федерации,  статьей 15 Федерального Закона от 06.10.2003 №131-ФЗ «Об общих принципах организации местного самоуправления в Российской Федерации», статьей 22 Положения о бюджетном процессе Усть-Джегутинского муниципального района</w:t>
      </w:r>
      <w:r w:rsidR="00644EC1" w:rsidRPr="003911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уведомлениями по расчетам между бюджетами</w:t>
      </w:r>
      <w:r w:rsidR="002E4867" w:rsidRPr="0039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социального развития КЧР №924 от 05.05.2023, Министерства труда и социального развития КЧР №925 от 05.05.2023 Министерства финансов КЧР №933 от 11.05.2023 Министерства финансов КЧР №934 от 11.05.2023, Министерства труда и социального развития КЧР №993 от 30.06.2023</w:t>
      </w:r>
      <w:r w:rsidR="0039118E" w:rsidRPr="003911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1F76" w:rsidRPr="004F1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F76">
        <w:rPr>
          <w:rFonts w:ascii="Times New Roman" w:eastAsia="Times New Roman" w:hAnsi="Times New Roman" w:cs="Times New Roman"/>
          <w:sz w:val="28"/>
          <w:szCs w:val="28"/>
        </w:rPr>
        <w:t xml:space="preserve">справки об изменении росписи расходов </w:t>
      </w:r>
      <w:r w:rsidR="004F1F76" w:rsidRPr="00340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строительства и ЖКХ КЧР №463 от 13.04.2023</w:t>
      </w:r>
      <w:r w:rsidR="004F1F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286B" w:rsidRPr="0039118E">
        <w:rPr>
          <w:rFonts w:ascii="Times New Roman" w:eastAsia="Times New Roman" w:hAnsi="Times New Roman" w:cs="Times New Roman"/>
          <w:sz w:val="28"/>
          <w:szCs w:val="28"/>
        </w:rPr>
        <w:t>Решениями Думы №</w:t>
      </w:r>
      <w:r w:rsidR="0039118E" w:rsidRPr="0039118E">
        <w:rPr>
          <w:rFonts w:ascii="Times New Roman" w:eastAsia="Times New Roman" w:hAnsi="Times New Roman" w:cs="Times New Roman"/>
          <w:sz w:val="28"/>
          <w:szCs w:val="28"/>
        </w:rPr>
        <w:t>315</w:t>
      </w:r>
      <w:r w:rsidR="0033286B" w:rsidRPr="003911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286B" w:rsidRPr="0039118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33286B" w:rsidRPr="0039118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9118E" w:rsidRPr="0039118E">
        <w:rPr>
          <w:rFonts w:ascii="Times New Roman" w:eastAsia="Times New Roman" w:hAnsi="Times New Roman" w:cs="Times New Roman"/>
          <w:sz w:val="28"/>
          <w:szCs w:val="28"/>
        </w:rPr>
        <w:t>06.04</w:t>
      </w:r>
      <w:r w:rsidR="0033286B" w:rsidRPr="0039118E">
        <w:rPr>
          <w:rFonts w:ascii="Times New Roman" w:eastAsia="Times New Roman" w:hAnsi="Times New Roman" w:cs="Times New Roman"/>
          <w:sz w:val="28"/>
          <w:szCs w:val="28"/>
        </w:rPr>
        <w:t>.2023г.,</w:t>
      </w:r>
      <w:r w:rsidR="0039118E" w:rsidRPr="0039118E">
        <w:rPr>
          <w:rFonts w:ascii="Times New Roman" w:eastAsia="Times New Roman" w:hAnsi="Times New Roman" w:cs="Times New Roman"/>
          <w:sz w:val="28"/>
          <w:szCs w:val="28"/>
        </w:rPr>
        <w:t xml:space="preserve"> №316-</w:t>
      </w:r>
      <w:r w:rsidR="0039118E" w:rsidRPr="0039118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39118E" w:rsidRPr="0039118E">
        <w:rPr>
          <w:rFonts w:ascii="Times New Roman" w:eastAsia="Times New Roman" w:hAnsi="Times New Roman" w:cs="Times New Roman"/>
          <w:sz w:val="28"/>
          <w:szCs w:val="28"/>
        </w:rPr>
        <w:t xml:space="preserve"> от 06.04.2023г., №344-</w:t>
      </w:r>
      <w:r w:rsidR="0039118E" w:rsidRPr="0039118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39118E" w:rsidRPr="0039118E">
        <w:rPr>
          <w:rFonts w:ascii="Times New Roman" w:eastAsia="Times New Roman" w:hAnsi="Times New Roman" w:cs="Times New Roman"/>
          <w:sz w:val="28"/>
          <w:szCs w:val="28"/>
        </w:rPr>
        <w:t xml:space="preserve"> от 06.04.2023г.</w:t>
      </w:r>
      <w:r w:rsidR="00F05F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5365">
        <w:rPr>
          <w:rFonts w:ascii="Times New Roman" w:eastAsia="Times New Roman" w:hAnsi="Times New Roman" w:cs="Times New Roman"/>
          <w:sz w:val="28"/>
          <w:szCs w:val="28"/>
        </w:rPr>
        <w:t>№348</w:t>
      </w:r>
      <w:r w:rsidR="00125365" w:rsidRPr="003911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5365" w:rsidRPr="0039118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125365">
        <w:rPr>
          <w:rFonts w:ascii="Times New Roman" w:eastAsia="Times New Roman" w:hAnsi="Times New Roman" w:cs="Times New Roman"/>
          <w:sz w:val="28"/>
          <w:szCs w:val="28"/>
        </w:rPr>
        <w:t xml:space="preserve">  от 05.05.2023г., </w:t>
      </w:r>
      <w:r w:rsidR="00F05F7C">
        <w:rPr>
          <w:rFonts w:ascii="Times New Roman" w:eastAsia="Times New Roman" w:hAnsi="Times New Roman" w:cs="Times New Roman"/>
          <w:sz w:val="28"/>
          <w:szCs w:val="28"/>
        </w:rPr>
        <w:t>№349-</w:t>
      </w:r>
      <w:r w:rsidR="00F05F7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F05F7C" w:rsidRPr="00F05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36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5F7C">
        <w:rPr>
          <w:rFonts w:ascii="Times New Roman" w:eastAsia="Times New Roman" w:hAnsi="Times New Roman" w:cs="Times New Roman"/>
          <w:sz w:val="28"/>
          <w:szCs w:val="28"/>
        </w:rPr>
        <w:t>05.05.2023г.,</w:t>
      </w:r>
      <w:r w:rsidR="0033286B" w:rsidRPr="0039118E">
        <w:rPr>
          <w:rFonts w:ascii="Times New Roman" w:eastAsia="Times New Roman" w:hAnsi="Times New Roman" w:cs="Times New Roman"/>
          <w:sz w:val="28"/>
          <w:szCs w:val="28"/>
        </w:rPr>
        <w:t>№ 3</w:t>
      </w:r>
      <w:r w:rsidR="0039118E" w:rsidRPr="0039118E">
        <w:rPr>
          <w:rFonts w:ascii="Times New Roman" w:eastAsia="Times New Roman" w:hAnsi="Times New Roman" w:cs="Times New Roman"/>
          <w:sz w:val="28"/>
          <w:szCs w:val="28"/>
        </w:rPr>
        <w:t>54</w:t>
      </w:r>
      <w:bookmarkStart w:id="0" w:name="_Hlk141341972"/>
      <w:r w:rsidR="0033286B" w:rsidRPr="003911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286B" w:rsidRPr="0039118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33286B" w:rsidRPr="00391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33286B" w:rsidRPr="0039118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9118E" w:rsidRPr="0039118E">
        <w:rPr>
          <w:rFonts w:ascii="Times New Roman" w:eastAsia="Times New Roman" w:hAnsi="Times New Roman" w:cs="Times New Roman"/>
          <w:sz w:val="28"/>
          <w:szCs w:val="28"/>
        </w:rPr>
        <w:t>26.05</w:t>
      </w:r>
      <w:r w:rsidR="0033286B" w:rsidRPr="0039118E">
        <w:rPr>
          <w:rFonts w:ascii="Times New Roman" w:eastAsia="Times New Roman" w:hAnsi="Times New Roman" w:cs="Times New Roman"/>
          <w:sz w:val="28"/>
          <w:szCs w:val="28"/>
        </w:rPr>
        <w:t>.2023г.,№ 3</w:t>
      </w:r>
      <w:r w:rsidR="0039118E" w:rsidRPr="0039118E">
        <w:rPr>
          <w:rFonts w:ascii="Times New Roman" w:eastAsia="Times New Roman" w:hAnsi="Times New Roman" w:cs="Times New Roman"/>
          <w:sz w:val="28"/>
          <w:szCs w:val="28"/>
        </w:rPr>
        <w:t>55</w:t>
      </w:r>
      <w:r w:rsidR="0033286B" w:rsidRPr="003911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286B" w:rsidRPr="0039118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33286B" w:rsidRPr="0039118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9118E" w:rsidRPr="0039118E">
        <w:rPr>
          <w:rFonts w:ascii="Times New Roman" w:eastAsia="Times New Roman" w:hAnsi="Times New Roman" w:cs="Times New Roman"/>
          <w:sz w:val="28"/>
          <w:szCs w:val="28"/>
        </w:rPr>
        <w:t>06.06</w:t>
      </w:r>
      <w:r w:rsidR="0033286B" w:rsidRPr="0039118E">
        <w:rPr>
          <w:rFonts w:ascii="Times New Roman" w:eastAsia="Times New Roman" w:hAnsi="Times New Roman" w:cs="Times New Roman"/>
          <w:sz w:val="28"/>
          <w:szCs w:val="28"/>
        </w:rPr>
        <w:t>.2023г.,№3</w:t>
      </w:r>
      <w:r w:rsidR="0039118E" w:rsidRPr="0039118E">
        <w:rPr>
          <w:rFonts w:ascii="Times New Roman" w:eastAsia="Times New Roman" w:hAnsi="Times New Roman" w:cs="Times New Roman"/>
          <w:sz w:val="28"/>
          <w:szCs w:val="28"/>
        </w:rPr>
        <w:t>60</w:t>
      </w:r>
      <w:r w:rsidR="0033286B" w:rsidRPr="003911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286B" w:rsidRPr="0039118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162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86B" w:rsidRPr="0039118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9118E" w:rsidRPr="0039118E">
        <w:rPr>
          <w:rFonts w:ascii="Times New Roman" w:eastAsia="Times New Roman" w:hAnsi="Times New Roman" w:cs="Times New Roman"/>
          <w:sz w:val="28"/>
          <w:szCs w:val="28"/>
        </w:rPr>
        <w:t>30.06.</w:t>
      </w:r>
      <w:r w:rsidR="0033286B" w:rsidRPr="0039118E">
        <w:rPr>
          <w:rFonts w:ascii="Times New Roman" w:eastAsia="Times New Roman" w:hAnsi="Times New Roman" w:cs="Times New Roman"/>
          <w:sz w:val="28"/>
          <w:szCs w:val="28"/>
        </w:rPr>
        <w:t>2023г.</w:t>
      </w:r>
      <w:r w:rsidR="00430445" w:rsidRPr="003911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2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18E">
        <w:rPr>
          <w:rFonts w:ascii="Times New Roman" w:eastAsia="Times New Roman" w:hAnsi="Times New Roman" w:cs="Times New Roman"/>
          <w:sz w:val="28"/>
          <w:szCs w:val="28"/>
        </w:rPr>
        <w:t>Дума Усть-Джегутинского муниципального района</w:t>
      </w:r>
    </w:p>
    <w:p w14:paraId="787B97EE" w14:textId="77777777" w:rsidR="00F26351" w:rsidRPr="00C93EB9" w:rsidRDefault="00F26351" w:rsidP="00F263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807900" w14:textId="77777777" w:rsidR="00F26351" w:rsidRPr="00C93EB9" w:rsidRDefault="00F26351" w:rsidP="00F26351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РЕШИЛА: </w:t>
      </w:r>
    </w:p>
    <w:p w14:paraId="33AED270" w14:textId="77777777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1.Внести в решение Думы Усть-Джегутинского муниципального района от 30.12.202</w:t>
      </w:r>
      <w:r w:rsidR="00E30A7F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№</w:t>
      </w:r>
      <w:r w:rsidR="00E30A7F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301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бюджете Усть-Джегутинского муниципального района на 202</w:t>
      </w:r>
      <w:r w:rsidR="00E30A7F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E30A7F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E30A7F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годов» следующие изменения:</w:t>
      </w:r>
    </w:p>
    <w:p w14:paraId="54CBD992" w14:textId="66717D1C" w:rsidR="00F26351" w:rsidRPr="00C93EB9" w:rsidRDefault="00F26351" w:rsidP="00F26351">
      <w:pPr>
        <w:tabs>
          <w:tab w:val="left" w:pos="9356"/>
        </w:tabs>
        <w:spacing w:after="0" w:line="240" w:lineRule="auto"/>
        <w:ind w:right="-34"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 1 пункта 1 изложить в следующей редакции:</w:t>
      </w:r>
    </w:p>
    <w:p w14:paraId="2B668970" w14:textId="77777777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B34789" w14:textId="7495F817" w:rsidR="00F26351" w:rsidRPr="00C93EB9" w:rsidRDefault="004E682D" w:rsidP="00F263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26351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6351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основные характеристики бюджета муниципального района на 202</w:t>
      </w:r>
      <w:r w:rsidR="00E30A7F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26351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год:</w:t>
      </w:r>
    </w:p>
    <w:p w14:paraId="53CC0EF0" w14:textId="6ECE31B2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прогнозируемый общий объем доходов бюджета муниципального района в сумме </w:t>
      </w:r>
      <w:r w:rsidR="0018155B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1 916 621,9</w:t>
      </w:r>
      <w:r w:rsidR="00EE044A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в том числе безвозмездные 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поступления от других бюджетов бюджетной системы Российской Федерации в сумме </w:t>
      </w:r>
      <w:r w:rsidR="00571120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1 717 642,5</w:t>
      </w:r>
      <w:r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рублей;</w:t>
      </w:r>
    </w:p>
    <w:p w14:paraId="5665E18E" w14:textId="445F72A6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общий объем расходов бюджета муниципального района в сумме </w:t>
      </w:r>
      <w:r w:rsidR="00C23357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1 932 235,6</w:t>
      </w:r>
      <w:r w:rsidR="00453C13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рублей;</w:t>
      </w:r>
    </w:p>
    <w:p w14:paraId="1D8AF2A8" w14:textId="696993BE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дефицит бюджета Усть-Джегутинского муниципального района на 202</w:t>
      </w:r>
      <w:r w:rsidR="00A048AD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C23357" w:rsidRPr="00C93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15613,7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14:paraId="768BEA59" w14:textId="77777777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предельный объем расходов на обслуживание муниципального долга Усть-Джегутинского муниципального района 121,5 тыс. рублей.</w:t>
      </w:r>
    </w:p>
    <w:p w14:paraId="70AA57EF" w14:textId="77777777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2.Утвердить основные характеристики бюджета муниципального района на плановый период 202</w:t>
      </w:r>
      <w:r w:rsidR="00E30A7F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E30A7F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годов:</w:t>
      </w:r>
    </w:p>
    <w:p w14:paraId="51FC528D" w14:textId="7E943BC5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прогнозируемый общий объем доходов бюджета муниципального района   на 202</w:t>
      </w:r>
      <w:r w:rsidR="00453C13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453C13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571120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453C13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309</w:t>
      </w:r>
      <w:r w:rsidR="00571120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53C13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670,5</w:t>
      </w:r>
      <w:r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453C13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3C13" w:rsidRPr="00C93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571120" w:rsidRPr="00C93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453C13" w:rsidRPr="00C93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104</w:t>
      </w:r>
      <w:r w:rsidR="00571120" w:rsidRPr="00C93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53C13" w:rsidRPr="00C93E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194,3</w:t>
      </w:r>
      <w:r w:rsidR="00453C13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 и на 202</w:t>
      </w:r>
      <w:r w:rsidR="00453C13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453C13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571120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453C13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280</w:t>
      </w:r>
      <w:r w:rsidR="00571120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53C13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322,</w:t>
      </w:r>
      <w:r w:rsidR="00C23357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453C13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571120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453C13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057</w:t>
      </w:r>
      <w:r w:rsidR="00571120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53C13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104,2</w:t>
      </w:r>
      <w:r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рублей;</w:t>
      </w:r>
    </w:p>
    <w:p w14:paraId="57F7C642" w14:textId="6A2208B0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общий объем расходов бюджета муниципального района на 202</w:t>
      </w:r>
      <w:r w:rsidR="00430445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53C13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в сумме </w:t>
      </w:r>
      <w:r w:rsidR="00D62D16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430445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D62D16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430445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09 </w:t>
      </w:r>
      <w:r w:rsidR="00D62D16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670,5</w:t>
      </w:r>
      <w:r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 и на 202</w:t>
      </w:r>
      <w:r w:rsidR="00D62D16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D62D16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430445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D62D16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430445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80 </w:t>
      </w:r>
      <w:r w:rsidR="00D62D16" w:rsidRPr="00C93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322,3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14:paraId="577DC66A" w14:textId="51109FEC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предельный объем расходов на обслуживание муниципального</w:t>
      </w:r>
      <w:r w:rsidR="00CA52D8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долга Усть-Джегутинского муниципального района в 202</w:t>
      </w:r>
      <w:r w:rsidR="00D62D16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121,5 тыс. рублей и в 202</w:t>
      </w:r>
      <w:r w:rsidR="00D62D16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D62D16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119,5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14:paraId="0F31B4B1" w14:textId="0F1FC82C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3.Учесть в бюджете муниципального района объем поступлений доходов бюджета Усть-Джегутинского муниципального района по основным источникам на 202</w:t>
      </w:r>
      <w:r w:rsidR="00D62D16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и на плановый период 202</w:t>
      </w:r>
      <w:r w:rsidR="00D62D16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D62D16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годов, согласно приложению 1 к настоящему Решению.</w:t>
      </w:r>
      <w:r w:rsidR="001F58DB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35F316AA" w14:textId="303DCB34" w:rsidR="00F26351" w:rsidRPr="00C93EB9" w:rsidRDefault="006970F2" w:rsidP="00697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F58DB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6351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26351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 8 изложить в следующей редакции:</w:t>
      </w:r>
    </w:p>
    <w:p w14:paraId="49B95352" w14:textId="24A43F53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1F58DB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объем бюджетных ассигнований дорожного фонда Усть-Джегутинского муниципального района на 202</w:t>
      </w:r>
      <w:r w:rsidR="00051F85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79033E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28824,2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 на плановый период на 202</w:t>
      </w:r>
      <w:r w:rsidR="00A048AD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A048AD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- в размере соответственно </w:t>
      </w:r>
      <w:r w:rsidR="00051F85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10103,6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и </w:t>
      </w:r>
      <w:r w:rsidR="00051F85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11143,7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  <w:r w:rsidR="001F58DB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4923C41E" w14:textId="7BC316AE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F58DB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970F2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70F2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 13 изложить в редакции:</w:t>
      </w:r>
    </w:p>
    <w:p w14:paraId="7C2795F3" w14:textId="3D4FC6F0" w:rsidR="00F26351" w:rsidRPr="00C93EB9" w:rsidRDefault="00F26351" w:rsidP="00F2635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«Утвердить распределение бюджетных ассигнований по муниципальным программам на 202</w:t>
      </w:r>
      <w:r w:rsidR="00051F85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сумме </w:t>
      </w:r>
      <w:r w:rsidR="006970F2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452179,6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на 202</w:t>
      </w:r>
      <w:r w:rsidR="00051F85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="00051F85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 2025 год </w:t>
      </w: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программным мероприятиям бюджетные ассигнования не предусмотрены.</w:t>
      </w:r>
      <w:r w:rsidR="001F58DB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15B0906E" w14:textId="61826D27" w:rsidR="00F26351" w:rsidRPr="00C93EB9" w:rsidRDefault="001F58DB" w:rsidP="00F263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970F2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6351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1282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26351" w:rsidRPr="00C9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1 изложить в следующей редакции:</w:t>
      </w:r>
    </w:p>
    <w:p w14:paraId="31A176E5" w14:textId="77777777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5B0C1B" w14:textId="77777777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EC2447" w14:textId="77777777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3881AC" w14:textId="77777777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«Приложение 1                                                                                                                                            к решению Думы «О бюджете </w:t>
      </w:r>
    </w:p>
    <w:p w14:paraId="51D38112" w14:textId="77777777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Усть-Джегутинского</w:t>
      </w:r>
    </w:p>
    <w:p w14:paraId="3A0B645C" w14:textId="77777777" w:rsidR="00F26351" w:rsidRPr="00C93EB9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на 202</w:t>
      </w:r>
      <w:r w:rsidR="00E85C45" w:rsidRPr="00C93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3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</w:p>
    <w:p w14:paraId="6215E893" w14:textId="77777777" w:rsidR="00F26351" w:rsidRPr="00C93EB9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плановый период 202</w:t>
      </w:r>
      <w:r w:rsidR="00E85C45" w:rsidRPr="00C93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C93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202</w:t>
      </w:r>
      <w:r w:rsidR="00E85C45" w:rsidRPr="00C93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3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годов»</w:t>
      </w:r>
    </w:p>
    <w:p w14:paraId="7D88305B" w14:textId="77777777" w:rsidR="00F26351" w:rsidRPr="00C93EB9" w:rsidRDefault="00F26351" w:rsidP="00F2635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CB414E8" w14:textId="77777777" w:rsidR="00F26351" w:rsidRPr="00C93EB9" w:rsidRDefault="00F26351" w:rsidP="00F263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393003E" w14:textId="77777777" w:rsidR="00F26351" w:rsidRPr="00C93EB9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93E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Объем поступлений доходов в бюджет </w:t>
      </w:r>
    </w:p>
    <w:p w14:paraId="497D1D05" w14:textId="77777777" w:rsidR="00F26351" w:rsidRPr="00C93EB9" w:rsidRDefault="00F26351" w:rsidP="00F2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93E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муниципального района в 202</w:t>
      </w:r>
      <w:r w:rsidR="00E85C45" w:rsidRPr="00C93E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C93E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году и на плановый период 202</w:t>
      </w:r>
      <w:r w:rsidR="00E85C45" w:rsidRPr="00C93E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Pr="00C93E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 202</w:t>
      </w:r>
      <w:r w:rsidR="00E85C45" w:rsidRPr="00C93E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</w:t>
      </w:r>
      <w:r w:rsidRPr="00C93EB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годов </w:t>
      </w:r>
    </w:p>
    <w:p w14:paraId="5FCF2221" w14:textId="77777777" w:rsidR="00F26351" w:rsidRPr="00C93EB9" w:rsidRDefault="00F26351" w:rsidP="00F263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3E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</w:t>
      </w:r>
      <w:proofErr w:type="spellStart"/>
      <w:proofErr w:type="gramStart"/>
      <w:r w:rsidRPr="00C93E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тыс.рублей</w:t>
      </w:r>
      <w:proofErr w:type="spellEnd"/>
      <w:proofErr w:type="gramEnd"/>
    </w:p>
    <w:tbl>
      <w:tblPr>
        <w:tblStyle w:val="ae"/>
        <w:tblW w:w="1000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709"/>
        <w:gridCol w:w="567"/>
        <w:gridCol w:w="3543"/>
        <w:gridCol w:w="1134"/>
        <w:gridCol w:w="1064"/>
        <w:gridCol w:w="1145"/>
      </w:tblGrid>
      <w:tr w:rsidR="00C93EB9" w:rsidRPr="00C93EB9" w14:paraId="503222BA" w14:textId="77777777" w:rsidTr="00CE197F">
        <w:trPr>
          <w:trHeight w:val="902"/>
        </w:trPr>
        <w:tc>
          <w:tcPr>
            <w:tcW w:w="3120" w:type="dxa"/>
            <w:gridSpan w:val="4"/>
            <w:tcBorders>
              <w:bottom w:val="dotted" w:sz="4" w:space="0" w:color="auto"/>
            </w:tcBorders>
            <w:vAlign w:val="center"/>
            <w:hideMark/>
          </w:tcPr>
          <w:p w14:paraId="285D399C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Код бюджетной классификации Российской Федерации</w:t>
            </w:r>
          </w:p>
        </w:tc>
        <w:tc>
          <w:tcPr>
            <w:tcW w:w="3543" w:type="dxa"/>
            <w:vAlign w:val="center"/>
            <w:hideMark/>
          </w:tcPr>
          <w:p w14:paraId="1B77E58C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bookmarkStart w:id="1" w:name="RANGE!E5:H180"/>
          </w:p>
          <w:p w14:paraId="61ADF776" w14:textId="77777777" w:rsidR="0036008A" w:rsidRPr="00C93EB9" w:rsidRDefault="0036008A" w:rsidP="0036008A">
            <w:pPr>
              <w:jc w:val="center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Наименование доходов</w:t>
            </w:r>
            <w:bookmarkEnd w:id="1"/>
          </w:p>
        </w:tc>
        <w:tc>
          <w:tcPr>
            <w:tcW w:w="1134" w:type="dxa"/>
            <w:vAlign w:val="center"/>
            <w:hideMark/>
          </w:tcPr>
          <w:p w14:paraId="69FB4E45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Сумма на 2023 год</w:t>
            </w:r>
          </w:p>
        </w:tc>
        <w:tc>
          <w:tcPr>
            <w:tcW w:w="1064" w:type="dxa"/>
            <w:vAlign w:val="center"/>
            <w:hideMark/>
          </w:tcPr>
          <w:p w14:paraId="68F69630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Сумма на 2024 год</w:t>
            </w:r>
          </w:p>
        </w:tc>
        <w:tc>
          <w:tcPr>
            <w:tcW w:w="1145" w:type="dxa"/>
            <w:vAlign w:val="center"/>
            <w:hideMark/>
          </w:tcPr>
          <w:p w14:paraId="56ECA992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Сумма на 2025 год</w:t>
            </w:r>
          </w:p>
        </w:tc>
      </w:tr>
      <w:tr w:rsidR="00C93EB9" w:rsidRPr="00C93EB9" w14:paraId="3AD7417F" w14:textId="77777777" w:rsidTr="00CE197F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E6B077F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B0B6961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1000000000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FD68AB3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493D469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000</w:t>
            </w:r>
          </w:p>
        </w:tc>
        <w:tc>
          <w:tcPr>
            <w:tcW w:w="3543" w:type="dxa"/>
            <w:hideMark/>
          </w:tcPr>
          <w:p w14:paraId="7648A2BF" w14:textId="77777777" w:rsidR="0036008A" w:rsidRPr="00C93EB9" w:rsidRDefault="0036008A" w:rsidP="004D7AF2">
            <w:pPr>
              <w:jc w:val="lef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 xml:space="preserve">      НАЛОГОВЫЕ И НЕНАЛОГОВЫЕ ДОХОДЫ</w:t>
            </w:r>
          </w:p>
        </w:tc>
        <w:tc>
          <w:tcPr>
            <w:tcW w:w="1134" w:type="dxa"/>
            <w:noWrap/>
            <w:hideMark/>
          </w:tcPr>
          <w:p w14:paraId="5B987B16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198 979,5</w:t>
            </w:r>
          </w:p>
        </w:tc>
        <w:tc>
          <w:tcPr>
            <w:tcW w:w="1064" w:type="dxa"/>
            <w:noWrap/>
            <w:hideMark/>
          </w:tcPr>
          <w:p w14:paraId="03B6E505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205 476,2</w:t>
            </w:r>
          </w:p>
        </w:tc>
        <w:tc>
          <w:tcPr>
            <w:tcW w:w="1145" w:type="dxa"/>
            <w:noWrap/>
            <w:hideMark/>
          </w:tcPr>
          <w:p w14:paraId="1A7CA51E" w14:textId="3708DD64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223 218,</w:t>
            </w:r>
            <w:r w:rsidR="004C524A" w:rsidRPr="00C93EB9">
              <w:rPr>
                <w:color w:val="000000" w:themeColor="text1"/>
              </w:rPr>
              <w:t>1</w:t>
            </w:r>
          </w:p>
        </w:tc>
      </w:tr>
      <w:tr w:rsidR="00C93EB9" w:rsidRPr="00C93EB9" w14:paraId="5D8771D2" w14:textId="77777777" w:rsidTr="00CE197F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EF8778E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D0F7B4C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1010000000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5F9DE0F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DC8E248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000</w:t>
            </w:r>
          </w:p>
        </w:tc>
        <w:tc>
          <w:tcPr>
            <w:tcW w:w="3543" w:type="dxa"/>
            <w:hideMark/>
          </w:tcPr>
          <w:p w14:paraId="5E9DAF28" w14:textId="77777777" w:rsidR="0036008A" w:rsidRPr="00C93EB9" w:rsidRDefault="0036008A" w:rsidP="004D7AF2">
            <w:pPr>
              <w:jc w:val="lef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 xml:space="preserve">        НАЛОГИ НА ПРИБЫЛЬ, ДОХОДЫ</w:t>
            </w:r>
          </w:p>
        </w:tc>
        <w:tc>
          <w:tcPr>
            <w:tcW w:w="1134" w:type="dxa"/>
            <w:noWrap/>
            <w:hideMark/>
          </w:tcPr>
          <w:p w14:paraId="62558AEA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89 055,0</w:t>
            </w:r>
          </w:p>
        </w:tc>
        <w:tc>
          <w:tcPr>
            <w:tcW w:w="1064" w:type="dxa"/>
            <w:noWrap/>
            <w:hideMark/>
          </w:tcPr>
          <w:p w14:paraId="06BF16BE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93 462,1</w:t>
            </w:r>
          </w:p>
        </w:tc>
        <w:tc>
          <w:tcPr>
            <w:tcW w:w="1145" w:type="dxa"/>
            <w:noWrap/>
            <w:hideMark/>
          </w:tcPr>
          <w:p w14:paraId="6BD8216E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102 454,0</w:t>
            </w:r>
          </w:p>
        </w:tc>
      </w:tr>
      <w:tr w:rsidR="00C93EB9" w:rsidRPr="00C93EB9" w14:paraId="7EB263C1" w14:textId="77777777" w:rsidTr="00CE197F">
        <w:trPr>
          <w:trHeight w:val="300"/>
        </w:trPr>
        <w:tc>
          <w:tcPr>
            <w:tcW w:w="568" w:type="dxa"/>
            <w:tcBorders>
              <w:right w:val="nil"/>
            </w:tcBorders>
            <w:noWrap/>
          </w:tcPr>
          <w:p w14:paraId="30265EAE" w14:textId="77777777" w:rsidR="000C759A" w:rsidRPr="00C93EB9" w:rsidRDefault="000C759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4B0B0770" w14:textId="77777777" w:rsidR="000C759A" w:rsidRPr="00C93EB9" w:rsidRDefault="000C759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1010200001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</w:tcPr>
          <w:p w14:paraId="01291F72" w14:textId="77777777" w:rsidR="000C759A" w:rsidRPr="00C93EB9" w:rsidRDefault="000C759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</w:tcPr>
          <w:p w14:paraId="21A7FE08" w14:textId="77777777" w:rsidR="000C759A" w:rsidRPr="00C93EB9" w:rsidRDefault="000C759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110</w:t>
            </w:r>
          </w:p>
        </w:tc>
        <w:tc>
          <w:tcPr>
            <w:tcW w:w="3543" w:type="dxa"/>
          </w:tcPr>
          <w:p w14:paraId="44C9336D" w14:textId="77777777" w:rsidR="000C759A" w:rsidRPr="00C93EB9" w:rsidRDefault="000C759A" w:rsidP="000C759A">
            <w:pPr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Налог на доходы физических лиц</w:t>
            </w:r>
          </w:p>
          <w:p w14:paraId="75C6BC9E" w14:textId="77777777" w:rsidR="000C759A" w:rsidRPr="00C93EB9" w:rsidRDefault="000C759A" w:rsidP="004D7AF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noWrap/>
          </w:tcPr>
          <w:p w14:paraId="643EDDA7" w14:textId="77777777" w:rsidR="000C759A" w:rsidRPr="00C93EB9" w:rsidRDefault="000C759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89055,0</w:t>
            </w:r>
          </w:p>
        </w:tc>
        <w:tc>
          <w:tcPr>
            <w:tcW w:w="1064" w:type="dxa"/>
            <w:noWrap/>
          </w:tcPr>
          <w:p w14:paraId="5ACA2B01" w14:textId="77777777" w:rsidR="000C759A" w:rsidRPr="00C93EB9" w:rsidRDefault="000C759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93462,1</w:t>
            </w:r>
          </w:p>
        </w:tc>
        <w:tc>
          <w:tcPr>
            <w:tcW w:w="1145" w:type="dxa"/>
            <w:noWrap/>
          </w:tcPr>
          <w:p w14:paraId="18E0AF51" w14:textId="77777777" w:rsidR="000C759A" w:rsidRPr="00C93EB9" w:rsidRDefault="000C759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102454,0</w:t>
            </w:r>
          </w:p>
        </w:tc>
      </w:tr>
      <w:tr w:rsidR="00C93EB9" w:rsidRPr="00C93EB9" w14:paraId="66E2B37C" w14:textId="77777777" w:rsidTr="00CE197F">
        <w:trPr>
          <w:trHeight w:val="11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CA9DF32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bookmarkStart w:id="2" w:name="_Hlk135036085"/>
            <w:r w:rsidRPr="00C93EB9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BE45336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1010201001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4159147C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173B908" w14:textId="77777777" w:rsidR="0036008A" w:rsidRPr="00C93EB9" w:rsidRDefault="00655FF3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110</w:t>
            </w:r>
          </w:p>
        </w:tc>
        <w:tc>
          <w:tcPr>
            <w:tcW w:w="3543" w:type="dxa"/>
            <w:hideMark/>
          </w:tcPr>
          <w:p w14:paraId="1F8E3589" w14:textId="77777777" w:rsidR="0036008A" w:rsidRPr="00C93EB9" w:rsidRDefault="0036008A" w:rsidP="004D7AF2">
            <w:pPr>
              <w:jc w:val="lef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14:paraId="2DA88324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89 055,0</w:t>
            </w:r>
          </w:p>
        </w:tc>
        <w:tc>
          <w:tcPr>
            <w:tcW w:w="1064" w:type="dxa"/>
            <w:noWrap/>
            <w:hideMark/>
          </w:tcPr>
          <w:p w14:paraId="34BBC2A9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93 462,1</w:t>
            </w:r>
          </w:p>
        </w:tc>
        <w:tc>
          <w:tcPr>
            <w:tcW w:w="1145" w:type="dxa"/>
            <w:noWrap/>
            <w:hideMark/>
          </w:tcPr>
          <w:p w14:paraId="2227AB48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102 454,0</w:t>
            </w:r>
          </w:p>
        </w:tc>
      </w:tr>
      <w:bookmarkEnd w:id="2"/>
      <w:tr w:rsidR="00C93EB9" w:rsidRPr="00C93EB9" w14:paraId="6B9DCB19" w14:textId="77777777" w:rsidTr="00CE197F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20C7D15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4274AB8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1030000000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26A689D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73BF480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000</w:t>
            </w:r>
          </w:p>
        </w:tc>
        <w:tc>
          <w:tcPr>
            <w:tcW w:w="3543" w:type="dxa"/>
            <w:hideMark/>
          </w:tcPr>
          <w:p w14:paraId="621FA572" w14:textId="77777777" w:rsidR="0036008A" w:rsidRPr="00C93EB9" w:rsidRDefault="0036008A" w:rsidP="004D7AF2">
            <w:pPr>
              <w:jc w:val="lef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noWrap/>
            <w:hideMark/>
          </w:tcPr>
          <w:p w14:paraId="731AFA2D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9 555,9</w:t>
            </w:r>
          </w:p>
        </w:tc>
        <w:tc>
          <w:tcPr>
            <w:tcW w:w="1064" w:type="dxa"/>
            <w:noWrap/>
            <w:hideMark/>
          </w:tcPr>
          <w:p w14:paraId="6CFC8289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10 103,6</w:t>
            </w:r>
          </w:p>
        </w:tc>
        <w:tc>
          <w:tcPr>
            <w:tcW w:w="1145" w:type="dxa"/>
            <w:noWrap/>
            <w:hideMark/>
          </w:tcPr>
          <w:p w14:paraId="2E28BB14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11 143,7</w:t>
            </w:r>
          </w:p>
        </w:tc>
      </w:tr>
      <w:tr w:rsidR="00C93EB9" w:rsidRPr="00C93EB9" w14:paraId="53C6865E" w14:textId="77777777" w:rsidTr="00CE197F">
        <w:trPr>
          <w:trHeight w:val="18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F85804F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F9824D9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1030223101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ACA83FA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6360447" w14:textId="77777777" w:rsidR="0036008A" w:rsidRPr="00C93EB9" w:rsidRDefault="00655FF3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110</w:t>
            </w:r>
          </w:p>
        </w:tc>
        <w:tc>
          <w:tcPr>
            <w:tcW w:w="3543" w:type="dxa"/>
            <w:hideMark/>
          </w:tcPr>
          <w:p w14:paraId="114F1EBE" w14:textId="77777777" w:rsidR="0036008A" w:rsidRPr="00C93EB9" w:rsidRDefault="0036008A" w:rsidP="004D7AF2">
            <w:pPr>
              <w:jc w:val="lef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 xml:space="preserve">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235B17BF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4 526,2</w:t>
            </w:r>
          </w:p>
        </w:tc>
        <w:tc>
          <w:tcPr>
            <w:tcW w:w="1064" w:type="dxa"/>
            <w:noWrap/>
            <w:hideMark/>
          </w:tcPr>
          <w:p w14:paraId="78AAC11E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4 820,3</w:t>
            </w:r>
          </w:p>
        </w:tc>
        <w:tc>
          <w:tcPr>
            <w:tcW w:w="1145" w:type="dxa"/>
            <w:noWrap/>
            <w:hideMark/>
          </w:tcPr>
          <w:p w14:paraId="49BF87B8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5 329,5</w:t>
            </w:r>
          </w:p>
        </w:tc>
      </w:tr>
      <w:tr w:rsidR="00C93EB9" w:rsidRPr="00C93EB9" w14:paraId="12C67696" w14:textId="77777777" w:rsidTr="00CE197F">
        <w:trPr>
          <w:trHeight w:val="20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21DACE7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77ECAD9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1030224101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638B1C3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80868E6" w14:textId="77777777" w:rsidR="0036008A" w:rsidRPr="00C93EB9" w:rsidRDefault="00655FF3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110</w:t>
            </w:r>
          </w:p>
        </w:tc>
        <w:tc>
          <w:tcPr>
            <w:tcW w:w="3543" w:type="dxa"/>
            <w:hideMark/>
          </w:tcPr>
          <w:p w14:paraId="65ACF7F9" w14:textId="77777777" w:rsidR="0036008A" w:rsidRPr="00C93EB9" w:rsidRDefault="0036008A" w:rsidP="004D7AF2">
            <w:pPr>
              <w:jc w:val="lef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 xml:space="preserve">        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37B2030B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31,4</w:t>
            </w:r>
          </w:p>
        </w:tc>
        <w:tc>
          <w:tcPr>
            <w:tcW w:w="1064" w:type="dxa"/>
            <w:noWrap/>
            <w:hideMark/>
          </w:tcPr>
          <w:p w14:paraId="432B92F0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32,9</w:t>
            </w:r>
          </w:p>
        </w:tc>
        <w:tc>
          <w:tcPr>
            <w:tcW w:w="1145" w:type="dxa"/>
            <w:noWrap/>
            <w:hideMark/>
          </w:tcPr>
          <w:p w14:paraId="79B0E823" w14:textId="77777777" w:rsidR="0036008A" w:rsidRPr="00C93EB9" w:rsidRDefault="0036008A" w:rsidP="0036008A">
            <w:pPr>
              <w:jc w:val="right"/>
              <w:rPr>
                <w:color w:val="000000" w:themeColor="text1"/>
              </w:rPr>
            </w:pPr>
            <w:r w:rsidRPr="00C93EB9">
              <w:rPr>
                <w:color w:val="000000" w:themeColor="text1"/>
              </w:rPr>
              <w:t>35,5</w:t>
            </w:r>
          </w:p>
        </w:tc>
      </w:tr>
      <w:tr w:rsidR="00572DB5" w:rsidRPr="0036008A" w14:paraId="6019C67C" w14:textId="77777777" w:rsidTr="00CE197F">
        <w:trPr>
          <w:trHeight w:val="18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2C0134F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DB1AE17" w14:textId="77777777" w:rsidR="0036008A" w:rsidRPr="0036008A" w:rsidRDefault="0036008A" w:rsidP="0036008A">
            <w:pPr>
              <w:jc w:val="right"/>
            </w:pPr>
            <w:r w:rsidRPr="0036008A">
              <w:t>1030225101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47093E1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DE5EB65" w14:textId="77777777" w:rsidR="0036008A" w:rsidRPr="0036008A" w:rsidRDefault="00655FF3" w:rsidP="0036008A">
            <w:pPr>
              <w:jc w:val="right"/>
            </w:pPr>
            <w:r>
              <w:t>110</w:t>
            </w:r>
          </w:p>
        </w:tc>
        <w:tc>
          <w:tcPr>
            <w:tcW w:w="3543" w:type="dxa"/>
            <w:hideMark/>
          </w:tcPr>
          <w:p w14:paraId="48842E33" w14:textId="77777777" w:rsidR="0036008A" w:rsidRPr="0036008A" w:rsidRDefault="0036008A" w:rsidP="004D7AF2">
            <w:pPr>
              <w:jc w:val="left"/>
            </w:pPr>
            <w:r w:rsidRPr="0036008A">
              <w:t xml:space="preserve">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36008A"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11ED3053" w14:textId="77777777" w:rsidR="0036008A" w:rsidRPr="0036008A" w:rsidRDefault="0036008A" w:rsidP="0036008A">
            <w:pPr>
              <w:jc w:val="right"/>
            </w:pPr>
            <w:r w:rsidRPr="0036008A">
              <w:lastRenderedPageBreak/>
              <w:t>5 595,3</w:t>
            </w:r>
          </w:p>
        </w:tc>
        <w:tc>
          <w:tcPr>
            <w:tcW w:w="1064" w:type="dxa"/>
            <w:noWrap/>
            <w:hideMark/>
          </w:tcPr>
          <w:p w14:paraId="536392CE" w14:textId="77777777" w:rsidR="0036008A" w:rsidRPr="0036008A" w:rsidRDefault="0036008A" w:rsidP="0036008A">
            <w:pPr>
              <w:jc w:val="right"/>
            </w:pPr>
            <w:r w:rsidRPr="0036008A">
              <w:t>5 881,7</w:t>
            </w:r>
          </w:p>
        </w:tc>
        <w:tc>
          <w:tcPr>
            <w:tcW w:w="1145" w:type="dxa"/>
            <w:noWrap/>
            <w:hideMark/>
          </w:tcPr>
          <w:p w14:paraId="2E03BA96" w14:textId="77777777" w:rsidR="0036008A" w:rsidRPr="0036008A" w:rsidRDefault="0036008A" w:rsidP="0036008A">
            <w:pPr>
              <w:jc w:val="right"/>
            </w:pPr>
            <w:r w:rsidRPr="0036008A">
              <w:t>6 435,0</w:t>
            </w:r>
          </w:p>
        </w:tc>
      </w:tr>
      <w:tr w:rsidR="00572DB5" w:rsidRPr="0036008A" w14:paraId="09531E56" w14:textId="77777777" w:rsidTr="00CE197F">
        <w:trPr>
          <w:trHeight w:val="18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7E07383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8BC5B14" w14:textId="77777777" w:rsidR="0036008A" w:rsidRPr="0036008A" w:rsidRDefault="0036008A" w:rsidP="0036008A">
            <w:pPr>
              <w:jc w:val="right"/>
            </w:pPr>
            <w:r w:rsidRPr="0036008A">
              <w:t>1030226101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4CFEFD16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D400144" w14:textId="77777777" w:rsidR="0036008A" w:rsidRPr="0036008A" w:rsidRDefault="00655FF3" w:rsidP="0036008A">
            <w:pPr>
              <w:jc w:val="right"/>
            </w:pPr>
            <w:r>
              <w:t>110</w:t>
            </w:r>
          </w:p>
        </w:tc>
        <w:tc>
          <w:tcPr>
            <w:tcW w:w="3543" w:type="dxa"/>
            <w:hideMark/>
          </w:tcPr>
          <w:p w14:paraId="4B7D8A75" w14:textId="77777777" w:rsidR="0036008A" w:rsidRPr="0036008A" w:rsidRDefault="0036008A" w:rsidP="004D7AF2">
            <w:pPr>
              <w:jc w:val="left"/>
            </w:pPr>
            <w:r w:rsidRPr="0036008A">
              <w:t xml:space="preserve">  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2A3594FB" w14:textId="77777777" w:rsidR="0036008A" w:rsidRPr="0036008A" w:rsidRDefault="0036008A" w:rsidP="0036008A">
            <w:pPr>
              <w:jc w:val="right"/>
            </w:pPr>
            <w:r w:rsidRPr="0036008A">
              <w:t>-596,9</w:t>
            </w:r>
          </w:p>
        </w:tc>
        <w:tc>
          <w:tcPr>
            <w:tcW w:w="1064" w:type="dxa"/>
            <w:noWrap/>
            <w:hideMark/>
          </w:tcPr>
          <w:p w14:paraId="64A118EE" w14:textId="77777777" w:rsidR="0036008A" w:rsidRPr="0036008A" w:rsidRDefault="0036008A" w:rsidP="0036008A">
            <w:pPr>
              <w:jc w:val="right"/>
            </w:pPr>
            <w:r w:rsidRPr="0036008A">
              <w:t>-631,3</w:t>
            </w:r>
          </w:p>
        </w:tc>
        <w:tc>
          <w:tcPr>
            <w:tcW w:w="1145" w:type="dxa"/>
            <w:noWrap/>
            <w:hideMark/>
          </w:tcPr>
          <w:p w14:paraId="134641B3" w14:textId="77777777" w:rsidR="0036008A" w:rsidRPr="0036008A" w:rsidRDefault="0036008A" w:rsidP="0036008A">
            <w:pPr>
              <w:jc w:val="right"/>
            </w:pPr>
            <w:r w:rsidRPr="0036008A">
              <w:t>-656,3</w:t>
            </w:r>
          </w:p>
        </w:tc>
      </w:tr>
      <w:tr w:rsidR="00572DB5" w:rsidRPr="0036008A" w14:paraId="4ED82603" w14:textId="77777777" w:rsidTr="00CE197F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4BF8675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2961FB4" w14:textId="77777777" w:rsidR="0036008A" w:rsidRPr="0036008A" w:rsidRDefault="0036008A" w:rsidP="0036008A">
            <w:pPr>
              <w:jc w:val="right"/>
            </w:pPr>
            <w:r w:rsidRPr="0036008A">
              <w:t>1050000000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44B1720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FC3258E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3543" w:type="dxa"/>
            <w:hideMark/>
          </w:tcPr>
          <w:p w14:paraId="6C8486E2" w14:textId="77777777" w:rsidR="0036008A" w:rsidRPr="0036008A" w:rsidRDefault="0036008A" w:rsidP="004D7AF2">
            <w:pPr>
              <w:jc w:val="left"/>
            </w:pPr>
            <w:r w:rsidRPr="0036008A">
              <w:t xml:space="preserve">        НАЛОГИ НА СОВОКУПНЫЙ ДОХОД</w:t>
            </w:r>
          </w:p>
        </w:tc>
        <w:tc>
          <w:tcPr>
            <w:tcW w:w="1134" w:type="dxa"/>
            <w:noWrap/>
            <w:hideMark/>
          </w:tcPr>
          <w:p w14:paraId="33378530" w14:textId="77777777" w:rsidR="0036008A" w:rsidRPr="0036008A" w:rsidRDefault="0036008A" w:rsidP="0036008A">
            <w:pPr>
              <w:jc w:val="right"/>
            </w:pPr>
            <w:r w:rsidRPr="0036008A">
              <w:t>9 064,0</w:t>
            </w:r>
          </w:p>
        </w:tc>
        <w:tc>
          <w:tcPr>
            <w:tcW w:w="1064" w:type="dxa"/>
            <w:noWrap/>
            <w:hideMark/>
          </w:tcPr>
          <w:p w14:paraId="73FD4A4A" w14:textId="77777777" w:rsidR="0036008A" w:rsidRPr="0036008A" w:rsidRDefault="0036008A" w:rsidP="0036008A">
            <w:pPr>
              <w:jc w:val="right"/>
            </w:pPr>
            <w:r w:rsidRPr="0036008A">
              <w:t>4 329,0</w:t>
            </w:r>
          </w:p>
        </w:tc>
        <w:tc>
          <w:tcPr>
            <w:tcW w:w="1145" w:type="dxa"/>
            <w:noWrap/>
            <w:hideMark/>
          </w:tcPr>
          <w:p w14:paraId="57180080" w14:textId="77777777" w:rsidR="0036008A" w:rsidRPr="0036008A" w:rsidRDefault="0036008A" w:rsidP="0036008A">
            <w:pPr>
              <w:jc w:val="right"/>
            </w:pPr>
            <w:r w:rsidRPr="0036008A">
              <w:t>4 106,5</w:t>
            </w:r>
          </w:p>
        </w:tc>
      </w:tr>
      <w:tr w:rsidR="00572DB5" w:rsidRPr="0036008A" w14:paraId="668B5B6B" w14:textId="77777777" w:rsidTr="00CE197F">
        <w:trPr>
          <w:trHeight w:val="5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5371010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C7020E3" w14:textId="77777777" w:rsidR="0036008A" w:rsidRPr="0036008A" w:rsidRDefault="0036008A" w:rsidP="0036008A">
            <w:pPr>
              <w:jc w:val="right"/>
            </w:pPr>
            <w:r w:rsidRPr="0036008A">
              <w:t>1050100000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4AA6D99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93B44DA" w14:textId="77777777" w:rsidR="0036008A" w:rsidRPr="0036008A" w:rsidRDefault="0036008A" w:rsidP="0036008A">
            <w:pPr>
              <w:jc w:val="right"/>
            </w:pPr>
            <w:r w:rsidRPr="0036008A">
              <w:t>110</w:t>
            </w:r>
          </w:p>
        </w:tc>
        <w:tc>
          <w:tcPr>
            <w:tcW w:w="3543" w:type="dxa"/>
            <w:hideMark/>
          </w:tcPr>
          <w:p w14:paraId="41CD1080" w14:textId="77777777" w:rsidR="0036008A" w:rsidRPr="0036008A" w:rsidRDefault="0036008A" w:rsidP="004D7AF2">
            <w:pPr>
              <w:jc w:val="left"/>
            </w:pPr>
            <w:r w:rsidRPr="0036008A"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noWrap/>
            <w:hideMark/>
          </w:tcPr>
          <w:p w14:paraId="72FEC5E7" w14:textId="77777777" w:rsidR="0036008A" w:rsidRPr="0036008A" w:rsidRDefault="0036008A" w:rsidP="0036008A">
            <w:pPr>
              <w:jc w:val="right"/>
            </w:pPr>
            <w:r w:rsidRPr="0036008A">
              <w:t>5 416,0</w:t>
            </w:r>
          </w:p>
        </w:tc>
        <w:tc>
          <w:tcPr>
            <w:tcW w:w="1064" w:type="dxa"/>
            <w:noWrap/>
            <w:hideMark/>
          </w:tcPr>
          <w:p w14:paraId="32FB3318" w14:textId="77777777" w:rsidR="0036008A" w:rsidRPr="0036008A" w:rsidRDefault="0036008A" w:rsidP="0036008A">
            <w:pPr>
              <w:jc w:val="right"/>
            </w:pPr>
            <w:r w:rsidRPr="0036008A">
              <w:t>560,0</w:t>
            </w:r>
          </w:p>
        </w:tc>
        <w:tc>
          <w:tcPr>
            <w:tcW w:w="1145" w:type="dxa"/>
            <w:noWrap/>
            <w:hideMark/>
          </w:tcPr>
          <w:p w14:paraId="69E3E314" w14:textId="77777777" w:rsidR="0036008A" w:rsidRPr="0036008A" w:rsidRDefault="0036008A" w:rsidP="0036008A">
            <w:pPr>
              <w:jc w:val="right"/>
            </w:pPr>
            <w:r w:rsidRPr="0036008A">
              <w:t>120,0</w:t>
            </w:r>
          </w:p>
        </w:tc>
      </w:tr>
      <w:tr w:rsidR="00572DB5" w:rsidRPr="0036008A" w14:paraId="26C315A6" w14:textId="77777777" w:rsidTr="00CE197F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B3EF9F5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A07D691" w14:textId="77777777" w:rsidR="0036008A" w:rsidRPr="0036008A" w:rsidRDefault="0036008A" w:rsidP="0036008A">
            <w:pPr>
              <w:jc w:val="right"/>
            </w:pPr>
            <w:r w:rsidRPr="0036008A">
              <w:t>1050101101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9BF32BE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70A9A75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3543" w:type="dxa"/>
            <w:hideMark/>
          </w:tcPr>
          <w:p w14:paraId="1CD468E0" w14:textId="77777777" w:rsidR="0036008A" w:rsidRPr="0036008A" w:rsidRDefault="0036008A" w:rsidP="004D7AF2">
            <w:pPr>
              <w:jc w:val="left"/>
            </w:pPr>
            <w:r w:rsidRPr="0036008A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noWrap/>
            <w:hideMark/>
          </w:tcPr>
          <w:p w14:paraId="1BC82235" w14:textId="77777777" w:rsidR="0036008A" w:rsidRPr="0036008A" w:rsidRDefault="0036008A" w:rsidP="0036008A">
            <w:pPr>
              <w:jc w:val="right"/>
            </w:pPr>
            <w:r w:rsidRPr="0036008A">
              <w:t>4 181,0</w:t>
            </w:r>
          </w:p>
        </w:tc>
        <w:tc>
          <w:tcPr>
            <w:tcW w:w="1064" w:type="dxa"/>
            <w:noWrap/>
            <w:hideMark/>
          </w:tcPr>
          <w:p w14:paraId="67D51402" w14:textId="77777777" w:rsidR="0036008A" w:rsidRPr="0036008A" w:rsidRDefault="0036008A" w:rsidP="0036008A">
            <w:pPr>
              <w:jc w:val="right"/>
            </w:pPr>
            <w:r w:rsidRPr="0036008A">
              <w:t>429,0</w:t>
            </w:r>
          </w:p>
        </w:tc>
        <w:tc>
          <w:tcPr>
            <w:tcW w:w="1145" w:type="dxa"/>
            <w:noWrap/>
            <w:hideMark/>
          </w:tcPr>
          <w:p w14:paraId="746D78E0" w14:textId="77777777" w:rsidR="0036008A" w:rsidRPr="0036008A" w:rsidRDefault="0036008A" w:rsidP="0036008A">
            <w:pPr>
              <w:jc w:val="right"/>
            </w:pPr>
            <w:r w:rsidRPr="0036008A">
              <w:t>92,0</w:t>
            </w:r>
          </w:p>
        </w:tc>
      </w:tr>
      <w:tr w:rsidR="00572DB5" w:rsidRPr="0036008A" w14:paraId="3E72D127" w14:textId="77777777" w:rsidTr="00CE197F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52246EA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2F074F08" w14:textId="77777777" w:rsidR="0036008A" w:rsidRPr="0036008A" w:rsidRDefault="0036008A" w:rsidP="0036008A">
            <w:pPr>
              <w:jc w:val="right"/>
            </w:pPr>
            <w:r w:rsidRPr="0036008A">
              <w:t>1050102101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466FBF72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8105493" w14:textId="77777777" w:rsidR="0036008A" w:rsidRPr="0036008A" w:rsidRDefault="00655FF3" w:rsidP="0036008A">
            <w:pPr>
              <w:jc w:val="right"/>
            </w:pPr>
            <w:r>
              <w:t>110</w:t>
            </w:r>
          </w:p>
        </w:tc>
        <w:tc>
          <w:tcPr>
            <w:tcW w:w="3543" w:type="dxa"/>
            <w:hideMark/>
          </w:tcPr>
          <w:p w14:paraId="35897547" w14:textId="77777777" w:rsidR="0036008A" w:rsidRPr="0036008A" w:rsidRDefault="0036008A" w:rsidP="004D7AF2">
            <w:pPr>
              <w:jc w:val="left"/>
            </w:pPr>
            <w:r w:rsidRPr="0036008A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noWrap/>
            <w:hideMark/>
          </w:tcPr>
          <w:p w14:paraId="7564F184" w14:textId="77777777" w:rsidR="0036008A" w:rsidRPr="0036008A" w:rsidRDefault="0036008A" w:rsidP="0036008A">
            <w:pPr>
              <w:jc w:val="right"/>
            </w:pPr>
            <w:r w:rsidRPr="0036008A">
              <w:t>1 235,0</w:t>
            </w:r>
          </w:p>
        </w:tc>
        <w:tc>
          <w:tcPr>
            <w:tcW w:w="1064" w:type="dxa"/>
            <w:noWrap/>
            <w:hideMark/>
          </w:tcPr>
          <w:p w14:paraId="3C925528" w14:textId="77777777" w:rsidR="0036008A" w:rsidRPr="0036008A" w:rsidRDefault="0036008A" w:rsidP="0036008A">
            <w:pPr>
              <w:jc w:val="right"/>
            </w:pPr>
            <w:r w:rsidRPr="0036008A">
              <w:t>131,0</w:t>
            </w:r>
          </w:p>
        </w:tc>
        <w:tc>
          <w:tcPr>
            <w:tcW w:w="1145" w:type="dxa"/>
            <w:noWrap/>
            <w:hideMark/>
          </w:tcPr>
          <w:p w14:paraId="54D9B147" w14:textId="77777777" w:rsidR="0036008A" w:rsidRPr="0036008A" w:rsidRDefault="0036008A" w:rsidP="0036008A">
            <w:pPr>
              <w:jc w:val="right"/>
            </w:pPr>
            <w:r w:rsidRPr="0036008A">
              <w:t>28,0</w:t>
            </w:r>
          </w:p>
        </w:tc>
      </w:tr>
      <w:tr w:rsidR="00572DB5" w:rsidRPr="0036008A" w14:paraId="7037E131" w14:textId="77777777" w:rsidTr="00CE197F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5CE8F45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05B3C8E" w14:textId="77777777" w:rsidR="0036008A" w:rsidRPr="0036008A" w:rsidRDefault="0036008A" w:rsidP="0036008A">
            <w:pPr>
              <w:jc w:val="right"/>
            </w:pPr>
            <w:r w:rsidRPr="0036008A">
              <w:t>1050201002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72F0267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17C1C22" w14:textId="77777777" w:rsidR="0036008A" w:rsidRPr="0036008A" w:rsidRDefault="00655FF3" w:rsidP="0036008A">
            <w:pPr>
              <w:jc w:val="right"/>
            </w:pPr>
            <w:r>
              <w:t>110</w:t>
            </w:r>
          </w:p>
        </w:tc>
        <w:tc>
          <w:tcPr>
            <w:tcW w:w="3543" w:type="dxa"/>
            <w:hideMark/>
          </w:tcPr>
          <w:p w14:paraId="715021C9" w14:textId="77777777" w:rsidR="0036008A" w:rsidRPr="0036008A" w:rsidRDefault="0036008A" w:rsidP="004D7AF2">
            <w:pPr>
              <w:jc w:val="left"/>
            </w:pPr>
            <w:r w:rsidRPr="0036008A">
              <w:t xml:space="preserve">          Единый налог на вмененный доход для отдельных видов деятельности</w:t>
            </w:r>
          </w:p>
        </w:tc>
        <w:tc>
          <w:tcPr>
            <w:tcW w:w="1134" w:type="dxa"/>
            <w:noWrap/>
            <w:hideMark/>
          </w:tcPr>
          <w:p w14:paraId="2A2D0944" w14:textId="77777777" w:rsidR="0036008A" w:rsidRPr="0036008A" w:rsidRDefault="0036008A" w:rsidP="0036008A">
            <w:pPr>
              <w:jc w:val="right"/>
            </w:pPr>
            <w:r w:rsidRPr="0036008A">
              <w:t>54,0</w:t>
            </w:r>
          </w:p>
        </w:tc>
        <w:tc>
          <w:tcPr>
            <w:tcW w:w="1064" w:type="dxa"/>
            <w:noWrap/>
            <w:hideMark/>
          </w:tcPr>
          <w:p w14:paraId="1CC94940" w14:textId="77777777" w:rsidR="0036008A" w:rsidRPr="0036008A" w:rsidRDefault="0036008A" w:rsidP="0036008A">
            <w:pPr>
              <w:jc w:val="right"/>
            </w:pPr>
            <w:r w:rsidRPr="0036008A">
              <w:t>30,0</w:t>
            </w:r>
          </w:p>
        </w:tc>
        <w:tc>
          <w:tcPr>
            <w:tcW w:w="1145" w:type="dxa"/>
            <w:noWrap/>
            <w:hideMark/>
          </w:tcPr>
          <w:p w14:paraId="710BE407" w14:textId="77777777" w:rsidR="0036008A" w:rsidRPr="0036008A" w:rsidRDefault="0036008A" w:rsidP="0036008A">
            <w:pPr>
              <w:jc w:val="right"/>
            </w:pPr>
            <w:r w:rsidRPr="0036008A">
              <w:t>19,0</w:t>
            </w:r>
          </w:p>
        </w:tc>
      </w:tr>
      <w:tr w:rsidR="00572DB5" w:rsidRPr="0036008A" w14:paraId="1FE0D783" w14:textId="77777777" w:rsidTr="00CE197F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AC7105C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1CB6121" w14:textId="77777777" w:rsidR="0036008A" w:rsidRPr="0036008A" w:rsidRDefault="0036008A" w:rsidP="0036008A">
            <w:pPr>
              <w:jc w:val="right"/>
            </w:pPr>
            <w:r w:rsidRPr="0036008A">
              <w:t>1050301001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25A024F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21769F1" w14:textId="77777777" w:rsidR="0036008A" w:rsidRPr="0036008A" w:rsidRDefault="00655FF3" w:rsidP="0036008A">
            <w:pPr>
              <w:jc w:val="right"/>
            </w:pPr>
            <w:r>
              <w:t>110</w:t>
            </w:r>
          </w:p>
        </w:tc>
        <w:tc>
          <w:tcPr>
            <w:tcW w:w="3543" w:type="dxa"/>
            <w:hideMark/>
          </w:tcPr>
          <w:p w14:paraId="474802D7" w14:textId="77777777" w:rsidR="0036008A" w:rsidRPr="0036008A" w:rsidRDefault="0036008A" w:rsidP="004D7AF2">
            <w:pPr>
              <w:jc w:val="left"/>
            </w:pPr>
            <w:r w:rsidRPr="0036008A">
              <w:t xml:space="preserve">          Единый сельскохозяйственный налог</w:t>
            </w:r>
          </w:p>
        </w:tc>
        <w:tc>
          <w:tcPr>
            <w:tcW w:w="1134" w:type="dxa"/>
            <w:noWrap/>
            <w:hideMark/>
          </w:tcPr>
          <w:p w14:paraId="30A1C61A" w14:textId="77777777" w:rsidR="0036008A" w:rsidRPr="0036008A" w:rsidRDefault="0036008A" w:rsidP="0036008A">
            <w:pPr>
              <w:jc w:val="right"/>
            </w:pPr>
            <w:r w:rsidRPr="0036008A">
              <w:t>174,0</w:t>
            </w:r>
          </w:p>
        </w:tc>
        <w:tc>
          <w:tcPr>
            <w:tcW w:w="1064" w:type="dxa"/>
            <w:noWrap/>
            <w:hideMark/>
          </w:tcPr>
          <w:p w14:paraId="49399EAC" w14:textId="77777777" w:rsidR="0036008A" w:rsidRPr="0036008A" w:rsidRDefault="0036008A" w:rsidP="0036008A">
            <w:pPr>
              <w:jc w:val="right"/>
            </w:pPr>
            <w:r w:rsidRPr="0036008A">
              <w:t>186,0</w:t>
            </w:r>
          </w:p>
        </w:tc>
        <w:tc>
          <w:tcPr>
            <w:tcW w:w="1145" w:type="dxa"/>
            <w:noWrap/>
            <w:hideMark/>
          </w:tcPr>
          <w:p w14:paraId="42891469" w14:textId="77777777" w:rsidR="0036008A" w:rsidRPr="0036008A" w:rsidRDefault="0036008A" w:rsidP="0036008A">
            <w:pPr>
              <w:jc w:val="right"/>
            </w:pPr>
            <w:r w:rsidRPr="0036008A">
              <w:t>197,5</w:t>
            </w:r>
          </w:p>
        </w:tc>
      </w:tr>
      <w:tr w:rsidR="00572DB5" w:rsidRPr="0036008A" w14:paraId="17D50909" w14:textId="77777777" w:rsidTr="00CE197F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FB88E7D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63F1958" w14:textId="77777777" w:rsidR="0036008A" w:rsidRPr="0036008A" w:rsidRDefault="0036008A" w:rsidP="0036008A">
            <w:pPr>
              <w:jc w:val="right"/>
            </w:pPr>
            <w:r w:rsidRPr="0036008A">
              <w:t>1050402002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DBC06D5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15EE642" w14:textId="77777777" w:rsidR="0036008A" w:rsidRPr="0036008A" w:rsidRDefault="00655FF3" w:rsidP="0036008A">
            <w:pPr>
              <w:jc w:val="right"/>
            </w:pPr>
            <w:r>
              <w:t>110</w:t>
            </w:r>
          </w:p>
        </w:tc>
        <w:tc>
          <w:tcPr>
            <w:tcW w:w="3543" w:type="dxa"/>
            <w:hideMark/>
          </w:tcPr>
          <w:p w14:paraId="50B43363" w14:textId="77777777" w:rsidR="0036008A" w:rsidRPr="0036008A" w:rsidRDefault="0036008A" w:rsidP="004D7AF2">
            <w:pPr>
              <w:jc w:val="left"/>
            </w:pPr>
            <w:r w:rsidRPr="0036008A">
              <w:t xml:space="preserve">          Налог, взимаемый в связи с применением патентной системы налогообложения, зачисляемый в бюджеты муниципальных районо</w:t>
            </w:r>
          </w:p>
        </w:tc>
        <w:tc>
          <w:tcPr>
            <w:tcW w:w="1134" w:type="dxa"/>
            <w:noWrap/>
            <w:hideMark/>
          </w:tcPr>
          <w:p w14:paraId="2C244CC2" w14:textId="77777777" w:rsidR="0036008A" w:rsidRPr="0036008A" w:rsidRDefault="0036008A" w:rsidP="0036008A">
            <w:pPr>
              <w:jc w:val="right"/>
            </w:pPr>
            <w:r w:rsidRPr="0036008A">
              <w:t>3 420,0</w:t>
            </w:r>
          </w:p>
        </w:tc>
        <w:tc>
          <w:tcPr>
            <w:tcW w:w="1064" w:type="dxa"/>
            <w:noWrap/>
            <w:hideMark/>
          </w:tcPr>
          <w:p w14:paraId="07A1889E" w14:textId="77777777" w:rsidR="0036008A" w:rsidRPr="0036008A" w:rsidRDefault="0036008A" w:rsidP="0036008A">
            <w:pPr>
              <w:jc w:val="right"/>
            </w:pPr>
            <w:r w:rsidRPr="0036008A">
              <w:t>3 553,0</w:t>
            </w:r>
          </w:p>
        </w:tc>
        <w:tc>
          <w:tcPr>
            <w:tcW w:w="1145" w:type="dxa"/>
            <w:noWrap/>
            <w:hideMark/>
          </w:tcPr>
          <w:p w14:paraId="5B02DC94" w14:textId="77777777" w:rsidR="0036008A" w:rsidRPr="0036008A" w:rsidRDefault="0036008A" w:rsidP="0036008A">
            <w:pPr>
              <w:jc w:val="right"/>
            </w:pPr>
            <w:r w:rsidRPr="0036008A">
              <w:t>3 770,0</w:t>
            </w:r>
          </w:p>
        </w:tc>
      </w:tr>
      <w:tr w:rsidR="00572DB5" w:rsidRPr="0036008A" w14:paraId="0034BF55" w14:textId="77777777" w:rsidTr="00CE197F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2C86DFE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E308D4E" w14:textId="77777777" w:rsidR="0036008A" w:rsidRPr="0036008A" w:rsidRDefault="0036008A" w:rsidP="0036008A">
            <w:pPr>
              <w:jc w:val="right"/>
            </w:pPr>
            <w:r w:rsidRPr="0036008A">
              <w:t>1060000000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7A9AF9E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3C328C5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3543" w:type="dxa"/>
            <w:hideMark/>
          </w:tcPr>
          <w:p w14:paraId="21000EBF" w14:textId="77777777" w:rsidR="0036008A" w:rsidRPr="0036008A" w:rsidRDefault="0036008A" w:rsidP="004D7AF2">
            <w:pPr>
              <w:jc w:val="left"/>
            </w:pPr>
            <w:r w:rsidRPr="0036008A">
              <w:t xml:space="preserve">        НАЛОГИ НА ИМУЩЕСТВО</w:t>
            </w:r>
          </w:p>
        </w:tc>
        <w:tc>
          <w:tcPr>
            <w:tcW w:w="1134" w:type="dxa"/>
            <w:noWrap/>
            <w:hideMark/>
          </w:tcPr>
          <w:p w14:paraId="1A426E8F" w14:textId="77777777" w:rsidR="0036008A" w:rsidRPr="0036008A" w:rsidRDefault="0036008A" w:rsidP="0036008A">
            <w:pPr>
              <w:jc w:val="right"/>
            </w:pPr>
            <w:r w:rsidRPr="0036008A">
              <w:t>71 941,0</w:t>
            </w:r>
          </w:p>
        </w:tc>
        <w:tc>
          <w:tcPr>
            <w:tcW w:w="1064" w:type="dxa"/>
            <w:noWrap/>
            <w:hideMark/>
          </w:tcPr>
          <w:p w14:paraId="01982E22" w14:textId="77777777" w:rsidR="0036008A" w:rsidRPr="0036008A" w:rsidRDefault="0036008A" w:rsidP="0036008A">
            <w:pPr>
              <w:jc w:val="right"/>
            </w:pPr>
            <w:r w:rsidRPr="0036008A">
              <w:t>77 824,0</w:t>
            </w:r>
          </w:p>
        </w:tc>
        <w:tc>
          <w:tcPr>
            <w:tcW w:w="1145" w:type="dxa"/>
            <w:noWrap/>
            <w:hideMark/>
          </w:tcPr>
          <w:p w14:paraId="462E7B15" w14:textId="77777777" w:rsidR="0036008A" w:rsidRPr="0036008A" w:rsidRDefault="0036008A" w:rsidP="0036008A">
            <w:pPr>
              <w:jc w:val="right"/>
            </w:pPr>
            <w:r w:rsidRPr="0036008A">
              <w:t>84 166,0</w:t>
            </w:r>
          </w:p>
        </w:tc>
      </w:tr>
      <w:tr w:rsidR="00572DB5" w:rsidRPr="0036008A" w14:paraId="66B2A371" w14:textId="77777777" w:rsidTr="00CE197F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29CD1A3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522FEB5" w14:textId="77777777" w:rsidR="0036008A" w:rsidRPr="0036008A" w:rsidRDefault="0036008A" w:rsidP="0036008A">
            <w:pPr>
              <w:jc w:val="right"/>
            </w:pPr>
            <w:r w:rsidRPr="0036008A">
              <w:t>1060200002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A923937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6A9B3DF" w14:textId="77777777" w:rsidR="0036008A" w:rsidRPr="0036008A" w:rsidRDefault="0036008A" w:rsidP="0036008A">
            <w:pPr>
              <w:jc w:val="right"/>
            </w:pPr>
            <w:r w:rsidRPr="0036008A">
              <w:t>110</w:t>
            </w:r>
          </w:p>
        </w:tc>
        <w:tc>
          <w:tcPr>
            <w:tcW w:w="3543" w:type="dxa"/>
            <w:hideMark/>
          </w:tcPr>
          <w:p w14:paraId="07663108" w14:textId="77777777" w:rsidR="0036008A" w:rsidRPr="0036008A" w:rsidRDefault="0036008A" w:rsidP="004D7AF2">
            <w:pPr>
              <w:jc w:val="left"/>
            </w:pPr>
            <w:r w:rsidRPr="0036008A">
              <w:t xml:space="preserve">  Налог на имущество организаций</w:t>
            </w:r>
          </w:p>
        </w:tc>
        <w:tc>
          <w:tcPr>
            <w:tcW w:w="1134" w:type="dxa"/>
            <w:noWrap/>
            <w:hideMark/>
          </w:tcPr>
          <w:p w14:paraId="7673AA2A" w14:textId="77777777" w:rsidR="0036008A" w:rsidRPr="0036008A" w:rsidRDefault="0036008A" w:rsidP="0036008A">
            <w:pPr>
              <w:jc w:val="right"/>
            </w:pPr>
            <w:r w:rsidRPr="0036008A">
              <w:t>71 941,0</w:t>
            </w:r>
          </w:p>
        </w:tc>
        <w:tc>
          <w:tcPr>
            <w:tcW w:w="1064" w:type="dxa"/>
            <w:noWrap/>
            <w:hideMark/>
          </w:tcPr>
          <w:p w14:paraId="4E53F82E" w14:textId="77777777" w:rsidR="0036008A" w:rsidRPr="0036008A" w:rsidRDefault="0036008A" w:rsidP="0036008A">
            <w:pPr>
              <w:jc w:val="right"/>
            </w:pPr>
            <w:r w:rsidRPr="0036008A">
              <w:t>77 824,0</w:t>
            </w:r>
          </w:p>
        </w:tc>
        <w:tc>
          <w:tcPr>
            <w:tcW w:w="1145" w:type="dxa"/>
            <w:noWrap/>
            <w:hideMark/>
          </w:tcPr>
          <w:p w14:paraId="0664DE59" w14:textId="77777777" w:rsidR="0036008A" w:rsidRPr="0036008A" w:rsidRDefault="0036008A" w:rsidP="0036008A">
            <w:pPr>
              <w:jc w:val="right"/>
            </w:pPr>
            <w:r w:rsidRPr="0036008A">
              <w:t>84 166,0</w:t>
            </w:r>
          </w:p>
        </w:tc>
      </w:tr>
      <w:tr w:rsidR="00572DB5" w:rsidRPr="0036008A" w14:paraId="5C7CF90B" w14:textId="77777777" w:rsidTr="00CE197F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E351F35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6FB2972" w14:textId="77777777" w:rsidR="0036008A" w:rsidRPr="0036008A" w:rsidRDefault="0036008A" w:rsidP="0036008A">
            <w:pPr>
              <w:jc w:val="right"/>
            </w:pPr>
            <w:r w:rsidRPr="0036008A">
              <w:t>1060201002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C71B12F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0A74FCF" w14:textId="77777777" w:rsidR="0036008A" w:rsidRPr="0036008A" w:rsidRDefault="00655FF3" w:rsidP="0036008A">
            <w:pPr>
              <w:jc w:val="right"/>
            </w:pPr>
            <w:r>
              <w:t>110</w:t>
            </w:r>
          </w:p>
        </w:tc>
        <w:tc>
          <w:tcPr>
            <w:tcW w:w="3543" w:type="dxa"/>
            <w:hideMark/>
          </w:tcPr>
          <w:p w14:paraId="0DAD9C3B" w14:textId="77777777" w:rsidR="0036008A" w:rsidRPr="0036008A" w:rsidRDefault="0036008A" w:rsidP="004D7AF2">
            <w:pPr>
              <w:jc w:val="left"/>
            </w:pPr>
            <w:r w:rsidRPr="0036008A">
              <w:t xml:space="preserve">          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134" w:type="dxa"/>
            <w:noWrap/>
            <w:hideMark/>
          </w:tcPr>
          <w:p w14:paraId="584F49B7" w14:textId="77777777" w:rsidR="0036008A" w:rsidRPr="0036008A" w:rsidRDefault="0036008A" w:rsidP="0036008A">
            <w:pPr>
              <w:jc w:val="right"/>
            </w:pPr>
            <w:r w:rsidRPr="0036008A">
              <w:t>71 941,0</w:t>
            </w:r>
          </w:p>
        </w:tc>
        <w:tc>
          <w:tcPr>
            <w:tcW w:w="1064" w:type="dxa"/>
            <w:noWrap/>
            <w:hideMark/>
          </w:tcPr>
          <w:p w14:paraId="74CBD9DA" w14:textId="77777777" w:rsidR="0036008A" w:rsidRPr="0036008A" w:rsidRDefault="0036008A" w:rsidP="0036008A">
            <w:pPr>
              <w:jc w:val="right"/>
            </w:pPr>
            <w:r w:rsidRPr="0036008A">
              <w:t>77 824,0</w:t>
            </w:r>
          </w:p>
        </w:tc>
        <w:tc>
          <w:tcPr>
            <w:tcW w:w="1145" w:type="dxa"/>
            <w:noWrap/>
            <w:hideMark/>
          </w:tcPr>
          <w:p w14:paraId="4B71815F" w14:textId="77777777" w:rsidR="0036008A" w:rsidRPr="0036008A" w:rsidRDefault="0036008A" w:rsidP="0036008A">
            <w:pPr>
              <w:jc w:val="right"/>
            </w:pPr>
            <w:r w:rsidRPr="0036008A">
              <w:t>84 166,0</w:t>
            </w:r>
          </w:p>
        </w:tc>
      </w:tr>
      <w:tr w:rsidR="00572DB5" w:rsidRPr="0036008A" w14:paraId="1D83B5A5" w14:textId="77777777" w:rsidTr="00CE197F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16B0B8A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2A6803A" w14:textId="77777777" w:rsidR="0036008A" w:rsidRPr="0036008A" w:rsidRDefault="0036008A" w:rsidP="0036008A">
            <w:pPr>
              <w:jc w:val="right"/>
            </w:pPr>
            <w:r w:rsidRPr="0036008A">
              <w:t>1080000000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8921BC6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8402137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3543" w:type="dxa"/>
            <w:hideMark/>
          </w:tcPr>
          <w:p w14:paraId="7F473436" w14:textId="7FE0BDFB" w:rsidR="0036008A" w:rsidRPr="0036008A" w:rsidRDefault="0036008A" w:rsidP="004D7AF2">
            <w:pPr>
              <w:jc w:val="left"/>
            </w:pPr>
            <w:r w:rsidRPr="0036008A">
              <w:t xml:space="preserve">        ГОСУДАРСТВЕННАЯ ПОШЛИНА</w:t>
            </w:r>
          </w:p>
        </w:tc>
        <w:tc>
          <w:tcPr>
            <w:tcW w:w="1134" w:type="dxa"/>
            <w:noWrap/>
            <w:hideMark/>
          </w:tcPr>
          <w:p w14:paraId="69AAF7C5" w14:textId="77777777" w:rsidR="0036008A" w:rsidRPr="0036008A" w:rsidRDefault="0036008A" w:rsidP="0036008A">
            <w:pPr>
              <w:jc w:val="right"/>
            </w:pPr>
            <w:r w:rsidRPr="0036008A">
              <w:t>10 769,9</w:t>
            </w:r>
          </w:p>
        </w:tc>
        <w:tc>
          <w:tcPr>
            <w:tcW w:w="1064" w:type="dxa"/>
            <w:noWrap/>
            <w:hideMark/>
          </w:tcPr>
          <w:p w14:paraId="5EF04005" w14:textId="77777777" w:rsidR="0036008A" w:rsidRPr="0036008A" w:rsidRDefault="0036008A" w:rsidP="0036008A">
            <w:pPr>
              <w:jc w:val="right"/>
            </w:pPr>
            <w:r w:rsidRPr="0036008A">
              <w:t>11 070,9</w:t>
            </w:r>
          </w:p>
        </w:tc>
        <w:tc>
          <w:tcPr>
            <w:tcW w:w="1145" w:type="dxa"/>
            <w:noWrap/>
            <w:hideMark/>
          </w:tcPr>
          <w:p w14:paraId="41D4D888" w14:textId="77777777" w:rsidR="0036008A" w:rsidRPr="0036008A" w:rsidRDefault="0036008A" w:rsidP="0036008A">
            <w:pPr>
              <w:jc w:val="right"/>
            </w:pPr>
            <w:r w:rsidRPr="0036008A">
              <w:t>12 076,</w:t>
            </w:r>
            <w:r w:rsidR="00430445">
              <w:t>7</w:t>
            </w:r>
          </w:p>
        </w:tc>
      </w:tr>
      <w:tr w:rsidR="00572DB5" w:rsidRPr="0036008A" w14:paraId="75E1720E" w14:textId="77777777" w:rsidTr="00CE197F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0DC456B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D6008D6" w14:textId="77777777" w:rsidR="0036008A" w:rsidRPr="0036008A" w:rsidRDefault="0036008A" w:rsidP="0036008A">
            <w:pPr>
              <w:jc w:val="right"/>
            </w:pPr>
            <w:r w:rsidRPr="0036008A">
              <w:t>1110000000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83FFA51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972E9F0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3543" w:type="dxa"/>
            <w:hideMark/>
          </w:tcPr>
          <w:p w14:paraId="48858756" w14:textId="77777777" w:rsidR="0036008A" w:rsidRPr="0036008A" w:rsidRDefault="0036008A" w:rsidP="004D7AF2">
            <w:pPr>
              <w:jc w:val="left"/>
            </w:pPr>
            <w:r w:rsidRPr="0036008A"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noWrap/>
            <w:hideMark/>
          </w:tcPr>
          <w:p w14:paraId="45A5BE7E" w14:textId="77777777" w:rsidR="0036008A" w:rsidRPr="0036008A" w:rsidRDefault="0036008A" w:rsidP="0036008A">
            <w:pPr>
              <w:jc w:val="right"/>
            </w:pPr>
            <w:r w:rsidRPr="0036008A">
              <w:t>3 839,0</w:t>
            </w:r>
          </w:p>
        </w:tc>
        <w:tc>
          <w:tcPr>
            <w:tcW w:w="1064" w:type="dxa"/>
            <w:noWrap/>
            <w:hideMark/>
          </w:tcPr>
          <w:p w14:paraId="0289AFDC" w14:textId="77777777" w:rsidR="0036008A" w:rsidRPr="0036008A" w:rsidRDefault="0036008A" w:rsidP="0036008A">
            <w:pPr>
              <w:jc w:val="right"/>
            </w:pPr>
            <w:r w:rsidRPr="0036008A">
              <w:t>3 881,1</w:t>
            </w:r>
          </w:p>
        </w:tc>
        <w:tc>
          <w:tcPr>
            <w:tcW w:w="1145" w:type="dxa"/>
            <w:noWrap/>
            <w:hideMark/>
          </w:tcPr>
          <w:p w14:paraId="772C345B" w14:textId="77777777" w:rsidR="0036008A" w:rsidRPr="0036008A" w:rsidRDefault="0036008A" w:rsidP="0036008A">
            <w:pPr>
              <w:jc w:val="right"/>
            </w:pPr>
            <w:r w:rsidRPr="0036008A">
              <w:t>3 960,8</w:t>
            </w:r>
          </w:p>
        </w:tc>
      </w:tr>
      <w:tr w:rsidR="00572DB5" w:rsidRPr="0036008A" w14:paraId="53746C13" w14:textId="77777777" w:rsidTr="00CE197F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4E182B0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A5F80AA" w14:textId="77777777" w:rsidR="0036008A" w:rsidRPr="0036008A" w:rsidRDefault="0036008A" w:rsidP="0036008A">
            <w:pPr>
              <w:jc w:val="right"/>
            </w:pPr>
            <w:r w:rsidRPr="0036008A">
              <w:t>1110305005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CD7D4B8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F08844F" w14:textId="77777777" w:rsidR="0036008A" w:rsidRPr="0036008A" w:rsidRDefault="00655FF3" w:rsidP="0036008A">
            <w:pPr>
              <w:jc w:val="right"/>
            </w:pPr>
            <w:r>
              <w:t>120</w:t>
            </w:r>
          </w:p>
        </w:tc>
        <w:tc>
          <w:tcPr>
            <w:tcW w:w="3543" w:type="dxa"/>
            <w:hideMark/>
          </w:tcPr>
          <w:p w14:paraId="04C8D971" w14:textId="77777777" w:rsidR="0036008A" w:rsidRPr="0036008A" w:rsidRDefault="0036008A" w:rsidP="004D7AF2">
            <w:pPr>
              <w:jc w:val="left"/>
            </w:pPr>
            <w:r w:rsidRPr="0036008A">
              <w:t xml:space="preserve">        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14:paraId="284A7894" w14:textId="77777777" w:rsidR="0036008A" w:rsidRPr="0036008A" w:rsidRDefault="0036008A" w:rsidP="0036008A">
            <w:pPr>
              <w:jc w:val="right"/>
            </w:pPr>
            <w:r w:rsidRPr="0036008A">
              <w:t>121,5</w:t>
            </w:r>
          </w:p>
        </w:tc>
        <w:tc>
          <w:tcPr>
            <w:tcW w:w="1064" w:type="dxa"/>
            <w:noWrap/>
            <w:hideMark/>
          </w:tcPr>
          <w:p w14:paraId="4C0085E7" w14:textId="77777777" w:rsidR="0036008A" w:rsidRPr="0036008A" w:rsidRDefault="0036008A" w:rsidP="0036008A">
            <w:pPr>
              <w:jc w:val="right"/>
            </w:pPr>
            <w:r w:rsidRPr="0036008A">
              <w:t>121,5</w:t>
            </w:r>
          </w:p>
        </w:tc>
        <w:tc>
          <w:tcPr>
            <w:tcW w:w="1145" w:type="dxa"/>
            <w:noWrap/>
            <w:hideMark/>
          </w:tcPr>
          <w:p w14:paraId="4B1DDB57" w14:textId="77777777" w:rsidR="0036008A" w:rsidRPr="0036008A" w:rsidRDefault="0036008A" w:rsidP="0036008A">
            <w:pPr>
              <w:jc w:val="right"/>
            </w:pPr>
            <w:r w:rsidRPr="0036008A">
              <w:t>119,5</w:t>
            </w:r>
          </w:p>
        </w:tc>
      </w:tr>
      <w:tr w:rsidR="00572DB5" w:rsidRPr="0036008A" w14:paraId="4C5901EE" w14:textId="77777777" w:rsidTr="00CE197F">
        <w:trPr>
          <w:trHeight w:val="13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462FC14" w14:textId="77777777" w:rsidR="0036008A" w:rsidRPr="0036008A" w:rsidRDefault="0036008A" w:rsidP="0036008A">
            <w:pPr>
              <w:jc w:val="right"/>
            </w:pPr>
            <w:r w:rsidRPr="0036008A">
              <w:lastRenderedPageBreak/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46D69AD" w14:textId="77777777" w:rsidR="0036008A" w:rsidRPr="0036008A" w:rsidRDefault="0036008A" w:rsidP="0036008A">
            <w:pPr>
              <w:jc w:val="right"/>
            </w:pPr>
            <w:r w:rsidRPr="0036008A">
              <w:t>1110501305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47BE698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04A1968" w14:textId="77777777" w:rsidR="0036008A" w:rsidRPr="0036008A" w:rsidRDefault="00655FF3" w:rsidP="0036008A">
            <w:pPr>
              <w:jc w:val="right"/>
            </w:pPr>
            <w:r>
              <w:t>120</w:t>
            </w:r>
          </w:p>
        </w:tc>
        <w:tc>
          <w:tcPr>
            <w:tcW w:w="3543" w:type="dxa"/>
            <w:hideMark/>
          </w:tcPr>
          <w:p w14:paraId="55BD697F" w14:textId="77777777" w:rsidR="0036008A" w:rsidRPr="0036008A" w:rsidRDefault="0036008A" w:rsidP="004D7AF2">
            <w:pPr>
              <w:jc w:val="left"/>
            </w:pPr>
            <w:r w:rsidRPr="0036008A">
              <w:t xml:space="preserve">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hideMark/>
          </w:tcPr>
          <w:p w14:paraId="5E85083F" w14:textId="77777777" w:rsidR="0036008A" w:rsidRPr="0036008A" w:rsidRDefault="0036008A" w:rsidP="0036008A">
            <w:pPr>
              <w:jc w:val="right"/>
            </w:pPr>
            <w:r w:rsidRPr="0036008A">
              <w:t>2 574,8</w:t>
            </w:r>
          </w:p>
        </w:tc>
        <w:tc>
          <w:tcPr>
            <w:tcW w:w="1064" w:type="dxa"/>
            <w:noWrap/>
            <w:hideMark/>
          </w:tcPr>
          <w:p w14:paraId="309A544B" w14:textId="77777777" w:rsidR="0036008A" w:rsidRPr="0036008A" w:rsidRDefault="0036008A" w:rsidP="0036008A">
            <w:pPr>
              <w:jc w:val="right"/>
            </w:pPr>
            <w:r w:rsidRPr="0036008A">
              <w:t>2 600,4</w:t>
            </w:r>
          </w:p>
        </w:tc>
        <w:tc>
          <w:tcPr>
            <w:tcW w:w="1145" w:type="dxa"/>
            <w:noWrap/>
            <w:hideMark/>
          </w:tcPr>
          <w:p w14:paraId="2BA0A14E" w14:textId="77777777" w:rsidR="0036008A" w:rsidRPr="0036008A" w:rsidRDefault="0036008A" w:rsidP="0036008A">
            <w:pPr>
              <w:jc w:val="right"/>
            </w:pPr>
            <w:r w:rsidRPr="0036008A">
              <w:t>2 626,4</w:t>
            </w:r>
          </w:p>
        </w:tc>
      </w:tr>
      <w:tr w:rsidR="00572DB5" w:rsidRPr="0036008A" w14:paraId="191A5A55" w14:textId="77777777" w:rsidTr="00CE197F">
        <w:trPr>
          <w:trHeight w:val="11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DABE413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165973DD" w14:textId="77777777" w:rsidR="0036008A" w:rsidRPr="0036008A" w:rsidRDefault="0036008A" w:rsidP="0036008A">
            <w:pPr>
              <w:jc w:val="right"/>
            </w:pPr>
            <w:r w:rsidRPr="0036008A">
              <w:t>1110501313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0BE994A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B0B619C" w14:textId="77777777" w:rsidR="0036008A" w:rsidRPr="0036008A" w:rsidRDefault="00655FF3" w:rsidP="0036008A">
            <w:pPr>
              <w:jc w:val="right"/>
            </w:pPr>
            <w:r>
              <w:t>120</w:t>
            </w:r>
          </w:p>
        </w:tc>
        <w:tc>
          <w:tcPr>
            <w:tcW w:w="3543" w:type="dxa"/>
            <w:hideMark/>
          </w:tcPr>
          <w:p w14:paraId="6EAC5A36" w14:textId="77777777" w:rsidR="0036008A" w:rsidRPr="0036008A" w:rsidRDefault="0036008A" w:rsidP="004D7AF2">
            <w:pPr>
              <w:jc w:val="left"/>
            </w:pPr>
            <w:r w:rsidRPr="0036008A">
              <w:t xml:space="preserve">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hideMark/>
          </w:tcPr>
          <w:p w14:paraId="650DCC54" w14:textId="77777777" w:rsidR="0036008A" w:rsidRPr="0036008A" w:rsidRDefault="0036008A" w:rsidP="0036008A">
            <w:pPr>
              <w:jc w:val="right"/>
            </w:pPr>
            <w:r w:rsidRPr="0036008A">
              <w:t>1 142,7</w:t>
            </w:r>
          </w:p>
        </w:tc>
        <w:tc>
          <w:tcPr>
            <w:tcW w:w="1064" w:type="dxa"/>
            <w:noWrap/>
            <w:hideMark/>
          </w:tcPr>
          <w:p w14:paraId="5D649ABD" w14:textId="77777777" w:rsidR="0036008A" w:rsidRPr="0036008A" w:rsidRDefault="0036008A" w:rsidP="0036008A">
            <w:pPr>
              <w:jc w:val="right"/>
            </w:pPr>
            <w:r w:rsidRPr="0036008A">
              <w:t>1 159,2</w:t>
            </w:r>
          </w:p>
        </w:tc>
        <w:tc>
          <w:tcPr>
            <w:tcW w:w="1145" w:type="dxa"/>
            <w:noWrap/>
            <w:hideMark/>
          </w:tcPr>
          <w:p w14:paraId="779137E6" w14:textId="77777777" w:rsidR="0036008A" w:rsidRPr="0036008A" w:rsidRDefault="0036008A" w:rsidP="0036008A">
            <w:pPr>
              <w:jc w:val="right"/>
            </w:pPr>
            <w:r w:rsidRPr="0036008A">
              <w:t>1 214,9</w:t>
            </w:r>
          </w:p>
        </w:tc>
      </w:tr>
      <w:tr w:rsidR="00572DB5" w:rsidRPr="0036008A" w14:paraId="44781037" w14:textId="77777777" w:rsidTr="00CE197F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3083863" w14:textId="77777777" w:rsidR="0036008A" w:rsidRPr="0036008A" w:rsidRDefault="0036008A" w:rsidP="0036008A">
            <w:pPr>
              <w:jc w:val="right"/>
            </w:pPr>
            <w:bookmarkStart w:id="3" w:name="_Hlk134718619"/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D67E8B6" w14:textId="77777777" w:rsidR="0036008A" w:rsidRPr="0036008A" w:rsidRDefault="0036008A" w:rsidP="0036008A">
            <w:pPr>
              <w:jc w:val="right"/>
            </w:pPr>
            <w:r w:rsidRPr="0036008A">
              <w:t>1120000000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657512D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ED21AFE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3543" w:type="dxa"/>
            <w:hideMark/>
          </w:tcPr>
          <w:p w14:paraId="1D624E7A" w14:textId="77777777" w:rsidR="0036008A" w:rsidRPr="0036008A" w:rsidRDefault="0036008A" w:rsidP="004D7AF2">
            <w:pPr>
              <w:jc w:val="left"/>
            </w:pPr>
            <w:r w:rsidRPr="0036008A">
              <w:t xml:space="preserve">        ПЛАТЕЖИ ПРИ ПОЛЬЗОВАНИИ ПРИРОДНЫМИ РЕСУРСАМИ</w:t>
            </w:r>
          </w:p>
        </w:tc>
        <w:tc>
          <w:tcPr>
            <w:tcW w:w="1134" w:type="dxa"/>
            <w:noWrap/>
            <w:hideMark/>
          </w:tcPr>
          <w:p w14:paraId="5F696DBE" w14:textId="77777777" w:rsidR="0036008A" w:rsidRPr="0036008A" w:rsidRDefault="0036008A" w:rsidP="0036008A">
            <w:pPr>
              <w:jc w:val="right"/>
            </w:pPr>
            <w:r w:rsidRPr="0036008A">
              <w:t>3 940,1</w:t>
            </w:r>
          </w:p>
        </w:tc>
        <w:tc>
          <w:tcPr>
            <w:tcW w:w="1064" w:type="dxa"/>
            <w:noWrap/>
            <w:hideMark/>
          </w:tcPr>
          <w:p w14:paraId="6AA4008A" w14:textId="77777777" w:rsidR="0036008A" w:rsidRPr="0036008A" w:rsidRDefault="0036008A" w:rsidP="0036008A">
            <w:pPr>
              <w:jc w:val="right"/>
            </w:pPr>
            <w:r w:rsidRPr="0036008A">
              <w:t>3 960,0</w:t>
            </w:r>
          </w:p>
        </w:tc>
        <w:tc>
          <w:tcPr>
            <w:tcW w:w="1145" w:type="dxa"/>
            <w:noWrap/>
            <w:hideMark/>
          </w:tcPr>
          <w:p w14:paraId="30B5AB44" w14:textId="77777777" w:rsidR="0036008A" w:rsidRPr="0036008A" w:rsidRDefault="0036008A" w:rsidP="0036008A">
            <w:pPr>
              <w:jc w:val="right"/>
            </w:pPr>
            <w:r w:rsidRPr="0036008A">
              <w:t>4 445,8</w:t>
            </w:r>
          </w:p>
        </w:tc>
      </w:tr>
      <w:bookmarkEnd w:id="3"/>
      <w:tr w:rsidR="006F2637" w:rsidRPr="0036008A" w14:paraId="75745DF8" w14:textId="77777777" w:rsidTr="00CE197F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D12F6E1" w14:textId="77777777" w:rsidR="006F2637" w:rsidRPr="0036008A" w:rsidRDefault="006F2637" w:rsidP="006F2637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B95FAF7" w14:textId="77777777" w:rsidR="006F2637" w:rsidRPr="0036008A" w:rsidRDefault="006F2637" w:rsidP="006F2637">
            <w:pPr>
              <w:jc w:val="right"/>
            </w:pPr>
            <w:r w:rsidRPr="0036008A">
              <w:t>1120100001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3C9BEC7" w14:textId="77777777" w:rsidR="006F2637" w:rsidRPr="0036008A" w:rsidRDefault="006F2637" w:rsidP="006F2637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DA8CB9C" w14:textId="77777777" w:rsidR="006F2637" w:rsidRPr="0036008A" w:rsidRDefault="006F2637" w:rsidP="006F2637">
            <w:pPr>
              <w:jc w:val="right"/>
            </w:pPr>
            <w:r w:rsidRPr="0036008A">
              <w:t>120</w:t>
            </w:r>
          </w:p>
        </w:tc>
        <w:tc>
          <w:tcPr>
            <w:tcW w:w="3543" w:type="dxa"/>
            <w:hideMark/>
          </w:tcPr>
          <w:p w14:paraId="6F97E820" w14:textId="77777777" w:rsidR="006F2637" w:rsidRPr="0036008A" w:rsidRDefault="006F2637" w:rsidP="006F2637">
            <w:pPr>
              <w:jc w:val="left"/>
            </w:pPr>
            <w:r w:rsidRPr="0036008A">
              <w:t xml:space="preserve">  Плата за негативное воздействие на окружающую среду</w:t>
            </w:r>
          </w:p>
        </w:tc>
        <w:tc>
          <w:tcPr>
            <w:tcW w:w="1134" w:type="dxa"/>
            <w:noWrap/>
            <w:hideMark/>
          </w:tcPr>
          <w:p w14:paraId="31B10644" w14:textId="77777777" w:rsidR="006F2637" w:rsidRPr="0036008A" w:rsidRDefault="006F2637" w:rsidP="006F2637">
            <w:pPr>
              <w:jc w:val="right"/>
            </w:pPr>
            <w:r w:rsidRPr="0036008A">
              <w:t>3 940,1</w:t>
            </w:r>
          </w:p>
        </w:tc>
        <w:tc>
          <w:tcPr>
            <w:tcW w:w="1064" w:type="dxa"/>
            <w:noWrap/>
            <w:hideMark/>
          </w:tcPr>
          <w:p w14:paraId="6F4A353E" w14:textId="77777777" w:rsidR="006F2637" w:rsidRPr="0036008A" w:rsidRDefault="006F2637" w:rsidP="006F2637">
            <w:pPr>
              <w:jc w:val="right"/>
            </w:pPr>
            <w:r w:rsidRPr="0036008A">
              <w:t>3 960,0</w:t>
            </w:r>
          </w:p>
        </w:tc>
        <w:tc>
          <w:tcPr>
            <w:tcW w:w="1145" w:type="dxa"/>
            <w:noWrap/>
            <w:hideMark/>
          </w:tcPr>
          <w:p w14:paraId="0CE983DD" w14:textId="77777777" w:rsidR="006F2637" w:rsidRPr="0036008A" w:rsidRDefault="006F2637" w:rsidP="006F2637">
            <w:pPr>
              <w:jc w:val="right"/>
            </w:pPr>
            <w:r w:rsidRPr="0036008A">
              <w:t>4 445,8</w:t>
            </w:r>
          </w:p>
        </w:tc>
      </w:tr>
      <w:tr w:rsidR="00572DB5" w:rsidRPr="0036008A" w14:paraId="1F131F18" w14:textId="77777777" w:rsidTr="00CE197F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C45E523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07434DF" w14:textId="77777777" w:rsidR="0036008A" w:rsidRPr="0036008A" w:rsidRDefault="0036008A" w:rsidP="0036008A">
            <w:pPr>
              <w:jc w:val="right"/>
            </w:pPr>
            <w:r w:rsidRPr="0036008A">
              <w:t>1120101001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51D41F4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E77F9B1" w14:textId="77777777" w:rsidR="0036008A" w:rsidRPr="0036008A" w:rsidRDefault="00655FF3" w:rsidP="0036008A">
            <w:pPr>
              <w:jc w:val="right"/>
            </w:pPr>
            <w:r>
              <w:t>120</w:t>
            </w:r>
          </w:p>
        </w:tc>
        <w:tc>
          <w:tcPr>
            <w:tcW w:w="3543" w:type="dxa"/>
            <w:hideMark/>
          </w:tcPr>
          <w:p w14:paraId="1BB2E327" w14:textId="77777777" w:rsidR="0036008A" w:rsidRPr="0036008A" w:rsidRDefault="0036008A" w:rsidP="004D7AF2">
            <w:pPr>
              <w:jc w:val="left"/>
            </w:pPr>
            <w:r w:rsidRPr="0036008A">
              <w:t xml:space="preserve">          Плата за выбросы загрязняющих веществ в атмосферный воздух стационарными объектами7</w:t>
            </w:r>
          </w:p>
        </w:tc>
        <w:tc>
          <w:tcPr>
            <w:tcW w:w="1134" w:type="dxa"/>
            <w:noWrap/>
            <w:hideMark/>
          </w:tcPr>
          <w:p w14:paraId="38C11F91" w14:textId="77777777" w:rsidR="0036008A" w:rsidRPr="0036008A" w:rsidRDefault="0036008A" w:rsidP="0036008A">
            <w:pPr>
              <w:jc w:val="right"/>
            </w:pPr>
            <w:r w:rsidRPr="0036008A">
              <w:t>1 744,6</w:t>
            </w:r>
          </w:p>
        </w:tc>
        <w:tc>
          <w:tcPr>
            <w:tcW w:w="1064" w:type="dxa"/>
            <w:noWrap/>
            <w:hideMark/>
          </w:tcPr>
          <w:p w14:paraId="63E4D3B1" w14:textId="77777777" w:rsidR="0036008A" w:rsidRPr="0036008A" w:rsidRDefault="0036008A" w:rsidP="0036008A">
            <w:pPr>
              <w:jc w:val="right"/>
            </w:pPr>
            <w:r w:rsidRPr="0036008A">
              <w:t>2 301,8</w:t>
            </w:r>
          </w:p>
        </w:tc>
        <w:tc>
          <w:tcPr>
            <w:tcW w:w="1145" w:type="dxa"/>
            <w:noWrap/>
            <w:hideMark/>
          </w:tcPr>
          <w:p w14:paraId="5C9A1B38" w14:textId="77777777" w:rsidR="0036008A" w:rsidRPr="0036008A" w:rsidRDefault="0036008A" w:rsidP="0036008A">
            <w:pPr>
              <w:jc w:val="right"/>
            </w:pPr>
            <w:r w:rsidRPr="0036008A">
              <w:t>2 317,6</w:t>
            </w:r>
          </w:p>
        </w:tc>
      </w:tr>
      <w:tr w:rsidR="00572DB5" w:rsidRPr="0036008A" w14:paraId="0FC67148" w14:textId="77777777" w:rsidTr="00CE197F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B9C96D6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15375A6" w14:textId="77777777" w:rsidR="0036008A" w:rsidRPr="0036008A" w:rsidRDefault="0036008A" w:rsidP="0036008A">
            <w:pPr>
              <w:jc w:val="right"/>
            </w:pPr>
            <w:r w:rsidRPr="0036008A">
              <w:t>1120103001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9D515FA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EB90C42" w14:textId="77777777" w:rsidR="0036008A" w:rsidRPr="0036008A" w:rsidRDefault="00655FF3" w:rsidP="0036008A">
            <w:pPr>
              <w:jc w:val="right"/>
            </w:pPr>
            <w:r>
              <w:t>120</w:t>
            </w:r>
          </w:p>
        </w:tc>
        <w:tc>
          <w:tcPr>
            <w:tcW w:w="3543" w:type="dxa"/>
            <w:hideMark/>
          </w:tcPr>
          <w:p w14:paraId="1C182FB2" w14:textId="77777777" w:rsidR="0036008A" w:rsidRPr="0036008A" w:rsidRDefault="0036008A" w:rsidP="004D7AF2">
            <w:pPr>
              <w:jc w:val="left"/>
            </w:pPr>
            <w:r w:rsidRPr="0036008A">
              <w:t xml:space="preserve">          Плата за сбросы загрязняющих веществ в водные объекты</w:t>
            </w:r>
          </w:p>
        </w:tc>
        <w:tc>
          <w:tcPr>
            <w:tcW w:w="1134" w:type="dxa"/>
            <w:noWrap/>
            <w:hideMark/>
          </w:tcPr>
          <w:p w14:paraId="66EA92E8" w14:textId="77777777" w:rsidR="0036008A" w:rsidRPr="0036008A" w:rsidRDefault="0036008A" w:rsidP="0036008A">
            <w:pPr>
              <w:jc w:val="right"/>
            </w:pPr>
            <w:r w:rsidRPr="0036008A">
              <w:t>7,8</w:t>
            </w:r>
          </w:p>
        </w:tc>
        <w:tc>
          <w:tcPr>
            <w:tcW w:w="1064" w:type="dxa"/>
            <w:noWrap/>
            <w:hideMark/>
          </w:tcPr>
          <w:p w14:paraId="5012C6EA" w14:textId="77777777" w:rsidR="0036008A" w:rsidRPr="0036008A" w:rsidRDefault="0036008A" w:rsidP="0036008A">
            <w:pPr>
              <w:jc w:val="right"/>
            </w:pPr>
            <w:r w:rsidRPr="0036008A">
              <w:t>10,3</w:t>
            </w:r>
          </w:p>
        </w:tc>
        <w:tc>
          <w:tcPr>
            <w:tcW w:w="1145" w:type="dxa"/>
            <w:noWrap/>
            <w:hideMark/>
          </w:tcPr>
          <w:p w14:paraId="7B65E9C7" w14:textId="77777777" w:rsidR="0036008A" w:rsidRPr="0036008A" w:rsidRDefault="0036008A" w:rsidP="0036008A">
            <w:pPr>
              <w:jc w:val="right"/>
            </w:pPr>
            <w:r w:rsidRPr="0036008A">
              <w:t>12,7</w:t>
            </w:r>
          </w:p>
        </w:tc>
      </w:tr>
      <w:tr w:rsidR="00572DB5" w:rsidRPr="0036008A" w14:paraId="216BCA3B" w14:textId="77777777" w:rsidTr="00CE197F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AF47F8B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20CDCDAA" w14:textId="77777777" w:rsidR="0036008A" w:rsidRPr="0036008A" w:rsidRDefault="0036008A" w:rsidP="0036008A">
            <w:pPr>
              <w:jc w:val="right"/>
            </w:pPr>
            <w:r w:rsidRPr="0036008A">
              <w:t>1120104101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1257C841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CAA22C1" w14:textId="77777777" w:rsidR="0036008A" w:rsidRPr="0036008A" w:rsidRDefault="00655FF3" w:rsidP="0036008A">
            <w:pPr>
              <w:jc w:val="right"/>
            </w:pPr>
            <w:r>
              <w:t>120</w:t>
            </w:r>
          </w:p>
        </w:tc>
        <w:tc>
          <w:tcPr>
            <w:tcW w:w="3543" w:type="dxa"/>
            <w:hideMark/>
          </w:tcPr>
          <w:p w14:paraId="36042858" w14:textId="77777777" w:rsidR="0036008A" w:rsidRPr="0036008A" w:rsidRDefault="0036008A" w:rsidP="004D7AF2">
            <w:pPr>
              <w:jc w:val="left"/>
            </w:pPr>
            <w:r w:rsidRPr="0036008A">
              <w:t xml:space="preserve">          Плата за размещение отходов производства и потребления</w:t>
            </w:r>
          </w:p>
        </w:tc>
        <w:tc>
          <w:tcPr>
            <w:tcW w:w="1134" w:type="dxa"/>
            <w:noWrap/>
            <w:hideMark/>
          </w:tcPr>
          <w:p w14:paraId="588C96D4" w14:textId="77777777" w:rsidR="0036008A" w:rsidRPr="0036008A" w:rsidRDefault="0036008A" w:rsidP="0036008A">
            <w:pPr>
              <w:jc w:val="right"/>
            </w:pPr>
            <w:r w:rsidRPr="0036008A">
              <w:t>1 105,8</w:t>
            </w:r>
          </w:p>
        </w:tc>
        <w:tc>
          <w:tcPr>
            <w:tcW w:w="1064" w:type="dxa"/>
            <w:noWrap/>
            <w:hideMark/>
          </w:tcPr>
          <w:p w14:paraId="24831B35" w14:textId="77777777" w:rsidR="0036008A" w:rsidRPr="0036008A" w:rsidRDefault="0036008A" w:rsidP="0036008A">
            <w:pPr>
              <w:jc w:val="right"/>
            </w:pPr>
            <w:r w:rsidRPr="0036008A">
              <w:t>1 027,4</w:t>
            </w:r>
          </w:p>
        </w:tc>
        <w:tc>
          <w:tcPr>
            <w:tcW w:w="1145" w:type="dxa"/>
            <w:noWrap/>
            <w:hideMark/>
          </w:tcPr>
          <w:p w14:paraId="54B79213" w14:textId="77777777" w:rsidR="0036008A" w:rsidRPr="0036008A" w:rsidRDefault="0036008A" w:rsidP="0036008A">
            <w:pPr>
              <w:jc w:val="right"/>
            </w:pPr>
            <w:r w:rsidRPr="0036008A">
              <w:t>1 077,1</w:t>
            </w:r>
          </w:p>
        </w:tc>
      </w:tr>
      <w:tr w:rsidR="00572DB5" w:rsidRPr="0036008A" w14:paraId="2DA3CA44" w14:textId="77777777" w:rsidTr="00CE197F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F39FF6B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2F087860" w14:textId="77777777" w:rsidR="0036008A" w:rsidRPr="0036008A" w:rsidRDefault="0036008A" w:rsidP="0036008A">
            <w:pPr>
              <w:jc w:val="right"/>
            </w:pPr>
            <w:r w:rsidRPr="0036008A">
              <w:t>1120104201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2FEBFCE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211463C" w14:textId="77777777" w:rsidR="0036008A" w:rsidRPr="0036008A" w:rsidRDefault="00655FF3" w:rsidP="0036008A">
            <w:pPr>
              <w:jc w:val="right"/>
            </w:pPr>
            <w:r>
              <w:t>120</w:t>
            </w:r>
          </w:p>
        </w:tc>
        <w:tc>
          <w:tcPr>
            <w:tcW w:w="3543" w:type="dxa"/>
            <w:hideMark/>
          </w:tcPr>
          <w:p w14:paraId="5BC04423" w14:textId="77777777" w:rsidR="0036008A" w:rsidRPr="0036008A" w:rsidRDefault="0036008A" w:rsidP="004D7AF2">
            <w:pPr>
              <w:jc w:val="left"/>
            </w:pPr>
            <w:r w:rsidRPr="0036008A">
              <w:t xml:space="preserve">          Плата за размещение твердых коммунальных отходов</w:t>
            </w:r>
          </w:p>
        </w:tc>
        <w:tc>
          <w:tcPr>
            <w:tcW w:w="1134" w:type="dxa"/>
            <w:noWrap/>
            <w:hideMark/>
          </w:tcPr>
          <w:p w14:paraId="7A02D278" w14:textId="77777777" w:rsidR="0036008A" w:rsidRPr="0036008A" w:rsidRDefault="0036008A" w:rsidP="0036008A">
            <w:pPr>
              <w:jc w:val="right"/>
            </w:pPr>
            <w:r w:rsidRPr="0036008A">
              <w:t>1 081,9</w:t>
            </w:r>
          </w:p>
        </w:tc>
        <w:tc>
          <w:tcPr>
            <w:tcW w:w="1064" w:type="dxa"/>
            <w:noWrap/>
            <w:hideMark/>
          </w:tcPr>
          <w:p w14:paraId="59514B0A" w14:textId="77777777" w:rsidR="0036008A" w:rsidRPr="0036008A" w:rsidRDefault="0036008A" w:rsidP="0036008A">
            <w:pPr>
              <w:jc w:val="right"/>
            </w:pPr>
            <w:r w:rsidRPr="0036008A">
              <w:t>620,5</w:t>
            </w:r>
          </w:p>
        </w:tc>
        <w:tc>
          <w:tcPr>
            <w:tcW w:w="1145" w:type="dxa"/>
            <w:noWrap/>
            <w:hideMark/>
          </w:tcPr>
          <w:p w14:paraId="1EB8ABCE" w14:textId="77777777" w:rsidR="0036008A" w:rsidRPr="0036008A" w:rsidRDefault="0036008A" w:rsidP="0036008A">
            <w:pPr>
              <w:jc w:val="right"/>
            </w:pPr>
            <w:r w:rsidRPr="0036008A">
              <w:t>1 038,3</w:t>
            </w:r>
          </w:p>
        </w:tc>
      </w:tr>
      <w:tr w:rsidR="00572DB5" w:rsidRPr="0036008A" w14:paraId="2DD5E35C" w14:textId="77777777" w:rsidTr="00CE197F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F9350AA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18A9247" w14:textId="77777777" w:rsidR="0036008A" w:rsidRPr="0036008A" w:rsidRDefault="0036008A" w:rsidP="0036008A">
            <w:pPr>
              <w:jc w:val="right"/>
            </w:pPr>
            <w:r w:rsidRPr="0036008A">
              <w:t>1140000000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4C1A85D5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08D26A1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3543" w:type="dxa"/>
            <w:hideMark/>
          </w:tcPr>
          <w:p w14:paraId="320FB7B2" w14:textId="77777777" w:rsidR="0036008A" w:rsidRPr="0036008A" w:rsidRDefault="0036008A" w:rsidP="004D7AF2">
            <w:pPr>
              <w:jc w:val="left"/>
            </w:pPr>
            <w:r w:rsidRPr="0036008A">
              <w:t xml:space="preserve">        ДОХОДЫ ОТ ПРОДАЖИ МАТЕРИАЛЬНЫХ И НЕМАТЕРИАЛЬНЫХ АКТИВОВ</w:t>
            </w:r>
          </w:p>
        </w:tc>
        <w:tc>
          <w:tcPr>
            <w:tcW w:w="1134" w:type="dxa"/>
            <w:noWrap/>
            <w:hideMark/>
          </w:tcPr>
          <w:p w14:paraId="2006ECE6" w14:textId="77777777" w:rsidR="0036008A" w:rsidRPr="0036008A" w:rsidRDefault="0036008A" w:rsidP="0036008A">
            <w:pPr>
              <w:jc w:val="right"/>
            </w:pPr>
            <w:r w:rsidRPr="0036008A">
              <w:t>250,0</w:t>
            </w:r>
          </w:p>
        </w:tc>
        <w:tc>
          <w:tcPr>
            <w:tcW w:w="1064" w:type="dxa"/>
            <w:noWrap/>
            <w:hideMark/>
          </w:tcPr>
          <w:p w14:paraId="44BB071A" w14:textId="77777777" w:rsidR="0036008A" w:rsidRPr="0036008A" w:rsidRDefault="0036008A" w:rsidP="0036008A">
            <w:pPr>
              <w:jc w:val="right"/>
            </w:pPr>
            <w:r w:rsidRPr="0036008A">
              <w:t>282,0</w:t>
            </w:r>
          </w:p>
        </w:tc>
        <w:tc>
          <w:tcPr>
            <w:tcW w:w="1145" w:type="dxa"/>
            <w:noWrap/>
            <w:hideMark/>
          </w:tcPr>
          <w:p w14:paraId="560C383A" w14:textId="77777777" w:rsidR="0036008A" w:rsidRPr="0036008A" w:rsidRDefault="0036008A" w:rsidP="0036008A">
            <w:pPr>
              <w:jc w:val="right"/>
            </w:pPr>
            <w:r w:rsidRPr="0036008A">
              <w:t>302,0</w:t>
            </w:r>
          </w:p>
        </w:tc>
      </w:tr>
      <w:tr w:rsidR="00572DB5" w:rsidRPr="0036008A" w14:paraId="101D16E3" w14:textId="77777777" w:rsidTr="00CE197F">
        <w:trPr>
          <w:trHeight w:val="9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180158B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29C73629" w14:textId="77777777" w:rsidR="0036008A" w:rsidRPr="0036008A" w:rsidRDefault="0036008A" w:rsidP="0036008A">
            <w:pPr>
              <w:jc w:val="right"/>
            </w:pPr>
            <w:r w:rsidRPr="0036008A">
              <w:t>1140601305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A75935E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BA365A2" w14:textId="77777777" w:rsidR="0036008A" w:rsidRPr="0036008A" w:rsidRDefault="00655FF3" w:rsidP="0036008A">
            <w:pPr>
              <w:jc w:val="right"/>
            </w:pPr>
            <w:r>
              <w:t>430</w:t>
            </w:r>
          </w:p>
        </w:tc>
        <w:tc>
          <w:tcPr>
            <w:tcW w:w="3543" w:type="dxa"/>
            <w:hideMark/>
          </w:tcPr>
          <w:p w14:paraId="767EF055" w14:textId="77777777" w:rsidR="0036008A" w:rsidRPr="0036008A" w:rsidRDefault="0036008A" w:rsidP="004D7AF2">
            <w:pPr>
              <w:jc w:val="left"/>
            </w:pPr>
            <w:r w:rsidRPr="0036008A">
              <w:t xml:space="preserve">          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134" w:type="dxa"/>
            <w:noWrap/>
            <w:hideMark/>
          </w:tcPr>
          <w:p w14:paraId="7ED6F013" w14:textId="77777777" w:rsidR="0036008A" w:rsidRPr="0036008A" w:rsidRDefault="0036008A" w:rsidP="0036008A">
            <w:pPr>
              <w:jc w:val="right"/>
            </w:pPr>
            <w:r w:rsidRPr="0036008A">
              <w:t>60,0</w:t>
            </w:r>
          </w:p>
        </w:tc>
        <w:tc>
          <w:tcPr>
            <w:tcW w:w="1064" w:type="dxa"/>
            <w:noWrap/>
            <w:hideMark/>
          </w:tcPr>
          <w:p w14:paraId="16C50B35" w14:textId="77777777" w:rsidR="0036008A" w:rsidRPr="0036008A" w:rsidRDefault="0036008A" w:rsidP="0036008A">
            <w:pPr>
              <w:jc w:val="right"/>
            </w:pPr>
            <w:r w:rsidRPr="0036008A">
              <w:t>62,0</w:t>
            </w:r>
          </w:p>
        </w:tc>
        <w:tc>
          <w:tcPr>
            <w:tcW w:w="1145" w:type="dxa"/>
            <w:noWrap/>
            <w:hideMark/>
          </w:tcPr>
          <w:p w14:paraId="204B9EF0" w14:textId="77777777" w:rsidR="0036008A" w:rsidRPr="0036008A" w:rsidRDefault="0036008A" w:rsidP="0036008A">
            <w:pPr>
              <w:jc w:val="right"/>
            </w:pPr>
            <w:r w:rsidRPr="0036008A">
              <w:t>62,0</w:t>
            </w:r>
          </w:p>
        </w:tc>
      </w:tr>
      <w:tr w:rsidR="00572DB5" w:rsidRPr="0036008A" w14:paraId="4E449674" w14:textId="77777777" w:rsidTr="00CE197F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703B0B2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39E7946" w14:textId="77777777" w:rsidR="0036008A" w:rsidRPr="0036008A" w:rsidRDefault="0036008A" w:rsidP="0036008A">
            <w:pPr>
              <w:jc w:val="right"/>
            </w:pPr>
            <w:r w:rsidRPr="0036008A">
              <w:t>1140601313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19F5FC1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A29232F" w14:textId="77777777" w:rsidR="0036008A" w:rsidRPr="0036008A" w:rsidRDefault="00655FF3" w:rsidP="0036008A">
            <w:pPr>
              <w:jc w:val="right"/>
            </w:pPr>
            <w:r>
              <w:t>430</w:t>
            </w:r>
          </w:p>
        </w:tc>
        <w:tc>
          <w:tcPr>
            <w:tcW w:w="3543" w:type="dxa"/>
            <w:hideMark/>
          </w:tcPr>
          <w:p w14:paraId="1737CB7F" w14:textId="77777777" w:rsidR="0036008A" w:rsidRPr="0036008A" w:rsidRDefault="0036008A" w:rsidP="004D7AF2">
            <w:pPr>
              <w:jc w:val="left"/>
            </w:pPr>
            <w:r w:rsidRPr="0036008A">
              <w:t xml:space="preserve">    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noWrap/>
            <w:hideMark/>
          </w:tcPr>
          <w:p w14:paraId="52867FB5" w14:textId="77777777" w:rsidR="0036008A" w:rsidRPr="0036008A" w:rsidRDefault="0036008A" w:rsidP="0036008A">
            <w:pPr>
              <w:jc w:val="right"/>
            </w:pPr>
            <w:r w:rsidRPr="0036008A">
              <w:t>190,0</w:t>
            </w:r>
          </w:p>
        </w:tc>
        <w:tc>
          <w:tcPr>
            <w:tcW w:w="1064" w:type="dxa"/>
            <w:noWrap/>
            <w:hideMark/>
          </w:tcPr>
          <w:p w14:paraId="0CDE21EB" w14:textId="77777777" w:rsidR="0036008A" w:rsidRPr="0036008A" w:rsidRDefault="0036008A" w:rsidP="0036008A">
            <w:pPr>
              <w:jc w:val="right"/>
            </w:pPr>
            <w:r w:rsidRPr="0036008A">
              <w:t>220,0</w:t>
            </w:r>
          </w:p>
        </w:tc>
        <w:tc>
          <w:tcPr>
            <w:tcW w:w="1145" w:type="dxa"/>
            <w:noWrap/>
            <w:hideMark/>
          </w:tcPr>
          <w:p w14:paraId="40C7DBB5" w14:textId="77777777" w:rsidR="0036008A" w:rsidRPr="0036008A" w:rsidRDefault="0036008A" w:rsidP="0036008A">
            <w:pPr>
              <w:jc w:val="right"/>
            </w:pPr>
            <w:r w:rsidRPr="0036008A">
              <w:t>240,0</w:t>
            </w:r>
          </w:p>
        </w:tc>
      </w:tr>
      <w:tr w:rsidR="00572DB5" w:rsidRPr="0036008A" w14:paraId="368BE14C" w14:textId="77777777" w:rsidTr="00CE197F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84CC8F7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4C689FD" w14:textId="77777777" w:rsidR="0036008A" w:rsidRPr="0036008A" w:rsidRDefault="0036008A" w:rsidP="0036008A">
            <w:pPr>
              <w:jc w:val="right"/>
            </w:pPr>
            <w:r w:rsidRPr="0036008A">
              <w:t>1160000000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FA89C14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2789E23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3543" w:type="dxa"/>
            <w:hideMark/>
          </w:tcPr>
          <w:p w14:paraId="6857435C" w14:textId="558DB880" w:rsidR="0036008A" w:rsidRPr="0036008A" w:rsidRDefault="0036008A" w:rsidP="004D7AF2">
            <w:pPr>
              <w:jc w:val="left"/>
            </w:pPr>
            <w:r w:rsidRPr="0036008A">
              <w:t xml:space="preserve">       ШТРАФЫ, САНКЦИИ, ВОЗМЕЩЕНИЕ УЩЕРБА</w:t>
            </w:r>
          </w:p>
        </w:tc>
        <w:tc>
          <w:tcPr>
            <w:tcW w:w="1134" w:type="dxa"/>
            <w:noWrap/>
            <w:hideMark/>
          </w:tcPr>
          <w:p w14:paraId="76C0056D" w14:textId="77777777" w:rsidR="0036008A" w:rsidRPr="0036008A" w:rsidRDefault="0036008A" w:rsidP="0036008A">
            <w:pPr>
              <w:jc w:val="right"/>
            </w:pPr>
            <w:r w:rsidRPr="0036008A">
              <w:t>407,6</w:t>
            </w:r>
          </w:p>
        </w:tc>
        <w:tc>
          <w:tcPr>
            <w:tcW w:w="1064" w:type="dxa"/>
            <w:noWrap/>
            <w:hideMark/>
          </w:tcPr>
          <w:p w14:paraId="3F9D11BF" w14:textId="77777777" w:rsidR="0036008A" w:rsidRPr="0036008A" w:rsidRDefault="0036008A" w:rsidP="0036008A">
            <w:pPr>
              <w:jc w:val="right"/>
            </w:pPr>
            <w:r w:rsidRPr="0036008A">
              <w:t>406,6</w:t>
            </w:r>
          </w:p>
        </w:tc>
        <w:tc>
          <w:tcPr>
            <w:tcW w:w="1145" w:type="dxa"/>
            <w:noWrap/>
            <w:hideMark/>
          </w:tcPr>
          <w:p w14:paraId="07BE9CA4" w14:textId="77777777" w:rsidR="0036008A" w:rsidRPr="0036008A" w:rsidRDefault="0036008A" w:rsidP="0036008A">
            <w:pPr>
              <w:jc w:val="right"/>
            </w:pPr>
            <w:r w:rsidRPr="0036008A">
              <w:t>405,6</w:t>
            </w:r>
          </w:p>
        </w:tc>
      </w:tr>
      <w:tr w:rsidR="00572DB5" w:rsidRPr="0036008A" w14:paraId="03444C20" w14:textId="77777777" w:rsidTr="00CE197F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F4EF069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269B0C8" w14:textId="77777777" w:rsidR="0036008A" w:rsidRPr="0036008A" w:rsidRDefault="0036008A" w:rsidP="0036008A">
            <w:pPr>
              <w:jc w:val="right"/>
            </w:pPr>
            <w:r w:rsidRPr="0036008A">
              <w:t>1170000000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BAFAAD2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D38FCAE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3543" w:type="dxa"/>
            <w:hideMark/>
          </w:tcPr>
          <w:p w14:paraId="5E426724" w14:textId="77777777" w:rsidR="0036008A" w:rsidRPr="0036008A" w:rsidRDefault="0036008A" w:rsidP="004D7AF2">
            <w:pPr>
              <w:jc w:val="left"/>
            </w:pPr>
            <w:r w:rsidRPr="0036008A">
              <w:t xml:space="preserve">        ПРОЧИЕ НЕНАЛОГОВЫЕ ДОХОДЫ</w:t>
            </w:r>
          </w:p>
        </w:tc>
        <w:tc>
          <w:tcPr>
            <w:tcW w:w="1134" w:type="dxa"/>
            <w:noWrap/>
            <w:hideMark/>
          </w:tcPr>
          <w:p w14:paraId="347BB84E" w14:textId="77777777" w:rsidR="0036008A" w:rsidRPr="0036008A" w:rsidRDefault="0036008A" w:rsidP="0036008A">
            <w:pPr>
              <w:jc w:val="right"/>
            </w:pPr>
            <w:r w:rsidRPr="0036008A">
              <w:t>157,0</w:t>
            </w:r>
          </w:p>
        </w:tc>
        <w:tc>
          <w:tcPr>
            <w:tcW w:w="1064" w:type="dxa"/>
            <w:noWrap/>
            <w:hideMark/>
          </w:tcPr>
          <w:p w14:paraId="095A5537" w14:textId="77777777" w:rsidR="0036008A" w:rsidRPr="0036008A" w:rsidRDefault="0036008A" w:rsidP="0036008A">
            <w:pPr>
              <w:jc w:val="right"/>
            </w:pPr>
            <w:r w:rsidRPr="0036008A">
              <w:t>157,0</w:t>
            </w:r>
          </w:p>
        </w:tc>
        <w:tc>
          <w:tcPr>
            <w:tcW w:w="1145" w:type="dxa"/>
            <w:noWrap/>
            <w:hideMark/>
          </w:tcPr>
          <w:p w14:paraId="6983E064" w14:textId="77777777" w:rsidR="0036008A" w:rsidRPr="0036008A" w:rsidRDefault="0036008A" w:rsidP="0036008A">
            <w:pPr>
              <w:jc w:val="right"/>
            </w:pPr>
            <w:r w:rsidRPr="0036008A">
              <w:t>157,0</w:t>
            </w:r>
          </w:p>
        </w:tc>
      </w:tr>
      <w:tr w:rsidR="00572DB5" w:rsidRPr="0036008A" w14:paraId="6D37868A" w14:textId="77777777" w:rsidTr="00CE197F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E291B66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A0D059A" w14:textId="77777777" w:rsidR="0036008A" w:rsidRPr="0036008A" w:rsidRDefault="0036008A" w:rsidP="0036008A">
            <w:pPr>
              <w:jc w:val="right"/>
            </w:pPr>
            <w:r w:rsidRPr="0036008A">
              <w:t>1170505005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09CC4EE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93BAC16" w14:textId="77777777" w:rsidR="0036008A" w:rsidRPr="0036008A" w:rsidRDefault="00655FF3" w:rsidP="0036008A">
            <w:pPr>
              <w:jc w:val="right"/>
            </w:pPr>
            <w:r>
              <w:t>180</w:t>
            </w:r>
          </w:p>
        </w:tc>
        <w:tc>
          <w:tcPr>
            <w:tcW w:w="3543" w:type="dxa"/>
            <w:hideMark/>
          </w:tcPr>
          <w:p w14:paraId="4145A8BA" w14:textId="77777777" w:rsidR="0036008A" w:rsidRPr="0036008A" w:rsidRDefault="0036008A" w:rsidP="004D7AF2">
            <w:pPr>
              <w:jc w:val="left"/>
            </w:pPr>
            <w:r w:rsidRPr="0036008A">
              <w:t xml:space="preserve">          Прочие неналоговые доходы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14:paraId="2866AE28" w14:textId="77777777" w:rsidR="0036008A" w:rsidRPr="0036008A" w:rsidRDefault="0036008A" w:rsidP="0036008A">
            <w:pPr>
              <w:jc w:val="right"/>
            </w:pPr>
            <w:r w:rsidRPr="0036008A">
              <w:t>157,0</w:t>
            </w:r>
          </w:p>
        </w:tc>
        <w:tc>
          <w:tcPr>
            <w:tcW w:w="1064" w:type="dxa"/>
            <w:noWrap/>
            <w:hideMark/>
          </w:tcPr>
          <w:p w14:paraId="0633EC0F" w14:textId="77777777" w:rsidR="0036008A" w:rsidRPr="0036008A" w:rsidRDefault="0036008A" w:rsidP="0036008A">
            <w:pPr>
              <w:jc w:val="right"/>
            </w:pPr>
            <w:r w:rsidRPr="0036008A">
              <w:t>157,0</w:t>
            </w:r>
          </w:p>
        </w:tc>
        <w:tc>
          <w:tcPr>
            <w:tcW w:w="1145" w:type="dxa"/>
            <w:noWrap/>
            <w:hideMark/>
          </w:tcPr>
          <w:p w14:paraId="10F39F6B" w14:textId="77777777" w:rsidR="0036008A" w:rsidRPr="0036008A" w:rsidRDefault="0036008A" w:rsidP="0036008A">
            <w:pPr>
              <w:jc w:val="right"/>
            </w:pPr>
            <w:r w:rsidRPr="0036008A">
              <w:t>157,0</w:t>
            </w:r>
          </w:p>
        </w:tc>
      </w:tr>
      <w:tr w:rsidR="00572DB5" w:rsidRPr="0036008A" w14:paraId="4AF3629E" w14:textId="77777777" w:rsidTr="00CE197F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6313E98" w14:textId="77777777" w:rsidR="0036008A" w:rsidRPr="00C46D50" w:rsidRDefault="0036008A" w:rsidP="0036008A">
            <w:pPr>
              <w:jc w:val="right"/>
              <w:rPr>
                <w:b/>
                <w:bCs/>
              </w:rPr>
            </w:pPr>
            <w:r w:rsidRPr="00C46D50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2A3AF468" w14:textId="77777777" w:rsidR="0036008A" w:rsidRPr="00C46D50" w:rsidRDefault="0036008A" w:rsidP="0036008A">
            <w:pPr>
              <w:jc w:val="right"/>
              <w:rPr>
                <w:b/>
                <w:bCs/>
              </w:rPr>
            </w:pPr>
            <w:r w:rsidRPr="00C46D50">
              <w:rPr>
                <w:b/>
                <w:bCs/>
              </w:rPr>
              <w:t>2000000000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2BF138C" w14:textId="77777777" w:rsidR="0036008A" w:rsidRPr="00C46D50" w:rsidRDefault="0036008A" w:rsidP="0036008A">
            <w:pPr>
              <w:jc w:val="right"/>
              <w:rPr>
                <w:b/>
                <w:bCs/>
              </w:rPr>
            </w:pPr>
            <w:r w:rsidRPr="00C46D50">
              <w:rPr>
                <w:b/>
                <w:bCs/>
              </w:rP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75DAC90" w14:textId="77777777" w:rsidR="0036008A" w:rsidRPr="00C46D50" w:rsidRDefault="0036008A" w:rsidP="0036008A">
            <w:pPr>
              <w:jc w:val="right"/>
              <w:rPr>
                <w:b/>
                <w:bCs/>
              </w:rPr>
            </w:pPr>
            <w:r w:rsidRPr="00C46D50">
              <w:rPr>
                <w:b/>
                <w:bCs/>
              </w:rPr>
              <w:t>000</w:t>
            </w:r>
          </w:p>
        </w:tc>
        <w:tc>
          <w:tcPr>
            <w:tcW w:w="3543" w:type="dxa"/>
            <w:hideMark/>
          </w:tcPr>
          <w:p w14:paraId="0FB1EDD4" w14:textId="77777777" w:rsidR="0036008A" w:rsidRPr="00C46D50" w:rsidRDefault="0036008A" w:rsidP="004D7AF2">
            <w:pPr>
              <w:jc w:val="left"/>
              <w:rPr>
                <w:b/>
                <w:bCs/>
              </w:rPr>
            </w:pPr>
            <w:r w:rsidRPr="00C46D50">
              <w:rPr>
                <w:b/>
                <w:bCs/>
              </w:rPr>
              <w:t xml:space="preserve">      БЕЗВОЗМЕЗДНЫЕ ПОСТУПЛЕНИЯ</w:t>
            </w:r>
          </w:p>
        </w:tc>
        <w:tc>
          <w:tcPr>
            <w:tcW w:w="1134" w:type="dxa"/>
            <w:noWrap/>
            <w:hideMark/>
          </w:tcPr>
          <w:p w14:paraId="37FD8581" w14:textId="7B7E9BAA" w:rsidR="0036008A" w:rsidRPr="00C46D50" w:rsidRDefault="00F45D1E" w:rsidP="003600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1 717 642,5</w:t>
            </w:r>
          </w:p>
        </w:tc>
        <w:tc>
          <w:tcPr>
            <w:tcW w:w="1064" w:type="dxa"/>
            <w:noWrap/>
            <w:hideMark/>
          </w:tcPr>
          <w:p w14:paraId="13F77524" w14:textId="77777777" w:rsidR="0036008A" w:rsidRPr="00C46D50" w:rsidRDefault="0036008A" w:rsidP="0036008A">
            <w:pPr>
              <w:jc w:val="right"/>
              <w:rPr>
                <w:b/>
                <w:bCs/>
                <w:sz w:val="16"/>
                <w:szCs w:val="16"/>
              </w:rPr>
            </w:pPr>
            <w:r w:rsidRPr="00C46D50">
              <w:rPr>
                <w:b/>
                <w:bCs/>
                <w:sz w:val="16"/>
                <w:szCs w:val="16"/>
              </w:rPr>
              <w:t>1 104 194,3</w:t>
            </w:r>
          </w:p>
        </w:tc>
        <w:tc>
          <w:tcPr>
            <w:tcW w:w="1145" w:type="dxa"/>
            <w:noWrap/>
            <w:hideMark/>
          </w:tcPr>
          <w:p w14:paraId="1755A04D" w14:textId="77777777" w:rsidR="0036008A" w:rsidRPr="00C46D50" w:rsidRDefault="0036008A" w:rsidP="0036008A">
            <w:pPr>
              <w:jc w:val="right"/>
              <w:rPr>
                <w:b/>
                <w:bCs/>
                <w:sz w:val="16"/>
                <w:szCs w:val="16"/>
              </w:rPr>
            </w:pPr>
            <w:r w:rsidRPr="00C46D50">
              <w:rPr>
                <w:b/>
                <w:bCs/>
                <w:sz w:val="16"/>
                <w:szCs w:val="16"/>
              </w:rPr>
              <w:t>1 057 104,2</w:t>
            </w:r>
          </w:p>
        </w:tc>
      </w:tr>
      <w:tr w:rsidR="00572DB5" w:rsidRPr="0036008A" w14:paraId="1C07DAF1" w14:textId="77777777" w:rsidTr="00CE197F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61B2D86" w14:textId="77777777" w:rsidR="0036008A" w:rsidRPr="00C46D50" w:rsidRDefault="0036008A" w:rsidP="0036008A">
            <w:pPr>
              <w:jc w:val="right"/>
            </w:pPr>
            <w:r w:rsidRPr="00C46D50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BAE5DA0" w14:textId="77777777" w:rsidR="0036008A" w:rsidRPr="00C46D50" w:rsidRDefault="0036008A" w:rsidP="0036008A">
            <w:pPr>
              <w:jc w:val="right"/>
            </w:pPr>
            <w:r w:rsidRPr="00C46D50">
              <w:t>2020000000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B4A84FD" w14:textId="77777777" w:rsidR="0036008A" w:rsidRPr="00C46D50" w:rsidRDefault="0036008A" w:rsidP="0036008A">
            <w:pPr>
              <w:jc w:val="right"/>
            </w:pPr>
            <w:r w:rsidRPr="00C46D50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4DCAACA" w14:textId="77777777" w:rsidR="0036008A" w:rsidRPr="00C46D50" w:rsidRDefault="0036008A" w:rsidP="0036008A">
            <w:pPr>
              <w:jc w:val="right"/>
            </w:pPr>
            <w:r w:rsidRPr="00C46D50">
              <w:t>000</w:t>
            </w:r>
          </w:p>
        </w:tc>
        <w:tc>
          <w:tcPr>
            <w:tcW w:w="3543" w:type="dxa"/>
            <w:hideMark/>
          </w:tcPr>
          <w:p w14:paraId="1090C8CC" w14:textId="77777777" w:rsidR="0036008A" w:rsidRPr="00C46D50" w:rsidRDefault="0036008A" w:rsidP="004D7AF2">
            <w:pPr>
              <w:jc w:val="left"/>
            </w:pPr>
            <w:r w:rsidRPr="00C46D50"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14:paraId="1D74038B" w14:textId="5CEFBB5C" w:rsidR="0036008A" w:rsidRPr="00B101D6" w:rsidRDefault="00B101D6" w:rsidP="0036008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1 717</w:t>
            </w:r>
            <w:r w:rsidR="00A05A6A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  <w:lang w:val="en-US"/>
              </w:rPr>
              <w:t>296</w:t>
            </w:r>
            <w:r w:rsidR="00A05A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06B89F46" w14:textId="77777777" w:rsidR="0036008A" w:rsidRPr="00C46D50" w:rsidRDefault="0036008A" w:rsidP="0036008A">
            <w:pPr>
              <w:jc w:val="right"/>
              <w:rPr>
                <w:sz w:val="16"/>
                <w:szCs w:val="16"/>
              </w:rPr>
            </w:pPr>
            <w:r w:rsidRPr="00C46D50">
              <w:rPr>
                <w:sz w:val="16"/>
                <w:szCs w:val="16"/>
              </w:rPr>
              <w:t>1 104 194,3</w:t>
            </w:r>
          </w:p>
        </w:tc>
        <w:tc>
          <w:tcPr>
            <w:tcW w:w="1145" w:type="dxa"/>
            <w:noWrap/>
            <w:hideMark/>
          </w:tcPr>
          <w:p w14:paraId="73C3079C" w14:textId="77777777" w:rsidR="0036008A" w:rsidRPr="00C46D50" w:rsidRDefault="0036008A" w:rsidP="0036008A">
            <w:pPr>
              <w:jc w:val="right"/>
              <w:rPr>
                <w:sz w:val="16"/>
                <w:szCs w:val="16"/>
              </w:rPr>
            </w:pPr>
            <w:r w:rsidRPr="00C46D50">
              <w:rPr>
                <w:sz w:val="16"/>
                <w:szCs w:val="16"/>
              </w:rPr>
              <w:t>1 057 104,2</w:t>
            </w:r>
          </w:p>
        </w:tc>
      </w:tr>
      <w:tr w:rsidR="00572DB5" w:rsidRPr="0036008A" w14:paraId="53DE3C52" w14:textId="77777777" w:rsidTr="00CE197F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4671F59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332A8455" w14:textId="77777777" w:rsidR="0036008A" w:rsidRPr="0036008A" w:rsidRDefault="0036008A" w:rsidP="0036008A">
            <w:pPr>
              <w:jc w:val="right"/>
            </w:pPr>
            <w:r w:rsidRPr="0036008A">
              <w:t>2021500105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123730B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8012F62" w14:textId="77777777" w:rsidR="0036008A" w:rsidRPr="0036008A" w:rsidRDefault="00655FF3" w:rsidP="0036008A">
            <w:pPr>
              <w:jc w:val="right"/>
            </w:pPr>
            <w:r>
              <w:t>150</w:t>
            </w:r>
          </w:p>
        </w:tc>
        <w:tc>
          <w:tcPr>
            <w:tcW w:w="3543" w:type="dxa"/>
            <w:hideMark/>
          </w:tcPr>
          <w:p w14:paraId="708399E4" w14:textId="77777777" w:rsidR="0036008A" w:rsidRPr="0036008A" w:rsidRDefault="0036008A" w:rsidP="004D7AF2">
            <w:pPr>
              <w:jc w:val="left"/>
            </w:pPr>
            <w:r w:rsidRPr="0036008A">
              <w:t xml:space="preserve">          Дотации бюджетам муниципальных районов на </w:t>
            </w:r>
            <w:r w:rsidRPr="0036008A">
              <w:lastRenderedPageBreak/>
              <w:t>выравнивание бюджетной обеспеченности</w:t>
            </w:r>
          </w:p>
        </w:tc>
        <w:tc>
          <w:tcPr>
            <w:tcW w:w="1134" w:type="dxa"/>
            <w:noWrap/>
            <w:hideMark/>
          </w:tcPr>
          <w:p w14:paraId="03B3BC96" w14:textId="77777777" w:rsidR="0036008A" w:rsidRPr="0036008A" w:rsidRDefault="0036008A" w:rsidP="0036008A">
            <w:pPr>
              <w:jc w:val="right"/>
            </w:pPr>
            <w:r w:rsidRPr="0036008A">
              <w:lastRenderedPageBreak/>
              <w:t>137 000,0</w:t>
            </w:r>
          </w:p>
        </w:tc>
        <w:tc>
          <w:tcPr>
            <w:tcW w:w="1064" w:type="dxa"/>
            <w:noWrap/>
            <w:hideMark/>
          </w:tcPr>
          <w:p w14:paraId="21568A9B" w14:textId="77777777" w:rsidR="0036008A" w:rsidRPr="0036008A" w:rsidRDefault="0036008A" w:rsidP="0036008A">
            <w:pPr>
              <w:jc w:val="right"/>
            </w:pPr>
            <w:r w:rsidRPr="0036008A">
              <w:t>111 548,3</w:t>
            </w:r>
          </w:p>
        </w:tc>
        <w:tc>
          <w:tcPr>
            <w:tcW w:w="1145" w:type="dxa"/>
            <w:noWrap/>
            <w:hideMark/>
          </w:tcPr>
          <w:p w14:paraId="1010140F" w14:textId="77777777" w:rsidR="0036008A" w:rsidRPr="0036008A" w:rsidRDefault="0036008A" w:rsidP="0036008A">
            <w:pPr>
              <w:jc w:val="right"/>
            </w:pPr>
            <w:r w:rsidRPr="0036008A">
              <w:t>100 490,5</w:t>
            </w:r>
          </w:p>
        </w:tc>
      </w:tr>
      <w:tr w:rsidR="00572DB5" w:rsidRPr="0036008A" w14:paraId="7AFC60A0" w14:textId="77777777" w:rsidTr="00CE197F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FBCEA76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D7B6E15" w14:textId="77777777" w:rsidR="0036008A" w:rsidRPr="0036008A" w:rsidRDefault="0036008A" w:rsidP="0036008A">
            <w:pPr>
              <w:jc w:val="right"/>
            </w:pPr>
            <w:r w:rsidRPr="0036008A">
              <w:t>2021500205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33B04D4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A3513C0" w14:textId="77777777" w:rsidR="0036008A" w:rsidRPr="0036008A" w:rsidRDefault="00655FF3" w:rsidP="0036008A">
            <w:pPr>
              <w:jc w:val="right"/>
            </w:pPr>
            <w:r>
              <w:t>15</w:t>
            </w:r>
            <w:r w:rsidR="0036008A" w:rsidRPr="0036008A">
              <w:t>0</w:t>
            </w:r>
          </w:p>
        </w:tc>
        <w:tc>
          <w:tcPr>
            <w:tcW w:w="3543" w:type="dxa"/>
            <w:hideMark/>
          </w:tcPr>
          <w:p w14:paraId="1143ABAF" w14:textId="77777777" w:rsidR="0036008A" w:rsidRPr="0036008A" w:rsidRDefault="0036008A" w:rsidP="004D7AF2">
            <w:pPr>
              <w:jc w:val="left"/>
            </w:pPr>
            <w:r w:rsidRPr="0036008A">
              <w:t xml:space="preserve">        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noWrap/>
            <w:hideMark/>
          </w:tcPr>
          <w:p w14:paraId="6C1E0082" w14:textId="77777777" w:rsidR="0036008A" w:rsidRPr="0036008A" w:rsidRDefault="0036008A" w:rsidP="0036008A">
            <w:pPr>
              <w:jc w:val="right"/>
            </w:pPr>
            <w:r w:rsidRPr="0036008A">
              <w:t>5 693,5</w:t>
            </w:r>
          </w:p>
        </w:tc>
        <w:tc>
          <w:tcPr>
            <w:tcW w:w="1064" w:type="dxa"/>
            <w:noWrap/>
            <w:hideMark/>
          </w:tcPr>
          <w:p w14:paraId="5606744F" w14:textId="77777777" w:rsidR="0036008A" w:rsidRPr="0036008A" w:rsidRDefault="0036008A" w:rsidP="0036008A">
            <w:pPr>
              <w:jc w:val="right"/>
            </w:pPr>
            <w:r w:rsidRPr="0036008A">
              <w:t>0,0</w:t>
            </w:r>
          </w:p>
        </w:tc>
        <w:tc>
          <w:tcPr>
            <w:tcW w:w="1145" w:type="dxa"/>
            <w:noWrap/>
            <w:hideMark/>
          </w:tcPr>
          <w:p w14:paraId="50A8E8EB" w14:textId="77777777" w:rsidR="0036008A" w:rsidRPr="0036008A" w:rsidRDefault="0036008A" w:rsidP="0036008A">
            <w:pPr>
              <w:jc w:val="right"/>
            </w:pPr>
            <w:r w:rsidRPr="0036008A">
              <w:t>0,0</w:t>
            </w:r>
          </w:p>
        </w:tc>
      </w:tr>
      <w:tr w:rsidR="00F45D1E" w:rsidRPr="0036008A" w14:paraId="6635F465" w14:textId="77777777" w:rsidTr="00CE197F">
        <w:trPr>
          <w:trHeight w:val="675"/>
        </w:trPr>
        <w:tc>
          <w:tcPr>
            <w:tcW w:w="568" w:type="dxa"/>
            <w:tcBorders>
              <w:right w:val="nil"/>
            </w:tcBorders>
            <w:noWrap/>
          </w:tcPr>
          <w:p w14:paraId="7D76A0EC" w14:textId="17493311" w:rsidR="00F45D1E" w:rsidRPr="0036008A" w:rsidRDefault="001A2FBD" w:rsidP="0036008A">
            <w:pPr>
              <w:jc w:val="right"/>
            </w:pPr>
            <w: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4B087745" w14:textId="4DBC1A11" w:rsidR="00F45D1E" w:rsidRPr="0036008A" w:rsidRDefault="001A2FBD" w:rsidP="0036008A">
            <w:pPr>
              <w:jc w:val="right"/>
            </w:pPr>
            <w:r>
              <w:t>2022004105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</w:tcPr>
          <w:p w14:paraId="1ED45D86" w14:textId="0065EA01" w:rsidR="00F45D1E" w:rsidRPr="0036008A" w:rsidRDefault="001A2FBD" w:rsidP="0036008A">
            <w:pPr>
              <w:jc w:val="right"/>
            </w:pPr>
            <w:r>
              <w:t xml:space="preserve">0000 </w:t>
            </w:r>
          </w:p>
        </w:tc>
        <w:tc>
          <w:tcPr>
            <w:tcW w:w="567" w:type="dxa"/>
            <w:tcBorders>
              <w:left w:val="nil"/>
            </w:tcBorders>
            <w:noWrap/>
          </w:tcPr>
          <w:p w14:paraId="54148DC8" w14:textId="2769A9EA" w:rsidR="00F45D1E" w:rsidRDefault="001A2FBD" w:rsidP="0036008A">
            <w:pPr>
              <w:jc w:val="right"/>
            </w:pPr>
            <w:r>
              <w:t>150</w:t>
            </w:r>
          </w:p>
        </w:tc>
        <w:tc>
          <w:tcPr>
            <w:tcW w:w="3543" w:type="dxa"/>
          </w:tcPr>
          <w:p w14:paraId="39CE011C" w14:textId="1C1C9100" w:rsidR="00F45D1E" w:rsidRPr="00F45D1E" w:rsidRDefault="00F45D1E" w:rsidP="00F45D1E">
            <w:pPr>
              <w:jc w:val="left"/>
              <w:outlineLvl w:val="0"/>
              <w:rPr>
                <w:color w:val="000000"/>
              </w:rPr>
            </w:pPr>
            <w:r w:rsidRPr="00F45D1E">
              <w:rPr>
                <w:color w:val="000000"/>
              </w:rPr>
              <w:t xml:space="preserve">        Субсидии бюджетам </w:t>
            </w:r>
            <w:r w:rsidR="00E646A8">
              <w:rPr>
                <w:color w:val="000000"/>
              </w:rPr>
              <w:t>м</w:t>
            </w:r>
            <w:r w:rsidRPr="00F45D1E">
              <w:rPr>
                <w:color w:val="000000"/>
              </w:rPr>
              <w:t>униц</w:t>
            </w:r>
            <w:r w:rsidR="00E646A8">
              <w:rPr>
                <w:color w:val="000000"/>
              </w:rPr>
              <w:t>и</w:t>
            </w:r>
            <w:r w:rsidRPr="00F45D1E">
              <w:rPr>
                <w:color w:val="000000"/>
              </w:rPr>
              <w:t>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14:paraId="33902306" w14:textId="77777777" w:rsidR="00F45D1E" w:rsidRPr="0036008A" w:rsidRDefault="00F45D1E" w:rsidP="004D7AF2">
            <w:pPr>
              <w:jc w:val="left"/>
            </w:pPr>
          </w:p>
        </w:tc>
        <w:tc>
          <w:tcPr>
            <w:tcW w:w="1134" w:type="dxa"/>
            <w:noWrap/>
          </w:tcPr>
          <w:p w14:paraId="3B9C7033" w14:textId="5EABF3F7" w:rsidR="00F45D1E" w:rsidRPr="0036008A" w:rsidRDefault="001A2FBD" w:rsidP="0036008A">
            <w:pPr>
              <w:jc w:val="right"/>
            </w:pPr>
            <w:r>
              <w:t>17 490,0</w:t>
            </w:r>
          </w:p>
        </w:tc>
        <w:tc>
          <w:tcPr>
            <w:tcW w:w="1064" w:type="dxa"/>
            <w:noWrap/>
          </w:tcPr>
          <w:p w14:paraId="7B893841" w14:textId="436489EA" w:rsidR="00F45D1E" w:rsidRPr="0036008A" w:rsidRDefault="001A2FBD" w:rsidP="0036008A">
            <w:pPr>
              <w:jc w:val="right"/>
            </w:pPr>
            <w:r>
              <w:t>0,0</w:t>
            </w:r>
          </w:p>
        </w:tc>
        <w:tc>
          <w:tcPr>
            <w:tcW w:w="1145" w:type="dxa"/>
            <w:noWrap/>
          </w:tcPr>
          <w:p w14:paraId="5A400CBF" w14:textId="52D3D7F0" w:rsidR="00F45D1E" w:rsidRPr="0036008A" w:rsidRDefault="001A2FBD" w:rsidP="0036008A">
            <w:pPr>
              <w:jc w:val="right"/>
            </w:pPr>
            <w:r>
              <w:t>0,0</w:t>
            </w:r>
          </w:p>
        </w:tc>
      </w:tr>
      <w:tr w:rsidR="00572DB5" w:rsidRPr="0036008A" w14:paraId="7D2FB407" w14:textId="77777777" w:rsidTr="00CE197F">
        <w:trPr>
          <w:trHeight w:val="11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F13D17C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6586985" w14:textId="77777777" w:rsidR="0036008A" w:rsidRPr="0036008A" w:rsidRDefault="0036008A" w:rsidP="0036008A">
            <w:pPr>
              <w:jc w:val="right"/>
            </w:pPr>
            <w:r w:rsidRPr="0036008A">
              <w:t>2022530405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8D50D9A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0779134" w14:textId="77777777" w:rsidR="0036008A" w:rsidRPr="0036008A" w:rsidRDefault="00655FF3" w:rsidP="0036008A">
            <w:pPr>
              <w:jc w:val="right"/>
            </w:pPr>
            <w:r>
              <w:t>15</w:t>
            </w:r>
            <w:r w:rsidR="0036008A" w:rsidRPr="0036008A">
              <w:t>0</w:t>
            </w:r>
          </w:p>
        </w:tc>
        <w:tc>
          <w:tcPr>
            <w:tcW w:w="3543" w:type="dxa"/>
            <w:hideMark/>
          </w:tcPr>
          <w:p w14:paraId="660A63EF" w14:textId="77777777" w:rsidR="0036008A" w:rsidRPr="0036008A" w:rsidRDefault="0036008A" w:rsidP="004D7AF2">
            <w:pPr>
              <w:jc w:val="left"/>
            </w:pPr>
            <w:r w:rsidRPr="0036008A">
              <w:t xml:space="preserve">        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noWrap/>
            <w:hideMark/>
          </w:tcPr>
          <w:p w14:paraId="37A8C52E" w14:textId="77777777" w:rsidR="0036008A" w:rsidRPr="0036008A" w:rsidRDefault="0036008A" w:rsidP="0036008A">
            <w:pPr>
              <w:jc w:val="right"/>
            </w:pPr>
            <w:r w:rsidRPr="0036008A">
              <w:t>35 927,4</w:t>
            </w:r>
          </w:p>
        </w:tc>
        <w:tc>
          <w:tcPr>
            <w:tcW w:w="1064" w:type="dxa"/>
            <w:noWrap/>
            <w:hideMark/>
          </w:tcPr>
          <w:p w14:paraId="60A14B21" w14:textId="77777777" w:rsidR="0036008A" w:rsidRPr="0036008A" w:rsidRDefault="0036008A" w:rsidP="0036008A">
            <w:pPr>
              <w:jc w:val="right"/>
            </w:pPr>
            <w:r w:rsidRPr="0036008A">
              <w:t>35 927,4</w:t>
            </w:r>
          </w:p>
        </w:tc>
        <w:tc>
          <w:tcPr>
            <w:tcW w:w="1145" w:type="dxa"/>
            <w:noWrap/>
            <w:hideMark/>
          </w:tcPr>
          <w:p w14:paraId="26CC0D87" w14:textId="77777777" w:rsidR="0036008A" w:rsidRPr="0036008A" w:rsidRDefault="0036008A" w:rsidP="0036008A">
            <w:pPr>
              <w:jc w:val="right"/>
            </w:pPr>
            <w:r w:rsidRPr="0036008A">
              <w:t>33 318,0</w:t>
            </w:r>
          </w:p>
        </w:tc>
      </w:tr>
      <w:tr w:rsidR="00572DB5" w:rsidRPr="0036008A" w14:paraId="46B6103F" w14:textId="77777777" w:rsidTr="00CE197F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A1A7564" w14:textId="77777777" w:rsidR="0036008A" w:rsidRPr="0036008A" w:rsidRDefault="0036008A" w:rsidP="0036008A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416591D" w14:textId="77777777" w:rsidR="0036008A" w:rsidRPr="0036008A" w:rsidRDefault="0036008A" w:rsidP="0036008A">
            <w:pPr>
              <w:jc w:val="right"/>
            </w:pPr>
            <w:r w:rsidRPr="0036008A">
              <w:t>2022549705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8659AED" w14:textId="77777777" w:rsidR="0036008A" w:rsidRPr="0036008A" w:rsidRDefault="0036008A" w:rsidP="0036008A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CF57DCA" w14:textId="77777777" w:rsidR="0036008A" w:rsidRPr="0036008A" w:rsidRDefault="00655FF3" w:rsidP="0036008A">
            <w:pPr>
              <w:jc w:val="right"/>
            </w:pPr>
            <w:r>
              <w:t>15</w:t>
            </w:r>
            <w:r w:rsidRPr="0036008A">
              <w:t>0</w:t>
            </w:r>
          </w:p>
        </w:tc>
        <w:tc>
          <w:tcPr>
            <w:tcW w:w="3543" w:type="dxa"/>
            <w:hideMark/>
          </w:tcPr>
          <w:p w14:paraId="20E7ACCA" w14:textId="77777777" w:rsidR="0036008A" w:rsidRPr="0036008A" w:rsidRDefault="0036008A" w:rsidP="004D7AF2">
            <w:pPr>
              <w:jc w:val="left"/>
            </w:pPr>
            <w:r w:rsidRPr="0036008A">
              <w:t xml:space="preserve">        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noWrap/>
            <w:hideMark/>
          </w:tcPr>
          <w:p w14:paraId="72DC8557" w14:textId="77777777" w:rsidR="0036008A" w:rsidRPr="0036008A" w:rsidRDefault="0036008A" w:rsidP="0036008A">
            <w:pPr>
              <w:jc w:val="right"/>
            </w:pPr>
            <w:r w:rsidRPr="0036008A">
              <w:t>16 148,9</w:t>
            </w:r>
          </w:p>
        </w:tc>
        <w:tc>
          <w:tcPr>
            <w:tcW w:w="1064" w:type="dxa"/>
            <w:noWrap/>
            <w:hideMark/>
          </w:tcPr>
          <w:p w14:paraId="10F45125" w14:textId="77777777" w:rsidR="0036008A" w:rsidRPr="0036008A" w:rsidRDefault="0036008A" w:rsidP="0036008A">
            <w:pPr>
              <w:jc w:val="right"/>
            </w:pPr>
            <w:r w:rsidRPr="0036008A">
              <w:t>0,0</w:t>
            </w:r>
          </w:p>
        </w:tc>
        <w:tc>
          <w:tcPr>
            <w:tcW w:w="1145" w:type="dxa"/>
            <w:noWrap/>
            <w:hideMark/>
          </w:tcPr>
          <w:p w14:paraId="07D9B9B5" w14:textId="77777777" w:rsidR="0036008A" w:rsidRPr="0036008A" w:rsidRDefault="0036008A" w:rsidP="0036008A">
            <w:pPr>
              <w:jc w:val="right"/>
            </w:pPr>
            <w:r w:rsidRPr="0036008A">
              <w:t>0,0</w:t>
            </w:r>
          </w:p>
        </w:tc>
      </w:tr>
      <w:tr w:rsidR="00655FF3" w:rsidRPr="0036008A" w14:paraId="708AD85A" w14:textId="77777777" w:rsidTr="00CE197F">
        <w:trPr>
          <w:trHeight w:val="9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19A2344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2147D480" w14:textId="77777777" w:rsidR="00655FF3" w:rsidRPr="0036008A" w:rsidRDefault="00655FF3" w:rsidP="00655FF3">
            <w:pPr>
              <w:jc w:val="right"/>
            </w:pPr>
            <w:r w:rsidRPr="0036008A">
              <w:t>2022757605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BB00272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A5AC85A" w14:textId="77777777" w:rsidR="00655FF3" w:rsidRDefault="00655FF3" w:rsidP="00655FF3">
            <w:r w:rsidRPr="008B4FAB">
              <w:t>150</w:t>
            </w:r>
          </w:p>
        </w:tc>
        <w:tc>
          <w:tcPr>
            <w:tcW w:w="3543" w:type="dxa"/>
            <w:hideMark/>
          </w:tcPr>
          <w:p w14:paraId="57C4DE9D" w14:textId="77777777" w:rsidR="00655FF3" w:rsidRPr="0036008A" w:rsidRDefault="00655FF3" w:rsidP="00655FF3">
            <w:pPr>
              <w:jc w:val="left"/>
            </w:pPr>
            <w:r w:rsidRPr="0036008A">
              <w:t xml:space="preserve">          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  <w:noWrap/>
            <w:hideMark/>
          </w:tcPr>
          <w:p w14:paraId="369D1689" w14:textId="77777777" w:rsidR="00655FF3" w:rsidRPr="0036008A" w:rsidRDefault="00655FF3" w:rsidP="00655FF3">
            <w:pPr>
              <w:jc w:val="right"/>
            </w:pPr>
            <w:r w:rsidRPr="0036008A">
              <w:t>297 124,8</w:t>
            </w:r>
          </w:p>
        </w:tc>
        <w:tc>
          <w:tcPr>
            <w:tcW w:w="1064" w:type="dxa"/>
            <w:noWrap/>
            <w:hideMark/>
          </w:tcPr>
          <w:p w14:paraId="43765605" w14:textId="77777777" w:rsidR="00655FF3" w:rsidRPr="0036008A" w:rsidRDefault="00655FF3" w:rsidP="00655FF3">
            <w:pPr>
              <w:jc w:val="right"/>
            </w:pPr>
            <w:r w:rsidRPr="0036008A">
              <w:t>0,0</w:t>
            </w:r>
          </w:p>
        </w:tc>
        <w:tc>
          <w:tcPr>
            <w:tcW w:w="1145" w:type="dxa"/>
            <w:noWrap/>
            <w:hideMark/>
          </w:tcPr>
          <w:p w14:paraId="2DCEC5E6" w14:textId="77777777" w:rsidR="00655FF3" w:rsidRPr="0036008A" w:rsidRDefault="00655FF3" w:rsidP="00655FF3">
            <w:pPr>
              <w:jc w:val="right"/>
            </w:pPr>
            <w:r w:rsidRPr="0036008A">
              <w:t>0,0</w:t>
            </w:r>
          </w:p>
        </w:tc>
      </w:tr>
      <w:tr w:rsidR="00655FF3" w:rsidRPr="0036008A" w14:paraId="5664D049" w14:textId="77777777" w:rsidTr="00CE197F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99ADFB2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58471D3" w14:textId="77777777" w:rsidR="00655FF3" w:rsidRPr="0036008A" w:rsidRDefault="00655FF3" w:rsidP="00655FF3">
            <w:pPr>
              <w:jc w:val="right"/>
            </w:pPr>
            <w:r w:rsidRPr="0036008A">
              <w:t>2022999905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50F9467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1BD0AB5" w14:textId="77777777" w:rsidR="00655FF3" w:rsidRDefault="00655FF3" w:rsidP="00655FF3">
            <w:r w:rsidRPr="008B4FAB">
              <w:t>150</w:t>
            </w:r>
          </w:p>
        </w:tc>
        <w:tc>
          <w:tcPr>
            <w:tcW w:w="3543" w:type="dxa"/>
            <w:hideMark/>
          </w:tcPr>
          <w:p w14:paraId="2C50B30C" w14:textId="77777777" w:rsidR="00655FF3" w:rsidRPr="0036008A" w:rsidRDefault="00655FF3" w:rsidP="00655FF3">
            <w:pPr>
              <w:jc w:val="left"/>
            </w:pPr>
            <w:r w:rsidRPr="0036008A">
              <w:t xml:space="preserve">          Прочие субсидии бюджетам муниципальных районов</w:t>
            </w:r>
          </w:p>
        </w:tc>
        <w:tc>
          <w:tcPr>
            <w:tcW w:w="1134" w:type="dxa"/>
            <w:noWrap/>
            <w:hideMark/>
          </w:tcPr>
          <w:p w14:paraId="2EF19F6A" w14:textId="77777777" w:rsidR="00655FF3" w:rsidRPr="0036008A" w:rsidRDefault="00655FF3" w:rsidP="00655FF3">
            <w:pPr>
              <w:jc w:val="right"/>
            </w:pPr>
            <w:r w:rsidRPr="0036008A">
              <w:t>46 864,4</w:t>
            </w:r>
          </w:p>
        </w:tc>
        <w:tc>
          <w:tcPr>
            <w:tcW w:w="1064" w:type="dxa"/>
            <w:noWrap/>
            <w:hideMark/>
          </w:tcPr>
          <w:p w14:paraId="067D6700" w14:textId="77777777" w:rsidR="00655FF3" w:rsidRPr="0036008A" w:rsidRDefault="00655FF3" w:rsidP="00655FF3">
            <w:pPr>
              <w:jc w:val="right"/>
            </w:pPr>
            <w:r w:rsidRPr="0036008A">
              <w:t>41 808,3</w:t>
            </w:r>
          </w:p>
        </w:tc>
        <w:tc>
          <w:tcPr>
            <w:tcW w:w="1145" w:type="dxa"/>
            <w:noWrap/>
            <w:hideMark/>
          </w:tcPr>
          <w:p w14:paraId="13E5150A" w14:textId="77777777" w:rsidR="00655FF3" w:rsidRPr="0036008A" w:rsidRDefault="00655FF3" w:rsidP="00655FF3">
            <w:pPr>
              <w:jc w:val="right"/>
            </w:pPr>
            <w:r w:rsidRPr="0036008A">
              <w:t>41 808,3</w:t>
            </w:r>
          </w:p>
        </w:tc>
      </w:tr>
      <w:tr w:rsidR="00655FF3" w:rsidRPr="0036008A" w14:paraId="43448D51" w14:textId="77777777" w:rsidTr="00CE197F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4976E70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074AA6F" w14:textId="77777777" w:rsidR="00655FF3" w:rsidRPr="0036008A" w:rsidRDefault="00655FF3" w:rsidP="00655FF3">
            <w:pPr>
              <w:jc w:val="right"/>
            </w:pPr>
            <w:r w:rsidRPr="0036008A">
              <w:t>2023001305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46BB45F5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977958F" w14:textId="77777777" w:rsidR="00655FF3" w:rsidRDefault="00655FF3" w:rsidP="00655FF3">
            <w:r w:rsidRPr="008B4FAB">
              <w:t>150</w:t>
            </w:r>
          </w:p>
        </w:tc>
        <w:tc>
          <w:tcPr>
            <w:tcW w:w="3543" w:type="dxa"/>
            <w:hideMark/>
          </w:tcPr>
          <w:p w14:paraId="1BB1425A" w14:textId="77777777" w:rsidR="00655FF3" w:rsidRPr="0036008A" w:rsidRDefault="00655FF3" w:rsidP="00655FF3">
            <w:pPr>
              <w:jc w:val="left"/>
            </w:pPr>
            <w:r w:rsidRPr="0036008A">
              <w:t xml:space="preserve">          Субвенции бюджетам муниципальных районов на обеспечение мер социальной поддержки реабилитированных лиц и лиц</w:t>
            </w:r>
          </w:p>
        </w:tc>
        <w:tc>
          <w:tcPr>
            <w:tcW w:w="1134" w:type="dxa"/>
            <w:noWrap/>
            <w:hideMark/>
          </w:tcPr>
          <w:p w14:paraId="7A4B4165" w14:textId="77777777" w:rsidR="00655FF3" w:rsidRPr="0036008A" w:rsidRDefault="00655FF3" w:rsidP="00655FF3">
            <w:pPr>
              <w:jc w:val="right"/>
            </w:pPr>
            <w:r w:rsidRPr="0036008A">
              <w:t>94 052,6</w:t>
            </w:r>
          </w:p>
        </w:tc>
        <w:tc>
          <w:tcPr>
            <w:tcW w:w="1064" w:type="dxa"/>
            <w:noWrap/>
            <w:hideMark/>
          </w:tcPr>
          <w:p w14:paraId="3418C391" w14:textId="77777777" w:rsidR="00655FF3" w:rsidRPr="0036008A" w:rsidRDefault="00655FF3" w:rsidP="00655FF3">
            <w:pPr>
              <w:jc w:val="right"/>
            </w:pPr>
            <w:r w:rsidRPr="0036008A">
              <w:t>94 052,6</w:t>
            </w:r>
          </w:p>
        </w:tc>
        <w:tc>
          <w:tcPr>
            <w:tcW w:w="1145" w:type="dxa"/>
            <w:noWrap/>
            <w:hideMark/>
          </w:tcPr>
          <w:p w14:paraId="35135F87" w14:textId="77777777" w:rsidR="00655FF3" w:rsidRPr="0036008A" w:rsidRDefault="00655FF3" w:rsidP="00655FF3">
            <w:pPr>
              <w:jc w:val="right"/>
            </w:pPr>
            <w:r w:rsidRPr="0036008A">
              <w:t>94 052,6</w:t>
            </w:r>
          </w:p>
        </w:tc>
      </w:tr>
      <w:tr w:rsidR="00655FF3" w:rsidRPr="0036008A" w14:paraId="42F10EFF" w14:textId="77777777" w:rsidTr="00CE197F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7EE3D02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9A754BC" w14:textId="77777777" w:rsidR="00655FF3" w:rsidRPr="0036008A" w:rsidRDefault="00655FF3" w:rsidP="00655FF3">
            <w:pPr>
              <w:jc w:val="right"/>
            </w:pPr>
            <w:r w:rsidRPr="0036008A">
              <w:t>2023002205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36A966D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B199D2E" w14:textId="77777777" w:rsidR="00655FF3" w:rsidRDefault="00655FF3" w:rsidP="00655FF3">
            <w:r w:rsidRPr="008B4FAB">
              <w:t>150</w:t>
            </w:r>
          </w:p>
        </w:tc>
        <w:tc>
          <w:tcPr>
            <w:tcW w:w="3543" w:type="dxa"/>
            <w:hideMark/>
          </w:tcPr>
          <w:p w14:paraId="40AFAF6C" w14:textId="77777777" w:rsidR="00655FF3" w:rsidRPr="0036008A" w:rsidRDefault="00655FF3" w:rsidP="00655FF3">
            <w:pPr>
              <w:jc w:val="left"/>
            </w:pPr>
            <w:r w:rsidRPr="0036008A">
              <w:t xml:space="preserve">          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noWrap/>
            <w:hideMark/>
          </w:tcPr>
          <w:p w14:paraId="2EE9A78A" w14:textId="77777777" w:rsidR="00655FF3" w:rsidRPr="0036008A" w:rsidRDefault="00655FF3" w:rsidP="00655FF3">
            <w:pPr>
              <w:jc w:val="right"/>
            </w:pPr>
            <w:r w:rsidRPr="0036008A">
              <w:t>12 000,0</w:t>
            </w:r>
          </w:p>
        </w:tc>
        <w:tc>
          <w:tcPr>
            <w:tcW w:w="1064" w:type="dxa"/>
            <w:noWrap/>
            <w:hideMark/>
          </w:tcPr>
          <w:p w14:paraId="54CD22C9" w14:textId="77777777" w:rsidR="00655FF3" w:rsidRPr="0036008A" w:rsidRDefault="00655FF3" w:rsidP="00655FF3">
            <w:pPr>
              <w:jc w:val="right"/>
            </w:pPr>
            <w:r w:rsidRPr="0036008A">
              <w:t>12 000,0</w:t>
            </w:r>
          </w:p>
        </w:tc>
        <w:tc>
          <w:tcPr>
            <w:tcW w:w="1145" w:type="dxa"/>
            <w:noWrap/>
            <w:hideMark/>
          </w:tcPr>
          <w:p w14:paraId="5CBC6810" w14:textId="77777777" w:rsidR="00655FF3" w:rsidRPr="0036008A" w:rsidRDefault="00655FF3" w:rsidP="00655FF3">
            <w:pPr>
              <w:jc w:val="right"/>
            </w:pPr>
            <w:r w:rsidRPr="0036008A">
              <w:t>12 000,0</w:t>
            </w:r>
          </w:p>
        </w:tc>
      </w:tr>
      <w:tr w:rsidR="00655FF3" w:rsidRPr="0036008A" w14:paraId="74EB7FCE" w14:textId="77777777" w:rsidTr="00CE197F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34D916AB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7476349" w14:textId="77777777" w:rsidR="00655FF3" w:rsidRPr="0036008A" w:rsidRDefault="00655FF3" w:rsidP="00655FF3">
            <w:pPr>
              <w:jc w:val="right"/>
            </w:pPr>
            <w:r w:rsidRPr="0036008A">
              <w:t>2023002405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8B88DBB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B223133" w14:textId="77777777" w:rsidR="00655FF3" w:rsidRDefault="00655FF3" w:rsidP="00655FF3">
            <w:r w:rsidRPr="008B4FAB">
              <w:t>150</w:t>
            </w:r>
          </w:p>
        </w:tc>
        <w:tc>
          <w:tcPr>
            <w:tcW w:w="3543" w:type="dxa"/>
            <w:hideMark/>
          </w:tcPr>
          <w:p w14:paraId="29C64B71" w14:textId="77777777" w:rsidR="00655FF3" w:rsidRPr="0036008A" w:rsidRDefault="00655FF3" w:rsidP="00655FF3">
            <w:pPr>
              <w:jc w:val="left"/>
            </w:pPr>
            <w:r w:rsidRPr="0036008A">
              <w:t xml:space="preserve">        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14:paraId="374906B1" w14:textId="77777777" w:rsidR="00655FF3" w:rsidRPr="0036008A" w:rsidRDefault="00655FF3" w:rsidP="00655FF3">
            <w:pPr>
              <w:jc w:val="right"/>
            </w:pPr>
            <w:r w:rsidRPr="0036008A">
              <w:t>655 160,7</w:t>
            </w:r>
          </w:p>
        </w:tc>
        <w:tc>
          <w:tcPr>
            <w:tcW w:w="1064" w:type="dxa"/>
            <w:noWrap/>
            <w:hideMark/>
          </w:tcPr>
          <w:p w14:paraId="07928993" w14:textId="77777777" w:rsidR="00655FF3" w:rsidRPr="0036008A" w:rsidRDefault="00655FF3" w:rsidP="00655FF3">
            <w:pPr>
              <w:jc w:val="right"/>
            </w:pPr>
            <w:r w:rsidRPr="0036008A">
              <w:t>656 815,4</w:t>
            </w:r>
          </w:p>
        </w:tc>
        <w:tc>
          <w:tcPr>
            <w:tcW w:w="1145" w:type="dxa"/>
            <w:noWrap/>
            <w:hideMark/>
          </w:tcPr>
          <w:p w14:paraId="1BB474A4" w14:textId="77777777" w:rsidR="00655FF3" w:rsidRPr="0036008A" w:rsidRDefault="00655FF3" w:rsidP="00655FF3">
            <w:pPr>
              <w:jc w:val="right"/>
            </w:pPr>
            <w:r w:rsidRPr="0036008A">
              <w:t>657 622,9</w:t>
            </w:r>
          </w:p>
        </w:tc>
      </w:tr>
      <w:tr w:rsidR="00655FF3" w:rsidRPr="0036008A" w14:paraId="60E07E50" w14:textId="77777777" w:rsidTr="00CE197F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99305F0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85784A7" w14:textId="77777777" w:rsidR="00655FF3" w:rsidRPr="0036008A" w:rsidRDefault="00655FF3" w:rsidP="00655FF3">
            <w:pPr>
              <w:jc w:val="right"/>
            </w:pPr>
            <w:r w:rsidRPr="0036008A">
              <w:t>2023002705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088EAEA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FA8CA3B" w14:textId="77777777" w:rsidR="00655FF3" w:rsidRDefault="00655FF3" w:rsidP="00655FF3">
            <w:r w:rsidRPr="008B4FAB">
              <w:t>150</w:t>
            </w:r>
          </w:p>
        </w:tc>
        <w:tc>
          <w:tcPr>
            <w:tcW w:w="3543" w:type="dxa"/>
            <w:hideMark/>
          </w:tcPr>
          <w:p w14:paraId="29630E41" w14:textId="77777777" w:rsidR="00655FF3" w:rsidRPr="0036008A" w:rsidRDefault="00655FF3" w:rsidP="00655FF3">
            <w:pPr>
              <w:jc w:val="left"/>
            </w:pPr>
            <w:r w:rsidRPr="0036008A">
              <w:t xml:space="preserve">          Субвенции бюджетам муниципальных районов на содержание ребенка в семье опекуна и приемной семье</w:t>
            </w:r>
          </w:p>
        </w:tc>
        <w:tc>
          <w:tcPr>
            <w:tcW w:w="1134" w:type="dxa"/>
            <w:noWrap/>
            <w:hideMark/>
          </w:tcPr>
          <w:p w14:paraId="5826AA44" w14:textId="77777777" w:rsidR="00655FF3" w:rsidRPr="0036008A" w:rsidRDefault="00655FF3" w:rsidP="00655FF3">
            <w:pPr>
              <w:jc w:val="right"/>
            </w:pPr>
            <w:r w:rsidRPr="0036008A">
              <w:t>12 231,8</w:t>
            </w:r>
          </w:p>
        </w:tc>
        <w:tc>
          <w:tcPr>
            <w:tcW w:w="1064" w:type="dxa"/>
            <w:noWrap/>
            <w:hideMark/>
          </w:tcPr>
          <w:p w14:paraId="5E5EE24F" w14:textId="77777777" w:rsidR="00655FF3" w:rsidRPr="0036008A" w:rsidRDefault="00655FF3" w:rsidP="00655FF3">
            <w:pPr>
              <w:jc w:val="right"/>
            </w:pPr>
            <w:r w:rsidRPr="0036008A">
              <w:t>12 231,8</w:t>
            </w:r>
          </w:p>
        </w:tc>
        <w:tc>
          <w:tcPr>
            <w:tcW w:w="1145" w:type="dxa"/>
            <w:noWrap/>
            <w:hideMark/>
          </w:tcPr>
          <w:p w14:paraId="791CCC8F" w14:textId="77777777" w:rsidR="00655FF3" w:rsidRPr="0036008A" w:rsidRDefault="00655FF3" w:rsidP="00655FF3">
            <w:pPr>
              <w:jc w:val="right"/>
            </w:pPr>
            <w:r w:rsidRPr="0036008A">
              <w:t>12 231,8</w:t>
            </w:r>
          </w:p>
        </w:tc>
      </w:tr>
      <w:tr w:rsidR="00655FF3" w:rsidRPr="0036008A" w14:paraId="4F6987B7" w14:textId="77777777" w:rsidTr="00CE197F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F5AA05A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2C655A3" w14:textId="77777777" w:rsidR="00655FF3" w:rsidRPr="0036008A" w:rsidRDefault="00655FF3" w:rsidP="00655FF3">
            <w:pPr>
              <w:jc w:val="right"/>
            </w:pPr>
            <w:r w:rsidRPr="0036008A">
              <w:t>2023002905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3DD05037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BA22D83" w14:textId="77777777" w:rsidR="00655FF3" w:rsidRDefault="00655FF3" w:rsidP="00655FF3">
            <w:r w:rsidRPr="00236554">
              <w:t>150</w:t>
            </w:r>
          </w:p>
        </w:tc>
        <w:tc>
          <w:tcPr>
            <w:tcW w:w="3543" w:type="dxa"/>
            <w:hideMark/>
          </w:tcPr>
          <w:p w14:paraId="17B8EB23" w14:textId="77777777" w:rsidR="00655FF3" w:rsidRPr="0036008A" w:rsidRDefault="00655FF3" w:rsidP="00655FF3">
            <w:pPr>
              <w:jc w:val="left"/>
            </w:pPr>
            <w:r w:rsidRPr="0036008A">
              <w:t xml:space="preserve">          Субвенции бюджетам муниципальных районов на компенсацию части платы</w:t>
            </w:r>
          </w:p>
        </w:tc>
        <w:tc>
          <w:tcPr>
            <w:tcW w:w="1134" w:type="dxa"/>
            <w:noWrap/>
            <w:hideMark/>
          </w:tcPr>
          <w:p w14:paraId="2C214A99" w14:textId="77777777" w:rsidR="00655FF3" w:rsidRPr="0036008A" w:rsidRDefault="00655FF3" w:rsidP="00655FF3">
            <w:pPr>
              <w:jc w:val="right"/>
            </w:pPr>
            <w:r w:rsidRPr="0036008A">
              <w:t>1 350,0</w:t>
            </w:r>
          </w:p>
        </w:tc>
        <w:tc>
          <w:tcPr>
            <w:tcW w:w="1064" w:type="dxa"/>
            <w:noWrap/>
            <w:hideMark/>
          </w:tcPr>
          <w:p w14:paraId="1437A1DB" w14:textId="77777777" w:rsidR="00655FF3" w:rsidRPr="0036008A" w:rsidRDefault="00655FF3" w:rsidP="00655FF3">
            <w:pPr>
              <w:jc w:val="right"/>
            </w:pPr>
            <w:r w:rsidRPr="0036008A">
              <w:t>1 350,0</w:t>
            </w:r>
          </w:p>
        </w:tc>
        <w:tc>
          <w:tcPr>
            <w:tcW w:w="1145" w:type="dxa"/>
            <w:noWrap/>
            <w:hideMark/>
          </w:tcPr>
          <w:p w14:paraId="354912F8" w14:textId="77777777" w:rsidR="00655FF3" w:rsidRPr="0036008A" w:rsidRDefault="00655FF3" w:rsidP="00655FF3">
            <w:pPr>
              <w:jc w:val="right"/>
            </w:pPr>
            <w:r w:rsidRPr="0036008A">
              <w:t>1 350,0</w:t>
            </w:r>
          </w:p>
        </w:tc>
      </w:tr>
      <w:tr w:rsidR="00655FF3" w:rsidRPr="0036008A" w14:paraId="13375932" w14:textId="77777777" w:rsidTr="00CE197F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E88463C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CFB1B99" w14:textId="77777777" w:rsidR="00655FF3" w:rsidRPr="0036008A" w:rsidRDefault="00655FF3" w:rsidP="00655FF3">
            <w:pPr>
              <w:jc w:val="right"/>
            </w:pPr>
            <w:r w:rsidRPr="0036008A">
              <w:t>2023508405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85EB86F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4D68444" w14:textId="77777777" w:rsidR="00655FF3" w:rsidRDefault="00655FF3" w:rsidP="00655FF3">
            <w:r w:rsidRPr="00236554">
              <w:t>150</w:t>
            </w:r>
          </w:p>
        </w:tc>
        <w:tc>
          <w:tcPr>
            <w:tcW w:w="3543" w:type="dxa"/>
            <w:hideMark/>
          </w:tcPr>
          <w:p w14:paraId="149D0DFB" w14:textId="77777777" w:rsidR="00655FF3" w:rsidRPr="0036008A" w:rsidRDefault="00655FF3" w:rsidP="00655FF3">
            <w:pPr>
              <w:jc w:val="left"/>
            </w:pPr>
            <w:r w:rsidRPr="0036008A">
              <w:t xml:space="preserve">          Субвенции бюджетам муниципальных районов на осуществление ежемесячной денежной выплаты</w:t>
            </w:r>
          </w:p>
        </w:tc>
        <w:tc>
          <w:tcPr>
            <w:tcW w:w="1134" w:type="dxa"/>
            <w:noWrap/>
            <w:hideMark/>
          </w:tcPr>
          <w:p w14:paraId="682E1186" w14:textId="77777777" w:rsidR="00655FF3" w:rsidRPr="0036008A" w:rsidRDefault="00655FF3" w:rsidP="00655FF3">
            <w:pPr>
              <w:jc w:val="right"/>
            </w:pPr>
            <w:r w:rsidRPr="0036008A">
              <w:t>118 922,0</w:t>
            </w:r>
          </w:p>
        </w:tc>
        <w:tc>
          <w:tcPr>
            <w:tcW w:w="1064" w:type="dxa"/>
            <w:noWrap/>
            <w:hideMark/>
          </w:tcPr>
          <w:p w14:paraId="4A633C7D" w14:textId="77777777" w:rsidR="00655FF3" w:rsidRPr="0036008A" w:rsidRDefault="00655FF3" w:rsidP="00655FF3">
            <w:pPr>
              <w:jc w:val="right"/>
            </w:pPr>
            <w:r w:rsidRPr="0036008A">
              <w:t>55 022,0</w:t>
            </w:r>
          </w:p>
        </w:tc>
        <w:tc>
          <w:tcPr>
            <w:tcW w:w="1145" w:type="dxa"/>
            <w:noWrap/>
            <w:hideMark/>
          </w:tcPr>
          <w:p w14:paraId="5C145615" w14:textId="77777777" w:rsidR="00655FF3" w:rsidRPr="0036008A" w:rsidRDefault="00655FF3" w:rsidP="00655FF3">
            <w:pPr>
              <w:jc w:val="right"/>
            </w:pPr>
            <w:r w:rsidRPr="0036008A">
              <w:t>21 100,0</w:t>
            </w:r>
          </w:p>
        </w:tc>
      </w:tr>
      <w:tr w:rsidR="00655FF3" w:rsidRPr="0036008A" w14:paraId="2D0CF78B" w14:textId="77777777" w:rsidTr="00CE197F">
        <w:trPr>
          <w:trHeight w:val="9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D65866A" w14:textId="77777777" w:rsidR="00655FF3" w:rsidRPr="0036008A" w:rsidRDefault="00655FF3" w:rsidP="00655FF3">
            <w:pPr>
              <w:jc w:val="right"/>
            </w:pPr>
            <w:r w:rsidRPr="0036008A">
              <w:lastRenderedPageBreak/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AE273A3" w14:textId="77777777" w:rsidR="00655FF3" w:rsidRPr="0036008A" w:rsidRDefault="00655FF3" w:rsidP="00655FF3">
            <w:pPr>
              <w:jc w:val="right"/>
            </w:pPr>
            <w:r w:rsidRPr="0036008A">
              <w:t>2023512005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C7B19F7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9A00C32" w14:textId="77777777" w:rsidR="00655FF3" w:rsidRDefault="00655FF3" w:rsidP="00655FF3">
            <w:r w:rsidRPr="00236554">
              <w:t>150</w:t>
            </w:r>
          </w:p>
        </w:tc>
        <w:tc>
          <w:tcPr>
            <w:tcW w:w="3543" w:type="dxa"/>
            <w:hideMark/>
          </w:tcPr>
          <w:p w14:paraId="1C00B08F" w14:textId="77777777" w:rsidR="00655FF3" w:rsidRPr="0036008A" w:rsidRDefault="00655FF3" w:rsidP="00655FF3">
            <w:pPr>
              <w:jc w:val="left"/>
            </w:pPr>
            <w:r w:rsidRPr="0036008A">
              <w:t xml:space="preserve">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noWrap/>
            <w:hideMark/>
          </w:tcPr>
          <w:p w14:paraId="618221FB" w14:textId="77777777" w:rsidR="00655FF3" w:rsidRPr="0036008A" w:rsidRDefault="00655FF3" w:rsidP="00655FF3">
            <w:pPr>
              <w:jc w:val="right"/>
            </w:pPr>
            <w:r w:rsidRPr="0036008A">
              <w:t>3,7</w:t>
            </w:r>
          </w:p>
        </w:tc>
        <w:tc>
          <w:tcPr>
            <w:tcW w:w="1064" w:type="dxa"/>
            <w:noWrap/>
            <w:hideMark/>
          </w:tcPr>
          <w:p w14:paraId="585E97B0" w14:textId="77777777" w:rsidR="00655FF3" w:rsidRPr="0036008A" w:rsidRDefault="00655FF3" w:rsidP="00655FF3">
            <w:pPr>
              <w:jc w:val="right"/>
            </w:pPr>
            <w:r w:rsidRPr="0036008A">
              <w:t>3,9</w:t>
            </w:r>
          </w:p>
        </w:tc>
        <w:tc>
          <w:tcPr>
            <w:tcW w:w="1145" w:type="dxa"/>
            <w:noWrap/>
            <w:hideMark/>
          </w:tcPr>
          <w:p w14:paraId="3FEE1E4B" w14:textId="77777777" w:rsidR="00655FF3" w:rsidRPr="0036008A" w:rsidRDefault="00655FF3" w:rsidP="00655FF3">
            <w:pPr>
              <w:jc w:val="right"/>
            </w:pPr>
            <w:r w:rsidRPr="0036008A">
              <w:t>3,5</w:t>
            </w:r>
          </w:p>
        </w:tc>
      </w:tr>
      <w:tr w:rsidR="00655FF3" w:rsidRPr="0036008A" w14:paraId="1CA3DD51" w14:textId="77777777" w:rsidTr="00CE197F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6581503B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2CEFE53D" w14:textId="77777777" w:rsidR="00655FF3" w:rsidRPr="0036008A" w:rsidRDefault="00655FF3" w:rsidP="00655FF3">
            <w:pPr>
              <w:jc w:val="right"/>
            </w:pPr>
            <w:r w:rsidRPr="0036008A">
              <w:t>2023525005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A3A2E07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504865A" w14:textId="77777777" w:rsidR="00655FF3" w:rsidRDefault="00655FF3" w:rsidP="00655FF3">
            <w:r w:rsidRPr="00236554">
              <w:t>150</w:t>
            </w:r>
          </w:p>
        </w:tc>
        <w:tc>
          <w:tcPr>
            <w:tcW w:w="3543" w:type="dxa"/>
            <w:hideMark/>
          </w:tcPr>
          <w:p w14:paraId="49A3134C" w14:textId="77777777" w:rsidR="00655FF3" w:rsidRPr="0036008A" w:rsidRDefault="00655FF3" w:rsidP="00655FF3">
            <w:pPr>
              <w:jc w:val="left"/>
            </w:pPr>
            <w:r w:rsidRPr="0036008A">
              <w:t xml:space="preserve">         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134" w:type="dxa"/>
            <w:noWrap/>
            <w:hideMark/>
          </w:tcPr>
          <w:p w14:paraId="102813F8" w14:textId="77777777" w:rsidR="00655FF3" w:rsidRPr="0036008A" w:rsidRDefault="00655FF3" w:rsidP="00655FF3">
            <w:pPr>
              <w:jc w:val="right"/>
            </w:pPr>
            <w:r w:rsidRPr="0036008A">
              <w:t>26 000,0</w:t>
            </w:r>
          </w:p>
        </w:tc>
        <w:tc>
          <w:tcPr>
            <w:tcW w:w="1064" w:type="dxa"/>
            <w:noWrap/>
            <w:hideMark/>
          </w:tcPr>
          <w:p w14:paraId="6C92BDE6" w14:textId="77777777" w:rsidR="00655FF3" w:rsidRPr="0036008A" w:rsidRDefault="00655FF3" w:rsidP="00655FF3">
            <w:pPr>
              <w:jc w:val="right"/>
            </w:pPr>
            <w:r w:rsidRPr="0036008A">
              <w:t>26 000,0</w:t>
            </w:r>
          </w:p>
        </w:tc>
        <w:tc>
          <w:tcPr>
            <w:tcW w:w="1145" w:type="dxa"/>
            <w:noWrap/>
            <w:hideMark/>
          </w:tcPr>
          <w:p w14:paraId="548C1238" w14:textId="77777777" w:rsidR="00655FF3" w:rsidRPr="0036008A" w:rsidRDefault="00655FF3" w:rsidP="00655FF3">
            <w:pPr>
              <w:jc w:val="right"/>
            </w:pPr>
            <w:r w:rsidRPr="0036008A">
              <w:t>26 000,0</w:t>
            </w:r>
          </w:p>
        </w:tc>
      </w:tr>
      <w:tr w:rsidR="00655FF3" w:rsidRPr="0036008A" w14:paraId="2E23BF81" w14:textId="77777777" w:rsidTr="00CE197F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556E2046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CD911F1" w14:textId="77777777" w:rsidR="00655FF3" w:rsidRPr="0036008A" w:rsidRDefault="00655FF3" w:rsidP="00655FF3">
            <w:pPr>
              <w:jc w:val="right"/>
            </w:pPr>
            <w:r w:rsidRPr="0036008A">
              <w:t>2023530205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2E9235B3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A22E447" w14:textId="77777777" w:rsidR="00655FF3" w:rsidRDefault="00655FF3" w:rsidP="00655FF3">
            <w:r w:rsidRPr="00236554">
              <w:t>150</w:t>
            </w:r>
          </w:p>
        </w:tc>
        <w:tc>
          <w:tcPr>
            <w:tcW w:w="3543" w:type="dxa"/>
            <w:hideMark/>
          </w:tcPr>
          <w:p w14:paraId="679C3FDF" w14:textId="77777777" w:rsidR="00655FF3" w:rsidRPr="0036008A" w:rsidRDefault="00655FF3" w:rsidP="00655FF3">
            <w:pPr>
              <w:jc w:val="left"/>
            </w:pPr>
            <w:r w:rsidRPr="0036008A">
              <w:t xml:space="preserve">          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134" w:type="dxa"/>
            <w:noWrap/>
            <w:hideMark/>
          </w:tcPr>
          <w:p w14:paraId="704B442C" w14:textId="4035540A" w:rsidR="00655FF3" w:rsidRPr="0036008A" w:rsidRDefault="001A2FBD" w:rsidP="00655FF3">
            <w:pPr>
              <w:jc w:val="right"/>
            </w:pPr>
            <w:r>
              <w:t>172 672,3</w:t>
            </w:r>
          </w:p>
        </w:tc>
        <w:tc>
          <w:tcPr>
            <w:tcW w:w="1064" w:type="dxa"/>
            <w:noWrap/>
            <w:hideMark/>
          </w:tcPr>
          <w:p w14:paraId="128336FC" w14:textId="77777777" w:rsidR="00655FF3" w:rsidRPr="0036008A" w:rsidRDefault="00655FF3" w:rsidP="00655FF3">
            <w:pPr>
              <w:jc w:val="right"/>
            </w:pPr>
            <w:r w:rsidRPr="0036008A">
              <w:t>0,0</w:t>
            </w:r>
          </w:p>
        </w:tc>
        <w:tc>
          <w:tcPr>
            <w:tcW w:w="1145" w:type="dxa"/>
            <w:noWrap/>
            <w:hideMark/>
          </w:tcPr>
          <w:p w14:paraId="4EE123B5" w14:textId="77777777" w:rsidR="00655FF3" w:rsidRPr="0036008A" w:rsidRDefault="00655FF3" w:rsidP="00655FF3">
            <w:pPr>
              <w:jc w:val="right"/>
            </w:pPr>
            <w:r w:rsidRPr="0036008A">
              <w:t>0,0</w:t>
            </w:r>
          </w:p>
        </w:tc>
      </w:tr>
      <w:tr w:rsidR="00655FF3" w:rsidRPr="0036008A" w14:paraId="2A1611B5" w14:textId="77777777" w:rsidTr="00CE197F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C768F28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B5EBC75" w14:textId="77777777" w:rsidR="00655FF3" w:rsidRPr="0036008A" w:rsidRDefault="00655FF3" w:rsidP="00655FF3">
            <w:pPr>
              <w:jc w:val="right"/>
            </w:pPr>
            <w:r w:rsidRPr="0036008A">
              <w:t>2023540405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C70C6EB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6D8C0D38" w14:textId="77777777" w:rsidR="00655FF3" w:rsidRDefault="00655FF3" w:rsidP="00655FF3">
            <w:r w:rsidRPr="00236554">
              <w:t>150</w:t>
            </w:r>
          </w:p>
        </w:tc>
        <w:tc>
          <w:tcPr>
            <w:tcW w:w="3543" w:type="dxa"/>
            <w:hideMark/>
          </w:tcPr>
          <w:p w14:paraId="30E4141B" w14:textId="77777777" w:rsidR="00655FF3" w:rsidRPr="0036008A" w:rsidRDefault="00655FF3" w:rsidP="00655FF3">
            <w:pPr>
              <w:jc w:val="left"/>
            </w:pPr>
            <w:r w:rsidRPr="0036008A">
              <w:t xml:space="preserve">          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34" w:type="dxa"/>
            <w:noWrap/>
            <w:hideMark/>
          </w:tcPr>
          <w:p w14:paraId="38E425E7" w14:textId="77777777" w:rsidR="00655FF3" w:rsidRPr="0036008A" w:rsidRDefault="00655FF3" w:rsidP="00655FF3">
            <w:pPr>
              <w:jc w:val="right"/>
            </w:pPr>
            <w:r w:rsidRPr="0036008A">
              <w:t>27 873,9</w:t>
            </w:r>
          </w:p>
        </w:tc>
        <w:tc>
          <w:tcPr>
            <w:tcW w:w="1064" w:type="dxa"/>
            <w:noWrap/>
            <w:hideMark/>
          </w:tcPr>
          <w:p w14:paraId="238EDD72" w14:textId="77777777" w:rsidR="00655FF3" w:rsidRPr="0036008A" w:rsidRDefault="00655FF3" w:rsidP="00655FF3">
            <w:pPr>
              <w:jc w:val="right"/>
            </w:pPr>
            <w:r w:rsidRPr="0036008A">
              <w:t>27 881,2</w:t>
            </w:r>
          </w:p>
        </w:tc>
        <w:tc>
          <w:tcPr>
            <w:tcW w:w="1145" w:type="dxa"/>
            <w:noWrap/>
            <w:hideMark/>
          </w:tcPr>
          <w:p w14:paraId="3AD21FAD" w14:textId="77777777" w:rsidR="00655FF3" w:rsidRPr="0036008A" w:rsidRDefault="00655FF3" w:rsidP="00655FF3">
            <w:pPr>
              <w:jc w:val="right"/>
            </w:pPr>
            <w:r w:rsidRPr="0036008A">
              <w:t>27 567,9</w:t>
            </w:r>
          </w:p>
        </w:tc>
      </w:tr>
      <w:tr w:rsidR="00655FF3" w:rsidRPr="0036008A" w14:paraId="3951B539" w14:textId="77777777" w:rsidTr="00CE197F">
        <w:trPr>
          <w:trHeight w:val="9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BB208C6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8075A5C" w14:textId="77777777" w:rsidR="00655FF3" w:rsidRPr="0036008A" w:rsidRDefault="00655FF3" w:rsidP="00655FF3">
            <w:pPr>
              <w:jc w:val="right"/>
            </w:pPr>
            <w:r w:rsidRPr="0036008A">
              <w:t>2023546205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7D2271BB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D720BDF" w14:textId="77777777" w:rsidR="00655FF3" w:rsidRDefault="00655FF3" w:rsidP="00655FF3">
            <w:r w:rsidRPr="00236554">
              <w:t>150</w:t>
            </w:r>
          </w:p>
        </w:tc>
        <w:tc>
          <w:tcPr>
            <w:tcW w:w="3543" w:type="dxa"/>
            <w:hideMark/>
          </w:tcPr>
          <w:p w14:paraId="0B3E2416" w14:textId="77777777" w:rsidR="00655FF3" w:rsidRPr="0036008A" w:rsidRDefault="00655FF3" w:rsidP="00655FF3">
            <w:pPr>
              <w:jc w:val="left"/>
            </w:pPr>
            <w:r w:rsidRPr="0036008A">
              <w:t xml:space="preserve">          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noWrap/>
            <w:hideMark/>
          </w:tcPr>
          <w:p w14:paraId="69FB0AB3" w14:textId="77777777" w:rsidR="00655FF3" w:rsidRPr="0036008A" w:rsidRDefault="00655FF3" w:rsidP="00655FF3">
            <w:pPr>
              <w:jc w:val="right"/>
            </w:pPr>
            <w:r w:rsidRPr="0036008A">
              <w:t>35,0</w:t>
            </w:r>
          </w:p>
        </w:tc>
        <w:tc>
          <w:tcPr>
            <w:tcW w:w="1064" w:type="dxa"/>
            <w:noWrap/>
            <w:hideMark/>
          </w:tcPr>
          <w:p w14:paraId="5ED66365" w14:textId="77777777" w:rsidR="00655FF3" w:rsidRPr="0036008A" w:rsidRDefault="00655FF3" w:rsidP="00655FF3">
            <w:pPr>
              <w:jc w:val="right"/>
            </w:pPr>
            <w:r w:rsidRPr="0036008A">
              <w:t>0,0</w:t>
            </w:r>
          </w:p>
        </w:tc>
        <w:tc>
          <w:tcPr>
            <w:tcW w:w="1145" w:type="dxa"/>
            <w:noWrap/>
            <w:hideMark/>
          </w:tcPr>
          <w:p w14:paraId="61B008E2" w14:textId="77777777" w:rsidR="00655FF3" w:rsidRPr="0036008A" w:rsidRDefault="00655FF3" w:rsidP="00655FF3">
            <w:pPr>
              <w:jc w:val="right"/>
            </w:pPr>
            <w:r w:rsidRPr="0036008A">
              <w:t>0,0</w:t>
            </w:r>
          </w:p>
        </w:tc>
      </w:tr>
      <w:tr w:rsidR="00655FF3" w:rsidRPr="0036008A" w14:paraId="5B668A9E" w14:textId="77777777" w:rsidTr="00CE197F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EA20D7F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9EC870B" w14:textId="77777777" w:rsidR="00655FF3" w:rsidRPr="0036008A" w:rsidRDefault="00655FF3" w:rsidP="00655FF3">
            <w:pPr>
              <w:jc w:val="right"/>
            </w:pPr>
            <w:r w:rsidRPr="0036008A">
              <w:t>2023999905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2059CE6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2C60C63F" w14:textId="77777777" w:rsidR="00655FF3" w:rsidRDefault="00655FF3" w:rsidP="00655FF3">
            <w:r w:rsidRPr="00236554">
              <w:t>150</w:t>
            </w:r>
          </w:p>
        </w:tc>
        <w:tc>
          <w:tcPr>
            <w:tcW w:w="3543" w:type="dxa"/>
            <w:hideMark/>
          </w:tcPr>
          <w:p w14:paraId="17A23C8D" w14:textId="77777777" w:rsidR="00655FF3" w:rsidRPr="0036008A" w:rsidRDefault="00655FF3" w:rsidP="00655FF3">
            <w:pPr>
              <w:jc w:val="left"/>
            </w:pPr>
            <w:r w:rsidRPr="0036008A">
              <w:t xml:space="preserve">          Прочие субвенции бюджетам муниципальных районов</w:t>
            </w:r>
          </w:p>
        </w:tc>
        <w:tc>
          <w:tcPr>
            <w:tcW w:w="1134" w:type="dxa"/>
            <w:noWrap/>
            <w:hideMark/>
          </w:tcPr>
          <w:p w14:paraId="45F9B9A6" w14:textId="77777777" w:rsidR="00655FF3" w:rsidRPr="0036008A" w:rsidRDefault="00655FF3" w:rsidP="00655FF3">
            <w:pPr>
              <w:jc w:val="right"/>
            </w:pPr>
            <w:r w:rsidRPr="0036008A">
              <w:t>1 323,6</w:t>
            </w:r>
          </w:p>
        </w:tc>
        <w:tc>
          <w:tcPr>
            <w:tcW w:w="1064" w:type="dxa"/>
            <w:noWrap/>
            <w:hideMark/>
          </w:tcPr>
          <w:p w14:paraId="1853F9A3" w14:textId="77777777" w:rsidR="00655FF3" w:rsidRPr="0036008A" w:rsidRDefault="00655FF3" w:rsidP="00655FF3">
            <w:pPr>
              <w:jc w:val="right"/>
            </w:pPr>
            <w:r w:rsidRPr="0036008A">
              <w:t>910,9</w:t>
            </w:r>
          </w:p>
        </w:tc>
        <w:tc>
          <w:tcPr>
            <w:tcW w:w="1145" w:type="dxa"/>
            <w:noWrap/>
            <w:hideMark/>
          </w:tcPr>
          <w:p w14:paraId="689C9E01" w14:textId="77777777" w:rsidR="00655FF3" w:rsidRPr="0036008A" w:rsidRDefault="00655FF3" w:rsidP="00655FF3">
            <w:pPr>
              <w:jc w:val="right"/>
            </w:pPr>
            <w:r w:rsidRPr="0036008A">
              <w:t>910,9</w:t>
            </w:r>
          </w:p>
        </w:tc>
      </w:tr>
      <w:tr w:rsidR="00655FF3" w:rsidRPr="0036008A" w14:paraId="4E550ADB" w14:textId="77777777" w:rsidTr="00CE197F">
        <w:trPr>
          <w:trHeight w:val="11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07E0ABB7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51283690" w14:textId="77777777" w:rsidR="00655FF3" w:rsidRPr="0036008A" w:rsidRDefault="00655FF3" w:rsidP="00655FF3">
            <w:pPr>
              <w:jc w:val="right"/>
            </w:pPr>
            <w:r w:rsidRPr="0036008A">
              <w:t>2024001405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0EC21D2A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7E5887C" w14:textId="77777777" w:rsidR="00655FF3" w:rsidRDefault="00655FF3" w:rsidP="00655FF3">
            <w:r w:rsidRPr="00236554">
              <w:t>150</w:t>
            </w:r>
          </w:p>
        </w:tc>
        <w:tc>
          <w:tcPr>
            <w:tcW w:w="3543" w:type="dxa"/>
            <w:hideMark/>
          </w:tcPr>
          <w:p w14:paraId="4BB1C7AD" w14:textId="77777777" w:rsidR="00655FF3" w:rsidRPr="0036008A" w:rsidRDefault="00655FF3" w:rsidP="00655FF3">
            <w:pPr>
              <w:jc w:val="left"/>
            </w:pPr>
            <w:r w:rsidRPr="0036008A">
              <w:t xml:space="preserve">        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noWrap/>
            <w:hideMark/>
          </w:tcPr>
          <w:p w14:paraId="7E460E63" w14:textId="77777777" w:rsidR="00655FF3" w:rsidRPr="0036008A" w:rsidRDefault="00655FF3" w:rsidP="00655FF3">
            <w:pPr>
              <w:jc w:val="right"/>
            </w:pPr>
            <w:r w:rsidRPr="0036008A">
              <w:t>732,8</w:t>
            </w:r>
          </w:p>
        </w:tc>
        <w:tc>
          <w:tcPr>
            <w:tcW w:w="1064" w:type="dxa"/>
            <w:noWrap/>
            <w:hideMark/>
          </w:tcPr>
          <w:p w14:paraId="60A2E44C" w14:textId="77777777" w:rsidR="00655FF3" w:rsidRPr="0036008A" w:rsidRDefault="00655FF3" w:rsidP="00655FF3">
            <w:pPr>
              <w:jc w:val="right"/>
            </w:pPr>
            <w:r w:rsidRPr="0036008A">
              <w:t>753,7</w:t>
            </w:r>
          </w:p>
        </w:tc>
        <w:tc>
          <w:tcPr>
            <w:tcW w:w="1145" w:type="dxa"/>
            <w:noWrap/>
            <w:hideMark/>
          </w:tcPr>
          <w:p w14:paraId="641D2D05" w14:textId="77777777" w:rsidR="00655FF3" w:rsidRPr="0036008A" w:rsidRDefault="00655FF3" w:rsidP="00655FF3">
            <w:pPr>
              <w:jc w:val="right"/>
            </w:pPr>
            <w:r w:rsidRPr="0036008A">
              <w:t>759,1</w:t>
            </w:r>
          </w:p>
        </w:tc>
      </w:tr>
      <w:tr w:rsidR="00655FF3" w:rsidRPr="0036008A" w14:paraId="6F378E69" w14:textId="77777777" w:rsidTr="00CE197F">
        <w:trPr>
          <w:trHeight w:val="9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2F8E5EEF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3DCB578" w14:textId="77777777" w:rsidR="00655FF3" w:rsidRPr="0036008A" w:rsidRDefault="00655FF3" w:rsidP="00655FF3">
            <w:pPr>
              <w:jc w:val="right"/>
            </w:pPr>
            <w:r w:rsidRPr="0036008A">
              <w:t>2024530305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452A6A60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073FBE0B" w14:textId="77777777" w:rsidR="00655FF3" w:rsidRDefault="00655FF3" w:rsidP="00655FF3">
            <w:r w:rsidRPr="00236554">
              <w:t>150</w:t>
            </w:r>
          </w:p>
        </w:tc>
        <w:tc>
          <w:tcPr>
            <w:tcW w:w="3543" w:type="dxa"/>
            <w:hideMark/>
          </w:tcPr>
          <w:p w14:paraId="336A6551" w14:textId="77777777" w:rsidR="00655FF3" w:rsidRPr="0036008A" w:rsidRDefault="00655FF3" w:rsidP="00655FF3">
            <w:pPr>
              <w:jc w:val="left"/>
            </w:pPr>
            <w:r w:rsidRPr="0036008A">
              <w:t xml:space="preserve">         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noWrap/>
            <w:hideMark/>
          </w:tcPr>
          <w:p w14:paraId="13BDAC8B" w14:textId="77777777" w:rsidR="00655FF3" w:rsidRPr="0036008A" w:rsidRDefault="00655FF3" w:rsidP="00655FF3">
            <w:pPr>
              <w:jc w:val="right"/>
            </w:pPr>
            <w:r w:rsidRPr="0036008A">
              <w:t>27 888,8</w:t>
            </w:r>
          </w:p>
        </w:tc>
        <w:tc>
          <w:tcPr>
            <w:tcW w:w="1064" w:type="dxa"/>
            <w:noWrap/>
            <w:hideMark/>
          </w:tcPr>
          <w:p w14:paraId="6E911B59" w14:textId="77777777" w:rsidR="00655FF3" w:rsidRPr="0036008A" w:rsidRDefault="00655FF3" w:rsidP="00655FF3">
            <w:pPr>
              <w:jc w:val="right"/>
            </w:pPr>
            <w:r w:rsidRPr="0036008A">
              <w:t>27 888,8</w:t>
            </w:r>
          </w:p>
        </w:tc>
        <w:tc>
          <w:tcPr>
            <w:tcW w:w="1145" w:type="dxa"/>
            <w:noWrap/>
            <w:hideMark/>
          </w:tcPr>
          <w:p w14:paraId="4FD310C7" w14:textId="77777777" w:rsidR="00655FF3" w:rsidRPr="0036008A" w:rsidRDefault="00655FF3" w:rsidP="00655FF3">
            <w:pPr>
              <w:jc w:val="right"/>
            </w:pPr>
            <w:r w:rsidRPr="0036008A">
              <w:t>27 888,8</w:t>
            </w:r>
          </w:p>
        </w:tc>
      </w:tr>
      <w:tr w:rsidR="00655FF3" w:rsidRPr="0036008A" w14:paraId="289F1695" w14:textId="77777777" w:rsidTr="00CE197F">
        <w:trPr>
          <w:trHeight w:val="67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15F5678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01850B0C" w14:textId="77777777" w:rsidR="00655FF3" w:rsidRPr="0036008A" w:rsidRDefault="00655FF3" w:rsidP="00655FF3">
            <w:pPr>
              <w:jc w:val="right"/>
            </w:pPr>
            <w:r w:rsidRPr="0036008A">
              <w:t>2024545405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805697A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32AC6E46" w14:textId="77777777" w:rsidR="00655FF3" w:rsidRDefault="00655FF3" w:rsidP="00655FF3">
            <w:r w:rsidRPr="00236554">
              <w:t>150</w:t>
            </w:r>
          </w:p>
        </w:tc>
        <w:tc>
          <w:tcPr>
            <w:tcW w:w="3543" w:type="dxa"/>
            <w:hideMark/>
          </w:tcPr>
          <w:p w14:paraId="1C0F4986" w14:textId="77777777" w:rsidR="00655FF3" w:rsidRPr="0036008A" w:rsidRDefault="00655FF3" w:rsidP="00655FF3">
            <w:pPr>
              <w:jc w:val="left"/>
            </w:pPr>
            <w:r w:rsidRPr="0036008A">
              <w:t xml:space="preserve">          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134" w:type="dxa"/>
            <w:noWrap/>
            <w:hideMark/>
          </w:tcPr>
          <w:p w14:paraId="11846835" w14:textId="77777777" w:rsidR="00655FF3" w:rsidRPr="0036008A" w:rsidRDefault="00655FF3" w:rsidP="00655FF3">
            <w:pPr>
              <w:jc w:val="right"/>
            </w:pPr>
            <w:r w:rsidRPr="0036008A">
              <w:t>10 000,0</w:t>
            </w:r>
          </w:p>
        </w:tc>
        <w:tc>
          <w:tcPr>
            <w:tcW w:w="1064" w:type="dxa"/>
            <w:noWrap/>
            <w:hideMark/>
          </w:tcPr>
          <w:p w14:paraId="1F9E7A85" w14:textId="77777777" w:rsidR="00655FF3" w:rsidRPr="0036008A" w:rsidRDefault="00655FF3" w:rsidP="00655FF3">
            <w:pPr>
              <w:jc w:val="right"/>
            </w:pPr>
            <w:r w:rsidRPr="0036008A">
              <w:t>0,0</w:t>
            </w:r>
          </w:p>
        </w:tc>
        <w:tc>
          <w:tcPr>
            <w:tcW w:w="1145" w:type="dxa"/>
            <w:noWrap/>
            <w:hideMark/>
          </w:tcPr>
          <w:p w14:paraId="1DCEFBD0" w14:textId="77777777" w:rsidR="00655FF3" w:rsidRPr="0036008A" w:rsidRDefault="00655FF3" w:rsidP="00655FF3">
            <w:pPr>
              <w:jc w:val="right"/>
            </w:pPr>
            <w:r w:rsidRPr="0036008A">
              <w:t>0,0</w:t>
            </w:r>
          </w:p>
        </w:tc>
      </w:tr>
      <w:tr w:rsidR="00655FF3" w:rsidRPr="0036008A" w14:paraId="1200D13A" w14:textId="77777777" w:rsidTr="00CE197F">
        <w:trPr>
          <w:trHeight w:val="30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A32188F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6EE51C42" w14:textId="77777777" w:rsidR="00655FF3" w:rsidRPr="0036008A" w:rsidRDefault="00655FF3" w:rsidP="00655FF3">
            <w:pPr>
              <w:jc w:val="right"/>
            </w:pPr>
            <w:r w:rsidRPr="0036008A">
              <w:t>2024999905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67A08FC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72B792DF" w14:textId="77777777" w:rsidR="00655FF3" w:rsidRDefault="00655FF3" w:rsidP="00655FF3">
            <w:r w:rsidRPr="00E821EE">
              <w:t>150</w:t>
            </w:r>
          </w:p>
        </w:tc>
        <w:tc>
          <w:tcPr>
            <w:tcW w:w="3543" w:type="dxa"/>
            <w:hideMark/>
          </w:tcPr>
          <w:p w14:paraId="078A615D" w14:textId="77777777" w:rsidR="00655FF3" w:rsidRPr="0036008A" w:rsidRDefault="00655FF3" w:rsidP="00655FF3">
            <w:pPr>
              <w:jc w:val="left"/>
            </w:pPr>
            <w:r w:rsidRPr="0036008A">
              <w:t xml:space="preserve">          Иные </w:t>
            </w:r>
            <w:proofErr w:type="spellStart"/>
            <w:r w:rsidRPr="0036008A">
              <w:t>межюджетные</w:t>
            </w:r>
            <w:proofErr w:type="spellEnd"/>
            <w:r w:rsidRPr="0036008A">
              <w:t xml:space="preserve"> трансферты</w:t>
            </w:r>
          </w:p>
        </w:tc>
        <w:tc>
          <w:tcPr>
            <w:tcW w:w="1134" w:type="dxa"/>
            <w:noWrap/>
            <w:hideMark/>
          </w:tcPr>
          <w:p w14:paraId="62C5D312" w14:textId="7D3850A7" w:rsidR="00655FF3" w:rsidRPr="0036008A" w:rsidRDefault="004E22BA" w:rsidP="00655FF3">
            <w:pPr>
              <w:jc w:val="right"/>
            </w:pPr>
            <w:r>
              <w:t>8</w:t>
            </w:r>
            <w:r w:rsidR="00655FF3" w:rsidRPr="0036008A">
              <w:t>00,0</w:t>
            </w:r>
          </w:p>
        </w:tc>
        <w:tc>
          <w:tcPr>
            <w:tcW w:w="1064" w:type="dxa"/>
            <w:noWrap/>
            <w:hideMark/>
          </w:tcPr>
          <w:p w14:paraId="5A3F52C6" w14:textId="77777777" w:rsidR="00655FF3" w:rsidRPr="0036008A" w:rsidRDefault="00655FF3" w:rsidP="00655FF3">
            <w:pPr>
              <w:jc w:val="right"/>
            </w:pPr>
            <w:r w:rsidRPr="0036008A">
              <w:t>0,0</w:t>
            </w:r>
          </w:p>
        </w:tc>
        <w:tc>
          <w:tcPr>
            <w:tcW w:w="1145" w:type="dxa"/>
            <w:noWrap/>
            <w:hideMark/>
          </w:tcPr>
          <w:p w14:paraId="4A574BB9" w14:textId="77777777" w:rsidR="00655FF3" w:rsidRPr="0036008A" w:rsidRDefault="00655FF3" w:rsidP="00655FF3">
            <w:pPr>
              <w:jc w:val="right"/>
            </w:pPr>
            <w:r w:rsidRPr="0036008A">
              <w:t>0,0</w:t>
            </w:r>
          </w:p>
        </w:tc>
      </w:tr>
      <w:tr w:rsidR="004E22BA" w:rsidRPr="0036008A" w14:paraId="26DCD805" w14:textId="77777777" w:rsidTr="0018155B">
        <w:trPr>
          <w:trHeight w:val="433"/>
        </w:trPr>
        <w:tc>
          <w:tcPr>
            <w:tcW w:w="568" w:type="dxa"/>
            <w:tcBorders>
              <w:right w:val="nil"/>
            </w:tcBorders>
            <w:noWrap/>
          </w:tcPr>
          <w:p w14:paraId="2C0AE0A8" w14:textId="601C2197" w:rsidR="004E22BA" w:rsidRPr="0036008A" w:rsidRDefault="004E22BA" w:rsidP="00655FF3">
            <w:pPr>
              <w:jc w:val="right"/>
            </w:pPr>
            <w: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38596081" w14:textId="5BF09FEA" w:rsidR="004E22BA" w:rsidRPr="0036008A" w:rsidRDefault="004E22BA" w:rsidP="00655FF3">
            <w:pPr>
              <w:jc w:val="right"/>
            </w:pPr>
            <w:r>
              <w:t>2070503005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</w:tcPr>
          <w:p w14:paraId="57D7F5AD" w14:textId="55768882" w:rsidR="004E22BA" w:rsidRPr="0036008A" w:rsidRDefault="004E22BA" w:rsidP="00655FF3">
            <w:pPr>
              <w:jc w:val="right"/>
            </w:pPr>
            <w:r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</w:tcPr>
          <w:p w14:paraId="12F8CC43" w14:textId="745002EF" w:rsidR="004E22BA" w:rsidRPr="00E821EE" w:rsidRDefault="004E22BA" w:rsidP="00655FF3">
            <w:r>
              <w:t>150</w:t>
            </w:r>
          </w:p>
        </w:tc>
        <w:tc>
          <w:tcPr>
            <w:tcW w:w="3543" w:type="dxa"/>
          </w:tcPr>
          <w:p w14:paraId="67E96907" w14:textId="4DCBED87" w:rsidR="004E22BA" w:rsidRPr="004E22BA" w:rsidRDefault="004E22BA" w:rsidP="004E22BA">
            <w:pPr>
              <w:jc w:val="center"/>
              <w:outlineLvl w:val="0"/>
              <w:rPr>
                <w:color w:val="000000"/>
              </w:rPr>
            </w:pPr>
            <w:r w:rsidRPr="004E22BA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  <w:p w14:paraId="6DC0D4B8" w14:textId="77777777" w:rsidR="004E22BA" w:rsidRPr="0036008A" w:rsidRDefault="004E22BA" w:rsidP="00655FF3">
            <w:pPr>
              <w:jc w:val="left"/>
            </w:pPr>
          </w:p>
        </w:tc>
        <w:tc>
          <w:tcPr>
            <w:tcW w:w="1134" w:type="dxa"/>
            <w:noWrap/>
          </w:tcPr>
          <w:p w14:paraId="19AD8165" w14:textId="1BCAF4D7" w:rsidR="004E22BA" w:rsidRDefault="0018155B" w:rsidP="00655FF3">
            <w:pPr>
              <w:jc w:val="right"/>
            </w:pPr>
            <w:r>
              <w:t>29,0</w:t>
            </w:r>
          </w:p>
        </w:tc>
        <w:tc>
          <w:tcPr>
            <w:tcW w:w="1064" w:type="dxa"/>
            <w:noWrap/>
          </w:tcPr>
          <w:p w14:paraId="3049BE8F" w14:textId="5DA5E5B7" w:rsidR="004E22BA" w:rsidRPr="0036008A" w:rsidRDefault="0018155B" w:rsidP="00655FF3">
            <w:pPr>
              <w:jc w:val="right"/>
            </w:pPr>
            <w:r>
              <w:t>0,0</w:t>
            </w:r>
          </w:p>
        </w:tc>
        <w:tc>
          <w:tcPr>
            <w:tcW w:w="1145" w:type="dxa"/>
            <w:noWrap/>
          </w:tcPr>
          <w:p w14:paraId="182036A3" w14:textId="7DBC2470" w:rsidR="004E22BA" w:rsidRPr="0036008A" w:rsidRDefault="0018155B" w:rsidP="00655FF3">
            <w:pPr>
              <w:jc w:val="right"/>
            </w:pPr>
            <w:r>
              <w:t>0,0</w:t>
            </w:r>
          </w:p>
        </w:tc>
      </w:tr>
      <w:tr w:rsidR="00655FF3" w:rsidRPr="0036008A" w14:paraId="26511B2E" w14:textId="77777777" w:rsidTr="00CE197F">
        <w:trPr>
          <w:trHeight w:val="112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44674974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979C780" w14:textId="77777777" w:rsidR="00655FF3" w:rsidRPr="0036008A" w:rsidRDefault="00655FF3" w:rsidP="00655FF3">
            <w:pPr>
              <w:jc w:val="right"/>
            </w:pPr>
            <w:r w:rsidRPr="0036008A">
              <w:t>2180000000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FE7439A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46195D70" w14:textId="77777777" w:rsidR="00655FF3" w:rsidRDefault="00655FF3" w:rsidP="00655FF3">
            <w:r w:rsidRPr="00E821EE">
              <w:t>150</w:t>
            </w:r>
          </w:p>
        </w:tc>
        <w:tc>
          <w:tcPr>
            <w:tcW w:w="3543" w:type="dxa"/>
            <w:hideMark/>
          </w:tcPr>
          <w:p w14:paraId="56225A24" w14:textId="77777777" w:rsidR="00655FF3" w:rsidRPr="0036008A" w:rsidRDefault="00655FF3" w:rsidP="00655FF3">
            <w:pPr>
              <w:jc w:val="left"/>
            </w:pPr>
            <w:r w:rsidRPr="0036008A">
              <w:t xml:space="preserve">      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noWrap/>
            <w:hideMark/>
          </w:tcPr>
          <w:p w14:paraId="7EE909B7" w14:textId="77777777" w:rsidR="00655FF3" w:rsidRPr="0036008A" w:rsidRDefault="00655FF3" w:rsidP="00655FF3">
            <w:pPr>
              <w:jc w:val="right"/>
            </w:pPr>
            <w:r w:rsidRPr="0036008A">
              <w:t>317,4</w:t>
            </w:r>
          </w:p>
        </w:tc>
        <w:tc>
          <w:tcPr>
            <w:tcW w:w="1064" w:type="dxa"/>
            <w:noWrap/>
            <w:hideMark/>
          </w:tcPr>
          <w:p w14:paraId="4D26AE3C" w14:textId="77777777" w:rsidR="00655FF3" w:rsidRPr="0036008A" w:rsidRDefault="00655FF3" w:rsidP="00655FF3">
            <w:pPr>
              <w:jc w:val="right"/>
            </w:pPr>
            <w:r w:rsidRPr="0036008A">
              <w:t>0,0</w:t>
            </w:r>
          </w:p>
        </w:tc>
        <w:tc>
          <w:tcPr>
            <w:tcW w:w="1145" w:type="dxa"/>
            <w:noWrap/>
            <w:hideMark/>
          </w:tcPr>
          <w:p w14:paraId="5FF71E45" w14:textId="77777777" w:rsidR="00655FF3" w:rsidRPr="0036008A" w:rsidRDefault="00655FF3" w:rsidP="00655FF3">
            <w:pPr>
              <w:jc w:val="right"/>
            </w:pPr>
            <w:r w:rsidRPr="0036008A">
              <w:t>0,0</w:t>
            </w:r>
          </w:p>
        </w:tc>
      </w:tr>
      <w:tr w:rsidR="00655FF3" w:rsidRPr="0036008A" w14:paraId="263FE555" w14:textId="77777777" w:rsidTr="00CE197F">
        <w:trPr>
          <w:trHeight w:val="450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108C6C96" w14:textId="77777777" w:rsidR="00655FF3" w:rsidRPr="0036008A" w:rsidRDefault="00655FF3" w:rsidP="00655FF3">
            <w:pPr>
              <w:jc w:val="right"/>
            </w:pPr>
            <w:r w:rsidRPr="0036008A"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762E64CB" w14:textId="77777777" w:rsidR="00655FF3" w:rsidRPr="0036008A" w:rsidRDefault="00655FF3" w:rsidP="00655FF3">
            <w:pPr>
              <w:jc w:val="right"/>
            </w:pPr>
            <w:r w:rsidRPr="0036008A">
              <w:t>2186001005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CDDC9B0" w14:textId="77777777" w:rsidR="00655FF3" w:rsidRPr="0036008A" w:rsidRDefault="00655FF3" w:rsidP="00655FF3">
            <w:pPr>
              <w:jc w:val="right"/>
            </w:pPr>
            <w:r w:rsidRPr="0036008A">
              <w:t>0000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138F4E37" w14:textId="77777777" w:rsidR="00655FF3" w:rsidRDefault="00655FF3" w:rsidP="00655FF3">
            <w:r w:rsidRPr="00E821EE">
              <w:t>150</w:t>
            </w:r>
          </w:p>
        </w:tc>
        <w:tc>
          <w:tcPr>
            <w:tcW w:w="3543" w:type="dxa"/>
            <w:hideMark/>
          </w:tcPr>
          <w:p w14:paraId="7BB84F65" w14:textId="77777777" w:rsidR="00655FF3" w:rsidRPr="0036008A" w:rsidRDefault="00655FF3" w:rsidP="00655FF3">
            <w:pPr>
              <w:jc w:val="left"/>
            </w:pPr>
            <w:r w:rsidRPr="0036008A">
              <w:t xml:space="preserve">          Доходы бюджетов муниципальных районов от возврата </w:t>
            </w:r>
            <w:r w:rsidRPr="0036008A">
              <w:lastRenderedPageBreak/>
              <w:t>прочих остатков субсидий</w:t>
            </w:r>
          </w:p>
        </w:tc>
        <w:tc>
          <w:tcPr>
            <w:tcW w:w="1134" w:type="dxa"/>
            <w:noWrap/>
            <w:hideMark/>
          </w:tcPr>
          <w:p w14:paraId="68CAD777" w14:textId="77777777" w:rsidR="00655FF3" w:rsidRPr="0036008A" w:rsidRDefault="00655FF3" w:rsidP="00655FF3">
            <w:pPr>
              <w:jc w:val="right"/>
            </w:pPr>
            <w:r w:rsidRPr="0036008A">
              <w:lastRenderedPageBreak/>
              <w:t>317,4</w:t>
            </w:r>
          </w:p>
        </w:tc>
        <w:tc>
          <w:tcPr>
            <w:tcW w:w="1064" w:type="dxa"/>
            <w:noWrap/>
            <w:hideMark/>
          </w:tcPr>
          <w:p w14:paraId="48B8E126" w14:textId="77777777" w:rsidR="00655FF3" w:rsidRPr="0036008A" w:rsidRDefault="00655FF3" w:rsidP="00655FF3">
            <w:pPr>
              <w:jc w:val="right"/>
            </w:pPr>
            <w:r w:rsidRPr="0036008A">
              <w:t>0,0</w:t>
            </w:r>
          </w:p>
        </w:tc>
        <w:tc>
          <w:tcPr>
            <w:tcW w:w="1145" w:type="dxa"/>
            <w:noWrap/>
            <w:hideMark/>
          </w:tcPr>
          <w:p w14:paraId="77A23E60" w14:textId="77777777" w:rsidR="00655FF3" w:rsidRPr="0036008A" w:rsidRDefault="00655FF3" w:rsidP="00655FF3">
            <w:pPr>
              <w:jc w:val="right"/>
            </w:pPr>
            <w:r w:rsidRPr="0036008A">
              <w:t>0,0</w:t>
            </w:r>
          </w:p>
        </w:tc>
      </w:tr>
      <w:tr w:rsidR="00572DB5" w:rsidRPr="0036008A" w14:paraId="2C01F978" w14:textId="77777777" w:rsidTr="00CE197F">
        <w:trPr>
          <w:trHeight w:val="255"/>
        </w:trPr>
        <w:tc>
          <w:tcPr>
            <w:tcW w:w="568" w:type="dxa"/>
            <w:tcBorders>
              <w:right w:val="nil"/>
            </w:tcBorders>
            <w:noWrap/>
            <w:hideMark/>
          </w:tcPr>
          <w:p w14:paraId="7C4DBC7A" w14:textId="77777777" w:rsidR="0036008A" w:rsidRPr="0036008A" w:rsidRDefault="0036008A" w:rsidP="0036008A">
            <w:pPr>
              <w:jc w:val="right"/>
            </w:pPr>
            <w:r w:rsidRPr="0036008A">
              <w:t> 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hideMark/>
          </w:tcPr>
          <w:p w14:paraId="4D4482EA" w14:textId="77777777" w:rsidR="0036008A" w:rsidRPr="0036008A" w:rsidRDefault="0036008A" w:rsidP="0036008A">
            <w:pPr>
              <w:jc w:val="right"/>
            </w:pPr>
            <w:r w:rsidRPr="0036008A">
              <w:t> </w:t>
            </w:r>
          </w:p>
        </w:tc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585F28BE" w14:textId="77777777" w:rsidR="0036008A" w:rsidRPr="0036008A" w:rsidRDefault="0036008A" w:rsidP="0036008A">
            <w:pPr>
              <w:jc w:val="right"/>
            </w:pPr>
            <w:r w:rsidRPr="0036008A">
              <w:t> </w:t>
            </w:r>
          </w:p>
        </w:tc>
        <w:tc>
          <w:tcPr>
            <w:tcW w:w="567" w:type="dxa"/>
            <w:tcBorders>
              <w:left w:val="nil"/>
            </w:tcBorders>
            <w:noWrap/>
            <w:hideMark/>
          </w:tcPr>
          <w:p w14:paraId="55AAE3C7" w14:textId="77777777" w:rsidR="0036008A" w:rsidRPr="0036008A" w:rsidRDefault="0036008A" w:rsidP="0036008A">
            <w:pPr>
              <w:jc w:val="right"/>
            </w:pPr>
            <w:r w:rsidRPr="0036008A">
              <w:t> </w:t>
            </w:r>
          </w:p>
        </w:tc>
        <w:tc>
          <w:tcPr>
            <w:tcW w:w="3543" w:type="dxa"/>
            <w:noWrap/>
            <w:hideMark/>
          </w:tcPr>
          <w:p w14:paraId="17F13292" w14:textId="77777777" w:rsidR="0036008A" w:rsidRPr="0036008A" w:rsidRDefault="0036008A" w:rsidP="004D7AF2">
            <w:pPr>
              <w:jc w:val="left"/>
            </w:pPr>
            <w:r w:rsidRPr="0036008A">
              <w:t xml:space="preserve">Всего </w:t>
            </w:r>
            <w:proofErr w:type="gramStart"/>
            <w:r w:rsidRPr="0036008A">
              <w:t xml:space="preserve">доходов:   </w:t>
            </w:r>
            <w:proofErr w:type="gramEnd"/>
          </w:p>
        </w:tc>
        <w:tc>
          <w:tcPr>
            <w:tcW w:w="1134" w:type="dxa"/>
            <w:noWrap/>
            <w:hideMark/>
          </w:tcPr>
          <w:p w14:paraId="1B2DC663" w14:textId="56363603" w:rsidR="0036008A" w:rsidRPr="00DC55B6" w:rsidRDefault="0018155B" w:rsidP="0036008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1 916 621,9</w:t>
            </w:r>
          </w:p>
        </w:tc>
        <w:tc>
          <w:tcPr>
            <w:tcW w:w="1064" w:type="dxa"/>
            <w:noWrap/>
            <w:hideMark/>
          </w:tcPr>
          <w:p w14:paraId="4620720C" w14:textId="77777777" w:rsidR="0036008A" w:rsidRPr="00DC55B6" w:rsidRDefault="0036008A" w:rsidP="0036008A">
            <w:pPr>
              <w:jc w:val="right"/>
              <w:rPr>
                <w:b/>
                <w:bCs/>
                <w:sz w:val="16"/>
                <w:szCs w:val="16"/>
              </w:rPr>
            </w:pPr>
            <w:r w:rsidRPr="00DC55B6">
              <w:rPr>
                <w:b/>
                <w:bCs/>
                <w:sz w:val="16"/>
                <w:szCs w:val="16"/>
              </w:rPr>
              <w:t>1 309 670,5</w:t>
            </w:r>
          </w:p>
        </w:tc>
        <w:tc>
          <w:tcPr>
            <w:tcW w:w="1145" w:type="dxa"/>
            <w:noWrap/>
            <w:hideMark/>
          </w:tcPr>
          <w:p w14:paraId="65C40508" w14:textId="225FC351" w:rsidR="0036008A" w:rsidRPr="00DC55B6" w:rsidRDefault="0036008A" w:rsidP="0036008A">
            <w:pPr>
              <w:jc w:val="right"/>
              <w:rPr>
                <w:b/>
                <w:bCs/>
                <w:sz w:val="16"/>
                <w:szCs w:val="16"/>
              </w:rPr>
            </w:pPr>
            <w:r w:rsidRPr="00DC55B6">
              <w:rPr>
                <w:b/>
                <w:bCs/>
                <w:sz w:val="16"/>
                <w:szCs w:val="16"/>
              </w:rPr>
              <w:t>1 280 322,</w:t>
            </w:r>
            <w:r w:rsidR="00C23357">
              <w:rPr>
                <w:b/>
                <w:bCs/>
                <w:sz w:val="16"/>
                <w:szCs w:val="16"/>
              </w:rPr>
              <w:t>3</w:t>
            </w:r>
          </w:p>
        </w:tc>
      </w:tr>
    </w:tbl>
    <w:p w14:paraId="62CC4A35" w14:textId="77777777" w:rsidR="0036008A" w:rsidRDefault="0036008A" w:rsidP="00F26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47B662" w14:textId="77777777" w:rsidR="00B00DD7" w:rsidRPr="00B00DD7" w:rsidRDefault="00B00DD7" w:rsidP="00B00DD7">
      <w:pPr>
        <w:rPr>
          <w:rFonts w:ascii="Times New Roman" w:eastAsiaTheme="minorHAnsi" w:hAnsi="Times New Roman" w:cs="Times New Roman"/>
          <w:b/>
          <w:bCs/>
          <w:kern w:val="2"/>
          <w:sz w:val="18"/>
          <w:szCs w:val="18"/>
        </w:rPr>
      </w:pPr>
      <w:r w:rsidRPr="00B00DD7">
        <w:rPr>
          <w:rFonts w:ascii="Times New Roman" w:eastAsiaTheme="minorHAnsi" w:hAnsi="Times New Roman" w:cs="Times New Roman"/>
          <w:color w:val="000000"/>
          <w:kern w:val="2"/>
          <w:sz w:val="18"/>
          <w:szCs w:val="18"/>
          <w:shd w:val="clear" w:color="auto" w:fill="FFFFFF"/>
        </w:rPr>
        <w:t xml:space="preserve">*Дальнейшая детализация доходов осуществляется по подгруппам, статьям и подстатьям бюджетной классификации в соответствии с Приказом Минфина России от 17.05.2022 N 75н (ред. от 20.02.2023) "Об утверждении кодов (перечней кодов) бюджетной классификации Российской Федерации на 2023 год (на 2023 год и на плановый период 2024 и 2025 годов)" </w:t>
      </w:r>
    </w:p>
    <w:p w14:paraId="242CB35B" w14:textId="77777777" w:rsidR="0036008A" w:rsidRDefault="0036008A" w:rsidP="00F26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E97728" w14:textId="77777777" w:rsidR="0036008A" w:rsidRDefault="0036008A" w:rsidP="00F26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8D3636" w14:textId="77777777" w:rsidR="0036008A" w:rsidRPr="00F26351" w:rsidRDefault="0036008A" w:rsidP="00F26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65990C" w14:textId="6471F9E8" w:rsidR="00F26351" w:rsidRPr="007E788E" w:rsidRDefault="001F58DB" w:rsidP="00F263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11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6351" w:rsidRPr="007E7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11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26351" w:rsidRPr="007E7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4 изложить в следующей редакции:</w:t>
      </w:r>
    </w:p>
    <w:p w14:paraId="7CAD3C9E" w14:textId="77777777" w:rsidR="00F26351" w:rsidRPr="007E788E" w:rsidRDefault="00F26351" w:rsidP="00F263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FB82BF" w14:textId="77777777" w:rsidR="00F26351" w:rsidRPr="007E788E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«Приложение 4                                                                                                                                            к решению Думы «О бюджете </w:t>
      </w:r>
    </w:p>
    <w:p w14:paraId="77D38AE9" w14:textId="77777777" w:rsidR="00F26351" w:rsidRPr="007E788E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Усть-Джегутинского</w:t>
      </w:r>
    </w:p>
    <w:p w14:paraId="09850F53" w14:textId="77777777" w:rsidR="00F26351" w:rsidRPr="007E788E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на 202</w:t>
      </w:r>
      <w:r w:rsidR="001024B5"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</w:p>
    <w:p w14:paraId="50A98E3C" w14:textId="77777777" w:rsidR="00F26351" w:rsidRPr="007E788E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 плановый период 202</w:t>
      </w:r>
      <w:r w:rsidR="001024B5"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202</w:t>
      </w:r>
      <w:r w:rsidR="001024B5"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E7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годов»</w:t>
      </w:r>
    </w:p>
    <w:p w14:paraId="13C27EA6" w14:textId="77777777" w:rsidR="00266934" w:rsidRPr="007E788E" w:rsidRDefault="00266934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815A88" w14:textId="77777777" w:rsidR="00F26351" w:rsidRPr="007E788E" w:rsidRDefault="00F26351" w:rsidP="00F26351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Функциональная структура расходов бюджета Усть-Джегутинского муниципального района на 202</w:t>
      </w:r>
      <w:r w:rsidR="001024B5"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 и плановый период 202</w:t>
      </w:r>
      <w:r w:rsidR="001024B5"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 202</w:t>
      </w:r>
      <w:r w:rsidR="001024B5"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</w:t>
      </w:r>
      <w:r w:rsidRPr="007E788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годов</w:t>
      </w:r>
    </w:p>
    <w:p w14:paraId="287ADE09" w14:textId="77777777" w:rsidR="00F26351" w:rsidRDefault="00F26351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788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spellStart"/>
      <w:proofErr w:type="gramStart"/>
      <w:r w:rsidRPr="007E788E">
        <w:rPr>
          <w:rFonts w:ascii="Times New Roman" w:eastAsia="Times New Roman" w:hAnsi="Times New Roman" w:cs="Times New Roman"/>
          <w:color w:val="000000" w:themeColor="text1"/>
          <w:lang w:eastAsia="ru-RU"/>
        </w:rPr>
        <w:t>тыс.рублей</w:t>
      </w:r>
      <w:proofErr w:type="spellEnd"/>
      <w:proofErr w:type="gramEnd"/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1277"/>
        <w:gridCol w:w="4437"/>
        <w:gridCol w:w="1240"/>
        <w:gridCol w:w="1240"/>
        <w:gridCol w:w="1446"/>
      </w:tblGrid>
      <w:tr w:rsidR="009F4B83" w:rsidRPr="009F4B83" w14:paraId="528CAFE6" w14:textId="77777777" w:rsidTr="009F4B83">
        <w:trPr>
          <w:trHeight w:val="855"/>
        </w:trPr>
        <w:tc>
          <w:tcPr>
            <w:tcW w:w="1277" w:type="dxa"/>
            <w:tcBorders>
              <w:top w:val="single" w:sz="4" w:space="0" w:color="377BCE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vAlign w:val="center"/>
            <w:hideMark/>
          </w:tcPr>
          <w:p w14:paraId="79A153E7" w14:textId="77777777" w:rsidR="009F4B83" w:rsidRPr="009F4B83" w:rsidRDefault="009F4B83" w:rsidP="009F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 подраздел</w:t>
            </w:r>
          </w:p>
        </w:tc>
        <w:tc>
          <w:tcPr>
            <w:tcW w:w="4437" w:type="dxa"/>
            <w:tcBorders>
              <w:top w:val="single" w:sz="4" w:space="0" w:color="377BCE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vAlign w:val="center"/>
            <w:hideMark/>
          </w:tcPr>
          <w:p w14:paraId="3D1CC6D8" w14:textId="77777777" w:rsidR="009F4B83" w:rsidRPr="009F4B83" w:rsidRDefault="009F4B83" w:rsidP="009F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40" w:type="dxa"/>
            <w:tcBorders>
              <w:top w:val="single" w:sz="4" w:space="0" w:color="377BCE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vAlign w:val="center"/>
            <w:hideMark/>
          </w:tcPr>
          <w:p w14:paraId="1405251D" w14:textId="77777777" w:rsidR="009F4B83" w:rsidRPr="009F4B83" w:rsidRDefault="009F4B83" w:rsidP="009F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240" w:type="dxa"/>
            <w:tcBorders>
              <w:top w:val="single" w:sz="4" w:space="0" w:color="377BCE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vAlign w:val="center"/>
            <w:hideMark/>
          </w:tcPr>
          <w:p w14:paraId="246D7871" w14:textId="77777777" w:rsidR="009F4B83" w:rsidRPr="009F4B83" w:rsidRDefault="009F4B83" w:rsidP="009F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446" w:type="dxa"/>
            <w:tcBorders>
              <w:top w:val="single" w:sz="4" w:space="0" w:color="377BCE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vAlign w:val="center"/>
            <w:hideMark/>
          </w:tcPr>
          <w:p w14:paraId="16B255A7" w14:textId="77777777" w:rsidR="009F4B83" w:rsidRPr="009F4B83" w:rsidRDefault="009F4B83" w:rsidP="009F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9F4B83" w:rsidRPr="009F4B83" w14:paraId="43E789CA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A44E849" w14:textId="77777777" w:rsidR="009F4B83" w:rsidRPr="009F4B83" w:rsidRDefault="009F4B83" w:rsidP="009F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409041A3" w14:textId="77777777" w:rsidR="009F4B83" w:rsidRPr="009F4B83" w:rsidRDefault="009F4B83" w:rsidP="009F4B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932F3A3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2B9A3DC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77 860,4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6CFFB47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58 834,1</w:t>
            </w:r>
          </w:p>
        </w:tc>
      </w:tr>
      <w:tr w:rsidR="009F4B83" w:rsidRPr="009F4B83" w14:paraId="412F7C3E" w14:textId="77777777" w:rsidTr="009F4B83">
        <w:trPr>
          <w:trHeight w:val="102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49DF0A9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5A265AE9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C7A7C7B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2063A5F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3FA377C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1 751,3</w:t>
            </w:r>
          </w:p>
        </w:tc>
      </w:tr>
      <w:tr w:rsidR="009F4B83" w:rsidRPr="009F4B83" w14:paraId="2F8E1F26" w14:textId="77777777" w:rsidTr="009F4B83">
        <w:trPr>
          <w:trHeight w:val="1275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5BE3B73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7DFB9E50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8F566B6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9723380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31 614,2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6D2E981A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20 333,6</w:t>
            </w:r>
          </w:p>
        </w:tc>
      </w:tr>
      <w:tr w:rsidR="009F4B83" w:rsidRPr="009F4B83" w14:paraId="64A6B3DB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A4DB876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12AA87E6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32C2DF0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0EB308C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9B234F7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F4B83" w:rsidRPr="009F4B83" w14:paraId="58AD9D21" w14:textId="77777777" w:rsidTr="009F4B83">
        <w:trPr>
          <w:trHeight w:val="102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6A4EC760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6B43A083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C71BE59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17 727,3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2A02071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19 381,7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64096D29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17 972,6</w:t>
            </w:r>
          </w:p>
        </w:tc>
      </w:tr>
      <w:tr w:rsidR="009F4B83" w:rsidRPr="009F4B83" w14:paraId="22948499" w14:textId="77777777" w:rsidTr="009F4B83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771CFA9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0438439D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D86A0DE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0D665C0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C0A4F64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B83" w:rsidRPr="009F4B83" w14:paraId="6F2C9405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6AFB02F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0D06C34F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77F6512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D55464B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B769485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9F4B83" w:rsidRPr="009F4B83" w14:paraId="6BF8DFBD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C377EA0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18018EE1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ED2FD8C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22 637,7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F5592FD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23 661,2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0F4D76B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17 773,2</w:t>
            </w:r>
          </w:p>
        </w:tc>
      </w:tr>
      <w:tr w:rsidR="009F4B83" w:rsidRPr="009F4B83" w14:paraId="763AD3A0" w14:textId="77777777" w:rsidTr="009F4B83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5AC3485" w14:textId="77777777" w:rsidR="009F4B83" w:rsidRPr="009F4B83" w:rsidRDefault="009F4B83" w:rsidP="009F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7A67AAA7" w14:textId="77777777" w:rsidR="009F4B83" w:rsidRPr="009F4B83" w:rsidRDefault="009F4B83" w:rsidP="009F4B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60ACEC9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7ABFA9F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BBA5425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</w:t>
            </w:r>
          </w:p>
        </w:tc>
      </w:tr>
      <w:tr w:rsidR="009F4B83" w:rsidRPr="009F4B83" w14:paraId="3BBA3B02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9D58634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1F8A5415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8C85F48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9FC02BB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40194E7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</w:t>
            </w:r>
          </w:p>
        </w:tc>
      </w:tr>
      <w:tr w:rsidR="009F4B83" w:rsidRPr="009F4B83" w14:paraId="29D74CDA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2769470" w14:textId="77777777" w:rsidR="009F4B83" w:rsidRPr="009F4B83" w:rsidRDefault="009F4B83" w:rsidP="009F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4A298F4A" w14:textId="77777777" w:rsidR="009F4B83" w:rsidRPr="009F4B83" w:rsidRDefault="009F4B83" w:rsidP="009F4B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76AD470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8649C44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15 281,0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66CB8C6E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13 921,1</w:t>
            </w:r>
          </w:p>
        </w:tc>
      </w:tr>
      <w:tr w:rsidR="009F4B83" w:rsidRPr="009F4B83" w14:paraId="66116D06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3AC0875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39CD525C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4DD75CE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EFD2646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3 137,4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0B1F504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2 777,4</w:t>
            </w:r>
          </w:p>
        </w:tc>
      </w:tr>
      <w:tr w:rsidR="009F4B83" w:rsidRPr="009F4B83" w14:paraId="5E1E8496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5905F76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4EAB1B5E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545B566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E4CD223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4265883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B83" w:rsidRPr="009F4B83" w14:paraId="544B915C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3D15704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21041D35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5E12B2F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A427501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10 103,6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28F736B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11 143,7</w:t>
            </w:r>
          </w:p>
        </w:tc>
      </w:tr>
      <w:tr w:rsidR="009F4B83" w:rsidRPr="009F4B83" w14:paraId="497F1F4E" w14:textId="77777777" w:rsidTr="009F4B83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21446D2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0EEDD350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4D062A0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96487AA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0B5620C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B83" w:rsidRPr="009F4B83" w14:paraId="2173F0E1" w14:textId="77777777" w:rsidTr="009F4B83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CE0CEFA" w14:textId="77777777" w:rsidR="009F4B83" w:rsidRPr="009F4B83" w:rsidRDefault="009F4B83" w:rsidP="009F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47711161" w14:textId="77777777" w:rsidR="009F4B83" w:rsidRPr="009F4B83" w:rsidRDefault="009F4B83" w:rsidP="009F4B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7B497CB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135 886,8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630339E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18 673,9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2390B51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19 481,4</w:t>
            </w:r>
          </w:p>
        </w:tc>
      </w:tr>
      <w:tr w:rsidR="009F4B83" w:rsidRPr="009F4B83" w14:paraId="5B6C239C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7ECA208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4C10F2E2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142AA2F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135 886,8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5879DFF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18 673,9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EC52012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19 481,4</w:t>
            </w:r>
          </w:p>
        </w:tc>
      </w:tr>
      <w:tr w:rsidR="009F4B83" w:rsidRPr="009F4B83" w14:paraId="175B5BA6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E9F060A" w14:textId="77777777" w:rsidR="009F4B83" w:rsidRPr="009F4B83" w:rsidRDefault="009F4B83" w:rsidP="009F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15B79CD4" w14:textId="77777777" w:rsidR="009F4B83" w:rsidRPr="009F4B83" w:rsidRDefault="009F4B83" w:rsidP="009F4B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00839C5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69D22B8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549B2C1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4 445,8</w:t>
            </w:r>
          </w:p>
        </w:tc>
      </w:tr>
      <w:tr w:rsidR="009F4B83" w:rsidRPr="009F4B83" w14:paraId="0D83CD38" w14:textId="77777777" w:rsidTr="009F4B83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6D7B85D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3CC87F15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2C0246A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041E3E7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AD0F641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4 445,8</w:t>
            </w:r>
          </w:p>
        </w:tc>
      </w:tr>
      <w:tr w:rsidR="009F4B83" w:rsidRPr="009F4B83" w14:paraId="6A279785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4649A43" w14:textId="77777777" w:rsidR="009F4B83" w:rsidRPr="009F4B83" w:rsidRDefault="009F4B83" w:rsidP="009F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727EC9AA" w14:textId="77777777" w:rsidR="009F4B83" w:rsidRPr="009F4B83" w:rsidRDefault="009F4B83" w:rsidP="009F4B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50B69FC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995 583,6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1ED9954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773 367,4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31FE882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811 501,2</w:t>
            </w:r>
          </w:p>
        </w:tc>
      </w:tr>
      <w:tr w:rsidR="009F4B83" w:rsidRPr="009F4B83" w14:paraId="4B24A37A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BECB06C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1238D051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89C65EE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2FF1F46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177 286,9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605F82AA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187 504,2</w:t>
            </w:r>
          </w:p>
        </w:tc>
      </w:tr>
      <w:tr w:rsidR="009F4B83" w:rsidRPr="009F4B83" w14:paraId="159964CB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7A0527D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3C897714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0AA02CD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719 702,3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53A1F5C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524 684,8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1D1B854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557 304,4</w:t>
            </w:r>
          </w:p>
        </w:tc>
      </w:tr>
      <w:tr w:rsidR="009F4B83" w:rsidRPr="009F4B83" w14:paraId="4FB8481C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8BC7BC4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31E4D4A3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2BE412A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45 991,4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7D6BAD4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48 735,4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3CA374D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46 886,6</w:t>
            </w:r>
          </w:p>
        </w:tc>
      </w:tr>
      <w:tr w:rsidR="009F4B83" w:rsidRPr="009F4B83" w14:paraId="1CFC3BE8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6BB32A6B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536F3951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Молодежная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6CF6A85F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DA63D72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D901ED8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B83" w:rsidRPr="009F4B83" w14:paraId="05EE3C40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392FB71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08C4CE75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1311F05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47FC55A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4C2F2ED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19 806,0</w:t>
            </w:r>
          </w:p>
        </w:tc>
      </w:tr>
      <w:tr w:rsidR="009F4B83" w:rsidRPr="009F4B83" w14:paraId="7995F696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F8A2809" w14:textId="77777777" w:rsidR="009F4B83" w:rsidRPr="009F4B83" w:rsidRDefault="009F4B83" w:rsidP="009F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122EB15F" w14:textId="77777777" w:rsidR="009F4B83" w:rsidRPr="009F4B83" w:rsidRDefault="009F4B83" w:rsidP="009F4B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45743A8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2CB5C12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31 073,7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E9808CA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26 392,1</w:t>
            </w:r>
          </w:p>
        </w:tc>
      </w:tr>
      <w:tr w:rsidR="009F4B83" w:rsidRPr="009F4B83" w14:paraId="3E833E4E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921C418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6F6C79E6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F8D5AB3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38 683,1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CDD5F77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29 227,6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3A43B49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24 546,0</w:t>
            </w:r>
          </w:p>
        </w:tc>
      </w:tr>
      <w:tr w:rsidR="009F4B83" w:rsidRPr="009F4B83" w14:paraId="3D63EC6D" w14:textId="77777777" w:rsidTr="009F4B83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BFA078F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5200CEE4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40DE7C9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481AD2A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DDCDF01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9F4B83" w:rsidRPr="009F4B83" w14:paraId="5E916984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D71DAE1" w14:textId="77777777" w:rsidR="009F4B83" w:rsidRPr="009F4B83" w:rsidRDefault="009F4B83" w:rsidP="009F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53E6B5F1" w14:textId="77777777" w:rsidR="009F4B83" w:rsidRPr="009F4B83" w:rsidRDefault="009F4B83" w:rsidP="009F4B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4DEADF9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560 729,8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DC517F9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308 601,3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D35A897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267 760,2</w:t>
            </w:r>
          </w:p>
        </w:tc>
      </w:tr>
      <w:tr w:rsidR="009F4B83" w:rsidRPr="009F4B83" w14:paraId="557737BB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B89E3CB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43F4995E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9AC94F3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CDAF40A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5 356,7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6D0DB3B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4B83" w:rsidRPr="009F4B83" w14:paraId="45D47D58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9A1DDD8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31C88A4D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56E75D9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170 681,5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9AC09C8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169 351,1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800128D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169 351,1</w:t>
            </w:r>
          </w:p>
        </w:tc>
      </w:tr>
      <w:tr w:rsidR="009F4B83" w:rsidRPr="009F4B83" w14:paraId="05A7B6E7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3D975CF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48893BB3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3C41007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335 739,1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3A7B9C1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84 003,8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48DF973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50 081,8</w:t>
            </w:r>
          </w:p>
        </w:tc>
      </w:tr>
      <w:tr w:rsidR="009F4B83" w:rsidRPr="009F4B83" w14:paraId="7B9A12D8" w14:textId="77777777" w:rsidTr="009F4B83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E2074CB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0E2D3E0E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8B25C4D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6D8BDF2B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49 889,7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9FD75B9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48 327,4</w:t>
            </w:r>
          </w:p>
        </w:tc>
      </w:tr>
      <w:tr w:rsidR="009F4B83" w:rsidRPr="009F4B83" w14:paraId="20E748F8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60D1E419" w14:textId="77777777" w:rsidR="009F4B83" w:rsidRPr="009F4B83" w:rsidRDefault="009F4B83" w:rsidP="009F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6F288831" w14:textId="77777777" w:rsidR="009F4B83" w:rsidRPr="009F4B83" w:rsidRDefault="009F4B83" w:rsidP="009F4B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0FDBC56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12EDE86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28 972,2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E1B85C3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26 405,0</w:t>
            </w:r>
          </w:p>
        </w:tc>
      </w:tr>
      <w:tr w:rsidR="009F4B83" w:rsidRPr="009F4B83" w14:paraId="300FB547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63E719FC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33DCD078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9366DC0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81D36A3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26 921,4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3C60DE5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24 354,2</w:t>
            </w:r>
          </w:p>
        </w:tc>
      </w:tr>
      <w:tr w:rsidR="009F4B83" w:rsidRPr="009F4B83" w14:paraId="1C3D4C85" w14:textId="77777777" w:rsidTr="009F4B83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65AA2947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4BFE6362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937713A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EFFBAF9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3B4DADF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2 050,8</w:t>
            </w:r>
          </w:p>
        </w:tc>
      </w:tr>
      <w:tr w:rsidR="009F4B83" w:rsidRPr="009F4B83" w14:paraId="1F211629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6AD43EF" w14:textId="77777777" w:rsidR="009F4B83" w:rsidRPr="009F4B83" w:rsidRDefault="009F4B83" w:rsidP="009F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70141BD0" w14:textId="77777777" w:rsidR="009F4B83" w:rsidRPr="009F4B83" w:rsidRDefault="009F4B83" w:rsidP="009F4B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E7BDB4B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098B945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E084A8E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815,6</w:t>
            </w:r>
          </w:p>
        </w:tc>
      </w:tr>
      <w:tr w:rsidR="009F4B83" w:rsidRPr="009F4B83" w14:paraId="34A41701" w14:textId="77777777" w:rsidTr="009F4B83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35BE98D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081BAB14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87EE47A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70FD75E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5C5E9B9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815,6</w:t>
            </w:r>
          </w:p>
        </w:tc>
      </w:tr>
      <w:tr w:rsidR="009F4B83" w:rsidRPr="009F4B83" w14:paraId="5329A731" w14:textId="77777777" w:rsidTr="009F4B83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6134F11" w14:textId="77777777" w:rsidR="009F4B83" w:rsidRPr="009F4B83" w:rsidRDefault="009F4B83" w:rsidP="009F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7DCD0083" w14:textId="77777777" w:rsidR="009F4B83" w:rsidRPr="009F4B83" w:rsidRDefault="009F4B83" w:rsidP="009F4B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C998A6A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695FE2D7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E8E463F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</w:tr>
      <w:tr w:rsidR="009F4B83" w:rsidRPr="009F4B83" w14:paraId="63F3DE78" w14:textId="77777777" w:rsidTr="009F4B83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FFFE780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17611E80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3DBD7DD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3F4F814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7DDD2FD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</w:tr>
      <w:tr w:rsidR="009F4B83" w:rsidRPr="009F4B83" w14:paraId="7E6EBE88" w14:textId="77777777" w:rsidTr="009F4B83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DAA8207" w14:textId="77777777" w:rsidR="009F4B83" w:rsidRPr="009F4B83" w:rsidRDefault="009F4B83" w:rsidP="009F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314B179E" w14:textId="77777777" w:rsidR="009F4B83" w:rsidRPr="009F4B83" w:rsidRDefault="009F4B83" w:rsidP="009F4B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8D5D068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52 672,3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DA8EE9D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48 488,0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4D6C5CA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48 488,0</w:t>
            </w:r>
          </w:p>
        </w:tc>
      </w:tr>
      <w:tr w:rsidR="009F4B83" w:rsidRPr="009F4B83" w14:paraId="4BD612E2" w14:textId="77777777" w:rsidTr="009F4B83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799053AD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30E6FFD2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28F0EB64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3D831579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48 432,8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68DB9AFF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48 432,8</w:t>
            </w:r>
          </w:p>
        </w:tc>
      </w:tr>
      <w:tr w:rsidR="009F4B83" w:rsidRPr="009F4B83" w14:paraId="302531E1" w14:textId="77777777" w:rsidTr="009F4B83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6E9F57AB" w14:textId="77777777" w:rsidR="009F4B83" w:rsidRPr="009F4B83" w:rsidRDefault="009F4B83" w:rsidP="009F4B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hideMark/>
          </w:tcPr>
          <w:p w14:paraId="71F326B7" w14:textId="77777777" w:rsidR="009F4B83" w:rsidRPr="009F4B83" w:rsidRDefault="009F4B83" w:rsidP="009F4B83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Прочие межбюджетные трансферты общего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18213464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CE3A82F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4B7F455" w14:textId="77777777" w:rsidR="009F4B83" w:rsidRPr="009F4B83" w:rsidRDefault="009F4B83" w:rsidP="009F4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9F4B83" w:rsidRPr="009F4B83" w14:paraId="0532B1FE" w14:textId="77777777" w:rsidTr="009F4B83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377BCE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vAlign w:val="bottom"/>
            <w:hideMark/>
          </w:tcPr>
          <w:p w14:paraId="1DF745C7" w14:textId="77777777" w:rsidR="009F4B83" w:rsidRPr="009F4B83" w:rsidRDefault="009F4B83" w:rsidP="009F4B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vAlign w:val="bottom"/>
            <w:hideMark/>
          </w:tcPr>
          <w:p w14:paraId="323CB03F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5D422944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1 932 235,6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4E360160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1 309 670,5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377BCE"/>
              <w:right w:val="single" w:sz="4" w:space="0" w:color="377BCE"/>
            </w:tcBorders>
            <w:shd w:val="clear" w:color="000000" w:fill="FFFFFF"/>
            <w:noWrap/>
            <w:hideMark/>
          </w:tcPr>
          <w:p w14:paraId="08DF9A64" w14:textId="77777777" w:rsidR="009F4B83" w:rsidRPr="009F4B83" w:rsidRDefault="009F4B83" w:rsidP="009F4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1 280 322,3</w:t>
            </w:r>
          </w:p>
        </w:tc>
      </w:tr>
    </w:tbl>
    <w:p w14:paraId="7D52F964" w14:textId="77777777" w:rsidR="009F4B83" w:rsidRDefault="009F4B83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3B2E98D" w14:textId="77777777" w:rsidR="009F4B83" w:rsidRDefault="009F4B83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82CC035" w14:textId="77777777" w:rsidR="009F4B83" w:rsidRDefault="009F4B83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196A5EC" w14:textId="77777777" w:rsidR="001024B5" w:rsidRDefault="001024B5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67F9AB" w14:textId="77777777" w:rsidR="001024B5" w:rsidRDefault="001024B5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EE1F208" w14:textId="77777777" w:rsidR="001024B5" w:rsidRPr="00F26351" w:rsidRDefault="001024B5" w:rsidP="00F2635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D0EFFBC" w14:textId="56A4B81D" w:rsidR="00F26351" w:rsidRPr="00F26351" w:rsidRDefault="001F58DB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5 изложить в следующей редакции:</w:t>
      </w:r>
    </w:p>
    <w:p w14:paraId="4375BF8A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5                                                                                                                                            к решению Думы «О бюджете </w:t>
      </w:r>
    </w:p>
    <w:p w14:paraId="1741EEDF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</w:p>
    <w:p w14:paraId="57759D67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202</w:t>
      </w:r>
      <w:r w:rsidR="005270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562461B1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 на плановый период 202</w:t>
      </w:r>
      <w:r w:rsidR="005270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70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14:paraId="4CC4A502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  бюджета Усть-Джегутинского                                                                                                                                                                                                                                         муниципального района на 202</w:t>
      </w:r>
      <w:r w:rsidR="00527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527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527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tbl>
      <w:tblPr>
        <w:tblW w:w="10652" w:type="dxa"/>
        <w:tblInd w:w="-318" w:type="dxa"/>
        <w:tblLook w:val="04A0" w:firstRow="1" w:lastRow="0" w:firstColumn="1" w:lastColumn="0" w:noHBand="0" w:noVBand="1"/>
      </w:tblPr>
      <w:tblGrid>
        <w:gridCol w:w="10652"/>
      </w:tblGrid>
      <w:tr w:rsidR="00F26351" w:rsidRPr="00F26351" w14:paraId="646C96C6" w14:textId="77777777" w:rsidTr="00385E43">
        <w:trPr>
          <w:trHeight w:val="240"/>
        </w:trPr>
        <w:tc>
          <w:tcPr>
            <w:tcW w:w="10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B122C" w14:textId="77777777" w:rsidR="005270A8" w:rsidRDefault="006F0C60" w:rsidP="006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="00F26351" w:rsidRPr="00F26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</w:p>
          <w:tbl>
            <w:tblPr>
              <w:tblW w:w="10236" w:type="dxa"/>
              <w:tblLook w:val="04A0" w:firstRow="1" w:lastRow="0" w:firstColumn="1" w:lastColumn="0" w:noHBand="0" w:noVBand="1"/>
            </w:tblPr>
            <w:tblGrid>
              <w:gridCol w:w="2719"/>
              <w:gridCol w:w="751"/>
              <w:gridCol w:w="1083"/>
              <w:gridCol w:w="1261"/>
              <w:gridCol w:w="595"/>
              <w:gridCol w:w="1301"/>
              <w:gridCol w:w="1275"/>
              <w:gridCol w:w="1251"/>
            </w:tblGrid>
            <w:tr w:rsidR="00385E43" w:rsidRPr="00EA3934" w14:paraId="1289542D" w14:textId="77777777" w:rsidTr="00D94207">
              <w:trPr>
                <w:trHeight w:val="855"/>
              </w:trPr>
              <w:tc>
                <w:tcPr>
                  <w:tcW w:w="2823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vAlign w:val="center"/>
                  <w:hideMark/>
                </w:tcPr>
                <w:p w14:paraId="3C716FE7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Документ, учреждение</w:t>
                  </w:r>
                </w:p>
              </w:tc>
              <w:tc>
                <w:tcPr>
                  <w:tcW w:w="751" w:type="dxa"/>
                  <w:tcBorders>
                    <w:top w:val="single" w:sz="4" w:space="0" w:color="0070C0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vAlign w:val="center"/>
                  <w:hideMark/>
                </w:tcPr>
                <w:p w14:paraId="66DEBB18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главы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70C0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vAlign w:val="center"/>
                  <w:hideMark/>
                </w:tcPr>
                <w:p w14:paraId="09BC812E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подраздел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70C0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vAlign w:val="center"/>
                  <w:hideMark/>
                </w:tcPr>
                <w:p w14:paraId="1FB4860C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КЦСР</w:t>
                  </w:r>
                </w:p>
              </w:tc>
              <w:tc>
                <w:tcPr>
                  <w:tcW w:w="491" w:type="dxa"/>
                  <w:tcBorders>
                    <w:top w:val="single" w:sz="4" w:space="0" w:color="0070C0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vAlign w:val="center"/>
                  <w:hideMark/>
                </w:tcPr>
                <w:p w14:paraId="6B874702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КВР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70C0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vAlign w:val="center"/>
                  <w:hideMark/>
                </w:tcPr>
                <w:p w14:paraId="3FBC10F6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 на 2023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70C0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vAlign w:val="center"/>
                  <w:hideMark/>
                </w:tcPr>
                <w:p w14:paraId="2CE38350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 на 2024 год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70C0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vAlign w:val="center"/>
                  <w:hideMark/>
                </w:tcPr>
                <w:p w14:paraId="2F3154A7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 на 2025 год</w:t>
                  </w:r>
                </w:p>
              </w:tc>
            </w:tr>
            <w:tr w:rsidR="00385E43" w:rsidRPr="00EA3934" w14:paraId="7B97FE66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96EFD18" w14:textId="77777777" w:rsidR="00EA3934" w:rsidRPr="00EA3934" w:rsidRDefault="00EA3934" w:rsidP="00EA393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Администрация Усть-Джегутинского муниципального района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F044C7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8B75F0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38448A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AA3F7F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52AB0C" w14:textId="77777777" w:rsidR="00EA3934" w:rsidRPr="00EA3934" w:rsidRDefault="00EA3934" w:rsidP="00EA39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451 355,7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78E93C" w14:textId="77777777" w:rsidR="00EA3934" w:rsidRPr="00EA3934" w:rsidRDefault="00EA3934" w:rsidP="00EA39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114 277,9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098A8FF" w14:textId="77777777" w:rsidR="00EA3934" w:rsidRPr="00EA3934" w:rsidRDefault="00EA3934" w:rsidP="00EA39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96 745,1</w:t>
                  </w:r>
                </w:p>
              </w:tc>
            </w:tr>
            <w:tr w:rsidR="00385E43" w:rsidRPr="00EA3934" w14:paraId="57F08033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1077F0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9FF04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DD0AB8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504F0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F581D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81C51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54 293,3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736DA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56 279,2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429F9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39 110,3</w:t>
                  </w:r>
                </w:p>
              </w:tc>
            </w:tr>
            <w:tr w:rsidR="00385E43" w:rsidRPr="00EA3934" w14:paraId="2B522647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0730E6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8FC522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2E82F4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6AAED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C1D46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FE680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30 321,5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E8E07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31 614,2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F89AA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20 333,6</w:t>
                  </w:r>
                </w:p>
              </w:tc>
            </w:tr>
            <w:tr w:rsidR="00385E43" w:rsidRPr="00EA3934" w14:paraId="73D8CF79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993465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"Профессиональное развитие кадрового потенциала администрации Усть-Джегутинского муниципального района" по муниципальной программе "Развитие муниципальной службы администрации Усть-Джегутинского муниципального района"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FD40B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A82AD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80078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AD407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90376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AA608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4518E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F688E4F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F9C3D5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E9C0C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D9505B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08B6D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5A1D0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18A31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353B1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29A33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9C2524B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928788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органов местного самоуправления на обеспечение деятельности Главы местной администрации муниципального района в рамках непрограммного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A437B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F9760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32375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990009002Д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0812EE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F09C1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A1389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1 242,2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03A44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1 242,2</w:t>
                  </w:r>
                </w:p>
              </w:tc>
            </w:tr>
            <w:tr w:rsidR="00385E43" w:rsidRPr="00EA3934" w14:paraId="39071DCC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EDBF5E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75F6B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8682C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52E96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990009002Д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D0CC6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A3DE61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B1621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1 242,2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0DD73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1 242,2</w:t>
                  </w:r>
                </w:p>
              </w:tc>
            </w:tr>
            <w:tr w:rsidR="00385E43" w:rsidRPr="00EA3934" w14:paraId="6A8E5340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10EDE6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76A6E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ECC59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2648F5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DAD41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07630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29 108,3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6DDF8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30 372,0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425006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19 091,4</w:t>
                  </w:r>
                </w:p>
              </w:tc>
            </w:tr>
            <w:tr w:rsidR="00385E43" w:rsidRPr="00EA3934" w14:paraId="5BECFAEB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11CAF8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87338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D169C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D41B7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92E56B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C2451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17 337,7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E222B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19 024,0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5A43F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19 024,0</w:t>
                  </w:r>
                </w:p>
              </w:tc>
            </w:tr>
            <w:tr w:rsidR="00385E43" w:rsidRPr="00EA3934" w14:paraId="6175E17E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D62F41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3A3A3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D759F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A355B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1C000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A3B0A4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11 703,1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07176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11 280,5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1A4FD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036BC3F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258785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0C713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60819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5814D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250CB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64DB2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388D3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8E17E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67,4</w:t>
                  </w:r>
                </w:p>
              </w:tc>
            </w:tr>
            <w:tr w:rsidR="00385E43" w:rsidRPr="00EA3934" w14:paraId="6CAACB28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EE0AED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Реализация мероприятий, связанных с выполнением обязательств муниципальных образований (исполнение судебных актов)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A0C5A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ECC47A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DE5A84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990009606Д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75D17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F166A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FBAC9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51834B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9D15B4D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F40C1B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254001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953DC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76F4AE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990009606Д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98D9A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E1D66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E9CF0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B83B8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990F1A1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FA872F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Судебная система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4F26F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9715F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329A2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50491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11EF4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0150F2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2F2D98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385E43" w:rsidRPr="00EA3934" w14:paraId="32B34179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8928D8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4D087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B4A26C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BD811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9900051200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0D69E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A49F0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74CC4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CD43E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385E43" w:rsidRPr="00EA3934" w14:paraId="71FD116E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1E3942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B763C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7C7BD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A72B0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9900051200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229F85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F2A05A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28419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69415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</w:tr>
            <w:tr w:rsidR="00385E43" w:rsidRPr="00EA3934" w14:paraId="5B21CC8D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4928CD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Обеспечение проведения выборов и референдумов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531F2E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3FE60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6956A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22E9EC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8E557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729FC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67BF4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3652471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AB11B2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Обеспечение проведения выборов и референдумов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76CAB5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F7386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D3C6A1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990009101Д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1BDD80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166EA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A0914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F3287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0CB5BA7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A33E58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F879C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64A10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583872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990009101Д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E4C0C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FC380E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361BF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DC26D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F9312BF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487E31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Резервные фонды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1EF55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B7EA1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9C777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A07E9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24C5E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C8724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2D5CFD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385E43" w:rsidRPr="00EA3934" w14:paraId="06F86E1E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842E05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Резервные фонды местных администрации в рамках непрограммного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A4160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ED265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9E59D3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990009102Д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CE3D1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B0ABF4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59B0E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E590F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385E43" w:rsidRPr="00EA3934" w14:paraId="487BC495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3A5227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27A6C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3572E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85459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990009102Д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DCC2EA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27040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1 330,5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CD34DD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5D6F1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</w:tr>
            <w:tr w:rsidR="00385E43" w:rsidRPr="00EA3934" w14:paraId="3D165152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F31724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6FADC9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ECBCC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51231A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07789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AAC13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22 637,7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C2BB2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23 661,2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91FFF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17 773,2</w:t>
                  </w:r>
                </w:p>
              </w:tc>
            </w:tr>
            <w:tr w:rsidR="00385E43" w:rsidRPr="00EA3934" w14:paraId="79C21075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C3A8A6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Инфориационное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взаимодействие по профилактике и противодействию коррупции в Усть-Джегутинском муниципальном районе" по муниципальной программе "Противодействие коррупции в Усть-Джегутинском муниципальном районе на 2018-2020годы"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DCACE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E1A35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44D5E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120019801Д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CF558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71064D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F8AB2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0CAA90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7105E59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4FE3FD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</w:t>
                  </w: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E39FF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F7D0C3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4B78D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120019801Д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68CE6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C2A1D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C7113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EC449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BF4CFF4" w14:textId="77777777" w:rsidTr="00D94207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A00621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Реализация Закона Карачаево-Черкесской Республики от 09.12.2003 №60-РЗ "О порядке создания и деятельности административных </w:t>
                  </w:r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комиссий</w:t>
                  </w:r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BFB31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46760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E2B1AB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9900066102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AC204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5F99D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29E8B1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4B39C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</w:tr>
            <w:tr w:rsidR="00385E43" w:rsidRPr="00EA3934" w14:paraId="60EE4568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9DA87C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F96AED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BF0D2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688C3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9900066102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D7641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928490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85AC7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3629C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378,6</w:t>
                  </w:r>
                </w:p>
              </w:tc>
            </w:tr>
            <w:tr w:rsidR="00385E43" w:rsidRPr="00EA3934" w14:paraId="3C09E1DB" w14:textId="77777777" w:rsidTr="00D94207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FE99FDE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Реализация Закона Карачаево-Черкесской Республики от 13.11.2006 №85-РЗ "О наделении органов местного самоуправления муниципальных образований в Карачаево-Черкесской Республике отдельными государственными полномочиями по формированию, содержанию и использованию Архивного фонда Карачаево-Черкесской Республики".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0A6CF8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73692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949B4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9900066104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151A6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A1C83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89C82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D1788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</w:tr>
            <w:tr w:rsidR="00385E43" w:rsidRPr="00EA3934" w14:paraId="2EB9A325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22A705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24950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75AB5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43C2B1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9900066104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4DC11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F5378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5FAA9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1FD1A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905,1</w:t>
                  </w:r>
                </w:p>
              </w:tc>
            </w:tr>
            <w:tr w:rsidR="00385E43" w:rsidRPr="00EA3934" w14:paraId="02B7E68E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2B488E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F3C95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7F47B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EF647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EF0FE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424B4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7 218,2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84E3F9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E9DC5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8 218,2</w:t>
                  </w:r>
                </w:p>
              </w:tc>
            </w:tr>
            <w:tr w:rsidR="00385E43" w:rsidRPr="00EA3934" w14:paraId="4D1405A9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414985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525621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31732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1ACA9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DA407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7E817F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7 218,2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ECD09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10B645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8 218,2</w:t>
                  </w:r>
                </w:p>
              </w:tc>
            </w:tr>
            <w:tr w:rsidR="00385E43" w:rsidRPr="00EA3934" w14:paraId="20E58594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42A11DE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Предоставление субсидий муниципальным бюджетным, автономным и иным некоммерческим организациям в рамках непрограммного направления деятельности (МБУ "Усть-Джегутинский многофункциональный центр")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FC339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253D55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2C27E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A036C5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060DC0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14 105,8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EE6449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14 159,3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E1863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8 271,3</w:t>
                  </w:r>
                </w:p>
              </w:tc>
            </w:tr>
            <w:tr w:rsidR="00385E43" w:rsidRPr="00EA3934" w14:paraId="3BF833B4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04243B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2C1F1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B09E6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B8A27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3E788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A32BE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14 105,8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D7709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14 159,3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50640F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8 271,3</w:t>
                  </w:r>
                </w:p>
              </w:tc>
            </w:tr>
            <w:tr w:rsidR="00385E43" w:rsidRPr="00EA3934" w14:paraId="173159B1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BE45BA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29CF8A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FBD02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6C0A9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DFB1E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0B7C8D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2 077,9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A10AF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2D9EC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</w:tr>
            <w:tr w:rsidR="00385E43" w:rsidRPr="00EA3934" w14:paraId="6906B7E7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B4A988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Гражданская оборона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C9E92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0257E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F337D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B24E4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7200D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2 077,9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96118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2BBD3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</w:tr>
            <w:tr w:rsidR="00385E43" w:rsidRPr="00EA3934" w14:paraId="3EA7618C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1C9F95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6FC2C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8FC79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E81B4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76C756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E1944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1 908,3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701BAF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6F3DE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</w:tr>
            <w:tr w:rsidR="00385E43" w:rsidRPr="00EA3934" w14:paraId="2576FA6B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656176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CC47D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AEE091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8E03B8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57B6E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0FA89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1 908,3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C43E9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BA2F3F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2 158,3</w:t>
                  </w:r>
                </w:p>
              </w:tc>
            </w:tr>
            <w:tr w:rsidR="00385E43" w:rsidRPr="00EA3934" w14:paraId="1548CCF3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071959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принятие мер по нераспространению новой коронавирусной инфекции (2019-пСоV)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085917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2A252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DFEF0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990009141Д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FE0FAA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FCAF7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E48C2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E25E4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3D98C935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4EB4E5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229EF3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DCB225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F14C2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990009141Д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0276B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9207F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47E69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653B1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350BC924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96BC6A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НАЦИОНАЛЬНАЯ ЭКОНОМИКА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B0CAB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5C897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13928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E8D9C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F84D0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35 080,7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AF472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15 281,0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7488B0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13 921,1</w:t>
                  </w:r>
                </w:p>
              </w:tc>
            </w:tr>
            <w:tr w:rsidR="00385E43" w:rsidRPr="00EA3934" w14:paraId="68718F8E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0304C5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Сельское хозяйство и рыболовство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7EC518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01B32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423DF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5067C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A918F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2 667,4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2FFBB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D7C37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2 777,4</w:t>
                  </w:r>
                </w:p>
              </w:tc>
            </w:tr>
            <w:tr w:rsidR="00385E43" w:rsidRPr="00EA3934" w14:paraId="2928A75E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79D1BB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3C3EB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3F2ED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F52D6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DB717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29D43D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2 667,4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4065E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F9102E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2 777,4</w:t>
                  </w:r>
                </w:p>
              </w:tc>
            </w:tr>
            <w:tr w:rsidR="00385E43" w:rsidRPr="00EA3934" w14:paraId="0959621B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7A9800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A0DC2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22A1DE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C9218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18C56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85A26E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2 667,4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593837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288A9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2 777,4</w:t>
                  </w:r>
                </w:p>
              </w:tc>
            </w:tr>
            <w:tr w:rsidR="00385E43" w:rsidRPr="00EA3934" w14:paraId="5445C330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5154F7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Транспорт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96882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2F15C8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076F77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F005D0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BFDDCB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09260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1 460,0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04DAA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07EB6E9" w14:textId="77777777" w:rsidTr="00D94207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35DE5F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Расходы на возмещение недополученных доходов и возмещение фактически понесенных затрат в связи с производством </w:t>
                  </w:r>
                  <w:proofErr w:type="spellStart"/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товаров,выполнением</w:t>
                  </w:r>
                  <w:proofErr w:type="spellEnd"/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работ,оказанием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услуг.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44B692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0CE64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5EA78E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990009209Д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2DD4B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47632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9B398C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1 460,0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F7BF9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767CACD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83BF06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E8328A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BBDBE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9EFCDB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990009209Д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B4949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DB44E6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30831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1 460,0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21A94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2F4114A2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3DC1BA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1D8ED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FD984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C7FBC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12607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0BECE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28 824,2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08B554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10 103,6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540B4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11 143,7</w:t>
                  </w:r>
                </w:p>
              </w:tc>
            </w:tr>
            <w:tr w:rsidR="00385E43" w:rsidRPr="00EA3934" w14:paraId="75774FD7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EC1580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Субсидии муниципальным образованиям Карачаево-Черкесской Республики на капитальный ремонт и ремонт автомобильных дорог общего пользования населенных пунктов Карачаево-Черкесской Республики (Межбюджетные трансферты)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5AE1D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96616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2368A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9900066Д10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072F6B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5704DE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17 490,0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68AAF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72E99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2C53CC1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D3EE81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5A6CE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11D7A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8BF36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9900066Д10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04501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814E4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17 490,0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A413F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9ECA5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D7A4632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3B8871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строительство, реконструкцию, капитальный ремонт, ремонт и содержание действующей сети автомобильных дорог местного значения в рамках непрограммного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23421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AA4F4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8B147F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990009203Д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22A66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565E7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11 334,2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72B2A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10 103,6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73D809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11 143,7</w:t>
                  </w:r>
                </w:p>
              </w:tc>
            </w:tr>
            <w:tr w:rsidR="00385E43" w:rsidRPr="00EA3934" w14:paraId="2314F711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6E3A7E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AC5A0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06789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4DF01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990009203Д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012A5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C1AF4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11 334,2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6E440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10 103,6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634CFC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11 143,7</w:t>
                  </w:r>
                </w:p>
              </w:tc>
            </w:tr>
            <w:tr w:rsidR="00385E43" w:rsidRPr="00EA3934" w14:paraId="680C286F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65709D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Другие вопросы в области национальной экономики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22301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9B9CE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2DE11E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C6153D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DA03D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2D1694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C0A87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BDAE3C4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5781B8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кадастровые работы по межеванию земельных участков, изготовление топографических карт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C5689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49E1B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065DFB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990009211Д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43161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BB432B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09C08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02C3AD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4927387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7608182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5557F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1D066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8BB5E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990009211Д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CE049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593962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F47EC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AFA67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B5D6217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16700B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7947F2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DE8D8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2E83AC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223A9C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D34133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135 886,8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1D16D5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18 673,9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A5B4B1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19 481,4</w:t>
                  </w:r>
                </w:p>
              </w:tc>
            </w:tr>
            <w:tr w:rsidR="00385E43" w:rsidRPr="00EA3934" w14:paraId="5265A55D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888DC0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56CEF6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29F30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5C2F0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83F15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CE3E0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135 886,8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2E0E2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18 673,9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E09FF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19 481,4</w:t>
                  </w:r>
                </w:p>
              </w:tc>
            </w:tr>
            <w:tr w:rsidR="00385E43" w:rsidRPr="00EA3934" w14:paraId="14662ACD" w14:textId="77777777" w:rsidTr="00D94207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085CA7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"Создание и развитие инфраструктуры в сельских территориях" по муниципальной программе "Комплексное развитие сельских территорий Усть-Джегутинского муниципального района" в рамках государственной программы Российской Федерации "Комплексное развитие сельских территорий"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7B3E28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057B6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5CFB8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22003L5760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298E2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40608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118 723,9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C4623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F8371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E930FE8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E84ABD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C1989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06F2B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D9AB3A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22003L5760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2EB88C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0EA219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118 723,9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1770A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49857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AAEDA41" w14:textId="77777777" w:rsidTr="00D94207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AD62F0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Субвенции, на предоставление субсидий на компенсацию выпадающих доходов организациям коммунального комплекса муниципальной формы собственности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D6905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6BEB9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39CA1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A0B6E3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90DA6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17 019,2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1661E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18 673,9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0B6AA4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19 481,4</w:t>
                  </w:r>
                </w:p>
              </w:tc>
            </w:tr>
            <w:tr w:rsidR="00385E43" w:rsidRPr="00EA3934" w14:paraId="3642F30D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0F7CA8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D20770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82276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92F2DB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F9399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224E1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17 019,2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1A76B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18 673,9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49F4D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19 481,4</w:t>
                  </w:r>
                </w:p>
              </w:tc>
            </w:tr>
            <w:tr w:rsidR="00385E43" w:rsidRPr="00EA3934" w14:paraId="0947B241" w14:textId="77777777" w:rsidTr="00D94207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172FD2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Другие расходы по коммунальному хозяйству в границах муниципального образования в рамках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непрограмного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66D3A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AD28BA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4370F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990009907Д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506BA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3F801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21238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5CEEF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2B3B712F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E8E104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1425A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F53CA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259DD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990009907Д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25885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9EC4AC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FD52C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95C768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6988217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271D9A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ОХРАНА ОКРУЖАЮЩЕЙ СРЕДЫ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B7199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F5D3B0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6AE437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5F612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42014F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DD0960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19608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4 445,8</w:t>
                  </w:r>
                </w:p>
              </w:tc>
            </w:tr>
            <w:tr w:rsidR="00385E43" w:rsidRPr="00EA3934" w14:paraId="26ED78FF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3C399E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Другие вопросы в области охраны окружающей среды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F3FBD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109D6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0724FE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703D9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F6A5D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44EB9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0DF7F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4 445,8</w:t>
                  </w:r>
                </w:p>
              </w:tc>
            </w:tr>
            <w:tr w:rsidR="00385E43" w:rsidRPr="00EA3934" w14:paraId="0332FE68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F479B0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по охране окружающей среды в рамках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непрограмного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14992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43DC5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467A1A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990009210Д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B0A30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16A77C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82681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DFD67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4 445,8</w:t>
                  </w:r>
                </w:p>
              </w:tc>
            </w:tr>
            <w:tr w:rsidR="00385E43" w:rsidRPr="00EA3934" w14:paraId="33280CD7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6567C3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E8A07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D61FBC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04103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990009210Д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DEF573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1F294A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23DAE2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4FB03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4 445,8</w:t>
                  </w:r>
                </w:p>
              </w:tc>
            </w:tr>
            <w:tr w:rsidR="00385E43" w:rsidRPr="00EA3934" w14:paraId="455B5A11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2816C4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ОБРАЗОВАНИЕ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24716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20704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808CD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A8ED2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9EB61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181 549,7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BCE17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628,7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2303F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628,7</w:t>
                  </w:r>
                </w:p>
              </w:tc>
            </w:tr>
            <w:tr w:rsidR="00385E43" w:rsidRPr="00EA3934" w14:paraId="429873BE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C9B216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Дошкольное образование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5C72F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B3105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86FD0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A5AF1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3ACC0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DB173F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B9D12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D4D164B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D9D25E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дошкольного образования в рамках непрограммного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C4D02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719CD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9BB56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990009301Д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8C336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9D96D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FAFAEE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D6ECF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6D6F9E4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15D2A4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2C3A3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C227F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83523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990009301Д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F5157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D4647A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36E8E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925BC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63926CD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03D868E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Общее образование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5FDC0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F88448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BA601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0512D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B1B78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180 596,0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DB5B1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42440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0E3E23A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99240FE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"Социальное развитие" по муниципальной программе "Комплексное развитие сельских территорий Усть-Джегутинского муниципального района" в рамках государственной программы Российской Федерации "Комплексное развитие сельских территорий"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D424C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94556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9CA87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22004L5760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F857A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470A1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179 772,0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59FFB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B3417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8AC11C7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16A9D0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2177DE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459E4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BD6A26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22004L5760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21064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F9FEB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159 667,0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ACE20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673D6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8F1CF0E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C32EC5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A09DE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D7069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243D2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22004L5760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14B9FE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D42D98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20 105,0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A0041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DCA678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065F410" w14:textId="77777777" w:rsidTr="00D94207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FA103F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Расходы на обеспечение деятельности (оказание услуг) подведомственных общеобразовательных учреждений в рамках непрограммного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22A15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94EC7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41356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990009302Д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A9860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87B8C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5C9466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9F6EA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E7F3337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250BE3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9D100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A7BD30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B5C67A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990009302Д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01218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D70D46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910D0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AE3DA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8CDC97A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0DC83C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Молодежная политика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B7FEA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B0F73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094C8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2C8C1F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AC4DC3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4032F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F1296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4972EDF" w14:textId="77777777" w:rsidTr="00D94207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9B7399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"Информационное взаимодействие по профилактике злоупотребления наркотических,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психотробных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веществ, алкогольной продукции" по муниципальной программе "Профилактические меры по противодействию злоупотребления наркотическими средствами, алкоголизма и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таксикомании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 территории Усть-Джегутинского муниципального района"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52958C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3ECA7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9EA15B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060019136Д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4FE93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8B1E33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670D8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7EA54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6F3141D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6EDDC9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34031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68583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A0CE00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060019136Д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AFACF7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F61C8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B0B95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C2F9B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A52DAF2" w14:textId="77777777" w:rsidTr="00D94207">
              <w:trPr>
                <w:trHeight w:val="255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657513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"Совершенствование системы профилактики по борьбе с употреблением наркотических средств, психотропных веществ, алкогольной продукции" по муниципальной программе "Профилактические меры по противодействию злоупотребления наркотическими средствами, алкоголизма и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таксикомании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 территории Усть-Джегутинского муниципального района на 2018-2020годы"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D352B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18347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A226E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060029136Д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2BB4C0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616A4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374B0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45797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204BEDD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7A65FA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4AFD57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9C391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47673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060029136Д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50BCB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63C63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B805B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AC13B1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45B3C62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B1B188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"Совершенствование системы профилактики правонарушений" по муниципальной программе "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Прафилактика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правонарушений в Усть-Джегутинском муниципальном районе"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87B5D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582D6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FD1E37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130019802Д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1118E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F58F1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7E52A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8356B1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6406FA7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B28575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AA7E7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C366D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4E040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130019802Д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AFD4EE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2C9673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89544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73744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B6DAFAE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1084BC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Основное мероприятие "Профилактика правонарушений среди несовершеннолетних и молодежи" по муниципальной программе "Профилактика правонарушений в Усть-Джегутинском муниципальном районе"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5029F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67FC8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4F4ED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130039802Д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903D6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D8FCA0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046E1F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58602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3914B266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9F9752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11772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14B5E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94767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130039802Д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912EC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BD9FF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AF1F6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5557C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E67C497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A0CD5B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Другие вопросы в области образования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9706F9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9764CC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6C1C0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07AFE3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976A7F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816ACD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628,7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F15C1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628,7</w:t>
                  </w:r>
                </w:p>
              </w:tc>
            </w:tr>
            <w:tr w:rsidR="00385E43" w:rsidRPr="00EA3934" w14:paraId="0A2E6132" w14:textId="77777777" w:rsidTr="00D94207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DED989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Реализация Закона Карачаево-Черкесской Республики, от 17.12.2009 №86-РЗ "О наделении органов местного самоуправления муниципальных районов и городских округов в Карачаево-Черкесской Республике отдельными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государстввенными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полномочиями по созданию комиссии по делам несовершеннолетних и защите их прав и организации деятельности таких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комиммий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F03BA7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D161AE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12496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971DF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66020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069545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D62AA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</w:tr>
            <w:tr w:rsidR="00385E43" w:rsidRPr="00EA3934" w14:paraId="0F8CA399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053748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AB710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1C2D0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F744D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1814B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EE0787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79627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C339C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324,8</w:t>
                  </w:r>
                </w:p>
              </w:tc>
            </w:tr>
            <w:tr w:rsidR="00385E43" w:rsidRPr="00EA3934" w14:paraId="75DD6BF7" w14:textId="77777777" w:rsidTr="00D94207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16CD45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Реализация Закона Карачаево-Черкесской Республики от 10 января 2008 г. №3-РЗ «О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19CF9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3D951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8E81C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9900066103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14AB7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03ED9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BDC9F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FAC17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</w:tr>
            <w:tr w:rsidR="00385E43" w:rsidRPr="00EA3934" w14:paraId="644C249A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A83CC4E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D41A3A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2F226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482EE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9900066103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3CFB9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8C79E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2CF5E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E32D4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303,9</w:t>
                  </w:r>
                </w:p>
              </w:tc>
            </w:tr>
            <w:tr w:rsidR="00385E43" w:rsidRPr="00EA3934" w14:paraId="3B878834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82509C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КУЛЬТУРА, КИНЕМАТОГРАФИЯ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F5DFD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6999AF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DDBD23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1CA74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4A2F1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FCD56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93A0A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</w:tr>
            <w:tr w:rsidR="00385E43" w:rsidRPr="00EA3934" w14:paraId="205A60FF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98102D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Другие вопросы в области культуры, кинематографии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56C4A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C4012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6C387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0BFE3A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8D928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3C01F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252DC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</w:tr>
            <w:tr w:rsidR="00385E43" w:rsidRPr="00EA3934" w14:paraId="4BB64521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647DC7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DE1CC8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6FFDD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56A97D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5018C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D365E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FA3AE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B332F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</w:tr>
            <w:tr w:rsidR="00385E43" w:rsidRPr="00EA3934" w14:paraId="58B80146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A86ED5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4AE63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6F734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A6185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00F8F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5B94A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63FAE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9E51E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1 846,1</w:t>
                  </w:r>
                </w:p>
              </w:tc>
            </w:tr>
            <w:tr w:rsidR="00385E43" w:rsidRPr="00EA3934" w14:paraId="05778D55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615C0C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B91972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601BC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16FAD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A0BCA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722A4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28 380,7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CC183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CADC7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</w:tr>
            <w:tr w:rsidR="00385E43" w:rsidRPr="00EA3934" w14:paraId="3310245B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675A4C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Охрана семьи и детства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A3F819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5C78F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9A860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13DD8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72780D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28 380,7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86229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1EA42C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</w:tr>
            <w:tr w:rsidR="00385E43" w:rsidRPr="00EA3934" w14:paraId="33C63BDE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D4F980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"Обеспечение жильем молодых семей Усть-Джегутинского муниципального района" по муниципальной программе "Обеспечение жильем молодых семей Усть-Джегутинского муниципального района"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87ACF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D026B1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0D2835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01001L4970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06108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B4D60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16 148,9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845D6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2FF35F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C7D3FDA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6F3862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6E12C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D263B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48F32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01001L4970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7A5AA9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8E20E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16 148,9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90DA5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14293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EEECFF8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C075C2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Содержание ребенка в семье опекуна и приемной семье, а также на оплату труда приемному родителю.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65E78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D6F1C5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A9E7B8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F6196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38533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DD289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6A168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</w:tr>
            <w:tr w:rsidR="00385E43" w:rsidRPr="00EA3934" w14:paraId="62484414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AAD4D6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7F99B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B3838B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6E5031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B4B38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57BC3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DDBC3E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2F814F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12 231,8</w:t>
                  </w:r>
                </w:p>
              </w:tc>
            </w:tr>
            <w:tr w:rsidR="00385E43" w:rsidRPr="00EA3934" w14:paraId="1F6A661A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968AE0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E7FDB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FCDC1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939E2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26B1B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7D271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3 300,8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51038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00528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</w:tr>
            <w:tr w:rsidR="00385E43" w:rsidRPr="00EA3934" w14:paraId="437181E8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FDBA63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Другие вопросы в области физической культуры и спорта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859E9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211F2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B50C6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A8F71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F1D533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3 300,8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0DBDC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36EEB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</w:tr>
            <w:tr w:rsidR="00385E43" w:rsidRPr="00EA3934" w14:paraId="7843BAAE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491726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"Развитие физической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культуры"по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муниципальной программе "Развитие физической культуры и спорта в Усть-Джегутинском муниципальном районе"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DFB4F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2D200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33436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AE88F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CA03F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06DB1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1002A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38FE08CD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95D8D8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0AAE6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D2BBF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082562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2F614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B364E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333E7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4F07D2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35307D00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4A46CD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EFB80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173315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B39BAA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0BAEB9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DECE5E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1 800,8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3CDE4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274FE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</w:tr>
            <w:tr w:rsidR="00385E43" w:rsidRPr="00EA3934" w14:paraId="1E4822EE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038320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E520C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261B2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ED546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CAEE9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2F2F0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1 800,8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2B1CA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F6B34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2 050,8</w:t>
                  </w:r>
                </w:p>
              </w:tc>
            </w:tr>
            <w:tr w:rsidR="00385E43" w:rsidRPr="00EA3934" w14:paraId="1D23BBD8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070B52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СРЕДСТВА МАССОВОЙ ИНФОРМАЦИИ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EE2E8A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03DA5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DCBBC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1CE8F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22D2A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1F838F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1 112,8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AAE55F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815,6</w:t>
                  </w:r>
                </w:p>
              </w:tc>
            </w:tr>
            <w:tr w:rsidR="00385E43" w:rsidRPr="00EA3934" w14:paraId="76AD5ABD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EEA174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Периодическая печать и издательства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8BAF0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C7384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C7ACD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23E061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07CD90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9FBE1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1 112,8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4D11B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815,6</w:t>
                  </w:r>
                </w:p>
              </w:tc>
            </w:tr>
            <w:tr w:rsidR="00385E43" w:rsidRPr="00EA3934" w14:paraId="4355CD64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37F0CE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Предоставление субсидий муниципальным бюджетным, автономным и иным некоммерческим организациям в рамках непрограммного направления деятельности (МБУ "Редакция газеты "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Джегутинская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неделя")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1DF64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7D898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F11355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3820C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4E219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6ACF7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1 112,8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A692A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815,6</w:t>
                  </w:r>
                </w:p>
              </w:tc>
            </w:tr>
            <w:tr w:rsidR="00385E43" w:rsidRPr="00EA3934" w14:paraId="04B695C6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DB5474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7D23D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D6061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B57A2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1BE80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A262A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AEE33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1 112,8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50040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815,6</w:t>
                  </w:r>
                </w:p>
              </w:tc>
            </w:tr>
            <w:tr w:rsidR="00385E43" w:rsidRPr="00EA3934" w14:paraId="177DF1B0" w14:textId="77777777" w:rsidTr="00D94207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B9C869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E57CB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EE7B8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05DE6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32191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F8809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4 239,5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68D08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15B2E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</w:tr>
            <w:tr w:rsidR="00385E43" w:rsidRPr="00EA3934" w14:paraId="2496864A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5AD9A6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Прочие межбюджетные трансферты общего характера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009DE8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AAAAD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691D7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E9BAB6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50A470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4 239,5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53F0D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D4B80B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</w:tr>
            <w:tr w:rsidR="00385E43" w:rsidRPr="00EA3934" w14:paraId="5BBB34B7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DAA7E2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Иные межбюджетные трансферты бюджетам муниципальных образований Усть-Джегутинского муниципального района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B5892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F5AD2B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A51950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CE5D3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DB11F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04D552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C7740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3C393E9A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7E23A3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DFD90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967A6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E1869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F6621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1F095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7B7274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6A974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50EFE6E" w14:textId="77777777" w:rsidTr="00D94207">
              <w:trPr>
                <w:trHeight w:val="484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B23774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Прочие межбюджетные трансферты общего характера (передача полномочий сельским поселениям осуществлению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нарушений).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A4D19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0A4BA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041FE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749A90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FE65AE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2 739,5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39C58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5AB64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</w:tr>
            <w:tr w:rsidR="00385E43" w:rsidRPr="00EA3934" w14:paraId="174F851C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B43B6D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CA8A7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2E8C5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CB87C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25B04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E8170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2 739,5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C7C70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2B119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</w:t>
                  </w:r>
                </w:p>
              </w:tc>
            </w:tr>
            <w:tr w:rsidR="00385E43" w:rsidRPr="00EA3934" w14:paraId="495F276D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0B24B2D" w14:textId="77777777" w:rsidR="00EA3934" w:rsidRPr="00EA3934" w:rsidRDefault="00EA3934" w:rsidP="00EA393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Финансовое управление администрации Усть-Джегутинского муниципального района Карачаево-Черкесской Республики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FAEC8B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F515940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D9D466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B63954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C2110D" w14:textId="77777777" w:rsidR="00EA3934" w:rsidRPr="00EA3934" w:rsidRDefault="00EA3934" w:rsidP="00EA39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712 249,1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214E8C7" w14:textId="77777777" w:rsidR="00EA3934" w:rsidRPr="00EA3934" w:rsidRDefault="00EA3934" w:rsidP="00EA39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469 701,3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32F7F5" w14:textId="77777777" w:rsidR="00EA3934" w:rsidRPr="00EA3934" w:rsidRDefault="00EA3934" w:rsidP="00EA39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416 418,8</w:t>
                  </w:r>
                </w:p>
              </w:tc>
            </w:tr>
            <w:tr w:rsidR="00385E43" w:rsidRPr="00EA3934" w14:paraId="3FB06E18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2786DFE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208A9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872344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04C44B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F4C77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194254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19 835,2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66C57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21 581,1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B3758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19 723,9</w:t>
                  </w:r>
                </w:p>
              </w:tc>
            </w:tr>
            <w:tr w:rsidR="00385E43" w:rsidRPr="00EA3934" w14:paraId="61CC13E4" w14:textId="77777777" w:rsidTr="00D94207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E7C757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7B2716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B45D7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73A10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F4BBB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ED159B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2 108,0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06B378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2 199,4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3D96B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1 751,3</w:t>
                  </w:r>
                </w:p>
              </w:tc>
            </w:tr>
            <w:tr w:rsidR="00385E43" w:rsidRPr="00EA3934" w14:paraId="3465E745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D24063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органов местного самоуправления на обеспечение деятельности Председателя представительного органа в рамках непрограммного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0E630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F9426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7655B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990009001Д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BC352E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F513B3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58B29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C9664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1 208,0</w:t>
                  </w:r>
                </w:p>
              </w:tc>
            </w:tr>
            <w:tr w:rsidR="00385E43" w:rsidRPr="00EA3934" w14:paraId="29226C14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466195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E7A95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158ADC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20E603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990009001Д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8ED48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7D47F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3EBCA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D8182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1 208,0</w:t>
                  </w:r>
                </w:p>
              </w:tc>
            </w:tr>
            <w:tr w:rsidR="00385E43" w:rsidRPr="00EA3934" w14:paraId="182E607D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898F6A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3C72F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141E7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E18AC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96D6E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C036F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0A492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991,4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A5FED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543,3</w:t>
                  </w:r>
                </w:p>
              </w:tc>
            </w:tr>
            <w:tr w:rsidR="00385E43" w:rsidRPr="00EA3934" w14:paraId="288A89DA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63861D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0E6B6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3BBA7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E6C617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E4A31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52A44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493,3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74B3E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543,3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526475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543,3</w:t>
                  </w:r>
                </w:p>
              </w:tc>
            </w:tr>
            <w:tr w:rsidR="00385E43" w:rsidRPr="00EA3934" w14:paraId="248225DD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5D7361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436F5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134C0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9585FD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E6196E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E6963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1DEA0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448,1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A8599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E58F962" w14:textId="77777777" w:rsidTr="00D94207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FF35C9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34B7E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7FA34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A6F75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6C833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F2224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17 727,3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18F29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19 381,7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1EDEE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17 972,6</w:t>
                  </w:r>
                </w:p>
              </w:tc>
            </w:tr>
            <w:tr w:rsidR="00385E43" w:rsidRPr="00EA3934" w14:paraId="0AAFCF3F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66425C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"Профессиональное развитие кадрового потенциала администрации Усть-Джегутинского муниципального района" по муниципальной программе "Развитие муниципальной службы администрации Усть-Джегутинского муниципального района"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B0A22D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EE6E93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8CF64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D02CA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24EB58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095C27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516C2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7B79E89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5AE4FB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3529A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18B9D0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14A3B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DA3CF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6279A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5E1909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7424E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2CDCD3AF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A49BC9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органов местного самоуправления на обеспечение деятельности Председателя Контрольно-счетного органа в рамках непрограммного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D4F05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15A48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54D3C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990009003Д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4DA7A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257F2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8B813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E9CFF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1 530,3</w:t>
                  </w:r>
                </w:p>
              </w:tc>
            </w:tr>
            <w:tr w:rsidR="00385E43" w:rsidRPr="00EA3934" w14:paraId="24F301F0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EB1B1F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20474C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0016E7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F748C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990009003Д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AF148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B3D8B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8D8B2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41FD9C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1 530,3</w:t>
                  </w:r>
                </w:p>
              </w:tc>
            </w:tr>
            <w:tr w:rsidR="00385E43" w:rsidRPr="00EA3934" w14:paraId="76167760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99E08B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C1149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040DDD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8A94C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679BDA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76D8E1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16 190,4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F06A0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17 851,4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21FB95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16 442,3</w:t>
                  </w:r>
                </w:p>
              </w:tc>
            </w:tr>
            <w:tr w:rsidR="00385E43" w:rsidRPr="00EA3934" w14:paraId="7DB69F9B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6EE9B3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C5FBE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5E969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C4742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A9C13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65E67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13 794,6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46753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15 243,1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0C662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15 243,1</w:t>
                  </w:r>
                </w:p>
              </w:tc>
            </w:tr>
            <w:tr w:rsidR="00385E43" w:rsidRPr="00EA3934" w14:paraId="05C8A0CD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215F02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ABB35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0C8F1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D92CF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9E8C2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742D4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2 379,1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FAE17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2 591,1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A7E9F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1 181,4</w:t>
                  </w:r>
                </w:p>
              </w:tc>
            </w:tr>
            <w:tr w:rsidR="00385E43" w:rsidRPr="00EA3934" w14:paraId="5FC0C876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CCD7EA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281F1D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279F1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0F3B6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66B69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78507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B4D91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5F9806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17,8</w:t>
                  </w:r>
                </w:p>
              </w:tc>
            </w:tr>
            <w:tr w:rsidR="00385E43" w:rsidRPr="00EA3934" w14:paraId="0095816F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1D7422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ОБРАЗОВАНИЕ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A12234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E0CC8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12AD6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A9262B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E2DA3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46 753,1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D9EC2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48 397,5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45B09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45 064,1</w:t>
                  </w:r>
                </w:p>
              </w:tc>
            </w:tr>
            <w:tr w:rsidR="00385E43" w:rsidRPr="00EA3934" w14:paraId="7B2DB861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2931F3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Дополнительное образование детей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2275E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11DED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9FC1D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DD259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F8B8D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36 854,9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D80D3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38 549,1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2809DA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36 976,3</w:t>
                  </w:r>
                </w:p>
              </w:tc>
            </w:tr>
            <w:tr w:rsidR="00385E43" w:rsidRPr="00EA3934" w14:paraId="29085A0E" w14:textId="77777777" w:rsidTr="00D94207">
              <w:trPr>
                <w:trHeight w:val="255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4076CD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"Сохранение и развитие деятельности учреждений дополнительного образования в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сфкре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культуры и искусства" Подпрограмма1 "Сохранение и развитие дополнительного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образовани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я в сфере культуры и искусства Усть-Джегутинского муниципального района" по муниципальной программе "Развитие культуры в Усть-Джегутинском муниципальном районе"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E6EA2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B13AD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2B738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051029406Д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FB835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E997A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36 854,9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6B208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CCC75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72674D3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07391E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B0CA9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59F3B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6E808B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051029406Д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A39F7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294E2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34 162,7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A90C2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44456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742DF32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95CB3A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64977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214420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3588B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051029406Д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CAB89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181FB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2 467,2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86A04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BF9EF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CD17AB3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B795D1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F5836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ABF52B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D6500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051029406Д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C963A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FFE2B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A96E6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DFD632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2D16CED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B5D135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Сохранение и развитие культурно-досуговой деятельности и дополнительного образования в сфере культуры и искусства, в рамках непрограммного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направленияы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BB190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0BB7B5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772D4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E115FA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9049F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73361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38 549,1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EEFFA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36 976,3</w:t>
                  </w:r>
                </w:p>
              </w:tc>
            </w:tr>
            <w:tr w:rsidR="00385E43" w:rsidRPr="00EA3934" w14:paraId="4CD80B93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74C84B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8CE27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D88B4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6313E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FF763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866C1A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20A4F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36 372,7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65B4D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36 372,7</w:t>
                  </w:r>
                </w:p>
              </w:tc>
            </w:tr>
            <w:tr w:rsidR="00385E43" w:rsidRPr="00EA3934" w14:paraId="43DD8D1B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740F45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1E9D98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4B3E4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A0032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A5CA3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4B215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4A77B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1 951,7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8DEBBF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307,0</w:t>
                  </w:r>
                </w:p>
              </w:tc>
            </w:tr>
            <w:tr w:rsidR="00385E43" w:rsidRPr="00EA3934" w14:paraId="67757B91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57B1C4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F79C1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2CEEB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2CE7E6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D5125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2E297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F89B9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224,7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76750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296,6</w:t>
                  </w:r>
                </w:p>
              </w:tc>
            </w:tr>
            <w:tr w:rsidR="00385E43" w:rsidRPr="00EA3934" w14:paraId="032C05B1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1124FA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Другие вопросы в области образования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869BA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50F05C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5E6E0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DAFD33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47BD0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9 898,2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2C792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9 848,4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30E0C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8 087,8</w:t>
                  </w:r>
                </w:p>
              </w:tc>
            </w:tr>
            <w:tr w:rsidR="00385E43" w:rsidRPr="00EA3934" w14:paraId="1268EA0F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AE3112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159AF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E72DD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D6030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3EAAF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31789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2ECB90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83693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9A1FBE3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DE7EB0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5308AD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24B3A6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B0BD17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F6F927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5340C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2E86F2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FCFDD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8F5AA8B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6491FD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(централизованных бухгалтерии, учебно-методических центров, МОЦ) в рамках непрограммного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563B1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D24C01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EAD03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42598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711C1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9 883,2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501B0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9 848,4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292EC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8 087,8</w:t>
                  </w:r>
                </w:p>
              </w:tc>
            </w:tr>
            <w:tr w:rsidR="00385E43" w:rsidRPr="00EA3934" w14:paraId="034489E9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39C6D3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15AA5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134DEF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5B74D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9E294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5A28C7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7 282,8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F2AA5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7 822,8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7E670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7 822,8</w:t>
                  </w:r>
                </w:p>
              </w:tc>
            </w:tr>
            <w:tr w:rsidR="00385E43" w:rsidRPr="00EA3934" w14:paraId="3B27D75A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76B72D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02212C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37375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F52860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ECA5B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9D478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2 576,3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CCEB44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1 958,4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0E7E42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197,5</w:t>
                  </w:r>
                </w:p>
              </w:tc>
            </w:tr>
            <w:tr w:rsidR="00385E43" w:rsidRPr="00EA3934" w14:paraId="265257C0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27D59D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ED0F5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A7120F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0B923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F4BE3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3312D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5666C1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4C973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67,6</w:t>
                  </w:r>
                </w:p>
              </w:tc>
            </w:tr>
            <w:tr w:rsidR="00385E43" w:rsidRPr="00EA3934" w14:paraId="576093DE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FFD25C2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КУЛЬТУРА, КИНЕМАТОГРАФИЯ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9E687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1B0AD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7B404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5CE45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B0B89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38 683,1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A5802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29 227,6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31F3B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24 546,0</w:t>
                  </w:r>
                </w:p>
              </w:tc>
            </w:tr>
            <w:tr w:rsidR="00385E43" w:rsidRPr="00EA3934" w14:paraId="3633C78E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F158F4E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Культура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276D2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92D4B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F6899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09CA1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9A927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38 683,1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F1F5B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29 227,6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6B309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24 546,0</w:t>
                  </w:r>
                </w:p>
              </w:tc>
            </w:tr>
            <w:tr w:rsidR="00385E43" w:rsidRPr="00EA3934" w14:paraId="079652D4" w14:textId="77777777" w:rsidTr="00D94207">
              <w:trPr>
                <w:trHeight w:val="255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B7B5CF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мероприятие" Стимулирование творческой активности населения, поддержка учреждений в сфере культуры" по муниципальной программе "Об утверждении муниципальной программы "Развитие культуры в Усть-Джегутинском муниципальном районе". Подпрограмма 2 "Сохранение и развитие библиотечной и культурно-досуговой деятельности Усть-Джегутинского муниципального района"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AB3DE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72F1F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B9F7F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6A60A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F0B8B4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19 925,5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EA6EF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AEF91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665B1AE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CF44B5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FADE3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2A96E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EBEFF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628F1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18E29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16 674,0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BA78C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0B838B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2D535551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65E465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BD412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7A902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F8E71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C6E6D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921BB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3 096,5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83D5CD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51FBAF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CCCEB16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0FCCCE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D4CC66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634DC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DABC3A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7CC68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D967E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1733B7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BC3F1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3D8503F1" w14:textId="77777777" w:rsidTr="00D94207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C63786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"Сохранение и развитие культурно-досуговой и библиотечной деятельности" по муниципальной программе "Развитие культуры в Усть-Джегутинском муниципальном районе" Подпрограмма 2 "Сохранение и развитие библиотечной и культурно-досуговой деятельности Усть-Джегутинского муниципального района".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0E868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B4B6F4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F83A1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D9CC5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680F7B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8 757,6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AC776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6DACA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34321C08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2F511C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B73E2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D94A7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0ABCD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FAE5A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4A4E2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5 700,4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4A5175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7E4BE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A5C5C5D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16A2D3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551CF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456AA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1A5B9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37B90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C1CB8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AA91A2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5C776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113E782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450485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F4AC7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89302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1099A6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052019408Д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75C89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99C70B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9DEB7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25FD24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399B90AD" w14:textId="77777777" w:rsidTr="00D94207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3A532A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"Сохранение и развитие культурно-досуговой и библиотечной деятельности Усть-Джегутинского муниципального района" по муниципальной программе "Развитие культуры в Усть-Джегутинском муниципальном районе" (Создание модельных муниципальных библиотек)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9514F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535CC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E1BAFA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052A154540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2DDC9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74D85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9D282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1A14C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EF52F9A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009FEC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A8038D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1259F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113C5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052A154540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4545A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8ED6C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D2CE2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3BDF6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2E7E342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F301CF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Сохранение и развитие культурно-досуговой деятельности и дополнительного образования в сфере культуры и искусства, в рамках непрограммного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направленияы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D3C02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7EF67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AC17DA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BFE74D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D4472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BA52B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22 179,2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05505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18 465,6</w:t>
                  </w:r>
                </w:p>
              </w:tc>
            </w:tr>
            <w:tr w:rsidR="00385E43" w:rsidRPr="00EA3934" w14:paraId="097D80D7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5064A1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5562F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FC1AAC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C1EF2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200C16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208473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A1B94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18 294,0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4D31D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18 294,0</w:t>
                  </w:r>
                </w:p>
              </w:tc>
            </w:tr>
            <w:tr w:rsidR="00385E43" w:rsidRPr="00EA3934" w14:paraId="682C99D6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EC45E0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57C7B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9563C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2286F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A177B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7B9A1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D2B3E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3 729,5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4B84A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15,3</w:t>
                  </w:r>
                </w:p>
              </w:tc>
            </w:tr>
            <w:tr w:rsidR="00385E43" w:rsidRPr="00EA3934" w14:paraId="754B301B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216962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8B808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DCFA36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BB60E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C81859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EFB01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942B32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155,7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DFA85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156,3</w:t>
                  </w:r>
                </w:p>
              </w:tc>
            </w:tr>
            <w:tr w:rsidR="00385E43" w:rsidRPr="00EA3934" w14:paraId="26BB9038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08175B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Сохранение и развитие библиотечной деятельности, в рамках непрограммного направления деятельности.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8DDBB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32434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4C188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55675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E6ADB0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60CA7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7 048,3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044494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6 080,4</w:t>
                  </w:r>
                </w:p>
              </w:tc>
            </w:tr>
            <w:tr w:rsidR="00385E43" w:rsidRPr="00EA3934" w14:paraId="7DE123D2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4987802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840990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3B732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0BCFE8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7C46D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B6BE3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4ABED1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6 070,4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2B4670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6 070,4</w:t>
                  </w:r>
                </w:p>
              </w:tc>
            </w:tr>
            <w:tr w:rsidR="00385E43" w:rsidRPr="00EA3934" w14:paraId="3444FA53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1283CE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B54F7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B5A6F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D3812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50DFE0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4D6EBA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1AED0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968,9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035E4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8A66CB2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54419E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0A2349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C7785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6171E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990009408Д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95ACCB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6D15C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2E91FB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72F17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385E43" w:rsidRPr="00EA3934" w14:paraId="290953F9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3A4DC4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A3740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A7CB8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3895D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DA67F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D2AA5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530 999,2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1DCEBE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295 019,5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53985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254 178,4</w:t>
                  </w:r>
                </w:p>
              </w:tc>
            </w:tr>
            <w:tr w:rsidR="00385E43" w:rsidRPr="00EA3934" w14:paraId="35116D55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5E73AA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2C2895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1B929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D294E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A8102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81848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5 356,7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C55A3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5 356,7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2330B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280EBF2A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89C2D8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Доплаты к пенсиям муниципальных служащих в рамках не программного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8C1B4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FEDD9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87B42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990009604Д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018501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C5FE4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5 356,7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B8441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5 356,7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D198BA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3FE8E838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8C864A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CA55E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F4F373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D063C2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990009604Д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3F8C9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800B18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5 356,7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DA8597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5 356,7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7C417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73B9F89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52192B2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Социальное обеспечение населения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05952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37AE8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2EE46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FC42C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9A37D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170 681,5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5CF66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169 351,1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56538A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169 351,1</w:t>
                  </w:r>
                </w:p>
              </w:tc>
            </w:tr>
            <w:tr w:rsidR="00385E43" w:rsidRPr="00EA3934" w14:paraId="177D0C95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564131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"Обеспечение повышения уровня доступности приоритетных объектов и услуг в приоритетных сферах жизнедеятельности инвалидов и других МГН" по муниципальной программе "Доступная среда" в Усть-Джегутинском муниципальном районе".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3CA49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083ACF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8E833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030029603Д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44C19D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89011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FA8B1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B7E29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DB938A7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358736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5087B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72778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5F606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030029603Д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02801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9F924E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609D2B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1E588A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C03DBD7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5BF366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"Преодоление социальной разобщенности в обществе и формирование позитивного отношения к проблемам инвалидов" по муниципальной программе "Доступная среда" в Усть-Джегутинском муниципальном районе"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97288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FA500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DC207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030039603Д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D6307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0F6BF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AE289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259043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2916FF4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B15BED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C47222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F55F1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4D24E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030039603Д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8CC8C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FFF3A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333AB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5F56C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04B605C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080C50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"Реализация социокультурных потребностей пожилых людей" по муниципальной программе "Старшее поколение Усть-Джегутинского муниципального района"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143C4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59E86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35AB7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180039605Д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800756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A4196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7048D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A7E6B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4C89C13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6BC8DC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96E0F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41DC0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EA36A3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180039605Д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2D854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5E1C4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C70A26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12D02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DC89340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F183CF2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E70B0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D9EA97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AD719B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180039605Д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03184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6C7A44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F6FA8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F5339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D32F2BA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2C5D9F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Единовременная денежная выплата отдельным категориям семей военнослужащих, выполняющих задачи специальной военной операции в рамках непрограммного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B4798C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BD894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4820F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9900046658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266CB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267EE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DF418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E0C6A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43B08BC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696AA8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18D88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37AAE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BA537E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9900046658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5EE27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232D7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945BE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96FB7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8DBF244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7CAE6B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Субвенции на оплату жилищно-коммунальных услуг отдельным категориям граждан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01F33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DB6A2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85363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9900052500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7D84B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A5A3FA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496A5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26 000,0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282A40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26 000,0</w:t>
                  </w:r>
                </w:p>
              </w:tc>
            </w:tr>
            <w:tr w:rsidR="00385E43" w:rsidRPr="00EA3934" w14:paraId="0D673F30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8EA045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B5CEE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DCE73F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42B51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9900052500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E2A640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4C92F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AE3A6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E03A89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390,0</w:t>
                  </w:r>
                </w:p>
              </w:tc>
            </w:tr>
            <w:tr w:rsidR="00385E43" w:rsidRPr="00EA3934" w14:paraId="4ECD182B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CEFCCD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92E52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6D926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295A08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9900052500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3D313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96E03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25 610,0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240C1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25 610,0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7F00A6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25 610,0</w:t>
                  </w:r>
                </w:p>
              </w:tc>
            </w:tr>
            <w:tr w:rsidR="00385E43" w:rsidRPr="00EA3934" w14:paraId="11507626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D250D5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Социальное пособие на погребение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7E067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CAFC1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35D7A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9FB43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DD11D1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569C6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7BBF91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385E43" w:rsidRPr="00EA3934" w14:paraId="17EC2A14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6D1548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7A4151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C9AB4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BBDAA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BFB35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503B2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F9BDC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F346B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301,4</w:t>
                  </w:r>
                </w:p>
              </w:tc>
            </w:tr>
            <w:tr w:rsidR="00385E43" w:rsidRPr="00EA3934" w14:paraId="71A97CA4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A170E1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Субсидии населению на оплату жилищно-коммунальных услуг в рамках не программного направления деятельности (Социальное обеспечение и иные выплаты населению)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8382F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44CB1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3057D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9900066648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0A6EAA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86270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93EDD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12 000,0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192B9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12 000,0</w:t>
                  </w:r>
                </w:p>
              </w:tc>
            </w:tr>
            <w:tr w:rsidR="00385E43" w:rsidRPr="00EA3934" w14:paraId="2213F717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E1FA26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A628F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77DE2D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73658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9900066648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0B0B1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B6494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B25F87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AB8E41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180,0</w:t>
                  </w:r>
                </w:p>
              </w:tc>
            </w:tr>
            <w:tr w:rsidR="00385E43" w:rsidRPr="00EA3934" w14:paraId="1F2DE6AD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2FAFD0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1C8EC6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22DC2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6493B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9900066648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584B61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4B6B6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64F5D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11 820,0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38DAC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11 820,0</w:t>
                  </w:r>
                </w:p>
              </w:tc>
            </w:tr>
            <w:tr w:rsidR="00385E43" w:rsidRPr="00EA3934" w14:paraId="1750DD5B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EF7414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Обеспечение мер социальной поддержки многодетных семей (Социальное обеспечение и иные выплаты населению)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90371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9ED96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063E8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995DE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AB3CB0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81665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18 000,0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3F454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18 000,0</w:t>
                  </w:r>
                </w:p>
              </w:tc>
            </w:tr>
            <w:tr w:rsidR="00385E43" w:rsidRPr="00EA3934" w14:paraId="590842E7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448A09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455AA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B2BEE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052C41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23A73B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75EB8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D96EC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268,5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D7BFF9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268,5</w:t>
                  </w:r>
                </w:p>
              </w:tc>
            </w:tr>
            <w:tr w:rsidR="00385E43" w:rsidRPr="00EA3934" w14:paraId="3C453864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CFB80F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78F76E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5D10FF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5F9D8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2C03F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A1CB9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17 731,5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0D238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17 731,5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197FB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17 731,5</w:t>
                  </w:r>
                </w:p>
              </w:tc>
            </w:tr>
            <w:tr w:rsidR="00385E43" w:rsidRPr="00EA3934" w14:paraId="2E2A8E03" w14:textId="77777777" w:rsidTr="00D94207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69134E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Обеспечение мер социальной поддержки ветеранов </w:t>
                  </w:r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труда  в</w:t>
                  </w:r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рамках не программного обеспечения деятельности (Социальное обеспечение и иные выплаты населению)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A7ADA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ABDC5C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59ECB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9900066652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DA042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DE8C2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15 787,1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B2DC2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15 787,1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B3A76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15 787,1</w:t>
                  </w:r>
                </w:p>
              </w:tc>
            </w:tr>
            <w:tr w:rsidR="00385E43" w:rsidRPr="00EA3934" w14:paraId="64AD0EB9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196D04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C0D65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EB70F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5997C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9900066652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1FF12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7237E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0D8A77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207,0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9D395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207,0</w:t>
                  </w:r>
                </w:p>
              </w:tc>
            </w:tr>
            <w:tr w:rsidR="00385E43" w:rsidRPr="00EA3934" w14:paraId="3D81C1EE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E1ACCC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2F3C5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2AE97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4A55F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9900066652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D19EC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C435C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15 580,1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4F906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15 580,1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62632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15 580,1</w:t>
                  </w:r>
                </w:p>
              </w:tc>
            </w:tr>
            <w:tr w:rsidR="00385E43" w:rsidRPr="00EA3934" w14:paraId="34400A40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5F9923E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Обеспечение мер социальной поддержки реабилитированных лиц и лиц, признанных пострадавшими от политический репрессий в рамках не программного направления деятельности (Социальное обеспечение и иные выплаты населению)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26C12A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713E74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9D915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9900066653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DDE06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F64D1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94 052,6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F879C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94 052,6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65461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94 052,6</w:t>
                  </w:r>
                </w:p>
              </w:tc>
            </w:tr>
            <w:tr w:rsidR="00385E43" w:rsidRPr="00EA3934" w14:paraId="4D451316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7D5FDD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76CFC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0D0BF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91997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9900066653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B938A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C04BD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2B69C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1 348,5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85C0D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1 348,5</w:t>
                  </w:r>
                </w:p>
              </w:tc>
            </w:tr>
            <w:tr w:rsidR="00385E43" w:rsidRPr="00EA3934" w14:paraId="6C095457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DFA184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82E54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A22A7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43B2A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9900066653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299D1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57C4ED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92 704,1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E8DBD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92 704,1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C46326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92 704,1</w:t>
                  </w:r>
                </w:p>
              </w:tc>
            </w:tr>
            <w:tr w:rsidR="00385E43" w:rsidRPr="00EA3934" w14:paraId="675689E1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CF5782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Обеспечение мер социальной поддержки ветеранов труда Карачаево-Черкесской </w:t>
                  </w:r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Республики  в</w:t>
                  </w:r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рамках не программного направления деятельности (Социальное обеспечение и иные выплаты населению)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00F556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4BECB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C601D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9900066655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40DC7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56686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F0AAA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3 210,0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8CEF9E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3 210,0</w:t>
                  </w:r>
                </w:p>
              </w:tc>
            </w:tr>
            <w:tr w:rsidR="00385E43" w:rsidRPr="00EA3934" w14:paraId="491B90A6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DF470F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59E0FE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BD564B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86939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9900066655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9D97F3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F16B7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B5A1C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0D3E4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</w:tr>
            <w:tr w:rsidR="00385E43" w:rsidRPr="00EA3934" w14:paraId="7BCA817F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188FC22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3D774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167B5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87C06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9900066655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BED27E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420A5C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3 171,0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83B8F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3 171,0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5C1CD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3 171,0</w:t>
                  </w:r>
                </w:p>
              </w:tc>
            </w:tr>
            <w:tr w:rsidR="00385E43" w:rsidRPr="00EA3934" w14:paraId="50BF211B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2D6E3D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Капитальный ремонт многоквартирных домов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EF8EF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94B733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90D42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9900074620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527088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7FC7C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2205D8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B2143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2C5E9FA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F65E472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F9C8E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9BFC9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235DDB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9900074620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787531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D8AF67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71D0E2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B5352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4F61AE4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DADBB2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F12B1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0E3DF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6BD9D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9900074620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90CDE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388EC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CA636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542AA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2C9C2A24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0729A2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Охрана семьи и детства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91D27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045085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5CA50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34C23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0B46F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306 008,4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AE582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70 422,0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78DBF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36 500,0</w:t>
                  </w:r>
                </w:p>
              </w:tc>
            </w:tr>
            <w:tr w:rsidR="00385E43" w:rsidRPr="00EA3934" w14:paraId="6018674A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E09679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Ежемесячное социальное пособие на ребёнка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D7F4C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D5755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40373A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78C0F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A904BE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BDAEC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E6961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B34CBC4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33F5C8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CE387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58B2E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FD5007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7EE0C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829B6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904EC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F2A0CA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F6756B9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37A21A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F68E80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9ABD9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967602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DFC6E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DD670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C54CD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22501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264CBA63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A76E54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Единовременная выплата при рождении третьего ребенка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46A81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AC39C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531479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93F31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E2DDD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65DC1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BA68A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6 000,0</w:t>
                  </w:r>
                </w:p>
              </w:tc>
            </w:tr>
            <w:tr w:rsidR="00385E43" w:rsidRPr="00EA3934" w14:paraId="68946D4C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8972FE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154C6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2171B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15942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E1D8B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642B21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7B6707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04B4A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385E43" w:rsidRPr="00EA3934" w14:paraId="47A8BF41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131E0A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83B9D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57E154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03DF6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9900066450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9F11C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797CB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B37E7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5 910,0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081F6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5 910,0</w:t>
                  </w:r>
                </w:p>
              </w:tc>
            </w:tr>
            <w:tr w:rsidR="00385E43" w:rsidRPr="00EA3934" w14:paraId="1CC891FB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FBDF38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Субсидии на осуществление ежемесячных выплат на детей в возрасте от трех до семи лет включительно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53591B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23C80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BCED3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99000R3020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0E50D7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41F70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171 952,7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ADAF5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92D5FF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28C96E25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595039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B723D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E728E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19F7E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99000R3020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48DAD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BFF8C3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1 654,9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5B329B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5353F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089C43E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293507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83BD7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07D02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C926E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99000R3020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E5874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E83FDE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170 297,8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B0162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4DC4F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20053BF" w14:textId="77777777" w:rsidTr="00D94207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03A652E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Субсидии на ежемесячную денежную </w:t>
                  </w:r>
                  <w:proofErr w:type="spellStart"/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выплату,назначаемую</w:t>
                  </w:r>
                  <w:proofErr w:type="spellEnd"/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48435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4C523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FA3E7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990P150840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B3BA0F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9B0AF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118 684,5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C01249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55 022,0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E478F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21 100,0</w:t>
                  </w:r>
                </w:p>
              </w:tc>
            </w:tr>
            <w:tr w:rsidR="00385E43" w:rsidRPr="00EA3934" w14:paraId="5663EE13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199A7F2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CCB56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58C72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DCF19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990P150840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D2E1B0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D0CE1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1 662,5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7E1DD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4ACB3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385E43" w:rsidRPr="00EA3934" w14:paraId="7BD00BF9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2B145F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D5E04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09216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53A67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990P150840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A25FD9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7E8C4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117 022,0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7D96F3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54 022,0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B8D6E5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20 900,0</w:t>
                  </w:r>
                </w:p>
              </w:tc>
            </w:tr>
            <w:tr w:rsidR="00385E43" w:rsidRPr="00EA3934" w14:paraId="12022132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7684B2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Республиканский материнский </w:t>
                  </w:r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капитал(</w:t>
                  </w:r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Социальное обеспечение и иные выплаты населению)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7185FE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D23EC1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244F9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0D769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8A936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5 480,0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45EAD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4F808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5 500,0</w:t>
                  </w:r>
                </w:p>
              </w:tc>
            </w:tr>
            <w:tr w:rsidR="00385E43" w:rsidRPr="00EA3934" w14:paraId="2BDD3EF9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6C03B8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7B8850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D364F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4D5E76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D1BE5D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24D272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4E39F9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82,5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B6D518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82,5</w:t>
                  </w:r>
                </w:p>
              </w:tc>
            </w:tr>
            <w:tr w:rsidR="00385E43" w:rsidRPr="00EA3934" w14:paraId="5202B9FD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1C5A06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A7C0B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9863B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36A22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F8566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16FD1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5 417,5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4F82F2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5 417,5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034BB5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5 417,5</w:t>
                  </w:r>
                </w:p>
              </w:tc>
            </w:tr>
            <w:tr w:rsidR="00385E43" w:rsidRPr="00EA3934" w14:paraId="48F6895B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DA5F52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Меры социальной поддержки по единовременной денежной выплате в связи с рождением второго ребенка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2BAB5A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FD6C0D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B20DB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5C421A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4CFD1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3 891,3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95E58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3 900,0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93FA4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3 900,0</w:t>
                  </w:r>
                </w:p>
              </w:tc>
            </w:tr>
            <w:tr w:rsidR="00385E43" w:rsidRPr="00EA3934" w14:paraId="35D450D9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5004E3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C4510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64EE8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1F965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D79DF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0D4BB9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2D712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5C166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58,5</w:t>
                  </w:r>
                </w:p>
              </w:tc>
            </w:tr>
            <w:tr w:rsidR="00385E43" w:rsidRPr="00EA3934" w14:paraId="1096F6A6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D2E701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8F2BB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8C49D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F9B8D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B33D92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1DB17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3 841,5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2DDA0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3 841,5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130AE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3 841,5</w:t>
                  </w:r>
                </w:p>
              </w:tc>
            </w:tr>
            <w:tr w:rsidR="00385E43" w:rsidRPr="00EA3934" w14:paraId="042E18FC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A81075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Другие вопросы в области социальной политики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04321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022B6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5486EE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D3753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45F03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48 952,6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1D514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49 889,7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C344A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48 327,4</w:t>
                  </w:r>
                </w:p>
              </w:tc>
            </w:tr>
            <w:tr w:rsidR="00385E43" w:rsidRPr="00EA3934" w14:paraId="1EB3F0D6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7812C3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"Профессиональное развитие кадрового потенциала администрации Усть-Джегутинского муниципального района" по муниципальной программе "Развитие муниципальной службы администрации Усть-Джегутинского муниципального района"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18B6FA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D4698B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5D1F1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7E65D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158A3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64917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2E27A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5D13003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82AFA0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C62EB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FBE70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D9926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D2B4D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D6F744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CC335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FDA53E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8D9ECA4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52BC94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D612C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9BD9B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BFB8DB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781EE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45C4E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20 072,8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A9FB50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22 008,6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F1731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20 759,4</w:t>
                  </w:r>
                </w:p>
              </w:tc>
            </w:tr>
            <w:tr w:rsidR="00385E43" w:rsidRPr="00EA3934" w14:paraId="7A3C2C08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B57FF8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F2E7D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B4D80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CF815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A1E4C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D2C85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18 822,4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5D845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20 722,4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AB788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20 722,4</w:t>
                  </w:r>
                </w:p>
              </w:tc>
            </w:tr>
            <w:tr w:rsidR="00385E43" w:rsidRPr="00EA3934" w14:paraId="2F4BAEC0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172304E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B414D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90B40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958542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A1388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003780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1F7EB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1 249,1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4D809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EE9AB51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57BB992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8AC3E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8A085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6E33C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C5ABD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E5E40D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E9EA2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C955B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37,0</w:t>
                  </w:r>
                </w:p>
              </w:tc>
            </w:tr>
            <w:tr w:rsidR="00385E43" w:rsidRPr="00EA3934" w14:paraId="539CA1A3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55DFC8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Субсидии на осуществление ежемесячных выплат на детей в возрасте от трех до семи лет включительно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AC653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DB3909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C012F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99000R3020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FA420C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89B81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6785A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7EF57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2A0B1A44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AF1D34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42A48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ADC9A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B1E990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99000R3020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E1C80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C3CBF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74ECF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B3B3F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5390C6E" w14:textId="77777777" w:rsidTr="00D94207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6FB63E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Расходы, связанные с оказанием государственной социальной помощи на основании социального контракта отдельным категориям граждан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33FCB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72DEF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FE12F9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99000R4040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EC20C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B2597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27 873,9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A1F2F0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27 881,2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5B0E1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27 567,9</w:t>
                  </w:r>
                </w:p>
              </w:tc>
            </w:tr>
            <w:tr w:rsidR="00385E43" w:rsidRPr="00EA3934" w14:paraId="0350C638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89EC40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DD257B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7C034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95FDE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99000R4040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3960B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409E0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FC5AC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342A8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8C72AC8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CD1119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9D919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6E7CBA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7C0E5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99000R4040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402A6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A78DC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131,3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F7F04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294,4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C8ADF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246,0</w:t>
                  </w:r>
                </w:p>
              </w:tc>
            </w:tr>
            <w:tr w:rsidR="00385E43" w:rsidRPr="00EA3934" w14:paraId="2D90B96C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BC1282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2D3BE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60C6F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BCEF3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99000R4040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318E0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23AC2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27 586,8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8FC11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27 586,8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EE507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27 321,9</w:t>
                  </w:r>
                </w:p>
              </w:tc>
            </w:tr>
            <w:tr w:rsidR="00385E43" w:rsidRPr="00EA3934" w14:paraId="3DFDCF7B" w14:textId="77777777" w:rsidTr="00D94207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4262AD2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Субсидии на ежемесячную денежную </w:t>
                  </w:r>
                  <w:proofErr w:type="spellStart"/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выплату,назначаемую</w:t>
                  </w:r>
                  <w:proofErr w:type="spellEnd"/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случае рождения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4571C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2C02E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77C5D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990P150840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2EE6B7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9D158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4F0A7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5098A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2902FD1B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D0D891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50DDF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5F554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5809E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990P150840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88156E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EF062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CAD44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3EEC7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724FFA6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2B4C72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Республиканский материнский </w:t>
                  </w:r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капитал(</w:t>
                  </w:r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Социальное обеспечение и иные выплаты населению)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4914E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AB3FE4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2F604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8E811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FBAA7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C6B5C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6376B8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F327EE2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170427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AB2D42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81BED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836D2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FEBD8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BA519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D8056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52FFF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567D97A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F3A9C9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Меры социальной поддержки по единовременной денежной выплате в связи с рождением второго ребенка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97736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B320E3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A57C30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E27B6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2A4E24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A8A938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4B00B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F5741A4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C0F0B7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37AEA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34B92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0B0D22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990P166231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A7A33A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D1C443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071D4D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FDF97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117C833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17DEA8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9B639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247B96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A0B97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F7557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972E5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27 424,1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D8C31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26 921,4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C08E1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24 354,2</w:t>
                  </w:r>
                </w:p>
              </w:tc>
            </w:tr>
            <w:tr w:rsidR="00385E43" w:rsidRPr="00EA3934" w14:paraId="19CD4E20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867F6B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Физическая культура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70881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21003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122A7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F464C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CA498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27 424,1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73C53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26 921,4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060BA0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24 354,2</w:t>
                  </w:r>
                </w:p>
              </w:tc>
            </w:tr>
            <w:tr w:rsidR="00385E43" w:rsidRPr="00EA3934" w14:paraId="0629A650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43AE23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Основное мероприятие "Развитие физической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культуры"по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муниципальной программе "Развитие физической культуры и спорта в Усть-Джегутинском муниципальном районе"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052FD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09A25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A7111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47A5D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B277C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A925F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422628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F54965A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6DE0E6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DC2A6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52FA0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4F6F4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06CFD9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495AE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32247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ADD86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7590CB0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B18E2E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4C644B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545DC5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21FB1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100019407Д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AAC89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DE593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D127A3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E6550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3D16047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E48B4A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по внешкольной работе с детьми в рамках непрограммного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6470FC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F345BF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B81DE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060936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03470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26 224,1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C9DB3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26 921,4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EBEC3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24 354,2</w:t>
                  </w:r>
                </w:p>
              </w:tc>
            </w:tr>
            <w:tr w:rsidR="00385E43" w:rsidRPr="00EA3934" w14:paraId="0CF18CE0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2677862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82135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2D560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4A782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0F044A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87E99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22 224,2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518C43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24 144,2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22BFF6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24 144,2</w:t>
                  </w:r>
                </w:p>
              </w:tc>
            </w:tr>
            <w:tr w:rsidR="00385E43" w:rsidRPr="00EA3934" w14:paraId="622C67E8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9B6364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4D37E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6596C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55C9D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52D723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83362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3 789,9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C0E99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2 567,2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CDBF3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89C70EF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C9B167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B964E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6139C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F1654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2C7F9B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C2B00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E8B7C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DEBA4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210,0</w:t>
                  </w:r>
                </w:p>
              </w:tc>
            </w:tr>
            <w:tr w:rsidR="00385E43" w:rsidRPr="00EA3934" w14:paraId="5F68A308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4A55D7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ОБСЛУЖИВАНИЕ ГОСУДАРСТВЕННОГО (МУНИЦИПАЛЬНОГО) ДОЛГА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FE6FA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A0E049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D364D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D1086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3BAE3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9704F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A740A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119,5</w:t>
                  </w:r>
                </w:p>
              </w:tc>
            </w:tr>
            <w:tr w:rsidR="00385E43" w:rsidRPr="00EA3934" w14:paraId="40493235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C434B9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Обслуживание государственного (муниципального) внутреннего долга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B89A7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0B2F5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524ABA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D8CC6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25620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2DA63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4D79D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119,5</w:t>
                  </w:r>
                </w:p>
              </w:tc>
            </w:tr>
            <w:tr w:rsidR="00385E43" w:rsidRPr="00EA3934" w14:paraId="1AC9F586" w14:textId="77777777" w:rsidTr="00D94207">
              <w:trPr>
                <w:trHeight w:val="255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317FF0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Процентные платежи по </w:t>
                  </w:r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муниципальному 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долгу</w:t>
                  </w:r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.Предоставление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субсидий муниципальным бюджетным, автономным и иным некоммерческим организациям в рамках непрограммного направления деятельности (МБУ «Редакция газеты «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Джегутинская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неделя», МБЛПУ  «Усть-Джегутинская ЦРБ», МЛБПУ «Усть-Джегутинская стоматологическая поликлиника», МБУ «Усть-Джегутинский многофункциональный центр»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A0BA3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13B82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8D700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9900091039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B0FF35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DF83EC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8D4C3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2B1670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119,5</w:t>
                  </w:r>
                </w:p>
              </w:tc>
            </w:tr>
            <w:tr w:rsidR="00385E43" w:rsidRPr="00EA3934" w14:paraId="1BABE879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0DCCCE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Обслуживание государственного </w:t>
                  </w: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(муниципального) долга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AD8EB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A49B3D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84138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9900091039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DEDB0C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2A4A05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0A8B4D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2FCBD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119,5</w:t>
                  </w:r>
                </w:p>
              </w:tc>
            </w:tr>
            <w:tr w:rsidR="00385E43" w:rsidRPr="00EA3934" w14:paraId="30D84229" w14:textId="77777777" w:rsidTr="00D94207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D023CF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EA268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6D5BFF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336C2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C82DA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8CC06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0BD192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17C190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</w:tr>
            <w:tr w:rsidR="00385E43" w:rsidRPr="00EA3934" w14:paraId="33B9B9EB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36EEFF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F8C51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AE3F5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C12F6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04516E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8C7F7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A04145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8D105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48 432,8</w:t>
                  </w:r>
                </w:p>
              </w:tc>
            </w:tr>
            <w:tr w:rsidR="00385E43" w:rsidRPr="00EA3934" w14:paraId="1AC5E49C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71E493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Дотация на 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FEB521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BA170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B13128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9900066605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5B9D55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539B1A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161787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56249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</w:tr>
            <w:tr w:rsidR="00385E43" w:rsidRPr="00EA3934" w14:paraId="77F29268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4DFF9E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830CD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18FE8C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E2B46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9900066605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2F822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A1B90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843789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F75094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41 808,3</w:t>
                  </w:r>
                </w:p>
              </w:tc>
            </w:tr>
            <w:tr w:rsidR="00385E43" w:rsidRPr="00EA3934" w14:paraId="6A1E1D03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FE78BE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Дотация на выравнивание бюджетной обеспеченности поселений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0EEFAF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1E3AE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C6AF1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9900066607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E3728B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22EDB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807815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FAC9D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</w:tr>
            <w:tr w:rsidR="00385E43" w:rsidRPr="00EA3934" w14:paraId="4CAD4ABE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04BE91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3AD30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ABE970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CB5899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9900066607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6C44B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94F8A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514B04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5BC87A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3 955,9</w:t>
                  </w:r>
                </w:p>
              </w:tc>
            </w:tr>
            <w:tr w:rsidR="00385E43" w:rsidRPr="00EA3934" w14:paraId="3E884260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F19278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Дотация на выравнивание бюджетной обеспеченности поселений из районного фонда финансовой поддержки (6,0 %)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0E2AF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9396D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0F27E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990009702Д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7A825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E621A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A5B2B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C63FB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</w:tr>
            <w:tr w:rsidR="00385E43" w:rsidRPr="00EA3934" w14:paraId="2EA37FE3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C673B5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F5D142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0DA42C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040B1D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990009702Д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CF2A3D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849E8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C1E9E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36DC0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2 668,6</w:t>
                  </w:r>
                </w:p>
              </w:tc>
            </w:tr>
            <w:tr w:rsidR="00385E43" w:rsidRPr="00EA3934" w14:paraId="473F6476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16DF9A9" w14:textId="77777777" w:rsidR="00EA3934" w:rsidRPr="00EA3934" w:rsidRDefault="00EA3934" w:rsidP="00EA3934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Управление образования Усть-Джегутинского муниципального района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0FAC34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4DF846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3A3D72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5408BB" w14:textId="77777777" w:rsidR="00EA3934" w:rsidRPr="00EA3934" w:rsidRDefault="00EA3934" w:rsidP="00EA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DFE60B" w14:textId="77777777" w:rsidR="00EA3934" w:rsidRPr="00EA3934" w:rsidRDefault="00EA3934" w:rsidP="00EA39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768 630,8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89145A" w14:textId="77777777" w:rsidR="00EA3934" w:rsidRPr="00EA3934" w:rsidRDefault="00EA3934" w:rsidP="00EA39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725 691,3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1DEB12A" w14:textId="77777777" w:rsidR="00EA3934" w:rsidRPr="00EA3934" w:rsidRDefault="00EA3934" w:rsidP="00EA39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767 158,4</w:t>
                  </w:r>
                </w:p>
              </w:tc>
            </w:tr>
            <w:tr w:rsidR="00385E43" w:rsidRPr="00EA3934" w14:paraId="3067846F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5FDD24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ОБРАЗОВАНИЕ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5794F6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E7F93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4F66F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2D612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FF5E09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767 280,8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B5507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724 341,3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4DC3EF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765 808,4</w:t>
                  </w:r>
                </w:p>
              </w:tc>
            </w:tr>
            <w:tr w:rsidR="00385E43" w:rsidRPr="00EA3934" w14:paraId="201B1A30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E506AD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Дошкольное образование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1FB61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9A419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D3FE0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0C50BC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62158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205 919,0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E0D16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177 286,9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CD615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187 504,2</w:t>
                  </w:r>
                </w:p>
              </w:tc>
            </w:tr>
            <w:tr w:rsidR="00385E43" w:rsidRPr="00EA3934" w14:paraId="1376D40B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AC86FB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"Мероприятия по укреплению антитеррористической устойчивости объектов потенциальных террористических угроз" по муниципальной программе "Профилактика терроризма и экстремизма в Усть-Джегутинском муниципальном районе"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7295E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EC766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87714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070039137Д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11E0F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EFA58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AE821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C26A5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474DB32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0B1593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B7E40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B2B21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67BB6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070039137Д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8D597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AD748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D5B700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7E482A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E5A33F8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209CC5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"Улучшение материально-технической базы ДОУ " по муниципальной программе "Развития дошкольного образования в Усть-Джегутинском муниципальном районе на 2021-2023 годы"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F0911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FA689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8AFE6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080039307Д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4FCE2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BA4823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25305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ABCF6F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291945C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588A8A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BBF12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1F4C1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2B80AC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080039307Д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81E24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D3DA2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63C6F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D55E5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31310D79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5F57C6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B1E29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4F9C8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D345AF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931FA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324D0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C17C4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C88F6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93443C4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1DEAC4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83168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03F58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EE6C7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DC4152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6D5A8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C36DE8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04F4E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D7367EC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518AE1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Субвенция на реализацию образовательных программ в дошкольных образовательных учреждениях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DB73C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F6A2A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CB454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2D6F6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17047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163 954,7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12A7B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163 954,7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2B9D02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163 954,7</w:t>
                  </w:r>
                </w:p>
              </w:tc>
            </w:tr>
            <w:tr w:rsidR="00385E43" w:rsidRPr="00EA3934" w14:paraId="296B6E19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F6696F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DBA271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7B9C3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25B13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0B874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850BC6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163 954,7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57A11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163 954,7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CADC1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163 954,7</w:t>
                  </w:r>
                </w:p>
              </w:tc>
            </w:tr>
            <w:tr w:rsidR="00385E43" w:rsidRPr="00EA3934" w14:paraId="011F0364" w14:textId="77777777" w:rsidTr="00D94207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96B90F2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Компенсации расходов на оплату жилых помещений, отопления и освещения педагогическим работникам, проживающим и работающим в сельской местности.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A461E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4D2B3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7FDBB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1BA85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15A3F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40017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D84F7B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</w:tr>
            <w:tr w:rsidR="00385E43" w:rsidRPr="00EA3934" w14:paraId="6A99C54F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DD1CEC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4F550C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2299E8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1B37F4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262A3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2E14E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E585D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4C565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162,0</w:t>
                  </w:r>
                </w:p>
              </w:tc>
            </w:tr>
            <w:tr w:rsidR="00385E43" w:rsidRPr="00EA3934" w14:paraId="540BF517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833696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дошкольного образования в рамках непрограммного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5F580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FBFF20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B5FF2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990009301Д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0AE6A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4003F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38 740,8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9E5F7E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13 170,2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63F71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23 387,5</w:t>
                  </w:r>
                </w:p>
              </w:tc>
            </w:tr>
            <w:tr w:rsidR="00385E43" w:rsidRPr="00EA3934" w14:paraId="1DD7C46D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9C6603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A6667F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B0235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49612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990009301Д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721021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5AF06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38 740,8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C6299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13 170,2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355A5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23 387,5</w:t>
                  </w:r>
                </w:p>
              </w:tc>
            </w:tr>
            <w:tr w:rsidR="00385E43" w:rsidRPr="00EA3934" w14:paraId="051B7A2B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99756F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Общее образование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DF166D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02A5F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DA5AB2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A2E60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5FA0F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539 106,3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AEF85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524 684,8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D7964C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557 304,4</w:t>
                  </w:r>
                </w:p>
              </w:tc>
            </w:tr>
            <w:tr w:rsidR="00385E43" w:rsidRPr="00EA3934" w14:paraId="41605761" w14:textId="77777777" w:rsidTr="00D94207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A2A684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Муниципальная программа "Горячее питание обучающихся в Усть-Джегутинском муниципальном районе на 2021-2023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годы</w:t>
                  </w:r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".Основное</w:t>
                  </w:r>
                  <w:proofErr w:type="spellEnd"/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мероприятие "Организация бесплатного горячего питания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обучащихся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получающих начальное общее образование в муниципальных образовательных организациях"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EEA55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94A9E2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A20EF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02001L3040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A24060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08D3C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36 290,3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B03AF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7D3549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2A2AFE0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805051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A24AC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1BB04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47450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02001L3040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30DDB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FB66EB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36 290,3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C2A6B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A82AFE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C054B51" w14:textId="77777777" w:rsidTr="00D94207">
              <w:trPr>
                <w:trHeight w:val="204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641C32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Муниципальная программа "Горячее питание обучающихся в Усть-Джегутинском муниципальном районе на 2021-2023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годы</w:t>
                  </w:r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".Основное</w:t>
                  </w:r>
                  <w:proofErr w:type="spellEnd"/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мероприятие "Организация бесплатного горячего питания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обучащихся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получающих начальное общее образование в муниципальных образовательных организациях" </w:t>
                  </w: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(Софинансирование по ОВЗ)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E93B9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9EE63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F2C33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02001S3040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37085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47CDD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5 378,9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B0A1F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D41AFE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2EC0C807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227479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F1DAF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6B477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2A2AB5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02001S3040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93876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7BEB57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5 378,9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A4371E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75EAE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F965D2A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4C68BE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"Организация горячего питания для обучающихся групп кратковременного пребывания в общеобразовательных организациях" по муниципальной целевой программе "Горячее питание школьников в Усть-Джегутинском муниципальном районе на 2021-2023 годы".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F23B8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AE30B6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3A3CD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020029306Д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3C378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2B1DD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23E1B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D97474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069C5BE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680DD1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AE841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0F0E5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EA54C3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020029306Д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69871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703E2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20DD61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DBA58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1448472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4D3EF7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"Улучшение материально-технического состояния пищеблоков и столовых" по муниципальной целевой программе "Горячее питание школьников в Усть-Джегутинском муниципальном районе на 2021-2023 годы".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96F2E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F1BB7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B0E65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020039306Д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781A76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FF96F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4F9AA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BED14D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4A98044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C99E04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3D0B7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ED6C4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55FEBC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020039306Д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BE4570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EA9FE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06036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BDDBE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EFB9859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5AA5A4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"Направление специалистов школьного питания на курсы повышения квалификации" по муниципальной целевой программе "Горячее питание школьников в Усть-Джегутинском муниципальном районе на 2021-2023 годы ".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569B7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96919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75B857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020049306Д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1C615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CE9C5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550CB1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8BF32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001BD61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5107A3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2DF27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BC831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FD255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020049306Д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58DCE8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39B23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75D9C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030177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034D5C7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DCAD0B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"Мероприятия по укреплению антитеррористической устойчивости объектов потенциальных террористических угроз" по муниципальной программе "Профилактика терроризма и экстремизма в Усть-Джегутинском муниципальном районе"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B6935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40410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F0BBF7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070039137Д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0BD708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93CB2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E49F2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B9C12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A0B7874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5FA2BD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712E1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016D9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FD6EA4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070039137Д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2E6F2F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03147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35F2C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B071D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68C1839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518DAF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59469D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ACC3C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DF9A5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3198E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C4D6A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6C7A1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95D7F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3E7898F0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789FA3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5173C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6D2E0D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09AD7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50A1F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637F7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1DCB2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085A2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3993481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38FFD3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F0F7A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5973A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B660B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9900053030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A8924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FFE90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9AD54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F5FA8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</w:tr>
            <w:tr w:rsidR="00385E43" w:rsidRPr="00EA3934" w14:paraId="243394EC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78037C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E9350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A4E01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354D7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9900053030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EA6F6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BFB43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971122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D2EF4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27 888,8</w:t>
                  </w:r>
                </w:p>
              </w:tc>
            </w:tr>
            <w:tr w:rsidR="00385E43" w:rsidRPr="00EA3934" w14:paraId="78FECD5A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9E4F8C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Реализация основных общеобразовательных программ.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029ACD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D94C5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05265F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9900066010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1EB60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3B248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F643E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414 000,0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972F5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414 000,0</w:t>
                  </w:r>
                </w:p>
              </w:tc>
            </w:tr>
            <w:tr w:rsidR="00385E43" w:rsidRPr="00EA3934" w14:paraId="61DB7826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218E5D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03725F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EB8C7B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D3179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9900066010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A3CE0B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856C5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998DA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414 000,0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EDB65C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414 000,0</w:t>
                  </w:r>
                </w:p>
              </w:tc>
            </w:tr>
            <w:tr w:rsidR="00385E43" w:rsidRPr="00EA3934" w14:paraId="1F02FB98" w14:textId="77777777" w:rsidTr="00D94207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B9D3E3E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Компенсации расходов на оплату жилых помещений, отопления и освещения педагогическим работникам, проживающим и работающим в сельской местности.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69B4B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46319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EA0DC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20736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F7E8B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A6CA0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A0845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</w:tr>
            <w:tr w:rsidR="00385E43" w:rsidRPr="00EA3934" w14:paraId="7A536F2A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07AA9FE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D862D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53DB3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00CDCE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82D47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E1ED26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7B48E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A89B1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1 458,0</w:t>
                  </w:r>
                </w:p>
              </w:tc>
            </w:tr>
            <w:tr w:rsidR="00385E43" w:rsidRPr="00EA3934" w14:paraId="1B2558A0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DDC90F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Иные межбюджетные трансферты (депутатские)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B27DE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794812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2B692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9900066609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76E72D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392C6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69342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03642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3318AEBD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2C5B7A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23977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75F47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E2F5F8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9900066609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718F8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9BBF5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08B7F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86312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EFF537E" w14:textId="77777777" w:rsidTr="00D94207">
              <w:trPr>
                <w:trHeight w:val="102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4F44F0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обеспечение деятельности (оказание услуг) подведомственных общеобразовательных учреждений в рамках непрограммного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B883BC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6AD7C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E5B36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990009302Д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41F7D4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1531D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50 252,7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257E9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45 410,6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7621E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80 639,6</w:t>
                  </w:r>
                </w:p>
              </w:tc>
            </w:tr>
            <w:tr w:rsidR="00385E43" w:rsidRPr="00EA3934" w14:paraId="3FE48458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432C19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38CBB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ECF96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2A071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990009302Д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45FE40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DBC1AD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50 252,7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45D8CD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45 410,6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F0972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80 639,6</w:t>
                  </w:r>
                </w:p>
              </w:tc>
            </w:tr>
            <w:tr w:rsidR="00385E43" w:rsidRPr="00EA3934" w14:paraId="1FBCFBFC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CB60C7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организацию бесплатного горячего питания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обучащихся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получающих начальное общее образование в муниципальных образовательных организациях в рамках не </w:t>
                  </w:r>
                  <w:proofErr w:type="spell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програмного</w:t>
                  </w:r>
                  <w:proofErr w:type="spell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0A268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74B9F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0F506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99000L3040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8BB20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392B4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3F1FB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35 927,4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B1455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33 318,0</w:t>
                  </w:r>
                </w:p>
              </w:tc>
            </w:tr>
            <w:tr w:rsidR="00385E43" w:rsidRPr="00EA3934" w14:paraId="3AF49F40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01BB7E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6C06F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53317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9D0A2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99000L3040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9C54D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A70671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2EEDA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35 927,4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5F66B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33 318,0</w:t>
                  </w:r>
                </w:p>
              </w:tc>
            </w:tr>
            <w:tr w:rsidR="00385E43" w:rsidRPr="00EA3934" w14:paraId="3B18EC20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58E1E22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Дополнительное образование детей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26EDE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8823BF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436CA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AB975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DA7EB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9 136,5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3BE13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10 186,3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3CA1D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9 910,3</w:t>
                  </w:r>
                </w:p>
              </w:tc>
            </w:tr>
            <w:tr w:rsidR="00385E43" w:rsidRPr="00EA3934" w14:paraId="60A71D78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627649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 по муниципальной программе "Развитие дополнительного образования в Усть-Джегутинском муниципальном районе"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04B9E7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0B4DB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B1438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040059310Д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77F73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053F84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5 141,3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068D34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7EEF1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6D18DF3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62275D0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0E71A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C2AB2E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1E8B1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040059310Д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7CB6B5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1E0DA7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5 114,7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A29F18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24A4C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4F721CA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03F9DA2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8F418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D153D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8A7F1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040059310Д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39F48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67168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D8A61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F69B2A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397C86D8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7D80EBC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"Обеспечение доступности качественного дополнительного образования" по муниципальной программе "Развитие дополнительного образования в Усть-Джегутинском муниципальном районе" (Дом творчества)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BA1FA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D5D564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0C4EC3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040069303Д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A6D9D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4FEE69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E2098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793BB1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9DB8ED4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94DD61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A1C524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8E5BA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5F871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040069303Д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ECE3A6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8A41C7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AE6171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811B1B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A500732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7030A3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"Обеспечение доступности качественного дополнительного образования" по муниципальной программе "Развитие дополнительного образования в Усть-Джегутинском муниципальном районе" (МОЦ)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ABF0D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42600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A6B188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040069305Д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997E18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B401F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EBD09C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52BBF2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FFD8AB4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B30B11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07052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5E0A7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C4CB9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040069305Д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C2BDC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F6C93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1 187,0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931C7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DB83CB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908423A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CBECF8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2CCB2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7A983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2D87C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BE164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68DAA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9A5D5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FABBE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358CAE57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CE1575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E0FEF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1A16F7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3D209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18E35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D6D60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DCA3D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85D01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7C3D6286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1090B0E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по внешкольной работе с детьми в рамках непрограммного направления </w:t>
                  </w: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FA14E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01468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FB63A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D2A56B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4D263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BFB1E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2 999,2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18749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2 431,6</w:t>
                  </w:r>
                </w:p>
              </w:tc>
            </w:tr>
            <w:tr w:rsidR="00385E43" w:rsidRPr="00EA3934" w14:paraId="3831CCC2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9F9AC2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4F6A8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B5B22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7F589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990009303Д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770A2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CC42F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31F9A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2 999,2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43B2D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2 431,6</w:t>
                  </w:r>
                </w:p>
              </w:tc>
            </w:tr>
            <w:tr w:rsidR="00385E43" w:rsidRPr="00EA3934" w14:paraId="7986F8CE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9890DB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(централизованных бухгалтерии, учебно-методических центров, МОЦ) в рамках непрограммного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DFD3C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ACCA99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933BC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69426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24F54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E1B34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1 191,7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9A77D8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1 141,4</w:t>
                  </w:r>
                </w:p>
              </w:tc>
            </w:tr>
            <w:tr w:rsidR="00385E43" w:rsidRPr="00EA3934" w14:paraId="6D7FC98B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A03FE7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459FA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0A98A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8EB6A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01EDC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0C8FB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8F31D5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1 191,7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B8E6E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1 141,4</w:t>
                  </w:r>
                </w:p>
              </w:tc>
            </w:tr>
            <w:tr w:rsidR="00385E43" w:rsidRPr="00EA3934" w14:paraId="20F8D751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A63C33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 по муниципальной программе "Развитие дополнительного образования в Усть-Джегутинском муниципальном районе"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45209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6FF6A1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F95C12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990009310Д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1FFC5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20632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88CF4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5 995,4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85617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6 337,3</w:t>
                  </w:r>
                </w:p>
              </w:tc>
            </w:tr>
            <w:tr w:rsidR="00385E43" w:rsidRPr="00EA3934" w14:paraId="7B48E9A5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569040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CC9D4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BB1FC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1BF3E2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990009310Д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0C1549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D6CB3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3EFD3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5 967,1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83C5D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6 307,4</w:t>
                  </w:r>
                </w:p>
              </w:tc>
            </w:tr>
            <w:tr w:rsidR="00385E43" w:rsidRPr="00EA3934" w14:paraId="167DFE13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7384F6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4B3B5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3094C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5C79EA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990009310Д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1D839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4F2B4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3C055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EA54CB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29,9</w:t>
                  </w:r>
                </w:p>
              </w:tc>
            </w:tr>
            <w:tr w:rsidR="00385E43" w:rsidRPr="00EA3934" w14:paraId="3D301487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A88EBB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Другие вопросы в области образования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C7393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EA271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EA041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AC517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BECC2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13 119,1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AAC04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12 183,3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9FEC1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11 089,5</w:t>
                  </w:r>
                </w:p>
              </w:tc>
            </w:tr>
            <w:tr w:rsidR="00385E43" w:rsidRPr="00EA3934" w14:paraId="47D29B6A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8905C6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"Направление специалистов школьного питания на курсы повышения квалификации" по муниципальной целевой программе "Горячее питание школьников в Усть-Джегутинском муниципальном районе на 2021-2023 годы ".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535C1B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54A14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BB216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020049306Д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FDC17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F2CF1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0054D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C2A22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6A8F7A0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5A0F9A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B96C58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2248CB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F36CC3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020049306Д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445AA0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99C4F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25DE1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C6188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5475E63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B30684E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"Профессиональное развитие кадрового потенциала администрации Усть-Джегутинского муниципального района" по муниципальной программе "Развитие муниципальной службы администрации Усть-Джегутинского муниципального района"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B1E2E2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DCB83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9455C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2AC4CF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10D7F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395EA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FF1AB5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B20250E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DFCA26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FEF2A3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33C0A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D716D9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090039138Д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867E9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9B44CF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F86F5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D4933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2FA4A265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B3A6AF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2680B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23BC8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905342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7AFA31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80FEBF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DD2BD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0E6C1C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9D3BE68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9F6D1E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DEC49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928FC8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6D4E1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110029204Д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5AA4C6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700BA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7D048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24761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4040958" w14:textId="77777777" w:rsidTr="00D94207">
              <w:trPr>
                <w:trHeight w:val="255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B3C520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"Совершенствование системы патриотического воспитания молодежи в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молодежи" по муниципальной программе "Патриотическое воспитание молодежи Усть-Джегутинского муниципального района на 2021-2023 годы"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23C3D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B1DCFA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B3EF8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160019308Д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F971F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2964C6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AFECBC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DDB8B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3445EA44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9E725A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9D13D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102A8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3B5E3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160019308Д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997B0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610C33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1DC40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F669C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05C3A2D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938F1C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</w:t>
                  </w:r>
                  <w:proofErr w:type="spellStart"/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Мероприятия,культурно</w:t>
                  </w:r>
                  <w:proofErr w:type="spellEnd"/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-патриотической направленности, в том числе организация конкурсов и фестивалей" по муниципальной программе "Патриотическое воспитание молодежи Усть-Джегутинского муниципального района на 2021-2023 годы"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8A0D05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655A1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3F19C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160039308Д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ACD8C5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8DA84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7E120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87372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B71C669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D3083B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3B277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65791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8E41DA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160039308Д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51B07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2EA715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0AB00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0F064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7D67CB7" w14:textId="77777777" w:rsidTr="00D94207">
              <w:trPr>
                <w:trHeight w:val="229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6D58F7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призыву" по муниципальной программе "Патриотическое воспитание молодежи Усть-Джегутинского муниципального района на 2021-2023 годы"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ECF86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03830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8C59E8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160049308Д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0602AE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5A31F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33C837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8D1E7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2BA337F5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A7B6F3E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C67738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7C8630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8CD57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160049308Д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E63E1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1E844C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6A46DD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D17F87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54B5BAC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2FA6863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Основное мероприятие "Развитие волонтерского движения как важного элемента системы патриотического воспитания молодежи" по муниципальной программе "Патриотическое воспитание молодежи Усть-Джегутинского муниципального района на 2021-2023 годы"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27818D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5DCBA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D5B379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160059308Д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71497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1B51D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204EA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175F52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88C21C8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708A24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46AB5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27831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DBFD0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160059308Д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786542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756290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F704CA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3A7AF7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2C6C9CDC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2F8DD81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"Военно-патриотическое воспитание детей и молодежи, развитие практики шефства воинских частей над образовательными организациями" по муниципальной программе "Патриотическое воспитание молодежи Усть-Джегутинского МР на 2021-2023годы"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05694A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490942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990170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160069308Д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7CF2EB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241604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117A92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C15F2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154AB434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DCA77A6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B5D000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9D79B5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F6EF6F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160069308Д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04B7D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0DC51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24DF0B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18B0F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2718A9F3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DEFDDB8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Основное мероприятие "Осуществление государственной поддержки и социальной поддержки одаренных детей" по муниципальной программе "Выявление и поддержка одаренных детей Усть-Джегутинском муниципальном районе "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19C9D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61097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B4AAD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170029309Д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50BC69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FCD59D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FBF9D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4ACDFF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379C6009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83C9123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98DEF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1AE1E9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D7780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170029309Д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825100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E54BD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79C3D4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E74DB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40ECB711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51CFFD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Организация отдыха и оздоровления детей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902C1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F7EBF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23F70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9900066001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C8F6B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DAE0AF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8E7BE4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7BC97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</w:tr>
            <w:tr w:rsidR="00385E43" w:rsidRPr="00EA3934" w14:paraId="33FE0D30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437E31D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F10A48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C83C1F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5B4866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9900066001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960D2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C83F0F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C0962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4D9FF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</w:tr>
            <w:tr w:rsidR="00385E43" w:rsidRPr="00EA3934" w14:paraId="591D93BD" w14:textId="77777777" w:rsidTr="00D94207">
              <w:trPr>
                <w:trHeight w:val="178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344CB11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      </w:r>
                  <w:proofErr w:type="spellStart"/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органов,органов</w:t>
                  </w:r>
                  <w:proofErr w:type="spellEnd"/>
                  <w:proofErr w:type="gramEnd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местного самоуправления на обеспечение деятельности КСП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D32CA9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0922F9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339552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9849F1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D7509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6 123,3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23B0BD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6 614,1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E421B4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5 714,3</w:t>
                  </w:r>
                </w:p>
              </w:tc>
            </w:tr>
            <w:tr w:rsidR="00385E43" w:rsidRPr="00EA3934" w14:paraId="37BCC2B9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EB999C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14DDC5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3099B3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2936E2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CF4E53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0976A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5 165,3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197CD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5 645,3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4D8443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5 645,3</w:t>
                  </w:r>
                </w:p>
              </w:tc>
            </w:tr>
            <w:tr w:rsidR="00385E43" w:rsidRPr="00EA3934" w14:paraId="6E92C7C8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F87128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BDE2D9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587D95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7A8BBA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F33338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4BCD3C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90D237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900,1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15FCD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5A3C2CB6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0073C8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0A96D5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ED4973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CB924E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990009004Д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5CA22F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6AC1E2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40E398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68,7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C2BF9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69,0</w:t>
                  </w:r>
                </w:p>
              </w:tc>
            </w:tr>
            <w:tr w:rsidR="00385E43" w:rsidRPr="00EA3934" w14:paraId="63E8138F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18C38CE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Организация отдыха и оздоровления детей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6C05E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A2AA12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074CD7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BFA99C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EA61C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5B6CEB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12502C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</w:tr>
            <w:tr w:rsidR="00385E43" w:rsidRPr="00EA3934" w14:paraId="2CA906BF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943468A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4F6041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068AD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F0845D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990009304Д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B6B77A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4DA573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5114D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C98CACE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910,9</w:t>
                  </w:r>
                </w:p>
              </w:tc>
            </w:tr>
            <w:tr w:rsidR="00385E43" w:rsidRPr="00EA3934" w14:paraId="186F771F" w14:textId="77777777" w:rsidTr="00D94207">
              <w:trPr>
                <w:trHeight w:val="127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B7492E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Расходы на обеспечение деятельности (оказание услуг) подведомственных учреждений (централизованных бухгалтерии, учебно-методических центров, МОЦ) в рамках непрограммного направления деятельности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23530C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D9D931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121C8B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81E77E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3EA240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3 657,4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874A48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3 747,4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D8277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3 553,4</w:t>
                  </w:r>
                </w:p>
              </w:tc>
            </w:tr>
            <w:tr w:rsidR="00385E43" w:rsidRPr="00EA3934" w14:paraId="7D8943D0" w14:textId="77777777" w:rsidTr="00D94207">
              <w:trPr>
                <w:trHeight w:val="153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0739A739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9D0E9B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A2A0D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0013B0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A41B2E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57A7AB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3 403,4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C30DD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3 553,4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3F588A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3 553,4</w:t>
                  </w:r>
                </w:p>
              </w:tc>
            </w:tr>
            <w:tr w:rsidR="00385E43" w:rsidRPr="00EA3934" w14:paraId="2294CE62" w14:textId="77777777" w:rsidTr="00D94207">
              <w:trPr>
                <w:trHeight w:val="765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15FB8324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CE2CA3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374FE38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A497A9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7FF0E14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70016C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9766EA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F7F52B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0BFC41EE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1BE5D4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F0CE77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18EAC4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FF34AE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8E4B5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4EC984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39AAF9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04E040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2980FF11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6779F757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D12A111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B9E88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D1B988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990009305Д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B85AEC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984F9AF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D6B8244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7166C9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85E43" w:rsidRPr="00EA3934" w14:paraId="695A3CA7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4C6050B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СОЦИАЛЬНАЯ ПОЛИТИКА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BBC56F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61A8D0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495EDEF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6D5B06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EDD63A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E456173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6B859D0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</w:tr>
            <w:tr w:rsidR="00385E43" w:rsidRPr="00EA3934" w14:paraId="47BA883B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45D5C66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Охрана семьи и детства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2A5C2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51E171D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E69904B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D18882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B6E8EFD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B703662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AE3297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</w:tr>
            <w:tr w:rsidR="00385E43" w:rsidRPr="00EA3934" w14:paraId="46C11E5A" w14:textId="77777777" w:rsidTr="00D94207">
              <w:trPr>
                <w:trHeight w:val="30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5A091CA5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Компенсация части родительской платы.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A9CBE49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A3CAFEA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535831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0F2F67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3E5859A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432708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63D3FB1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</w:tr>
            <w:tr w:rsidR="00385E43" w:rsidRPr="00EA3934" w14:paraId="6B7DD022" w14:textId="77777777" w:rsidTr="00D94207">
              <w:trPr>
                <w:trHeight w:val="510"/>
              </w:trPr>
              <w:tc>
                <w:tcPr>
                  <w:tcW w:w="2823" w:type="dxa"/>
                  <w:tcBorders>
                    <w:top w:val="nil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hideMark/>
                </w:tcPr>
                <w:p w14:paraId="79B62D3F" w14:textId="77777777" w:rsidR="00EA3934" w:rsidRPr="00EA3934" w:rsidRDefault="00EA3934" w:rsidP="00EA3934">
                  <w:pPr>
                    <w:spacing w:after="0" w:line="240" w:lineRule="auto"/>
                    <w:jc w:val="lef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5CF2BFD3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67B5D7E5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462848A7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9900066100</w:t>
                  </w: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2780E0E" w14:textId="77777777" w:rsidR="00EA3934" w:rsidRPr="00EA3934" w:rsidRDefault="00EA3934" w:rsidP="00EA3934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2BFEB55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37B3D0DB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08602526" w14:textId="77777777" w:rsidR="00EA3934" w:rsidRPr="00EA3934" w:rsidRDefault="00EA3934" w:rsidP="00EA3934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1 350,0</w:t>
                  </w:r>
                </w:p>
              </w:tc>
            </w:tr>
            <w:tr w:rsidR="00385E43" w:rsidRPr="00EA3934" w14:paraId="0666C756" w14:textId="77777777" w:rsidTr="00D94207">
              <w:trPr>
                <w:trHeight w:val="255"/>
              </w:trPr>
              <w:tc>
                <w:tcPr>
                  <w:tcW w:w="6409" w:type="dxa"/>
                  <w:gridSpan w:val="5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vAlign w:val="bottom"/>
                  <w:hideMark/>
                </w:tcPr>
                <w:p w14:paraId="54A6A46F" w14:textId="77777777" w:rsidR="00EA3934" w:rsidRPr="00EA3934" w:rsidRDefault="00EA3934" w:rsidP="00EA39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  <w:proofErr w:type="gramStart"/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расходов:   </w:t>
                  </w:r>
                  <w:proofErr w:type="gramEnd"/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7FF0860" w14:textId="77777777" w:rsidR="00EA3934" w:rsidRPr="00EA3934" w:rsidRDefault="00EA3934" w:rsidP="00EA39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1 932 235,6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2DF0FA62" w14:textId="77777777" w:rsidR="00EA3934" w:rsidRPr="00EA3934" w:rsidRDefault="00EA3934" w:rsidP="00EA39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1 309 670,5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0070C0"/>
                    <w:right w:val="single" w:sz="4" w:space="0" w:color="0070C0"/>
                  </w:tcBorders>
                  <w:shd w:val="clear" w:color="000000" w:fill="FFFFFF"/>
                  <w:noWrap/>
                  <w:hideMark/>
                </w:tcPr>
                <w:p w14:paraId="10C23B3A" w14:textId="77777777" w:rsidR="00EA3934" w:rsidRPr="00EA3934" w:rsidRDefault="00EA3934" w:rsidP="00EA39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39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1 280 322,3</w:t>
                  </w:r>
                </w:p>
              </w:tc>
            </w:tr>
          </w:tbl>
          <w:p w14:paraId="5F695BCE" w14:textId="77777777" w:rsidR="000326A7" w:rsidRDefault="000326A7" w:rsidP="006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A16E1B" w14:textId="77777777" w:rsidR="000326A7" w:rsidRDefault="000326A7" w:rsidP="000326A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B8B4F7" w14:textId="77777777" w:rsidR="000326A7" w:rsidRDefault="000326A7" w:rsidP="006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F44455" w14:textId="77777777" w:rsidR="000326A7" w:rsidRDefault="000326A7" w:rsidP="006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3171" w14:textId="77777777" w:rsidR="005270A8" w:rsidRDefault="005270A8" w:rsidP="006F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6499CA" w14:textId="77777777" w:rsidR="00F26351" w:rsidRPr="00F26351" w:rsidRDefault="00F26351" w:rsidP="00F2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4E11334" w14:textId="77777777" w:rsidR="00F26351" w:rsidRDefault="00F26351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A9399" w14:textId="77777777" w:rsidR="007E788E" w:rsidRDefault="007E788E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D2906" w14:textId="77777777" w:rsidR="007E788E" w:rsidRPr="00F26351" w:rsidRDefault="007E788E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BC038" w14:textId="69D5EC54" w:rsidR="00F26351" w:rsidRPr="00F26351" w:rsidRDefault="001F58DB" w:rsidP="00F26351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6 изложить в следующей редакции:</w:t>
      </w:r>
    </w:p>
    <w:p w14:paraId="7D19F38A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«Приложение 6 </w:t>
      </w:r>
    </w:p>
    <w:p w14:paraId="67A0F51C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Думы «О бюджете </w:t>
      </w:r>
    </w:p>
    <w:p w14:paraId="24E8164E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Усть-Джегутинского</w:t>
      </w:r>
    </w:p>
    <w:p w14:paraId="76AC6DB9" w14:textId="77777777" w:rsidR="00F26351" w:rsidRPr="00F26351" w:rsidRDefault="00F26351" w:rsidP="00F2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202</w:t>
      </w:r>
      <w:r w:rsidR="000D08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14:paraId="4FFA45AC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плановый период 202</w:t>
      </w:r>
      <w:r w:rsidR="000D089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0D089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14:paraId="4F4FADE0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CE54C6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ассигнований по целевым статьям (муниципальным программам Усть-Джегутинского муниципального района и не программным направлениям деятельности), группам видам расходов, 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разделам, подразделам классификации расходов бюджета Усть-Джегутинского муниципального района</w:t>
      </w:r>
    </w:p>
    <w:p w14:paraId="0C970713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</w:t>
      </w:r>
      <w:r w:rsidR="00E51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плановый период 202</w:t>
      </w:r>
      <w:r w:rsidR="00E51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E51F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F26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14:paraId="18F720E6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B5C57C" w14:textId="77777777" w:rsidR="00F26351" w:rsidRPr="00F26351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660D25" w14:textId="77777777" w:rsidR="00E51FC5" w:rsidRDefault="00F26351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proofErr w:type="gramStart"/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  <w:proofErr w:type="gramEnd"/>
      <w:r w:rsidRPr="00F2635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1261"/>
        <w:gridCol w:w="865"/>
        <w:gridCol w:w="1134"/>
        <w:gridCol w:w="1276"/>
        <w:gridCol w:w="1276"/>
        <w:gridCol w:w="1559"/>
      </w:tblGrid>
      <w:tr w:rsidR="00261480" w:rsidRPr="00261480" w14:paraId="122154F4" w14:textId="77777777" w:rsidTr="00A87888">
        <w:trPr>
          <w:trHeight w:val="855"/>
        </w:trPr>
        <w:tc>
          <w:tcPr>
            <w:tcW w:w="255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5068E595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муниципальных программ и не программных направлений деятельности</w:t>
            </w:r>
          </w:p>
        </w:tc>
        <w:tc>
          <w:tcPr>
            <w:tcW w:w="126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633C621D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6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1E8CDC56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1CED9501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6179FEF5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276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2036F4AB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559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7754FAAA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261480" w:rsidRPr="00261480" w14:paraId="447AE8D7" w14:textId="77777777" w:rsidTr="00A8788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14:paraId="23C4DE99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муниципальным программам Усть-Джегутинского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529C51C6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51F9E9A0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7B849103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27BC23E4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452179,6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77B9A8C8" w14:textId="7FD08D94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288D0163" w14:textId="36E9398C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61480" w:rsidRPr="00261480" w14:paraId="663796CD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A434A96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"Обеспечение жильем молодых семей на 2018-2020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912519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490A4B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E1CD3C2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2F4A49F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5C5E5F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89D50F5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19B2644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DA12178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"Обеспечение жильем молодых семей Усть-Джегутинского муниципального района" по муниципальной программе "Обеспечение жильем молодых семей Усть-Джегутинского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8DE11F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01001L4970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0224B9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47AB7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89E16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98F8D9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8F5ACD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6E98F91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817D697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90618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01001L4970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EFA6FD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A1E90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76259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8CB63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3679C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D7F7AEF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9359F32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28FBC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01001L4970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4F1CF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17014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F97E61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61F0A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59B4F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2C98734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E9C068E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"Горячее питание школьников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2B4465C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FC09EB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81555B0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850832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98360A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5DE93D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CC1406E" w14:textId="77777777" w:rsidTr="00A87888">
        <w:trPr>
          <w:trHeight w:val="16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85498A7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"Горячее питание обучающихся в Усть-Джегутинском муниципальном районе на 2021-2023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</w:t>
            </w:r>
            <w:proofErr w:type="gram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".Основное</w:t>
            </w:r>
            <w:proofErr w:type="spellEnd"/>
            <w:proofErr w:type="gram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 "Организация бесплатного горячего питания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обучащихся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711270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02001L3040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CDD2F60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C6F43CD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388E5B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E179F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0FF1E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3B6140E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CD1974C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FA6288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02001L3040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46EC9A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93A94B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68C95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FFD3D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6D8C8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CCF34EC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B2C2937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835EB7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02001L3040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95F3F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EBD212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8AC8CA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9D068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910992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7378461" w14:textId="77777777" w:rsidTr="00A87888">
        <w:trPr>
          <w:trHeight w:val="19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42E0279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"Горячее питание обучающихся в Усть-Джегутинском муниципальном районе на 2021-2023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</w:t>
            </w:r>
            <w:proofErr w:type="gram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".Основное</w:t>
            </w:r>
            <w:proofErr w:type="spellEnd"/>
            <w:proofErr w:type="gram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мероприятие "Организация бесплатного горячего питания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обучащихся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получающих начальное общее образование </w:t>
            </w: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муниципальных образовательных организациях" (Софинансирование по ОВЗ)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21B36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02001S3040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BEC28E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EAA98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772219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63E26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1F2B5DC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57E13D0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7DE2D58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7E53F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02001S3040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684A7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FE0E0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6DD97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3DAFC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8D72E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C37BD2D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0CACAC2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D1572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02001S3040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0097BE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E3867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A96D0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C76BA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79803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BF164AD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1615E57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"Организация горячего питания для обучающихся групп кратковременного пребывания в общеобразовательных организациях" по муниципальной целевой программе "Горячее питание школьников в Усть-Джегутинском муниципальном районе на 2021-2023 годы".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F6CCDC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020029306Д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C20130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86EBEA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15559D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822733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26AE16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9302987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6AFFCCA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81B73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020029306Д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35E66B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796402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273C2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3BA24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CD25C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16DAFDC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7B5E3DB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F30AC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020029306Д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F1FD7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95916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F7E7B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88183B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A7DA4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CBEF48D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8004B4A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"Улучшение материально-технического состояния пищеблоков и столовых" по муниципальной целевой программе "Горячее питание школьников в Усть-Джегутинском муниципальном районе на 2021-2023 годы".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E550A7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020039306Д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F7FFE2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46067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72FD70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771955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7B1AC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A153602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4B877CD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3D8BE4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020039306Д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0781B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08ACA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D4C56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A603D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EE3FE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76D2C78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AC5EF6D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67EF67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020039306Д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C1690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E7F84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32DA75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79C11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EF1A5A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20BA2BF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24FDCF9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"Направление специалистов школьного питания на курсы повышения квалификации" по муниципальной целевой программе "Горячее питание школьников в Усть-Джегутинском муниципальном районе на 2021-2023 годы ".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DD0D1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020049306Д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4BA331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C049F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AE3822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5049C5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CEF43D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9044DED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36F3FF8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F5EAF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020049306Д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44698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190A79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57B613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94D6EB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9E613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7818AE1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52E59DB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3A21D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020049306Д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30210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70A63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A4A80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CEE2B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DB8B7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6F468AF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FB993E2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6B1D2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020049306Д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49D85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8FCD7D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F2592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542B6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10F0D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253CCDC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960CFBA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20DD75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020049306Д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0B8E2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E59750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EBD8A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E428D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FE5D7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BA8C275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3E6E3DE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"Доступная среда"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C0B494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ADC9890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D59D75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0686D7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6FD153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BE5AA9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A469719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4390422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"Обеспечение повышения уровня доступности приоритетных объектов и услуг в приоритетных сферах жизнедеятельности инвалидов и других МГН" по муниципальной программе "Доступная среда" в Усть-Джегутинском муниципальном районе".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60491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030029603Д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E1E9A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CD78C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9EF3E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FF088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EF724A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B60BAFD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11F9844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2117A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030029603Д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966A2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972DD0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97289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FD262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ACDB2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4776FA4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8F268DC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AD777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030029603Д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7CC1AB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2ACC0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E3179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0DDCD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DE192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3DBF46B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502C032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"Преодоление социальной разобщенности в обществе и формирование позитивного отношения к проблемам инвалидов" по муниципальной программе "Доступная среда"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93FAE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030039603Д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0E623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DAA51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FBECF3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BDE359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C7823C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3DE91C4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83C5E52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FB6B7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030039603Д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E57BCC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F20FB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52794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A03C52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AE542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595DDA7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C8AD7F5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58B9DF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030039603Д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38871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A26BB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0A614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43DED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C9322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627902D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165478E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"Развитие дополнительного образования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576DE09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30FC19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443C9A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D59A9E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995B7E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57BE2C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1C612AA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6D2E14C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 по муниципальной программе "Развитие дополнительного образования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319D70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040059310Д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5A3CA0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D471E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21DEF0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0729659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6FEA32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1911647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6C6FB7F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AAF4A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040059310Д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78896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3B187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82773D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93BF5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1F79D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E986432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61062FC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B2121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040059310Д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6C230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89230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12A3A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1C45A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A8322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50E00C4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748B930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F55D4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040059310Д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08239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49430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9E073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888DD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B76E4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158EC9B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54045C7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C1D6A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040059310Д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55C6E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BD335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668324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5DB02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3C74C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2A577A1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B79C8E1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Основное мероприятие "Обеспечение доступности качественного дополнительного образования" по муниципальной программе "Развитие дополнительного образования в Усть-Джегутинском муниципальном районе" (Дом творчества)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1C400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040069303Д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D0E96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96788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9B56D1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5E867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59447D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3CAD461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0EB3E04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B71A3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040069303Д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A746B2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3F3DC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8313B1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3B454E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82A8F5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E5AF2F5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7424ECE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5D5E5D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040069303Д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DF3B0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E75D4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F2EE7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B364D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30272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3A57BE1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227A183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"Обеспечение доступности качественного дополнительного образования" по муниципальной программе "Развитие дополнительного образования в Усть-Джегутинском муниципальном районе" (МОЦ)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6BBF7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040069305Д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9DC7E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0B8B5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ED63F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1FFE7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73483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B997E54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E8E5F26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E50AC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040069305Д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DA285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4A5B1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96224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ADE73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8C18A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787D390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A902BF1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7F284B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040069305Д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D9EA8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06D73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7A5BB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1CC74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14F1A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81C98BF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0CBF5D5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"Развитие культуры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A2C0E6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CF0D33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3A289B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349C4D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A5CEF38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52087E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0A999E3" w14:textId="77777777" w:rsidTr="00A87888">
        <w:trPr>
          <w:trHeight w:val="16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C1CC276" w14:textId="77777777" w:rsidR="00261480" w:rsidRPr="00261480" w:rsidRDefault="00261480" w:rsidP="0026148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Муниципальная программа "Об утверждении муниципальной программы "Развитие культуры в Усть-Джегутинском муниципальном районе на 2015-2017 годы" Подпрограмма 1"Развитие дополнительного образования в сфере культуры и искусства Усть-Джегутинского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5CF1FF" w14:textId="77777777" w:rsidR="00261480" w:rsidRPr="00261480" w:rsidRDefault="00261480" w:rsidP="002614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BCA843" w14:textId="77777777" w:rsidR="00261480" w:rsidRPr="00261480" w:rsidRDefault="00261480" w:rsidP="002614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90105F" w14:textId="77777777" w:rsidR="00261480" w:rsidRPr="00261480" w:rsidRDefault="00261480" w:rsidP="002614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D0D412" w14:textId="77777777" w:rsidR="00261480" w:rsidRPr="00261480" w:rsidRDefault="00261480" w:rsidP="002614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647BEC" w14:textId="77777777" w:rsidR="00261480" w:rsidRPr="00261480" w:rsidRDefault="00261480" w:rsidP="002614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F2EE37" w14:textId="77777777" w:rsidR="00261480" w:rsidRPr="00261480" w:rsidRDefault="00261480" w:rsidP="002614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50B14FC" w14:textId="77777777" w:rsidTr="00A87888">
        <w:trPr>
          <w:trHeight w:val="21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5814E23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"Сохранение и развитие деятельности учреждений дополнительного образования в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сфкре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культуры и искусства" Подпрограмма1 "Сохранение и развитие дополнительного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 в сфере культуры и искусства Усть-Джегутинского муниципального района" по муниципальной программе "Развитие культуры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C9F892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F5D815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38078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868C5C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C35AB1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7B3E1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E04A63F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530ECB3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F5714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06CFD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601CF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42DA1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B6437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347A15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0ABF496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36AA875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CD8E1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D0A5F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7B51D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FE800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82D38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FAB2D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E424716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FD322D2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EB7D6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235905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EFF40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70E1B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90266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1D75F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6B6848D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FADFB1A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86BB5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CD902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1F438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6EE13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C3044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86DC1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DDAB718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307C40E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F914B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9CA33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2D929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5DE4D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206C6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7EBD86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6B0EDC3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AAF0A54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2C270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E25B0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CB4F2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A8275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FA19D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BDE96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C164688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C9E32A6" w14:textId="77777777" w:rsidR="00261480" w:rsidRPr="00261480" w:rsidRDefault="00261480" w:rsidP="00261480">
            <w:pPr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Муниципальная программа "Развитие культуры в Усть-Джегутинском муниципальном районе". Подпрограмма 2 "Организация библиотечного обслуживания населения и культурно-досуговой деятельности Усть-Джегутинского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09D7DC" w14:textId="77777777" w:rsidR="00261480" w:rsidRPr="00261480" w:rsidRDefault="00261480" w:rsidP="002614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AAC653" w14:textId="77777777" w:rsidR="00261480" w:rsidRPr="00261480" w:rsidRDefault="00261480" w:rsidP="002614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8728DA" w14:textId="77777777" w:rsidR="00261480" w:rsidRPr="00261480" w:rsidRDefault="00261480" w:rsidP="002614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373712" w14:textId="77777777" w:rsidR="00261480" w:rsidRPr="00261480" w:rsidRDefault="00261480" w:rsidP="002614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487B64" w14:textId="77777777" w:rsidR="00261480" w:rsidRPr="00261480" w:rsidRDefault="00261480" w:rsidP="002614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AB27A9B" w14:textId="77777777" w:rsidR="00261480" w:rsidRPr="00261480" w:rsidRDefault="00261480" w:rsidP="002614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5B093D7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D9C880E" w14:textId="77777777" w:rsidR="00261480" w:rsidRPr="00261480" w:rsidRDefault="00261480" w:rsidP="0026148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"Развитие культуры в Усть-Джегутинском муниципальном районе". Подпрограмма 2 "Организация библиотечного обслуживания населения и культурно-досуговой деятельности Усть-Джегутинского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1C40DA" w14:textId="77777777" w:rsidR="00261480" w:rsidRPr="00261480" w:rsidRDefault="00261480" w:rsidP="002614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F0B4C6" w14:textId="77777777" w:rsidR="00261480" w:rsidRPr="00261480" w:rsidRDefault="00261480" w:rsidP="002614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53F802" w14:textId="77777777" w:rsidR="00261480" w:rsidRPr="00261480" w:rsidRDefault="00261480" w:rsidP="002614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5E23BF" w14:textId="77777777" w:rsidR="00261480" w:rsidRPr="00261480" w:rsidRDefault="00261480" w:rsidP="002614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8E00A6" w14:textId="77777777" w:rsidR="00261480" w:rsidRPr="00261480" w:rsidRDefault="00261480" w:rsidP="002614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BBA4DD" w14:textId="77777777" w:rsidR="00261480" w:rsidRPr="00261480" w:rsidRDefault="00261480" w:rsidP="002614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E0273BA" w14:textId="77777777" w:rsidTr="00A87888">
        <w:trPr>
          <w:trHeight w:val="21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2248C21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мероприятие" Стимулирование творческой активности населения, поддержка учреждений в сфере культуры" по муниципальной программе "Об утверждении муниципальной программы "Развитие культуры в Усть-Джегутинском муниципальном районе". Подпрограмма 2 "Сохранение и развитие библиотечной и культурно-досуговой деятельности Усть-Джегутинского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208C8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BCF0C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6D461F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82818F0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51647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87E254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0B10765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F1E7DCA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FCC725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052019406Д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4B6A2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33CEB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8DB13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D5A04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723D9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1CA6919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275831C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33A5B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68F71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DCA54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BE09F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A90E26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4B7B6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8B13DAC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D2ECAE2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72A220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68764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8D844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18DB3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9E4F4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8553A7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8D62A88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297EA24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FE4E2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0A122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673B0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3508C1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1AC3D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D8E50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EF10169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B2A9513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A5D97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9367D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0482B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189DB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678ED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E060D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CF04B28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ECFEE09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9EBC7C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5B13F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2192D2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E58C1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3BB87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20F8A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488D5C5" w14:textId="77777777" w:rsidTr="00A87888">
        <w:trPr>
          <w:trHeight w:val="19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97FF640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"Сохранение и развитие культурно-досуговой и библиотечной деятельности" по муниципальной программе "Развитие культуры в Усть-Джегутинском муниципальном районе" Подпрограмма 2 "Сохранение и развитие библиотечной и культурно-досуговой деятельности Усть-Джегутинского муниципального района".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16E25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F635C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7A6ED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CFAC32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1DEE4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4C348D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A0EBEDD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07DCA85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CF362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5CFD8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765CC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5D26ED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4F26C6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352D1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4186DB2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2BD0E76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E0871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ABE02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C3956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48858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38AEA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991A94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8496542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835427E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44CD4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8470D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E9C39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A016FB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28977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47F9D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D7ECFED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2BE63E0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0A6C7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F077E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35F02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4AEA5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80C4A3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87240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9D04EE0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4FBA2B1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9D5A3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9A916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BC8D05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ED951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7D540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0D144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8740BF4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76EA1BF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A3FE2F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052019408Д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FF321F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6B648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FBD69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765743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2855E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FAD78ED" w14:textId="77777777" w:rsidTr="00A87888">
        <w:trPr>
          <w:trHeight w:val="19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6FB80B4" w14:textId="77777777" w:rsidR="00261480" w:rsidRPr="00261480" w:rsidRDefault="00261480" w:rsidP="0026148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Муниципальная программа "Развитие культуры в Усть-Джегутинском муниципальном районе". Подпрограмма 2 "Организация библиотечного обслуживания населения и культурно-досуговой деятельности Усть-Джегутинского муниципального района". (Развитие сети учреждений культурно-досугового типа (Капитальный ремонт)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857D44" w14:textId="77777777" w:rsidR="00261480" w:rsidRPr="00261480" w:rsidRDefault="00261480" w:rsidP="002614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052A000000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23678F" w14:textId="77777777" w:rsidR="00261480" w:rsidRPr="00261480" w:rsidRDefault="00261480" w:rsidP="002614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4881DC" w14:textId="77777777" w:rsidR="00261480" w:rsidRPr="00261480" w:rsidRDefault="00261480" w:rsidP="002614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AAB581" w14:textId="77777777" w:rsidR="00261480" w:rsidRPr="00261480" w:rsidRDefault="00261480" w:rsidP="002614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020056" w14:textId="77777777" w:rsidR="00261480" w:rsidRPr="00261480" w:rsidRDefault="00261480" w:rsidP="002614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D3C15A" w14:textId="77777777" w:rsidR="00261480" w:rsidRPr="00261480" w:rsidRDefault="00261480" w:rsidP="002614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116022A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D051734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Основное мероприятие "Сохранение и развитие культурно-досуговой и библиотечной деятельности Усть-Джегутинского муниципального района" по муниципальной программе "Развитие культуры в Усть-Джегутинском муниципальном районе" (Создание модельных муниципальных библиотек)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758108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052A154540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87E5DB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DDED2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DFC96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3F8044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287B7C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15FF5EF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45DCEFE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DA8F8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052A154540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C23E0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D1C3A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C4B609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2C55DE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8B0CAC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89D3EA1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96A89CC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73524E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052A154540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CD4E0C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BFCA5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C2779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72019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CB2F63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FD409F6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378705F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Профилактичес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кие меры по противодействию злоупотребления наркотическими средствами, алкоголизма и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таксикомании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территории Усть-Джегутинского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7BA3BC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845381E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86A20E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03ADAF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22AC7B3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3C068D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82A518C" w14:textId="77777777" w:rsidTr="00A87888">
        <w:trPr>
          <w:trHeight w:val="19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48F3229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"Информационное взаимодействие по профилактике злоупотребления наркотических,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психотробных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веществ, алкогольной продукции" по муниципальной программе "Профилактические меры по противодействию злоупотребления наркотическими средствами, алкоголизма и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таксикомании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территории Усть-Джегутинского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83F1E4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060019136Д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4E364A2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2988C8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5392D9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356214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006B8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7D08E36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A87151E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41FA2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060019136Д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2668A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89E19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A0B26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E9E58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163A8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C2387A7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6EC6B95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E8154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060019136Д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85696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29BD7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5602F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BC0F3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89FF91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C76DE3D" w14:textId="77777777" w:rsidTr="00A87888">
        <w:trPr>
          <w:trHeight w:val="21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A17D029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"Совершенствование системы профилактики по борьбе с употреблением наркотических средств, психотропных веществ, алкогольной продукции" по муниципальной программе "Профилактические меры по противодействию злоупотребления наркотическими средствами, алкоголизма и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таксикомании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территории Усть-Джегутинского муниципального района на 2018-2020годы"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997B1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060029136Д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1475D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8FA0B22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89D02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031B01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2FEBD4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8116479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73882CE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FEFEF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060029136Д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88135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59A5C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39823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46017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CB287D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A93265E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E483FFC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CB921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060029136Д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AF891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92C0FC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67056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467F9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9A329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3EC193C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A33AC62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"Профилактика терроризма и экстремизма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68E2F9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D84D37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216F9E5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67D8189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7DF3938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A2C1A8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9D10461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390C60C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"Мероприятия по укреплению антитеррористической устойчивости объектов потенциальных террористических угроз" по муниципальной программе "Профилактика терроризма и экстремизма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0A9D7D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070039137Д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48AA29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B4DA5D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29D1B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60231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2F049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93B1153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2A1D50E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774F6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070039137Д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2F048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CD998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873B2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F493E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CDB6EE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F030C17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A1482D5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EBEB8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070039137Д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B6DB0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FD7E9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EE925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71F16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459F7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7D4FEF9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2F3BE39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BD571D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070039137Д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7C21F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30B03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E4140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E039C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15C28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CB8321B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146844E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"Развития дошкольного образования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4E62C1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2F455A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84733A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453044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8598363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1228E8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866358E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1673050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"Улучшение материально-технической базы ДОУ " по муниципальной программе "Развития дошкольного образования в Усть-Джегутинском муниципальном районе на 2021-2023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B56CA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080039307Д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169C7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7E1C02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05663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A2E747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336CD13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698BACE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42178C2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225AC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080039307Д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80270B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AC160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D688D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4CD96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3D314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A582BA9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C4318ED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1FF66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080039307Д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3C404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7BD25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4143E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D7994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207C9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8F9DD60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38FA978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"Развитие муниципальной службы администрации Усть-Джегутинского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652779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A846B7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AADBAC4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5E2B456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2D3DDB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AAC2A3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D319AC2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4AE96F3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"Профессиональное развитие кадрового потенциала администрации Усть-Джегутинского муниципального района" по муниципальной программе "Развитие муниципальной службы администрации Усть-Джегутинского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8E1B17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090039138Д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562A74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B848B4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C9E92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03174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6A0ADA0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1CC192C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30AD0D5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FA326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090039138Д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6B732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2D8DB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A16FB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47334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86A09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40A791B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DEE9609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4FEA41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090039138Д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7E9275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974EE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BA0DD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B2C85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BD023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815D412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0D4D014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3F963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090039138Д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7274B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F3E42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83651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8C9BF1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B45B0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5D19634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87581EA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05E3D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090039138Д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03B12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AF5E5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C3D6A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0F69D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5D13E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732399C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47C2A72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75444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090039138Д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C97B7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91462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33C8D6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085BA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B06C2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F85C3A6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CD8F1E8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"Развитие физической культуры и спорта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C5421F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868E60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110763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554D62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86A270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1263A7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2D689DC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9AFAA2B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"Развитие физической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культуры"по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программе "Развитие физической культуры и спорта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201EF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100019407Д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251DB5A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58E6C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29B683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FAF2A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3BF29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ACAF0C2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B739245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BF104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100019407Д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E0118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E0DB93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885EC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A80D2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0D282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DEE4C97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68314F8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C86DC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100019407Д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280C3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685D5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2D091A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710B2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C60D0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5ADCA75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9FCF32D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809F9A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100019407Д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BAB87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433CF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86AF1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F8CE2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09166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B7E0CEE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73CBE32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59803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100019407Д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99C2E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9D820B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36B064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DCEC2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5C282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2207BB8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DC2E459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физической культуры и спорта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BEF4A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100019407Д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BCD86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7C7B02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BCB65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CACAF4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7CD180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64263A3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337293E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"Энергосбережение по Усть-Джегутинскому муниципальному району"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3622D7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E35A91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161296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D40140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40B85B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ED7F89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AE496C7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BF55F3F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"Внедрение приборного учета объема потребления энергетических ресурсов" по муниципальной программе "Энергосбережение и повышение энергетической эффективности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53D79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110029204Д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E839940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9ADF59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57754E3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00767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CD593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CCCC047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E793D9D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C3D8A6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110029204Д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FF3472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2FD12F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CE1E6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70E22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A0EDB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11A8FAA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5F9371C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C42CC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110029204Д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F68EA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CB9E1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B7BE69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4AF93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47873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BB66221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30621F4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518C7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110029204Д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C87B71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877D6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E23A3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E06ED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30897D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F423AED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EDF8753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5744F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110029204Д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FD419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CB49B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D7578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46C24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97A92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671FA32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ADB818C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059D7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110029204Д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76D49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5C78AE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329F56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B9212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839A4B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2524829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D981C96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8DB12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110029204Д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D33A4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770A13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E4D35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8D1BE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736E1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2B42297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9A71965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"Противодействие коррупции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8622FE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F921F2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98192E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0AD280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3A5BB4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DCF51D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7CF0117" w14:textId="77777777" w:rsidTr="00A87888">
        <w:trPr>
          <w:trHeight w:val="16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39FD884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Инфориационное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взаимодействие по профилактике и противодействию коррупции в Усть-Джегутинском муниципальном районе" по муниципальной программе "Противодействие коррупции в Усть-Джегутинском муниципальном районе на 2018-2020годы"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421BBD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120019801Д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2F0F0F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616D6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AF79D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7E1EA0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DBB583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424DD6E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B698010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62A75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120019801Д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8BA754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33187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73EC81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E8DF7C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768377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294D3E6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54FBDAC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2C3AF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120019801Д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DDDFA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D9FB0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5805B5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83DE97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3306B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8EFE9FE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291F459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"Профилактика правонарушений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57D358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53CF14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3C12B2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A62E1B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343639A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50E1B6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DF0F388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6F09E2D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"Совершенствование системы профилактики правонарушений" по муниципальной программе "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Прафилактика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правонарушений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7F0E33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130019802Д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4977AA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80A7E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B6E99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2D26E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3ADB0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E22A76B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FBB8265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863C4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130019802Д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3C4271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71D9F3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72ABD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38532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3DA70B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A880EC5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27DA1A3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8AEEE6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130019802Д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9FC35B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A4861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B9027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9F53A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5A47F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17213F0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0AB8A51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"Профилактика правонарушений среди несовершеннолетних и молодежи" по муниципальной программе "Профилактика правонарушений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E5E45F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130039802Д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176EB0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233AA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8E84C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883A74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7375986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0C3319A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073C91C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F718C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130039802Д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7F645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3823D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C47DB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18E58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2A170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2D75236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B52BFA7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8F5A4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130039802Д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877CA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C6269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C2C4D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0589F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8A0B1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A7F38FE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9799C96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Муниципальная программа "Патриотическое воспитание молодежи Усть-Джегутинского муниципального района на 2021-2023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78FE76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C6B1CA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9F3959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67D031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AAD5E0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DB9F68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27FE69B" w14:textId="77777777" w:rsidTr="00A87888">
        <w:trPr>
          <w:trHeight w:val="21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DBA2471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"Совершенствование системы патриотического воспитания молодежи в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молодежи" по муниципальной программе "Патриотическое воспитание молодежи Усть-Джегутинского муниципального района на 2021-2023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14D76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160019308Д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9911F1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521DF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53AD1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82560C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FF201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F497037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FBE9BA2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6548B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160019308Д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A3EE3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F6D4B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4AC89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0FF3D5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E0708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011EF03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F62B5E9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E993D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160019308Д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DA9EE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0E523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75DDF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1D0B3C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8DC6D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B7FBA3B" w14:textId="77777777" w:rsidTr="00A87888">
        <w:trPr>
          <w:trHeight w:val="16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B0B15E3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</w:t>
            </w:r>
            <w:proofErr w:type="spellStart"/>
            <w:proofErr w:type="gram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Мероприятия,культурно</w:t>
            </w:r>
            <w:proofErr w:type="spellEnd"/>
            <w:proofErr w:type="gram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-патриотической направленности, в том числе организация конкурсов и фестивалей" по муниципальной программе "Патриотическое воспитание молодежи Усть-Джегутинского муниципального района на 2021-2023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53907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160039308Д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D9E764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8ED014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D1668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5846E0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A3F1C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B726250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E186058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834F3E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160039308Д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7E8A6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90CAA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CBAD00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CB0C8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9ABB60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EDC70BA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E326D01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8CA65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160039308Д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D53AE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429DA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A68CF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7AF19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9406F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B1B9CEC" w14:textId="77777777" w:rsidTr="00A87888">
        <w:trPr>
          <w:trHeight w:val="19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9DD431F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призыву" по муниципальной программе "Патриотическое воспитание молодежи Усть-Джегутинского муниципального района на 2021-2023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64D4E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160049308Д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487730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A113B30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18769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8AEDC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D1B50C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344508A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D5FE479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CCCE8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160049308Д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1BB8F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09447E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97572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F6BAF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6FB37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782E5D7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ED2B173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EE513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160049308Д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AF371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E0AA4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F1E9A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9D361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30A6F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2CE9762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3B85035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Основное мероприятие "Развитие волонтерского движения как важного элемента системы патриотического воспитания молодежи" по муниципальной программе "Патриотическое воспитание молодежи Усть-Джегутинского муниципального района на 2021-2023 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E9D8B1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160059308Д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2AFD8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4D0E5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2CFC53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D8BD44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E1ADA0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6526DFE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A9276A6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DE954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160059308Д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125A0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0149B1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8E349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7856FE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220CD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CCEBC3D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352685D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7A8F6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160059308Д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DB3CA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B39AC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45ADA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23554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8A6EF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A3194F0" w14:textId="77777777" w:rsidTr="00A87888">
        <w:trPr>
          <w:trHeight w:val="16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2183BD6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"Военно-патриотическое воспитание детей и молодежи, развитие практики шефства воинских частей над образовательными организациями" по муниципальной программе "Патриотическое воспитание молодежи Усть-Джегутинского МР на 2021-2023годы"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BC6C1D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160069308Д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8C798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91F774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2FB7F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CB111B0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00650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78DD8AF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B2BA6A2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A480F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160069308Д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F4AE6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6D4102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7D1E8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092A3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A6300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3EFCA7C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7BE7E61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20309A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160069308Д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974C2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50416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E9640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AF646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AC2AB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9914E84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137B143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"Выявление и поддержка одаренных детей в Усть-Джегутинского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985CB7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29983E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C27279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AE32D8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E16CB8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14D08B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E5319C4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67E1F0F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"Осуществление государственной поддержки и социальной поддержки одаренных детей" по муниципальной программе "Выявление и поддержка одаренных детей Усть-Джегутинском муниципальном районе 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7A34A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170029309Д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42B8F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BED4D0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F71DC9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3E62E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657C0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653CA8A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5104127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A063E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170029309Д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25CD5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4276F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D9BF3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889554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7997CC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6728822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78DBC1D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76964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170029309Д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6FF14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88997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F73840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9CE3A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D7235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40821D2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2DD528D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"Старшее поколение Усть-Джегутинского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FB4A8A9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B75981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F151F4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8E1B7F1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5A3D4D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EEA3A0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FEC99D7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7062FF5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"Реализация социокультурных потребностей пожилых людей" по муниципальной программе "Старшее поколение Усть-Джегутинского </w:t>
            </w: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36AAC7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180039605Д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66F84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F4F3AE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93362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90B97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28525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238BD4D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2D6C810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C5EA7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180039605Д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7C1FE6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84A71D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AFE219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5A971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61FD2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AC92C4E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5C2E314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8E414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180039605Д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6AC71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647AB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C4DBF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F37FEA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32328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D937982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2B555EB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AE114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180039605Д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DABD9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A93FE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052AC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47E8F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C22F0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E29F224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DA9591F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CD05D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180039605Д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866655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49CE8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8620A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9EDB3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4CAA3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14E3E65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A3B2ED6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Муниципальная программа "Комплексное развитие сельских территорий Усть-Джегутинского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80A6D4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8CD9BF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8A6035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99B9B5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761053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E5D0323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D48F2AA" w14:textId="77777777" w:rsidTr="00A87888">
        <w:trPr>
          <w:trHeight w:val="16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1BC52BA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"Создание и развитие инфраструктуры в сельских территориях" по муниципальной программе "Комплексное развитие сельских территорий Усть-Джегутинского муниципального района" в рамках государственной программы Российской Федерации "Комплексное развитие сельских территорий"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BE7F9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22003L5760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73196EA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477630A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31F587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9295C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89532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31830B9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2922D43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DF447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22003L5760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51B2D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46AB6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29C12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E45E0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F8BA8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1975DDC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211E9B8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4020C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22003L5760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35154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7D3E9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5D7414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F04ED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0E106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0507A35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6F8AE18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"Социальное развитие" по муниципальной программе "Комплексное развитие сельских территорий Усть-Джегутинского муниципального района" в рамках государственной программы Российской Федерации "Комплексное развитие сельских территорий"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3B9B24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22004L5760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BBBEC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926DCD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8B0A0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0D272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A3F73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11B330C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A6D330D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4C2D8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22004L5760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77A4EA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A29587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F34367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1AF7A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29CB6B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A9A0859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B822AA6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AB139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22004L5760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1BA0A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EE4EB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4E1FE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C2C1E2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8D30E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8A4B5EC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23F36E5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E29ACB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22004L5760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D37A7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0E087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68746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46A12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A2550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6B21C0E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1E40A67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470124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22004L5760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7AB14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EF7EB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DD9D8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F13CE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BA433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5200313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9EB14F6" w14:textId="77777777" w:rsidR="00261480" w:rsidRPr="00261480" w:rsidRDefault="00261480" w:rsidP="002614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Непрограмное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направление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8FECF8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82CA7F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9F5343" w14:textId="77777777" w:rsidR="00261480" w:rsidRPr="00261480" w:rsidRDefault="00261480" w:rsidP="0026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4A051C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1 480 056,0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B2DFDD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1 309 670,5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42C8D8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1 280 322,3</w:t>
            </w:r>
          </w:p>
        </w:tc>
      </w:tr>
      <w:tr w:rsidR="00261480" w:rsidRPr="00261480" w14:paraId="2131004D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822CC5E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Единовременная денежная выплата отдельным категориям семей военнослужащих, выполняющих задачи специальной военной операции в рамках непрограммного направления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06EB2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9900046658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78B33A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809369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A3E6B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D767A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AF613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7B60373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FE55FD6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9A9B1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9900046658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3C8F0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48F3C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6BD4ED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8692B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B7D6B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CA6299A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CAF371C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8E1E8F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9900046658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B3239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6A671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01155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9CE22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9DD94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129C646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D96CF7D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A2C062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BB3E80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59989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403F90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D33534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ACE714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61480" w:rsidRPr="00261480" w14:paraId="0A0FF9E7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AA86DBA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8673F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1C1DE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8B3155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463A9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419A9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D4DC3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61480" w:rsidRPr="00261480" w14:paraId="26BC725F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1F2CBF1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Судебная система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A8698C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8A07F1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3832A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FC0B5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E4B8D7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7F53B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61480" w:rsidRPr="00261480" w14:paraId="6DF11CA1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67C71E4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Субвенции на оплату жилищно-коммунальных услуг отдельным категориям граждан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F2A075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9900052500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67F0A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879639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C9AEFF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EF46F61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261D33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</w:t>
            </w:r>
          </w:p>
        </w:tc>
      </w:tr>
      <w:tr w:rsidR="00261480" w:rsidRPr="00261480" w14:paraId="14F351D6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5E42E0B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C7490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9900052500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49034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10B3E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D2ACB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37BAD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08DC2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</w:tr>
      <w:tr w:rsidR="00261480" w:rsidRPr="00261480" w14:paraId="401B0241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5974E04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898D00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9900052500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71C84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1D31E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10F45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79894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94A8C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</w:tr>
      <w:tr w:rsidR="00261480" w:rsidRPr="00261480" w14:paraId="2920D094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732411E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F8FD0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9900052500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0EF8C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6B26A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B713F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8593D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867AC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25 610,0</w:t>
            </w:r>
          </w:p>
        </w:tc>
      </w:tr>
      <w:tr w:rsidR="00261480" w:rsidRPr="00261480" w14:paraId="05CDC5A3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AEE7EA7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7DB20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9900052500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24470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1C6D5F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0BB54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356BD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77AA5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25 610,0</w:t>
            </w:r>
          </w:p>
        </w:tc>
      </w:tr>
      <w:tr w:rsidR="00261480" w:rsidRPr="00261480" w14:paraId="05EE9261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223BA62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FB215F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9900053030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01B92A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2953A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7B0DE1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D02CE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75794A6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</w:tr>
      <w:tr w:rsidR="00261480" w:rsidRPr="00261480" w14:paraId="6E9AFF4F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C724032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615976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9900053030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55E311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98D538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CA7A1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B9F36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7BCBC9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</w:tr>
      <w:tr w:rsidR="00261480" w:rsidRPr="00261480" w14:paraId="50717ECC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B416479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B849A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9900053030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EE616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1AE50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CD079F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E38BF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7E4D8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27 888,8</w:t>
            </w:r>
          </w:p>
        </w:tc>
      </w:tr>
      <w:tr w:rsidR="00261480" w:rsidRPr="00261480" w14:paraId="0549F0E4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D1A45E1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Организация отдыха и оздоровления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F7A68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BD329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4A6349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CFA33C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B62C1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C60210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</w:tr>
      <w:tr w:rsidR="00261480" w:rsidRPr="00261480" w14:paraId="03F05F91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0AAFC7A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A476C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26DEC2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08EE5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ABF0C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4090C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FE182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</w:tr>
      <w:tr w:rsidR="00261480" w:rsidRPr="00261480" w14:paraId="4BB8F8C8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78EEC48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0B5F4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51CC9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230C2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0973D0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0E194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ED894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</w:tr>
      <w:tr w:rsidR="00261480" w:rsidRPr="00261480" w14:paraId="3DC0E4AD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22CF849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Реализация основных общеобразовательных программ.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23DC40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9900066010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95897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C7AD6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53A54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F8675D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FA23B11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</w:t>
            </w:r>
          </w:p>
        </w:tc>
      </w:tr>
      <w:tr w:rsidR="00261480" w:rsidRPr="00261480" w14:paraId="6647B7AF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C119119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F8342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9900066010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F5FF0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46A71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84B92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BFF5E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4A0FA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</w:t>
            </w:r>
          </w:p>
        </w:tc>
      </w:tr>
      <w:tr w:rsidR="00261480" w:rsidRPr="00261480" w14:paraId="72BA20E0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85EA6FD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391FC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9900066010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844C3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26D962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272A4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8D5E7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86D434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414 000,0</w:t>
            </w:r>
          </w:p>
        </w:tc>
      </w:tr>
      <w:tr w:rsidR="00261480" w:rsidRPr="00261480" w14:paraId="7318C9AC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98C32C6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Компенсация части родительской платы.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84CA71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573C32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CAD40A0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951AB4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C2E70C3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A8CEF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61480" w:rsidRPr="00261480" w14:paraId="6819CB9A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8FDB3B6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E41A1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C8ECE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35DF0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BA838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53FC4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300FDE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61480" w:rsidRPr="00261480" w14:paraId="268E5A4A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0A4CBBB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28974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40708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2A074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65B13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4B777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93237A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261480" w:rsidRPr="00261480" w14:paraId="72AB32FA" w14:textId="77777777" w:rsidTr="00A87888">
        <w:trPr>
          <w:trHeight w:val="19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E2A8114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Реализация Закона Карачаево-Черкесской Республики, от 17.12.2009 №86-РЗ "О наделении органов местного самоуправления муниципальных районов и городских округов в Карачаево-Черкесской Республике отдельными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государстввенными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полномочиями по созданию комиссии по делам несовершеннолетних и защите их прав и организации деятельности таких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комиммий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A6BEF1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F82C3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C5462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21DA0D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B71D4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EB370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</w:tr>
      <w:tr w:rsidR="00261480" w:rsidRPr="00261480" w14:paraId="144DCD54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CCF9170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20B4FD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7023F3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3F506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FD822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75CA4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DD2E8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</w:tr>
      <w:tr w:rsidR="00261480" w:rsidRPr="00261480" w14:paraId="47CC6523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7CAC76A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50F45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B993D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769F68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72354D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7A84A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3F347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</w:tr>
      <w:tr w:rsidR="00261480" w:rsidRPr="00261480" w14:paraId="2A9A30C1" w14:textId="77777777" w:rsidTr="00A87888">
        <w:trPr>
          <w:trHeight w:val="16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750DA7E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Реализация Закона Карачаево-Черкесской Республики от 09.12.2003 №60-РЗ "О порядке создания и деятельности административных </w:t>
            </w:r>
            <w:proofErr w:type="gram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комиссий</w:t>
            </w:r>
            <w:proofErr w:type="gram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DAC10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2C1EA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9A0E93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1F1F0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F5E65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91BA06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</w:tr>
      <w:tr w:rsidR="00261480" w:rsidRPr="00261480" w14:paraId="1451463E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84D14E8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27FC5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08A3B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7E9FD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3C5EF1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71265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D9605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</w:tr>
      <w:tr w:rsidR="00261480" w:rsidRPr="00261480" w14:paraId="6CA6A6B0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D007631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5C2FC1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4D9A0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019F32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E92E4E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637C4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7A3A96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378,6</w:t>
            </w:r>
          </w:p>
        </w:tc>
      </w:tr>
      <w:tr w:rsidR="00261480" w:rsidRPr="00261480" w14:paraId="57462DF8" w14:textId="77777777" w:rsidTr="00A87888">
        <w:trPr>
          <w:trHeight w:val="21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05598B6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Реализация Закона Карачаево-Черкесской Республики от 10 января 2008 г. №3-РЗ «О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D051CF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8DF6E4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E969234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73AAC3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6AB476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99E07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</w:tr>
      <w:tr w:rsidR="00261480" w:rsidRPr="00261480" w14:paraId="65EB86A1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A5E6806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2C97B5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8E2F5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7BB224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1ED96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788306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EB6627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</w:tr>
      <w:tr w:rsidR="00261480" w:rsidRPr="00261480" w14:paraId="04E08362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798B8D0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8F6D3B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25BAC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7B11D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689C7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46FA3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F8DA6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</w:tr>
      <w:tr w:rsidR="00261480" w:rsidRPr="00261480" w14:paraId="61268672" w14:textId="77777777" w:rsidTr="00A87888">
        <w:trPr>
          <w:trHeight w:val="19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41CFCC7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Реализация Закона Карачаево-Черкесской Республики от 13.11.2006 №85-РЗ "О наделении органов местного самоуправления муниципальных образований в Карачаево-Черкесской Республике отдельными государственными полномочиями по формированию, содержанию и использованию Архивного фонда Карачаево-Черкесской Республики".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1A1E4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088EA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355054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FB8CE4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CF922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26D0D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</w:tr>
      <w:tr w:rsidR="00261480" w:rsidRPr="00261480" w14:paraId="0C605A41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E00A20D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55900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827AE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2B222D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EFAF6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28173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0EB5C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</w:tr>
      <w:tr w:rsidR="00261480" w:rsidRPr="00261480" w14:paraId="2623E1C2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773239D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72A1A1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38FA2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5E2147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38190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C2629A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18669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</w:tr>
      <w:tr w:rsidR="00261480" w:rsidRPr="00261480" w14:paraId="4D095E03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9988679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Субвенция на реализацию образовательных программ в дошкольных образовательных учреждениях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6BB63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E3AF350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9523E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8EEE53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59895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F7C33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163 954,7</w:t>
            </w:r>
          </w:p>
        </w:tc>
      </w:tr>
      <w:tr w:rsidR="00261480" w:rsidRPr="00261480" w14:paraId="68B773C0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B68800A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04EF7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64E2A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591DA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D4685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CB39A1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2A241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163 954,7</w:t>
            </w:r>
          </w:p>
        </w:tc>
      </w:tr>
      <w:tr w:rsidR="00261480" w:rsidRPr="00261480" w14:paraId="46E726FE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0E06E15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EBF39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ECF18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F988D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02F1E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205F58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A8AC4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163 954,7</w:t>
            </w:r>
          </w:p>
        </w:tc>
      </w:tr>
      <w:tr w:rsidR="00261480" w:rsidRPr="00261480" w14:paraId="3A21CA53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CCFC560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Содержание ребенка в семье опекуна и приемной семье, а также на оплату </w:t>
            </w: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труда приемному родителю.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9D3CB51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9900066130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2BBB4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BCF00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85231B0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48F64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1D6E6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12 231,8</w:t>
            </w:r>
          </w:p>
        </w:tc>
      </w:tr>
      <w:tr w:rsidR="00261480" w:rsidRPr="00261480" w14:paraId="1BC1F30F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D5BA89F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60A6C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EA803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45EE7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D91DD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A5A239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13F59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12 231,8</w:t>
            </w:r>
          </w:p>
        </w:tc>
      </w:tr>
      <w:tr w:rsidR="00261480" w:rsidRPr="00261480" w14:paraId="6379107E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A963F51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08017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2CC93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30D3A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C343A6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B17CF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144A7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12 231,8</w:t>
            </w:r>
          </w:p>
        </w:tc>
      </w:tr>
      <w:tr w:rsidR="00261480" w:rsidRPr="00261480" w14:paraId="5E73D3AB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67A8F23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Компенсации расходов на оплату жилых помещений, отопления и освещения педагогическим работникам, проживающим и работающим в сельской местности.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D1F1A2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F2F8502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0E573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33FF3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D2C9F4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C9A81D6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</w:tr>
      <w:tr w:rsidR="00261480" w:rsidRPr="00261480" w14:paraId="3F284FFE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C8C3AAA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B342A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11EC8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AB85F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3EC11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82C5C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EB54F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</w:t>
            </w:r>
          </w:p>
        </w:tc>
      </w:tr>
      <w:tr w:rsidR="00261480" w:rsidRPr="00261480" w14:paraId="4C94A1EF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8919433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3EF229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80F18A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31AD0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C8217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B89AF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1E9DB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</w:tr>
      <w:tr w:rsidR="00261480" w:rsidRPr="00261480" w14:paraId="2511F1CD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D1539B8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254374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D8E31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8C32A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80404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2FD20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99C47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261480" w:rsidRPr="00261480" w14:paraId="5D4A55BC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C761BA4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Социальное пособие на погребение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0F381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9900066430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4E6EE0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46FE3A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93D5E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282E3A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644F7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</w:tr>
      <w:tr w:rsidR="00261480" w:rsidRPr="00261480" w14:paraId="602C4616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7C7F9A6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C1127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9900066430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ED81A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C9375C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1B11A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81789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FBAD1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</w:tr>
      <w:tr w:rsidR="00261480" w:rsidRPr="00261480" w14:paraId="6CE06A1D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D89A810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01412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9900066430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C2C8E9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671D8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E3D83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EACDF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EB31C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</w:tr>
      <w:tr w:rsidR="00261480" w:rsidRPr="00261480" w14:paraId="6BCEDB1F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853D2CB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Единовременная выплата при рождении третьего ребенка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CAA41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9900066450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06DBCD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2B3D8F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E57AF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ABB57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5D7E9C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261480" w:rsidRPr="00261480" w14:paraId="349AB4C2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9B913CB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C39435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9900066450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DA20E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2DEB4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A7F21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FE1F8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0CAEC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61480" w:rsidRPr="00261480" w14:paraId="2020CCE0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E15387D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24EE3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9900066450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D3E03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94E74C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E2D05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6019A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2C44F3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61480" w:rsidRPr="00261480" w14:paraId="27F00238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5606E91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7E653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9900066450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FD3C0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F4C4F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350B3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FB8AB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04F9C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5 910,0</w:t>
            </w:r>
          </w:p>
        </w:tc>
      </w:tr>
      <w:tr w:rsidR="00261480" w:rsidRPr="00261480" w14:paraId="544DD37C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D91E287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AC3A2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9900066450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3E926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8241E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27B46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41B48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B8883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5 910,0</w:t>
            </w:r>
          </w:p>
        </w:tc>
      </w:tr>
      <w:tr w:rsidR="00261480" w:rsidRPr="00261480" w14:paraId="2AA3C07E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8B71669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Субвенции, на предоставление субсидий на компенсацию выпадающих доходов организациям коммунального комплекса муниципальной формы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2E3963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07385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09327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E1659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03C081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FCDC7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19 481,4</w:t>
            </w:r>
          </w:p>
        </w:tc>
      </w:tr>
      <w:tr w:rsidR="00261480" w:rsidRPr="00261480" w14:paraId="3572AB0B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71C58C5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8663D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B12CF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179F6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4A324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7829D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EAA2C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19 481,4</w:t>
            </w:r>
          </w:p>
        </w:tc>
      </w:tr>
      <w:tr w:rsidR="00261480" w:rsidRPr="00261480" w14:paraId="7FA016F4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B18922D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AC7F4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9B596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EC0938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E7E80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BDFDE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EC3910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19 481,4</w:t>
            </w:r>
          </w:p>
        </w:tc>
      </w:tr>
      <w:tr w:rsidR="00261480" w:rsidRPr="00261480" w14:paraId="0434EA5B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B9D852E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Дотация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0AF6FA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0B19051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FA2F72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FAEED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A9CAC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D52D3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</w:tr>
      <w:tr w:rsidR="00261480" w:rsidRPr="00261480" w14:paraId="1E37278E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D0F6831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31D166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F1A8A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E0588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B0F38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7C777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800B54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</w:tr>
      <w:tr w:rsidR="00261480" w:rsidRPr="00261480" w14:paraId="202F6A14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4F5465B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98EDC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E5865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5E814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9369C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F4E967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4F0426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41 808,3</w:t>
            </w:r>
          </w:p>
        </w:tc>
      </w:tr>
      <w:tr w:rsidR="00261480" w:rsidRPr="00261480" w14:paraId="52CEC263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6055389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Дотация на выравнивание бюджетной </w:t>
            </w: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обеспеченности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62998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9900066607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2A93D1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19A76A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C69479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3ABB74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6360E4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</w:tr>
      <w:tr w:rsidR="00261480" w:rsidRPr="00261480" w14:paraId="7ED542EE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1042ED3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852CD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8162C4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5ADFA3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64AF9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7B1739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AC877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</w:tr>
      <w:tr w:rsidR="00261480" w:rsidRPr="00261480" w14:paraId="4EB3CC42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675A3D7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A1B40D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93CB8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AF4D0D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FCA22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E6494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795F3B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3 955,9</w:t>
            </w:r>
          </w:p>
        </w:tc>
      </w:tr>
      <w:tr w:rsidR="00261480" w:rsidRPr="00261480" w14:paraId="37978818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2AFE7E6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межбюджетные трансферты (депутатские)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60604A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95AA26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515AACD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4662B4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4539E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CB3AB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96EEFD5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B4CDADB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74F11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75261B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7B793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E5A3E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CE5B0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8690D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601AEDD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FF38E8D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B09EB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C50CF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8E8A8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6595D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3149E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ED91D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FB34F45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99E3D7D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Субсидии населению на оплату жилищно-коммунальных услуг в рамках не программного направления деятельности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A998C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572F9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C95BC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D34D7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24FBC73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FD6909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</w:t>
            </w:r>
          </w:p>
        </w:tc>
      </w:tr>
      <w:tr w:rsidR="00261480" w:rsidRPr="00261480" w14:paraId="337D24CC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CF4CB1A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2097C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6ADC4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921BE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44A9D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3520F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3E2E2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61480" w:rsidRPr="00261480" w14:paraId="3EFB06E0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2F97A8D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DF684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AFA18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D504C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323F68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B50BB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8EEBD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61480" w:rsidRPr="00261480" w14:paraId="591A2E13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F43A2CE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C9941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43660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AF4BA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3F534D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F8A4F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DCC26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11 820,0</w:t>
            </w:r>
          </w:p>
        </w:tc>
      </w:tr>
      <w:tr w:rsidR="00261480" w:rsidRPr="00261480" w14:paraId="72120974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C666E23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9C096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20D82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1245E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10D66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FD462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79ADE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11 820,0</w:t>
            </w:r>
          </w:p>
        </w:tc>
      </w:tr>
      <w:tr w:rsidR="00261480" w:rsidRPr="00261480" w14:paraId="09568043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901955C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мер социальной поддержки многодетных семей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CBCBC2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54831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35798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84BD2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5AAACD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5739F1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261480" w:rsidRPr="00261480" w14:paraId="521FC0BC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683362C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C219C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64321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E3C40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E324C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065B4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E8981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</w:tr>
      <w:tr w:rsidR="00261480" w:rsidRPr="00261480" w14:paraId="13FE6485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731DB58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B879C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25046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271BA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85D3BB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C80DE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4CB3D6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</w:tr>
      <w:tr w:rsidR="00261480" w:rsidRPr="00261480" w14:paraId="26ABC7C0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162F139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CCE64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AC2CE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44843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9054E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16A4A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B72FA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17 731,5</w:t>
            </w:r>
          </w:p>
        </w:tc>
      </w:tr>
      <w:tr w:rsidR="00261480" w:rsidRPr="00261480" w14:paraId="72FA0C2C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71ADF80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CFD07A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1C009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506A8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314125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1158A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828A2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17 731,5</w:t>
            </w:r>
          </w:p>
        </w:tc>
      </w:tr>
      <w:tr w:rsidR="00261480" w:rsidRPr="00261480" w14:paraId="35512FD3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DB1DB4F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мер социальной поддержки ветеранов </w:t>
            </w:r>
            <w:proofErr w:type="gram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труда  в</w:t>
            </w:r>
            <w:proofErr w:type="gram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не программного обеспечения деятельности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37521F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5642D0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4DC6FA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ED76579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5CA82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ABA7CC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15 787,1</w:t>
            </w:r>
          </w:p>
        </w:tc>
      </w:tr>
      <w:tr w:rsidR="00261480" w:rsidRPr="00261480" w14:paraId="6387073E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6A48F04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0F4C5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F189A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3B1E9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7116CE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8BE94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805D4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</w:tr>
      <w:tr w:rsidR="00261480" w:rsidRPr="00261480" w14:paraId="1E192445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E2DB402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5F8C7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E9B8B1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34BCF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430D8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69CE4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1C41E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</w:tr>
      <w:tr w:rsidR="00261480" w:rsidRPr="00261480" w14:paraId="0AA483CD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5912D87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8C724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09E12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0F14F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BA34CD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2C7FED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8962E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15 580,1</w:t>
            </w:r>
          </w:p>
        </w:tc>
      </w:tr>
      <w:tr w:rsidR="00261480" w:rsidRPr="00261480" w14:paraId="1E3A666A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4610C50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A2245C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FDBF90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EC4BD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2664F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FBA30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AB35C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15 580,1</w:t>
            </w:r>
          </w:p>
        </w:tc>
      </w:tr>
      <w:tr w:rsidR="00261480" w:rsidRPr="00261480" w14:paraId="1B8D7E2F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177AB8D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мер социальной поддержки реабилитированных лиц и лиц, признанных пострадавшими от политический репрессий в рамках не программного направления деятельности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FD1F29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A120B0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6FF400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F08BB3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2C3AD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DA9B8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94 052,6</w:t>
            </w:r>
          </w:p>
        </w:tc>
      </w:tr>
      <w:tr w:rsidR="00261480" w:rsidRPr="00261480" w14:paraId="13CF2FF8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E2E9962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BF02F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E0B62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BA12C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70014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ED496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26852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1 348,5</w:t>
            </w:r>
          </w:p>
        </w:tc>
      </w:tr>
      <w:tr w:rsidR="00261480" w:rsidRPr="00261480" w14:paraId="7134CF52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E6FE7CE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1C91D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113D44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0C456B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74005B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E28501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B96548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1 348,5</w:t>
            </w:r>
          </w:p>
        </w:tc>
      </w:tr>
      <w:tr w:rsidR="00261480" w:rsidRPr="00261480" w14:paraId="5E29EE8C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20283AA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81C27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0D069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C1FE9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516BE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A576D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CC6AC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92 704,1</w:t>
            </w:r>
          </w:p>
        </w:tc>
      </w:tr>
      <w:tr w:rsidR="00261480" w:rsidRPr="00261480" w14:paraId="7090A0A1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9B153EB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ED16C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903AF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33120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47CA3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25B63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CC16B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92 704,1</w:t>
            </w:r>
          </w:p>
        </w:tc>
      </w:tr>
      <w:tr w:rsidR="00261480" w:rsidRPr="00261480" w14:paraId="252F6D81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76F3021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Обеспечение мер социальной поддержки ветеранов труда Карачаево-Черкесской </w:t>
            </w:r>
            <w:proofErr w:type="gram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Республики  в</w:t>
            </w:r>
            <w:proofErr w:type="gram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не программного направления деятельности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9654B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3C5AD4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753DF9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D753D3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B77B61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C04F4C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3 210,0</w:t>
            </w:r>
          </w:p>
        </w:tc>
      </w:tr>
      <w:tr w:rsidR="00261480" w:rsidRPr="00261480" w14:paraId="610A6E48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788C754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53B6B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952BC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BC311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B48FC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FFDB84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92C7D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261480" w:rsidRPr="00261480" w14:paraId="7A43DB97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835A9E1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C301E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2C69E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E7E0A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A1DB0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5D7C0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A6B1CF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261480" w:rsidRPr="00261480" w14:paraId="47B3DADF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84C38C1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29F23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73D36D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6DA54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6B7AF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589F6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E83E8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3 171,0</w:t>
            </w:r>
          </w:p>
        </w:tc>
      </w:tr>
      <w:tr w:rsidR="00261480" w:rsidRPr="00261480" w14:paraId="583620D3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9E07367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B820D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9900066655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CCFC91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61748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C059B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3E0F2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D73C6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3 171,0</w:t>
            </w:r>
          </w:p>
        </w:tc>
      </w:tr>
      <w:tr w:rsidR="00261480" w:rsidRPr="00261480" w14:paraId="596EBCDE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F9628D4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Субсидии муниципальным образованиям Карачаево-Черкесской Республики на капитальный ремонт и ремонт автомобильных дорог общего пользования населенных пунктов Карачаево-Черкесской Республики (Межбюджетные трансферты)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A90F41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9900066Д10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BAF9F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E14724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70660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062354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6864E1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49759AE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8507BCD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AA113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9900066Д10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62FEC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D456E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15DFF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3EB64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E321D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EEA923D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D5830BE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52BC4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9900066Д10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0D755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5B4F0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F3201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2247A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23A7D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971CCC9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7F8EB60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многоквартирных домов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6AAB14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9900074620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E31D2A4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6AB624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DA77BD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3086B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AE153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0011145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DC9E5A7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57C1F1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9900074620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C0C27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F2243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64B7B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E8978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0940A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0EC3DD3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400410F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8CCB0B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9900074620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A5502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FFB31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3856C0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8EA5F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B81782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DF8F1D0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20C9B93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8B91AA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9900074620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40B17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E4130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BB626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BB590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53E15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E80B48F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261BAA3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Социальное </w:t>
            </w: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41E5A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9900074620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13AA0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6ECC8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3A80AF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B87B1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58173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44BAA85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A9BC8A4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органов местного самоуправления на обеспечение деятельности Председателя представительного органа в рамках непрограммного направления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6CE444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990009001Д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7DD062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B0049D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ADB9AD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B8F5FD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C1EA71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</w:t>
            </w:r>
          </w:p>
        </w:tc>
      </w:tr>
      <w:tr w:rsidR="00261480" w:rsidRPr="00261480" w14:paraId="17486493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5D9965F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76A942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990009001Д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C172C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5C3BD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7180B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651C1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F29B9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</w:t>
            </w:r>
          </w:p>
        </w:tc>
      </w:tr>
      <w:tr w:rsidR="00261480" w:rsidRPr="00261480" w14:paraId="0DF7F4B9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F471805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5714FA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990009001Д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08CF3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0186C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9D7E4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0243C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EF2F5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</w:t>
            </w:r>
          </w:p>
        </w:tc>
      </w:tr>
      <w:tr w:rsidR="00261480" w:rsidRPr="00261480" w14:paraId="33181BDB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C74280F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органов местного самоуправления на обеспечение деятельности Главы местной администрации муниципального района в рамках непрограммного направления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F31B2E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A8E751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BEC60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3BFA57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3C21B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E5847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1 242,2</w:t>
            </w:r>
          </w:p>
        </w:tc>
      </w:tr>
      <w:tr w:rsidR="00261480" w:rsidRPr="00261480" w14:paraId="49B884D8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EF16ABD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E98A7C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6881C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48D53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22871D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A48DF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7E7FBE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1 242,2</w:t>
            </w:r>
          </w:p>
        </w:tc>
      </w:tr>
      <w:tr w:rsidR="00261480" w:rsidRPr="00261480" w14:paraId="4D914566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6CD32D4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923B91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A81A66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D912C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4B2755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4D9AD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3B434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1 242,2</w:t>
            </w:r>
          </w:p>
        </w:tc>
      </w:tr>
      <w:tr w:rsidR="00261480" w:rsidRPr="00261480" w14:paraId="2DFE240A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92039E3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органов местного самоуправления на обеспечение деятельности Председателя Контрольно-счетного органа в рамках непрограммного направления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599F84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4973E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F1374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E31D2C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E3148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9735F6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1 530,3</w:t>
            </w:r>
          </w:p>
        </w:tc>
      </w:tr>
      <w:tr w:rsidR="00261480" w:rsidRPr="00261480" w14:paraId="05E6B591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9B96F46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EE898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1EC34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356BD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E768E5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53F6FC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B00CC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1 530,3</w:t>
            </w:r>
          </w:p>
        </w:tc>
      </w:tr>
      <w:tr w:rsidR="00261480" w:rsidRPr="00261480" w14:paraId="6D869F94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ED02089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</w:t>
            </w: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7D361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990009003Д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8FB4E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1B67B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65DB7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7A1998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8CCC4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1 530,3</w:t>
            </w:r>
          </w:p>
        </w:tc>
      </w:tr>
      <w:tr w:rsidR="00261480" w:rsidRPr="00261480" w14:paraId="3ACEC0D3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0A4E966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обеспечение деятельности представительного органа муниципального образования, органов местного самоуправления на обеспечение деятельности исполнительных </w:t>
            </w:r>
            <w:proofErr w:type="spellStart"/>
            <w:proofErr w:type="gram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органов,органов</w:t>
            </w:r>
            <w:proofErr w:type="spellEnd"/>
            <w:proofErr w:type="gram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местного самоуправления на обеспечение деятельности КСП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9AD8F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82D061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80DFB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814794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7E73C9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2CC6AD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79 601,5</w:t>
            </w:r>
          </w:p>
        </w:tc>
      </w:tr>
      <w:tr w:rsidR="00261480" w:rsidRPr="00261480" w14:paraId="17D1490C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8C840BC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683D3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016DC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DD3C5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61AA2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C9897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AA5D7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78 228,9</w:t>
            </w:r>
          </w:p>
        </w:tc>
      </w:tr>
      <w:tr w:rsidR="00261480" w:rsidRPr="00261480" w14:paraId="25D0C1A2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2EC1385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B5BE1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49697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5FEB8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DB3FB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328D0C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DE7F9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</w:t>
            </w:r>
          </w:p>
        </w:tc>
      </w:tr>
      <w:tr w:rsidR="00261480" w:rsidRPr="00261480" w14:paraId="76D31C89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4A13A2B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41670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1B38F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65FE8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E258D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77C54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D7974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19 024,0</w:t>
            </w:r>
          </w:p>
        </w:tc>
      </w:tr>
      <w:tr w:rsidR="00261480" w:rsidRPr="00261480" w14:paraId="39B9894F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BFAB852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7DE1B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488DE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E78DD1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C7879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A96E9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05772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15 243,1</w:t>
            </w:r>
          </w:p>
        </w:tc>
      </w:tr>
      <w:tr w:rsidR="00261480" w:rsidRPr="00261480" w14:paraId="6BFC00F3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DD569A1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41F55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6EF39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84870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3E06B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938FA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BFA4A2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8 218,2</w:t>
            </w:r>
          </w:p>
        </w:tc>
      </w:tr>
      <w:tr w:rsidR="00261480" w:rsidRPr="00261480" w14:paraId="2E77B7BA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DBD665C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Гражданская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0CA97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ECE367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80C2CD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2174D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8B7D0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4815C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2 158,3</w:t>
            </w:r>
          </w:p>
        </w:tc>
      </w:tr>
      <w:tr w:rsidR="00261480" w:rsidRPr="00261480" w14:paraId="1F13BADD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1D024F9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Сельское хозяйство и рыболовство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274C7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AD02D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52BFE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98096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ADBF7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97D6A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2 777,4</w:t>
            </w:r>
          </w:p>
        </w:tc>
      </w:tr>
      <w:tr w:rsidR="00261480" w:rsidRPr="00261480" w14:paraId="1F1920D6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2F4681B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4ABA0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CED5A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E6B22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4E014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94AD2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C49F1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5 645,3</w:t>
            </w:r>
          </w:p>
        </w:tc>
      </w:tr>
      <w:tr w:rsidR="00261480" w:rsidRPr="00261480" w14:paraId="7E4F3CD4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20D6A9D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7BFDDB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A925F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22845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3CEBD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31050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99C60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261480" w:rsidRPr="00261480" w14:paraId="30511253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0DD90FE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F10436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F6AC2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37E11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C2DF6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009D1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96C00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20 722,4</w:t>
            </w:r>
          </w:p>
        </w:tc>
      </w:tr>
      <w:tr w:rsidR="00261480" w:rsidRPr="00261480" w14:paraId="3B582B54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138CED3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физической культуры и спорта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6331D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7CFAD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B0319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26A869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BAB6C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02112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2 050,8</w:t>
            </w:r>
          </w:p>
        </w:tc>
      </w:tr>
      <w:tr w:rsidR="00261480" w:rsidRPr="00261480" w14:paraId="49229C9F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0831786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2A39A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EF1E06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3AC67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DD36A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687441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4C1DD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1 181,4</w:t>
            </w:r>
          </w:p>
        </w:tc>
      </w:tr>
      <w:tr w:rsidR="00261480" w:rsidRPr="00261480" w14:paraId="3F642D3D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FDF6AFC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9181C9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0E8F6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A0FAA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BC990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47A2F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142EBF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665B1E9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1285F52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DD7E5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43C5B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305C09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EBAC5D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44802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F6429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54B9091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66718AD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2A874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9588B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AB869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561C3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85B5B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98DC6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1 181,4</w:t>
            </w:r>
          </w:p>
        </w:tc>
      </w:tr>
      <w:tr w:rsidR="00261480" w:rsidRPr="00261480" w14:paraId="143D0250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EF5D2E8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A8EC0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73383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40328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DF46C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AA083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0934D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AE7BE44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38E6140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83591D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28CAC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F8472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CE7D9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B5865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EF07C9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B1A7540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77AE648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E13F1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3EDEA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F173F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FA411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9EF27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C83EB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191,3</w:t>
            </w:r>
          </w:p>
        </w:tc>
      </w:tr>
      <w:tr w:rsidR="00261480" w:rsidRPr="00261480" w14:paraId="372442CA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1110DBD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48DE4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4853D9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9888D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C7A3A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DD68C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09559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</w:tr>
      <w:tr w:rsidR="00261480" w:rsidRPr="00261480" w14:paraId="48585762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523122F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7D3D8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AE8DE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B86CEA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B2C08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91999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BD404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261480" w:rsidRPr="00261480" w14:paraId="41CF374D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01D3827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FFD2B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435FD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3C0AD8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CDAF2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C5D50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89F6D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261480" w:rsidRPr="00261480" w14:paraId="1EBFBC77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5894A5B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F6668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990009004Д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C8A20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FD0E4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1ABAC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7C221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435606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261480" w:rsidRPr="00261480" w14:paraId="0051BE95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CADD66E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Резервные фонды местных администрации в рамках непрограммного направления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08127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B8B37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C9FFC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67230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B7AF5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CF6B3D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61480" w:rsidRPr="00261480" w14:paraId="325C7D8B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B090F2D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98224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6768A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27130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12DCF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EB5057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9F967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61480" w:rsidRPr="00261480" w14:paraId="6F085F9C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1491251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Резервные 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50789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2EA6B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BEE2B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0B983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DA34E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2BE54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261480" w:rsidRPr="00261480" w14:paraId="5DF6D6FB" w14:textId="77777777" w:rsidTr="00A87888">
        <w:trPr>
          <w:trHeight w:val="21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F48DD0F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Процентные платежи по </w:t>
            </w:r>
            <w:proofErr w:type="gram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муниципальному 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долгу</w:t>
            </w:r>
            <w:proofErr w:type="gram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.Предоставление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субсидий муниципальным бюджетным, автономным и иным некоммерческим организациям в рамках непрограммного направления деятельности (МБУ «Редакция газеты «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Джегутинская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неделя», МБЛПУ  «Усть-Джегутинская ЦРБ», МЛБПУ «Усть-Джегутинская стоматологическая поликлиника», МБУ «Усть-Джегутинский </w:t>
            </w: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многофункциональный центр»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5545D1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9900091039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76433B2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202C8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58EA1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1882C4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5D64F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</w:tr>
      <w:tr w:rsidR="00261480" w:rsidRPr="00261480" w14:paraId="735CDFAB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1A23C10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E72CB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AA7E4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BC67C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E6174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1804C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7BA45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</w:tr>
      <w:tr w:rsidR="00261480" w:rsidRPr="00261480" w14:paraId="3075740E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CFD8E31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Обслуживание государственного (муниципального) внутреннего долга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644DD5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ED4AC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C5954E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1C1C9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82409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F502B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</w:tr>
      <w:tr w:rsidR="00261480" w:rsidRPr="00261480" w14:paraId="2D6846E7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4F20DA3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муниципальным бюджетным, автономным и иным некоммерческим организациям в рамках непрограммного направления деятельности (МБУ "Усть-Джегутинский многофункциональный центр")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501E3C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8D3B8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30FD2A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76CEF4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253BE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781271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8 271,3</w:t>
            </w:r>
          </w:p>
        </w:tc>
      </w:tr>
      <w:tr w:rsidR="00261480" w:rsidRPr="00261480" w14:paraId="4EF8CBD4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209C762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32D99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D31BC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DE510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D847C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47427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CE860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8 271,3</w:t>
            </w:r>
          </w:p>
        </w:tc>
      </w:tr>
      <w:tr w:rsidR="00261480" w:rsidRPr="00261480" w14:paraId="749E04E2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9B06593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357EE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52879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3276DC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AAB28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8EAF1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E0EAD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8 271,3</w:t>
            </w:r>
          </w:p>
        </w:tc>
      </w:tr>
      <w:tr w:rsidR="00261480" w:rsidRPr="00261480" w14:paraId="05F61552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D2E3694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Предоставление субсидий муниципальным бюджетным, автономным и иным некоммерческим организациям в рамках непрограммного направления деятельности (МБУ "Редакция газеты "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Джегутинская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неделя")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F0BBEF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E669684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A925D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1E55F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D3E36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C7D2FD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815,6</w:t>
            </w:r>
          </w:p>
        </w:tc>
      </w:tr>
      <w:tr w:rsidR="00261480" w:rsidRPr="00261480" w14:paraId="6DCA13C1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C9CA35C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033DF9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1524D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332C0B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18154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F62F9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8CC76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815,6</w:t>
            </w:r>
          </w:p>
        </w:tc>
      </w:tr>
      <w:tr w:rsidR="00261480" w:rsidRPr="00261480" w14:paraId="0AB356E0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C64B771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Периодическая печать и издательства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DE633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90DD8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8EF50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5C0DB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86705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91353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815,6</w:t>
            </w:r>
          </w:p>
        </w:tc>
      </w:tr>
      <w:tr w:rsidR="00261480" w:rsidRPr="00261480" w14:paraId="515979E6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D188553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принятие мер по нераспространению новой коронавирусной инфекции (2019-пСоV)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BF9299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990009141Д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67E26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66708D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F89BD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7FD0BC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77B4A1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7707F97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0A65EAB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98AB87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990009141Д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D367E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45C50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A3D17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A89A9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3FD8E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7937616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1DB98C1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Гражданская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07FCFD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990009141Д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2567AD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B3B2B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DB24A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1A6AF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86846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8454959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F25E2B7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строительство, реконструкцию, капитальный ремонт, ремонт и содержание действующей сети автомобильных дорог местного значения в рамках непрограммного направления </w:t>
            </w: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774D3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990009203Д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D9FC70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7B63D2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5449A6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9A284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08878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11 143,7</w:t>
            </w:r>
          </w:p>
        </w:tc>
      </w:tr>
      <w:tr w:rsidR="00261480" w:rsidRPr="00261480" w14:paraId="1191E509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51BB15A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26F914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242FF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522B1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B4D03E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9A8A7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7BE7B6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11 143,7</w:t>
            </w:r>
          </w:p>
        </w:tc>
      </w:tr>
      <w:tr w:rsidR="00261480" w:rsidRPr="00261480" w14:paraId="2FE1FADA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50C34FB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59493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C59A5A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34009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08227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71ECEE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F52D9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11 143,7</w:t>
            </w:r>
          </w:p>
        </w:tc>
      </w:tr>
      <w:tr w:rsidR="00261480" w:rsidRPr="00261480" w14:paraId="2B044C74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B615B9C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возмещение недополученных доходов и возмещение фактически понесенных затрат в связи с производством </w:t>
            </w:r>
            <w:proofErr w:type="spellStart"/>
            <w:proofErr w:type="gram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товаров,выполнением</w:t>
            </w:r>
            <w:proofErr w:type="spellEnd"/>
            <w:proofErr w:type="gram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работ,оказанием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041E0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990009209Д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01C34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AD132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C44D8D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E015A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AAA18D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B855827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EF5DAC0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8D5E51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990009209Д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C1BDE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39F230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0EC04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F2E7E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B7D57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6EEE975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59397CD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Транспорт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335FD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990009209Д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EFFF0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16FC5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DC79B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372E7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FE46C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606184A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67F162D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по охране окружающей среды в рамках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непрограмного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82B30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990009210Д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1B2F5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F3287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64489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F42210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F9BE4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4 445,8</w:t>
            </w:r>
          </w:p>
        </w:tc>
      </w:tr>
      <w:tr w:rsidR="00261480" w:rsidRPr="00261480" w14:paraId="29304304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2DEAF05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3ED080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990009210Д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5959F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DC603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6527B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1B1F87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96BF2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4 445,8</w:t>
            </w:r>
          </w:p>
        </w:tc>
      </w:tr>
      <w:tr w:rsidR="00261480" w:rsidRPr="00261480" w14:paraId="6182D2B2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B87AFFE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охраны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777E4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990009210Д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35912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0DCFE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CED586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65944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F6435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4 445,8</w:t>
            </w:r>
          </w:p>
        </w:tc>
      </w:tr>
      <w:tr w:rsidR="00261480" w:rsidRPr="00261480" w14:paraId="6D666651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2D9F25E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кадастровые работы по межеванию земельных участков, изготовление топографических карт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33FC1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990009211Д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B5A75E4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697182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348596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F57A9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6E0944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F4D75B0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C7031DB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7355EE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990009211Д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5875EB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48C02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FFC0A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8E9A8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CA773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CA59588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9A8DDEC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56595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990009211Д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1AD1CD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38489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F456C3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55965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75FE3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F568EF7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7668CA5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обеспечение деятельности (оказание услуг) подведомственных учреждений дошкольного образования в рамках непрограммного направления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2E9B1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990009301Д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0092A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06ED94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D5299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A99C7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E4387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23 387,5</w:t>
            </w:r>
          </w:p>
        </w:tc>
      </w:tr>
      <w:tr w:rsidR="00261480" w:rsidRPr="00261480" w14:paraId="113AA83C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6B74A04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9F636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990009301Д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B5C78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B36C3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4B575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628AE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376D79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097E866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254C57D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290F0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990009301Д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321F0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DC9B0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33DBF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8B7CB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3C190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50BA3FE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EBB4AE6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2353C1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990009301Д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4EF7D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863FB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46C55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60E6D0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27A9DF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23 387,5</w:t>
            </w:r>
          </w:p>
        </w:tc>
      </w:tr>
      <w:tr w:rsidR="00261480" w:rsidRPr="00261480" w14:paraId="7F3CFAF4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A9EF9C6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E10B1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990009301Д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73CD1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90EE9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31DBF8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4A034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6B7A3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23 387,5</w:t>
            </w:r>
          </w:p>
        </w:tc>
      </w:tr>
      <w:tr w:rsidR="00261480" w:rsidRPr="00261480" w14:paraId="7650000A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1745474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обеспечение деятельности (оказание услуг) подведомственных общеобразовательных учреждений в рамках непрограммного направления </w:t>
            </w: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D8E30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990009302Д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8B155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BE2CC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C8B266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70C04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38E549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80 639,6</w:t>
            </w:r>
          </w:p>
        </w:tc>
      </w:tr>
      <w:tr w:rsidR="00261480" w:rsidRPr="00261480" w14:paraId="6E108DA2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61E8201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6E62A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CBE8C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AEE08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E895F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CF5A9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D3FFF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5380467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C16824E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91A6F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BEB67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6A7BD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1E096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5B788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2BB12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88AC655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10DB816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5C079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9B553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21DFE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97533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5F7A6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E8C2E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80 639,6</w:t>
            </w:r>
          </w:p>
        </w:tc>
      </w:tr>
      <w:tr w:rsidR="00261480" w:rsidRPr="00261480" w14:paraId="38BDDF9D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EE76240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B1140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5953A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EA75E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BAB32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78BA6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93375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80 639,6</w:t>
            </w:r>
          </w:p>
        </w:tc>
      </w:tr>
      <w:tr w:rsidR="00261480" w:rsidRPr="00261480" w14:paraId="2D2B1B5A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73864EC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обеспечение деятельности (оказание услуг) подведомственных учреждений по внешкольной работе с детьми в рамках непрограммного направления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84983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ED1223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1A91E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5B9FA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09DDD4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900561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26 785,8</w:t>
            </w:r>
          </w:p>
        </w:tc>
      </w:tr>
      <w:tr w:rsidR="00261480" w:rsidRPr="00261480" w14:paraId="695B2BB7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9C51F9D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5AB4A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D17D1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B83F4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E5F9C6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FFAB3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58B66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24 144,2</w:t>
            </w:r>
          </w:p>
        </w:tc>
      </w:tr>
      <w:tr w:rsidR="00261480" w:rsidRPr="00261480" w14:paraId="01AAF4FF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9A90D8E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79E70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A0438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4C031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1F49C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5EDE2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7E5C6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24 144,2</w:t>
            </w:r>
          </w:p>
        </w:tc>
      </w:tr>
      <w:tr w:rsidR="00261480" w:rsidRPr="00261480" w14:paraId="7D6451FA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6858280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EC344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9D849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F4930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B9959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AD7D9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B8676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2491D74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CA9E96C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6C829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DBAB9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52585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14842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1FD2D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E8852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C0BA444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9FBE7BE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FF666E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D7522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77D45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1A31E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FA119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82769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2 431,6</w:t>
            </w:r>
          </w:p>
        </w:tc>
      </w:tr>
      <w:tr w:rsidR="00261480" w:rsidRPr="00261480" w14:paraId="0E967FB9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5A9ADC0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97B921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49F5E8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FB594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9C137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FA48C7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6AC647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2 431,6</w:t>
            </w:r>
          </w:p>
        </w:tc>
      </w:tr>
      <w:tr w:rsidR="00261480" w:rsidRPr="00261480" w14:paraId="70BB4F26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EAE9DEB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ED25A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CB278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3B7488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66DDA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53263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EEDDA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61480" w:rsidRPr="00261480" w14:paraId="038D3C7F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CD85712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91278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990009303Д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A645A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CAE8D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5268E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8F2AA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632B9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261480" w:rsidRPr="00261480" w14:paraId="3AAFBA1D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C567D6C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Организация отдыха и оздоровления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16754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9EAF0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ACEE2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39A690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B7ABF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4D11C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</w:tr>
      <w:tr w:rsidR="00261480" w:rsidRPr="00261480" w14:paraId="4B98F28C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283B492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B2E3D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DB555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7650DB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ACB368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F7192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8BE33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</w:tr>
      <w:tr w:rsidR="00261480" w:rsidRPr="00261480" w14:paraId="0B60FAFA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59DD3D5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2D45D3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098BE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4822B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68702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A2EE9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1A8FF8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910,9</w:t>
            </w:r>
          </w:p>
        </w:tc>
      </w:tr>
      <w:tr w:rsidR="00261480" w:rsidRPr="00261480" w14:paraId="00B4C1CC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288FD1F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обеспечение деятельности (оказание услуг) подведомственных учреждений (централизованных бухгалтерии, учебно-методических центров, МОЦ) в рамках непрограммного направления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635FD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614D59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E0FB51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8161DC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3823756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91AD5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12 782,6</w:t>
            </w:r>
          </w:p>
        </w:tc>
      </w:tr>
      <w:tr w:rsidR="00261480" w:rsidRPr="00261480" w14:paraId="2F722967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17B7000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7846F0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A3C89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C52A8F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27CA7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3900C4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34DF9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11 376,2</w:t>
            </w:r>
          </w:p>
        </w:tc>
      </w:tr>
      <w:tr w:rsidR="00261480" w:rsidRPr="00261480" w14:paraId="0FBE26D1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9AB18D4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E450A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8F64BF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CD18E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41050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6B80D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3B808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11 376,2</w:t>
            </w:r>
          </w:p>
        </w:tc>
      </w:tr>
      <w:tr w:rsidR="00261480" w:rsidRPr="00261480" w14:paraId="7604718B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CE3D1C2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F2AAF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947A2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1EF02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EFD4A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9BE8F6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90D9E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197,5</w:t>
            </w:r>
          </w:p>
        </w:tc>
      </w:tr>
      <w:tr w:rsidR="00261480" w:rsidRPr="00261480" w14:paraId="2DA8B19E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384E0A7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AB239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80FED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BC832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001FE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D38A6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E715A7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197,5</w:t>
            </w:r>
          </w:p>
        </w:tc>
      </w:tr>
      <w:tr w:rsidR="00261480" w:rsidRPr="00261480" w14:paraId="78CA99D0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BB2D630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CFB67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97FAE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822E1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2DFF3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EA5C8C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14AA0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8FBB266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F7BBC46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8F278B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0DA93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20BD2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0560C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5E837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E5550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0F65C5B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AF7F07C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D1ACF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E5A3E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CD876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5D0FE0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AED49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1EBAF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1 141,4</w:t>
            </w:r>
          </w:p>
        </w:tc>
      </w:tr>
      <w:tr w:rsidR="00261480" w:rsidRPr="00261480" w14:paraId="1150E731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64200BA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22A81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97C0B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C818A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6663A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F0B001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0EA80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1 141,4</w:t>
            </w:r>
          </w:p>
        </w:tc>
      </w:tr>
      <w:tr w:rsidR="00261480" w:rsidRPr="00261480" w14:paraId="364F3377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7C203B0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145C5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26600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3F974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9B86B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78BE0F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4320D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261480" w:rsidRPr="00261480" w14:paraId="25F44FCF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7763CF7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0D965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4C58F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FD2C9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A5175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C7D471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1BFE3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261480" w:rsidRPr="00261480" w14:paraId="3C09194D" w14:textId="77777777" w:rsidTr="00A87888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8A68B26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 по муниципальной программе "Развитие дополнительного образования в Усть-Джегутинском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834E73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990009310Д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968AC9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571324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8628E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DC74DF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7C5D04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6 337,3</w:t>
            </w:r>
          </w:p>
        </w:tc>
      </w:tr>
      <w:tr w:rsidR="00261480" w:rsidRPr="00261480" w14:paraId="029B2DE7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41C7750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1A17D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990009310Д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10B25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A97D39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9DCD2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D3538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37B15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6 307,4</w:t>
            </w:r>
          </w:p>
        </w:tc>
      </w:tr>
      <w:tr w:rsidR="00261480" w:rsidRPr="00261480" w14:paraId="3E722345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63C9B7C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25B01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990009310Д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E1ADE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DA978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F3A02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540C6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6BA3A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6 307,4</w:t>
            </w:r>
          </w:p>
        </w:tc>
      </w:tr>
      <w:tr w:rsidR="00261480" w:rsidRPr="00261480" w14:paraId="41129555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BBFF398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F0ECC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990009310Д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B870F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D2E2C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5238A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54CC4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2D25D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261480" w:rsidRPr="00261480" w14:paraId="6BAC35B9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0F7B600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0DC27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990009310Д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CEB20D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5868F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C0C6A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9170C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A024B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261480" w:rsidRPr="00261480" w14:paraId="18CF31A1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895E67A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Сохранение и развитие культурно-досуговой деятельности и дополнительного образования в сфере культуры и искусства, в рамках непрограммного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направленияы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9B7C24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A5874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433B9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528579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CD7367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751665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55 441,9</w:t>
            </w:r>
          </w:p>
        </w:tc>
      </w:tr>
      <w:tr w:rsidR="00261480" w:rsidRPr="00261480" w14:paraId="1A31D2AE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FAFBF29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45614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990009406Д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B1FBB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139A2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A0D230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06B0F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BFEE9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54 666,7</w:t>
            </w:r>
          </w:p>
        </w:tc>
      </w:tr>
      <w:tr w:rsidR="00261480" w:rsidRPr="00261480" w14:paraId="2D93B970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46C285E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5558B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3A4C8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960F1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3CE96F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833E7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FFBA1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36 372,7</w:t>
            </w:r>
          </w:p>
        </w:tc>
      </w:tr>
      <w:tr w:rsidR="00261480" w:rsidRPr="00261480" w14:paraId="460F3652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73DBB6E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64C383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1553E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3F6D3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4D198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D99F1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B84A8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18 294,0</w:t>
            </w:r>
          </w:p>
        </w:tc>
      </w:tr>
      <w:tr w:rsidR="00261480" w:rsidRPr="00261480" w14:paraId="18272388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0A3B125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2CFAB9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F7715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C3DF2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5414F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B4F3A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F39EF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322,3</w:t>
            </w:r>
          </w:p>
        </w:tc>
      </w:tr>
      <w:tr w:rsidR="00261480" w:rsidRPr="00261480" w14:paraId="078784F5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08AE728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D2BFB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110B8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F3D0D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9EEA8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97CF2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F3C98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</w:tr>
      <w:tr w:rsidR="00261480" w:rsidRPr="00261480" w14:paraId="030C685D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5046BF7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AECF1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4AFEE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22503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6D305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E36C8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C6DCA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261480" w:rsidRPr="00261480" w14:paraId="69A369F1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E0C5BE7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2E758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5F86E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C6EAA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245B2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2CB107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43586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452,9</w:t>
            </w:r>
          </w:p>
        </w:tc>
      </w:tr>
      <w:tr w:rsidR="00261480" w:rsidRPr="00261480" w14:paraId="77C3EB26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D242C6D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C91E5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9D2FF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46F4F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2FC14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2179B9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EB7AF1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296,6</w:t>
            </w:r>
          </w:p>
        </w:tc>
      </w:tr>
      <w:tr w:rsidR="00261480" w:rsidRPr="00261480" w14:paraId="08BC6F80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221180D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A47F5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3B5230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70DFD9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C6643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FF946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EE22D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156,3</w:t>
            </w:r>
          </w:p>
        </w:tc>
      </w:tr>
      <w:tr w:rsidR="00261480" w:rsidRPr="00261480" w14:paraId="0EDE8773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00E349A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Сохранение и развитие библиотечной деятельности, в рамках непрограммного направления деятельности.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04CD2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3EA5B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680379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E59EFF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5749EC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EBB9F63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6 080,4</w:t>
            </w:r>
          </w:p>
        </w:tc>
      </w:tr>
      <w:tr w:rsidR="00261480" w:rsidRPr="00261480" w14:paraId="71EDEBBD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9FF06EB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B92B6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C3EE6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9ED92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FCF22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2E18A5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8622B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6 070,4</w:t>
            </w:r>
          </w:p>
        </w:tc>
      </w:tr>
      <w:tr w:rsidR="00261480" w:rsidRPr="00261480" w14:paraId="3FA5C36E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F79B323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DA1AC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41648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BAB05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C0CBC7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A73BE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B1235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6 070,4</w:t>
            </w:r>
          </w:p>
        </w:tc>
      </w:tr>
      <w:tr w:rsidR="00261480" w:rsidRPr="00261480" w14:paraId="72F9F198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547327E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68FC5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A4828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30130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564D1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D8E32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90402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BF3CA33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9B6391C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B9DB1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B16B4D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24210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14C91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742BC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BFA39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3C73D43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2A0C10B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1ABDE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F3366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7A18A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811A53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7FB752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C990D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1480" w:rsidRPr="00261480" w14:paraId="33A91F70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D85F80C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789D3D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990009408Д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9136D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F1146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A8352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0B86B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3CC04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61480" w:rsidRPr="00261480" w14:paraId="795BFC98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A27D5A3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Доплаты к пенсиям муниципальных служащих в рамках не программного направления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53BD921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990009604Д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05BE3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5E83F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FA7C7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B85CF3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76BB06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7296A9C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8F639A5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0E547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990009604Д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CB5E2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E7E0F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AF86E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D6435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E19BF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817A753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AEBC3A0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Пенсионное обеспечение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BCD2F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990009604Д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F6926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5BE55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17B208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9C1C5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F8C12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D41314F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E7AFC09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Реализация мероприятий, связанных с выполнением обязательств муниципальных образований (исполнение судебных актов)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23B9C9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990009606Д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9B500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59E79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1798E7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519D2C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B07973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53C67C3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90D882D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2E168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990009606Д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229CA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E045D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E482D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77CCA1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962FAC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E2AA570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9655CCA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A566A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990009606Д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601A7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E516F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0AF98C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845B2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AA2A6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D49407B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5198DB0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Дотация на выравнивание бюджетной обеспеченности поселений из районного фонда финансовой поддержки (6,0 %)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5D3DCD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418C96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F3256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BEF7221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FA4A4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00946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</w:tr>
      <w:tr w:rsidR="00261480" w:rsidRPr="00261480" w14:paraId="6D9E5CD5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E3B7018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48388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2ACD3B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B43743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CD4BA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DCF77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0DDB2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</w:tr>
      <w:tr w:rsidR="00261480" w:rsidRPr="00261480" w14:paraId="21A46413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F5C5182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AFEB6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990009702Д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EE7908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A0ACB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0FA7C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A3497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546367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2 668,6</w:t>
            </w:r>
          </w:p>
        </w:tc>
      </w:tr>
      <w:tr w:rsidR="00261480" w:rsidRPr="00261480" w14:paraId="7E351A43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A9FF5A9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Иные межбюджетные трансферты бюджетам муниципальных образований Усть-Джегутинского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A0162F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7FCEF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7345F1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3071A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086243D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28EDBC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75FAC6F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63D874B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7C2FB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3FA02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7EED63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09E1AF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7C19F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FFCFC1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E415EDD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C671371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Прочие межбюджетные трансферты общего характера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6185D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990009704Д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58F80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930EE3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30094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E1ADD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D69C9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F0031F0" w14:textId="77777777" w:rsidTr="00A87888">
        <w:trPr>
          <w:trHeight w:val="40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CE10540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Прочие межбюджетные трансферты общего характера (передача полномочий сельским поселениям осуществлению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нарушений).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932E3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C61804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383CEF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A85831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F4BFD96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4C164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261480" w:rsidRPr="00261480" w14:paraId="113E2F6D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5886CE0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C5990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8D731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8544B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AA415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99F2D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F06C19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261480" w:rsidRPr="00261480" w14:paraId="3F7D17F9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9AE3374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Прочие межбюджетные трансферты общего характера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F8AE3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990009705Д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140ACAE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2D5F3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AB5A5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B5716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CC664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261480" w:rsidRPr="00261480" w14:paraId="5A2E90A4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D0D854C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Другие расходы по коммунальному хозяйству в границах муниципального образования в рамках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непрограмного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</w:t>
            </w: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BF864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990009907Д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08F518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5383617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87FB5B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66C2C5D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EEECCAA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CE75262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76FB939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218ACA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990009907Д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5D61B0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D6FB5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74E36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44426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B34EE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18F9189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150383E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8A76A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990009907Д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F7574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DC6B3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09820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CD519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FBF864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9498624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BCF07A4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 на организацию бесплатного горячего питания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обучащихся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получающих начальное общее образование в муниципальных образовательных организациях в рамках не </w:t>
            </w:r>
            <w:proofErr w:type="spell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програмного</w:t>
            </w:r>
            <w:proofErr w:type="spell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64F460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99000L3040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FFB98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C7D41CA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51C2B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7A8BD4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F7226D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33 318,0</w:t>
            </w:r>
          </w:p>
        </w:tc>
      </w:tr>
      <w:tr w:rsidR="00261480" w:rsidRPr="00261480" w14:paraId="4AE47420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4ABB9D0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045D3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99000L3040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79F6F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03C9E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F6585E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CEA05F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EB31D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33 318,0</w:t>
            </w:r>
          </w:p>
        </w:tc>
      </w:tr>
      <w:tr w:rsidR="00261480" w:rsidRPr="00261480" w14:paraId="16176219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947DA19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86CF3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99000L3040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C76A0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73BAFF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D96DC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54E16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258072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33 318,0</w:t>
            </w:r>
          </w:p>
        </w:tc>
      </w:tr>
      <w:tr w:rsidR="00261480" w:rsidRPr="00261480" w14:paraId="7D7428AE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A1B2762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Субсидии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EC2AD5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99000R3020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801103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195AF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8C4468B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172 672,3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CD329E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FB2981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4E6A233C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C498DD9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CD3BAB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99000R3020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1AFB6B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0113A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D5A9AB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EF5F0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1CD6D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B5CA7A1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8D692AE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C60DE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99000R3020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B1037F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83F47B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EAFC4B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19D2D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1BAEE8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999DC27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C977A05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A30E3F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99000R3020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0A54B0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3C010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00D12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F64639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4D67F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8F8B2C9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E9F75D9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78C9B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99000R3020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2DF610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9AF4F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9B42E8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06A9F0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562C3A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58A14FEB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7EFB00C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418CD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99000R3020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C4A45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4E26D9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92D94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A54A3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1CCAEA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9A4FEAF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F83CD34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640DC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99000R3020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711C2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151D8F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BFE2D1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139FC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8E5240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0372A9EC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9CB51FF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Расходы, связанные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1575F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A5C0FEC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DBC699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25EAAC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CA944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A6FE3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27 567,9</w:t>
            </w:r>
          </w:p>
        </w:tc>
      </w:tr>
      <w:tr w:rsidR="00261480" w:rsidRPr="00261480" w14:paraId="7D7CB4FB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0ED6978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EF41D4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13E9D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4FF783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7B2860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CD9EE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955D94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2A8F45FC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437F2A0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163BE4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86FDE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7C6B65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D4F2A3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11423D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CAF424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3346D087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57CAF5C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603BF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E8F02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530E2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53725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55807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2D41E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261480" w:rsidRPr="00261480" w14:paraId="017503CB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EBAA40F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34A53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B24F8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A191C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362982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873B242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8A809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261480" w:rsidRPr="00261480" w14:paraId="391BF5C8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11F46C9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EB3DC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AEA9F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5BB34A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E074B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E9E0E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65CAA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27 321,9</w:t>
            </w:r>
          </w:p>
        </w:tc>
      </w:tr>
      <w:tr w:rsidR="00261480" w:rsidRPr="00261480" w14:paraId="61BAE9E0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0B0CB55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753A5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99000R4040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14D14B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20C3C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028A4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804E84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50EDA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27 321,9</w:t>
            </w:r>
          </w:p>
        </w:tc>
      </w:tr>
      <w:tr w:rsidR="00261480" w:rsidRPr="00261480" w14:paraId="7364DA65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AAB2305" w14:textId="77777777" w:rsidR="00261480" w:rsidRPr="00261480" w:rsidRDefault="00261480" w:rsidP="00261480">
            <w:pPr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 рамках национального проекта "Демография"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6B5F30" w14:textId="77777777" w:rsidR="00261480" w:rsidRPr="00261480" w:rsidRDefault="00261480" w:rsidP="002614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C2FB59E" w14:textId="77777777" w:rsidR="00261480" w:rsidRPr="00261480" w:rsidRDefault="00261480" w:rsidP="002614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572791" w14:textId="77777777" w:rsidR="00261480" w:rsidRPr="00261480" w:rsidRDefault="00261480" w:rsidP="002614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95D638" w14:textId="77777777" w:rsidR="00261480" w:rsidRPr="00261480" w:rsidRDefault="00261480" w:rsidP="002614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47F596" w14:textId="77777777" w:rsidR="00261480" w:rsidRPr="00261480" w:rsidRDefault="00261480" w:rsidP="002614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1A57420" w14:textId="77777777" w:rsidR="00261480" w:rsidRPr="00261480" w:rsidRDefault="00261480" w:rsidP="0026148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30 500,0</w:t>
            </w:r>
          </w:p>
        </w:tc>
      </w:tr>
      <w:tr w:rsidR="00261480" w:rsidRPr="00261480" w14:paraId="0E566E90" w14:textId="77777777" w:rsidTr="00A87888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F1B4EBF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Субсидии на ежемесячную денежную </w:t>
            </w:r>
            <w:proofErr w:type="spellStart"/>
            <w:proofErr w:type="gram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выплату,назначаемую</w:t>
            </w:r>
            <w:proofErr w:type="spellEnd"/>
            <w:proofErr w:type="gram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A8F18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990P150840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473A96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9F6535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FA7E7E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D37240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D2F038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21 100,0</w:t>
            </w:r>
          </w:p>
        </w:tc>
      </w:tr>
      <w:tr w:rsidR="00261480" w:rsidRPr="00261480" w14:paraId="5BF7AD45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4DC321A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E7AD43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990P150840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92CAB8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BD60EB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3BC90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59CBB9C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D62FE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6532460C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7BF046F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1A046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990P150840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F276A0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61ACE5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6A532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3056C9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224B4A0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07CF48A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54B63817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D929C4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990P150840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C81318C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35689B8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9EE4B1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C34C8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05CBAF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61480" w:rsidRPr="00261480" w14:paraId="56F92F35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4BE1A11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FAC00A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990P150840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A60C8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3ABF00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6BE52CB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E7B0FE3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1D3EA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61480" w:rsidRPr="00261480" w14:paraId="3811D10D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094FA58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E54BFA2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990P150840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48967F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C26E8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16727B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53298D2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11D9CB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20 900,0</w:t>
            </w:r>
          </w:p>
        </w:tc>
      </w:tr>
      <w:tr w:rsidR="00261480" w:rsidRPr="00261480" w14:paraId="412CCBC2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1E8DBEE2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EE0B1CD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990P150840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11ED2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3C499CF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4D7875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130DA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00724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20 900,0</w:t>
            </w:r>
          </w:p>
        </w:tc>
      </w:tr>
      <w:tr w:rsidR="00261480" w:rsidRPr="00261480" w14:paraId="55793729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E91B3A1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Республиканский материнский </w:t>
            </w:r>
            <w:proofErr w:type="gramStart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капитал(</w:t>
            </w:r>
            <w:proofErr w:type="gramEnd"/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6A525BE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A5C668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AB98290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D28EAC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B85DD0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F3BBD2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261480" w:rsidRPr="00261480" w14:paraId="79762F10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64611DD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28095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FA9E4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96DD9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2BEBA00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9F25FED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256DD58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B936367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5F87E8F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1C16A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59D00CB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34519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2A488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62DFC0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2A51DD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A1CF648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00593147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8C40F8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4940091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E672C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FCED7D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3A79B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75C470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261480" w:rsidRPr="00261480" w14:paraId="2A6B6193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4213133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86953E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C4D81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9A2473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192DB8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9FD9081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F9D8E5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261480" w:rsidRPr="00261480" w14:paraId="14B681B4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748B0B6E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4282A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39B3F1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5CF7FC9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4663196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F89331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D79CCE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5 417,5</w:t>
            </w:r>
          </w:p>
        </w:tc>
      </w:tr>
      <w:tr w:rsidR="00261480" w:rsidRPr="00261480" w14:paraId="6E870C27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89A8A51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BB91A8C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73C2D86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AB3E27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67C3B2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6F630F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C15FDA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5 417,5</w:t>
            </w:r>
          </w:p>
        </w:tc>
      </w:tr>
      <w:tr w:rsidR="00261480" w:rsidRPr="00261480" w14:paraId="78E9891E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DEA2BD4" w14:textId="77777777" w:rsidR="00261480" w:rsidRPr="00261480" w:rsidRDefault="00261480" w:rsidP="00261480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Меры социальной поддержки по единовременной денежной выплате в связи с рождением второго ребенка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BA04101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DEA86CD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9422C3B" w14:textId="77777777" w:rsidR="00261480" w:rsidRPr="00261480" w:rsidRDefault="00261480" w:rsidP="0026148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AA7B165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E4D40FC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4C306D1" w14:textId="77777777" w:rsidR="00261480" w:rsidRPr="00261480" w:rsidRDefault="00261480" w:rsidP="0026148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</w:t>
            </w:r>
          </w:p>
        </w:tc>
      </w:tr>
      <w:tr w:rsidR="00261480" w:rsidRPr="00261480" w14:paraId="3C9BCE4B" w14:textId="77777777" w:rsidTr="00A87888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323E3438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766069D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0186657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31ADF04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EA53E7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0A18849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FF607F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1A397685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045E4FE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46EC4A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87A44F5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5B4372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B3DBCF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6804607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AF5FEB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1480" w:rsidRPr="00261480" w14:paraId="7F89FCD3" w14:textId="77777777" w:rsidTr="00A87888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9847D19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ABFE51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EC3DE33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B300B45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D2D0725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377EF4E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246D83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</w:tr>
      <w:tr w:rsidR="00261480" w:rsidRPr="00261480" w14:paraId="5A88AE59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6BB51A5E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DC181C2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39BC1D3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9678708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3B40D69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D731DE8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44F1FEE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</w:tr>
      <w:tr w:rsidR="00261480" w:rsidRPr="00261480" w14:paraId="32272940" w14:textId="77777777" w:rsidTr="00A8788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489571B6" w14:textId="77777777" w:rsidR="00261480" w:rsidRPr="00261480" w:rsidRDefault="00261480" w:rsidP="00261480">
            <w:pPr>
              <w:spacing w:after="0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83823BE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CBFF496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B16D9B0" w14:textId="77777777" w:rsidR="00261480" w:rsidRPr="00261480" w:rsidRDefault="00261480" w:rsidP="0026148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A9FB71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2201B5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54C55A54" w14:textId="77777777" w:rsidR="00261480" w:rsidRPr="00261480" w:rsidRDefault="00261480" w:rsidP="0026148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3 841,5</w:t>
            </w:r>
          </w:p>
        </w:tc>
      </w:tr>
      <w:tr w:rsidR="00261480" w:rsidRPr="00261480" w14:paraId="35A9D422" w14:textId="77777777" w:rsidTr="00A8788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hideMark/>
          </w:tcPr>
          <w:p w14:paraId="236642D6" w14:textId="77777777" w:rsidR="00261480" w:rsidRPr="00261480" w:rsidRDefault="00261480" w:rsidP="00261480">
            <w:pPr>
              <w:spacing w:after="0" w:line="240" w:lineRule="auto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51EC344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990P166231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2835D209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3C75DF1" w14:textId="77777777" w:rsidR="00261480" w:rsidRPr="00261480" w:rsidRDefault="00261480" w:rsidP="0026148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026BA2A6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764B6157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4E238CC" w14:textId="77777777" w:rsidR="00261480" w:rsidRPr="00261480" w:rsidRDefault="00261480" w:rsidP="0026148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3 841,5</w:t>
            </w:r>
          </w:p>
        </w:tc>
      </w:tr>
      <w:tr w:rsidR="00261480" w:rsidRPr="00261480" w14:paraId="2FDF44C3" w14:textId="77777777" w:rsidTr="00A87888">
        <w:trPr>
          <w:trHeight w:val="255"/>
        </w:trPr>
        <w:tc>
          <w:tcPr>
            <w:tcW w:w="5812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14:paraId="4F3BF704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4A80260D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1 932 235,6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31409325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1 309 670,5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hideMark/>
          </w:tcPr>
          <w:p w14:paraId="1559C4CA" w14:textId="77777777" w:rsidR="00261480" w:rsidRPr="00261480" w:rsidRDefault="00261480" w:rsidP="00261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1 280 322,3</w:t>
            </w:r>
          </w:p>
        </w:tc>
      </w:tr>
    </w:tbl>
    <w:p w14:paraId="734B0FE7" w14:textId="77777777" w:rsidR="009027AD" w:rsidRDefault="009027AD" w:rsidP="00261480">
      <w:pPr>
        <w:tabs>
          <w:tab w:val="left" w:pos="567"/>
          <w:tab w:val="left" w:pos="1134"/>
        </w:tabs>
        <w:spacing w:after="0" w:line="240" w:lineRule="auto"/>
        <w:ind w:left="-284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050457" w14:textId="77777777" w:rsidR="009027AD" w:rsidRDefault="009027AD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40E068" w14:textId="77777777" w:rsidR="009027AD" w:rsidRDefault="009027AD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ECF356" w14:textId="77777777" w:rsidR="009027AD" w:rsidRDefault="009027AD" w:rsidP="00F26351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D48422" w14:textId="77777777" w:rsidR="00E51FC5" w:rsidRDefault="00E51FC5" w:rsidP="00502C8B">
      <w:pPr>
        <w:tabs>
          <w:tab w:val="left" w:pos="567"/>
          <w:tab w:val="left" w:pos="1134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14625E" w14:textId="77777777" w:rsidR="002A666C" w:rsidRDefault="002A666C" w:rsidP="00502C8B">
      <w:pPr>
        <w:tabs>
          <w:tab w:val="left" w:pos="567"/>
          <w:tab w:val="left" w:pos="1134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91CA1" w14:textId="590D2F7E" w:rsidR="006970F2" w:rsidRPr="00F26351" w:rsidRDefault="001F58DB" w:rsidP="006970F2">
      <w:pPr>
        <w:tabs>
          <w:tab w:val="left" w:pos="636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70F2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70F2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6970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70F2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7DDD6C2" w14:textId="77777777" w:rsidR="00574EA3" w:rsidRPr="00574EA3" w:rsidRDefault="00574EA3" w:rsidP="00574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8</w:t>
      </w:r>
    </w:p>
    <w:p w14:paraId="5484921D" w14:textId="77777777" w:rsidR="00574EA3" w:rsidRPr="00574EA3" w:rsidRDefault="00574EA3" w:rsidP="00574EA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«О бюджете </w:t>
      </w:r>
    </w:p>
    <w:p w14:paraId="7CE640DE" w14:textId="77777777" w:rsidR="00574EA3" w:rsidRPr="00574EA3" w:rsidRDefault="00574EA3" w:rsidP="00574EA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Усть-Джегутинского </w:t>
      </w:r>
    </w:p>
    <w:p w14:paraId="285378CA" w14:textId="77777777" w:rsidR="00574EA3" w:rsidRPr="00574EA3" w:rsidRDefault="00574EA3" w:rsidP="00574EA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14:paraId="254DA5D7" w14:textId="77777777" w:rsidR="00574EA3" w:rsidRPr="00574EA3" w:rsidRDefault="00574EA3" w:rsidP="00574EA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и на плановый </w:t>
      </w:r>
    </w:p>
    <w:p w14:paraId="2EDFF562" w14:textId="77777777" w:rsidR="00574EA3" w:rsidRPr="00574EA3" w:rsidRDefault="00574EA3" w:rsidP="00574EA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EA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2024 и 2025 годов»</w:t>
      </w:r>
    </w:p>
    <w:p w14:paraId="60D586FE" w14:textId="77777777" w:rsidR="00574EA3" w:rsidRPr="00574EA3" w:rsidRDefault="00574EA3" w:rsidP="00574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AA8A8AB" w14:textId="77777777" w:rsidR="00574EA3" w:rsidRPr="00574EA3" w:rsidRDefault="00574EA3" w:rsidP="00574EA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средств из источников финансирования дефицита бюджета </w:t>
      </w:r>
    </w:p>
    <w:p w14:paraId="335BA5A1" w14:textId="77777777" w:rsidR="00574EA3" w:rsidRDefault="00574EA3" w:rsidP="00574EA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муниципального </w:t>
      </w:r>
      <w:proofErr w:type="gramStart"/>
      <w:r w:rsidRPr="00574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для</w:t>
      </w:r>
      <w:proofErr w:type="gramEnd"/>
      <w:r w:rsidRPr="0057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расходов бюджета в пределах расходов на погашение долга на</w:t>
      </w:r>
      <w:r w:rsidRPr="00574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</w:t>
      </w:r>
      <w:r w:rsidRPr="0057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2024 и 2025 годов</w:t>
      </w:r>
    </w:p>
    <w:p w14:paraId="676FD955" w14:textId="77777777" w:rsidR="006970F2" w:rsidRDefault="006970F2" w:rsidP="00574EA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148BE" w14:textId="77777777" w:rsidR="006970F2" w:rsidRPr="00574EA3" w:rsidRDefault="006970F2" w:rsidP="00574EA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EDCE8E" w14:textId="77777777" w:rsidR="00574EA3" w:rsidRPr="00574EA3" w:rsidRDefault="00574EA3" w:rsidP="00574EA3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719F8DA" w14:textId="77777777" w:rsidR="00574EA3" w:rsidRPr="00574EA3" w:rsidRDefault="00574EA3" w:rsidP="00574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A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horzAnchor="margin" w:tblpX="-670" w:tblpY="2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4190"/>
        <w:gridCol w:w="1216"/>
        <w:gridCol w:w="1143"/>
        <w:gridCol w:w="1266"/>
      </w:tblGrid>
      <w:tr w:rsidR="00574EA3" w:rsidRPr="00574EA3" w14:paraId="6ED66EB7" w14:textId="77777777" w:rsidTr="002A666C">
        <w:trPr>
          <w:trHeight w:val="359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7FD1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Код классификации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2660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2C96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2023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25C6" w14:textId="77777777" w:rsidR="00574EA3" w:rsidRPr="00574EA3" w:rsidRDefault="00574EA3" w:rsidP="00574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2024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E802" w14:textId="77777777" w:rsidR="00574EA3" w:rsidRPr="00574EA3" w:rsidRDefault="00574EA3" w:rsidP="00574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2025 год</w:t>
            </w:r>
          </w:p>
        </w:tc>
      </w:tr>
      <w:tr w:rsidR="00574EA3" w:rsidRPr="00574EA3" w14:paraId="2C1B0496" w14:textId="77777777" w:rsidTr="002A666C">
        <w:trPr>
          <w:trHeight w:val="7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4217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3D80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4CD6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98D1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5321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574EA3" w:rsidRPr="00574EA3" w14:paraId="6A1AE38E" w14:textId="77777777" w:rsidTr="002A666C">
        <w:trPr>
          <w:trHeight w:val="7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C20A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C16A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дефицита бюджета, в том числе: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D9CB" w14:textId="00F551B4" w:rsidR="00574EA3" w:rsidRPr="00574EA3" w:rsidRDefault="002A666C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15613,</w:t>
            </w:r>
            <w:r w:rsidR="00C233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3C3A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6418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74EA3" w:rsidRPr="00574EA3" w14:paraId="766E17FB" w14:textId="77777777" w:rsidTr="002A666C">
        <w:trPr>
          <w:trHeight w:val="3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9B93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852 01 03 00 00 00 0000 000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9D7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12DE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8640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F02E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- 2 429,6</w:t>
            </w:r>
          </w:p>
        </w:tc>
      </w:tr>
      <w:tr w:rsidR="00574EA3" w:rsidRPr="00574EA3" w14:paraId="31A98AE5" w14:textId="77777777" w:rsidTr="002A666C">
        <w:trPr>
          <w:trHeight w:val="1032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160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852 01 03 01 00 00 0000 800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031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2C6D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FB4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7AC5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-2 429,6</w:t>
            </w:r>
          </w:p>
        </w:tc>
      </w:tr>
      <w:tr w:rsidR="00574EA3" w:rsidRPr="00574EA3" w14:paraId="50E80C03" w14:textId="77777777" w:rsidTr="002A666C">
        <w:trPr>
          <w:trHeight w:val="3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36ED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852 01 03 01 00 05 0000 810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03BB" w14:textId="77777777" w:rsidR="00574EA3" w:rsidRPr="00574EA3" w:rsidRDefault="00574EA3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EA68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90F1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3C61" w14:textId="77777777" w:rsidR="00574EA3" w:rsidRPr="00574EA3" w:rsidRDefault="00574EA3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-2 429,6</w:t>
            </w:r>
          </w:p>
        </w:tc>
      </w:tr>
      <w:tr w:rsidR="00E3573E" w:rsidRPr="00574EA3" w14:paraId="2F7BED8E" w14:textId="77777777" w:rsidTr="002A666C">
        <w:trPr>
          <w:trHeight w:val="549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A076" w14:textId="77777777" w:rsidR="00E3573E" w:rsidRPr="008739E4" w:rsidRDefault="00E3573E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39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852 01 05 00 00 00 0000 000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2BF" w14:textId="77777777" w:rsidR="00E3573E" w:rsidRPr="008739E4" w:rsidRDefault="00E3573E" w:rsidP="008739E4">
            <w:pPr>
              <w:rPr>
                <w:rFonts w:ascii="Times New Roman" w:hAnsi="Times New Roman" w:cs="Times New Roman"/>
                <w:color w:val="000000"/>
              </w:rPr>
            </w:pPr>
            <w:r w:rsidRPr="008739E4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  <w:p w14:paraId="0577282D" w14:textId="77777777" w:rsidR="00E3573E" w:rsidRPr="008739E4" w:rsidRDefault="00E3573E" w:rsidP="00574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F135" w14:textId="28EAE6ED" w:rsidR="00E3573E" w:rsidRPr="008739E4" w:rsidRDefault="002A666C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15613,</w:t>
            </w:r>
            <w:r w:rsidR="00C23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5432" w14:textId="77777777" w:rsidR="00E3573E" w:rsidRPr="008739E4" w:rsidRDefault="008739E4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E91E" w14:textId="77777777" w:rsidR="00E3573E" w:rsidRPr="008739E4" w:rsidRDefault="008739E4" w:rsidP="0057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573E" w:rsidRPr="00574EA3" w14:paraId="22C73E7E" w14:textId="77777777" w:rsidTr="002A666C">
        <w:trPr>
          <w:trHeight w:val="3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2944" w14:textId="77777777" w:rsidR="00E3573E" w:rsidRPr="00574EA3" w:rsidRDefault="00E3573E" w:rsidP="00E35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852 01 06 00 00 00 0000 000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F6E3" w14:textId="77777777" w:rsidR="00E3573E" w:rsidRPr="00574EA3" w:rsidRDefault="00E3573E" w:rsidP="00E3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2C7E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C94B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3530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2 429,6</w:t>
            </w:r>
          </w:p>
        </w:tc>
      </w:tr>
      <w:tr w:rsidR="00E3573E" w:rsidRPr="00574EA3" w14:paraId="3D3C0EC2" w14:textId="77777777" w:rsidTr="002A666C">
        <w:trPr>
          <w:trHeight w:val="3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2943" w14:textId="77777777" w:rsidR="00E3573E" w:rsidRPr="00574EA3" w:rsidRDefault="00E3573E" w:rsidP="00E35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852 01 06 05 00 00 0000 000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BFBD" w14:textId="77777777" w:rsidR="00E3573E" w:rsidRPr="00574EA3" w:rsidRDefault="00E3573E" w:rsidP="00E3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Бюджетные кредиты,</w:t>
            </w:r>
            <w:r w:rsidR="007E788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предоставленные  внутри</w:t>
            </w:r>
            <w:proofErr w:type="gramEnd"/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страны в валюте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8BAE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9C4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FF3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ru-RU"/>
              </w:rPr>
              <w:t>2 429,6</w:t>
            </w:r>
          </w:p>
        </w:tc>
      </w:tr>
      <w:tr w:rsidR="00E3573E" w:rsidRPr="00574EA3" w14:paraId="1152A9EF" w14:textId="77777777" w:rsidTr="002A666C">
        <w:trPr>
          <w:trHeight w:val="3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0E61" w14:textId="77777777" w:rsidR="00E3573E" w:rsidRPr="00574EA3" w:rsidRDefault="00E3573E" w:rsidP="00E357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852 01 06 05 02 05 0000 640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A48" w14:textId="77777777" w:rsidR="00E3573E" w:rsidRPr="00574EA3" w:rsidRDefault="00E3573E" w:rsidP="00E3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C3DF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FFD4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3C3B" w14:textId="77777777" w:rsidR="00E3573E" w:rsidRPr="00574EA3" w:rsidRDefault="00E3573E" w:rsidP="00E3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574E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2 429,6</w:t>
            </w:r>
          </w:p>
        </w:tc>
      </w:tr>
    </w:tbl>
    <w:p w14:paraId="2B4DEB1A" w14:textId="77777777" w:rsidR="00E3573E" w:rsidRDefault="00E3573E" w:rsidP="00F26351">
      <w:pPr>
        <w:tabs>
          <w:tab w:val="left" w:pos="636"/>
          <w:tab w:val="left" w:pos="9356"/>
        </w:tabs>
        <w:spacing w:after="0" w:line="240" w:lineRule="auto"/>
        <w:ind w:right="-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0FD8A" w14:textId="77777777" w:rsidR="00F26351" w:rsidRPr="00F26351" w:rsidRDefault="00F26351" w:rsidP="00F26351">
      <w:pPr>
        <w:tabs>
          <w:tab w:val="left" w:pos="0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B80B5" w14:textId="65AAB57D" w:rsidR="00F26351" w:rsidRPr="00F26351" w:rsidRDefault="00F26351" w:rsidP="00F26351">
      <w:pPr>
        <w:tabs>
          <w:tab w:val="left" w:pos="0"/>
          <w:tab w:val="left" w:pos="9356"/>
        </w:tabs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58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настоящее решение в газете «</w:t>
      </w:r>
      <w:proofErr w:type="spellStart"/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</w:t>
      </w:r>
      <w:proofErr w:type="spellEnd"/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либо обнародовать в установленном порядке.</w:t>
      </w:r>
    </w:p>
    <w:p w14:paraId="429576F8" w14:textId="221534D4" w:rsidR="00F26351" w:rsidRPr="00F26351" w:rsidRDefault="00F11282" w:rsidP="00F26351">
      <w:pPr>
        <w:spacing w:after="0" w:line="240" w:lineRule="auto"/>
        <w:ind w:righ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58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>.Финансовому управлению администрации Усть-Джегутинского муниципального района учесть данные изменения при исполнении бюджета 202</w:t>
      </w:r>
      <w:r w:rsidR="00FA2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6351"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B01F26A" w14:textId="22FC37BE" w:rsidR="00F26351" w:rsidRPr="00F26351" w:rsidRDefault="00F26351" w:rsidP="00F26351">
      <w:pPr>
        <w:spacing w:after="0" w:line="240" w:lineRule="auto"/>
        <w:ind w:righ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58D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настоящего решения возложить на постоянную комиссию Думы по бюджету, экономическим вопросам, налогам и собственности.  </w:t>
      </w:r>
    </w:p>
    <w:p w14:paraId="14BDC30C" w14:textId="4C8C9C2B" w:rsidR="00F26351" w:rsidRPr="00F26351" w:rsidRDefault="00F26351" w:rsidP="00F26351">
      <w:pPr>
        <w:spacing w:after="0" w:line="240" w:lineRule="auto"/>
        <w:ind w:righ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1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58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6351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со дня его официального опубликования (обнародования).</w:t>
      </w:r>
    </w:p>
    <w:p w14:paraId="4EF0649F" w14:textId="77777777" w:rsidR="00F26351" w:rsidRPr="00F26351" w:rsidRDefault="00F26351" w:rsidP="00F26351">
      <w:pPr>
        <w:spacing w:after="0" w:line="240" w:lineRule="auto"/>
        <w:ind w:right="-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1099D" w14:textId="77777777" w:rsidR="00F26351" w:rsidRPr="00F26351" w:rsidRDefault="00F26351" w:rsidP="00F26351">
      <w:pPr>
        <w:spacing w:after="0" w:line="240" w:lineRule="auto"/>
        <w:ind w:right="-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AD4C7" w14:textId="77777777" w:rsidR="00F26351" w:rsidRPr="00F26351" w:rsidRDefault="00F26351" w:rsidP="00F26351">
      <w:pPr>
        <w:spacing w:after="0" w:line="240" w:lineRule="auto"/>
        <w:ind w:right="-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1C32B" w14:textId="77777777" w:rsidR="00F26351" w:rsidRPr="00F26351" w:rsidRDefault="00F26351" w:rsidP="00F26351">
      <w:pPr>
        <w:spacing w:after="0" w:line="240" w:lineRule="auto"/>
        <w:ind w:right="-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Глава- Председатель Думы</w:t>
      </w:r>
    </w:p>
    <w:p w14:paraId="5ED8F93F" w14:textId="77777777" w:rsidR="00F26351" w:rsidRPr="00F26351" w:rsidRDefault="00F26351" w:rsidP="00F26351">
      <w:pPr>
        <w:spacing w:after="0" w:line="240" w:lineRule="auto"/>
        <w:ind w:right="-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</w:p>
    <w:p w14:paraId="44DEE1AB" w14:textId="77777777" w:rsidR="00600EEB" w:rsidRDefault="00F26351" w:rsidP="007E788E">
      <w:pPr>
        <w:autoSpaceDE w:val="0"/>
        <w:autoSpaceDN w:val="0"/>
        <w:adjustRightInd w:val="0"/>
        <w:spacing w:after="0" w:line="240" w:lineRule="auto"/>
      </w:pPr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proofErr w:type="spellStart"/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Ш.С.Тебуев</w:t>
      </w:r>
      <w:proofErr w:type="spellEnd"/>
      <w:r w:rsidRPr="00F2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600EEB" w:rsidSect="00572DB5">
      <w:headerReference w:type="even" r:id="rId7"/>
      <w:headerReference w:type="default" r:id="rId8"/>
      <w:pgSz w:w="11906" w:h="16838"/>
      <w:pgMar w:top="1134" w:right="851" w:bottom="1134" w:left="1814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20EF" w14:textId="77777777" w:rsidR="00290198" w:rsidRDefault="00290198" w:rsidP="00224D1A">
      <w:pPr>
        <w:spacing w:after="0" w:line="240" w:lineRule="auto"/>
      </w:pPr>
      <w:r>
        <w:separator/>
      </w:r>
    </w:p>
  </w:endnote>
  <w:endnote w:type="continuationSeparator" w:id="0">
    <w:p w14:paraId="1D729C40" w14:textId="77777777" w:rsidR="00290198" w:rsidRDefault="00290198" w:rsidP="0022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9517" w14:textId="77777777" w:rsidR="00290198" w:rsidRDefault="00290198" w:rsidP="00224D1A">
      <w:pPr>
        <w:spacing w:after="0" w:line="240" w:lineRule="auto"/>
      </w:pPr>
      <w:r>
        <w:separator/>
      </w:r>
    </w:p>
  </w:footnote>
  <w:footnote w:type="continuationSeparator" w:id="0">
    <w:p w14:paraId="46B76C7C" w14:textId="77777777" w:rsidR="00290198" w:rsidRDefault="00290198" w:rsidP="0022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9185" w14:textId="77777777" w:rsidR="00AE3491" w:rsidRDefault="00AE3491" w:rsidP="00F45D1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3EA29F7E" w14:textId="77777777" w:rsidR="00AE3491" w:rsidRDefault="00AE3491" w:rsidP="00F45D1E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C582" w14:textId="77777777" w:rsidR="00AE3491" w:rsidRDefault="00AE3491">
    <w:pPr>
      <w:pStyle w:val="a9"/>
      <w:jc w:val="right"/>
    </w:pPr>
  </w:p>
  <w:p w14:paraId="3245C818" w14:textId="77777777" w:rsidR="00AE3491" w:rsidRDefault="00AE349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A1A1F94" w14:textId="77777777" w:rsidR="00AE3491" w:rsidRDefault="00AE3491" w:rsidP="00F45D1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A96"/>
    <w:multiLevelType w:val="hybridMultilevel"/>
    <w:tmpl w:val="16180A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462207B"/>
    <w:multiLevelType w:val="hybridMultilevel"/>
    <w:tmpl w:val="47B8D2BA"/>
    <w:lvl w:ilvl="0" w:tplc="A2144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4304"/>
    <w:multiLevelType w:val="hybridMultilevel"/>
    <w:tmpl w:val="4D508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F6EBC"/>
    <w:multiLevelType w:val="hybridMultilevel"/>
    <w:tmpl w:val="7FA0A8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97AB2"/>
    <w:multiLevelType w:val="hybridMultilevel"/>
    <w:tmpl w:val="A9F23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DE76F3"/>
    <w:multiLevelType w:val="hybridMultilevel"/>
    <w:tmpl w:val="306C0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8560561"/>
    <w:multiLevelType w:val="hybridMultilevel"/>
    <w:tmpl w:val="6960F4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37A93"/>
    <w:multiLevelType w:val="hybridMultilevel"/>
    <w:tmpl w:val="D0282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74030"/>
    <w:multiLevelType w:val="hybridMultilevel"/>
    <w:tmpl w:val="E4F42646"/>
    <w:lvl w:ilvl="0" w:tplc="AC3E79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410E87"/>
    <w:multiLevelType w:val="hybridMultilevel"/>
    <w:tmpl w:val="15662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B562AF"/>
    <w:multiLevelType w:val="hybridMultilevel"/>
    <w:tmpl w:val="DDF252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B3F46"/>
    <w:multiLevelType w:val="hybridMultilevel"/>
    <w:tmpl w:val="50C4D4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8" w15:restartNumberingAfterBreak="0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6E1DA8"/>
    <w:multiLevelType w:val="hybridMultilevel"/>
    <w:tmpl w:val="D5CC80F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645D04F9"/>
    <w:multiLevelType w:val="hybridMultilevel"/>
    <w:tmpl w:val="7B165CC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430C8F"/>
    <w:multiLevelType w:val="hybridMultilevel"/>
    <w:tmpl w:val="B75A90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2068C3"/>
    <w:multiLevelType w:val="hybridMultilevel"/>
    <w:tmpl w:val="3306EA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669784A"/>
    <w:multiLevelType w:val="hybridMultilevel"/>
    <w:tmpl w:val="223E07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22226863">
    <w:abstractNumId w:val="30"/>
  </w:num>
  <w:num w:numId="2" w16cid:durableId="1567106656">
    <w:abstractNumId w:val="5"/>
  </w:num>
  <w:num w:numId="3" w16cid:durableId="2062170097">
    <w:abstractNumId w:val="22"/>
  </w:num>
  <w:num w:numId="4" w16cid:durableId="145362132">
    <w:abstractNumId w:val="8"/>
  </w:num>
  <w:num w:numId="5" w16cid:durableId="1139423119">
    <w:abstractNumId w:val="14"/>
  </w:num>
  <w:num w:numId="6" w16cid:durableId="1010723258">
    <w:abstractNumId w:val="4"/>
  </w:num>
  <w:num w:numId="7" w16cid:durableId="1531453678">
    <w:abstractNumId w:val="11"/>
  </w:num>
  <w:num w:numId="8" w16cid:durableId="477840180">
    <w:abstractNumId w:val="27"/>
  </w:num>
  <w:num w:numId="9" w16cid:durableId="1710642382">
    <w:abstractNumId w:val="1"/>
  </w:num>
  <w:num w:numId="10" w16cid:durableId="264926462">
    <w:abstractNumId w:val="21"/>
  </w:num>
  <w:num w:numId="11" w16cid:durableId="1646079193">
    <w:abstractNumId w:val="13"/>
  </w:num>
  <w:num w:numId="12" w16cid:durableId="1639653189">
    <w:abstractNumId w:val="7"/>
  </w:num>
  <w:num w:numId="13" w16cid:durableId="340200631">
    <w:abstractNumId w:val="3"/>
  </w:num>
  <w:num w:numId="14" w16cid:durableId="1269582746">
    <w:abstractNumId w:val="19"/>
  </w:num>
  <w:num w:numId="15" w16cid:durableId="1281688824">
    <w:abstractNumId w:val="12"/>
  </w:num>
  <w:num w:numId="16" w16cid:durableId="1921137055">
    <w:abstractNumId w:val="9"/>
  </w:num>
  <w:num w:numId="17" w16cid:durableId="467623585">
    <w:abstractNumId w:val="2"/>
  </w:num>
  <w:num w:numId="18" w16cid:durableId="940722000">
    <w:abstractNumId w:val="29"/>
  </w:num>
  <w:num w:numId="19" w16cid:durableId="821389431">
    <w:abstractNumId w:val="28"/>
  </w:num>
  <w:num w:numId="20" w16cid:durableId="1886135930">
    <w:abstractNumId w:val="18"/>
  </w:num>
  <w:num w:numId="21" w16cid:durableId="293756446">
    <w:abstractNumId w:val="26"/>
  </w:num>
  <w:num w:numId="22" w16cid:durableId="1004744826">
    <w:abstractNumId w:val="24"/>
  </w:num>
  <w:num w:numId="23" w16cid:durableId="1899783611">
    <w:abstractNumId w:val="0"/>
  </w:num>
  <w:num w:numId="24" w16cid:durableId="1548566452">
    <w:abstractNumId w:val="31"/>
  </w:num>
  <w:num w:numId="25" w16cid:durableId="534998085">
    <w:abstractNumId w:val="16"/>
  </w:num>
  <w:num w:numId="26" w16cid:durableId="207648181">
    <w:abstractNumId w:val="25"/>
  </w:num>
  <w:num w:numId="27" w16cid:durableId="1035349214">
    <w:abstractNumId w:val="34"/>
  </w:num>
  <w:num w:numId="28" w16cid:durableId="68119630">
    <w:abstractNumId w:val="17"/>
  </w:num>
  <w:num w:numId="29" w16cid:durableId="894466220">
    <w:abstractNumId w:val="32"/>
  </w:num>
  <w:num w:numId="30" w16cid:durableId="1150439294">
    <w:abstractNumId w:val="33"/>
  </w:num>
  <w:num w:numId="31" w16cid:durableId="1157763051">
    <w:abstractNumId w:val="6"/>
  </w:num>
  <w:num w:numId="32" w16cid:durableId="183905146">
    <w:abstractNumId w:val="15"/>
  </w:num>
  <w:num w:numId="33" w16cid:durableId="1002002573">
    <w:abstractNumId w:val="23"/>
  </w:num>
  <w:num w:numId="34" w16cid:durableId="633830519">
    <w:abstractNumId w:val="10"/>
  </w:num>
  <w:num w:numId="35" w16cid:durableId="2374485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FC9"/>
    <w:rsid w:val="000326A7"/>
    <w:rsid w:val="00051F85"/>
    <w:rsid w:val="00057131"/>
    <w:rsid w:val="00075A7B"/>
    <w:rsid w:val="000A1E16"/>
    <w:rsid w:val="000B3F95"/>
    <w:rsid w:val="000C759A"/>
    <w:rsid w:val="000D0895"/>
    <w:rsid w:val="00101E65"/>
    <w:rsid w:val="001024B5"/>
    <w:rsid w:val="00106AD7"/>
    <w:rsid w:val="00125365"/>
    <w:rsid w:val="00134222"/>
    <w:rsid w:val="001629EF"/>
    <w:rsid w:val="0018155B"/>
    <w:rsid w:val="00182524"/>
    <w:rsid w:val="001A2FBD"/>
    <w:rsid w:val="001B777D"/>
    <w:rsid w:val="001F58DB"/>
    <w:rsid w:val="00224D1A"/>
    <w:rsid w:val="00261480"/>
    <w:rsid w:val="00266934"/>
    <w:rsid w:val="00290198"/>
    <w:rsid w:val="002A666C"/>
    <w:rsid w:val="002E4867"/>
    <w:rsid w:val="002F42DA"/>
    <w:rsid w:val="0032402C"/>
    <w:rsid w:val="0033286B"/>
    <w:rsid w:val="00340272"/>
    <w:rsid w:val="00350A7E"/>
    <w:rsid w:val="00350D10"/>
    <w:rsid w:val="0036008A"/>
    <w:rsid w:val="00385E43"/>
    <w:rsid w:val="0039118E"/>
    <w:rsid w:val="003E7AB6"/>
    <w:rsid w:val="00402478"/>
    <w:rsid w:val="00427D08"/>
    <w:rsid w:val="00430445"/>
    <w:rsid w:val="004453DC"/>
    <w:rsid w:val="004522D4"/>
    <w:rsid w:val="00453C13"/>
    <w:rsid w:val="00474509"/>
    <w:rsid w:val="00491451"/>
    <w:rsid w:val="0049278C"/>
    <w:rsid w:val="004C524A"/>
    <w:rsid w:val="004D7AF2"/>
    <w:rsid w:val="004E22BA"/>
    <w:rsid w:val="004E682D"/>
    <w:rsid w:val="004F1F76"/>
    <w:rsid w:val="0050195A"/>
    <w:rsid w:val="00502C8B"/>
    <w:rsid w:val="00507600"/>
    <w:rsid w:val="005270A8"/>
    <w:rsid w:val="00571120"/>
    <w:rsid w:val="00572DB5"/>
    <w:rsid w:val="00574EA3"/>
    <w:rsid w:val="005C19B7"/>
    <w:rsid w:val="00600EEB"/>
    <w:rsid w:val="00644EC1"/>
    <w:rsid w:val="00655FF3"/>
    <w:rsid w:val="00660D5E"/>
    <w:rsid w:val="0066207C"/>
    <w:rsid w:val="006663A0"/>
    <w:rsid w:val="006970F2"/>
    <w:rsid w:val="006C791D"/>
    <w:rsid w:val="006F0C60"/>
    <w:rsid w:val="006F2637"/>
    <w:rsid w:val="007005BD"/>
    <w:rsid w:val="00707CE2"/>
    <w:rsid w:val="0075024E"/>
    <w:rsid w:val="0079033E"/>
    <w:rsid w:val="007E788E"/>
    <w:rsid w:val="00801626"/>
    <w:rsid w:val="008739E4"/>
    <w:rsid w:val="008A05E5"/>
    <w:rsid w:val="008C36C8"/>
    <w:rsid w:val="009027AD"/>
    <w:rsid w:val="0091545A"/>
    <w:rsid w:val="0094440E"/>
    <w:rsid w:val="00946670"/>
    <w:rsid w:val="009F4B83"/>
    <w:rsid w:val="00A048AD"/>
    <w:rsid w:val="00A05A6A"/>
    <w:rsid w:val="00A87888"/>
    <w:rsid w:val="00AA0806"/>
    <w:rsid w:val="00AA682B"/>
    <w:rsid w:val="00AD3895"/>
    <w:rsid w:val="00AE3491"/>
    <w:rsid w:val="00B00DD7"/>
    <w:rsid w:val="00B101D6"/>
    <w:rsid w:val="00B56BA4"/>
    <w:rsid w:val="00BA0B4E"/>
    <w:rsid w:val="00BD58D3"/>
    <w:rsid w:val="00C1508F"/>
    <w:rsid w:val="00C20895"/>
    <w:rsid w:val="00C23357"/>
    <w:rsid w:val="00C46D50"/>
    <w:rsid w:val="00C56228"/>
    <w:rsid w:val="00C7370E"/>
    <w:rsid w:val="00C83009"/>
    <w:rsid w:val="00C83B55"/>
    <w:rsid w:val="00C93EB9"/>
    <w:rsid w:val="00C96E39"/>
    <w:rsid w:val="00CA52D8"/>
    <w:rsid w:val="00CE197F"/>
    <w:rsid w:val="00D1671B"/>
    <w:rsid w:val="00D62D16"/>
    <w:rsid w:val="00D66042"/>
    <w:rsid w:val="00D94207"/>
    <w:rsid w:val="00DC298F"/>
    <w:rsid w:val="00DC55B6"/>
    <w:rsid w:val="00DE5FC9"/>
    <w:rsid w:val="00E0500D"/>
    <w:rsid w:val="00E30A7F"/>
    <w:rsid w:val="00E3573E"/>
    <w:rsid w:val="00E51FC5"/>
    <w:rsid w:val="00E646A8"/>
    <w:rsid w:val="00E85C45"/>
    <w:rsid w:val="00E94254"/>
    <w:rsid w:val="00EA3934"/>
    <w:rsid w:val="00EE044A"/>
    <w:rsid w:val="00F05F7C"/>
    <w:rsid w:val="00F11282"/>
    <w:rsid w:val="00F26351"/>
    <w:rsid w:val="00F4511B"/>
    <w:rsid w:val="00F45D1E"/>
    <w:rsid w:val="00F47E79"/>
    <w:rsid w:val="00F74253"/>
    <w:rsid w:val="00F81613"/>
    <w:rsid w:val="00F919BE"/>
    <w:rsid w:val="00F94DAE"/>
    <w:rsid w:val="00FA2F68"/>
    <w:rsid w:val="00FA620D"/>
    <w:rsid w:val="00FB25E4"/>
    <w:rsid w:val="00FB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E42B"/>
  <w15:docId w15:val="{56B692FE-321B-4AB2-AECA-F1FB0D0F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DB5"/>
  </w:style>
  <w:style w:type="paragraph" w:styleId="1">
    <w:name w:val="heading 1"/>
    <w:aliases w:val=" Знак"/>
    <w:basedOn w:val="a"/>
    <w:next w:val="a"/>
    <w:link w:val="10"/>
    <w:uiPriority w:val="9"/>
    <w:qFormat/>
    <w:rsid w:val="00572DB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DB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DB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DB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DB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DB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572DB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DB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572DB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"/>
    <w:rsid w:val="00572DB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572DB5"/>
    <w:rPr>
      <w:i/>
      <w:iCs/>
    </w:rPr>
  </w:style>
  <w:style w:type="character" w:customStyle="1" w:styleId="90">
    <w:name w:val="Заголовок 9 Знак"/>
    <w:basedOn w:val="a0"/>
    <w:link w:val="9"/>
    <w:uiPriority w:val="9"/>
    <w:rsid w:val="00572DB5"/>
    <w:rPr>
      <w:i/>
      <w:iCs/>
    </w:rPr>
  </w:style>
  <w:style w:type="numbering" w:customStyle="1" w:styleId="11">
    <w:name w:val="Нет списка1"/>
    <w:next w:val="a2"/>
    <w:uiPriority w:val="99"/>
    <w:semiHidden/>
    <w:rsid w:val="00F26351"/>
  </w:style>
  <w:style w:type="paragraph" w:styleId="a3">
    <w:name w:val="Body Text"/>
    <w:basedOn w:val="a"/>
    <w:link w:val="a4"/>
    <w:rsid w:val="00F263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263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26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26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F263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F263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rsid w:val="00F2635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26351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F2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2635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F26351"/>
  </w:style>
  <w:style w:type="paragraph" w:styleId="ac">
    <w:name w:val="footer"/>
    <w:basedOn w:val="a"/>
    <w:link w:val="ad"/>
    <w:uiPriority w:val="99"/>
    <w:rsid w:val="00F263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263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F26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26351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63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63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6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3">
    <w:name w:val="Body Text 2"/>
    <w:basedOn w:val="a"/>
    <w:link w:val="24"/>
    <w:uiPriority w:val="99"/>
    <w:unhideWhenUsed/>
    <w:rsid w:val="00F2635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F26351"/>
    <w:rPr>
      <w:rFonts w:ascii="Calibri" w:eastAsia="Times New Roman" w:hAnsi="Calibri" w:cs="Times New Roman"/>
    </w:rPr>
  </w:style>
  <w:style w:type="character" w:styleId="af">
    <w:name w:val="Hyperlink"/>
    <w:uiPriority w:val="99"/>
    <w:unhideWhenUsed/>
    <w:rsid w:val="00F26351"/>
    <w:rPr>
      <w:color w:val="0000FF"/>
      <w:u w:val="single"/>
    </w:rPr>
  </w:style>
  <w:style w:type="paragraph" w:customStyle="1" w:styleId="xl93">
    <w:name w:val="xl93"/>
    <w:basedOn w:val="a"/>
    <w:rsid w:val="00F263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2635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26351"/>
    <w:pPr>
      <w:pBdr>
        <w:top w:val="single" w:sz="4" w:space="0" w:color="387CCE"/>
        <w:left w:val="single" w:sz="4" w:space="0" w:color="387CCE"/>
        <w:bottom w:val="single" w:sz="4" w:space="0" w:color="387CCE"/>
        <w:right w:val="single" w:sz="4" w:space="0" w:color="387CCE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572DB5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rsid w:val="00F26351"/>
  </w:style>
  <w:style w:type="character" w:styleId="af2">
    <w:name w:val="FollowedHyperlink"/>
    <w:uiPriority w:val="99"/>
    <w:semiHidden/>
    <w:unhideWhenUsed/>
    <w:rsid w:val="00F26351"/>
    <w:rPr>
      <w:color w:val="800080"/>
      <w:u w:val="single"/>
    </w:rPr>
  </w:style>
  <w:style w:type="paragraph" w:customStyle="1" w:styleId="xl87">
    <w:name w:val="xl87"/>
    <w:basedOn w:val="a"/>
    <w:rsid w:val="00F263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263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F26351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F26351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26351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26351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msonormal0">
    <w:name w:val="msonormal"/>
    <w:basedOn w:val="a"/>
    <w:rsid w:val="0052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2C8B"/>
    <w:pPr>
      <w:pBdr>
        <w:top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502C8B"/>
    <w:pPr>
      <w:pBdr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02C8B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02C8B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02C8B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02C8B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02C8B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DB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DB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2DB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2DB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572D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72DB5"/>
    <w:rPr>
      <w:b/>
      <w:bCs/>
    </w:rPr>
  </w:style>
  <w:style w:type="paragraph" w:styleId="af3">
    <w:name w:val="caption"/>
    <w:basedOn w:val="a"/>
    <w:next w:val="a"/>
    <w:uiPriority w:val="35"/>
    <w:semiHidden/>
    <w:unhideWhenUsed/>
    <w:qFormat/>
    <w:rsid w:val="00572DB5"/>
    <w:rPr>
      <w:b/>
      <w:bCs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572DB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5">
    <w:name w:val="Заголовок Знак"/>
    <w:basedOn w:val="a0"/>
    <w:link w:val="af4"/>
    <w:uiPriority w:val="10"/>
    <w:rsid w:val="00572DB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6">
    <w:name w:val="Subtitle"/>
    <w:basedOn w:val="a"/>
    <w:next w:val="a"/>
    <w:link w:val="af7"/>
    <w:uiPriority w:val="11"/>
    <w:qFormat/>
    <w:rsid w:val="00572DB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72DB5"/>
    <w:rPr>
      <w:rFonts w:asciiTheme="majorHAnsi" w:eastAsiaTheme="majorEastAsia" w:hAnsiTheme="majorHAnsi" w:cstheme="majorBidi"/>
      <w:sz w:val="24"/>
      <w:szCs w:val="24"/>
    </w:rPr>
  </w:style>
  <w:style w:type="character" w:styleId="af8">
    <w:name w:val="Strong"/>
    <w:basedOn w:val="a0"/>
    <w:uiPriority w:val="22"/>
    <w:qFormat/>
    <w:rsid w:val="00572DB5"/>
    <w:rPr>
      <w:b/>
      <w:bCs/>
      <w:color w:val="auto"/>
    </w:rPr>
  </w:style>
  <w:style w:type="character" w:styleId="af9">
    <w:name w:val="Emphasis"/>
    <w:basedOn w:val="a0"/>
    <w:uiPriority w:val="20"/>
    <w:qFormat/>
    <w:rsid w:val="00572DB5"/>
    <w:rPr>
      <w:i/>
      <w:iCs/>
      <w:color w:val="auto"/>
    </w:rPr>
  </w:style>
  <w:style w:type="paragraph" w:styleId="25">
    <w:name w:val="Quote"/>
    <w:basedOn w:val="a"/>
    <w:next w:val="a"/>
    <w:link w:val="26"/>
    <w:uiPriority w:val="29"/>
    <w:qFormat/>
    <w:rsid w:val="00572DB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572DB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572DB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b">
    <w:name w:val="Выделенная цитата Знак"/>
    <w:basedOn w:val="a0"/>
    <w:link w:val="afa"/>
    <w:uiPriority w:val="30"/>
    <w:rsid w:val="00572DB5"/>
    <w:rPr>
      <w:rFonts w:asciiTheme="majorHAnsi" w:eastAsiaTheme="majorEastAsia" w:hAnsiTheme="majorHAnsi" w:cstheme="majorBidi"/>
      <w:sz w:val="26"/>
      <w:szCs w:val="26"/>
    </w:rPr>
  </w:style>
  <w:style w:type="character" w:styleId="afc">
    <w:name w:val="Subtle Emphasis"/>
    <w:basedOn w:val="a0"/>
    <w:uiPriority w:val="19"/>
    <w:qFormat/>
    <w:rsid w:val="00572DB5"/>
    <w:rPr>
      <w:i/>
      <w:iCs/>
      <w:color w:val="auto"/>
    </w:rPr>
  </w:style>
  <w:style w:type="character" w:styleId="afd">
    <w:name w:val="Intense Emphasis"/>
    <w:basedOn w:val="a0"/>
    <w:uiPriority w:val="21"/>
    <w:qFormat/>
    <w:rsid w:val="00572DB5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572DB5"/>
    <w:rPr>
      <w:smallCaps/>
      <w:color w:val="auto"/>
      <w:u w:val="single" w:color="7F7F7F" w:themeColor="text1" w:themeTint="80"/>
    </w:rPr>
  </w:style>
  <w:style w:type="character" w:styleId="aff">
    <w:name w:val="Intense Reference"/>
    <w:basedOn w:val="a0"/>
    <w:uiPriority w:val="32"/>
    <w:qFormat/>
    <w:rsid w:val="00572DB5"/>
    <w:rPr>
      <w:b/>
      <w:bCs/>
      <w:smallCaps/>
      <w:color w:val="auto"/>
      <w:u w:val="single"/>
    </w:rPr>
  </w:style>
  <w:style w:type="character" w:styleId="aff0">
    <w:name w:val="Book Title"/>
    <w:basedOn w:val="a0"/>
    <w:uiPriority w:val="33"/>
    <w:qFormat/>
    <w:rsid w:val="00572DB5"/>
    <w:rPr>
      <w:b/>
      <w:bCs/>
      <w:smallCaps/>
      <w:color w:val="auto"/>
    </w:rPr>
  </w:style>
  <w:style w:type="paragraph" w:styleId="aff1">
    <w:name w:val="TOC Heading"/>
    <w:basedOn w:val="1"/>
    <w:next w:val="a"/>
    <w:uiPriority w:val="39"/>
    <w:semiHidden/>
    <w:unhideWhenUsed/>
    <w:qFormat/>
    <w:rsid w:val="00572D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71</Pages>
  <Words>21480</Words>
  <Characters>122436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Башир Текеев</cp:lastModifiedBy>
  <cp:revision>104</cp:revision>
  <cp:lastPrinted>2023-07-19T07:49:00Z</cp:lastPrinted>
  <dcterms:created xsi:type="dcterms:W3CDTF">2023-01-18T07:30:00Z</dcterms:created>
  <dcterms:modified xsi:type="dcterms:W3CDTF">2023-10-02T12:57:00Z</dcterms:modified>
</cp:coreProperties>
</file>