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08A1" w14:textId="506F3741" w:rsidR="00671131" w:rsidRPr="00671131" w:rsidRDefault="000562D5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</w:t>
      </w:r>
      <w:r w:rsidR="00671131" w:rsidRPr="006711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</w:t>
      </w:r>
    </w:p>
    <w:p w14:paraId="1E91D5D1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КАРАЧАЕВО-ЧЕРКЕССКАЯ РЕСПУБЛИКА</w:t>
      </w:r>
    </w:p>
    <w:p w14:paraId="5BC477C9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УСТЬ-ДЖЕГУТИНСКИЙ МУНИЦИПАЛЬНЫЙ РАЙОН</w:t>
      </w:r>
    </w:p>
    <w:p w14:paraId="1B343117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BF561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1162A7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14:paraId="3B028765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6B1108A7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14:paraId="0785DC24" w14:textId="77777777" w:rsidR="00671131" w:rsidRPr="00671131" w:rsidRDefault="00671131" w:rsidP="0067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355B1317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sz w:val="20"/>
          <w:szCs w:val="20"/>
          <w:lang w:eastAsia="ru-RU"/>
        </w:rPr>
        <w:t>01.10.2019                                                            г. Усть-Джегута                                                                  № 02-</w:t>
      </w:r>
      <w:r w:rsidRPr="0067113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671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14:paraId="01F8342C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F63528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6209B6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заместителя Председателя </w:t>
      </w:r>
    </w:p>
    <w:p w14:paraId="7D1B7536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Думы Усть-Джегутинского </w:t>
      </w:r>
    </w:p>
    <w:p w14:paraId="216CA09D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</w:p>
    <w:p w14:paraId="5F5A7496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377842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0D46AE" w14:textId="77777777" w:rsidR="00671131" w:rsidRPr="00671131" w:rsidRDefault="00671131" w:rsidP="00671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Законом   Российской Федерации  от 06.10.2003г. № 131-ФЗ «Об общих принципах организации местного самоуправления в Российской Федерации», </w:t>
      </w:r>
      <w:r w:rsidRPr="0067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Карачаево-Черкесской Республики от 25.10.2004г.№30-РЗ «О местном самоуправлении в Карачаево-Черкесской Республике» </w:t>
      </w:r>
      <w:r w:rsidRPr="00671131">
        <w:rPr>
          <w:rFonts w:ascii="Times New Roman" w:eastAsia="Times New Roman" w:hAnsi="Times New Roman" w:cs="Times New Roman"/>
          <w:sz w:val="28"/>
          <w:szCs w:val="20"/>
          <w:lang w:eastAsia="ru-RU"/>
        </w:rPr>
        <w:t>и Уставом Усть-Джегутинского муниципального района, Дума Усть-Джегутинского муниципального района</w:t>
      </w:r>
    </w:p>
    <w:p w14:paraId="035D5EBA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07AD0F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86E7B9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А:</w:t>
      </w:r>
    </w:p>
    <w:p w14:paraId="1F7484CB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171864" w14:textId="54F5481B" w:rsidR="00671131" w:rsidRPr="00671131" w:rsidRDefault="00671131" w:rsidP="00671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sz w:val="28"/>
          <w:szCs w:val="20"/>
          <w:lang w:eastAsia="ru-RU"/>
        </w:rPr>
        <w:t>1.Избрать заместителем Председателя Думы Усть-Джегутинского муниципального района</w:t>
      </w:r>
      <w:r w:rsidR="002E1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Узденова Казбека Муратовича</w:t>
      </w:r>
      <w:bookmarkStart w:id="0" w:name="_GoBack"/>
      <w:bookmarkEnd w:id="0"/>
      <w:r w:rsidRPr="0067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депутата Думы Усть-Джегутинского муниципального района. </w:t>
      </w:r>
    </w:p>
    <w:p w14:paraId="150F9A75" w14:textId="77777777" w:rsidR="00671131" w:rsidRPr="00671131" w:rsidRDefault="00671131" w:rsidP="00671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A54416" w14:textId="77777777" w:rsidR="00671131" w:rsidRPr="00671131" w:rsidRDefault="00671131" w:rsidP="00671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sz w:val="28"/>
          <w:szCs w:val="20"/>
          <w:lang w:eastAsia="ru-RU"/>
        </w:rPr>
        <w:t>2.Настоящее решение вступает в силу со дня его подписания.</w:t>
      </w:r>
    </w:p>
    <w:p w14:paraId="6931C1B4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E0FBB2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24A552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E70378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7CF3C6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A0E352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Глава-Председатель Думы</w:t>
      </w:r>
    </w:p>
    <w:p w14:paraId="0A3DAC51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Усть-Джегутинского </w:t>
      </w:r>
    </w:p>
    <w:p w14:paraId="7B0845B6" w14:textId="77777777" w:rsidR="00671131" w:rsidRPr="00671131" w:rsidRDefault="00671131" w:rsidP="0067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1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                                                          Ш.С. Тебуев</w:t>
      </w:r>
    </w:p>
    <w:p w14:paraId="0767505B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8262A4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0EEE2B" w14:textId="77777777" w:rsidR="00671131" w:rsidRPr="00671131" w:rsidRDefault="00671131" w:rsidP="00671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3C980C" w14:textId="77777777" w:rsidR="00A10F52" w:rsidRDefault="00A10F52"/>
    <w:sectPr w:rsidR="00A10F52" w:rsidSect="0030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52"/>
    <w:rsid w:val="000562D5"/>
    <w:rsid w:val="002E16EA"/>
    <w:rsid w:val="00671131"/>
    <w:rsid w:val="00706FEE"/>
    <w:rsid w:val="00A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E0FD"/>
  <w15:chartTrackingRefBased/>
  <w15:docId w15:val="{1EF94B37-CDC8-464A-A8DB-C43D663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8</cp:revision>
  <dcterms:created xsi:type="dcterms:W3CDTF">2019-09-26T13:52:00Z</dcterms:created>
  <dcterms:modified xsi:type="dcterms:W3CDTF">2019-10-01T08:26:00Z</dcterms:modified>
</cp:coreProperties>
</file>