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C6F" w:rsidRPr="00C83CD3" w:rsidRDefault="00AD007A" w:rsidP="0035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C83CD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501E0" w:rsidRPr="00C83CD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83CD3" w:rsidRPr="00C83CD3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C83CD3" w:rsidRPr="00C83CD3" w:rsidRDefault="00DF2B48" w:rsidP="00C83CD3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3CD3" w:rsidRPr="00C83CD3">
        <w:rPr>
          <w:rFonts w:ascii="Times New Roman" w:hAnsi="Times New Roman" w:cs="Times New Roman"/>
          <w:sz w:val="24"/>
          <w:szCs w:val="24"/>
        </w:rPr>
        <w:t>Администрации Усть-Джегутинского</w:t>
      </w:r>
    </w:p>
    <w:p w:rsidR="00DF2B48" w:rsidRDefault="00C83CD3" w:rsidP="00C83CD3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C83CD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CD3" w:rsidRPr="00C83CD3" w:rsidRDefault="00DF2B48" w:rsidP="00C83CD3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3CD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24.10.2016 № 891</w:t>
      </w:r>
    </w:p>
    <w:p w:rsidR="00C02AAE" w:rsidRDefault="009F62B4" w:rsidP="0035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A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D95E0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1"/>
        <w:gridCol w:w="995"/>
        <w:gridCol w:w="884"/>
        <w:gridCol w:w="1218"/>
        <w:gridCol w:w="1158"/>
        <w:gridCol w:w="1418"/>
        <w:gridCol w:w="850"/>
        <w:gridCol w:w="851"/>
        <w:gridCol w:w="708"/>
        <w:gridCol w:w="709"/>
        <w:gridCol w:w="851"/>
        <w:gridCol w:w="850"/>
        <w:gridCol w:w="1134"/>
        <w:gridCol w:w="1559"/>
        <w:gridCol w:w="1418"/>
      </w:tblGrid>
      <w:tr w:rsidR="005553CE" w:rsidTr="005553CE">
        <w:tc>
          <w:tcPr>
            <w:tcW w:w="531" w:type="dxa"/>
            <w:vMerge w:val="restart"/>
          </w:tcPr>
          <w:p w:rsidR="005553CE" w:rsidRPr="0079342D" w:rsidRDefault="005553CE" w:rsidP="00350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4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5553CE" w:rsidRPr="0079342D" w:rsidRDefault="005553CE" w:rsidP="00350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4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5553CE" w:rsidRPr="0079342D" w:rsidRDefault="005553CE" w:rsidP="00350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42D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995" w:type="dxa"/>
            <w:vMerge w:val="restart"/>
          </w:tcPr>
          <w:p w:rsidR="005553CE" w:rsidRPr="0079342D" w:rsidRDefault="005553CE" w:rsidP="00350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42D">
              <w:rPr>
                <w:rFonts w:ascii="Times New Roman" w:hAnsi="Times New Roman" w:cs="Times New Roman"/>
                <w:sz w:val="16"/>
                <w:szCs w:val="16"/>
              </w:rPr>
              <w:t>Но-</w:t>
            </w:r>
          </w:p>
          <w:p w:rsidR="005553CE" w:rsidRPr="0079342D" w:rsidRDefault="005553CE" w:rsidP="00350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42D">
              <w:rPr>
                <w:rFonts w:ascii="Times New Roman" w:hAnsi="Times New Roman" w:cs="Times New Roman"/>
                <w:sz w:val="16"/>
                <w:szCs w:val="16"/>
              </w:rPr>
              <w:t>мер</w:t>
            </w:r>
          </w:p>
          <w:p w:rsidR="005553CE" w:rsidRPr="0079342D" w:rsidRDefault="005553CE" w:rsidP="00350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42D">
              <w:rPr>
                <w:rFonts w:ascii="Times New Roman" w:hAnsi="Times New Roman" w:cs="Times New Roman"/>
                <w:sz w:val="16"/>
                <w:szCs w:val="16"/>
              </w:rPr>
              <w:t xml:space="preserve">в реестре </w:t>
            </w:r>
            <w:proofErr w:type="spellStart"/>
            <w:r w:rsidRPr="0079342D">
              <w:rPr>
                <w:rFonts w:ascii="Times New Roman" w:hAnsi="Times New Roman" w:cs="Times New Roman"/>
                <w:sz w:val="16"/>
                <w:szCs w:val="16"/>
              </w:rPr>
              <w:t>имущест</w:t>
            </w:r>
            <w:proofErr w:type="spellEnd"/>
          </w:p>
          <w:p w:rsidR="005553CE" w:rsidRPr="0079342D" w:rsidRDefault="005553CE" w:rsidP="00350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42D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proofErr w:type="spellEnd"/>
          </w:p>
        </w:tc>
        <w:tc>
          <w:tcPr>
            <w:tcW w:w="884" w:type="dxa"/>
            <w:vMerge w:val="restart"/>
          </w:tcPr>
          <w:p w:rsidR="005553CE" w:rsidRPr="0079342D" w:rsidRDefault="005553CE" w:rsidP="00350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9342D">
              <w:rPr>
                <w:rFonts w:ascii="Times New Roman" w:hAnsi="Times New Roman" w:cs="Times New Roman"/>
                <w:sz w:val="16"/>
                <w:szCs w:val="16"/>
              </w:rPr>
              <w:t>Адрес (место-</w:t>
            </w:r>
            <w:proofErr w:type="spellStart"/>
            <w:r w:rsidRPr="0079342D">
              <w:rPr>
                <w:rFonts w:ascii="Times New Roman" w:hAnsi="Times New Roman" w:cs="Times New Roman"/>
                <w:sz w:val="16"/>
                <w:szCs w:val="16"/>
              </w:rPr>
              <w:t>положе</w:t>
            </w:r>
            <w:proofErr w:type="spellEnd"/>
            <w:r w:rsidRPr="007934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</w:p>
          <w:p w:rsidR="005553CE" w:rsidRPr="0079342D" w:rsidRDefault="005553CE" w:rsidP="00350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9342D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r w:rsidRPr="0079342D">
              <w:rPr>
                <w:rFonts w:ascii="Times New Roman" w:hAnsi="Times New Roman" w:cs="Times New Roman"/>
                <w:sz w:val="16"/>
                <w:szCs w:val="16"/>
              </w:rPr>
              <w:t>) объекта</w:t>
            </w:r>
            <w:proofErr w:type="gramEnd"/>
          </w:p>
        </w:tc>
        <w:tc>
          <w:tcPr>
            <w:tcW w:w="11306" w:type="dxa"/>
            <w:gridSpan w:val="11"/>
          </w:tcPr>
          <w:p w:rsidR="005553CE" w:rsidRPr="003501E0" w:rsidRDefault="005553CE" w:rsidP="001D5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Структурированный адрес объекта</w:t>
            </w:r>
          </w:p>
        </w:tc>
        <w:tc>
          <w:tcPr>
            <w:tcW w:w="1418" w:type="dxa"/>
            <w:vMerge w:val="restart"/>
          </w:tcPr>
          <w:p w:rsidR="005553CE" w:rsidRPr="002816C4" w:rsidRDefault="005553CE" w:rsidP="002816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6C4">
              <w:rPr>
                <w:rFonts w:ascii="Times New Roman" w:hAnsi="Times New Roman" w:cs="Times New Roman"/>
                <w:sz w:val="16"/>
                <w:szCs w:val="16"/>
              </w:rPr>
              <w:t>Вид объекта недвижимости, движимое имущество</w:t>
            </w:r>
          </w:p>
        </w:tc>
      </w:tr>
      <w:tr w:rsidR="004D5AC6" w:rsidTr="004D5AC6">
        <w:trPr>
          <w:trHeight w:val="230"/>
        </w:trPr>
        <w:tc>
          <w:tcPr>
            <w:tcW w:w="531" w:type="dxa"/>
            <w:vMerge/>
          </w:tcPr>
          <w:p w:rsidR="005553CE" w:rsidRPr="003501E0" w:rsidRDefault="005553CE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5553CE" w:rsidRPr="003501E0" w:rsidRDefault="005553CE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5553CE" w:rsidRPr="003501E0" w:rsidRDefault="005553CE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</w:tcPr>
          <w:p w:rsidR="005553CE" w:rsidRPr="0079342D" w:rsidRDefault="005553CE" w:rsidP="00350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42D">
              <w:rPr>
                <w:rFonts w:ascii="Times New Roman" w:hAnsi="Times New Roman" w:cs="Times New Roman"/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1158" w:type="dxa"/>
            <w:vMerge w:val="restart"/>
          </w:tcPr>
          <w:p w:rsidR="005553CE" w:rsidRPr="0079342D" w:rsidRDefault="005553CE" w:rsidP="00350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42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4D5AC6" w:rsidRPr="0079342D">
              <w:rPr>
                <w:rFonts w:ascii="Times New Roman" w:hAnsi="Times New Roman" w:cs="Times New Roman"/>
                <w:sz w:val="16"/>
                <w:szCs w:val="16"/>
              </w:rPr>
              <w:t>аимено</w:t>
            </w:r>
            <w:r w:rsidR="007934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D5AC6" w:rsidRPr="0079342D">
              <w:rPr>
                <w:rFonts w:ascii="Times New Roman" w:hAnsi="Times New Roman" w:cs="Times New Roman"/>
                <w:sz w:val="16"/>
                <w:szCs w:val="16"/>
              </w:rPr>
              <w:t>ван</w:t>
            </w:r>
            <w:r w:rsidRPr="0079342D">
              <w:rPr>
                <w:rFonts w:ascii="Times New Roman" w:hAnsi="Times New Roman" w:cs="Times New Roman"/>
                <w:sz w:val="16"/>
                <w:szCs w:val="16"/>
              </w:rPr>
              <w:t>ие</w:t>
            </w:r>
            <w:proofErr w:type="spellEnd"/>
            <w:r w:rsidRPr="0079342D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  <w:r w:rsidR="004D5AC6" w:rsidRPr="0079342D">
              <w:rPr>
                <w:rFonts w:ascii="Times New Roman" w:hAnsi="Times New Roman" w:cs="Times New Roman"/>
                <w:sz w:val="16"/>
                <w:szCs w:val="16"/>
              </w:rPr>
              <w:t xml:space="preserve"> /городского </w:t>
            </w:r>
            <w:proofErr w:type="gramStart"/>
            <w:r w:rsidR="004D5AC6" w:rsidRPr="0079342D">
              <w:rPr>
                <w:rFonts w:ascii="Times New Roman" w:hAnsi="Times New Roman" w:cs="Times New Roman"/>
                <w:sz w:val="16"/>
                <w:szCs w:val="16"/>
              </w:rPr>
              <w:t>округа/ 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418" w:type="dxa"/>
            <w:vMerge w:val="restart"/>
          </w:tcPr>
          <w:p w:rsidR="005553CE" w:rsidRPr="0079342D" w:rsidRDefault="004D5AC6" w:rsidP="00350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42D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городского поселения /сельского поселения/ </w:t>
            </w:r>
            <w:proofErr w:type="spellStart"/>
            <w:proofErr w:type="gramStart"/>
            <w:r w:rsidRPr="0079342D">
              <w:rPr>
                <w:rFonts w:ascii="Times New Roman" w:hAnsi="Times New Roman" w:cs="Times New Roman"/>
                <w:sz w:val="16"/>
                <w:szCs w:val="16"/>
              </w:rPr>
              <w:t>внутригород</w:t>
            </w:r>
            <w:r w:rsidR="007934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9342D">
              <w:rPr>
                <w:rFonts w:ascii="Times New Roman" w:hAnsi="Times New Roman" w:cs="Times New Roman"/>
                <w:sz w:val="16"/>
                <w:szCs w:val="16"/>
              </w:rPr>
              <w:t>ского</w:t>
            </w:r>
            <w:proofErr w:type="spellEnd"/>
            <w:proofErr w:type="gramEnd"/>
            <w:r w:rsidRPr="0079342D">
              <w:rPr>
                <w:rFonts w:ascii="Times New Roman" w:hAnsi="Times New Roman" w:cs="Times New Roman"/>
                <w:sz w:val="16"/>
                <w:szCs w:val="16"/>
              </w:rPr>
              <w:t xml:space="preserve"> района городского округа</w:t>
            </w:r>
          </w:p>
        </w:tc>
        <w:tc>
          <w:tcPr>
            <w:tcW w:w="850" w:type="dxa"/>
            <w:vMerge w:val="restart"/>
          </w:tcPr>
          <w:p w:rsidR="005553CE" w:rsidRPr="0079342D" w:rsidRDefault="004D5AC6" w:rsidP="00350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42D"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  <w:proofErr w:type="gramStart"/>
            <w:r w:rsidRPr="0079342D">
              <w:rPr>
                <w:rFonts w:ascii="Times New Roman" w:hAnsi="Times New Roman" w:cs="Times New Roman"/>
                <w:sz w:val="16"/>
                <w:szCs w:val="16"/>
              </w:rPr>
              <w:t>населен</w:t>
            </w:r>
            <w:r w:rsidR="007934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9342D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 w:rsidRPr="0079342D">
              <w:rPr>
                <w:rFonts w:ascii="Times New Roman" w:hAnsi="Times New Roman" w:cs="Times New Roman"/>
                <w:sz w:val="16"/>
                <w:szCs w:val="16"/>
              </w:rPr>
              <w:t xml:space="preserve"> пункта</w:t>
            </w:r>
          </w:p>
        </w:tc>
        <w:tc>
          <w:tcPr>
            <w:tcW w:w="851" w:type="dxa"/>
            <w:vMerge w:val="restart"/>
          </w:tcPr>
          <w:p w:rsidR="005553CE" w:rsidRPr="0079342D" w:rsidRDefault="004D5AC6" w:rsidP="00350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42D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населенного пункта тип элемента </w:t>
            </w:r>
            <w:proofErr w:type="gramStart"/>
            <w:r w:rsidRPr="0079342D">
              <w:rPr>
                <w:rFonts w:ascii="Times New Roman" w:hAnsi="Times New Roman" w:cs="Times New Roman"/>
                <w:sz w:val="16"/>
                <w:szCs w:val="16"/>
              </w:rPr>
              <w:t>планировочной</w:t>
            </w:r>
            <w:proofErr w:type="gramEnd"/>
            <w:r w:rsidRPr="007934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9342D">
              <w:rPr>
                <w:rFonts w:ascii="Times New Roman" w:hAnsi="Times New Roman" w:cs="Times New Roman"/>
                <w:sz w:val="16"/>
                <w:szCs w:val="16"/>
              </w:rPr>
              <w:t>струк</w:t>
            </w:r>
            <w:proofErr w:type="spellEnd"/>
            <w:r w:rsidR="007934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9342D">
              <w:rPr>
                <w:rFonts w:ascii="Times New Roman" w:hAnsi="Times New Roman" w:cs="Times New Roman"/>
                <w:sz w:val="16"/>
                <w:szCs w:val="16"/>
              </w:rPr>
              <w:t>туры</w:t>
            </w:r>
          </w:p>
        </w:tc>
        <w:tc>
          <w:tcPr>
            <w:tcW w:w="708" w:type="dxa"/>
            <w:vMerge w:val="restart"/>
          </w:tcPr>
          <w:p w:rsidR="005553CE" w:rsidRPr="0079342D" w:rsidRDefault="004D5AC6" w:rsidP="00350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42D">
              <w:rPr>
                <w:rFonts w:ascii="Times New Roman" w:hAnsi="Times New Roman" w:cs="Times New Roman"/>
                <w:sz w:val="16"/>
                <w:szCs w:val="16"/>
              </w:rPr>
              <w:t xml:space="preserve"> Тип </w:t>
            </w:r>
            <w:proofErr w:type="gramStart"/>
            <w:r w:rsidRPr="0079342D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r w:rsidR="00A97FA1" w:rsidRPr="0079342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7934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A97FA1" w:rsidRPr="0079342D">
              <w:rPr>
                <w:rFonts w:ascii="Times New Roman" w:hAnsi="Times New Roman" w:cs="Times New Roman"/>
                <w:sz w:val="16"/>
                <w:szCs w:val="16"/>
              </w:rPr>
              <w:t>мента</w:t>
            </w:r>
            <w:proofErr w:type="gramEnd"/>
            <w:r w:rsidR="00A97FA1" w:rsidRPr="007934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A97FA1" w:rsidRPr="0079342D">
              <w:rPr>
                <w:rFonts w:ascii="Times New Roman" w:hAnsi="Times New Roman" w:cs="Times New Roman"/>
                <w:sz w:val="16"/>
                <w:szCs w:val="16"/>
              </w:rPr>
              <w:t>планировоч</w:t>
            </w:r>
            <w:proofErr w:type="spellEnd"/>
            <w:r w:rsidR="007934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A97FA1" w:rsidRPr="0079342D">
              <w:rPr>
                <w:rFonts w:ascii="Times New Roman" w:hAnsi="Times New Roman" w:cs="Times New Roman"/>
                <w:sz w:val="16"/>
                <w:szCs w:val="16"/>
              </w:rPr>
              <w:t>ной структуры</w:t>
            </w:r>
          </w:p>
        </w:tc>
        <w:tc>
          <w:tcPr>
            <w:tcW w:w="709" w:type="dxa"/>
            <w:vMerge w:val="restart"/>
          </w:tcPr>
          <w:p w:rsidR="005553CE" w:rsidRPr="0079342D" w:rsidRDefault="004D5AC6" w:rsidP="00350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9342D">
              <w:rPr>
                <w:rFonts w:ascii="Times New Roman" w:hAnsi="Times New Roman" w:cs="Times New Roman"/>
                <w:sz w:val="16"/>
                <w:szCs w:val="16"/>
              </w:rPr>
              <w:t>Наименова</w:t>
            </w:r>
            <w:r w:rsidR="007934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9342D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proofErr w:type="gramEnd"/>
            <w:r w:rsidRPr="007934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97FA1" w:rsidRPr="0079342D">
              <w:rPr>
                <w:rFonts w:ascii="Times New Roman" w:hAnsi="Times New Roman" w:cs="Times New Roman"/>
                <w:sz w:val="16"/>
                <w:szCs w:val="16"/>
              </w:rPr>
              <w:t>эле</w:t>
            </w:r>
            <w:r w:rsidR="007934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A97FA1" w:rsidRPr="0079342D">
              <w:rPr>
                <w:rFonts w:ascii="Times New Roman" w:hAnsi="Times New Roman" w:cs="Times New Roman"/>
                <w:sz w:val="16"/>
                <w:szCs w:val="16"/>
              </w:rPr>
              <w:t xml:space="preserve">мента </w:t>
            </w:r>
            <w:proofErr w:type="spellStart"/>
            <w:r w:rsidR="00A97FA1" w:rsidRPr="0079342D">
              <w:rPr>
                <w:rFonts w:ascii="Times New Roman" w:hAnsi="Times New Roman" w:cs="Times New Roman"/>
                <w:sz w:val="16"/>
                <w:szCs w:val="16"/>
              </w:rPr>
              <w:t>плани</w:t>
            </w:r>
            <w:proofErr w:type="spellEnd"/>
            <w:r w:rsidR="007934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="00A97FA1" w:rsidRPr="0079342D">
              <w:rPr>
                <w:rFonts w:ascii="Times New Roman" w:hAnsi="Times New Roman" w:cs="Times New Roman"/>
                <w:sz w:val="16"/>
                <w:szCs w:val="16"/>
              </w:rPr>
              <w:t>ровоч</w:t>
            </w:r>
            <w:proofErr w:type="spellEnd"/>
            <w:r w:rsidR="007934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A97FA1" w:rsidRPr="0079342D">
              <w:rPr>
                <w:rFonts w:ascii="Times New Roman" w:hAnsi="Times New Roman" w:cs="Times New Roman"/>
                <w:sz w:val="16"/>
                <w:szCs w:val="16"/>
              </w:rPr>
              <w:t xml:space="preserve">ной </w:t>
            </w:r>
            <w:proofErr w:type="spellStart"/>
            <w:r w:rsidR="00A97FA1" w:rsidRPr="0079342D">
              <w:rPr>
                <w:rFonts w:ascii="Times New Roman" w:hAnsi="Times New Roman" w:cs="Times New Roman"/>
                <w:sz w:val="16"/>
                <w:szCs w:val="16"/>
              </w:rPr>
              <w:t>струк</w:t>
            </w:r>
            <w:proofErr w:type="spellEnd"/>
            <w:r w:rsidR="002816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A97FA1" w:rsidRPr="0079342D">
              <w:rPr>
                <w:rFonts w:ascii="Times New Roman" w:hAnsi="Times New Roman" w:cs="Times New Roman"/>
                <w:sz w:val="16"/>
                <w:szCs w:val="16"/>
              </w:rPr>
              <w:t>туры</w:t>
            </w:r>
          </w:p>
        </w:tc>
        <w:tc>
          <w:tcPr>
            <w:tcW w:w="851" w:type="dxa"/>
            <w:vMerge w:val="restart"/>
          </w:tcPr>
          <w:p w:rsidR="005553CE" w:rsidRPr="0079342D" w:rsidRDefault="00A97FA1" w:rsidP="00350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42D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  <w:r w:rsidR="004D5AC6" w:rsidRPr="0079342D">
              <w:rPr>
                <w:rFonts w:ascii="Times New Roman" w:hAnsi="Times New Roman" w:cs="Times New Roman"/>
                <w:sz w:val="16"/>
                <w:szCs w:val="16"/>
              </w:rPr>
              <w:t xml:space="preserve"> элемента улично-</w:t>
            </w:r>
            <w:proofErr w:type="spellStart"/>
            <w:r w:rsidR="004D5AC6" w:rsidRPr="0079342D">
              <w:rPr>
                <w:rFonts w:ascii="Times New Roman" w:hAnsi="Times New Roman" w:cs="Times New Roman"/>
                <w:sz w:val="16"/>
                <w:szCs w:val="16"/>
              </w:rPr>
              <w:t>дорож</w:t>
            </w:r>
            <w:proofErr w:type="spellEnd"/>
            <w:r w:rsidR="002816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D5AC6" w:rsidRPr="0079342D">
              <w:rPr>
                <w:rFonts w:ascii="Times New Roman" w:hAnsi="Times New Roman" w:cs="Times New Roman"/>
                <w:sz w:val="16"/>
                <w:szCs w:val="16"/>
              </w:rPr>
              <w:t>ной сети</w:t>
            </w:r>
          </w:p>
        </w:tc>
        <w:tc>
          <w:tcPr>
            <w:tcW w:w="850" w:type="dxa"/>
            <w:vMerge w:val="restart"/>
          </w:tcPr>
          <w:p w:rsidR="005553CE" w:rsidRPr="0079342D" w:rsidRDefault="00A97FA1" w:rsidP="00350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42D"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элемента улично-</w:t>
            </w:r>
            <w:proofErr w:type="spellStart"/>
            <w:r w:rsidRPr="0079342D">
              <w:rPr>
                <w:rFonts w:ascii="Times New Roman" w:hAnsi="Times New Roman" w:cs="Times New Roman"/>
                <w:sz w:val="16"/>
                <w:szCs w:val="16"/>
              </w:rPr>
              <w:t>дорож</w:t>
            </w:r>
            <w:proofErr w:type="spellEnd"/>
            <w:r w:rsidR="002816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9342D">
              <w:rPr>
                <w:rFonts w:ascii="Times New Roman" w:hAnsi="Times New Roman" w:cs="Times New Roman"/>
                <w:sz w:val="16"/>
                <w:szCs w:val="16"/>
              </w:rPr>
              <w:t>ной сети</w:t>
            </w:r>
          </w:p>
        </w:tc>
        <w:tc>
          <w:tcPr>
            <w:tcW w:w="1134" w:type="dxa"/>
            <w:vMerge w:val="restart"/>
          </w:tcPr>
          <w:p w:rsidR="005553CE" w:rsidRPr="0079342D" w:rsidRDefault="00A97FA1" w:rsidP="00350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42D">
              <w:rPr>
                <w:rFonts w:ascii="Times New Roman" w:hAnsi="Times New Roman" w:cs="Times New Roman"/>
                <w:sz w:val="16"/>
                <w:szCs w:val="16"/>
              </w:rPr>
              <w:t>Номер дома (включая литеру)</w:t>
            </w:r>
          </w:p>
        </w:tc>
        <w:tc>
          <w:tcPr>
            <w:tcW w:w="1559" w:type="dxa"/>
            <w:vMerge w:val="restart"/>
          </w:tcPr>
          <w:p w:rsidR="005553CE" w:rsidRPr="0079342D" w:rsidRDefault="00A97FA1" w:rsidP="00350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42D">
              <w:rPr>
                <w:rFonts w:ascii="Times New Roman" w:hAnsi="Times New Roman" w:cs="Times New Roman"/>
                <w:sz w:val="16"/>
                <w:szCs w:val="16"/>
              </w:rPr>
              <w:t>Тип и номер корпуса, строения, владения</w:t>
            </w:r>
          </w:p>
        </w:tc>
        <w:tc>
          <w:tcPr>
            <w:tcW w:w="1418" w:type="dxa"/>
            <w:vMerge/>
          </w:tcPr>
          <w:p w:rsidR="005553CE" w:rsidRPr="003501E0" w:rsidRDefault="005553CE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AC6" w:rsidTr="004D5AC6">
        <w:trPr>
          <w:trHeight w:val="230"/>
        </w:trPr>
        <w:tc>
          <w:tcPr>
            <w:tcW w:w="531" w:type="dxa"/>
            <w:vMerge/>
          </w:tcPr>
          <w:p w:rsidR="005553CE" w:rsidRPr="003501E0" w:rsidRDefault="005553CE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5553CE" w:rsidRPr="003501E0" w:rsidRDefault="005553CE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5553CE" w:rsidRPr="003501E0" w:rsidRDefault="005553CE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5553CE" w:rsidRPr="003501E0" w:rsidRDefault="005553CE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5553CE" w:rsidRPr="003501E0" w:rsidRDefault="005553CE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553CE" w:rsidRPr="003501E0" w:rsidRDefault="005553CE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53CE" w:rsidRPr="003501E0" w:rsidRDefault="005553CE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53CE" w:rsidRPr="003501E0" w:rsidRDefault="005553CE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53CE" w:rsidRPr="003501E0" w:rsidRDefault="005553CE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553CE" w:rsidRPr="003501E0" w:rsidRDefault="005553CE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53CE" w:rsidRPr="003501E0" w:rsidRDefault="005553CE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53CE" w:rsidRPr="003501E0" w:rsidRDefault="005553CE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553CE" w:rsidRPr="003501E0" w:rsidRDefault="005553CE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53CE" w:rsidRPr="003501E0" w:rsidRDefault="005553CE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553CE" w:rsidRPr="003501E0" w:rsidRDefault="005553CE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AC6" w:rsidTr="004D5AC6">
        <w:trPr>
          <w:trHeight w:val="230"/>
        </w:trPr>
        <w:tc>
          <w:tcPr>
            <w:tcW w:w="531" w:type="dxa"/>
            <w:vMerge/>
          </w:tcPr>
          <w:p w:rsidR="005553CE" w:rsidRPr="003501E0" w:rsidRDefault="005553CE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5553CE" w:rsidRPr="003501E0" w:rsidRDefault="005553CE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5553CE" w:rsidRPr="003501E0" w:rsidRDefault="005553CE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5553CE" w:rsidRPr="003501E0" w:rsidRDefault="005553CE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5553CE" w:rsidRPr="003501E0" w:rsidRDefault="005553CE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553CE" w:rsidRPr="003501E0" w:rsidRDefault="005553CE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53CE" w:rsidRPr="003501E0" w:rsidRDefault="005553CE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53CE" w:rsidRPr="003501E0" w:rsidRDefault="005553CE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53CE" w:rsidRPr="003501E0" w:rsidRDefault="005553CE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553CE" w:rsidRPr="003501E0" w:rsidRDefault="005553CE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53CE" w:rsidRPr="003501E0" w:rsidRDefault="005553CE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53CE" w:rsidRPr="003501E0" w:rsidRDefault="005553CE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553CE" w:rsidRPr="003501E0" w:rsidRDefault="005553CE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53CE" w:rsidRPr="003501E0" w:rsidRDefault="005553CE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553CE" w:rsidRPr="003501E0" w:rsidRDefault="005553CE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AC6" w:rsidTr="004D5AC6">
        <w:trPr>
          <w:trHeight w:val="230"/>
        </w:trPr>
        <w:tc>
          <w:tcPr>
            <w:tcW w:w="531" w:type="dxa"/>
            <w:vMerge/>
          </w:tcPr>
          <w:p w:rsidR="005553CE" w:rsidRPr="003501E0" w:rsidRDefault="005553CE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5553CE" w:rsidRPr="003501E0" w:rsidRDefault="005553CE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5553CE" w:rsidRPr="003501E0" w:rsidRDefault="005553CE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5553CE" w:rsidRPr="003501E0" w:rsidRDefault="005553CE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5553CE" w:rsidRPr="003501E0" w:rsidRDefault="005553CE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553CE" w:rsidRPr="003501E0" w:rsidRDefault="005553CE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53CE" w:rsidRPr="003501E0" w:rsidRDefault="005553CE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53CE" w:rsidRPr="003501E0" w:rsidRDefault="005553CE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53CE" w:rsidRPr="003501E0" w:rsidRDefault="005553CE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553CE" w:rsidRPr="003501E0" w:rsidRDefault="005553CE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53CE" w:rsidRPr="003501E0" w:rsidRDefault="005553CE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53CE" w:rsidRPr="003501E0" w:rsidRDefault="005553CE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553CE" w:rsidRPr="003501E0" w:rsidRDefault="005553CE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53CE" w:rsidRPr="003501E0" w:rsidRDefault="005553CE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553CE" w:rsidRPr="003501E0" w:rsidRDefault="005553CE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AC6" w:rsidTr="004D5AC6">
        <w:trPr>
          <w:trHeight w:val="230"/>
        </w:trPr>
        <w:tc>
          <w:tcPr>
            <w:tcW w:w="531" w:type="dxa"/>
            <w:vMerge/>
          </w:tcPr>
          <w:p w:rsidR="005553CE" w:rsidRPr="003501E0" w:rsidRDefault="005553CE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5553CE" w:rsidRPr="003501E0" w:rsidRDefault="005553CE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5553CE" w:rsidRPr="003501E0" w:rsidRDefault="005553CE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5553CE" w:rsidRPr="003501E0" w:rsidRDefault="005553CE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5553CE" w:rsidRPr="003501E0" w:rsidRDefault="005553CE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553CE" w:rsidRPr="003501E0" w:rsidRDefault="005553CE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53CE" w:rsidRPr="003501E0" w:rsidRDefault="005553CE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53CE" w:rsidRPr="003501E0" w:rsidRDefault="005553CE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553CE" w:rsidRPr="003501E0" w:rsidRDefault="005553CE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553CE" w:rsidRPr="003501E0" w:rsidRDefault="005553CE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53CE" w:rsidRPr="003501E0" w:rsidRDefault="005553CE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53CE" w:rsidRPr="003501E0" w:rsidRDefault="005553CE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553CE" w:rsidRPr="003501E0" w:rsidRDefault="005553CE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53CE" w:rsidRPr="003501E0" w:rsidRDefault="005553CE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553CE" w:rsidRPr="003501E0" w:rsidRDefault="005553CE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AC6" w:rsidTr="004D5AC6">
        <w:tc>
          <w:tcPr>
            <w:tcW w:w="531" w:type="dxa"/>
          </w:tcPr>
          <w:p w:rsidR="005553CE" w:rsidRPr="003501E0" w:rsidRDefault="00A97FA1" w:rsidP="00A97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</w:tcPr>
          <w:p w:rsidR="005553CE" w:rsidRPr="003501E0" w:rsidRDefault="00A97FA1" w:rsidP="00A97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4" w:type="dxa"/>
          </w:tcPr>
          <w:p w:rsidR="005553CE" w:rsidRPr="003501E0" w:rsidRDefault="00A97FA1" w:rsidP="00A97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8" w:type="dxa"/>
          </w:tcPr>
          <w:p w:rsidR="005553CE" w:rsidRPr="003501E0" w:rsidRDefault="00A97FA1" w:rsidP="00A97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8" w:type="dxa"/>
          </w:tcPr>
          <w:p w:rsidR="005553CE" w:rsidRPr="003501E0" w:rsidRDefault="00A97FA1" w:rsidP="00A97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5553CE" w:rsidRPr="003501E0" w:rsidRDefault="00A97FA1" w:rsidP="00A97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5553CE" w:rsidRPr="003501E0" w:rsidRDefault="00A97FA1" w:rsidP="00A97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5553CE" w:rsidRPr="003501E0" w:rsidRDefault="00A97FA1" w:rsidP="00A97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5553CE" w:rsidRPr="003501E0" w:rsidRDefault="00A97FA1" w:rsidP="00A97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5553CE" w:rsidRPr="003501E0" w:rsidRDefault="00A97FA1" w:rsidP="00A97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5553CE" w:rsidRPr="003501E0" w:rsidRDefault="00A97FA1" w:rsidP="00A97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5553CE" w:rsidRPr="003501E0" w:rsidRDefault="00A97FA1" w:rsidP="00A97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5553CE" w:rsidRPr="003501E0" w:rsidRDefault="00A97FA1" w:rsidP="00A97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5553CE" w:rsidRPr="003501E0" w:rsidRDefault="00A97FA1" w:rsidP="00A97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5553CE" w:rsidRPr="003501E0" w:rsidRDefault="00A97FA1" w:rsidP="00A97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D5AC6" w:rsidTr="004D5AC6">
        <w:tc>
          <w:tcPr>
            <w:tcW w:w="531" w:type="dxa"/>
          </w:tcPr>
          <w:p w:rsidR="005553CE" w:rsidRPr="003501E0" w:rsidRDefault="005553CE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5553CE" w:rsidRPr="003501E0" w:rsidRDefault="005553CE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5553CE" w:rsidRPr="003501E0" w:rsidRDefault="005553CE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5553CE" w:rsidRPr="003501E0" w:rsidRDefault="005553CE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5553CE" w:rsidRPr="003501E0" w:rsidRDefault="005553CE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53CE" w:rsidRPr="003501E0" w:rsidRDefault="005553CE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53CE" w:rsidRPr="003501E0" w:rsidRDefault="005553CE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CE" w:rsidRPr="003501E0" w:rsidRDefault="005553CE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553CE" w:rsidRPr="003501E0" w:rsidRDefault="005553CE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53CE" w:rsidRPr="003501E0" w:rsidRDefault="005553CE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53CE" w:rsidRPr="003501E0" w:rsidRDefault="005553CE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53CE" w:rsidRPr="003501E0" w:rsidRDefault="005553CE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53CE" w:rsidRPr="003501E0" w:rsidRDefault="005553CE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53CE" w:rsidRPr="003501E0" w:rsidRDefault="005553CE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53CE" w:rsidRPr="003501E0" w:rsidRDefault="005553CE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3D47" w:rsidRDefault="00923D47" w:rsidP="0035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D47" w:rsidRDefault="00923D47" w:rsidP="0035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D47" w:rsidRDefault="00923D47" w:rsidP="0035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D47" w:rsidRDefault="00923D47" w:rsidP="0035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C6F" w:rsidRDefault="00481C6F" w:rsidP="0035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C6F" w:rsidRDefault="00481C6F" w:rsidP="0035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6C4" w:rsidRDefault="002816C4" w:rsidP="0035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6C4" w:rsidRDefault="002816C4" w:rsidP="0035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6C4" w:rsidRDefault="002816C4" w:rsidP="0035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6C4" w:rsidRDefault="002816C4" w:rsidP="0035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C6F" w:rsidRDefault="00481C6F" w:rsidP="0035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C6F" w:rsidRDefault="00481C6F" w:rsidP="0035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C6F" w:rsidRDefault="00481C6F" w:rsidP="0035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C6F" w:rsidRDefault="00481C6F" w:rsidP="0035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C6F" w:rsidRDefault="00481C6F" w:rsidP="0035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C6F" w:rsidRDefault="00481C6F" w:rsidP="0035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C6F" w:rsidRDefault="00481C6F" w:rsidP="0035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C6F" w:rsidRDefault="00481C6F" w:rsidP="0035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C6F" w:rsidRDefault="00481C6F" w:rsidP="0035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C6F" w:rsidRDefault="00481C6F" w:rsidP="0035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6C4" w:rsidRDefault="002816C4" w:rsidP="0035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63"/>
        <w:gridCol w:w="1423"/>
        <w:gridCol w:w="1734"/>
        <w:gridCol w:w="1602"/>
        <w:gridCol w:w="1602"/>
        <w:gridCol w:w="1531"/>
        <w:gridCol w:w="628"/>
        <w:gridCol w:w="931"/>
        <w:gridCol w:w="709"/>
        <w:gridCol w:w="1134"/>
        <w:gridCol w:w="567"/>
        <w:gridCol w:w="992"/>
        <w:gridCol w:w="1134"/>
      </w:tblGrid>
      <w:tr w:rsidR="00AD007A" w:rsidTr="00AD007A">
        <w:tc>
          <w:tcPr>
            <w:tcW w:w="9383" w:type="dxa"/>
            <w:gridSpan w:val="7"/>
          </w:tcPr>
          <w:p w:rsidR="00AD007A" w:rsidRPr="00481C6F" w:rsidRDefault="00AD007A" w:rsidP="00481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недвижимом имуществе или его части</w:t>
            </w:r>
          </w:p>
        </w:tc>
        <w:tc>
          <w:tcPr>
            <w:tcW w:w="5467" w:type="dxa"/>
            <w:gridSpan w:val="6"/>
            <w:vMerge w:val="restart"/>
          </w:tcPr>
          <w:p w:rsidR="00AD007A" w:rsidRPr="00481C6F" w:rsidRDefault="00AD007A" w:rsidP="00AD0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движимом имуществе</w:t>
            </w:r>
          </w:p>
        </w:tc>
      </w:tr>
      <w:tr w:rsidR="00AD007A" w:rsidTr="00AD007A">
        <w:tc>
          <w:tcPr>
            <w:tcW w:w="2286" w:type="dxa"/>
            <w:gridSpan w:val="2"/>
          </w:tcPr>
          <w:p w:rsidR="00AD007A" w:rsidRPr="00481C6F" w:rsidRDefault="00AD007A" w:rsidP="0060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</w:tcPr>
          <w:p w:rsidR="00AD007A" w:rsidRPr="00481C6F" w:rsidRDefault="00AD007A" w:rsidP="00AE7C5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4735" w:type="dxa"/>
            <w:gridSpan w:val="3"/>
          </w:tcPr>
          <w:p w:rsidR="00AD007A" w:rsidRPr="00481C6F" w:rsidRDefault="00AD007A" w:rsidP="00AE7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Основная характеристика объекта недвижимости</w:t>
            </w:r>
          </w:p>
        </w:tc>
        <w:tc>
          <w:tcPr>
            <w:tcW w:w="628" w:type="dxa"/>
            <w:vMerge w:val="restart"/>
          </w:tcPr>
          <w:p w:rsidR="00AD007A" w:rsidRPr="00481C6F" w:rsidRDefault="00AD007A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учёта</w:t>
            </w:r>
          </w:p>
        </w:tc>
        <w:tc>
          <w:tcPr>
            <w:tcW w:w="5467" w:type="dxa"/>
            <w:gridSpan w:val="6"/>
            <w:vMerge/>
          </w:tcPr>
          <w:p w:rsidR="00AD007A" w:rsidRPr="00481C6F" w:rsidRDefault="00AD007A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07A" w:rsidTr="00AD007A">
        <w:trPr>
          <w:trHeight w:val="230"/>
        </w:trPr>
        <w:tc>
          <w:tcPr>
            <w:tcW w:w="863" w:type="dxa"/>
            <w:vMerge w:val="restart"/>
          </w:tcPr>
          <w:p w:rsidR="00AD007A" w:rsidRPr="00481C6F" w:rsidRDefault="00AD007A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</w:p>
        </w:tc>
        <w:tc>
          <w:tcPr>
            <w:tcW w:w="1423" w:type="dxa"/>
            <w:vMerge w:val="restart"/>
          </w:tcPr>
          <w:p w:rsidR="00AD007A" w:rsidRPr="00481C6F" w:rsidRDefault="00AD007A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(кадастровый, условный, устаревший)</w:t>
            </w:r>
          </w:p>
        </w:tc>
        <w:tc>
          <w:tcPr>
            <w:tcW w:w="1734" w:type="dxa"/>
            <w:vMerge/>
          </w:tcPr>
          <w:p w:rsidR="00AD007A" w:rsidRPr="00481C6F" w:rsidRDefault="00AD007A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</w:tcPr>
          <w:p w:rsidR="00AD007A" w:rsidRPr="00481C6F" w:rsidRDefault="00AD007A" w:rsidP="007D5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Тип (площадь-для земельных участков, зданий, помещений; протяженность, объём, площадь, глубина, залегания и т.п., согласно проектной документации для объектов незавершенного строительства</w:t>
            </w:r>
            <w:proofErr w:type="gramEnd"/>
          </w:p>
        </w:tc>
        <w:tc>
          <w:tcPr>
            <w:tcW w:w="1602" w:type="dxa"/>
            <w:vMerge w:val="restart"/>
          </w:tcPr>
          <w:p w:rsidR="00AD007A" w:rsidRPr="00481C6F" w:rsidRDefault="00AD007A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значение. Проектируемое значение (для объектов незавершенного строительства)</w:t>
            </w:r>
          </w:p>
        </w:tc>
        <w:tc>
          <w:tcPr>
            <w:tcW w:w="1531" w:type="dxa"/>
            <w:vMerge w:val="restart"/>
          </w:tcPr>
          <w:p w:rsidR="00AD007A" w:rsidRDefault="00AD007A" w:rsidP="00AD0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  <w:p w:rsidR="00AD007A" w:rsidRPr="00481C6F" w:rsidRDefault="00AD007A" w:rsidP="00AD0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(для площади кв.м.; для протяженности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для глубины залегания –м, для объёма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628" w:type="dxa"/>
            <w:vMerge/>
          </w:tcPr>
          <w:p w:rsidR="00AD007A" w:rsidRPr="00481C6F" w:rsidRDefault="00AD007A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vMerge w:val="restart"/>
            <w:textDirection w:val="btLr"/>
          </w:tcPr>
          <w:p w:rsidR="00AD007A" w:rsidRPr="00481C6F" w:rsidRDefault="00AD007A" w:rsidP="00E71D92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Тип: оборудование, машины,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механиз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-мы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установки, транспортные средства, инвентарь, инструменты, иное</w:t>
            </w:r>
          </w:p>
        </w:tc>
        <w:tc>
          <w:tcPr>
            <w:tcW w:w="709" w:type="dxa"/>
            <w:vMerge w:val="restart"/>
            <w:textDirection w:val="btLr"/>
          </w:tcPr>
          <w:p w:rsidR="00AD007A" w:rsidRPr="00481C6F" w:rsidRDefault="00AD007A" w:rsidP="00AD00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1134" w:type="dxa"/>
            <w:vMerge w:val="restart"/>
            <w:textDirection w:val="btLr"/>
          </w:tcPr>
          <w:p w:rsidR="00AD007A" w:rsidRPr="00481C6F" w:rsidRDefault="00AD007A" w:rsidP="00AD00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учёта</w:t>
            </w:r>
          </w:p>
        </w:tc>
        <w:tc>
          <w:tcPr>
            <w:tcW w:w="567" w:type="dxa"/>
            <w:vMerge w:val="restart"/>
            <w:textDirection w:val="btLr"/>
          </w:tcPr>
          <w:p w:rsidR="00AD007A" w:rsidRPr="00481C6F" w:rsidRDefault="00AD007A" w:rsidP="00AD00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Марка модель </w:t>
            </w:r>
          </w:p>
        </w:tc>
        <w:tc>
          <w:tcPr>
            <w:tcW w:w="992" w:type="dxa"/>
            <w:vMerge w:val="restart"/>
            <w:textDirection w:val="btLr"/>
          </w:tcPr>
          <w:p w:rsidR="00AD007A" w:rsidRPr="00481C6F" w:rsidRDefault="00AD007A" w:rsidP="00AD00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выпуска </w:t>
            </w:r>
          </w:p>
        </w:tc>
        <w:tc>
          <w:tcPr>
            <w:tcW w:w="1134" w:type="dxa"/>
            <w:vMerge w:val="restart"/>
            <w:textDirection w:val="btLr"/>
          </w:tcPr>
          <w:p w:rsidR="00AD007A" w:rsidRPr="00481C6F" w:rsidRDefault="00AD007A" w:rsidP="00AD00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объекта недвижимости имущества, в том числе земельного участка,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 котором расположен объект</w:t>
            </w:r>
          </w:p>
        </w:tc>
      </w:tr>
      <w:tr w:rsidR="00AD007A" w:rsidTr="00AD007A">
        <w:trPr>
          <w:trHeight w:val="230"/>
        </w:trPr>
        <w:tc>
          <w:tcPr>
            <w:tcW w:w="863" w:type="dxa"/>
            <w:vMerge/>
          </w:tcPr>
          <w:p w:rsidR="00AD007A" w:rsidRPr="00481C6F" w:rsidRDefault="00AD007A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AD007A" w:rsidRPr="00481C6F" w:rsidRDefault="00AD007A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:rsidR="00AD007A" w:rsidRPr="00481C6F" w:rsidRDefault="00AD007A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AD007A" w:rsidRPr="00481C6F" w:rsidRDefault="00AD007A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AD007A" w:rsidRPr="00481C6F" w:rsidRDefault="00AD007A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AD007A" w:rsidRPr="00481C6F" w:rsidRDefault="00AD007A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vMerge/>
          </w:tcPr>
          <w:p w:rsidR="00AD007A" w:rsidRPr="00481C6F" w:rsidRDefault="00AD007A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vMerge/>
          </w:tcPr>
          <w:p w:rsidR="00AD007A" w:rsidRPr="00481C6F" w:rsidRDefault="00AD007A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D007A" w:rsidRPr="00481C6F" w:rsidRDefault="00AD007A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007A" w:rsidRPr="00481C6F" w:rsidRDefault="00AD007A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007A" w:rsidRPr="00481C6F" w:rsidRDefault="00AD007A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007A" w:rsidRPr="00481C6F" w:rsidRDefault="00AD007A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007A" w:rsidRPr="00481C6F" w:rsidRDefault="00AD007A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07A" w:rsidTr="00AD007A">
        <w:trPr>
          <w:trHeight w:val="230"/>
        </w:trPr>
        <w:tc>
          <w:tcPr>
            <w:tcW w:w="863" w:type="dxa"/>
            <w:vMerge/>
          </w:tcPr>
          <w:p w:rsidR="00AD007A" w:rsidRPr="00481C6F" w:rsidRDefault="00AD007A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AD007A" w:rsidRPr="00481C6F" w:rsidRDefault="00AD007A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:rsidR="00AD007A" w:rsidRPr="00481C6F" w:rsidRDefault="00AD007A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AD007A" w:rsidRPr="00481C6F" w:rsidRDefault="00AD007A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AD007A" w:rsidRPr="00481C6F" w:rsidRDefault="00AD007A" w:rsidP="000A0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AD007A" w:rsidRPr="00481C6F" w:rsidRDefault="00AD007A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vMerge/>
          </w:tcPr>
          <w:p w:rsidR="00AD007A" w:rsidRPr="00481C6F" w:rsidRDefault="00AD007A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vMerge/>
          </w:tcPr>
          <w:p w:rsidR="00AD007A" w:rsidRPr="00481C6F" w:rsidRDefault="00AD007A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D007A" w:rsidRPr="00481C6F" w:rsidRDefault="00AD007A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007A" w:rsidRPr="00481C6F" w:rsidRDefault="00AD007A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007A" w:rsidRPr="00481C6F" w:rsidRDefault="00AD007A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007A" w:rsidRPr="00481C6F" w:rsidRDefault="00AD007A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007A" w:rsidRPr="00481C6F" w:rsidRDefault="00AD007A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07A" w:rsidTr="00AD007A">
        <w:tc>
          <w:tcPr>
            <w:tcW w:w="863" w:type="dxa"/>
          </w:tcPr>
          <w:p w:rsidR="00AD007A" w:rsidRPr="00481C6F" w:rsidRDefault="00AD007A" w:rsidP="00481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C6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23" w:type="dxa"/>
          </w:tcPr>
          <w:p w:rsidR="00AD007A" w:rsidRPr="00481C6F" w:rsidRDefault="00AD007A" w:rsidP="00481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C6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34" w:type="dxa"/>
          </w:tcPr>
          <w:p w:rsidR="00AD007A" w:rsidRPr="00481C6F" w:rsidRDefault="00AD007A" w:rsidP="00481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C6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02" w:type="dxa"/>
          </w:tcPr>
          <w:p w:rsidR="00AD007A" w:rsidRPr="00481C6F" w:rsidRDefault="00AD007A" w:rsidP="00481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C6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02" w:type="dxa"/>
          </w:tcPr>
          <w:p w:rsidR="00AD007A" w:rsidRPr="00481C6F" w:rsidRDefault="00AD007A" w:rsidP="000A0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AD007A" w:rsidRPr="00481C6F" w:rsidRDefault="00AD007A" w:rsidP="00481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C6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28" w:type="dxa"/>
          </w:tcPr>
          <w:p w:rsidR="00AD007A" w:rsidRPr="00481C6F" w:rsidRDefault="00AD007A" w:rsidP="00481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C6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31" w:type="dxa"/>
          </w:tcPr>
          <w:p w:rsidR="00AD007A" w:rsidRPr="00481C6F" w:rsidRDefault="00AD007A" w:rsidP="00481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C6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AD007A" w:rsidRPr="00481C6F" w:rsidRDefault="00AD007A" w:rsidP="00481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C6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AD007A" w:rsidRPr="00481C6F" w:rsidRDefault="00AD007A" w:rsidP="00481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C6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AD007A" w:rsidRPr="00481C6F" w:rsidRDefault="00AD007A" w:rsidP="00481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AD007A" w:rsidRPr="00481C6F" w:rsidRDefault="00AD007A" w:rsidP="00481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AD007A" w:rsidRPr="00481C6F" w:rsidRDefault="00AD007A" w:rsidP="00481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AD007A" w:rsidTr="00AD007A">
        <w:tc>
          <w:tcPr>
            <w:tcW w:w="863" w:type="dxa"/>
          </w:tcPr>
          <w:p w:rsidR="00AD007A" w:rsidRPr="00481C6F" w:rsidRDefault="00AD007A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AD007A" w:rsidRPr="00481C6F" w:rsidRDefault="00AD007A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AD007A" w:rsidRPr="00481C6F" w:rsidRDefault="00AD007A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AD007A" w:rsidRPr="00481C6F" w:rsidRDefault="00AD007A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AD007A" w:rsidRPr="00481C6F" w:rsidRDefault="00AD007A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AD007A" w:rsidRPr="00481C6F" w:rsidRDefault="00AD007A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AD007A" w:rsidRPr="00481C6F" w:rsidRDefault="00AD007A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AD007A" w:rsidRPr="00481C6F" w:rsidRDefault="00AD007A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007A" w:rsidRPr="00481C6F" w:rsidRDefault="00AD007A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007A" w:rsidRPr="00481C6F" w:rsidRDefault="00AD007A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D007A" w:rsidRPr="00481C6F" w:rsidRDefault="00AD007A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007A" w:rsidRPr="00481C6F" w:rsidRDefault="00AD007A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007A" w:rsidRPr="00481C6F" w:rsidRDefault="00AD007A" w:rsidP="00350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1C6F" w:rsidRDefault="00481C6F" w:rsidP="0035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D47" w:rsidRDefault="00923D47" w:rsidP="0035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D47" w:rsidRDefault="00923D47" w:rsidP="0035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D47" w:rsidRDefault="00923D47" w:rsidP="0035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D47" w:rsidRDefault="00923D47" w:rsidP="0035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D47" w:rsidRDefault="00923D47" w:rsidP="0035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D47" w:rsidRDefault="00923D47" w:rsidP="0035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D47" w:rsidRDefault="00923D47" w:rsidP="0035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D47" w:rsidRDefault="00923D47" w:rsidP="0035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D47" w:rsidRDefault="00923D47" w:rsidP="0035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D47" w:rsidRDefault="00923D47" w:rsidP="0035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D47" w:rsidRDefault="00923D47" w:rsidP="0035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D47" w:rsidRDefault="00923D47" w:rsidP="0035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D47" w:rsidRDefault="00923D47" w:rsidP="0035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D47" w:rsidRDefault="00923D47" w:rsidP="0035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07A" w:rsidRPr="001B7E4C" w:rsidRDefault="00AD007A" w:rsidP="00DB24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9"/>
        <w:gridCol w:w="981"/>
        <w:gridCol w:w="950"/>
        <w:gridCol w:w="1226"/>
        <w:gridCol w:w="1118"/>
        <w:gridCol w:w="1428"/>
        <w:gridCol w:w="950"/>
        <w:gridCol w:w="924"/>
        <w:gridCol w:w="1226"/>
        <w:gridCol w:w="1116"/>
        <w:gridCol w:w="1286"/>
        <w:gridCol w:w="1215"/>
        <w:gridCol w:w="937"/>
      </w:tblGrid>
      <w:tr w:rsidR="0079342D" w:rsidTr="0079342D">
        <w:tc>
          <w:tcPr>
            <w:tcW w:w="11624" w:type="dxa"/>
            <w:gridSpan w:val="10"/>
          </w:tcPr>
          <w:p w:rsidR="0079342D" w:rsidRPr="00C202C1" w:rsidRDefault="0079342D" w:rsidP="00C20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2C1">
              <w:rPr>
                <w:rFonts w:ascii="Times New Roman" w:hAnsi="Times New Roman" w:cs="Times New Roman"/>
                <w:sz w:val="20"/>
                <w:szCs w:val="20"/>
              </w:rPr>
              <w:t>Сведения о праве аренды или безвозмездного пользования имуществом</w:t>
            </w:r>
          </w:p>
        </w:tc>
        <w:tc>
          <w:tcPr>
            <w:tcW w:w="1286" w:type="dxa"/>
            <w:vMerge w:val="restart"/>
          </w:tcPr>
          <w:p w:rsidR="0079342D" w:rsidRPr="00C202C1" w:rsidRDefault="0079342D" w:rsidP="00793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Указать одно из значений в перечне (изменениях в перечне)</w:t>
            </w:r>
          </w:p>
        </w:tc>
        <w:tc>
          <w:tcPr>
            <w:tcW w:w="1876" w:type="dxa"/>
            <w:gridSpan w:val="2"/>
            <w:vMerge w:val="restart"/>
          </w:tcPr>
          <w:p w:rsidR="0079342D" w:rsidRPr="0079342D" w:rsidRDefault="0079342D" w:rsidP="00793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42D">
              <w:rPr>
                <w:rFonts w:ascii="Times New Roman" w:hAnsi="Times New Roman" w:cs="Times New Roman"/>
                <w:sz w:val="16"/>
                <w:szCs w:val="16"/>
              </w:rPr>
              <w:t>Сведения о правовом акте в соответствии включено в перечне (изменены сведения в перечне)</w:t>
            </w:r>
          </w:p>
        </w:tc>
      </w:tr>
      <w:tr w:rsidR="0079342D" w:rsidTr="00943443">
        <w:tc>
          <w:tcPr>
            <w:tcW w:w="5849" w:type="dxa"/>
            <w:gridSpan w:val="5"/>
          </w:tcPr>
          <w:p w:rsidR="0079342D" w:rsidRPr="00C202C1" w:rsidRDefault="0079342D" w:rsidP="00793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775" w:type="dxa"/>
            <w:gridSpan w:val="5"/>
          </w:tcPr>
          <w:p w:rsidR="0079342D" w:rsidRPr="00C202C1" w:rsidRDefault="0079342D" w:rsidP="00793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Субъекта малого и среднего предпринимательства</w:t>
            </w:r>
          </w:p>
        </w:tc>
        <w:tc>
          <w:tcPr>
            <w:tcW w:w="1286" w:type="dxa"/>
            <w:vMerge/>
          </w:tcPr>
          <w:p w:rsidR="0079342D" w:rsidRPr="00C202C1" w:rsidRDefault="0079342D" w:rsidP="00793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gridSpan w:val="2"/>
            <w:vMerge/>
          </w:tcPr>
          <w:p w:rsidR="0079342D" w:rsidRPr="00C202C1" w:rsidRDefault="0079342D" w:rsidP="00793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42D" w:rsidTr="0079342D">
        <w:tc>
          <w:tcPr>
            <w:tcW w:w="3504" w:type="dxa"/>
            <w:gridSpan w:val="3"/>
          </w:tcPr>
          <w:p w:rsidR="0079342D" w:rsidRPr="00C202C1" w:rsidRDefault="0079342D" w:rsidP="00793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Правообладатель</w:t>
            </w:r>
          </w:p>
        </w:tc>
        <w:tc>
          <w:tcPr>
            <w:tcW w:w="2345" w:type="dxa"/>
            <w:gridSpan w:val="2"/>
          </w:tcPr>
          <w:p w:rsidR="0079342D" w:rsidRPr="00C202C1" w:rsidRDefault="0079342D" w:rsidP="00793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Документы, основание</w:t>
            </w:r>
          </w:p>
        </w:tc>
        <w:tc>
          <w:tcPr>
            <w:tcW w:w="3433" w:type="dxa"/>
            <w:gridSpan w:val="3"/>
          </w:tcPr>
          <w:p w:rsidR="0079342D" w:rsidRPr="00C202C1" w:rsidRDefault="0079342D" w:rsidP="00793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Правообладатель</w:t>
            </w:r>
          </w:p>
        </w:tc>
        <w:tc>
          <w:tcPr>
            <w:tcW w:w="2342" w:type="dxa"/>
            <w:gridSpan w:val="2"/>
          </w:tcPr>
          <w:p w:rsidR="0079342D" w:rsidRPr="00C202C1" w:rsidRDefault="0079342D" w:rsidP="00793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Документы, основание</w:t>
            </w:r>
          </w:p>
        </w:tc>
        <w:tc>
          <w:tcPr>
            <w:tcW w:w="1286" w:type="dxa"/>
            <w:vMerge/>
          </w:tcPr>
          <w:p w:rsidR="0079342D" w:rsidRPr="00C202C1" w:rsidRDefault="0079342D" w:rsidP="00793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Merge w:val="restart"/>
          </w:tcPr>
          <w:p w:rsidR="0079342D" w:rsidRPr="0079342D" w:rsidRDefault="0079342D" w:rsidP="00793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42D">
              <w:rPr>
                <w:rFonts w:ascii="Times New Roman" w:hAnsi="Times New Roman" w:cs="Times New Roman"/>
                <w:sz w:val="16"/>
                <w:szCs w:val="16"/>
              </w:rPr>
              <w:t>Наименование органа, принявшего документ</w:t>
            </w:r>
          </w:p>
        </w:tc>
        <w:tc>
          <w:tcPr>
            <w:tcW w:w="938" w:type="dxa"/>
            <w:vMerge w:val="restart"/>
          </w:tcPr>
          <w:p w:rsidR="0079342D" w:rsidRPr="0079342D" w:rsidRDefault="0079342D" w:rsidP="00793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42D">
              <w:rPr>
                <w:rFonts w:ascii="Times New Roman" w:hAnsi="Times New Roman" w:cs="Times New Roman"/>
                <w:sz w:val="16"/>
                <w:szCs w:val="16"/>
              </w:rPr>
              <w:t>Вид документа</w:t>
            </w:r>
          </w:p>
        </w:tc>
      </w:tr>
      <w:tr w:rsidR="0079342D" w:rsidTr="00562EDB">
        <w:trPr>
          <w:trHeight w:val="920"/>
        </w:trPr>
        <w:tc>
          <w:tcPr>
            <w:tcW w:w="1428" w:type="dxa"/>
            <w:tcBorders>
              <w:bottom w:val="single" w:sz="4" w:space="0" w:color="auto"/>
            </w:tcBorders>
          </w:tcPr>
          <w:p w:rsidR="0079342D" w:rsidRPr="00C202C1" w:rsidRDefault="0079342D" w:rsidP="00793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79342D" w:rsidRPr="00C202C1" w:rsidRDefault="0079342D" w:rsidP="00793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79342D" w:rsidRPr="00C202C1" w:rsidRDefault="0079342D" w:rsidP="00793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79342D" w:rsidRPr="00C202C1" w:rsidRDefault="0079342D" w:rsidP="00793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79342D" w:rsidRPr="00C202C1" w:rsidRDefault="0079342D" w:rsidP="00793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окончания действия договора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79342D" w:rsidRPr="00C202C1" w:rsidRDefault="0079342D" w:rsidP="00793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79342D" w:rsidRPr="00C202C1" w:rsidRDefault="0079342D" w:rsidP="00793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79342D" w:rsidRPr="00C202C1" w:rsidRDefault="0079342D" w:rsidP="00793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79342D" w:rsidRPr="00C202C1" w:rsidRDefault="0079342D" w:rsidP="00793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79342D" w:rsidRPr="00C202C1" w:rsidRDefault="0079342D" w:rsidP="00793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окончания действия договора</w:t>
            </w:r>
          </w:p>
        </w:tc>
        <w:tc>
          <w:tcPr>
            <w:tcW w:w="1286" w:type="dxa"/>
            <w:vMerge/>
            <w:tcBorders>
              <w:bottom w:val="single" w:sz="4" w:space="0" w:color="auto"/>
            </w:tcBorders>
          </w:tcPr>
          <w:p w:rsidR="0079342D" w:rsidRPr="00C202C1" w:rsidRDefault="0079342D" w:rsidP="00DB2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bottom w:val="single" w:sz="4" w:space="0" w:color="auto"/>
            </w:tcBorders>
          </w:tcPr>
          <w:p w:rsidR="0079342D" w:rsidRPr="00C202C1" w:rsidRDefault="0079342D" w:rsidP="00DB2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bottom w:val="single" w:sz="4" w:space="0" w:color="auto"/>
            </w:tcBorders>
          </w:tcPr>
          <w:p w:rsidR="0079342D" w:rsidRPr="00C202C1" w:rsidRDefault="0079342D" w:rsidP="00DB2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42D" w:rsidTr="0079342D">
        <w:tc>
          <w:tcPr>
            <w:tcW w:w="1428" w:type="dxa"/>
          </w:tcPr>
          <w:p w:rsidR="0079342D" w:rsidRPr="00C202C1" w:rsidRDefault="0079342D" w:rsidP="00793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46" w:type="dxa"/>
          </w:tcPr>
          <w:p w:rsidR="0079342D" w:rsidRPr="00C202C1" w:rsidRDefault="0079342D" w:rsidP="00793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30" w:type="dxa"/>
          </w:tcPr>
          <w:p w:rsidR="0079342D" w:rsidRPr="00C202C1" w:rsidRDefault="0079342D" w:rsidP="00793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26" w:type="dxa"/>
          </w:tcPr>
          <w:p w:rsidR="0079342D" w:rsidRPr="00C202C1" w:rsidRDefault="0079342D" w:rsidP="00793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19" w:type="dxa"/>
          </w:tcPr>
          <w:p w:rsidR="0079342D" w:rsidRPr="00C202C1" w:rsidRDefault="0079342D" w:rsidP="00793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28" w:type="dxa"/>
          </w:tcPr>
          <w:p w:rsidR="0079342D" w:rsidRPr="00C202C1" w:rsidRDefault="0079342D" w:rsidP="00793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08" w:type="dxa"/>
          </w:tcPr>
          <w:p w:rsidR="0079342D" w:rsidRPr="00C202C1" w:rsidRDefault="0079342D" w:rsidP="00793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7" w:type="dxa"/>
          </w:tcPr>
          <w:p w:rsidR="0079342D" w:rsidRPr="00C202C1" w:rsidRDefault="0079342D" w:rsidP="00793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26" w:type="dxa"/>
          </w:tcPr>
          <w:p w:rsidR="0079342D" w:rsidRPr="00C202C1" w:rsidRDefault="0079342D" w:rsidP="00793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16" w:type="dxa"/>
          </w:tcPr>
          <w:p w:rsidR="0079342D" w:rsidRPr="00C202C1" w:rsidRDefault="0079342D" w:rsidP="00793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86" w:type="dxa"/>
          </w:tcPr>
          <w:p w:rsidR="0079342D" w:rsidRPr="00C202C1" w:rsidRDefault="0079342D" w:rsidP="00793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38" w:type="dxa"/>
          </w:tcPr>
          <w:p w:rsidR="0079342D" w:rsidRPr="00C202C1" w:rsidRDefault="0079342D" w:rsidP="00793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38" w:type="dxa"/>
          </w:tcPr>
          <w:p w:rsidR="0079342D" w:rsidRPr="00C202C1" w:rsidRDefault="0079342D" w:rsidP="00793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9342D" w:rsidTr="0079342D">
        <w:tc>
          <w:tcPr>
            <w:tcW w:w="1428" w:type="dxa"/>
          </w:tcPr>
          <w:p w:rsidR="0079342D" w:rsidRPr="00C202C1" w:rsidRDefault="0079342D" w:rsidP="00DB2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79342D" w:rsidRPr="00C202C1" w:rsidRDefault="0079342D" w:rsidP="00DB2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79342D" w:rsidRPr="00C202C1" w:rsidRDefault="0079342D" w:rsidP="00DB2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79342D" w:rsidRPr="00C202C1" w:rsidRDefault="0079342D" w:rsidP="00DB2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79342D" w:rsidRPr="00C202C1" w:rsidRDefault="0079342D" w:rsidP="00DB2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79342D" w:rsidRPr="00C202C1" w:rsidRDefault="0079342D" w:rsidP="00DB2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79342D" w:rsidRPr="00C202C1" w:rsidRDefault="0079342D" w:rsidP="00DB2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79342D" w:rsidRPr="00C202C1" w:rsidRDefault="0079342D" w:rsidP="00DB2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79342D" w:rsidRPr="00C202C1" w:rsidRDefault="0079342D" w:rsidP="00DB2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79342D" w:rsidRPr="00C202C1" w:rsidRDefault="0079342D" w:rsidP="00DB2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79342D" w:rsidRPr="00C202C1" w:rsidRDefault="0079342D" w:rsidP="00DB2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79342D" w:rsidRPr="00C202C1" w:rsidRDefault="0079342D" w:rsidP="00DB2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79342D" w:rsidRPr="00C202C1" w:rsidRDefault="0079342D" w:rsidP="00DB2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5C25" w:rsidRDefault="005D5C25" w:rsidP="00DB24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16C4" w:rsidRDefault="002816C4" w:rsidP="00DB24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16C4" w:rsidRDefault="002816C4" w:rsidP="00DB24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3CD3" w:rsidRDefault="00DF2B48" w:rsidP="00DF2B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bookmarkStart w:id="0" w:name="_GoBack"/>
      <w:bookmarkEnd w:id="0"/>
    </w:p>
    <w:p w:rsidR="00C83CD3" w:rsidRDefault="00C83CD3" w:rsidP="00C83CD3">
      <w:pPr>
        <w:rPr>
          <w:b/>
          <w:bCs/>
          <w:sz w:val="28"/>
          <w:szCs w:val="28"/>
        </w:rPr>
      </w:pPr>
    </w:p>
    <w:p w:rsidR="002816C4" w:rsidRDefault="002816C4" w:rsidP="00DB24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16C4" w:rsidRDefault="002816C4" w:rsidP="00DB24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16C4" w:rsidRDefault="002816C4" w:rsidP="00DB24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16C4" w:rsidRDefault="002816C4" w:rsidP="00DB24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16C4" w:rsidRPr="001B7E4C" w:rsidRDefault="002816C4" w:rsidP="00DB24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816C4" w:rsidRPr="001B7E4C" w:rsidSect="003501E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55"/>
    <w:rsid w:val="000052FD"/>
    <w:rsid w:val="00012B65"/>
    <w:rsid w:val="00027FC6"/>
    <w:rsid w:val="0003017C"/>
    <w:rsid w:val="00030A2F"/>
    <w:rsid w:val="00042C0C"/>
    <w:rsid w:val="00063D6D"/>
    <w:rsid w:val="000645FC"/>
    <w:rsid w:val="00065148"/>
    <w:rsid w:val="000703FC"/>
    <w:rsid w:val="00071998"/>
    <w:rsid w:val="000753A0"/>
    <w:rsid w:val="00075FB5"/>
    <w:rsid w:val="00076AAA"/>
    <w:rsid w:val="000816E3"/>
    <w:rsid w:val="000955E3"/>
    <w:rsid w:val="00095F7B"/>
    <w:rsid w:val="000A3EC8"/>
    <w:rsid w:val="000A57ED"/>
    <w:rsid w:val="000A6A4D"/>
    <w:rsid w:val="000D0204"/>
    <w:rsid w:val="000D02C6"/>
    <w:rsid w:val="000D1391"/>
    <w:rsid w:val="000D1941"/>
    <w:rsid w:val="000D456F"/>
    <w:rsid w:val="000D564D"/>
    <w:rsid w:val="000E3165"/>
    <w:rsid w:val="000E4B9B"/>
    <w:rsid w:val="001001B5"/>
    <w:rsid w:val="001009A2"/>
    <w:rsid w:val="00107F8A"/>
    <w:rsid w:val="00123045"/>
    <w:rsid w:val="0012419C"/>
    <w:rsid w:val="001302C4"/>
    <w:rsid w:val="00131B1C"/>
    <w:rsid w:val="001332FA"/>
    <w:rsid w:val="00133D57"/>
    <w:rsid w:val="0013481F"/>
    <w:rsid w:val="001438B4"/>
    <w:rsid w:val="001468AC"/>
    <w:rsid w:val="0015248C"/>
    <w:rsid w:val="0015614B"/>
    <w:rsid w:val="0016287A"/>
    <w:rsid w:val="001631CD"/>
    <w:rsid w:val="0016483A"/>
    <w:rsid w:val="0016527F"/>
    <w:rsid w:val="001659F8"/>
    <w:rsid w:val="0016603A"/>
    <w:rsid w:val="00167F2F"/>
    <w:rsid w:val="0017033F"/>
    <w:rsid w:val="0017256A"/>
    <w:rsid w:val="00172935"/>
    <w:rsid w:val="0017415A"/>
    <w:rsid w:val="00175A9B"/>
    <w:rsid w:val="001810FA"/>
    <w:rsid w:val="00192596"/>
    <w:rsid w:val="001925AE"/>
    <w:rsid w:val="001A1BE6"/>
    <w:rsid w:val="001A7A4B"/>
    <w:rsid w:val="001B2EF9"/>
    <w:rsid w:val="001B7E4C"/>
    <w:rsid w:val="001C0B8E"/>
    <w:rsid w:val="001C31BE"/>
    <w:rsid w:val="001D0A79"/>
    <w:rsid w:val="001D17A4"/>
    <w:rsid w:val="001D5FFA"/>
    <w:rsid w:val="001F0F33"/>
    <w:rsid w:val="001F58D8"/>
    <w:rsid w:val="001F7E9D"/>
    <w:rsid w:val="00200962"/>
    <w:rsid w:val="002067C3"/>
    <w:rsid w:val="00213A16"/>
    <w:rsid w:val="0021479B"/>
    <w:rsid w:val="00217755"/>
    <w:rsid w:val="0022223A"/>
    <w:rsid w:val="00237A6C"/>
    <w:rsid w:val="002505C1"/>
    <w:rsid w:val="002512F9"/>
    <w:rsid w:val="00256F64"/>
    <w:rsid w:val="00270005"/>
    <w:rsid w:val="0027752F"/>
    <w:rsid w:val="002816C4"/>
    <w:rsid w:val="002878D2"/>
    <w:rsid w:val="00292A29"/>
    <w:rsid w:val="002A3CF7"/>
    <w:rsid w:val="002B193D"/>
    <w:rsid w:val="002B530B"/>
    <w:rsid w:val="002B57E2"/>
    <w:rsid w:val="002C492E"/>
    <w:rsid w:val="002C51CF"/>
    <w:rsid w:val="002C71B2"/>
    <w:rsid w:val="002F78A6"/>
    <w:rsid w:val="00301FF8"/>
    <w:rsid w:val="003035CC"/>
    <w:rsid w:val="00310B3B"/>
    <w:rsid w:val="003138DA"/>
    <w:rsid w:val="00325BCF"/>
    <w:rsid w:val="00326536"/>
    <w:rsid w:val="003325A2"/>
    <w:rsid w:val="00332A8E"/>
    <w:rsid w:val="00343999"/>
    <w:rsid w:val="003454CC"/>
    <w:rsid w:val="003501E0"/>
    <w:rsid w:val="00350452"/>
    <w:rsid w:val="00351469"/>
    <w:rsid w:val="00363B30"/>
    <w:rsid w:val="00366628"/>
    <w:rsid w:val="00380430"/>
    <w:rsid w:val="003818F5"/>
    <w:rsid w:val="00384D99"/>
    <w:rsid w:val="00390282"/>
    <w:rsid w:val="003941E4"/>
    <w:rsid w:val="00394815"/>
    <w:rsid w:val="003A17DB"/>
    <w:rsid w:val="003A18A3"/>
    <w:rsid w:val="003B159A"/>
    <w:rsid w:val="003B2D10"/>
    <w:rsid w:val="003C5F37"/>
    <w:rsid w:val="003D55B6"/>
    <w:rsid w:val="003E6FE8"/>
    <w:rsid w:val="003F1B9B"/>
    <w:rsid w:val="003F53FC"/>
    <w:rsid w:val="003F5ACC"/>
    <w:rsid w:val="00400EBD"/>
    <w:rsid w:val="004032E8"/>
    <w:rsid w:val="00407824"/>
    <w:rsid w:val="00410300"/>
    <w:rsid w:val="00425297"/>
    <w:rsid w:val="004302FC"/>
    <w:rsid w:val="00457174"/>
    <w:rsid w:val="0046066C"/>
    <w:rsid w:val="00462726"/>
    <w:rsid w:val="00462A20"/>
    <w:rsid w:val="00474A40"/>
    <w:rsid w:val="00481C6F"/>
    <w:rsid w:val="00491536"/>
    <w:rsid w:val="00495388"/>
    <w:rsid w:val="004A11B9"/>
    <w:rsid w:val="004B1C38"/>
    <w:rsid w:val="004C1D26"/>
    <w:rsid w:val="004C5BDE"/>
    <w:rsid w:val="004D5AC6"/>
    <w:rsid w:val="004D7C9D"/>
    <w:rsid w:val="004E5AB6"/>
    <w:rsid w:val="004F321E"/>
    <w:rsid w:val="005028E2"/>
    <w:rsid w:val="00503565"/>
    <w:rsid w:val="00504844"/>
    <w:rsid w:val="00514045"/>
    <w:rsid w:val="0051733B"/>
    <w:rsid w:val="00520030"/>
    <w:rsid w:val="00525567"/>
    <w:rsid w:val="0053290B"/>
    <w:rsid w:val="00533630"/>
    <w:rsid w:val="005372CD"/>
    <w:rsid w:val="005415EB"/>
    <w:rsid w:val="005418C7"/>
    <w:rsid w:val="005442A5"/>
    <w:rsid w:val="005553CE"/>
    <w:rsid w:val="00567E2D"/>
    <w:rsid w:val="00570334"/>
    <w:rsid w:val="005779C4"/>
    <w:rsid w:val="00577DB3"/>
    <w:rsid w:val="00580B33"/>
    <w:rsid w:val="00592DAC"/>
    <w:rsid w:val="005B2537"/>
    <w:rsid w:val="005B2DC6"/>
    <w:rsid w:val="005B6E9F"/>
    <w:rsid w:val="005D5C25"/>
    <w:rsid w:val="005E0F73"/>
    <w:rsid w:val="005F64A5"/>
    <w:rsid w:val="006013DB"/>
    <w:rsid w:val="00625399"/>
    <w:rsid w:val="006258C1"/>
    <w:rsid w:val="0064582C"/>
    <w:rsid w:val="00645E86"/>
    <w:rsid w:val="00653FD6"/>
    <w:rsid w:val="006554C9"/>
    <w:rsid w:val="00655C32"/>
    <w:rsid w:val="006560EE"/>
    <w:rsid w:val="00663EF7"/>
    <w:rsid w:val="006669F4"/>
    <w:rsid w:val="006766B9"/>
    <w:rsid w:val="0067693A"/>
    <w:rsid w:val="00687928"/>
    <w:rsid w:val="006A3500"/>
    <w:rsid w:val="006B386B"/>
    <w:rsid w:val="006B4AF6"/>
    <w:rsid w:val="006B7644"/>
    <w:rsid w:val="006C6B97"/>
    <w:rsid w:val="006E2E77"/>
    <w:rsid w:val="006E622B"/>
    <w:rsid w:val="006F536C"/>
    <w:rsid w:val="00706F7C"/>
    <w:rsid w:val="00711D9E"/>
    <w:rsid w:val="007150A1"/>
    <w:rsid w:val="00731C3C"/>
    <w:rsid w:val="00741045"/>
    <w:rsid w:val="00744BD3"/>
    <w:rsid w:val="0075021E"/>
    <w:rsid w:val="00750C65"/>
    <w:rsid w:val="00750DE0"/>
    <w:rsid w:val="00756AAD"/>
    <w:rsid w:val="0079342D"/>
    <w:rsid w:val="00795263"/>
    <w:rsid w:val="007B1E39"/>
    <w:rsid w:val="007C0DBA"/>
    <w:rsid w:val="007D1206"/>
    <w:rsid w:val="007D1B36"/>
    <w:rsid w:val="007D439D"/>
    <w:rsid w:val="007E1741"/>
    <w:rsid w:val="007F2506"/>
    <w:rsid w:val="007F2DB4"/>
    <w:rsid w:val="007F4372"/>
    <w:rsid w:val="008002DC"/>
    <w:rsid w:val="0080202C"/>
    <w:rsid w:val="00802452"/>
    <w:rsid w:val="00807EA4"/>
    <w:rsid w:val="0081766D"/>
    <w:rsid w:val="00820AE8"/>
    <w:rsid w:val="0083621B"/>
    <w:rsid w:val="0083653B"/>
    <w:rsid w:val="00836FFC"/>
    <w:rsid w:val="00843D4A"/>
    <w:rsid w:val="00845829"/>
    <w:rsid w:val="00846F90"/>
    <w:rsid w:val="00861436"/>
    <w:rsid w:val="00863A55"/>
    <w:rsid w:val="00880518"/>
    <w:rsid w:val="0089028E"/>
    <w:rsid w:val="00893507"/>
    <w:rsid w:val="00893956"/>
    <w:rsid w:val="008A351E"/>
    <w:rsid w:val="008A3A3A"/>
    <w:rsid w:val="008B479C"/>
    <w:rsid w:val="008D47EB"/>
    <w:rsid w:val="0090205E"/>
    <w:rsid w:val="00903780"/>
    <w:rsid w:val="00904953"/>
    <w:rsid w:val="00923D47"/>
    <w:rsid w:val="00924A16"/>
    <w:rsid w:val="00934375"/>
    <w:rsid w:val="00962A9D"/>
    <w:rsid w:val="00963297"/>
    <w:rsid w:val="00963A19"/>
    <w:rsid w:val="00973590"/>
    <w:rsid w:val="00976527"/>
    <w:rsid w:val="00982A93"/>
    <w:rsid w:val="0098595F"/>
    <w:rsid w:val="009865AE"/>
    <w:rsid w:val="0099058A"/>
    <w:rsid w:val="00990B0A"/>
    <w:rsid w:val="009914E0"/>
    <w:rsid w:val="009A601A"/>
    <w:rsid w:val="009B3841"/>
    <w:rsid w:val="009B4EAB"/>
    <w:rsid w:val="009B524D"/>
    <w:rsid w:val="009C3AFC"/>
    <w:rsid w:val="009C4610"/>
    <w:rsid w:val="009D24FB"/>
    <w:rsid w:val="009D3B58"/>
    <w:rsid w:val="009D5D60"/>
    <w:rsid w:val="009E0911"/>
    <w:rsid w:val="009E6B51"/>
    <w:rsid w:val="009F62B4"/>
    <w:rsid w:val="009F699A"/>
    <w:rsid w:val="009F6C03"/>
    <w:rsid w:val="00A00D8A"/>
    <w:rsid w:val="00A054DF"/>
    <w:rsid w:val="00A070A9"/>
    <w:rsid w:val="00A108D7"/>
    <w:rsid w:val="00A1486E"/>
    <w:rsid w:val="00A2768A"/>
    <w:rsid w:val="00A33A6B"/>
    <w:rsid w:val="00A52974"/>
    <w:rsid w:val="00A62CE9"/>
    <w:rsid w:val="00A64D90"/>
    <w:rsid w:val="00A663F3"/>
    <w:rsid w:val="00A72BC0"/>
    <w:rsid w:val="00A733E3"/>
    <w:rsid w:val="00A93ED3"/>
    <w:rsid w:val="00A9594F"/>
    <w:rsid w:val="00A95EB5"/>
    <w:rsid w:val="00A97FA1"/>
    <w:rsid w:val="00AA617E"/>
    <w:rsid w:val="00AA67A9"/>
    <w:rsid w:val="00AB0FA5"/>
    <w:rsid w:val="00AB4385"/>
    <w:rsid w:val="00AB548C"/>
    <w:rsid w:val="00AB57E7"/>
    <w:rsid w:val="00AC61C3"/>
    <w:rsid w:val="00AD007A"/>
    <w:rsid w:val="00AD5476"/>
    <w:rsid w:val="00AD6F27"/>
    <w:rsid w:val="00AE3D7D"/>
    <w:rsid w:val="00AE4867"/>
    <w:rsid w:val="00AE7C5B"/>
    <w:rsid w:val="00AF21FD"/>
    <w:rsid w:val="00AF3DDD"/>
    <w:rsid w:val="00AF4C29"/>
    <w:rsid w:val="00B22B15"/>
    <w:rsid w:val="00B22C25"/>
    <w:rsid w:val="00B40BE7"/>
    <w:rsid w:val="00B60F85"/>
    <w:rsid w:val="00B61A0E"/>
    <w:rsid w:val="00B62BBB"/>
    <w:rsid w:val="00B62E5E"/>
    <w:rsid w:val="00B63C89"/>
    <w:rsid w:val="00B67E01"/>
    <w:rsid w:val="00B720F8"/>
    <w:rsid w:val="00B75645"/>
    <w:rsid w:val="00B874DD"/>
    <w:rsid w:val="00B95DC5"/>
    <w:rsid w:val="00BA74F4"/>
    <w:rsid w:val="00BB694E"/>
    <w:rsid w:val="00BC5A50"/>
    <w:rsid w:val="00BD4CCA"/>
    <w:rsid w:val="00BD4E42"/>
    <w:rsid w:val="00C02AAE"/>
    <w:rsid w:val="00C06272"/>
    <w:rsid w:val="00C070F9"/>
    <w:rsid w:val="00C11911"/>
    <w:rsid w:val="00C13A55"/>
    <w:rsid w:val="00C202C1"/>
    <w:rsid w:val="00C2221A"/>
    <w:rsid w:val="00C2357D"/>
    <w:rsid w:val="00C23DAF"/>
    <w:rsid w:val="00C27ACA"/>
    <w:rsid w:val="00C317CE"/>
    <w:rsid w:val="00C52831"/>
    <w:rsid w:val="00C66763"/>
    <w:rsid w:val="00C72C19"/>
    <w:rsid w:val="00C826C6"/>
    <w:rsid w:val="00C83CD3"/>
    <w:rsid w:val="00C86354"/>
    <w:rsid w:val="00CA01F9"/>
    <w:rsid w:val="00CA0312"/>
    <w:rsid w:val="00CA1AD1"/>
    <w:rsid w:val="00CB32AC"/>
    <w:rsid w:val="00CB3B0C"/>
    <w:rsid w:val="00CC079C"/>
    <w:rsid w:val="00CC1E6E"/>
    <w:rsid w:val="00CE196E"/>
    <w:rsid w:val="00D01440"/>
    <w:rsid w:val="00D1049D"/>
    <w:rsid w:val="00D1457E"/>
    <w:rsid w:val="00D16BAA"/>
    <w:rsid w:val="00D21C8F"/>
    <w:rsid w:val="00D24C0F"/>
    <w:rsid w:val="00D258EA"/>
    <w:rsid w:val="00D327B8"/>
    <w:rsid w:val="00D37C6F"/>
    <w:rsid w:val="00D5548B"/>
    <w:rsid w:val="00D56AA3"/>
    <w:rsid w:val="00D67883"/>
    <w:rsid w:val="00D71BAA"/>
    <w:rsid w:val="00D81559"/>
    <w:rsid w:val="00D85176"/>
    <w:rsid w:val="00D86963"/>
    <w:rsid w:val="00D938A7"/>
    <w:rsid w:val="00D95E0D"/>
    <w:rsid w:val="00DA1325"/>
    <w:rsid w:val="00DA72F1"/>
    <w:rsid w:val="00DB2409"/>
    <w:rsid w:val="00DB7A47"/>
    <w:rsid w:val="00DC34F3"/>
    <w:rsid w:val="00DC6474"/>
    <w:rsid w:val="00DD186F"/>
    <w:rsid w:val="00DD5E81"/>
    <w:rsid w:val="00DF0561"/>
    <w:rsid w:val="00DF2B48"/>
    <w:rsid w:val="00DF33BB"/>
    <w:rsid w:val="00DF74CE"/>
    <w:rsid w:val="00E05BF7"/>
    <w:rsid w:val="00E16814"/>
    <w:rsid w:val="00E17677"/>
    <w:rsid w:val="00E2263F"/>
    <w:rsid w:val="00E32BB6"/>
    <w:rsid w:val="00E3594B"/>
    <w:rsid w:val="00E378FA"/>
    <w:rsid w:val="00E37E66"/>
    <w:rsid w:val="00E4455B"/>
    <w:rsid w:val="00E44689"/>
    <w:rsid w:val="00E45966"/>
    <w:rsid w:val="00E507A0"/>
    <w:rsid w:val="00E5128A"/>
    <w:rsid w:val="00E52BB5"/>
    <w:rsid w:val="00E66F8A"/>
    <w:rsid w:val="00E71D92"/>
    <w:rsid w:val="00E73093"/>
    <w:rsid w:val="00E7614F"/>
    <w:rsid w:val="00E81E87"/>
    <w:rsid w:val="00E95C9C"/>
    <w:rsid w:val="00EA6F17"/>
    <w:rsid w:val="00EB78BF"/>
    <w:rsid w:val="00EC0262"/>
    <w:rsid w:val="00EC518F"/>
    <w:rsid w:val="00F01052"/>
    <w:rsid w:val="00F026FB"/>
    <w:rsid w:val="00F05EC3"/>
    <w:rsid w:val="00F06BB3"/>
    <w:rsid w:val="00F11009"/>
    <w:rsid w:val="00F162CD"/>
    <w:rsid w:val="00F256A2"/>
    <w:rsid w:val="00F33B1F"/>
    <w:rsid w:val="00F41F9A"/>
    <w:rsid w:val="00F5170C"/>
    <w:rsid w:val="00F55C2A"/>
    <w:rsid w:val="00F571EE"/>
    <w:rsid w:val="00F6558A"/>
    <w:rsid w:val="00F74850"/>
    <w:rsid w:val="00F74C99"/>
    <w:rsid w:val="00F85241"/>
    <w:rsid w:val="00F92469"/>
    <w:rsid w:val="00F929A8"/>
    <w:rsid w:val="00F97894"/>
    <w:rsid w:val="00FA06BA"/>
    <w:rsid w:val="00FA1EBE"/>
    <w:rsid w:val="00FB50B3"/>
    <w:rsid w:val="00FC0443"/>
    <w:rsid w:val="00FC459E"/>
    <w:rsid w:val="00FD1F19"/>
    <w:rsid w:val="00FD2E87"/>
    <w:rsid w:val="00FD5113"/>
    <w:rsid w:val="00FD54EB"/>
    <w:rsid w:val="00FD6FBA"/>
    <w:rsid w:val="00FD76EC"/>
    <w:rsid w:val="00FD7BC2"/>
    <w:rsid w:val="00FE13E9"/>
    <w:rsid w:val="00FE35A7"/>
    <w:rsid w:val="00FE75F5"/>
    <w:rsid w:val="00FE7F2F"/>
    <w:rsid w:val="00FF2A66"/>
    <w:rsid w:val="00FF4810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4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Аминат</dc:creator>
  <cp:lastModifiedBy>фатима</cp:lastModifiedBy>
  <cp:revision>2</cp:revision>
  <cp:lastPrinted>2016-11-28T07:56:00Z</cp:lastPrinted>
  <dcterms:created xsi:type="dcterms:W3CDTF">2016-11-28T08:04:00Z</dcterms:created>
  <dcterms:modified xsi:type="dcterms:W3CDTF">2016-11-28T08:04:00Z</dcterms:modified>
</cp:coreProperties>
</file>