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84" w:rsidRPr="000E3B3A" w:rsidRDefault="000E3B3A" w:rsidP="00D26484">
      <w:pPr>
        <w:spacing w:after="0" w:line="240" w:lineRule="auto"/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D26484" w:rsidRPr="00E325B2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D26484" w:rsidRPr="00E325B2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26484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РАЙОНА</w:t>
      </w:r>
    </w:p>
    <w:p w:rsidR="004A0DD4" w:rsidRPr="00E325B2" w:rsidRDefault="004A0DD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6484" w:rsidRDefault="000E3B3A" w:rsidP="00D2648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3B3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.09.2016      </w:t>
      </w:r>
      <w:r w:rsidR="00EB5656">
        <w:rPr>
          <w:rFonts w:ascii="Times New Roman" w:hAnsi="Times New Roman" w:cs="Times New Roman"/>
          <w:sz w:val="28"/>
          <w:szCs w:val="28"/>
        </w:rPr>
        <w:t xml:space="preserve">   </w:t>
      </w:r>
      <w:r w:rsidR="00D26484" w:rsidRPr="007412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6484" w:rsidRPr="00741237">
        <w:rPr>
          <w:rFonts w:ascii="Times New Roman" w:hAnsi="Times New Roman" w:cs="Times New Roman"/>
          <w:sz w:val="28"/>
          <w:szCs w:val="28"/>
        </w:rPr>
        <w:tab/>
      </w:r>
      <w:r w:rsidR="00EB5656">
        <w:rPr>
          <w:rFonts w:ascii="Times New Roman" w:hAnsi="Times New Roman" w:cs="Times New Roman"/>
          <w:sz w:val="28"/>
          <w:szCs w:val="28"/>
        </w:rPr>
        <w:t xml:space="preserve"> </w:t>
      </w:r>
      <w:r w:rsidR="00D26484">
        <w:rPr>
          <w:rFonts w:ascii="Times New Roman" w:hAnsi="Times New Roman" w:cs="Times New Roman"/>
          <w:sz w:val="28"/>
          <w:szCs w:val="28"/>
        </w:rPr>
        <w:t xml:space="preserve">    </w:t>
      </w:r>
      <w:r w:rsidR="00D26484" w:rsidRPr="00741237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D26484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D26484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D26484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D2648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D26484" w:rsidRPr="00741237">
        <w:rPr>
          <w:rFonts w:ascii="Times New Roman" w:hAnsi="Times New Roman" w:cs="Times New Roman"/>
          <w:bCs/>
          <w:sz w:val="28"/>
          <w:szCs w:val="28"/>
        </w:rPr>
        <w:t>№</w:t>
      </w:r>
      <w:r w:rsidR="004A0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834</w:t>
      </w:r>
    </w:p>
    <w:p w:rsidR="004A0DD4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E66659">
        <w:rPr>
          <w:rFonts w:ascii="Calibri" w:hAnsi="Calibri" w:cs="Calibri"/>
        </w:rPr>
        <w:t xml:space="preserve"> </w:t>
      </w:r>
      <w:r w:rsidR="00FC0C9D">
        <w:rPr>
          <w:rFonts w:ascii="Times New Roman" w:hAnsi="Times New Roman" w:cs="Times New Roman"/>
          <w:sz w:val="28"/>
          <w:szCs w:val="28"/>
        </w:rPr>
        <w:t xml:space="preserve">Перечня </w:t>
      </w:r>
      <w:proofErr w:type="gramStart"/>
      <w:r w:rsidR="00FC0C9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FC0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3F" w:rsidRDefault="00FC0C9D" w:rsidP="004A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26484" w:rsidRPr="00E66659">
        <w:rPr>
          <w:rFonts w:ascii="Times New Roman" w:hAnsi="Times New Roman" w:cs="Times New Roman"/>
          <w:sz w:val="28"/>
          <w:szCs w:val="28"/>
        </w:rPr>
        <w:t xml:space="preserve"> </w:t>
      </w:r>
      <w:r w:rsidR="00D26484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proofErr w:type="gramStart"/>
      <w:r w:rsidR="00D2648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26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84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8C233F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4A0DD4" w:rsidRPr="00E66659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6E2" w:rsidRPr="009B36E2" w:rsidRDefault="00D26484" w:rsidP="004A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B5656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E6665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B36E2" w:rsidRPr="009B36E2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03.09.2015</w:t>
      </w:r>
      <w:r w:rsidR="000E3B3A">
        <w:rPr>
          <w:rFonts w:ascii="Times New Roman" w:hAnsi="Times New Roman" w:cs="Times New Roman"/>
          <w:sz w:val="28"/>
          <w:szCs w:val="28"/>
        </w:rPr>
        <w:t xml:space="preserve"> </w:t>
      </w:r>
      <w:r w:rsidR="009B36E2" w:rsidRPr="009B36E2">
        <w:rPr>
          <w:rFonts w:ascii="Times New Roman" w:hAnsi="Times New Roman" w:cs="Times New Roman"/>
          <w:sz w:val="28"/>
          <w:szCs w:val="28"/>
        </w:rPr>
        <w:t>№840</w:t>
      </w:r>
      <w:r w:rsidR="009B36E2" w:rsidRPr="009B36E2">
        <w:rPr>
          <w:rStyle w:val="af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B36E2" w:rsidRPr="009B36E2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B36E2" w:rsidRPr="009B36E2">
        <w:rPr>
          <w:rFonts w:ascii="Times New Roman" w:hAnsi="Times New Roman" w:cs="Times New Roman"/>
          <w:sz w:val="28"/>
          <w:szCs w:val="28"/>
        </w:rPr>
        <w:t>Об утверждении</w:t>
      </w:r>
      <w:r w:rsidR="009B36E2" w:rsidRPr="009B36E2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 эффективности муниципальных программ Усть-Джегутинского муниципального района</w:t>
      </w:r>
      <w:r w:rsidR="009B36E2" w:rsidRPr="009B36E2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26484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5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A0DD4" w:rsidRPr="00E66659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484" w:rsidRPr="002B45F0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23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E3B3A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2B45F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B45F0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D26484" w:rsidRPr="002B45F0">
        <w:rPr>
          <w:rFonts w:ascii="Times New Roman" w:hAnsi="Times New Roman" w:cs="Times New Roman"/>
          <w:sz w:val="28"/>
          <w:szCs w:val="28"/>
        </w:rPr>
        <w:t xml:space="preserve"> муниципальных программ Усть-Джегутинского муниципального района согласно приложению.</w:t>
      </w:r>
    </w:p>
    <w:p w:rsidR="00D6566F" w:rsidRPr="00EB5656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233F">
        <w:rPr>
          <w:rFonts w:ascii="Times New Roman" w:hAnsi="Times New Roman" w:cs="Times New Roman"/>
          <w:sz w:val="28"/>
          <w:szCs w:val="28"/>
        </w:rPr>
        <w:t xml:space="preserve"> </w:t>
      </w:r>
      <w:r w:rsidR="008F4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2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0C32">
        <w:rPr>
          <w:rFonts w:ascii="Times New Roman" w:hAnsi="Times New Roman" w:cs="Times New Roman"/>
          <w:sz w:val="28"/>
          <w:szCs w:val="28"/>
        </w:rPr>
        <w:t>.</w:t>
      </w:r>
      <w:r w:rsidR="000E3B3A">
        <w:rPr>
          <w:rFonts w:ascii="Times New Roman" w:hAnsi="Times New Roman" w:cs="Times New Roman"/>
          <w:sz w:val="28"/>
          <w:szCs w:val="28"/>
        </w:rPr>
        <w:t xml:space="preserve"> </w:t>
      </w:r>
      <w:r w:rsidR="00506545">
        <w:rPr>
          <w:rFonts w:ascii="Times New Roman" w:hAnsi="Times New Roman" w:cs="Times New Roman"/>
          <w:sz w:val="28"/>
          <w:szCs w:val="28"/>
        </w:rPr>
        <w:t>Начальникам отделов</w:t>
      </w:r>
      <w:r w:rsidR="00105529">
        <w:rPr>
          <w:rFonts w:ascii="Times New Roman" w:hAnsi="Times New Roman" w:cs="Times New Roman"/>
          <w:sz w:val="28"/>
          <w:szCs w:val="28"/>
        </w:rPr>
        <w:t xml:space="preserve">, </w:t>
      </w:r>
      <w:r w:rsidR="00506545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105529">
        <w:rPr>
          <w:rFonts w:ascii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</w:t>
      </w:r>
      <w:r w:rsidR="00506545">
        <w:rPr>
          <w:rFonts w:ascii="Times New Roman" w:hAnsi="Times New Roman" w:cs="Times New Roman"/>
          <w:sz w:val="28"/>
          <w:szCs w:val="28"/>
        </w:rPr>
        <w:t xml:space="preserve"> </w:t>
      </w:r>
      <w:r w:rsidRPr="00AF65A4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D6566F">
        <w:rPr>
          <w:rFonts w:ascii="Times New Roman" w:eastAsia="Times New Roman" w:hAnsi="Times New Roman" w:cs="Times New Roman"/>
          <w:sz w:val="28"/>
          <w:szCs w:val="28"/>
        </w:rPr>
        <w:t xml:space="preserve"> своевременную</w:t>
      </w:r>
      <w:r w:rsidRPr="00AF65A4">
        <w:rPr>
          <w:rFonts w:ascii="Times New Roman" w:eastAsia="Times New Roman" w:hAnsi="Times New Roman" w:cs="Times New Roman"/>
          <w:sz w:val="28"/>
          <w:szCs w:val="28"/>
        </w:rPr>
        <w:t xml:space="preserve"> разработку муниципальных программ,</w:t>
      </w:r>
      <w:r w:rsidR="0085511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 с</w:t>
      </w:r>
      <w:r w:rsidRPr="00AF65A4">
        <w:rPr>
          <w:rFonts w:ascii="Times New Roman" w:eastAsia="Times New Roman" w:hAnsi="Times New Roman" w:cs="Times New Roman"/>
          <w:sz w:val="28"/>
          <w:szCs w:val="28"/>
        </w:rPr>
        <w:t xml:space="preserve">  Перечнем муниципальных программ</w:t>
      </w:r>
      <w:r w:rsidR="00855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6F">
        <w:rPr>
          <w:rFonts w:ascii="Times New Roman" w:hAnsi="Times New Roman" w:cs="Times New Roman"/>
          <w:sz w:val="28"/>
          <w:szCs w:val="28"/>
        </w:rPr>
        <w:t xml:space="preserve">в </w:t>
      </w:r>
      <w:r w:rsidR="00D6566F">
        <w:rPr>
          <w:rFonts w:ascii="Times New Roman" w:eastAsia="Times New Roman" w:hAnsi="Times New Roman" w:cs="Times New Roman"/>
          <w:sz w:val="28"/>
          <w:szCs w:val="28"/>
        </w:rPr>
        <w:t xml:space="preserve"> срок до </w:t>
      </w:r>
      <w:r w:rsidR="008551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566F" w:rsidRPr="00EB5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110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6566F" w:rsidRPr="00EB565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C233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6566F" w:rsidRPr="00EB5656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8C233F" w:rsidRDefault="007750AC" w:rsidP="008C233F">
      <w:pPr>
        <w:autoSpaceDE w:val="0"/>
        <w:autoSpaceDN w:val="0"/>
        <w:adjustRightInd w:val="0"/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0AC">
        <w:rPr>
          <w:rFonts w:ascii="Times New Roman" w:hAnsi="Times New Roman" w:cs="Times New Roman"/>
          <w:sz w:val="28"/>
          <w:szCs w:val="28"/>
        </w:rPr>
        <w:t>3.</w:t>
      </w:r>
      <w:r w:rsidR="000E3B3A">
        <w:rPr>
          <w:rFonts w:ascii="Times New Roman" w:hAnsi="Times New Roman" w:cs="Times New Roman"/>
          <w:sz w:val="28"/>
          <w:szCs w:val="28"/>
        </w:rPr>
        <w:t xml:space="preserve"> </w:t>
      </w:r>
      <w:r w:rsidRPr="007750A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района.</w:t>
      </w:r>
    </w:p>
    <w:p w:rsidR="001506A5" w:rsidRDefault="008C233F" w:rsidP="00855110">
      <w:pPr>
        <w:autoSpaceDE w:val="0"/>
        <w:autoSpaceDN w:val="0"/>
        <w:adjustRightInd w:val="0"/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0E3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48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2648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района  в сети  Интернет </w:t>
      </w:r>
      <w:hyperlink r:id="rId10" w:history="1">
        <w:r w:rsidR="009B36E2" w:rsidRPr="000823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B36E2" w:rsidRPr="000823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36E2" w:rsidRPr="000823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="009B36E2" w:rsidRPr="000823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36E2" w:rsidRPr="000823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26484">
        <w:rPr>
          <w:rFonts w:ascii="Times New Roman" w:hAnsi="Times New Roman" w:cs="Times New Roman"/>
          <w:sz w:val="28"/>
          <w:szCs w:val="28"/>
        </w:rPr>
        <w:t>.</w:t>
      </w:r>
    </w:p>
    <w:p w:rsidR="00D26484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233F">
        <w:rPr>
          <w:rFonts w:ascii="Times New Roman" w:hAnsi="Times New Roman" w:cs="Times New Roman"/>
          <w:sz w:val="28"/>
          <w:szCs w:val="28"/>
        </w:rPr>
        <w:t xml:space="preserve">    </w:t>
      </w:r>
      <w:r w:rsidR="008551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3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7E71A8" w:rsidRDefault="007E71A8" w:rsidP="00D6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C32" w:rsidRDefault="00ED0C32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B3A" w:rsidRDefault="000E3B3A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B3A" w:rsidRDefault="000E3B3A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М.А. Лайпанов</w:t>
      </w:r>
    </w:p>
    <w:p w:rsidR="00D6566F" w:rsidRDefault="00D6566F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E4E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E4E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E4E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Default="00D26484" w:rsidP="00D26484">
      <w:pPr>
        <w:pStyle w:val="ConsPlusNormal"/>
        <w:ind w:firstLine="540"/>
        <w:jc w:val="both"/>
      </w:pPr>
    </w:p>
    <w:p w:rsidR="00586534" w:rsidRPr="00BC102F" w:rsidRDefault="00586534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  <w:sectPr w:rsidR="00586534" w:rsidRPr="00BC102F" w:rsidSect="008C233F">
          <w:footerReference w:type="default" r:id="rId11"/>
          <w:pgSz w:w="11906" w:h="16838"/>
          <w:pgMar w:top="709" w:right="707" w:bottom="709" w:left="1134" w:header="0" w:footer="0" w:gutter="0"/>
          <w:cols w:space="720"/>
          <w:noEndnote/>
        </w:sectPr>
      </w:pPr>
    </w:p>
    <w:p w:rsidR="004464A3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464A3" w:rsidRDefault="004A0DD4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64A3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4464A3" w:rsidRPr="00E6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4A3" w:rsidRPr="00E66659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64A3" w:rsidRPr="00E66659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от </w:t>
      </w:r>
      <w:r w:rsidR="000E3B3A">
        <w:rPr>
          <w:rFonts w:ascii="Times New Roman" w:hAnsi="Times New Roman" w:cs="Times New Roman"/>
          <w:sz w:val="28"/>
          <w:szCs w:val="28"/>
        </w:rPr>
        <w:t>28.09.2016 № 834</w:t>
      </w:r>
    </w:p>
    <w:p w:rsidR="008C597E" w:rsidRDefault="008C597E" w:rsidP="00446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A3" w:rsidRPr="004464A3" w:rsidRDefault="004464A3" w:rsidP="00446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A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464A3" w:rsidRPr="004464A3" w:rsidRDefault="004464A3" w:rsidP="008C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A3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Усть-Джегутинского  </w:t>
      </w:r>
      <w:r w:rsidR="007B7B8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44"/>
        <w:gridCol w:w="2725"/>
        <w:gridCol w:w="2409"/>
        <w:gridCol w:w="3119"/>
        <w:gridCol w:w="5747"/>
      </w:tblGrid>
      <w:tr w:rsidR="004464A3" w:rsidRPr="004464A3" w:rsidTr="00EF7C64">
        <w:trPr>
          <w:tblHeader/>
        </w:trPr>
        <w:tc>
          <w:tcPr>
            <w:tcW w:w="644" w:type="dxa"/>
          </w:tcPr>
          <w:p w:rsidR="004464A3" w:rsidRPr="004464A3" w:rsidRDefault="004464A3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5" w:type="dxa"/>
          </w:tcPr>
          <w:p w:rsidR="004464A3" w:rsidRPr="004464A3" w:rsidRDefault="004464A3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409" w:type="dxa"/>
          </w:tcPr>
          <w:p w:rsidR="004464A3" w:rsidRPr="004464A3" w:rsidRDefault="004464A3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9" w:type="dxa"/>
          </w:tcPr>
          <w:p w:rsidR="004464A3" w:rsidRPr="004464A3" w:rsidRDefault="008C597E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5747" w:type="dxa"/>
          </w:tcPr>
          <w:p w:rsidR="00961FC0" w:rsidRPr="004464A3" w:rsidRDefault="00AD4237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4464A3" w:rsidRPr="004464A3" w:rsidTr="00EF7C64">
        <w:trPr>
          <w:tblHeader/>
        </w:trPr>
        <w:tc>
          <w:tcPr>
            <w:tcW w:w="644" w:type="dxa"/>
          </w:tcPr>
          <w:p w:rsidR="004464A3" w:rsidRPr="004464A3" w:rsidRDefault="004464A3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4464A3" w:rsidRPr="004464A3" w:rsidRDefault="004464A3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464A3" w:rsidRPr="004464A3" w:rsidRDefault="004464A3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464A3" w:rsidRPr="004464A3" w:rsidRDefault="004464A3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7" w:type="dxa"/>
          </w:tcPr>
          <w:p w:rsidR="004464A3" w:rsidRPr="004464A3" w:rsidRDefault="004464A3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4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1A8D" w:rsidRPr="004464A3" w:rsidTr="00EF7C64">
        <w:tc>
          <w:tcPr>
            <w:tcW w:w="644" w:type="dxa"/>
          </w:tcPr>
          <w:p w:rsidR="00F11A8D" w:rsidRPr="004464A3" w:rsidRDefault="007C4AEE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F11A8D" w:rsidRPr="0087134F" w:rsidRDefault="00F17E3E" w:rsidP="000E3B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34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F11A8D" w:rsidRPr="008713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«Обеспечение жильем молодых семей</w:t>
            </w:r>
            <w:r w:rsidRPr="0087134F"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муниципального района </w:t>
            </w:r>
            <w:r w:rsidR="00F11A8D" w:rsidRPr="0087134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87134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D6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13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11A8D" w:rsidRPr="008713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673CCB" w:rsidRDefault="008B2F8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673CCB" w:rsidRDefault="008B2F8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утинского муниципального </w:t>
            </w:r>
          </w:p>
          <w:p w:rsidR="00F11A8D" w:rsidRPr="009B501A" w:rsidRDefault="008B2F82" w:rsidP="000E3B3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119" w:type="dxa"/>
          </w:tcPr>
          <w:p w:rsidR="00F11A8D" w:rsidRDefault="00F11A8D" w:rsidP="000E3B3A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F11A8D" w:rsidRPr="002E3612" w:rsidRDefault="00F11A8D" w:rsidP="000E3B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поддержки в решении жилищной проблемы молодых семей, нуждающихся в улучшении жилищных условий, улучшении демографической ситуации и закрепления молодых специалистов.</w:t>
            </w:r>
            <w:r w:rsidRPr="002E3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1A8D" w:rsidRPr="002E3612" w:rsidRDefault="00F11A8D" w:rsidP="000E3B3A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правовых, финансовых и организационных механизмов государственной поддержки с целью обеспечения жильем молодых семей нуждающихся в улучшении жилищных условий;</w:t>
            </w:r>
          </w:p>
          <w:p w:rsidR="00F11A8D" w:rsidRPr="002E3612" w:rsidRDefault="00F11A8D" w:rsidP="000E3B3A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-привлечение финансовых и инвестиционных ресурсов для обеспечения молодых семей благоустроенным жильем;</w:t>
            </w:r>
          </w:p>
          <w:p w:rsidR="00F11A8D" w:rsidRPr="002E3612" w:rsidRDefault="00F11A8D" w:rsidP="000E3B3A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 xml:space="preserve">-предоставление за счет средств местного бюджета молодым семьям субсидий на приобретение жилья или займа на </w:t>
            </w:r>
            <w:r w:rsidRPr="002E3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жилья, или строительства индивидуального жилья;</w:t>
            </w:r>
          </w:p>
          <w:p w:rsidR="00F11A8D" w:rsidRPr="002E3612" w:rsidRDefault="00F11A8D" w:rsidP="000E3B3A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привлечения молодыми семьями собственных средств, финансовых средств банков и других организаций, предоставляющих ипотечные жилищные кредиты и займы для приобретения жилья ил</w:t>
            </w:r>
            <w:r w:rsidR="00E86BB9">
              <w:rPr>
                <w:rFonts w:ascii="Times New Roman" w:hAnsi="Times New Roman" w:cs="Times New Roman"/>
                <w:sz w:val="28"/>
                <w:szCs w:val="28"/>
              </w:rPr>
              <w:t>и индивидуального строительства</w:t>
            </w:r>
          </w:p>
        </w:tc>
      </w:tr>
      <w:tr w:rsidR="00F11A8D" w:rsidRPr="004464A3" w:rsidTr="00EF7C64">
        <w:tc>
          <w:tcPr>
            <w:tcW w:w="644" w:type="dxa"/>
          </w:tcPr>
          <w:p w:rsidR="00F11A8D" w:rsidRPr="004464A3" w:rsidRDefault="007C4AEE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25" w:type="dxa"/>
          </w:tcPr>
          <w:p w:rsidR="00F11A8D" w:rsidRPr="00A67F63" w:rsidRDefault="00F11A8D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F11A8D" w:rsidRPr="00A67F63" w:rsidRDefault="00F11A8D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>«Горячее питание школьников</w:t>
            </w:r>
            <w:r w:rsidR="00977F14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 </w:t>
            </w: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1D6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F1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1A8D" w:rsidRPr="00A67F63" w:rsidRDefault="00F11A8D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1A8D" w:rsidRPr="00A67F63" w:rsidRDefault="00673CCB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 </w:t>
            </w:r>
          </w:p>
        </w:tc>
        <w:tc>
          <w:tcPr>
            <w:tcW w:w="3119" w:type="dxa"/>
          </w:tcPr>
          <w:p w:rsidR="00F11A8D" w:rsidRPr="00A67F63" w:rsidRDefault="00067349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</w:t>
            </w:r>
            <w:r w:rsidR="00A6679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673CC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747" w:type="dxa"/>
          </w:tcPr>
          <w:p w:rsidR="00F11A8D" w:rsidRPr="002E3612" w:rsidRDefault="00F11A8D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-сохранение и укрепление здоровья детей и подростков;</w:t>
            </w:r>
          </w:p>
          <w:p w:rsidR="00F11A8D" w:rsidRPr="002E3612" w:rsidRDefault="00F11A8D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показателя охвата </w:t>
            </w:r>
            <w:proofErr w:type="gramStart"/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E3612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питанием;</w:t>
            </w:r>
          </w:p>
          <w:p w:rsidR="00F11A8D" w:rsidRPr="002E3612" w:rsidRDefault="00F11A8D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-улучшение качества школьных рационов;</w:t>
            </w:r>
          </w:p>
          <w:p w:rsidR="00F11A8D" w:rsidRPr="002E3612" w:rsidRDefault="00F11A8D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-снижение заболеваемости учащихся за счет внедрения полноценного</w:t>
            </w:r>
          </w:p>
          <w:p w:rsidR="00F11A8D" w:rsidRPr="002E3612" w:rsidRDefault="00F11A8D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рационального обогащенного рациона питания;</w:t>
            </w:r>
          </w:p>
          <w:p w:rsidR="00F11A8D" w:rsidRPr="002E3612" w:rsidRDefault="00F11A8D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-внедрение новых форм организации питания;</w:t>
            </w:r>
          </w:p>
          <w:p w:rsidR="00F11A8D" w:rsidRPr="002E3612" w:rsidRDefault="00F11A8D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612">
              <w:rPr>
                <w:rFonts w:ascii="Times New Roman" w:hAnsi="Times New Roman" w:cs="Times New Roman"/>
                <w:sz w:val="28"/>
                <w:szCs w:val="28"/>
              </w:rPr>
              <w:t>-обеспечение благоприятных условий для качественного образовательного процесса школьников.</w:t>
            </w:r>
          </w:p>
        </w:tc>
      </w:tr>
      <w:tr w:rsidR="00F11A8D" w:rsidRPr="004464A3" w:rsidTr="00EF7C64">
        <w:tc>
          <w:tcPr>
            <w:tcW w:w="644" w:type="dxa"/>
          </w:tcPr>
          <w:p w:rsidR="00F11A8D" w:rsidRPr="004464A3" w:rsidRDefault="007C4AEE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F11A8D" w:rsidRPr="001B020A" w:rsidRDefault="00F11A8D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6C1FC6">
              <w:rPr>
                <w:rFonts w:ascii="Times New Roman" w:hAnsi="Times New Roman" w:cs="Times New Roman"/>
                <w:sz w:val="28"/>
                <w:szCs w:val="28"/>
              </w:rPr>
              <w:t>«Доступная среда» на  201</w:t>
            </w:r>
            <w:r w:rsidR="001D6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020A">
              <w:rPr>
                <w:rFonts w:ascii="Times New Roman" w:hAnsi="Times New Roman" w:cs="Times New Roman"/>
                <w:sz w:val="28"/>
                <w:szCs w:val="28"/>
              </w:rPr>
              <w:t xml:space="preserve"> год в Усть-</w:t>
            </w:r>
            <w:r w:rsidRPr="001B0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Джегутинском муниципальном районе»</w:t>
            </w:r>
          </w:p>
        </w:tc>
        <w:tc>
          <w:tcPr>
            <w:tcW w:w="2409" w:type="dxa"/>
          </w:tcPr>
          <w:p w:rsidR="00F11A8D" w:rsidRPr="001B020A" w:rsidRDefault="00EB594A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труда и социального развития администрации </w:t>
            </w:r>
            <w:r w:rsidRPr="001B02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Усть-Джегутинского</w:t>
            </w:r>
            <w:r w:rsidRPr="001B02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0D7A86" w:rsidRDefault="00EB594A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EB594A" w:rsidRDefault="00EB594A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E7030F" w:rsidRPr="00396C9D" w:rsidRDefault="00E7030F" w:rsidP="000E3B3A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Усть-Джегутинского муниципального района,</w:t>
            </w:r>
          </w:p>
          <w:p w:rsidR="00E7030F" w:rsidRDefault="00E7030F" w:rsidP="000E3B3A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1A8D" w:rsidRPr="001B020A" w:rsidRDefault="00E7030F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и сельских поселений</w:t>
            </w:r>
            <w:r w:rsidR="00A6679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proofErr w:type="gramStart"/>
            <w:r w:rsidR="00A6679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747" w:type="dxa"/>
          </w:tcPr>
          <w:p w:rsidR="00F11A8D" w:rsidRPr="002E3612" w:rsidRDefault="00F11A8D" w:rsidP="000E3B3A">
            <w:pPr>
              <w:pStyle w:val="af0"/>
              <w:rPr>
                <w:sz w:val="28"/>
                <w:szCs w:val="28"/>
              </w:rPr>
            </w:pPr>
            <w:r w:rsidRPr="002E3612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-формирование   условий развития доступной среды для инвалидов и маломобильных групп населения, обеспечение им равного с другими гражданами беспрепятственного доступа к </w:t>
            </w:r>
            <w:r w:rsidRPr="002E3612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объектам социальной, транспортной и инженерной инфраструктур, повышение доступности реабилитационных услуг.</w:t>
            </w:r>
          </w:p>
        </w:tc>
      </w:tr>
      <w:tr w:rsidR="009D26B0" w:rsidRPr="004464A3" w:rsidTr="00EF7C64">
        <w:tc>
          <w:tcPr>
            <w:tcW w:w="644" w:type="dxa"/>
          </w:tcPr>
          <w:p w:rsidR="009D26B0" w:rsidRPr="004464A3" w:rsidRDefault="001D6E76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25" w:type="dxa"/>
          </w:tcPr>
          <w:p w:rsidR="009D26B0" w:rsidRPr="00CA481B" w:rsidRDefault="007A75DC" w:rsidP="000E3B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9D26B0" w:rsidRPr="00CA481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26B0" w:rsidRPr="00CA48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26B0" w:rsidRPr="00CA48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культуры</w:t>
            </w:r>
            <w:r w:rsidR="009D26B0" w:rsidRPr="00CA481B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 на 201</w:t>
            </w:r>
            <w:r w:rsidR="005446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26B0" w:rsidRPr="00CA481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446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26B0" w:rsidRPr="00CA481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09" w:type="dxa"/>
          </w:tcPr>
          <w:p w:rsidR="009D26B0" w:rsidRPr="00CA481B" w:rsidRDefault="00806422" w:rsidP="000E3B3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и молодежи</w:t>
            </w:r>
            <w:r w:rsidRPr="00CA48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D26B0" w:rsidRPr="00CA481B" w:rsidRDefault="009D26B0" w:rsidP="000E3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 казённая Детская школа искусств  Усть-Джегутинского муниципального района,</w:t>
            </w:r>
          </w:p>
          <w:p w:rsidR="009D26B0" w:rsidRPr="00CA481B" w:rsidRDefault="009D26B0" w:rsidP="000E3B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 казённая Детская музыкальная школа  Усть-Джегутинского муниципального района </w:t>
            </w:r>
            <w:proofErr w:type="spellStart"/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им.Н.М.Боташева</w:t>
            </w:r>
            <w:proofErr w:type="spellEnd"/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D26B0" w:rsidRPr="00CA481B" w:rsidRDefault="009D26B0" w:rsidP="000E3B3A">
            <w:pPr>
              <w:rPr>
                <w:sz w:val="28"/>
                <w:szCs w:val="28"/>
              </w:rPr>
            </w:pP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казённая детская художественная школа  Усть-Джегутинского муниципального района.</w:t>
            </w:r>
          </w:p>
        </w:tc>
        <w:tc>
          <w:tcPr>
            <w:tcW w:w="5747" w:type="dxa"/>
          </w:tcPr>
          <w:p w:rsidR="009D26B0" w:rsidRPr="00CA481B" w:rsidRDefault="009D26B0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-с</w:t>
            </w:r>
            <w:r w:rsidRPr="00CA481B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и развитие системы образования в сфере культуры и искусства Усть-Джег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  <w:r w:rsidR="00A45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CA481B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и развитие библиотечной и культурно-досуговой деятельности учреждений  культуры Усть-Джег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  <w:r w:rsidR="00A45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-м</w:t>
            </w:r>
            <w:r w:rsidRPr="00CA4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одернизация </w:t>
            </w: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 муниципального казённого районного Центра культуры и досуга для детей и молодежи,</w:t>
            </w:r>
            <w:r w:rsidR="00A45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  казённой Детской школы </w:t>
            </w: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искусств  Усть-Джегутинского муниципального района,</w:t>
            </w:r>
            <w:r w:rsidR="00A45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 казённой Детской музыкальной школы  Усть-Джегутинского муниципального района </w:t>
            </w:r>
            <w:proofErr w:type="spellStart"/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им.Н.М.Боташева</w:t>
            </w:r>
            <w:proofErr w:type="spellEnd"/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, муниципальной  казённой детской художественной школы  Усть-Джегутинского муниципального района</w:t>
            </w:r>
            <w:r w:rsidR="00A45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4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создание условий для расширения доступности услуг культуры в </w:t>
            </w:r>
            <w:r w:rsidRPr="00CA481B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Усть-Джегутинском муниципальном</w:t>
            </w:r>
            <w:r w:rsidRPr="00CA4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</w:tr>
      <w:tr w:rsidR="009D26B0" w:rsidRPr="004464A3" w:rsidTr="00EF7C64">
        <w:tc>
          <w:tcPr>
            <w:tcW w:w="644" w:type="dxa"/>
          </w:tcPr>
          <w:p w:rsidR="009D26B0" w:rsidRPr="004464A3" w:rsidRDefault="001D6E76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25" w:type="dxa"/>
          </w:tcPr>
          <w:p w:rsidR="009D26B0" w:rsidRPr="007E38B8" w:rsidRDefault="009D26B0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 «Профилактические  меры по  противодействию злоупотребления наркотическими средствами, алкоголизма и токсикомании на территории Усть-Джегутинско</w:t>
            </w:r>
            <w:r w:rsidR="007A75DC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 на 201</w:t>
            </w:r>
            <w:r w:rsidR="001D6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9D26B0" w:rsidRPr="007E38B8" w:rsidRDefault="009D26B0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Default="008B2F8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F82" w:rsidRDefault="008B2F8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Default="008B2F8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B0" w:rsidRPr="007E38B8" w:rsidRDefault="009D26B0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26B0" w:rsidRPr="007E38B8" w:rsidRDefault="009D26B0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 администрации</w:t>
            </w:r>
            <w:r w:rsidR="00A53C61"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муниципального</w:t>
            </w:r>
            <w:r w:rsidR="00A53C61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992" w:rsidRDefault="009D26B0" w:rsidP="000E3B3A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МБЛПУ «Усть-Джегутинская ЦРБ»</w:t>
            </w:r>
            <w:r w:rsidR="00CF799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proofErr w:type="gramStart"/>
            <w:r w:rsidR="00CF799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1A6B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3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CF6" w:rsidRPr="00396C9D" w:rsidRDefault="00573CF6" w:rsidP="000E3B3A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молодежи, Муниципальные казенные </w:t>
            </w:r>
            <w:r w:rsidR="00CF7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9D26B0" w:rsidRPr="007E38B8" w:rsidRDefault="009D26B0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B0" w:rsidRPr="007E38B8" w:rsidRDefault="009D26B0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9D26B0" w:rsidRDefault="009D26B0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-ограничение распространения наркомании, алкоголизма и токсикомании и связанных с ними негативных социальных последствий; </w:t>
            </w:r>
          </w:p>
          <w:p w:rsidR="009D26B0" w:rsidRDefault="009D26B0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-комплексная профилактика незаконного потребления наркотических средств различными категориями населения. </w:t>
            </w:r>
          </w:p>
          <w:p w:rsidR="009D26B0" w:rsidRPr="007E38B8" w:rsidRDefault="009D26B0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нижение доступности наркотических сре</w:t>
            </w:r>
            <w:proofErr w:type="gramStart"/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я незаконного потребления;</w:t>
            </w:r>
          </w:p>
          <w:p w:rsidR="009D26B0" w:rsidRPr="007E38B8" w:rsidRDefault="009D26B0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-противодействие незаконному обороту наркотиков и предупреждение правонарушений, связанных с наркотиками;</w:t>
            </w:r>
          </w:p>
          <w:p w:rsidR="009D26B0" w:rsidRPr="007E38B8" w:rsidRDefault="009D26B0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немедицинского употребления наркотических средств;</w:t>
            </w:r>
          </w:p>
          <w:p w:rsidR="009D26B0" w:rsidRPr="007E38B8" w:rsidRDefault="009D26B0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-повышение компетентности специалистов муниципальных учреждений образования, здравоохранения и культуры в вопросах профилактики наркомании и алкоголизма;</w:t>
            </w:r>
          </w:p>
          <w:p w:rsidR="009D26B0" w:rsidRPr="007E38B8" w:rsidRDefault="009D26B0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мониторинга </w:t>
            </w:r>
            <w:proofErr w:type="spellStart"/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7E38B8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 для получения данных об уровне употребления наркотических средств подростками и молодежью;</w:t>
            </w:r>
            <w:proofErr w:type="gramStart"/>
            <w:r w:rsidRPr="007E38B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средств массовой информации в профилактике наркомании и пропаганде здорового образа жизни;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br/>
              <w:t>-выявление и уничтожение на территории города очагов произрастания дико растущей конопли;</w:t>
            </w:r>
            <w:r w:rsidRPr="007E38B8">
              <w:rPr>
                <w:rFonts w:ascii="Times New Roman" w:hAnsi="Times New Roman" w:cs="Times New Roman"/>
                <w:sz w:val="28"/>
                <w:szCs w:val="28"/>
              </w:rPr>
              <w:br/>
              <w:t>-совершенствование системы межведомственного взаимодействия для управления процессами противодействия злоупотреблению наркотиками и их незаконному обороту;</w:t>
            </w:r>
          </w:p>
          <w:p w:rsidR="009D26B0" w:rsidRDefault="009D26B0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B8">
              <w:rPr>
                <w:rFonts w:ascii="Times New Roman" w:hAnsi="Times New Roman" w:cs="Times New Roman"/>
                <w:sz w:val="28"/>
                <w:szCs w:val="28"/>
              </w:rPr>
              <w:t>-вовлечение общественных организаций района в профилактику злоупотребления наркотиками и борьбу с их незаконным оборотом.</w:t>
            </w:r>
          </w:p>
          <w:p w:rsidR="001D6E76" w:rsidRPr="007E38B8" w:rsidRDefault="001D6E76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B0" w:rsidRPr="004464A3" w:rsidTr="00EF7C64">
        <w:tc>
          <w:tcPr>
            <w:tcW w:w="644" w:type="dxa"/>
          </w:tcPr>
          <w:p w:rsidR="009D26B0" w:rsidRPr="004464A3" w:rsidRDefault="001D6E76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25" w:type="dxa"/>
          </w:tcPr>
          <w:p w:rsidR="009D26B0" w:rsidRPr="00AA79CB" w:rsidRDefault="009D26B0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9C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 в Усть-Джегутинс</w:t>
            </w:r>
            <w:r w:rsidR="005943A5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201</w:t>
            </w:r>
            <w:r w:rsidR="00B100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79CB">
              <w:rPr>
                <w:rFonts w:ascii="Times New Roman" w:hAnsi="Times New Roman" w:cs="Times New Roman"/>
                <w:sz w:val="28"/>
                <w:szCs w:val="28"/>
              </w:rPr>
              <w:t xml:space="preserve"> год»  </w:t>
            </w:r>
          </w:p>
        </w:tc>
        <w:tc>
          <w:tcPr>
            <w:tcW w:w="2409" w:type="dxa"/>
          </w:tcPr>
          <w:p w:rsidR="008B2F82" w:rsidRDefault="008B2F82" w:rsidP="000E3B3A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</w:p>
          <w:p w:rsidR="008B2F82" w:rsidRDefault="008B2F82" w:rsidP="000E3B3A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8B2F82" w:rsidRDefault="008B2F82" w:rsidP="000E3B3A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D26B0" w:rsidRPr="00AA79CB" w:rsidRDefault="009D26B0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4DC1" w:rsidRPr="00AA79CB" w:rsidRDefault="00384DC1" w:rsidP="000E3B3A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79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МБЛПУ «Усть-Джегутинская ЦРБ»</w:t>
            </w:r>
            <w:r w:rsidR="00CF7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3E0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="00CF79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384DC1" w:rsidRDefault="00CF7992" w:rsidP="000E3B3A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Муниципальное бюджетное учреждение «Редакция газеты </w:t>
            </w:r>
            <w:r w:rsidR="00384D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«Джегутинская неделя»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3E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84D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9D26B0" w:rsidRPr="00AA79CB" w:rsidRDefault="009D26B0" w:rsidP="000E3B3A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9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Управление образования</w:t>
            </w:r>
            <w:r w:rsidR="00A53C61"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A53C61" w:rsidRPr="00DC6254">
              <w:rPr>
                <w:rFonts w:ascii="Times New Roman" w:hAnsi="Times New Roman" w:cs="Times New Roman"/>
                <w:sz w:val="28"/>
                <w:szCs w:val="28"/>
              </w:rPr>
              <w:t>Усть-Джег</w:t>
            </w:r>
            <w:r w:rsidR="00A53C61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  <w:r w:rsidR="00384D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казенные </w:t>
            </w:r>
            <w:r w:rsidR="00CF7992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384DC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Муниципальные казенные дошкольные образовательные организации, Муниципальные казенные образовательные организации дополнительного </w:t>
            </w:r>
            <w:r w:rsidR="00384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5747" w:type="dxa"/>
          </w:tcPr>
          <w:p w:rsidR="009D26B0" w:rsidRPr="00AA79CB" w:rsidRDefault="009D26B0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9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-создание эффективной системы профи</w:t>
            </w:r>
            <w:r w:rsidRPr="00AA79C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AA79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лактики терроризма и экстремизма на террито</w:t>
            </w:r>
            <w:r w:rsidRPr="00AA79C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AA79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рии </w:t>
            </w:r>
            <w:r w:rsidRPr="00AA79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Усть-Джегутинского муниципального района</w:t>
            </w:r>
          </w:p>
          <w:p w:rsidR="009D26B0" w:rsidRDefault="009D26B0" w:rsidP="000E3B3A">
            <w:pPr>
              <w:pStyle w:val="af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A79CB">
              <w:rPr>
                <w:rFonts w:ascii="Times New Roman" w:hAnsi="Times New Roman"/>
                <w:sz w:val="28"/>
                <w:szCs w:val="28"/>
              </w:rPr>
              <w:t>-выявление и устранение причин и условий, спо</w:t>
            </w:r>
            <w:r w:rsidRPr="00AA79C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A79CB">
              <w:rPr>
                <w:rFonts w:ascii="Times New Roman" w:hAnsi="Times New Roman"/>
                <w:spacing w:val="4"/>
                <w:sz w:val="28"/>
                <w:szCs w:val="28"/>
              </w:rPr>
              <w:t>собствующих возникновению и распростране</w:t>
            </w:r>
            <w:r w:rsidRPr="00AA79CB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</w: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нию терроризма и экстремизма; </w:t>
            </w:r>
          </w:p>
          <w:p w:rsidR="009D26B0" w:rsidRPr="00AA79CB" w:rsidRDefault="009D26B0" w:rsidP="000E3B3A">
            <w:pPr>
              <w:pStyle w:val="af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t>обеспечение безопасности граждан и антитерро</w:t>
            </w: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AA79C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ристической     защищенности     потенциальных </w:t>
            </w: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объектов террористических посягательств; </w:t>
            </w:r>
          </w:p>
          <w:p w:rsidR="009D26B0" w:rsidRPr="00AA79CB" w:rsidRDefault="009D26B0" w:rsidP="000E3B3A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AA79C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противодействие распространению   идеологии </w:t>
            </w:r>
            <w:r w:rsidRPr="00AA79CB">
              <w:rPr>
                <w:rFonts w:ascii="Times New Roman" w:hAnsi="Times New Roman"/>
                <w:spacing w:val="-1"/>
                <w:sz w:val="28"/>
                <w:szCs w:val="28"/>
              </w:rPr>
              <w:t>терроризма и экстремизма.</w:t>
            </w:r>
          </w:p>
        </w:tc>
      </w:tr>
      <w:tr w:rsidR="00C50242" w:rsidRPr="004464A3" w:rsidTr="00EF7C64">
        <w:tc>
          <w:tcPr>
            <w:tcW w:w="644" w:type="dxa"/>
          </w:tcPr>
          <w:p w:rsidR="00C50242" w:rsidRPr="004464A3" w:rsidRDefault="00B100AD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25" w:type="dxa"/>
          </w:tcPr>
          <w:p w:rsidR="00C50242" w:rsidRPr="00657A20" w:rsidRDefault="00C50242" w:rsidP="000E3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2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      «Развитие дошкольного образования в Усть-Джегутинском</w:t>
            </w:r>
          </w:p>
          <w:p w:rsidR="00C50242" w:rsidRPr="00657A20" w:rsidRDefault="00C50242" w:rsidP="000E3B3A">
            <w:pPr>
              <w:pStyle w:val="ConsPlusTitle"/>
              <w:outlineLvl w:val="0"/>
              <w:rPr>
                <w:b w:val="0"/>
              </w:rPr>
            </w:pPr>
            <w:r w:rsidRPr="00657A20">
              <w:rPr>
                <w:b w:val="0"/>
              </w:rPr>
              <w:t xml:space="preserve">муниципальном </w:t>
            </w:r>
            <w:proofErr w:type="gramStart"/>
            <w:r w:rsidRPr="00657A20">
              <w:rPr>
                <w:b w:val="0"/>
              </w:rPr>
              <w:t>районе</w:t>
            </w:r>
            <w:proofErr w:type="gramEnd"/>
            <w:r w:rsidRPr="00657A20">
              <w:rPr>
                <w:b w:val="0"/>
              </w:rPr>
              <w:t xml:space="preserve"> на </w:t>
            </w:r>
            <w:r w:rsidR="005943A5">
              <w:rPr>
                <w:b w:val="0"/>
              </w:rPr>
              <w:t>201</w:t>
            </w:r>
            <w:r w:rsidR="00B100AD">
              <w:rPr>
                <w:b w:val="0"/>
              </w:rPr>
              <w:t>7</w:t>
            </w:r>
            <w:r w:rsidR="005943A5">
              <w:rPr>
                <w:b w:val="0"/>
              </w:rPr>
              <w:t xml:space="preserve"> год</w:t>
            </w:r>
            <w:r w:rsidRPr="00657A20">
              <w:rPr>
                <w:b w:val="0"/>
              </w:rPr>
              <w:t>»</w:t>
            </w:r>
          </w:p>
          <w:p w:rsidR="00C50242" w:rsidRDefault="00C50242" w:rsidP="000E3B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50242" w:rsidRPr="00657A20" w:rsidRDefault="00800C6E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  <w:r w:rsidRPr="00657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50242" w:rsidRDefault="00800C6E" w:rsidP="000E3B3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дошкольные образовательные организации</w:t>
            </w:r>
          </w:p>
        </w:tc>
        <w:tc>
          <w:tcPr>
            <w:tcW w:w="5747" w:type="dxa"/>
          </w:tcPr>
          <w:p w:rsidR="00C50242" w:rsidRPr="00657A20" w:rsidRDefault="00C50242" w:rsidP="000E3B3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53A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657A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обеспечение доступности и качества дошкольного образования;</w:t>
            </w:r>
          </w:p>
          <w:p w:rsidR="00C50242" w:rsidRPr="00657A20" w:rsidRDefault="00C50242" w:rsidP="000E3B3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57A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увеличение показателя охвата детей дошкольным образованием;</w:t>
            </w:r>
          </w:p>
          <w:p w:rsidR="00C50242" w:rsidRPr="00657A20" w:rsidRDefault="00C50242" w:rsidP="000E3B3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57A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-развитие вариативных форм дошкольного образования;</w:t>
            </w:r>
          </w:p>
          <w:p w:rsidR="00C50242" w:rsidRPr="00657A20" w:rsidRDefault="00C50242" w:rsidP="000E3B3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2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-повышение качества предоставляемых населению услуг дошкольного образования.</w:t>
            </w:r>
            <w:r w:rsidRPr="00657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242" w:rsidRPr="00657A20" w:rsidRDefault="00C50242" w:rsidP="000E3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A20">
              <w:rPr>
                <w:rFonts w:ascii="Times New Roman" w:hAnsi="Times New Roman" w:cs="Times New Roman"/>
                <w:sz w:val="28"/>
                <w:szCs w:val="28"/>
              </w:rPr>
              <w:t>-ликвидация очередности в дошкольные образовательные учреждения;</w:t>
            </w:r>
          </w:p>
          <w:p w:rsidR="00C50242" w:rsidRPr="00657A20" w:rsidRDefault="00C50242" w:rsidP="000E3B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-реконструкция имеющихся зданий с целью открытия дополнительных мест; </w:t>
            </w:r>
          </w:p>
          <w:p w:rsidR="00C50242" w:rsidRDefault="00C50242" w:rsidP="000E3B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вариативных форм дошкольного образования;</w:t>
            </w:r>
          </w:p>
          <w:p w:rsidR="00C50242" w:rsidRDefault="00C50242" w:rsidP="000E3B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обновление сод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ержания дошкольного образования;</w:t>
            </w:r>
          </w:p>
          <w:p w:rsidR="00C50242" w:rsidRDefault="00C50242" w:rsidP="000E3B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совершенствование качества дошкольного образования; обеспечение сохранности здоровья детей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C50242" w:rsidRPr="004464A3" w:rsidRDefault="00C50242" w:rsidP="000E3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657A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подготовки и повышения квалификации специалистов, оказывающих услуги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дошкольному образованию.</w:t>
            </w:r>
          </w:p>
        </w:tc>
      </w:tr>
      <w:tr w:rsidR="009D26B0" w:rsidRPr="004464A3" w:rsidTr="00EF7C64">
        <w:tc>
          <w:tcPr>
            <w:tcW w:w="644" w:type="dxa"/>
          </w:tcPr>
          <w:p w:rsidR="009D26B0" w:rsidRPr="004464A3" w:rsidRDefault="00B100AD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5" w:type="dxa"/>
          </w:tcPr>
          <w:p w:rsidR="00C50242" w:rsidRPr="00C24C54" w:rsidRDefault="00C50242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54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C24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рограмма администрации Усть-Джегутинского </w:t>
            </w:r>
            <w:r w:rsidRPr="00C24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района  «Развитие муниципальной службы администрации Усть-Джегутинского  муниципального района на  2015 - 2017 годы»</w:t>
            </w:r>
            <w:r w:rsidRPr="00C24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6B0" w:rsidRPr="00A7599B" w:rsidRDefault="009D26B0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24C54" w:rsidRDefault="00C24C54" w:rsidP="000E3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4C54" w:rsidRDefault="00C24C54" w:rsidP="000E3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26B0" w:rsidRPr="00A7599B" w:rsidRDefault="009D26B0" w:rsidP="000E3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7CC9" w:rsidRPr="00A7599B" w:rsidRDefault="00A27CC9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труда и социального развития администрации Усть-Джегутинского </w:t>
            </w: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7CC9" w:rsidRPr="00A7599B" w:rsidRDefault="00A27CC9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 администрации Усть-Джегутинского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</w:p>
          <w:p w:rsidR="009D26B0" w:rsidRPr="00A7599B" w:rsidRDefault="00A27CC9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</w:p>
        </w:tc>
        <w:tc>
          <w:tcPr>
            <w:tcW w:w="5747" w:type="dxa"/>
          </w:tcPr>
          <w:p w:rsidR="009D26B0" w:rsidRDefault="00C774E1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C774E1">
              <w:rPr>
                <w:rFonts w:ascii="Times New Roman" w:hAnsi="Times New Roman" w:cs="Times New Roman"/>
                <w:sz w:val="28"/>
                <w:szCs w:val="28"/>
              </w:rPr>
              <w:t>оддержка развития муниципальной службы  в Усть-Джегутинском муниципальном районе,  совершенствование  муниципальной нормативной базы, организационно-</w:t>
            </w:r>
            <w:r w:rsidRPr="00C77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методическое содействие структурным подразделениям администрации в формировании профессионального кадрового состава, повышение профессиональной  компетентности муниципальных служащих, методическое и консультативное обеспечение деятельности муниципальных служащих, повышение квалификации кадров администрации Усть-Джегутинского муниципального района. </w:t>
            </w:r>
          </w:p>
        </w:tc>
      </w:tr>
      <w:tr w:rsidR="00C50242" w:rsidRPr="004464A3" w:rsidTr="00EF7C64">
        <w:tc>
          <w:tcPr>
            <w:tcW w:w="644" w:type="dxa"/>
          </w:tcPr>
          <w:p w:rsidR="00C50242" w:rsidRPr="004464A3" w:rsidRDefault="00B100AD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25" w:type="dxa"/>
          </w:tcPr>
          <w:p w:rsidR="00C50242" w:rsidRPr="00DC6254" w:rsidRDefault="00C50242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 «Развитие физической культуры и спорта в Усть-Джегутинском  муниципальном районе на 201</w:t>
            </w:r>
            <w:r w:rsidR="00B10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год»</w:t>
            </w: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242" w:rsidRPr="00DC6254" w:rsidRDefault="00C50242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Default="008B2F82" w:rsidP="000E3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B2F82" w:rsidRDefault="008B2F82" w:rsidP="000E3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2F82" w:rsidRDefault="008B2F82" w:rsidP="000E3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0242" w:rsidRPr="00DC6254" w:rsidRDefault="00C5024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0242" w:rsidRPr="00DC6254" w:rsidRDefault="00FD21A4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«Детско-юношеская спортивная школа Усть-Дж</w:t>
            </w:r>
            <w:r w:rsidR="000E3B3A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утинского муниципального  района», </w:t>
            </w:r>
            <w:r w:rsidR="00AF34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</w:t>
            </w:r>
            <w:r w:rsidR="001F7840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AF3427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747" w:type="dxa"/>
          </w:tcPr>
          <w:p w:rsidR="00C50242" w:rsidRPr="00DC6254" w:rsidRDefault="00C50242" w:rsidP="000E3B3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-координация и проведение на территории </w:t>
            </w: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единой политики в сфере физической культуры и спорта;</w:t>
            </w:r>
          </w:p>
          <w:p w:rsidR="00C50242" w:rsidRPr="00DC6254" w:rsidRDefault="00C50242" w:rsidP="000E3B3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последовательное выполнение, в соответствии с определенной программой, стратегии и тактики развития физической культуры, концентрация бюджетных средств на приоритетных направлениях в сфере физической культуры и спорта;</w:t>
            </w:r>
          </w:p>
          <w:p w:rsidR="00C50242" w:rsidRPr="00DC6254" w:rsidRDefault="00C50242" w:rsidP="000E3B3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-совершенствование нормативно-правового и информационного обеспечения в сфере физической культуры и спорта;</w:t>
            </w:r>
          </w:p>
          <w:p w:rsidR="00C50242" w:rsidRPr="00DC6254" w:rsidRDefault="00C50242" w:rsidP="000E3B3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-совершенствование структуры управления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 организации физкультурно-</w:t>
            </w: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оздоровительной</w:t>
            </w:r>
          </w:p>
          <w:p w:rsidR="00C50242" w:rsidRPr="00DC6254" w:rsidRDefault="00C50242" w:rsidP="000E3B3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спортивной работы;</w:t>
            </w:r>
          </w:p>
          <w:p w:rsidR="00C50242" w:rsidRPr="00DC6254" w:rsidRDefault="00C5024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смотров-конкурсов</w:t>
            </w:r>
          </w:p>
          <w:p w:rsidR="00C50242" w:rsidRPr="00DC6254" w:rsidRDefault="00C5024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физкультурно-оздоровительной и спортивной</w:t>
            </w:r>
            <w:r w:rsidR="003B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направленности;</w:t>
            </w:r>
          </w:p>
          <w:p w:rsidR="00C50242" w:rsidRPr="00DC6254" w:rsidRDefault="00C5024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физкультурных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спортивно-массовых мероприятий;</w:t>
            </w:r>
          </w:p>
          <w:p w:rsidR="00C50242" w:rsidRPr="00DC6254" w:rsidRDefault="00C5024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подготовки спортсменов;</w:t>
            </w:r>
          </w:p>
          <w:p w:rsidR="00C50242" w:rsidRPr="00DC6254" w:rsidRDefault="00C5024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>-развитие адаптивного спорта;</w:t>
            </w:r>
          </w:p>
          <w:p w:rsidR="00C50242" w:rsidRPr="00DC6254" w:rsidRDefault="00C5024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материально-технической базы;</w:t>
            </w:r>
          </w:p>
          <w:p w:rsidR="00C50242" w:rsidRPr="00DC6254" w:rsidRDefault="00C50242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54">
              <w:rPr>
                <w:rFonts w:ascii="Times New Roman" w:hAnsi="Times New Roman" w:cs="Times New Roman"/>
                <w:sz w:val="28"/>
                <w:szCs w:val="28"/>
              </w:rPr>
              <w:t xml:space="preserve"> -развитие инфраструктуры физической культуры и спорта.</w:t>
            </w:r>
          </w:p>
        </w:tc>
      </w:tr>
      <w:tr w:rsidR="000C4045" w:rsidRPr="004464A3" w:rsidTr="00EF7C64">
        <w:tc>
          <w:tcPr>
            <w:tcW w:w="644" w:type="dxa"/>
          </w:tcPr>
          <w:p w:rsidR="000C4045" w:rsidRDefault="007C4AEE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100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5" w:type="dxa"/>
          </w:tcPr>
          <w:p w:rsidR="000C4045" w:rsidRPr="00A7599B" w:rsidRDefault="000C4045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Pr="005B05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Энергосбережение по Усть-Джегутинскому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муниципальному  району на 201</w:t>
            </w:r>
            <w:r w:rsidR="00B10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год</w:t>
            </w:r>
            <w:r w:rsidRPr="005B05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0C4045" w:rsidRDefault="000C4045" w:rsidP="000E3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A7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4045" w:rsidRDefault="000C4045" w:rsidP="000E3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045" w:rsidRDefault="000C4045" w:rsidP="000E3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045" w:rsidRPr="00A7599B" w:rsidRDefault="000C4045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C4045" w:rsidRPr="00A7599B" w:rsidRDefault="000C4045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труда и социального развития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0C4045" w:rsidRPr="00A7599B" w:rsidRDefault="000C4045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0C4045" w:rsidRPr="00A7599B" w:rsidRDefault="000C4045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 </w:t>
            </w: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717C6E" w:rsidRPr="00396C9D" w:rsidRDefault="00717C6E" w:rsidP="000E3B3A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молодежи, Муниципальные казенные </w:t>
            </w:r>
            <w:r w:rsidR="00B12DE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B100AD" w:rsidRPr="00A7599B" w:rsidRDefault="007755C0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дошкольные образовательные организации, Муниципальные казенные 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0C4045" w:rsidRPr="00A7599B" w:rsidRDefault="000C4045" w:rsidP="000E3B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использование энергетических ресурсов;</w:t>
            </w:r>
          </w:p>
          <w:p w:rsidR="000C4045" w:rsidRPr="00A7599B" w:rsidRDefault="000C4045" w:rsidP="000E3B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поддержка и стимулирование энергосбережения и повышения энергетической эффективности;</w:t>
            </w:r>
          </w:p>
          <w:p w:rsidR="000C4045" w:rsidRPr="00A7599B" w:rsidRDefault="000C4045" w:rsidP="000E3B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- системность и комплексность проведения мероприятий по энергосбережению и повышению энергетической эффективности;</w:t>
            </w:r>
          </w:p>
          <w:p w:rsidR="000C4045" w:rsidRPr="00A7599B" w:rsidRDefault="000C4045" w:rsidP="000E3B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-планирование энергосбережения и повышения энергетической эффективности;</w:t>
            </w:r>
          </w:p>
          <w:p w:rsidR="000C4045" w:rsidRPr="00A7599B" w:rsidRDefault="000C4045" w:rsidP="000E3B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энергетических ресурсов с учетом ресурсных, производственно-технологических, экологических и </w:t>
            </w: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условий;</w:t>
            </w:r>
          </w:p>
          <w:p w:rsidR="000C4045" w:rsidRPr="00A7599B" w:rsidRDefault="000C4045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 -формирование энергосберегающего образа жизни населения;</w:t>
            </w:r>
          </w:p>
          <w:p w:rsidR="000C4045" w:rsidRPr="00A7599B" w:rsidRDefault="000C4045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профессиональной квалификации специалистов в области энергосбережения.</w:t>
            </w:r>
          </w:p>
          <w:p w:rsidR="000C4045" w:rsidRPr="00A7599B" w:rsidRDefault="000C4045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2" w:rsidRPr="004464A3" w:rsidTr="00EF7C64">
        <w:tc>
          <w:tcPr>
            <w:tcW w:w="644" w:type="dxa"/>
          </w:tcPr>
          <w:p w:rsidR="00C50242" w:rsidRPr="004464A3" w:rsidRDefault="007C4AEE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10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C50242" w:rsidRPr="00396C9D" w:rsidRDefault="004258A8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</w:t>
            </w:r>
            <w:r w:rsidR="00DC6D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C50242"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</w:t>
            </w:r>
            <w:r w:rsidR="00C50242" w:rsidRPr="0039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коррупции Усть-Джегутинском муниципальном районе  на </w:t>
            </w:r>
            <w:r w:rsidR="00AF1DE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100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1DE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50242" w:rsidRPr="00396C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242" w:rsidRPr="00396C9D" w:rsidRDefault="00C5024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Default="008B2F8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F82" w:rsidRDefault="008B2F8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Default="008B2F8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42" w:rsidRPr="00396C9D" w:rsidRDefault="00C5024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2F46" w:rsidRPr="00A7599B" w:rsidRDefault="00C62F46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труда и социального развития администрации Усть-</w:t>
            </w: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C62F46" w:rsidRPr="00A7599B" w:rsidRDefault="00C62F46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C62F46" w:rsidRPr="00A7599B" w:rsidRDefault="00C62F46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C62F46" w:rsidRPr="00396C9D" w:rsidRDefault="00C62F46" w:rsidP="000E3B3A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молодежи, Муниципальные казенные </w:t>
            </w:r>
            <w:r w:rsidR="003B6C68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C50242" w:rsidRPr="00396C9D" w:rsidRDefault="00C62F46" w:rsidP="000E3B3A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дошкольные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Муниципальные казенные 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C50242" w:rsidRDefault="00C50242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-создание условий, затрудняющих возможность коррупционного поведения, и обеспечивающих снижение уровня 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в  Усть-Джегутинском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242" w:rsidRPr="00396C9D" w:rsidRDefault="00C50242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граждан на территории района;</w:t>
            </w:r>
          </w:p>
          <w:p w:rsidR="00C50242" w:rsidRPr="00396C9D" w:rsidRDefault="00C50242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-организация исполнения правовых актов и управленческих решений в области противодействия коррупции;</w:t>
            </w:r>
          </w:p>
          <w:p w:rsidR="00C50242" w:rsidRPr="00396C9D" w:rsidRDefault="0049030F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0242" w:rsidRPr="00396C9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инструментов и механизмов противодействия коррупции, в том числе правовых и организационных;</w:t>
            </w:r>
          </w:p>
          <w:p w:rsidR="00C50242" w:rsidRPr="00396C9D" w:rsidRDefault="00C50242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-обеспечение объективной оценки состояния коррупции и противодействия коррупции посредством проведения мониторинга общественного мнения;</w:t>
            </w:r>
          </w:p>
          <w:p w:rsidR="00C50242" w:rsidRPr="00396C9D" w:rsidRDefault="00C50242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-активизация антикоррупционного обучения и антикоррупционной пропаганды;</w:t>
            </w:r>
          </w:p>
          <w:p w:rsidR="00C50242" w:rsidRPr="00396C9D" w:rsidRDefault="00C50242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-обеспечение эффективного использования муниципального имущества и бюджетных средств;</w:t>
            </w:r>
          </w:p>
          <w:p w:rsidR="00C50242" w:rsidRPr="00396C9D" w:rsidRDefault="00C50242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EE" w:rsidRPr="004464A3" w:rsidTr="00EF7C64">
        <w:tc>
          <w:tcPr>
            <w:tcW w:w="644" w:type="dxa"/>
          </w:tcPr>
          <w:p w:rsidR="00AF1DEE" w:rsidRDefault="00910AF5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100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68589C" w:rsidRPr="00396C9D" w:rsidRDefault="0068589C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рофилактика правонарушений Усть-Джегутинском муниципальном </w:t>
            </w:r>
            <w:proofErr w:type="gramStart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100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1DEE" w:rsidRPr="00396C9D" w:rsidRDefault="00AF1DEE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F1DEE" w:rsidRDefault="00AF1DEE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DEE" w:rsidRDefault="00AF1DEE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EE" w:rsidRDefault="00AF1DEE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EE" w:rsidRPr="00396C9D" w:rsidRDefault="00AF1DEE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DEE" w:rsidRPr="00A7599B" w:rsidRDefault="00AF1DEE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AF1DEE" w:rsidRPr="00A7599B" w:rsidRDefault="00AF1DEE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AF1DEE" w:rsidRPr="00A7599B" w:rsidRDefault="00AF1DEE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AF1DEE" w:rsidRPr="00396C9D" w:rsidRDefault="00AF1DEE" w:rsidP="000E3B3A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муниципальный казенный 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молодежи, Муниципальные казенные </w:t>
            </w:r>
            <w:r w:rsidR="007A26C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AF1DEE" w:rsidRPr="00396C9D" w:rsidRDefault="00AF1DEE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дошкольные образовательные организации, Муниципальные казенные 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AF1DEE" w:rsidRPr="00396C9D" w:rsidRDefault="00AF1DEE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-снижение уровня преступности на территории  Усть-Джегутинского муниципального района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</w:t>
            </w:r>
            <w:proofErr w:type="spellStart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освободившихся из мест лишения свободы; </w:t>
            </w:r>
          </w:p>
          <w:p w:rsidR="00AF1DEE" w:rsidRPr="00396C9D" w:rsidRDefault="00AF1DEE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нормативной правовой базы в Усть-Джегутинском муниципальном районе по профилактике правонарушений;</w:t>
            </w:r>
          </w:p>
          <w:p w:rsidR="00AF1DEE" w:rsidRPr="00396C9D" w:rsidRDefault="00AF1DEE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снижение "правового нигилизма" населения, создание системы стимулов для ведения законопослушного образа жизни;</w:t>
            </w:r>
          </w:p>
          <w:p w:rsidR="00AF1DEE" w:rsidRPr="00396C9D" w:rsidRDefault="00AF1DEE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оперативного реагирования на заявления и сообщения о правонарушениях за счет наращивания сил правопорядка и 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технических средств </w:t>
            </w:r>
            <w:proofErr w:type="gramStart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ситуацией в общественных местах;</w:t>
            </w:r>
          </w:p>
          <w:p w:rsidR="00AF1DEE" w:rsidRPr="00396C9D" w:rsidRDefault="00AF1DEE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>-оптимизация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AF1DEE" w:rsidRPr="00396C9D" w:rsidRDefault="00AF1DEE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-выявление и устранение причин и условий, способствующих совершению правонарушений.</w:t>
            </w:r>
          </w:p>
        </w:tc>
      </w:tr>
      <w:tr w:rsidR="007C4AEE" w:rsidRPr="004464A3" w:rsidTr="00EF7C64">
        <w:tc>
          <w:tcPr>
            <w:tcW w:w="644" w:type="dxa"/>
          </w:tcPr>
          <w:p w:rsidR="007C4AEE" w:rsidRDefault="00910AF5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10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7C4AEE" w:rsidRPr="00013D3E" w:rsidRDefault="007C4AEE" w:rsidP="000E3B3A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 «Развитие малого   и среднего предпринимательства  в Усть-Джегутинском  муниципальном районе Карачаево-Черкесской 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на 201</w:t>
            </w:r>
            <w:r w:rsidR="00B100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E4F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7C4AEE" w:rsidRPr="00013D3E" w:rsidRDefault="007C4AEE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4AEE" w:rsidRDefault="007C4AEE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AEE" w:rsidRDefault="007C4AEE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Default="007C4AEE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Default="007C4AEE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Pr="00013D3E" w:rsidRDefault="007C4AEE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C4AEE" w:rsidRPr="00013D3E" w:rsidRDefault="007C4AEE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7C4AEE" w:rsidRPr="00013D3E" w:rsidRDefault="007C4AEE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>оздание  благоприятных  условий для устойчивого развития малого  предпринимательства  как  инструмента для  создания новых рабочих мест,  одного из источников пополнения бюджета и обеспечения рынка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чественными товарами и услугами;</w:t>
            </w:r>
          </w:p>
          <w:p w:rsidR="007C4AEE" w:rsidRPr="00013D3E" w:rsidRDefault="007C4AEE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и административной среды, способствующей активизации предпринимательской деятельности, 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созданию новых рабочих мест и повышении благосостояния вовлеченных в предпринимате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льство широких слоев населения;</w:t>
            </w:r>
          </w:p>
          <w:p w:rsidR="007C4AEE" w:rsidRPr="00013D3E" w:rsidRDefault="007C4AEE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>еализация политики районной администрации, направленной на повышение              благосостояния и уровня жизни населения района через дальнейшее масштабное развитие предпринимательства, призванное обеспечить увеличение объемов продукции и услуг, а так же полную заня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тость трудоспособного населения;</w:t>
            </w:r>
          </w:p>
          <w:p w:rsidR="007C4AEE" w:rsidRPr="00013D3E" w:rsidRDefault="007C4AEE" w:rsidP="000E3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нормативной правовой базы, регулирующей предпринимательскую деятельность и ее государственную поддержку; </w:t>
            </w:r>
          </w:p>
          <w:p w:rsidR="007C4AEE" w:rsidRPr="00013D3E" w:rsidRDefault="007C4AEE" w:rsidP="000E3B3A">
            <w:pPr>
              <w:pStyle w:val="af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применения организационных мероприятий, направленных на обеспечение условий для развития малого </w:t>
            </w:r>
            <w:r w:rsidRPr="00013D3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предпринимательства, накопленного в регионе и других муниципалитетах республики, отдельными государственными учреждениями, предприятиями и организациями;</w:t>
            </w:r>
          </w:p>
          <w:p w:rsidR="007C4AEE" w:rsidRPr="00013D3E" w:rsidRDefault="007C4AEE" w:rsidP="000E3B3A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расширение круга субъектов малого предпринимательства и лиц, стремящихся </w:t>
            </w:r>
            <w:r w:rsidRPr="00013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заниматься предпринимательской </w:t>
            </w:r>
            <w:r w:rsidRPr="00013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деятельностью;</w:t>
            </w:r>
            <w:r w:rsidR="00F9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п</w:t>
            </w:r>
            <w:proofErr w:type="gramEnd"/>
            <w:r w:rsidRPr="00013D3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одготовку     высококвалифицированных     кадров     для     сферы     малого</w:t>
            </w:r>
            <w:r w:rsidRPr="00013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предпринимательства;</w:t>
            </w:r>
          </w:p>
          <w:p w:rsidR="007C4AEE" w:rsidRPr="00013D3E" w:rsidRDefault="007C4AEE" w:rsidP="000E3B3A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развитие малого предпринимательства в инновационной, производственной  и </w:t>
            </w:r>
            <w:r w:rsidRPr="00013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сельскохозяйственной сферах;</w:t>
            </w:r>
            <w:r w:rsidR="00F9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proofErr w:type="gramEnd"/>
            <w:r w:rsidRPr="00013D3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роведение информационно-аналитического мониторинга состояния малого </w:t>
            </w:r>
            <w:r w:rsidRPr="00013D3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предпринимательства в Усть-Джегутинском муниципальном районе и на этой основе </w:t>
            </w:r>
            <w:r w:rsidRPr="00013D3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разработку мер государственной политики развития предпринимательства в </w:t>
            </w:r>
            <w:r w:rsidRPr="00013D3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республике;</w:t>
            </w:r>
          </w:p>
          <w:p w:rsidR="007C4AEE" w:rsidRPr="00013D3E" w:rsidRDefault="007C4AEE" w:rsidP="000E3B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013D3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активизации международного, межрегионального, межрайонного сотрудничества </w:t>
            </w:r>
            <w:r w:rsidRPr="00013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области поддержки малого предпринимательства в установленном порядке.</w:t>
            </w:r>
          </w:p>
        </w:tc>
      </w:tr>
      <w:tr w:rsidR="004B1148" w:rsidRPr="004464A3" w:rsidTr="00EF7C64">
        <w:tc>
          <w:tcPr>
            <w:tcW w:w="644" w:type="dxa"/>
          </w:tcPr>
          <w:p w:rsidR="004B1148" w:rsidRPr="004464A3" w:rsidRDefault="00B100AD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25" w:type="dxa"/>
          </w:tcPr>
          <w:p w:rsidR="004B1148" w:rsidRPr="009D44A4" w:rsidRDefault="004B1148" w:rsidP="000E3B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4A4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«Развитие торговли в Усть-Джегутинском  муниципальном районе на 2014-2018 годы»</w:t>
            </w:r>
          </w:p>
        </w:tc>
        <w:tc>
          <w:tcPr>
            <w:tcW w:w="2409" w:type="dxa"/>
          </w:tcPr>
          <w:p w:rsidR="008B2F82" w:rsidRDefault="008B2F8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  <w:r w:rsidRPr="009D4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F82" w:rsidRDefault="008B2F8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Default="008B2F8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48" w:rsidRPr="009D44A4" w:rsidRDefault="004B1148" w:rsidP="000E3B3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0CE1" w:rsidRPr="00396C9D" w:rsidRDefault="00980CE1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148" w:rsidRPr="009D44A4" w:rsidRDefault="004B1148" w:rsidP="000E3B3A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4B1148" w:rsidRPr="009D44A4" w:rsidRDefault="009D44A4" w:rsidP="000E3B3A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B1148" w:rsidRPr="009D44A4">
              <w:rPr>
                <w:rFonts w:ascii="Times New Roman" w:hAnsi="Times New Roman"/>
                <w:sz w:val="28"/>
                <w:szCs w:val="28"/>
              </w:rPr>
              <w:t>стимулирование развития торговли в сельских населенных пунктах;</w:t>
            </w:r>
          </w:p>
          <w:p w:rsidR="000E3B3A" w:rsidRDefault="009D44A4" w:rsidP="000E3B3A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B1148" w:rsidRPr="009D44A4">
              <w:rPr>
                <w:rFonts w:ascii="Times New Roman" w:hAnsi="Times New Roman"/>
                <w:sz w:val="28"/>
                <w:szCs w:val="28"/>
              </w:rPr>
              <w:t>совершенствование кадрового обеспечения района (совершенствование подготовки и повышения квалификации кадров, создание новых рабочих мест);</w:t>
            </w:r>
          </w:p>
          <w:p w:rsidR="004B1148" w:rsidRPr="009D44A4" w:rsidRDefault="009D44A4" w:rsidP="000E3B3A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148" w:rsidRPr="009D44A4">
              <w:rPr>
                <w:rFonts w:ascii="Times New Roman" w:hAnsi="Times New Roman" w:cs="Times New Roman"/>
                <w:sz w:val="28"/>
                <w:szCs w:val="28"/>
              </w:rPr>
              <w:t>увеличение доли налоговых поступлений в бюджеты всех уровней;</w:t>
            </w:r>
          </w:p>
          <w:p w:rsidR="004B1148" w:rsidRPr="009D44A4" w:rsidRDefault="009D44A4" w:rsidP="000E3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148" w:rsidRPr="009D44A4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субъектов торговли к </w:t>
            </w:r>
            <w:r w:rsidR="004B1148" w:rsidRPr="009D4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участию в конференциях, семинарах, конкурсах, выставках с целью развития и повышения их статуса;</w:t>
            </w:r>
          </w:p>
          <w:p w:rsidR="004B1148" w:rsidRPr="009D44A4" w:rsidRDefault="009D44A4" w:rsidP="000E3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148" w:rsidRPr="009D44A4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защиты прав потребителей и предпринимателей, осуществляющих деятельность в сфере торговли;</w:t>
            </w:r>
          </w:p>
          <w:p w:rsidR="004B1148" w:rsidRPr="009D44A4" w:rsidRDefault="009D44A4" w:rsidP="000E3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148" w:rsidRPr="009D44A4">
              <w:rPr>
                <w:rFonts w:ascii="Times New Roman" w:hAnsi="Times New Roman" w:cs="Times New Roman"/>
                <w:sz w:val="28"/>
                <w:szCs w:val="28"/>
              </w:rPr>
              <w:t>повышение технического уровня предприятий торговли, строительство новых, реконструкция и модернизация действующих объектов в соответствии с требованиями нормативных документов;</w:t>
            </w:r>
          </w:p>
          <w:p w:rsidR="004B1148" w:rsidRPr="009D44A4" w:rsidRDefault="009D44A4" w:rsidP="000E3B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148" w:rsidRPr="009D44A4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информационной инфраструктуры.</w:t>
            </w:r>
          </w:p>
        </w:tc>
      </w:tr>
      <w:tr w:rsidR="00C342BD" w:rsidRPr="004464A3" w:rsidTr="00EF7C64">
        <w:tc>
          <w:tcPr>
            <w:tcW w:w="644" w:type="dxa"/>
          </w:tcPr>
          <w:p w:rsidR="00C342BD" w:rsidRPr="004464A3" w:rsidRDefault="00910AF5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100AD" w:rsidRPr="00EB5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5" w:type="dxa"/>
          </w:tcPr>
          <w:p w:rsidR="00C342BD" w:rsidRPr="00A4470E" w:rsidRDefault="00F20613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70E" w:rsidRPr="00A4470E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  <w:r w:rsidR="00A4470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граждан Усть-Джегутинского муниципального района на 201</w:t>
            </w:r>
            <w:r w:rsidR="00B100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47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342BD" w:rsidRPr="009B501A" w:rsidRDefault="00713BDA" w:rsidP="000E3B3A">
            <w:pPr>
              <w:rPr>
                <w:sz w:val="28"/>
                <w:szCs w:val="28"/>
              </w:rPr>
            </w:pPr>
            <w:r w:rsidRPr="00A67F6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3119" w:type="dxa"/>
          </w:tcPr>
          <w:p w:rsidR="00902F44" w:rsidRDefault="00317B16" w:rsidP="000E3B3A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</w:t>
            </w:r>
            <w:r w:rsidR="007A26C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317B16" w:rsidRDefault="00317B16" w:rsidP="000E3B3A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образовательные организации дополнительного образования детей</w:t>
            </w:r>
            <w:r w:rsidR="00902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42BD" w:rsidRDefault="00902F44" w:rsidP="000E3B3A">
            <w:pPr>
              <w:ind w:left="8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747" w:type="dxa"/>
          </w:tcPr>
          <w:p w:rsidR="00C342BD" w:rsidRPr="004464A3" w:rsidRDefault="00BD695A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патриотического воспитания граждан в Усть-Джегутинском муниципальном  районе</w:t>
            </w:r>
          </w:p>
        </w:tc>
      </w:tr>
      <w:tr w:rsidR="00BD695A" w:rsidRPr="004464A3" w:rsidTr="00EF7C64">
        <w:tc>
          <w:tcPr>
            <w:tcW w:w="644" w:type="dxa"/>
          </w:tcPr>
          <w:p w:rsidR="00BD695A" w:rsidRDefault="00BD695A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A" w:rsidRPr="004464A3" w:rsidRDefault="00910AF5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00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5" w:type="dxa"/>
          </w:tcPr>
          <w:p w:rsidR="00BD695A" w:rsidRPr="007E38B8" w:rsidRDefault="00F20613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269D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26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выявлению и поддержке одаренных детей </w:t>
            </w:r>
            <w:r w:rsidR="00BD695A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</w:t>
            </w:r>
            <w:r w:rsidR="005529BE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EB56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29B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BD695A" w:rsidRPr="009B501A" w:rsidRDefault="00317B16" w:rsidP="000E3B3A">
            <w:pPr>
              <w:rPr>
                <w:sz w:val="28"/>
                <w:szCs w:val="28"/>
              </w:rPr>
            </w:pPr>
            <w:r w:rsidRPr="00A67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</w:t>
            </w:r>
            <w:r w:rsidRPr="00A67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Усть-Джегутинского муниципального района</w:t>
            </w:r>
          </w:p>
        </w:tc>
        <w:tc>
          <w:tcPr>
            <w:tcW w:w="3119" w:type="dxa"/>
          </w:tcPr>
          <w:p w:rsidR="00317B16" w:rsidRPr="00396C9D" w:rsidRDefault="00317B16" w:rsidP="000E3B3A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казенные </w:t>
            </w:r>
            <w:r w:rsidR="007A2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BD695A" w:rsidRDefault="00BD695A" w:rsidP="000E3B3A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AD4237" w:rsidRDefault="00BD695A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оптимальных условий для функционирован</w:t>
            </w:r>
            <w:r w:rsidR="00C502E9">
              <w:rPr>
                <w:rFonts w:ascii="Times New Roman" w:hAnsi="Times New Roman" w:cs="Times New Roman"/>
                <w:sz w:val="28"/>
                <w:szCs w:val="28"/>
              </w:rPr>
              <w:t xml:space="preserve">ия единой муниципальной </w:t>
            </w:r>
            <w:r w:rsidR="00C50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системы,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развития  и адресной поддержки одаренных детей  в различных областях интеллектуально-творческой </w:t>
            </w:r>
          </w:p>
          <w:p w:rsidR="00BD695A" w:rsidRPr="007E38B8" w:rsidRDefault="00BD695A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AF1DEE" w:rsidRPr="004464A3" w:rsidTr="00EF7C64">
        <w:tc>
          <w:tcPr>
            <w:tcW w:w="644" w:type="dxa"/>
          </w:tcPr>
          <w:p w:rsidR="00AF1DEE" w:rsidRDefault="00910AF5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100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5" w:type="dxa"/>
          </w:tcPr>
          <w:p w:rsidR="00AF1DEE" w:rsidRPr="00AF1DEE" w:rsidRDefault="00F20613" w:rsidP="000E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1DEE" w:rsidRPr="00AF1DEE">
              <w:rPr>
                <w:rFonts w:ascii="Times New Roman" w:hAnsi="Times New Roman" w:cs="Times New Roman"/>
                <w:sz w:val="28"/>
                <w:szCs w:val="28"/>
              </w:rPr>
              <w:t xml:space="preserve">Старшее поколение </w:t>
            </w:r>
            <w:r w:rsidR="00AF1DEE" w:rsidRPr="00AF1DEE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 муниципального района</w:t>
            </w:r>
            <w:r w:rsidR="00AF1DEE" w:rsidRPr="00AF1DEE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B100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1DEE" w:rsidRPr="00AF1DE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AF1DEE" w:rsidRPr="00AF1DEE" w:rsidRDefault="00AF1DEE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DE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Управление труда и социального развития администрации</w:t>
            </w:r>
            <w:r w:rsidRPr="00AF1DEE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Усть-Джегутинского муниципального района</w:t>
            </w:r>
          </w:p>
        </w:tc>
        <w:tc>
          <w:tcPr>
            <w:tcW w:w="3119" w:type="dxa"/>
          </w:tcPr>
          <w:p w:rsidR="00AF1DEE" w:rsidRPr="00AF1DEE" w:rsidRDefault="00AF1DEE" w:rsidP="000E3B3A">
            <w:pPr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</w:pPr>
            <w:r w:rsidRPr="00AF1D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AF1DEE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</w:t>
            </w:r>
            <w:r w:rsidRPr="00AF1D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AF1DEE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>;</w:t>
            </w:r>
          </w:p>
          <w:p w:rsidR="00AF1DEE" w:rsidRPr="00AF1DEE" w:rsidRDefault="00AF1DEE" w:rsidP="000E3B3A">
            <w:pPr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</w:pPr>
            <w:r w:rsidRPr="00AF1DE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Администрации городского и сельских поселений </w:t>
            </w:r>
            <w:r w:rsidRPr="00AF1DEE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Усть-Джегутинского муниципального района</w:t>
            </w:r>
            <w:r w:rsidR="001F33E0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</w:t>
            </w:r>
            <w:r w:rsidR="001F33E0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proofErr w:type="gramStart"/>
            <w:r w:rsidR="001F33E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AF1DEE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>;</w:t>
            </w:r>
          </w:p>
          <w:p w:rsidR="00AF1DEE" w:rsidRPr="00AF1DEE" w:rsidRDefault="00AF1DEE" w:rsidP="000E3B3A">
            <w:pPr>
              <w:tabs>
                <w:tab w:val="left" w:pos="6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1DE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AF1DE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администрации</w:t>
            </w:r>
            <w:r w:rsidRPr="00AF1DEE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Усть-Джегутинского муниципального района</w:t>
            </w:r>
            <w:r w:rsidRPr="00AF1D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1DEE" w:rsidRPr="00AF1DEE" w:rsidRDefault="00AF1DEE" w:rsidP="000E3B3A">
            <w:pPr>
              <w:tabs>
                <w:tab w:val="left" w:pos="6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1DEE">
              <w:rPr>
                <w:rFonts w:ascii="Times New Roman" w:hAnsi="Times New Roman" w:cs="Times New Roman"/>
                <w:sz w:val="28"/>
                <w:szCs w:val="28"/>
              </w:rPr>
              <w:t>МБЛПУ «Усть-Джегутинская ЦРБ»</w:t>
            </w:r>
            <w:r w:rsidR="001F3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688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="001F33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F1D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1DEE" w:rsidRPr="00AF1DEE" w:rsidRDefault="00AF1DEE" w:rsidP="000E3B3A">
            <w:pPr>
              <w:tabs>
                <w:tab w:val="left" w:pos="6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1DEE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муниципальный </w:t>
            </w:r>
            <w:r w:rsidRPr="00AF1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центр культуры и досуга для детей и молодежи;</w:t>
            </w:r>
          </w:p>
          <w:p w:rsidR="00AF1DEE" w:rsidRPr="00AF1DEE" w:rsidRDefault="001F33E0" w:rsidP="000E3B3A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Муниципальное бюджетное учреждение «Редакция газеты «Джегутинская неделя»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747" w:type="dxa"/>
          </w:tcPr>
          <w:p w:rsidR="00AF1DEE" w:rsidRPr="00AF1DEE" w:rsidRDefault="00AF1DEE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жизни пожилых людей           </w:t>
            </w:r>
            <w:r w:rsidRPr="00AF1DEE">
              <w:rPr>
                <w:rFonts w:ascii="Times New Roman" w:hAnsi="Times New Roman" w:cs="Times New Roman"/>
                <w:sz w:val="28"/>
                <w:szCs w:val="28"/>
              </w:rPr>
              <w:br/>
              <w:t>и поддержка их активного социального долголетия</w:t>
            </w:r>
          </w:p>
        </w:tc>
      </w:tr>
      <w:tr w:rsidR="00AD4237" w:rsidRPr="004464A3" w:rsidTr="00EF7C64">
        <w:tc>
          <w:tcPr>
            <w:tcW w:w="644" w:type="dxa"/>
          </w:tcPr>
          <w:p w:rsidR="00AD4237" w:rsidRDefault="00B100AD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25" w:type="dxa"/>
          </w:tcPr>
          <w:p w:rsidR="00FD094B" w:rsidRPr="00FD094B" w:rsidRDefault="00F20613" w:rsidP="000E3B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F93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FD094B" w:rsidRPr="00FD0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Социально-экономическое</w:t>
            </w:r>
            <w:proofErr w:type="gramEnd"/>
            <w:r w:rsidR="00FD094B" w:rsidRPr="00FD0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развития </w:t>
            </w:r>
          </w:p>
          <w:p w:rsidR="00FD094B" w:rsidRPr="00FD094B" w:rsidRDefault="00FD094B" w:rsidP="000E3B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Усть-Джегутинского муниципального района на 201</w:t>
            </w:r>
            <w:r w:rsidR="008F4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4-2018</w:t>
            </w:r>
            <w:r w:rsidRPr="00FD0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год»</w:t>
            </w:r>
          </w:p>
          <w:p w:rsidR="00FD094B" w:rsidRPr="00FD094B" w:rsidRDefault="00FD094B" w:rsidP="000E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37" w:rsidRPr="000B56BE" w:rsidRDefault="00AD4237" w:rsidP="000E3B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D4237" w:rsidRPr="009B501A" w:rsidRDefault="00AD4237" w:rsidP="000E3B3A">
            <w:pPr>
              <w:rPr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</w:t>
            </w:r>
          </w:p>
        </w:tc>
        <w:tc>
          <w:tcPr>
            <w:tcW w:w="3119" w:type="dxa"/>
          </w:tcPr>
          <w:p w:rsidR="00D2530F" w:rsidRDefault="008059C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  <w:r w:rsidR="00D25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9C2" w:rsidRPr="00A7599B" w:rsidRDefault="008059C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8059C2" w:rsidRPr="00A7599B" w:rsidRDefault="008059C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9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района,</w:t>
            </w:r>
          </w:p>
          <w:p w:rsidR="008059C2" w:rsidRPr="00396C9D" w:rsidRDefault="008059C2" w:rsidP="000E3B3A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казенный районный Ц</w:t>
            </w:r>
            <w:r w:rsidRPr="00396C9D">
              <w:rPr>
                <w:rFonts w:ascii="Times New Roman" w:hAnsi="Times New Roman" w:cs="Times New Roman"/>
                <w:sz w:val="28"/>
                <w:szCs w:val="28"/>
              </w:rPr>
              <w:t xml:space="preserve">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молодежи, Муниципальные казенные </w:t>
            </w:r>
            <w:r w:rsidR="001F33E0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8059C2" w:rsidRPr="007E38B8" w:rsidRDefault="008059C2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дошкольные образовательные организации, Муниципальные казенные образовательные организации дополнительного образования детей</w:t>
            </w:r>
          </w:p>
          <w:p w:rsidR="00AD4237" w:rsidRDefault="00AD4237" w:rsidP="000E3B3A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AD4237" w:rsidRDefault="00C502E9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AD4237" w:rsidRPr="00961FC0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Программы позволит обеспечить комплексное развитие экономики, инфраструктуры и социальной сферы, способствующее созданию привлекательных условий хозяйствования и жизнедеятельности населения </w:t>
            </w:r>
            <w:r w:rsidR="00AD4237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Усть-Джегутинского муниципального района; </w:t>
            </w:r>
          </w:p>
          <w:p w:rsidR="00AD4237" w:rsidRPr="000B56BE" w:rsidRDefault="00AD4237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личных подсобных хозяйств и развитие животноводства в фермерских хозяйствах и акционерных обществах;</w:t>
            </w:r>
          </w:p>
          <w:p w:rsidR="00AD4237" w:rsidRPr="000B56BE" w:rsidRDefault="00AD4237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>- увеличение объемов и расширение ассортимента перерабатываемой сельхозпродукции (мясо, молоко, зерно и овощи);</w:t>
            </w:r>
          </w:p>
          <w:p w:rsidR="00AD4237" w:rsidRPr="000B56BE" w:rsidRDefault="00AD4237" w:rsidP="000E3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поддержки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бизнеса, в том числе ориентированного на развитие добывающих, перерабатывающих отраслей, сферы услуг;</w:t>
            </w:r>
          </w:p>
          <w:p w:rsidR="00AD4237" w:rsidRPr="000B56BE" w:rsidRDefault="00AD4237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услуг вне зависимости от уровня доходов и территории проживания на основе формирования оптимальной сети учреждений социальной сферы;</w:t>
            </w:r>
          </w:p>
          <w:p w:rsidR="00AD4237" w:rsidRPr="000B56BE" w:rsidRDefault="00AD4237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 качества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обучения за счет </w:t>
            </w:r>
            <w:r w:rsidR="00772969" w:rsidRPr="002E3612">
              <w:rPr>
                <w:rFonts w:ascii="Times New Roman" w:hAnsi="Times New Roman" w:cs="Times New Roman"/>
                <w:sz w:val="28"/>
                <w:szCs w:val="28"/>
              </w:rPr>
              <w:t xml:space="preserve">охвата </w:t>
            </w:r>
            <w:proofErr w:type="gramStart"/>
            <w:r w:rsidR="00772969" w:rsidRPr="002E361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772969" w:rsidRPr="002E3612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питанием;</w:t>
            </w:r>
          </w:p>
          <w:p w:rsidR="00AD4237" w:rsidRPr="000B56BE" w:rsidRDefault="00AD4237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мест в детских садах;</w:t>
            </w:r>
          </w:p>
          <w:p w:rsidR="00AD4237" w:rsidRPr="000B56BE" w:rsidRDefault="00AD4237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ускоренное развитие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информационной сети;</w:t>
            </w:r>
          </w:p>
          <w:p w:rsidR="00AD4237" w:rsidRPr="000B56BE" w:rsidRDefault="00AD4237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 собственного кадрового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обеспечение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возврат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обученных специалистов в район;</w:t>
            </w:r>
          </w:p>
          <w:p w:rsidR="00AD4237" w:rsidRPr="000B56BE" w:rsidRDefault="00AD4237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 состояния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населения района за счет оптимизации сети лечебных учреждений и совершенствования работы института врачей общей практики;</w:t>
            </w:r>
          </w:p>
          <w:p w:rsidR="00AD4237" w:rsidRPr="000B56BE" w:rsidRDefault="00AD4237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2016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году увеличить долю населения,   систематически занимающегося    физиче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культурой и   спортом до 32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>,0%;</w:t>
            </w:r>
          </w:p>
          <w:p w:rsidR="00AD4237" w:rsidRPr="000B56BE" w:rsidRDefault="00AD4237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использование культурного достояния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основе реструктуризации сети учреждений, развитие музейного дела и традиционных досуговых мероприятий;</w:t>
            </w:r>
          </w:p>
          <w:p w:rsidR="00AD4237" w:rsidRPr="000B56BE" w:rsidRDefault="00AD4237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адресной поддержки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незащищенных групп населения;</w:t>
            </w:r>
          </w:p>
          <w:p w:rsidR="00AD4237" w:rsidRPr="000B56BE" w:rsidRDefault="00AD4237" w:rsidP="000E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-улучшение  качества</w:t>
            </w:r>
            <w:r w:rsidRPr="000B56BE">
              <w:rPr>
                <w:rFonts w:ascii="Times New Roman" w:hAnsi="Times New Roman" w:cs="Times New Roman"/>
                <w:sz w:val="28"/>
                <w:szCs w:val="28"/>
              </w:rPr>
              <w:t xml:space="preserve"> воды и водоснабжения.</w:t>
            </w:r>
          </w:p>
          <w:p w:rsidR="00AD4237" w:rsidRPr="004464A3" w:rsidRDefault="00AD4237" w:rsidP="000E3B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условий</w:t>
            </w:r>
            <w:r w:rsidRPr="005904BD">
              <w:rPr>
                <w:rFonts w:ascii="Times New Roman" w:hAnsi="Times New Roman" w:cs="Times New Roman"/>
                <w:sz w:val="28"/>
                <w:szCs w:val="28"/>
              </w:rPr>
              <w:t xml:space="preserve"> для расширенного привлечения негосударственных инвестиций в</w:t>
            </w:r>
            <w:r w:rsidR="00DB4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D91">
              <w:rPr>
                <w:rFonts w:ascii="Times New Roman" w:hAnsi="Times New Roman" w:cs="Times New Roman"/>
                <w:sz w:val="28"/>
                <w:szCs w:val="28"/>
              </w:rPr>
              <w:t>инвестиционные площадки</w:t>
            </w:r>
            <w:r w:rsidRPr="005904BD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обеспечивающих опережающее социально-экономическое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</w:t>
            </w:r>
          </w:p>
        </w:tc>
      </w:tr>
    </w:tbl>
    <w:p w:rsidR="001F33E0" w:rsidRDefault="001F33E0" w:rsidP="008C597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9E1" w:rsidRDefault="004A0DD4" w:rsidP="008C59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A0DD4" w:rsidRDefault="004A0DD4" w:rsidP="008C59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0DD4" w:rsidRDefault="004A0DD4" w:rsidP="004A0D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</w:p>
    <w:sectPr w:rsidR="004A0DD4" w:rsidSect="00396C9D">
      <w:pgSz w:w="16838" w:h="11906" w:orient="landscape" w:code="9"/>
      <w:pgMar w:top="993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61" w:rsidRDefault="00717361" w:rsidP="0098062C">
      <w:pPr>
        <w:spacing w:after="0" w:line="240" w:lineRule="auto"/>
      </w:pPr>
      <w:r>
        <w:separator/>
      </w:r>
    </w:p>
  </w:endnote>
  <w:endnote w:type="continuationSeparator" w:id="0">
    <w:p w:rsidR="00717361" w:rsidRDefault="00717361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EF" w:rsidRDefault="005F3EE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61" w:rsidRDefault="00717361" w:rsidP="0098062C">
      <w:pPr>
        <w:spacing w:after="0" w:line="240" w:lineRule="auto"/>
      </w:pPr>
      <w:r>
        <w:separator/>
      </w:r>
    </w:p>
  </w:footnote>
  <w:footnote w:type="continuationSeparator" w:id="0">
    <w:p w:rsidR="00717361" w:rsidRDefault="00717361" w:rsidP="0098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BBA"/>
    <w:multiLevelType w:val="hybridMultilevel"/>
    <w:tmpl w:val="2D3A7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6360D5"/>
    <w:multiLevelType w:val="multilevel"/>
    <w:tmpl w:val="1B7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60467"/>
    <w:multiLevelType w:val="hybridMultilevel"/>
    <w:tmpl w:val="EFA8B870"/>
    <w:lvl w:ilvl="0" w:tplc="6BE47AF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4"/>
    <w:rsid w:val="00013664"/>
    <w:rsid w:val="00013D3E"/>
    <w:rsid w:val="000147CB"/>
    <w:rsid w:val="00015D91"/>
    <w:rsid w:val="00017587"/>
    <w:rsid w:val="00034EB6"/>
    <w:rsid w:val="000377D9"/>
    <w:rsid w:val="00045258"/>
    <w:rsid w:val="00067349"/>
    <w:rsid w:val="000739AD"/>
    <w:rsid w:val="00091D69"/>
    <w:rsid w:val="00096E7D"/>
    <w:rsid w:val="000A1BBB"/>
    <w:rsid w:val="000A4D58"/>
    <w:rsid w:val="000B56BE"/>
    <w:rsid w:val="000B62F0"/>
    <w:rsid w:val="000C31BD"/>
    <w:rsid w:val="000C4045"/>
    <w:rsid w:val="000C6159"/>
    <w:rsid w:val="000D7A86"/>
    <w:rsid w:val="000E11B9"/>
    <w:rsid w:val="000E3B3A"/>
    <w:rsid w:val="00105529"/>
    <w:rsid w:val="0010647F"/>
    <w:rsid w:val="00114774"/>
    <w:rsid w:val="00117C17"/>
    <w:rsid w:val="001236D2"/>
    <w:rsid w:val="00123E84"/>
    <w:rsid w:val="00146F80"/>
    <w:rsid w:val="001506A5"/>
    <w:rsid w:val="00162F3B"/>
    <w:rsid w:val="0016733B"/>
    <w:rsid w:val="00171BE5"/>
    <w:rsid w:val="00172B4F"/>
    <w:rsid w:val="00177469"/>
    <w:rsid w:val="001877C4"/>
    <w:rsid w:val="001A219D"/>
    <w:rsid w:val="001A27C0"/>
    <w:rsid w:val="001A6BA1"/>
    <w:rsid w:val="001B020A"/>
    <w:rsid w:val="001B6681"/>
    <w:rsid w:val="001B6ABB"/>
    <w:rsid w:val="001C3C48"/>
    <w:rsid w:val="001D279C"/>
    <w:rsid w:val="001D4D6F"/>
    <w:rsid w:val="001D6E76"/>
    <w:rsid w:val="001E4F27"/>
    <w:rsid w:val="001E7593"/>
    <w:rsid w:val="001F33E0"/>
    <w:rsid w:val="001F4BF6"/>
    <w:rsid w:val="001F7840"/>
    <w:rsid w:val="00205288"/>
    <w:rsid w:val="00226EB0"/>
    <w:rsid w:val="00227D6A"/>
    <w:rsid w:val="0024014C"/>
    <w:rsid w:val="0026265B"/>
    <w:rsid w:val="00272680"/>
    <w:rsid w:val="00274460"/>
    <w:rsid w:val="002A0CE1"/>
    <w:rsid w:val="002A64FE"/>
    <w:rsid w:val="002B3049"/>
    <w:rsid w:val="002B45F0"/>
    <w:rsid w:val="002B4ED2"/>
    <w:rsid w:val="002B6649"/>
    <w:rsid w:val="002C10EA"/>
    <w:rsid w:val="002C666B"/>
    <w:rsid w:val="002D4B59"/>
    <w:rsid w:val="002D5235"/>
    <w:rsid w:val="002D7394"/>
    <w:rsid w:val="002E3612"/>
    <w:rsid w:val="002F10CB"/>
    <w:rsid w:val="002F31CD"/>
    <w:rsid w:val="002F6714"/>
    <w:rsid w:val="002F6715"/>
    <w:rsid w:val="00300732"/>
    <w:rsid w:val="003066BD"/>
    <w:rsid w:val="0030734C"/>
    <w:rsid w:val="00317B16"/>
    <w:rsid w:val="00332347"/>
    <w:rsid w:val="003451AC"/>
    <w:rsid w:val="00354881"/>
    <w:rsid w:val="00354D87"/>
    <w:rsid w:val="0036264F"/>
    <w:rsid w:val="00372DCD"/>
    <w:rsid w:val="00384DC1"/>
    <w:rsid w:val="00396C9D"/>
    <w:rsid w:val="003B2738"/>
    <w:rsid w:val="003B3AD5"/>
    <w:rsid w:val="003B6C68"/>
    <w:rsid w:val="003C4651"/>
    <w:rsid w:val="003C78D4"/>
    <w:rsid w:val="003D01C4"/>
    <w:rsid w:val="003D23C7"/>
    <w:rsid w:val="003D2BF7"/>
    <w:rsid w:val="003E5275"/>
    <w:rsid w:val="004252DB"/>
    <w:rsid w:val="004258A8"/>
    <w:rsid w:val="00435A5B"/>
    <w:rsid w:val="00437866"/>
    <w:rsid w:val="004464A3"/>
    <w:rsid w:val="00454583"/>
    <w:rsid w:val="00477937"/>
    <w:rsid w:val="004817B1"/>
    <w:rsid w:val="00481D9A"/>
    <w:rsid w:val="004869F6"/>
    <w:rsid w:val="0049030F"/>
    <w:rsid w:val="0049594B"/>
    <w:rsid w:val="004A0DD4"/>
    <w:rsid w:val="004B1148"/>
    <w:rsid w:val="004D037A"/>
    <w:rsid w:val="004D6BE4"/>
    <w:rsid w:val="004E161A"/>
    <w:rsid w:val="004E472F"/>
    <w:rsid w:val="004E7E06"/>
    <w:rsid w:val="004F0987"/>
    <w:rsid w:val="004F2076"/>
    <w:rsid w:val="004F309A"/>
    <w:rsid w:val="00506545"/>
    <w:rsid w:val="00510C04"/>
    <w:rsid w:val="00517984"/>
    <w:rsid w:val="00517D34"/>
    <w:rsid w:val="0052575A"/>
    <w:rsid w:val="00531CC4"/>
    <w:rsid w:val="005446B7"/>
    <w:rsid w:val="00544C98"/>
    <w:rsid w:val="00544DB1"/>
    <w:rsid w:val="005529BE"/>
    <w:rsid w:val="00564DC3"/>
    <w:rsid w:val="005715DF"/>
    <w:rsid w:val="00573B63"/>
    <w:rsid w:val="00573CF6"/>
    <w:rsid w:val="00574902"/>
    <w:rsid w:val="00586534"/>
    <w:rsid w:val="0059271B"/>
    <w:rsid w:val="005943A5"/>
    <w:rsid w:val="005B0552"/>
    <w:rsid w:val="005B193E"/>
    <w:rsid w:val="005B243B"/>
    <w:rsid w:val="005B411B"/>
    <w:rsid w:val="005B5C12"/>
    <w:rsid w:val="005C6630"/>
    <w:rsid w:val="005D0533"/>
    <w:rsid w:val="005E2F00"/>
    <w:rsid w:val="005F0A31"/>
    <w:rsid w:val="005F1BEE"/>
    <w:rsid w:val="005F3EEF"/>
    <w:rsid w:val="00606163"/>
    <w:rsid w:val="00610047"/>
    <w:rsid w:val="00617349"/>
    <w:rsid w:val="0062174E"/>
    <w:rsid w:val="00621BBB"/>
    <w:rsid w:val="006465A6"/>
    <w:rsid w:val="00651387"/>
    <w:rsid w:val="0065249F"/>
    <w:rsid w:val="0065505A"/>
    <w:rsid w:val="00657A20"/>
    <w:rsid w:val="00663650"/>
    <w:rsid w:val="00673CCB"/>
    <w:rsid w:val="0068589C"/>
    <w:rsid w:val="00690773"/>
    <w:rsid w:val="00696409"/>
    <w:rsid w:val="00697DC0"/>
    <w:rsid w:val="006C1FC6"/>
    <w:rsid w:val="006C274B"/>
    <w:rsid w:val="006C7CB4"/>
    <w:rsid w:val="006D186B"/>
    <w:rsid w:val="006E6301"/>
    <w:rsid w:val="006F2980"/>
    <w:rsid w:val="006F4D80"/>
    <w:rsid w:val="006F7688"/>
    <w:rsid w:val="00707E88"/>
    <w:rsid w:val="00713BDA"/>
    <w:rsid w:val="00716F36"/>
    <w:rsid w:val="00717361"/>
    <w:rsid w:val="00717C6E"/>
    <w:rsid w:val="007235FC"/>
    <w:rsid w:val="00726580"/>
    <w:rsid w:val="00755B52"/>
    <w:rsid w:val="00757970"/>
    <w:rsid w:val="00761C25"/>
    <w:rsid w:val="00772969"/>
    <w:rsid w:val="00773B6F"/>
    <w:rsid w:val="007750AC"/>
    <w:rsid w:val="007755C0"/>
    <w:rsid w:val="0079318D"/>
    <w:rsid w:val="007938DD"/>
    <w:rsid w:val="007A0077"/>
    <w:rsid w:val="007A26C9"/>
    <w:rsid w:val="007A75DC"/>
    <w:rsid w:val="007B7B8F"/>
    <w:rsid w:val="007C4AEE"/>
    <w:rsid w:val="007D0BF6"/>
    <w:rsid w:val="007E38B8"/>
    <w:rsid w:val="007E3FAF"/>
    <w:rsid w:val="007E71A8"/>
    <w:rsid w:val="007F0A79"/>
    <w:rsid w:val="007F2B0D"/>
    <w:rsid w:val="007F506F"/>
    <w:rsid w:val="008007EC"/>
    <w:rsid w:val="00800C6E"/>
    <w:rsid w:val="008059C2"/>
    <w:rsid w:val="00806422"/>
    <w:rsid w:val="008170A7"/>
    <w:rsid w:val="00821DE4"/>
    <w:rsid w:val="00827374"/>
    <w:rsid w:val="008318DD"/>
    <w:rsid w:val="008343FB"/>
    <w:rsid w:val="00851463"/>
    <w:rsid w:val="00852799"/>
    <w:rsid w:val="00855110"/>
    <w:rsid w:val="00857F43"/>
    <w:rsid w:val="0087134F"/>
    <w:rsid w:val="00873F61"/>
    <w:rsid w:val="008740A9"/>
    <w:rsid w:val="008834F5"/>
    <w:rsid w:val="008945FA"/>
    <w:rsid w:val="00896712"/>
    <w:rsid w:val="008B2A06"/>
    <w:rsid w:val="008B2F82"/>
    <w:rsid w:val="008C0645"/>
    <w:rsid w:val="008C233F"/>
    <w:rsid w:val="008C597E"/>
    <w:rsid w:val="008D6011"/>
    <w:rsid w:val="008E60B3"/>
    <w:rsid w:val="008F4E4E"/>
    <w:rsid w:val="00902F44"/>
    <w:rsid w:val="00910AF5"/>
    <w:rsid w:val="00912EE7"/>
    <w:rsid w:val="00914DAD"/>
    <w:rsid w:val="00914E89"/>
    <w:rsid w:val="00924AD9"/>
    <w:rsid w:val="00934092"/>
    <w:rsid w:val="00937363"/>
    <w:rsid w:val="00946DE1"/>
    <w:rsid w:val="0095009D"/>
    <w:rsid w:val="009533A8"/>
    <w:rsid w:val="00961FC0"/>
    <w:rsid w:val="00966FDC"/>
    <w:rsid w:val="009723A3"/>
    <w:rsid w:val="00977221"/>
    <w:rsid w:val="009772ED"/>
    <w:rsid w:val="00977F14"/>
    <w:rsid w:val="0098062C"/>
    <w:rsid w:val="00980CE1"/>
    <w:rsid w:val="009841F8"/>
    <w:rsid w:val="0099057C"/>
    <w:rsid w:val="009A4D23"/>
    <w:rsid w:val="009A5552"/>
    <w:rsid w:val="009B36E2"/>
    <w:rsid w:val="009B474A"/>
    <w:rsid w:val="009B5BC0"/>
    <w:rsid w:val="009D26B0"/>
    <w:rsid w:val="009D44A4"/>
    <w:rsid w:val="00A17DF8"/>
    <w:rsid w:val="00A25E6C"/>
    <w:rsid w:val="00A27CC9"/>
    <w:rsid w:val="00A315D1"/>
    <w:rsid w:val="00A35146"/>
    <w:rsid w:val="00A40A4B"/>
    <w:rsid w:val="00A4470E"/>
    <w:rsid w:val="00A45B4F"/>
    <w:rsid w:val="00A51CB0"/>
    <w:rsid w:val="00A53C61"/>
    <w:rsid w:val="00A571C9"/>
    <w:rsid w:val="00A6679C"/>
    <w:rsid w:val="00A67F63"/>
    <w:rsid w:val="00A7599B"/>
    <w:rsid w:val="00A825C7"/>
    <w:rsid w:val="00A849B5"/>
    <w:rsid w:val="00A90723"/>
    <w:rsid w:val="00A94396"/>
    <w:rsid w:val="00AA3454"/>
    <w:rsid w:val="00AA79CB"/>
    <w:rsid w:val="00AC08E6"/>
    <w:rsid w:val="00AC1DFB"/>
    <w:rsid w:val="00AD4237"/>
    <w:rsid w:val="00AD56F5"/>
    <w:rsid w:val="00AE0A94"/>
    <w:rsid w:val="00AE4EE9"/>
    <w:rsid w:val="00AE63B3"/>
    <w:rsid w:val="00AF1DEE"/>
    <w:rsid w:val="00AF335D"/>
    <w:rsid w:val="00AF3427"/>
    <w:rsid w:val="00B004C9"/>
    <w:rsid w:val="00B100AD"/>
    <w:rsid w:val="00B12DEC"/>
    <w:rsid w:val="00B17234"/>
    <w:rsid w:val="00B203C5"/>
    <w:rsid w:val="00B215F6"/>
    <w:rsid w:val="00B26FC3"/>
    <w:rsid w:val="00B455D2"/>
    <w:rsid w:val="00B6738C"/>
    <w:rsid w:val="00B81E08"/>
    <w:rsid w:val="00B822F6"/>
    <w:rsid w:val="00B8764F"/>
    <w:rsid w:val="00B92FC7"/>
    <w:rsid w:val="00BB739D"/>
    <w:rsid w:val="00BC0ED3"/>
    <w:rsid w:val="00BC102F"/>
    <w:rsid w:val="00BD695A"/>
    <w:rsid w:val="00BF03CB"/>
    <w:rsid w:val="00C02A1F"/>
    <w:rsid w:val="00C20302"/>
    <w:rsid w:val="00C24C54"/>
    <w:rsid w:val="00C337B0"/>
    <w:rsid w:val="00C342BD"/>
    <w:rsid w:val="00C360ED"/>
    <w:rsid w:val="00C50242"/>
    <w:rsid w:val="00C502E9"/>
    <w:rsid w:val="00C62F46"/>
    <w:rsid w:val="00C64156"/>
    <w:rsid w:val="00C74E45"/>
    <w:rsid w:val="00C76A08"/>
    <w:rsid w:val="00C774E1"/>
    <w:rsid w:val="00CA0F2B"/>
    <w:rsid w:val="00CA25C9"/>
    <w:rsid w:val="00CA481B"/>
    <w:rsid w:val="00CB4CD7"/>
    <w:rsid w:val="00CC10B5"/>
    <w:rsid w:val="00CC4A0E"/>
    <w:rsid w:val="00CD4E9C"/>
    <w:rsid w:val="00CE2CF3"/>
    <w:rsid w:val="00CE44FE"/>
    <w:rsid w:val="00CE5CBF"/>
    <w:rsid w:val="00CF7992"/>
    <w:rsid w:val="00D064CD"/>
    <w:rsid w:val="00D07144"/>
    <w:rsid w:val="00D15981"/>
    <w:rsid w:val="00D2530F"/>
    <w:rsid w:val="00D26484"/>
    <w:rsid w:val="00D4455D"/>
    <w:rsid w:val="00D632A8"/>
    <w:rsid w:val="00D6566F"/>
    <w:rsid w:val="00D776EA"/>
    <w:rsid w:val="00D846F7"/>
    <w:rsid w:val="00D873D4"/>
    <w:rsid w:val="00D95D91"/>
    <w:rsid w:val="00DB41E1"/>
    <w:rsid w:val="00DC6254"/>
    <w:rsid w:val="00DC6D5B"/>
    <w:rsid w:val="00DF1794"/>
    <w:rsid w:val="00DF655A"/>
    <w:rsid w:val="00E00A92"/>
    <w:rsid w:val="00E06D8D"/>
    <w:rsid w:val="00E13811"/>
    <w:rsid w:val="00E22658"/>
    <w:rsid w:val="00E4446A"/>
    <w:rsid w:val="00E60913"/>
    <w:rsid w:val="00E615AA"/>
    <w:rsid w:val="00E66A8E"/>
    <w:rsid w:val="00E7030F"/>
    <w:rsid w:val="00E864A4"/>
    <w:rsid w:val="00E8671B"/>
    <w:rsid w:val="00E86BB9"/>
    <w:rsid w:val="00E93CA2"/>
    <w:rsid w:val="00E952A9"/>
    <w:rsid w:val="00EA08AA"/>
    <w:rsid w:val="00EA36A9"/>
    <w:rsid w:val="00EA6706"/>
    <w:rsid w:val="00EB292B"/>
    <w:rsid w:val="00EB4594"/>
    <w:rsid w:val="00EB5656"/>
    <w:rsid w:val="00EB594A"/>
    <w:rsid w:val="00EC0120"/>
    <w:rsid w:val="00EC1820"/>
    <w:rsid w:val="00ED028C"/>
    <w:rsid w:val="00ED0C32"/>
    <w:rsid w:val="00EE014E"/>
    <w:rsid w:val="00EF26EC"/>
    <w:rsid w:val="00EF601D"/>
    <w:rsid w:val="00EF6B72"/>
    <w:rsid w:val="00EF7C64"/>
    <w:rsid w:val="00F11A8D"/>
    <w:rsid w:val="00F14E07"/>
    <w:rsid w:val="00F17E3E"/>
    <w:rsid w:val="00F20613"/>
    <w:rsid w:val="00F24A71"/>
    <w:rsid w:val="00F25402"/>
    <w:rsid w:val="00F269DB"/>
    <w:rsid w:val="00F352C6"/>
    <w:rsid w:val="00F4091B"/>
    <w:rsid w:val="00F41969"/>
    <w:rsid w:val="00F518CC"/>
    <w:rsid w:val="00F55E9C"/>
    <w:rsid w:val="00F8100B"/>
    <w:rsid w:val="00F84CFD"/>
    <w:rsid w:val="00F85716"/>
    <w:rsid w:val="00F93721"/>
    <w:rsid w:val="00FA35C1"/>
    <w:rsid w:val="00FA592E"/>
    <w:rsid w:val="00FA69E1"/>
    <w:rsid w:val="00FC0C9D"/>
    <w:rsid w:val="00FD094B"/>
    <w:rsid w:val="00FD17A6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091624708BD0A62622400DBE258133559FFA5ED6FF0865BA2CF8A2E22E48C6BF008CD811A20D6Bw14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9792-9E3B-4F0B-8487-94794AC3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3</cp:revision>
  <cp:lastPrinted>2016-10-03T09:41:00Z</cp:lastPrinted>
  <dcterms:created xsi:type="dcterms:W3CDTF">2016-10-03T09:35:00Z</dcterms:created>
  <dcterms:modified xsi:type="dcterms:W3CDTF">2016-10-03T09:45:00Z</dcterms:modified>
</cp:coreProperties>
</file>