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29" w:rsidRDefault="0071153B" w:rsidP="00FA1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929" w:rsidRPr="00B6165E" w:rsidRDefault="00EC2929" w:rsidP="00EC292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РОСИЙСКАЯ  ФЕДЕРАЦИЯ</w:t>
      </w:r>
    </w:p>
    <w:p w:rsidR="00EC2929" w:rsidRPr="00B6165E" w:rsidRDefault="00EC2929" w:rsidP="00EC2929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EC2929" w:rsidRPr="00EC2929" w:rsidRDefault="00EC2929" w:rsidP="00EC2929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АДМИНИСТРАЦИЯ   УСТЬ-ДЖЕГУТИНСКОГО  МУНИЦИПАЛЬНОГО РАЙОНА</w:t>
      </w:r>
    </w:p>
    <w:p w:rsidR="00EC2929" w:rsidRDefault="00EC2929" w:rsidP="00EC292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929" w:rsidRDefault="00EC2929" w:rsidP="00EC292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636" w:rsidRPr="00661B35" w:rsidRDefault="00C86636" w:rsidP="00EC292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929" w:rsidRPr="00EC2929" w:rsidRDefault="0071153B" w:rsidP="00711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</w:t>
      </w:r>
      <w:r w:rsidR="00EC2929">
        <w:rPr>
          <w:rFonts w:ascii="Times New Roman" w:hAnsi="Times New Roman" w:cs="Times New Roman"/>
          <w:sz w:val="28"/>
          <w:szCs w:val="28"/>
        </w:rPr>
        <w:t xml:space="preserve">2017                              </w:t>
      </w:r>
      <w:r w:rsidR="00EC2929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Усть-Джегута       </w:t>
      </w:r>
      <w:r w:rsidR="00EC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752</w:t>
      </w:r>
    </w:p>
    <w:p w:rsidR="00C86636" w:rsidRDefault="00C86636" w:rsidP="00C8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929" w:rsidRDefault="00EC2929" w:rsidP="00C8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C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 по межнациональным отношениям при Главе администрации Усть-Джегутинского муниципального района</w:t>
      </w:r>
    </w:p>
    <w:p w:rsidR="00C86636" w:rsidRPr="00EC2929" w:rsidRDefault="00C86636" w:rsidP="00C8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929" w:rsidRDefault="00EC2929" w:rsidP="00C86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государственной национальной политики, сохранения межнационального согласия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</w:p>
    <w:p w:rsidR="00EC2929" w:rsidRDefault="00EC2929" w:rsidP="00C8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C86636" w:rsidRPr="00EC2929" w:rsidRDefault="00C86636" w:rsidP="00C86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929" w:rsidRPr="00EC2929" w:rsidRDefault="00EC2929" w:rsidP="00C866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по межнациональным отношениям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Усть-Джегутинского 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AE0520" w:rsidRPr="00EC2929" w:rsidRDefault="00EC2929" w:rsidP="00C8663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межнациональным отношениям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Усть-Джегутинского 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согласно приложению.</w:t>
      </w:r>
    </w:p>
    <w:p w:rsidR="00EC2929" w:rsidRPr="002A045A" w:rsidRDefault="00EC2929" w:rsidP="00C866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E4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 в газете  «Джегутинская неделя» либо обнародовать на информационном стенде администрации  Усть-Джегутинского муниципального района, в установленном порядке.</w:t>
      </w:r>
    </w:p>
    <w:p w:rsidR="00EC2929" w:rsidRPr="00B6165E" w:rsidRDefault="00EC2929" w:rsidP="00C866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proofErr w:type="gramStart"/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официальном  сайте 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Усть-Джегутинского 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в сети «Интернет» 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udmunicipal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C2929" w:rsidRPr="002A045A" w:rsidRDefault="00EC2929" w:rsidP="00C866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Start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4D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администрации, курирующего данные вопросы.</w:t>
      </w:r>
    </w:p>
    <w:p w:rsidR="004D03C0" w:rsidRDefault="004D03C0" w:rsidP="00C866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153B" w:rsidRDefault="0071153B" w:rsidP="00C866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153B" w:rsidRDefault="0071153B" w:rsidP="00C866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153B" w:rsidRDefault="0071153B" w:rsidP="00C866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1153B" w:rsidRPr="00C86636" w:rsidRDefault="0071153B" w:rsidP="00C866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1949" w:rsidRPr="00FA1949" w:rsidRDefault="00FA1949" w:rsidP="00C86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27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администрации </w:t>
      </w:r>
    </w:p>
    <w:p w:rsidR="00FA1949" w:rsidRPr="00FA1949" w:rsidRDefault="00FA1949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:rsidR="00FA1949" w:rsidRDefault="00FA1949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                                                </w:t>
      </w:r>
      <w:r w:rsidR="0049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A97" w:rsidRPr="00274A97">
        <w:rPr>
          <w:rFonts w:ascii="Times New Roman" w:hAnsi="Times New Roman" w:cs="Times New Roman"/>
          <w:b/>
          <w:sz w:val="28"/>
          <w:szCs w:val="28"/>
        </w:rPr>
        <w:t>М.А. Лайпанов</w:t>
      </w:r>
    </w:p>
    <w:p w:rsidR="00FA1949" w:rsidRDefault="00FA1949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1153B" w:rsidRDefault="0071153B" w:rsidP="00FA1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D03C0" w:rsidRDefault="0071153B" w:rsidP="003F057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63779" w:rsidRPr="00E63779" w:rsidRDefault="004D03C0" w:rsidP="003F057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779" w:rsidRPr="00E6377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63779" w:rsidRPr="00E63779" w:rsidRDefault="00E63779" w:rsidP="00E6377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3779" w:rsidRPr="00E63779" w:rsidRDefault="00E63779" w:rsidP="00E63779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sz w:val="24"/>
          <w:szCs w:val="24"/>
        </w:rPr>
        <w:t xml:space="preserve">Усть-Джегутинского муниципального района    </w:t>
      </w:r>
    </w:p>
    <w:p w:rsidR="00EC2929" w:rsidRPr="00E63779" w:rsidRDefault="0071153B" w:rsidP="00E63779">
      <w:pPr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13.10.</w:t>
      </w:r>
      <w:r w:rsidR="00E63779" w:rsidRPr="00E63779">
        <w:rPr>
          <w:rFonts w:ascii="Times New Roman" w:hAnsi="Times New Roman" w:cs="Times New Roman"/>
          <w:sz w:val="24"/>
          <w:szCs w:val="24"/>
        </w:rPr>
        <w:t>2017  №</w:t>
      </w:r>
      <w:r>
        <w:rPr>
          <w:rFonts w:ascii="Times New Roman" w:hAnsi="Times New Roman" w:cs="Times New Roman"/>
          <w:sz w:val="24"/>
          <w:szCs w:val="24"/>
        </w:rPr>
        <w:t xml:space="preserve"> 752</w:t>
      </w:r>
    </w:p>
    <w:p w:rsidR="00E63779" w:rsidRDefault="00E63779" w:rsidP="00E6377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779" w:rsidRPr="004952AB" w:rsidRDefault="00E63779" w:rsidP="00E637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2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EC2929" w:rsidRPr="004952AB" w:rsidRDefault="00E63779" w:rsidP="00E637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2AB">
        <w:rPr>
          <w:rFonts w:ascii="Times New Roman" w:hAnsi="Times New Roman" w:cs="Times New Roman"/>
          <w:b/>
          <w:sz w:val="28"/>
          <w:szCs w:val="28"/>
          <w:lang w:eastAsia="ru-RU"/>
        </w:rPr>
        <w:t>о Совете по межнациональным отношениям при Главе администрации Усть-Джегутинского муниципального района</w:t>
      </w:r>
    </w:p>
    <w:p w:rsidR="00EC2929" w:rsidRPr="00EC2929" w:rsidRDefault="00EC2929" w:rsidP="00EC29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Совет </w:t>
      </w:r>
      <w:r w:rsidR="00E63779" w:rsidRPr="00E63779">
        <w:rPr>
          <w:rFonts w:ascii="Times New Roman" w:hAnsi="Times New Roman" w:cs="Times New Roman"/>
          <w:sz w:val="28"/>
          <w:szCs w:val="28"/>
          <w:lang w:eastAsia="ru-RU"/>
        </w:rPr>
        <w:t>по межнациональным отношениям при Главе администрации Усть-Джегутинского муниципального района</w:t>
      </w:r>
      <w:r w:rsidR="00E6377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постоянно действующим совещательным консультативным органом.</w:t>
      </w:r>
      <w:r w:rsidR="00E6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2929" w:rsidRPr="00EC2929" w:rsidRDefault="00E6377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1.2.Совет </w:t>
      </w:r>
      <w:r w:rsidR="00F6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межнациональным отношениям при Главе администрации Усть-Джегутинского муниципального района </w:t>
      </w:r>
      <w:r w:rsidR="00F67DAD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Совет) </w:t>
      </w:r>
      <w:r w:rsidR="00F6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 </w:t>
      </w:r>
      <w:hyperlink r:id="rId8" w:tgtFrame="_blank" w:history="1">
        <w:r w:rsidR="00EC2929" w:rsidRPr="00EC292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Федерации, федеральными законами, законами, указами и распоряжениями Президента Российской Федерации,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Усть-Джегутинского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настоящим Положением.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Деятельность Совета осуществляется на общественных началах, основывается на общих принципах взаимодействия и конструктивного диалога с гражданами и организациями, а также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реализации государственной национальной политики в </w:t>
      </w:r>
      <w:r w:rsidR="00E6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Усть-Джегутинском муниципальном районе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929" w:rsidRPr="00EC2929" w:rsidRDefault="00EC2929" w:rsidP="0049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и задачи Совета</w:t>
      </w:r>
    </w:p>
    <w:p w:rsidR="00EC2929" w:rsidRPr="00EC2929" w:rsidRDefault="00EF6E6C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деятельности Совета является координация взаимодействия представителей структурных подразделений территориальных органов федеральных органов государственной власти </w:t>
      </w:r>
      <w:r w:rsidR="00E6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Усть-Джегутинском муниципальном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6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государственной власти </w:t>
      </w:r>
      <w:r w:rsidR="00E6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местного самоуправления </w:t>
      </w:r>
      <w:r w:rsidR="00E6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поселений, входящих в состав </w:t>
      </w:r>
      <w:r w:rsidR="00E6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Усть-Джегутинского-муниципального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общественных объединений и других организаций при рассмотрении вопросов, связанных с реализацией государственной национальной политики Российской Федерации в </w:t>
      </w:r>
      <w:r w:rsidR="00E6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Усть-Джегутинском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районе.</w:t>
      </w:r>
      <w:proofErr w:type="gramEnd"/>
    </w:p>
    <w:p w:rsidR="00EC2929" w:rsidRPr="00EC2929" w:rsidRDefault="00EF6E6C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Совета являются: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основ и задач государственной национальной политики Российской Федерации с целью определения способов, форм и этапов ее реализации в </w:t>
      </w:r>
      <w:r w:rsidR="00C73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Усть-Джегутинском муниципальном районе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практики реализации государственной национальной политики Российской Федерации в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Усть-Джегутинском</w:t>
      </w:r>
      <w:r w:rsidR="0050461E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предложений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администрации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Усть-Джегутинского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по реализации приоритетных направлений государственной национальной политики Российской Федерации в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Усть-Джегутинском</w:t>
      </w:r>
      <w:r w:rsidR="0050461E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</w:t>
      </w:r>
      <w:proofErr w:type="gramStart"/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представителей структурных подразделений территориальных органов федеральных органов государственной власти</w:t>
      </w:r>
      <w:proofErr w:type="gramEnd"/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Усть-Джегутинском</w:t>
      </w:r>
      <w:r w:rsidR="0050461E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государственной власти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местного самоуправления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поселений, входящих в состав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r w:rsidR="0050461E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0461E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общественных объединений и других организаций по вопросам межнациональных отношений.</w:t>
      </w:r>
    </w:p>
    <w:p w:rsidR="00EC2929" w:rsidRPr="00EC2929" w:rsidRDefault="00EC2929" w:rsidP="0049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Функции Совета</w:t>
      </w:r>
    </w:p>
    <w:p w:rsidR="00EC2929" w:rsidRPr="00EC2929" w:rsidRDefault="00EF6E6C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осуществляет следующие функции: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 из структурных подразделений территориальных органов федеральных органов государственной власти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Усть-Джегутинском</w:t>
      </w:r>
      <w:r w:rsidR="0050461E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государственной власти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 муниципального района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местного самоуправления поселений, входящих в состав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из организаций, осуществляющих деятельность на территории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информацию по вопросам, относящимся к компетенции Совета;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приглашает на заседания </w:t>
      </w:r>
      <w:proofErr w:type="gramStart"/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представителей структурных подразделений территориальных органов федеральных органов государственной власти</w:t>
      </w:r>
      <w:proofErr w:type="gramEnd"/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Усть-Джегутинском</w:t>
      </w:r>
      <w:r w:rsidR="0050461E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государственной власти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руководителей органов местного самоуправления поселений, входящих в состав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организаций, осуществляющих деятельность на территории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Усть-Джегутинского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в структурные подразделения территориальных органов федеральных органов государственной власти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Усть-Джегутинском муниципальном районе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государственной власти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местного самоуправления поселений, входящих в состав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предложения по вопросам, относящимся к задачам Совета;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привлекает для участия в деятельности Совета уполномоченных представителей национальных общин, постоянно или временно проживающих (осуществляющих деятельность) на территории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Усть-Джегутинского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проведении мониторинга по проблемам национальных общественных объединений и межнациональных отношений;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подготовке информационных и иных материалов по вопросам, относящимся к задачам Совета.</w:t>
      </w:r>
    </w:p>
    <w:p w:rsidR="00EC2929" w:rsidRPr="00EC2929" w:rsidRDefault="00EC2929" w:rsidP="0049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Организация деятельности Совета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Положение о Совете и состав Совета утверждаются постановлением администрации </w:t>
      </w:r>
      <w:r w:rsidR="0050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Совет формируется в составе председателя Совета, заместителя председателя Совета, членов Совета, ответственного секретаря Совета.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Совета является глава администрации </w:t>
      </w:r>
      <w:r w:rsidR="00F6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Усть-Джегутинского 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района, заместителем председателя Совета – заместитель главы администрации</w:t>
      </w:r>
      <w:r w:rsidR="00F6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курирующий вопросы в сфере межнациональных отношений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Состав Совета формируется из представителей структурных подразделений</w:t>
      </w:r>
      <w:r w:rsidRPr="00EC29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территориальных органов федеральных органов исполнительной власти, представителей органов государственной власти </w:t>
      </w:r>
      <w:r w:rsidR="00F6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уполномоченных представителей от национальных общин, находящихся на территории </w:t>
      </w:r>
      <w:r w:rsidR="00F6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Усть-Джегутинского муниципального 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</w:t>
      </w:r>
      <w:r w:rsidR="00F6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общественных организаций, духовенства, 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руководителей структурных подразделений администрации.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Председатель Совета: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план работы Совета;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дату, время и место проведения заседания Совета;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повестку дня заседания Совета;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заседания Совета;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заседания Совета.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отсутствие председателя Совета его обязанности исполняет заместитель председателя Совета.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Совета:</w:t>
      </w:r>
    </w:p>
    <w:p w:rsidR="00EC2929" w:rsidRPr="00EC2929" w:rsidRDefault="004952AB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предложения по формированию плана работы Совета и повестки дня заседания Совета;</w:t>
      </w:r>
    </w:p>
    <w:p w:rsidR="00EC2929" w:rsidRPr="00EC2929" w:rsidRDefault="004952AB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подготовку вопросов, внесенных в повестку дня заседания Совета;</w:t>
      </w:r>
    </w:p>
    <w:p w:rsidR="00EC2929" w:rsidRPr="00EC2929" w:rsidRDefault="004952AB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участвовать в заседании Совета информируют об этом в устном виде ответственного секретаря Совета за три рабочих дня до очередного заседания Совета и направляют своего представителя.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Ответственный секретарь Совета: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решений Совета и предложений членов Совета формирует повестку дня заседания Совета;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членов Совета о дате, времени и месте проведения и повестке дня заседания Совета не </w:t>
      </w:r>
      <w:proofErr w:type="gramStart"/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дней до очередного заседания Совета;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во взаимодействии с членами Совета подготовку информационно-аналитических материалов к заседанию Совета;</w:t>
      </w:r>
    </w:p>
    <w:p w:rsidR="00EC2929" w:rsidRPr="00EC2929" w:rsidRDefault="00F67DAD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документационное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Совета</w:t>
      </w:r>
      <w:r w:rsidR="00EC2929"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Заседания Совета проводятся не реже одного раза в квартал.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Заседание Совета может проводиться по инициативе председателя Совета.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Заседания Совета могут проводиться в расширенном составе с участием </w:t>
      </w:r>
      <w:proofErr w:type="gramStart"/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приглашенных</w:t>
      </w:r>
      <w:proofErr w:type="gramEnd"/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4.11. Решения Совета принимаются простым большинством голосов</w:t>
      </w:r>
      <w:r w:rsidR="00EF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присутствующих на заседании членов Совета путем открытого голосования и оформляются протоколом.</w:t>
      </w:r>
    </w:p>
    <w:p w:rsidR="00EC2929" w:rsidRPr="00EC2929" w:rsidRDefault="00EC2929" w:rsidP="004952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</w:p>
    <w:p w:rsidR="003A2E29" w:rsidRPr="003A2E29" w:rsidRDefault="003A2E29" w:rsidP="003A2E29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r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3A2E29">
        <w:rPr>
          <w:rFonts w:ascii="Times New Roman" w:eastAsia="Calibri" w:hAnsi="Times New Roman" w:cs="Times New Roman"/>
          <w:sz w:val="28"/>
          <w:szCs w:val="28"/>
        </w:rPr>
        <w:t xml:space="preserve"> Совета име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9668B7">
        <w:rPr>
          <w:rFonts w:ascii="Times New Roman" w:eastAsia="Calibri" w:hAnsi="Times New Roman" w:cs="Times New Roman"/>
          <w:sz w:val="28"/>
          <w:szCs w:val="28"/>
        </w:rPr>
        <w:t>т рекомендательный характер</w:t>
      </w:r>
      <w:r w:rsidRPr="003A2E29">
        <w:rPr>
          <w:rFonts w:ascii="Times New Roman" w:eastAsia="Calibri" w:hAnsi="Times New Roman" w:cs="Times New Roman"/>
          <w:sz w:val="28"/>
          <w:szCs w:val="28"/>
        </w:rPr>
        <w:t xml:space="preserve"> и направляются Главе администрации  Усть-Джегутинского муниципального района, Председателю Думы Усть-Джегутинского муниципального района </w:t>
      </w:r>
      <w:r w:rsidR="00EF6E6C">
        <w:rPr>
          <w:rFonts w:ascii="Times New Roman" w:eastAsia="Calibri" w:hAnsi="Times New Roman" w:cs="Times New Roman"/>
          <w:sz w:val="28"/>
          <w:szCs w:val="28"/>
        </w:rPr>
        <w:t>для рассмотрения</w:t>
      </w:r>
      <w:r w:rsidRPr="003A2E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E29" w:rsidRPr="003A2E29" w:rsidRDefault="003A2E29" w:rsidP="003A2E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4.14</w:t>
      </w:r>
      <w:r w:rsidRPr="003A2E29">
        <w:rPr>
          <w:rFonts w:ascii="Times New Roman" w:eastAsia="Calibri" w:hAnsi="Times New Roman" w:cs="Times New Roman"/>
          <w:sz w:val="28"/>
          <w:szCs w:val="28"/>
        </w:rPr>
        <w:t>.</w:t>
      </w:r>
      <w:r w:rsidR="00966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3A2E29">
        <w:rPr>
          <w:rFonts w:ascii="Times New Roman" w:eastAsia="Calibri" w:hAnsi="Times New Roman" w:cs="Times New Roman"/>
          <w:sz w:val="28"/>
          <w:szCs w:val="28"/>
        </w:rPr>
        <w:t xml:space="preserve"> Совета подлежат обязательному рассмотрению администрацией Усть-Джегутинского муниципального района, Думой Усть-Джегутинского муниципального района учреждениями и организациями </w:t>
      </w:r>
      <w:r w:rsidRPr="003A2E29">
        <w:rPr>
          <w:rFonts w:ascii="Times New Roman" w:eastAsia="Calibri" w:hAnsi="Times New Roman" w:cs="Times New Roman"/>
          <w:color w:val="FF0000"/>
          <w:sz w:val="28"/>
          <w:szCs w:val="28"/>
        </w:rPr>
        <w:t>администрации и Думы Усть-Джегутинского  муниципального района.</w:t>
      </w:r>
    </w:p>
    <w:p w:rsidR="003A2E29" w:rsidRPr="003A2E29" w:rsidRDefault="003A2E29" w:rsidP="003A2E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4.15.</w:t>
      </w:r>
      <w:r w:rsidRPr="003A2E29">
        <w:rPr>
          <w:rFonts w:ascii="Times New Roman" w:eastAsia="Calibri" w:hAnsi="Times New Roman" w:cs="Times New Roman"/>
          <w:sz w:val="28"/>
          <w:szCs w:val="28"/>
        </w:rPr>
        <w:t xml:space="preserve"> 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3A2E29">
        <w:rPr>
          <w:rFonts w:ascii="Times New Roman" w:eastAsia="Calibri" w:hAnsi="Times New Roman" w:cs="Times New Roman"/>
          <w:sz w:val="28"/>
          <w:szCs w:val="28"/>
        </w:rPr>
        <w:t xml:space="preserve"> Совета производится с </w:t>
      </w:r>
      <w:r w:rsidR="00EF6E6C">
        <w:rPr>
          <w:rFonts w:ascii="Times New Roman" w:eastAsia="Calibri" w:hAnsi="Times New Roman" w:cs="Times New Roman"/>
          <w:sz w:val="28"/>
          <w:szCs w:val="28"/>
        </w:rPr>
        <w:t xml:space="preserve">участием </w:t>
      </w:r>
      <w:r w:rsidRPr="003A2E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уполномоченного Советом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представителя</w:t>
      </w:r>
      <w:r w:rsidRPr="003A2E2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4952AB" w:rsidRDefault="004952AB"/>
    <w:p w:rsidR="00C86636" w:rsidRDefault="00C866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3B" w:rsidRDefault="0071153B" w:rsidP="0071153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bookmarkStart w:id="0" w:name="_GoBack"/>
      <w:bookmarkEnd w:id="0"/>
    </w:p>
    <w:sectPr w:rsidR="0071153B" w:rsidSect="00AE052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B0" w:rsidRDefault="001F4AB0" w:rsidP="0071153B">
      <w:pPr>
        <w:spacing w:after="0" w:line="240" w:lineRule="auto"/>
      </w:pPr>
      <w:r>
        <w:separator/>
      </w:r>
    </w:p>
  </w:endnote>
  <w:endnote w:type="continuationSeparator" w:id="0">
    <w:p w:rsidR="001F4AB0" w:rsidRDefault="001F4AB0" w:rsidP="0071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3B" w:rsidRDefault="0071153B" w:rsidP="0071153B">
    <w:pPr>
      <w:pStyle w:val="a8"/>
      <w:jc w:val="right"/>
    </w:pPr>
    <w:r>
      <w:t>131017000752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B0" w:rsidRDefault="001F4AB0" w:rsidP="0071153B">
      <w:pPr>
        <w:spacing w:after="0" w:line="240" w:lineRule="auto"/>
      </w:pPr>
      <w:r>
        <w:separator/>
      </w:r>
    </w:p>
  </w:footnote>
  <w:footnote w:type="continuationSeparator" w:id="0">
    <w:p w:rsidR="001F4AB0" w:rsidRDefault="001F4AB0" w:rsidP="00711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29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1608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4AB0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4A97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2E29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57A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2AB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3C0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461E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65132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53B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523B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668B7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520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3AED"/>
    <w:rsid w:val="00C74D5C"/>
    <w:rsid w:val="00C760B1"/>
    <w:rsid w:val="00C77AA0"/>
    <w:rsid w:val="00C77D9F"/>
    <w:rsid w:val="00C82333"/>
    <w:rsid w:val="00C8294C"/>
    <w:rsid w:val="00C85E1E"/>
    <w:rsid w:val="00C86636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CA8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779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929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EF6E6C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DAD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97EF1"/>
    <w:rsid w:val="00FA0202"/>
    <w:rsid w:val="00FA0AD8"/>
    <w:rsid w:val="00FA1949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37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1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53B"/>
  </w:style>
  <w:style w:type="paragraph" w:styleId="a8">
    <w:name w:val="footer"/>
    <w:basedOn w:val="a"/>
    <w:link w:val="a9"/>
    <w:uiPriority w:val="99"/>
    <w:unhideWhenUsed/>
    <w:rsid w:val="0071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37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1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53B"/>
  </w:style>
  <w:style w:type="paragraph" w:styleId="a8">
    <w:name w:val="footer"/>
    <w:basedOn w:val="a"/>
    <w:link w:val="a9"/>
    <w:uiPriority w:val="99"/>
    <w:unhideWhenUsed/>
    <w:rsid w:val="0071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454">
              <w:marLeft w:val="0"/>
              <w:marRight w:val="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2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3472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570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9024">
                          <w:marLeft w:val="1531"/>
                          <w:marRight w:val="1246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ZODBWdnVDOFN6ZFUxdUdjbFhTSm9ORzhJbTRaSGRzWjdwd1RvRlc0NWNheC1ibUd5eEZlN0hQM3dnMFhtbERheF83Q0tQY0hKdEZSOHQ4N3U5VlNFWUZSSWxrNHJueXNOajFrSk5mVmZXNjNmN2FXbExOZGJ5VWJ3Tkt0MXNLelNsRlV5YXAzamhm&amp;b64e=2&amp;sign=cc7c7a2139c22e083d42d13bf010e90e&amp;keyno=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9EAB-8724-405D-9D77-F1B85672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фатима</cp:lastModifiedBy>
  <cp:revision>2</cp:revision>
  <cp:lastPrinted>2017-10-13T12:18:00Z</cp:lastPrinted>
  <dcterms:created xsi:type="dcterms:W3CDTF">2017-10-17T06:25:00Z</dcterms:created>
  <dcterms:modified xsi:type="dcterms:W3CDTF">2017-10-17T06:25:00Z</dcterms:modified>
</cp:coreProperties>
</file>