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5" w:rsidRPr="006667D5" w:rsidRDefault="006667D5" w:rsidP="006667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показатели деятельности Контрольно-счетной палаты </w:t>
      </w:r>
      <w:proofErr w:type="spellStart"/>
      <w:r w:rsidRPr="0066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 w:rsidRPr="0066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КЧР за 6 месяцев 2020 года.</w:t>
      </w:r>
    </w:p>
    <w:p w:rsidR="006667D5" w:rsidRPr="006667D5" w:rsidRDefault="006667D5" w:rsidP="006667D5">
      <w:pPr>
        <w:widowControl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993"/>
      </w:tblGrid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667D5"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667D5"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left="-113" w:right="-112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67D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  <w:t>Значе-ние</w:t>
            </w:r>
            <w:proofErr w:type="spellEnd"/>
            <w:proofErr w:type="gramEnd"/>
            <w:r w:rsidRPr="006667D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7D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/>
              </w:rPr>
              <w:t>по-казателя</w:t>
            </w:r>
            <w:proofErr w:type="spellEnd"/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center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исключением экспертиз проектов законодательных и иных     </w:t>
            </w:r>
            <w:proofErr w:type="gramEnd"/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актов)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center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поручений исполнительно-распорядительного органа 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обращений органов прокуратуры и иных правоохранительных 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Счетной палатой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контрольно-счетными органами субъектов </w:t>
            </w:r>
            <w:proofErr w:type="gramStart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proofErr w:type="gramEnd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муниципального финансового контроля (млн. руб./количество), из них: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0,1/19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center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ведения бухгалтерского учета, составления и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бухгалтерской (финансовой) отчетности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в сфере управления и распоряжения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собственностью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при осуществлении муниципальных закупок и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закупок отдельными видами юридических лиц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6.5.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неэффективное использование муниципальных средств (млн. руб.)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center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left="380" w:hanging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Устранено выявленных нарушений (млн. руб.),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center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обеспечен возврат сре</w:t>
            </w:r>
            <w:proofErr w:type="gramStart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юджеты всех уровней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 системы Российской Федерации (млн. руб.):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выполненных в </w:t>
            </w:r>
            <w:proofErr w:type="gramStart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</w:t>
            </w:r>
            <w:proofErr w:type="gramEnd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</w:t>
            </w:r>
            <w:proofErr w:type="gramStart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наступили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выполненных    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полностью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center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center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выполненных в </w:t>
            </w:r>
            <w:proofErr w:type="gramStart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</w:t>
            </w:r>
            <w:proofErr w:type="gramEnd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center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</w:t>
            </w:r>
            <w:proofErr w:type="gramStart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наступили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полностью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center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 руб.)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информационных писем в исполнительно-распорядительные органы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</w:t>
            </w:r>
            <w:proofErr w:type="gramStart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</w:t>
            </w:r>
            <w:proofErr w:type="gramEnd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рассмотрения которых в том числе: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7938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возбуждении уголовного дела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внесено протестов, представлений, постановлений и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предостережений по фактам нарушений закона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всего,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дел по административным правонарушениям, </w:t>
            </w:r>
            <w:proofErr w:type="gramStart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</w:t>
            </w:r>
            <w:proofErr w:type="gramEnd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судебными органами вынесены постановления по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делу об административном правонарушении с назначением </w:t>
            </w:r>
          </w:p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 наказания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 ед.), в том числе замещающих: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 должность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center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 должность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6667D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center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</w:t>
            </w:r>
          </w:p>
          <w:p w:rsidR="006667D5" w:rsidRPr="006667D5" w:rsidRDefault="006667D5" w:rsidP="006667D5">
            <w:pPr>
              <w:widowControl w:val="0"/>
              <w:tabs>
                <w:tab w:val="left" w:leader="underscore" w:pos="7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(ед.):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присутствие: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667D5" w:rsidRPr="006667D5" w:rsidTr="00386B32">
        <w:tc>
          <w:tcPr>
            <w:tcW w:w="817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  <w:proofErr w:type="gramEnd"/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радио сюжетов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7D5" w:rsidRPr="006667D5" w:rsidTr="00386B32">
        <w:tc>
          <w:tcPr>
            <w:tcW w:w="817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67D5" w:rsidRPr="006667D5" w:rsidRDefault="006667D5" w:rsidP="00666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993" w:type="dxa"/>
            <w:shd w:val="clear" w:color="auto" w:fill="auto"/>
          </w:tcPr>
          <w:p w:rsidR="006667D5" w:rsidRPr="006667D5" w:rsidRDefault="006667D5" w:rsidP="006667D5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6667D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2,98</w:t>
            </w:r>
          </w:p>
        </w:tc>
      </w:tr>
    </w:tbl>
    <w:p w:rsidR="006667D5" w:rsidRPr="006667D5" w:rsidRDefault="006667D5" w:rsidP="00666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D5" w:rsidRPr="006667D5" w:rsidRDefault="006667D5" w:rsidP="00666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28"/>
      <w:bookmarkEnd w:id="0"/>
    </w:p>
    <w:p w:rsidR="006667D5" w:rsidRPr="006667D5" w:rsidRDefault="006667D5" w:rsidP="0066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6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КСП: </w:t>
      </w:r>
      <w:r w:rsidRPr="00666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proofErr w:type="spellStart"/>
      <w:r w:rsidRPr="00666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Каппушева</w:t>
      </w:r>
      <w:proofErr w:type="spellEnd"/>
      <w:r w:rsidRPr="0066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447454" w:rsidRDefault="00447454">
      <w:bookmarkStart w:id="1" w:name="_GoBack"/>
      <w:bookmarkEnd w:id="1"/>
    </w:p>
    <w:sectPr w:rsidR="00447454" w:rsidSect="00FC4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DB"/>
    <w:rsid w:val="003D59DB"/>
    <w:rsid w:val="00447454"/>
    <w:rsid w:val="006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dcterms:created xsi:type="dcterms:W3CDTF">2020-07-14T07:10:00Z</dcterms:created>
  <dcterms:modified xsi:type="dcterms:W3CDTF">2020-07-14T07:11:00Z</dcterms:modified>
</cp:coreProperties>
</file>