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5B" w:rsidRPr="00F51389" w:rsidRDefault="00D03F5B" w:rsidP="00D03F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D03F5B" w:rsidRPr="00F51389" w:rsidRDefault="00D03F5B" w:rsidP="00D0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D03F5B" w:rsidRPr="00F51389" w:rsidRDefault="00D03F5B" w:rsidP="00D03F5B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D03F5B" w:rsidRPr="00F51389" w:rsidRDefault="00D03F5B" w:rsidP="00D0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D03F5B" w:rsidRPr="00F51389" w:rsidRDefault="00D03F5B" w:rsidP="00D0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D03F5B" w:rsidRPr="00F51389" w:rsidRDefault="00D03F5B" w:rsidP="00D03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5B" w:rsidRPr="00F51389" w:rsidRDefault="00597AE2" w:rsidP="00D03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D03F5B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D03F5B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D03F5B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</w:p>
    <w:p w:rsidR="00D03F5B" w:rsidRPr="00F51389" w:rsidRDefault="00D03F5B" w:rsidP="00D03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5B" w:rsidRDefault="00D03F5B" w:rsidP="0059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2B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23.06.2014 </w:t>
      </w:r>
      <w:r w:rsidRPr="002B4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537 «</w:t>
      </w:r>
      <w:r w:rsidRPr="002B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административного регламента предоставления государственной услуги «Предоставление субсидий гражданам на оплату жилого помещения и коммунальных услуг» </w:t>
      </w:r>
    </w:p>
    <w:p w:rsidR="00597AE2" w:rsidRPr="002B423F" w:rsidRDefault="00597AE2" w:rsidP="0059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3F5B" w:rsidRPr="00AE59A9" w:rsidRDefault="00D73C8C" w:rsidP="00597AE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AE59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 w:rsidR="00AE59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 w:rsidR="00AE59A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«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AE59A9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AE59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AE59A9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AE59A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D03F5B" w:rsidRPr="00F51389" w:rsidRDefault="00D03F5B" w:rsidP="00597A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D03F5B" w:rsidRPr="00F51389" w:rsidRDefault="00D03F5B" w:rsidP="00597A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3F5B" w:rsidRPr="002B423F" w:rsidRDefault="00D03F5B" w:rsidP="0059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 от </w:t>
      </w:r>
      <w:r w:rsidRPr="002B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23.06.2014 </w:t>
      </w:r>
      <w:r w:rsidRPr="002B4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537 «</w:t>
      </w:r>
      <w:r w:rsidRPr="002B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административного регламента  предоставления государственной услуги «Предоставление субсидий гражданам на оплату жилого помещения и коммунальных услуг»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D03F5B" w:rsidRPr="00F51389" w:rsidRDefault="00D03F5B" w:rsidP="00597AE2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D03F5B" w:rsidRPr="00F51389" w:rsidRDefault="00D03F5B" w:rsidP="00597AE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D03F5B" w:rsidRPr="00F51389" w:rsidRDefault="00D03F5B" w:rsidP="00597AE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F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89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D03F5B" w:rsidRPr="00F51389" w:rsidRDefault="00D03F5B" w:rsidP="00597AE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1.3.2. Часы приема посетителей в Управлении: с понедельника по пятницу  с 09-00 до 18-00 часов, перерыв на обед с 13-00 до 14-00 часов. В </w:t>
      </w:r>
      <w:r w:rsidRPr="00F51389">
        <w:rPr>
          <w:rFonts w:ascii="Times New Roman" w:hAnsi="Times New Roman" w:cs="Times New Roman"/>
          <w:sz w:val="28"/>
          <w:szCs w:val="28"/>
        </w:rPr>
        <w:lastRenderedPageBreak/>
        <w:t>предпраздничные дни продолжительность рабочего дня сокращается  на один час, выходные дни: суббота, воскресенье.</w:t>
      </w:r>
    </w:p>
    <w:p w:rsidR="00D03F5B" w:rsidRPr="00F51389" w:rsidRDefault="00D03F5B" w:rsidP="00597AE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D03F5B" w:rsidRPr="00F51389" w:rsidRDefault="00D03F5B" w:rsidP="00597AE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труда и социального развития администрации Усть-Джегутинского муниципального района (далее – Начальник) – (87875) 7-16-90; </w:t>
      </w:r>
    </w:p>
    <w:p w:rsidR="00D03F5B" w:rsidRPr="00F51389" w:rsidRDefault="00D03F5B" w:rsidP="00597AE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D03F5B" w:rsidRPr="00F51389" w:rsidRDefault="00D03F5B" w:rsidP="00597AE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D03F5B" w:rsidRPr="00F51389" w:rsidRDefault="00D03F5B" w:rsidP="00597AE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F51389">
        <w:rPr>
          <w:rFonts w:ascii="Times New Roman" w:hAnsi="Times New Roman" w:cs="Times New Roman"/>
        </w:rPr>
        <w:t xml:space="preserve">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D03F5B" w:rsidRPr="00F51389" w:rsidRDefault="00D03F5B" w:rsidP="00597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D03F5B" w:rsidRPr="00F51389" w:rsidRDefault="00D03F5B" w:rsidP="00597AE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в информационно - телекоммуникационной сети «Интернет» (далее  - сеть «Интернет»):</w:t>
      </w:r>
    </w:p>
    <w:p w:rsidR="00D03F5B" w:rsidRPr="00F51389" w:rsidRDefault="00D03F5B" w:rsidP="00597AE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F5B" w:rsidRPr="00F51389" w:rsidRDefault="00D03F5B" w:rsidP="00597A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D03F5B" w:rsidRPr="00F51389" w:rsidRDefault="00D03F5B" w:rsidP="00597AE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D03F5B" w:rsidRPr="00F51389" w:rsidRDefault="00D03F5B" w:rsidP="00597AE2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D03F5B" w:rsidRPr="00F51389" w:rsidRDefault="00D03F5B" w:rsidP="00597AE2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D03F5B" w:rsidRPr="00F51389" w:rsidRDefault="00D03F5B" w:rsidP="00597AE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в информационно - телекоммуникационной сети «Интернет»  </w:t>
      </w:r>
      <w:hyperlink r:id="rId8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5138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D03F5B" w:rsidRPr="00F51389" w:rsidRDefault="00D03F5B" w:rsidP="00597AE2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D03F5B" w:rsidRPr="00F51389" w:rsidRDefault="00D03F5B" w:rsidP="00597AE2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D03F5B" w:rsidRPr="00F51389" w:rsidRDefault="00D03F5B" w:rsidP="00597AE2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D03F5B" w:rsidRPr="00F51389" w:rsidRDefault="00D03F5B" w:rsidP="00597AE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D03F5B" w:rsidRPr="00F51389" w:rsidRDefault="00D03F5B" w:rsidP="00597AE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D03F5B" w:rsidRPr="00F51389" w:rsidRDefault="00D03F5B" w:rsidP="00597AE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2) 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D03F5B" w:rsidRPr="00F51389" w:rsidRDefault="00D03F5B" w:rsidP="00597AE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D03F5B" w:rsidRPr="00F51389" w:rsidRDefault="00D03F5B" w:rsidP="00597AE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4) настоящий Административный регламент с приложениями;</w:t>
      </w:r>
    </w:p>
    <w:p w:rsidR="00D03F5B" w:rsidRPr="00F51389" w:rsidRDefault="00D03F5B" w:rsidP="00597AE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D03F5B" w:rsidRPr="00F51389" w:rsidRDefault="00D03F5B" w:rsidP="00597AE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D03F5B" w:rsidRPr="00F51389" w:rsidRDefault="00D03F5B" w:rsidP="00597AE2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:rsidR="00D03F5B" w:rsidRPr="00F51389" w:rsidRDefault="00D03F5B" w:rsidP="00597AE2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D03F5B" w:rsidRPr="00F51389" w:rsidRDefault="00D03F5B" w:rsidP="00597AE2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D03F5B" w:rsidRPr="00F51389" w:rsidRDefault="00D03F5B" w:rsidP="00597AE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D03F5B" w:rsidRPr="00F51389" w:rsidRDefault="00D03F5B" w:rsidP="00597AE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D03F5B" w:rsidRPr="00F51389" w:rsidRDefault="00D03F5B" w:rsidP="00597AE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D03F5B" w:rsidRPr="00F51389" w:rsidRDefault="00D03F5B" w:rsidP="00597AE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1.3.8. Информирование заявителя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D03F5B" w:rsidRPr="00F51389" w:rsidRDefault="00D03F5B" w:rsidP="00597AE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D03F5B" w:rsidRPr="00F51389" w:rsidRDefault="00D03F5B" w:rsidP="00597AE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D03F5B" w:rsidRPr="00F51389" w:rsidRDefault="00D03F5B" w:rsidP="00597AE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D03F5B" w:rsidRPr="00F51389" w:rsidRDefault="00D03F5B" w:rsidP="00597AE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Информация об исполнении государственной услуги в письменной форме предоставляется сотрудниками Управления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D03F5B" w:rsidRPr="00F51389" w:rsidRDefault="00D03F5B" w:rsidP="00597A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D03F5B" w:rsidRPr="00F51389" w:rsidRDefault="00D03F5B" w:rsidP="00597AE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D03F5B" w:rsidRPr="00F51389" w:rsidRDefault="00D03F5B" w:rsidP="00597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D03F5B" w:rsidRPr="00F51389" w:rsidRDefault="00D03F5B" w:rsidP="00597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F51389">
        <w:rPr>
          <w:rFonts w:ascii="Times New Roman" w:hAnsi="Times New Roman" w:cs="Times New Roman"/>
          <w:sz w:val="28"/>
          <w:szCs w:val="28"/>
        </w:rPr>
        <w:t>3.Разместить настоящее постановление на официальном сайте администрации</w:t>
      </w:r>
      <w:bookmarkStart w:id="0" w:name="_GoBack"/>
      <w:bookmarkEnd w:id="0"/>
      <w:r w:rsidRPr="00F51389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в сети  Интернет </w:t>
      </w:r>
      <w:hyperlink r:id="rId11" w:history="1"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D03F5B" w:rsidRPr="00F51389" w:rsidRDefault="00D03F5B" w:rsidP="00597A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D03F5B" w:rsidRPr="00F51389" w:rsidRDefault="00D03F5B" w:rsidP="00597A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03F5B" w:rsidRPr="00F51389" w:rsidRDefault="00D03F5B" w:rsidP="00597AE2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F5B" w:rsidRPr="00F51389" w:rsidRDefault="00D03F5B" w:rsidP="00597AE2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6DF" w:rsidRDefault="009D16DF" w:rsidP="00597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9D16DF" w:rsidRDefault="009D16DF" w:rsidP="00597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9D16DF" w:rsidRDefault="009D16DF" w:rsidP="00597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М.А.</w:t>
      </w:r>
      <w:r w:rsidR="00597A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Лайпанов</w:t>
      </w:r>
    </w:p>
    <w:p w:rsidR="00C224CE" w:rsidRDefault="00C224CE" w:rsidP="00597AE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224CE" w:rsidRPr="00C224CE" w:rsidRDefault="00C224CE" w:rsidP="00597AE2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F5B" w:rsidRDefault="00597AE2" w:rsidP="00597AE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12E2" w:rsidRDefault="009E12E2" w:rsidP="00D73C8C">
      <w:pPr>
        <w:spacing w:line="240" w:lineRule="auto"/>
      </w:pPr>
    </w:p>
    <w:sectPr w:rsidR="009E12E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44" w:rsidRDefault="00813444">
      <w:pPr>
        <w:spacing w:after="0" w:line="240" w:lineRule="auto"/>
      </w:pPr>
      <w:r>
        <w:separator/>
      </w:r>
    </w:p>
  </w:endnote>
  <w:endnote w:type="continuationSeparator" w:id="0">
    <w:p w:rsidR="00813444" w:rsidRDefault="0081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597AE2" w:rsidP="007C359A">
    <w:pPr>
      <w:pStyle w:val="a3"/>
      <w:jc w:val="right"/>
    </w:pPr>
    <w:r>
      <w:t>081018000507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44" w:rsidRDefault="00813444">
      <w:pPr>
        <w:spacing w:after="0" w:line="240" w:lineRule="auto"/>
      </w:pPr>
      <w:r>
        <w:separator/>
      </w:r>
    </w:p>
  </w:footnote>
  <w:footnote w:type="continuationSeparator" w:id="0">
    <w:p w:rsidR="00813444" w:rsidRDefault="00813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71"/>
    <w:rsid w:val="000E0671"/>
    <w:rsid w:val="005050D5"/>
    <w:rsid w:val="00571EEE"/>
    <w:rsid w:val="00597AE2"/>
    <w:rsid w:val="00657C8A"/>
    <w:rsid w:val="00813444"/>
    <w:rsid w:val="00825FD1"/>
    <w:rsid w:val="009D16DF"/>
    <w:rsid w:val="009E12E2"/>
    <w:rsid w:val="00AE59A9"/>
    <w:rsid w:val="00C224CE"/>
    <w:rsid w:val="00D03F5B"/>
    <w:rsid w:val="00D7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03F5B"/>
  </w:style>
  <w:style w:type="paragraph" w:styleId="a5">
    <w:name w:val="header"/>
    <w:basedOn w:val="a"/>
    <w:link w:val="a6"/>
    <w:uiPriority w:val="99"/>
    <w:unhideWhenUsed/>
    <w:rsid w:val="0059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03F5B"/>
  </w:style>
  <w:style w:type="paragraph" w:styleId="a5">
    <w:name w:val="header"/>
    <w:basedOn w:val="a"/>
    <w:link w:val="a6"/>
    <w:uiPriority w:val="99"/>
    <w:unhideWhenUsed/>
    <w:rsid w:val="0059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dcterms:created xsi:type="dcterms:W3CDTF">2018-10-10T13:16:00Z</dcterms:created>
  <dcterms:modified xsi:type="dcterms:W3CDTF">2018-10-10T13:16:00Z</dcterms:modified>
</cp:coreProperties>
</file>