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84" w:rsidRPr="00F51389" w:rsidRDefault="00956784" w:rsidP="009567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956784" w:rsidRPr="00F51389" w:rsidRDefault="00956784" w:rsidP="0095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956784" w:rsidRPr="00F51389" w:rsidRDefault="00956784" w:rsidP="00956784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956784" w:rsidRPr="00F51389" w:rsidRDefault="00956784" w:rsidP="0095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956784" w:rsidRPr="00F51389" w:rsidRDefault="00956784" w:rsidP="0095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956784" w:rsidRPr="00F51389" w:rsidRDefault="00956784" w:rsidP="0095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84" w:rsidRPr="00F51389" w:rsidRDefault="00F66072" w:rsidP="0095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956784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956784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956784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485</w:t>
      </w:r>
    </w:p>
    <w:p w:rsidR="00956784" w:rsidRPr="00F51389" w:rsidRDefault="00956784" w:rsidP="0095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84" w:rsidRDefault="00956784" w:rsidP="00F66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</w:t>
      </w:r>
      <w:r w:rsidR="00F66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от</w:t>
      </w: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18.03.2013 № 365 </w:t>
      </w:r>
      <w:r w:rsidRPr="00A02286">
        <w:rPr>
          <w:rFonts w:ascii="Times New Roman" w:hAnsi="Times New Roman" w:cs="Times New Roman"/>
          <w:sz w:val="28"/>
          <w:szCs w:val="28"/>
        </w:rPr>
        <w:t xml:space="preserve">«Об утверждении  административного регламента предоставления государственной услуги </w:t>
      </w:r>
      <w:r w:rsidRPr="00A02286">
        <w:rPr>
          <w:rFonts w:ascii="Times New Roman" w:hAnsi="Times New Roman" w:cs="Times New Roman"/>
          <w:sz w:val="28"/>
        </w:rPr>
        <w:t xml:space="preserve">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  </w:t>
      </w:r>
    </w:p>
    <w:p w:rsidR="00956784" w:rsidRPr="00F51389" w:rsidRDefault="00956784" w:rsidP="00F66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84" w:rsidRPr="00DC33F2" w:rsidRDefault="00B5799D" w:rsidP="00F6607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DC33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DC33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="00DC33F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 «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DC33F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DC33F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DC33F2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DC33F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784" w:rsidRPr="00BD3681" w:rsidRDefault="00956784" w:rsidP="00F6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18.03.2013</w:t>
      </w:r>
      <w:r w:rsidR="00F66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365 </w:t>
      </w:r>
      <w:r w:rsidRPr="00A02286">
        <w:rPr>
          <w:rFonts w:ascii="Times New Roman" w:hAnsi="Times New Roman" w:cs="Times New Roman"/>
          <w:sz w:val="28"/>
          <w:szCs w:val="28"/>
        </w:rPr>
        <w:t xml:space="preserve">«Об утверждении  административного регламента  предоставления государственной услуги </w:t>
      </w:r>
      <w:r w:rsidRPr="00A02286">
        <w:rPr>
          <w:rFonts w:ascii="Times New Roman" w:hAnsi="Times New Roman" w:cs="Times New Roman"/>
          <w:sz w:val="28"/>
        </w:rPr>
        <w:t xml:space="preserve">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 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956784" w:rsidRPr="00F51389" w:rsidRDefault="00956784" w:rsidP="00F66072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956784" w:rsidRPr="00F51389" w:rsidRDefault="00956784" w:rsidP="00F6607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956784" w:rsidRPr="00F51389" w:rsidRDefault="00956784" w:rsidP="00F66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в информационно - телекоммуникационной сети «Интернет» (далее  - сеть «Интернет»):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956784" w:rsidRPr="00F51389" w:rsidRDefault="00956784" w:rsidP="00F6607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956784" w:rsidRPr="00F51389" w:rsidRDefault="00956784" w:rsidP="00F6607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956784" w:rsidRPr="00F51389" w:rsidRDefault="00956784" w:rsidP="00F6607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956784" w:rsidRPr="00F51389" w:rsidRDefault="00956784" w:rsidP="00F6607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956784" w:rsidRPr="00F51389" w:rsidRDefault="00956784" w:rsidP="00F66072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956784" w:rsidRPr="00F51389" w:rsidRDefault="00956784" w:rsidP="00F660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956784" w:rsidRPr="00F51389" w:rsidRDefault="00956784" w:rsidP="00F660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2) адреса электронной почты и сведения о телефонных номерах для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предоставляемой государственной услуге;</w:t>
      </w:r>
    </w:p>
    <w:p w:rsidR="00956784" w:rsidRPr="00F51389" w:rsidRDefault="00956784" w:rsidP="00F6607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956784" w:rsidRPr="00F51389" w:rsidRDefault="00956784" w:rsidP="00F6607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956784" w:rsidRPr="00F51389" w:rsidRDefault="00956784" w:rsidP="00F660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956784" w:rsidRPr="00F51389" w:rsidRDefault="00956784" w:rsidP="00F66072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956784" w:rsidRPr="00F51389" w:rsidRDefault="00956784" w:rsidP="00F66072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956784" w:rsidRPr="00F51389" w:rsidRDefault="00956784" w:rsidP="00F66072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956784" w:rsidRPr="00F51389" w:rsidRDefault="00956784" w:rsidP="00F6607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956784" w:rsidRPr="00F51389" w:rsidRDefault="00956784" w:rsidP="00F6607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</w:t>
      </w:r>
      <w:bookmarkStart w:id="0" w:name="_GoBack"/>
      <w:bookmarkEnd w:id="0"/>
      <w:r w:rsidRPr="00F51389">
        <w:rPr>
          <w:rFonts w:ascii="Times New Roman" w:hAnsi="Times New Roman" w:cs="Times New Roman"/>
          <w:sz w:val="28"/>
          <w:szCs w:val="28"/>
        </w:rPr>
        <w:t>государственной услуги предоставляется бесплатно.</w:t>
      </w:r>
    </w:p>
    <w:p w:rsidR="00956784" w:rsidRPr="00F51389" w:rsidRDefault="00956784" w:rsidP="00F66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956784" w:rsidRPr="00F51389" w:rsidRDefault="00956784" w:rsidP="00F66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956784" w:rsidRPr="00F51389" w:rsidRDefault="00956784" w:rsidP="00F660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956784" w:rsidRPr="00F51389" w:rsidRDefault="00956784" w:rsidP="00F660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56784" w:rsidRPr="00F51389" w:rsidRDefault="00956784" w:rsidP="00F6607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784" w:rsidRPr="00F51389" w:rsidRDefault="00956784" w:rsidP="00F6607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FD3" w:rsidRDefault="00C26FD3" w:rsidP="00F6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C26FD3" w:rsidRDefault="00C26FD3" w:rsidP="00F6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C26FD3" w:rsidRDefault="00C26FD3" w:rsidP="00F6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956784" w:rsidRDefault="00F66072" w:rsidP="00B5799D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12E2" w:rsidRDefault="009E12E2" w:rsidP="00B5799D">
      <w:pPr>
        <w:spacing w:line="240" w:lineRule="auto"/>
      </w:pPr>
    </w:p>
    <w:sectPr w:rsidR="009E12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BB" w:rsidRDefault="00BE5ABB">
      <w:pPr>
        <w:spacing w:after="0" w:line="240" w:lineRule="auto"/>
      </w:pPr>
      <w:r>
        <w:separator/>
      </w:r>
    </w:p>
  </w:endnote>
  <w:endnote w:type="continuationSeparator" w:id="0">
    <w:p w:rsidR="00BE5ABB" w:rsidRDefault="00BE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F66072" w:rsidP="007C359A">
    <w:pPr>
      <w:pStyle w:val="a3"/>
      <w:jc w:val="right"/>
    </w:pPr>
    <w:r>
      <w:t>081018000485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BB" w:rsidRDefault="00BE5ABB">
      <w:pPr>
        <w:spacing w:after="0" w:line="240" w:lineRule="auto"/>
      </w:pPr>
      <w:r>
        <w:separator/>
      </w:r>
    </w:p>
  </w:footnote>
  <w:footnote w:type="continuationSeparator" w:id="0">
    <w:p w:rsidR="00BE5ABB" w:rsidRDefault="00BE5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0A"/>
    <w:rsid w:val="000D7D0A"/>
    <w:rsid w:val="004514E5"/>
    <w:rsid w:val="007A6A38"/>
    <w:rsid w:val="009445A8"/>
    <w:rsid w:val="00956784"/>
    <w:rsid w:val="009E12E2"/>
    <w:rsid w:val="00B5799D"/>
    <w:rsid w:val="00BA7624"/>
    <w:rsid w:val="00BE5ABB"/>
    <w:rsid w:val="00C26FD3"/>
    <w:rsid w:val="00DC33F2"/>
    <w:rsid w:val="00F66072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6784"/>
  </w:style>
  <w:style w:type="paragraph" w:styleId="a5">
    <w:name w:val="header"/>
    <w:basedOn w:val="a"/>
    <w:link w:val="a6"/>
    <w:uiPriority w:val="99"/>
    <w:unhideWhenUsed/>
    <w:rsid w:val="00F6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6784"/>
  </w:style>
  <w:style w:type="paragraph" w:styleId="a5">
    <w:name w:val="header"/>
    <w:basedOn w:val="a"/>
    <w:link w:val="a6"/>
    <w:uiPriority w:val="99"/>
    <w:unhideWhenUsed/>
    <w:rsid w:val="00F6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2018-10-10T09:38:00Z</dcterms:created>
  <dcterms:modified xsi:type="dcterms:W3CDTF">2018-10-10T09:38:00Z</dcterms:modified>
</cp:coreProperties>
</file>