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7" w:rsidRPr="00D60D69" w:rsidRDefault="00CC5FDA" w:rsidP="00DC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ED7" w:rsidRPr="00693D43" w:rsidRDefault="006D1A44" w:rsidP="00DC3E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CC5F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DC3ED7" w:rsidRPr="00693D43" w:rsidRDefault="006D1A44" w:rsidP="00DC3E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CC5F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3ED7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DC3ED7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C3ED7" w:rsidRPr="00D60D69" w:rsidRDefault="00DC3ED7" w:rsidP="00DC3ED7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DC3ED7" w:rsidRPr="00D60D69" w:rsidRDefault="00DC3ED7" w:rsidP="00DC3ED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820EC6" w:rsidRDefault="00820EC6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CC5FDA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456B6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Усть-Джегута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43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D7" w:rsidRDefault="006D1A44" w:rsidP="00CC5FDA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270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09.08.2021 № 488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</w:t>
      </w:r>
      <w:r w:rsidR="006E0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270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униципального бюджетного общеобразовательного учреждения </w:t>
      </w:r>
      <w:r w:rsidR="00270211" w:rsidRPr="00270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</w:t>
      </w:r>
      <w:r w:rsidR="00270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яя общеобразовательная школа №3 г. Усть-Джегуты</w:t>
      </w:r>
      <w:r w:rsidR="007619EA" w:rsidRPr="00761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C0D2E" w:rsidRDefault="00EC0D2E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D7" w:rsidRPr="00D60D69" w:rsidRDefault="00DC3ED7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4 </w:t>
      </w:r>
      <w:r w:rsid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8" w:rsidRPr="00797958">
        <w:rPr>
          <w:rFonts w:ascii="Times New Roman" w:hAnsi="Times New Roman" w:cs="Times New Roman"/>
          <w:sz w:val="28"/>
          <w:szCs w:val="28"/>
        </w:rPr>
        <w:t>М</w:t>
      </w:r>
      <w:r w:rsidR="00797958">
        <w:rPr>
          <w:rFonts w:ascii="Times New Roman" w:hAnsi="Times New Roman" w:cs="Times New Roman"/>
          <w:sz w:val="28"/>
          <w:szCs w:val="28"/>
        </w:rPr>
        <w:t>инистерства п</w:t>
      </w:r>
      <w:r w:rsidR="00797958" w:rsidRPr="00797958">
        <w:rPr>
          <w:rFonts w:ascii="Times New Roman" w:hAnsi="Times New Roman" w:cs="Times New Roman"/>
          <w:sz w:val="28"/>
          <w:szCs w:val="28"/>
        </w:rPr>
        <w:t>росвещения Российской Федерации</w:t>
      </w:r>
      <w:r w:rsidR="00797958">
        <w:rPr>
          <w:rFonts w:ascii="Times New Roman" w:hAnsi="Times New Roman" w:cs="Times New Roman"/>
          <w:sz w:val="24"/>
          <w:szCs w:val="24"/>
        </w:rPr>
        <w:t xml:space="preserve"> 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15.05.2020 N 236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Порядка приема на обучение по образовательным программам дошкольного образования"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C3ED7" w:rsidRPr="00987E88" w:rsidRDefault="00820EC6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D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270211" w:rsidRPr="0027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администрации Усть-Джегутинского муниципального района от 09.08.2021 № 488 «Об утверждении Устава Муниципального бюджетного общеобразовательного учреждения «Средняя общеобразовательная школа №3 г. Усть-Джегуты»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3ED7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6D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к постановлению пункт 5.4.1.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79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F2614F" w:rsidRPr="00F261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</w:t>
      </w:r>
      <w:r w:rsidR="00F261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на закрепленной территории</w:t>
      </w:r>
      <w:r w:rsidR="00797958" w:rsidRPr="00472C66">
        <w:rPr>
          <w:rFonts w:ascii="Times New Roman" w:hAnsi="Times New Roman" w:cs="Times New Roman"/>
          <w:sz w:val="32"/>
          <w:szCs w:val="32"/>
        </w:rPr>
        <w:t>.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DC3ED7" w:rsidRPr="00D60D69" w:rsidRDefault="00DC3ED7" w:rsidP="001326C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C5FDA" w:rsidRDefault="00CC5FDA" w:rsidP="001D6CE7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</w:t>
      </w:r>
      <w:r w:rsidR="001D6CE7" w:rsidRPr="001D6CE7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 </w:t>
      </w:r>
    </w:p>
    <w:p w:rsidR="001D6CE7" w:rsidRPr="001D6CE7" w:rsidRDefault="001D6CE7" w:rsidP="001D6CE7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CE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1D6CE7" w:rsidRPr="001D6CE7" w:rsidRDefault="001D6CE7" w:rsidP="001D6CE7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CC5FDA">
        <w:rPr>
          <w:rFonts w:ascii="Times New Roman" w:eastAsia="Calibri" w:hAnsi="Times New Roman" w:cs="Times New Roman"/>
          <w:sz w:val="28"/>
          <w:szCs w:val="28"/>
          <w:lang w:eastAsia="ru-RU"/>
        </w:rPr>
        <w:t>02.02.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2023</w:t>
      </w:r>
      <w:r w:rsidR="00CC5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43</w:t>
      </w:r>
    </w:p>
    <w:p w:rsidR="001D6CE7" w:rsidRPr="001D6CE7" w:rsidRDefault="001D6CE7" w:rsidP="001D6CE7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6CE7" w:rsidRDefault="00CC5FDA" w:rsidP="001D6CE7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C5FDA" w:rsidRPr="001D6CE7" w:rsidRDefault="00CC5FDA" w:rsidP="001D6CE7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6CE7" w:rsidRPr="001D6CE7" w:rsidRDefault="001D6CE7" w:rsidP="001D6CE7">
      <w:pPr>
        <w:tabs>
          <w:tab w:val="left" w:leader="underscore" w:pos="5057"/>
          <w:tab w:val="left" w:leader="underscore" w:pos="7716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CE7" w:rsidRPr="001D6CE7" w:rsidRDefault="001D6CE7" w:rsidP="001D6C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CE7" w:rsidRPr="001D6CE7" w:rsidRDefault="001D6CE7" w:rsidP="001D6C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CE7" w:rsidRPr="001D6CE7" w:rsidRDefault="001D6CE7" w:rsidP="001D6C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0"/>
          <w:lang w:eastAsia="ru-RU"/>
        </w:rPr>
        <w:t xml:space="preserve">внесение изменений в </w:t>
      </w:r>
      <w:r w:rsidRPr="001D6CE7">
        <w:rPr>
          <w:rFonts w:ascii="Times New Roman" w:eastAsia="Times New Roman" w:hAnsi="Times New Roman" w:cs="Times New Roman"/>
          <w:b/>
          <w:bCs/>
          <w:caps/>
          <w:sz w:val="44"/>
          <w:szCs w:val="40"/>
          <w:lang w:eastAsia="ru-RU"/>
        </w:rPr>
        <w:t>УсТАВ</w:t>
      </w:r>
    </w:p>
    <w:p w:rsidR="001D6CE7" w:rsidRPr="001D6CE7" w:rsidRDefault="001D6CE7" w:rsidP="001D6CE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1D6CE7" w:rsidRPr="001D6CE7" w:rsidRDefault="001D6CE7" w:rsidP="001D6CE7">
      <w:pPr>
        <w:tabs>
          <w:tab w:val="center" w:pos="4677"/>
          <w:tab w:val="right" w:pos="9355"/>
          <w:tab w:val="left" w:pos="303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6CE7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бюджетного</w:t>
      </w:r>
    </w:p>
    <w:p w:rsidR="001D6CE7" w:rsidRPr="001D6CE7" w:rsidRDefault="001D6CE7" w:rsidP="001D6CE7">
      <w:pPr>
        <w:tabs>
          <w:tab w:val="center" w:pos="4677"/>
          <w:tab w:val="right" w:pos="9355"/>
          <w:tab w:val="left" w:pos="303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6CE7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общеобразовательного учреждения</w:t>
      </w:r>
    </w:p>
    <w:p w:rsidR="001D6CE7" w:rsidRPr="001D6CE7" w:rsidRDefault="001D6CE7" w:rsidP="001D6CE7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6CE7">
        <w:rPr>
          <w:rFonts w:ascii="Times New Roman" w:eastAsia="Times New Roman" w:hAnsi="Times New Roman" w:cs="Times New Roman"/>
          <w:sz w:val="40"/>
          <w:szCs w:val="40"/>
          <w:lang w:eastAsia="ru-RU"/>
        </w:rPr>
        <w:t>«Средняя общеобразовательная школа №3</w:t>
      </w:r>
    </w:p>
    <w:p w:rsidR="001D6CE7" w:rsidRPr="001D6CE7" w:rsidRDefault="001D6CE7" w:rsidP="001D6CE7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6CE7">
        <w:rPr>
          <w:rFonts w:ascii="Times New Roman" w:eastAsia="Times New Roman" w:hAnsi="Times New Roman" w:cs="Times New Roman"/>
          <w:sz w:val="40"/>
          <w:szCs w:val="40"/>
          <w:lang w:eastAsia="ru-RU"/>
        </w:rPr>
        <w:t>г. Усть-Джегуты»</w:t>
      </w:r>
    </w:p>
    <w:p w:rsidR="001D6CE7" w:rsidRPr="001D6CE7" w:rsidRDefault="001D6CE7" w:rsidP="001D6CE7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E7" w:rsidRDefault="001D6CE7" w:rsidP="001D6CE7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FDA" w:rsidRDefault="00CC5FDA" w:rsidP="001D6CE7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FDA" w:rsidRPr="001D6CE7" w:rsidRDefault="00CC5FDA" w:rsidP="001D6CE7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D6CE7" w:rsidRPr="001D6CE7" w:rsidRDefault="001D6CE7" w:rsidP="001D6CE7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E7" w:rsidRPr="001D6CE7" w:rsidRDefault="001D6CE7" w:rsidP="001D6CE7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1D6CE7" w:rsidRPr="001D6CE7" w:rsidRDefault="001D6CE7" w:rsidP="001D6CE7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1D6CE7">
        <w:rPr>
          <w:rFonts w:ascii="Times New Roman" w:eastAsia="Times New Roman" w:hAnsi="Times New Roman" w:cs="Times New Roman"/>
          <w:sz w:val="36"/>
          <w:lang w:eastAsia="ru-RU"/>
        </w:rPr>
        <w:t>г. Усть-Джегута</w:t>
      </w:r>
    </w:p>
    <w:p w:rsidR="001D6CE7" w:rsidRPr="001D6CE7" w:rsidRDefault="001D6CE7" w:rsidP="001D6CE7">
      <w:pPr>
        <w:spacing w:after="0" w:line="276" w:lineRule="auto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36"/>
          <w:lang w:eastAsia="ru-RU"/>
        </w:rPr>
        <w:t>2023</w:t>
      </w:r>
      <w:r w:rsidRPr="001D6CE7">
        <w:rPr>
          <w:rFonts w:ascii="Times New Roman" w:eastAsia="Times New Roman" w:hAnsi="Times New Roman" w:cs="Times New Roman"/>
          <w:sz w:val="36"/>
          <w:lang w:eastAsia="ru-RU"/>
        </w:rPr>
        <w:t>г.</w:t>
      </w:r>
    </w:p>
    <w:p w:rsidR="001D6CE7" w:rsidRDefault="001D6CE7"/>
    <w:p w:rsidR="00A24028" w:rsidRPr="00A24028" w:rsidRDefault="00A24028" w:rsidP="00A2402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A24028">
        <w:rPr>
          <w:rFonts w:ascii="Times New Roman" w:eastAsia="Calibri" w:hAnsi="Times New Roman" w:cs="Times New Roman"/>
          <w:sz w:val="28"/>
          <w:szCs w:val="28"/>
        </w:rPr>
        <w:lastRenderedPageBreak/>
        <w:t>5. ПРАВИЛА ПРИЕМА, ПОРЯДОК И ОСНОВАНИЯ ОТЧИСЛЕНИЯ</w:t>
      </w:r>
    </w:p>
    <w:p w:rsidR="00A24028" w:rsidRPr="00A24028" w:rsidRDefault="00A24028" w:rsidP="00A24028">
      <w:pPr>
        <w:spacing w:line="256" w:lineRule="auto"/>
        <w:rPr>
          <w:rFonts w:ascii="Calibri" w:eastAsia="Calibri" w:hAnsi="Calibri" w:cs="Times New Roman"/>
        </w:rPr>
      </w:pPr>
      <w:r w:rsidRPr="00A24028">
        <w:rPr>
          <w:rFonts w:ascii="Times New Roman" w:eastAsia="Calibri" w:hAnsi="Times New Roman" w:cs="Times New Roman"/>
          <w:sz w:val="28"/>
          <w:szCs w:val="28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проживающих на закрепленной территории.</w:t>
      </w:r>
    </w:p>
    <w:p w:rsidR="00A24028" w:rsidRDefault="00A24028"/>
    <w:sectPr w:rsidR="00A24028" w:rsidSect="00F2614F">
      <w:pgSz w:w="11900" w:h="16840"/>
      <w:pgMar w:top="1021" w:right="1134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D"/>
    <w:rsid w:val="00000EF0"/>
    <w:rsid w:val="001326C8"/>
    <w:rsid w:val="001D6CE7"/>
    <w:rsid w:val="002221A0"/>
    <w:rsid w:val="00270211"/>
    <w:rsid w:val="0028503D"/>
    <w:rsid w:val="004024FC"/>
    <w:rsid w:val="00433929"/>
    <w:rsid w:val="00456B61"/>
    <w:rsid w:val="00640486"/>
    <w:rsid w:val="00670A1B"/>
    <w:rsid w:val="00693D43"/>
    <w:rsid w:val="006D1A44"/>
    <w:rsid w:val="006E0698"/>
    <w:rsid w:val="007619EA"/>
    <w:rsid w:val="007832C7"/>
    <w:rsid w:val="00797958"/>
    <w:rsid w:val="00820EC6"/>
    <w:rsid w:val="00A10337"/>
    <w:rsid w:val="00A17C54"/>
    <w:rsid w:val="00A24028"/>
    <w:rsid w:val="00A875B3"/>
    <w:rsid w:val="00BC3E02"/>
    <w:rsid w:val="00BD52D4"/>
    <w:rsid w:val="00CB7D12"/>
    <w:rsid w:val="00CC5FDA"/>
    <w:rsid w:val="00CE037D"/>
    <w:rsid w:val="00D32995"/>
    <w:rsid w:val="00DA43F5"/>
    <w:rsid w:val="00DC3ED7"/>
    <w:rsid w:val="00E07802"/>
    <w:rsid w:val="00E12581"/>
    <w:rsid w:val="00EC0D2E"/>
    <w:rsid w:val="00F2614F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cp:lastPrinted>2022-03-01T08:11:00Z</cp:lastPrinted>
  <dcterms:created xsi:type="dcterms:W3CDTF">2023-02-02T06:26:00Z</dcterms:created>
  <dcterms:modified xsi:type="dcterms:W3CDTF">2023-02-02T06:26:00Z</dcterms:modified>
</cp:coreProperties>
</file>