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20165" w14:textId="77777777" w:rsidR="00451F0F" w:rsidRDefault="00451F0F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452EEFCF" w14:textId="77777777" w:rsidR="000E6CD7" w:rsidRDefault="000E6CD7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3335492D" w14:textId="77777777"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14:paraId="1E451AF1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14:paraId="5C274FFD" w14:textId="77777777"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6B347ED7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14:paraId="57F2E774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14:paraId="1CA635F8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122FE" w14:textId="19D64CD1" w:rsidR="006D780E" w:rsidRPr="006D780E" w:rsidRDefault="000E6CD7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13.10.2020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384</w:t>
      </w:r>
    </w:p>
    <w:p w14:paraId="22583115" w14:textId="77777777"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FBF0F" w14:textId="2DA2A907" w:rsidR="006D780E" w:rsidRDefault="006D780E" w:rsidP="000E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FE5C8D" w:rsidRPr="00CF6E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16</w:t>
      </w:r>
      <w:r w:rsidRPr="00CF6E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FE5C8D" w:rsidRPr="00CF6E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</w:t>
      </w:r>
      <w:r w:rsidRPr="00CF6E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.20</w:t>
      </w:r>
      <w:r w:rsidR="00714FD3" w:rsidRPr="00CF6E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15</w:t>
      </w:r>
      <w:r w:rsidR="00A459A2" w:rsidRPr="00CF6E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№</w:t>
      </w:r>
      <w:r w:rsidR="00714FD3" w:rsidRPr="00CF6E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999</w:t>
      </w:r>
      <w:r w:rsidRPr="00CF6E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51F0F" w:rsidRPr="00CF6E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451F0F" w:rsidRPr="00CF6EF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«Продажа земельных участков, находящихся в муниципальной собственности или государственная собственность на которые не разграничена или права на заключение договора аренды земельного участка на торгах»</w:t>
      </w:r>
    </w:p>
    <w:p w14:paraId="026A68A9" w14:textId="77777777" w:rsidR="000E6CD7" w:rsidRPr="00CF6EF6" w:rsidRDefault="000E6CD7" w:rsidP="000E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4CA4AA" w14:textId="473DDC0F" w:rsidR="006D780E" w:rsidRPr="00B70350" w:rsidRDefault="00451F0F" w:rsidP="000E6CD7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14:paraId="4E5DAD5B" w14:textId="77777777" w:rsidR="006D780E" w:rsidRPr="006D780E" w:rsidRDefault="006D780E" w:rsidP="000E6C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14:paraId="7AD06BA0" w14:textId="77777777" w:rsidR="006D780E" w:rsidRPr="006D780E" w:rsidRDefault="006D780E" w:rsidP="000E6C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BDC4B9" w14:textId="2B94BA0E" w:rsidR="001A4A35" w:rsidRPr="00451F0F" w:rsidRDefault="006D780E" w:rsidP="000E6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714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714F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1A4A35"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</w:t>
      </w:r>
      <w:r w:rsidR="00714F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1A4A35"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714F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999</w:t>
      </w:r>
      <w:r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451F0F" w:rsidRPr="00451F0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51F0F" w:rsidRPr="00451F0F">
        <w:rPr>
          <w:rFonts w:ascii="Times New Roman" w:hAnsi="Times New Roman" w:cs="Times New Roman"/>
          <w:sz w:val="28"/>
          <w:szCs w:val="28"/>
        </w:rPr>
        <w:t xml:space="preserve">Продажа </w:t>
      </w:r>
      <w:r w:rsidR="00451F0F" w:rsidRPr="00451F0F">
        <w:rPr>
          <w:rFonts w:ascii="Times New Roman" w:hAnsi="Times New Roman" w:cs="Times New Roman"/>
          <w:bCs/>
          <w:sz w:val="28"/>
          <w:szCs w:val="28"/>
        </w:rPr>
        <w:t>земельных участков, находящихся в муниципальной собственности или государственная собственность на которые не разграничена</w:t>
      </w:r>
      <w:r w:rsidR="00451F0F">
        <w:rPr>
          <w:rFonts w:ascii="Times New Roman" w:hAnsi="Times New Roman" w:cs="Times New Roman"/>
          <w:sz w:val="28"/>
          <w:szCs w:val="28"/>
        </w:rPr>
        <w:t xml:space="preserve"> </w:t>
      </w:r>
      <w:r w:rsidR="00451F0F" w:rsidRPr="00451F0F">
        <w:rPr>
          <w:rFonts w:ascii="Times New Roman" w:hAnsi="Times New Roman" w:cs="Times New Roman"/>
          <w:sz w:val="28"/>
          <w:szCs w:val="28"/>
        </w:rPr>
        <w:t>или права на заключение договора аренды земельного участка на торгах</w:t>
      </w:r>
      <w:r w:rsidR="00451F0F" w:rsidRPr="00451F0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1330C0C1" w14:textId="4D4DA3F3" w:rsidR="001A4A35" w:rsidRDefault="001A4A35" w:rsidP="000E6CD7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прил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5.6</w:t>
      </w:r>
      <w:r w:rsidR="00CF6E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14:paraId="505F73E5" w14:textId="77777777" w:rsidR="00F55F00" w:rsidRPr="00F55F00" w:rsidRDefault="00F55F00" w:rsidP="000E6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14:paraId="78EDF27A" w14:textId="77777777" w:rsidR="00F55F00" w:rsidRPr="00F55F00" w:rsidRDefault="00F55F00" w:rsidP="000E6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14:paraId="5B7C2DCD" w14:textId="77777777" w:rsidR="00F55F00" w:rsidRPr="00EF4F36" w:rsidRDefault="00646323" w:rsidP="000E6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14:paraId="45F5F880" w14:textId="4AD18181" w:rsidR="00F55F00" w:rsidRPr="00414A5C" w:rsidRDefault="00F55F00" w:rsidP="000E6CD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</w:t>
      </w:r>
      <w:r w:rsidR="000E6CD7">
        <w:rPr>
          <w:rFonts w:ascii="Times New Roman" w:hAnsi="Times New Roman" w:cs="Times New Roman"/>
          <w:sz w:val="28"/>
          <w:szCs w:val="28"/>
        </w:rPr>
        <w:t xml:space="preserve"> 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субъектов Российской Федерации, муниципальными правовыми актами для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84B16FA" w14:textId="1BA6EB42" w:rsidR="00F55F00" w:rsidRPr="00414A5C" w:rsidRDefault="00646323" w:rsidP="000E6CD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7B16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14:paraId="43BD2B71" w14:textId="77777777" w:rsidR="00F55F00" w:rsidRPr="00414A5C" w:rsidRDefault="00646323" w:rsidP="000E6CD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74469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877D9" w14:textId="77777777" w:rsidR="00F55F00" w:rsidRPr="00414A5C" w:rsidRDefault="00646323" w:rsidP="000E6CD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05AABF4" w14:textId="2F1A99C7" w:rsidR="00F55F00" w:rsidRPr="00414A5C" w:rsidRDefault="00646323" w:rsidP="000E6CD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571CFE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7B16A1" w:rsidRPr="007B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6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</w:p>
    <w:p w14:paraId="41838D9A" w14:textId="77777777" w:rsidR="00F55F00" w:rsidRPr="00414A5C" w:rsidRDefault="00646323" w:rsidP="000E6CD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55F00"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EDC1E3D" w14:textId="77777777" w:rsidR="00F55F00" w:rsidRPr="00414A5C" w:rsidRDefault="00646323" w:rsidP="000E6CD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0E179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10D70" w14:textId="77777777" w:rsidR="00EF4F36" w:rsidRDefault="00646323" w:rsidP="000E6CD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 w:rsidR="00DC04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 w:rsidR="00DC04F9">
        <w:rPr>
          <w:rFonts w:ascii="Times New Roman" w:hAnsi="Times New Roman" w:cs="Times New Roman"/>
          <w:sz w:val="28"/>
          <w:szCs w:val="28"/>
        </w:rPr>
        <w:t>ном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159BF1" w14:textId="77777777" w:rsidR="000E6CD7" w:rsidRDefault="006D780E" w:rsidP="000E6C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="000E6CD7">
        <w:rPr>
          <w:rFonts w:ascii="Times New Roman" w:hAnsi="Times New Roman" w:cs="Times New Roman"/>
          <w:w w:val="103"/>
          <w:sz w:val="28"/>
          <w:szCs w:val="28"/>
        </w:rPr>
        <w:t xml:space="preserve">   </w:t>
      </w:r>
    </w:p>
    <w:p w14:paraId="6A764E69" w14:textId="7C0C6422" w:rsidR="006D780E" w:rsidRPr="006D780E" w:rsidRDefault="006D780E" w:rsidP="000E6C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451F0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451F0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451F0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udmunicipal</w:t>
        </w:r>
        <w:r w:rsidRPr="00451F0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451F0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</w:hyperlink>
      <w:r w:rsidRPr="00451F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7AAEFBB" w14:textId="4B05DCEE" w:rsidR="006D780E" w:rsidRPr="006D780E" w:rsidRDefault="006D780E" w:rsidP="000E6C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14:paraId="53BBADC0" w14:textId="77777777" w:rsidR="006D780E" w:rsidRPr="006D780E" w:rsidRDefault="006D780E" w:rsidP="000E6C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379AB6A5" w14:textId="307BA5F0" w:rsidR="001C2E6B" w:rsidRDefault="001C2E6B" w:rsidP="000E6CD7">
      <w:pPr>
        <w:spacing w:after="0" w:line="240" w:lineRule="auto"/>
      </w:pPr>
    </w:p>
    <w:p w14:paraId="78DCE10B" w14:textId="77777777" w:rsidR="000E6CD7" w:rsidRDefault="000E6CD7" w:rsidP="000E6CD7">
      <w:pPr>
        <w:spacing w:after="0" w:line="240" w:lineRule="auto"/>
      </w:pPr>
    </w:p>
    <w:p w14:paraId="2E5C67BC" w14:textId="77777777" w:rsidR="00451F0F" w:rsidRPr="00451F0F" w:rsidRDefault="00451F0F" w:rsidP="000E6CD7">
      <w:pPr>
        <w:spacing w:after="0" w:line="240" w:lineRule="auto"/>
        <w:ind w:right="-125"/>
        <w:contextualSpacing/>
        <w:rPr>
          <w:rFonts w:ascii="Times New Roman" w:hAnsi="Times New Roman" w:cs="Times New Roman"/>
          <w:b/>
          <w:sz w:val="28"/>
        </w:rPr>
      </w:pPr>
      <w:r w:rsidRPr="00451F0F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14:paraId="2A046C7E" w14:textId="77777777" w:rsidR="00451F0F" w:rsidRPr="00451F0F" w:rsidRDefault="00451F0F" w:rsidP="000E6CD7">
      <w:pPr>
        <w:spacing w:after="0" w:line="240" w:lineRule="auto"/>
        <w:ind w:right="-125"/>
        <w:contextualSpacing/>
        <w:rPr>
          <w:rFonts w:ascii="Times New Roman" w:hAnsi="Times New Roman" w:cs="Times New Roman"/>
          <w:b/>
          <w:sz w:val="28"/>
        </w:rPr>
      </w:pPr>
      <w:r w:rsidRPr="00451F0F">
        <w:rPr>
          <w:rFonts w:ascii="Times New Roman" w:hAnsi="Times New Roman" w:cs="Times New Roman"/>
          <w:b/>
          <w:sz w:val="28"/>
        </w:rPr>
        <w:t>Усть-Джегутинского</w:t>
      </w:r>
    </w:p>
    <w:p w14:paraId="06C2E569" w14:textId="77777777" w:rsidR="00451F0F" w:rsidRPr="00451F0F" w:rsidRDefault="00451F0F" w:rsidP="000E6CD7">
      <w:pPr>
        <w:tabs>
          <w:tab w:val="left" w:pos="7655"/>
        </w:tabs>
        <w:spacing w:after="0" w:line="240" w:lineRule="auto"/>
        <w:ind w:right="-125"/>
        <w:contextualSpacing/>
        <w:rPr>
          <w:rFonts w:ascii="Times New Roman" w:hAnsi="Times New Roman" w:cs="Times New Roman"/>
          <w:b/>
          <w:sz w:val="28"/>
        </w:rPr>
      </w:pPr>
      <w:r w:rsidRPr="00451F0F">
        <w:rPr>
          <w:rFonts w:ascii="Times New Roman" w:hAnsi="Times New Roman" w:cs="Times New Roman"/>
          <w:b/>
          <w:sz w:val="28"/>
        </w:rPr>
        <w:t>муниципального района                                                              М.А. Лайпанов</w:t>
      </w:r>
    </w:p>
    <w:p w14:paraId="1299B90A" w14:textId="77777777" w:rsidR="00451F0F" w:rsidRPr="00451F0F" w:rsidRDefault="00451F0F" w:rsidP="00451F0F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451F0F" w:rsidRPr="00451F0F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E214B" w14:textId="77777777" w:rsidR="00E60639" w:rsidRDefault="00E60639">
      <w:pPr>
        <w:spacing w:after="0" w:line="240" w:lineRule="auto"/>
      </w:pPr>
      <w:r>
        <w:separator/>
      </w:r>
    </w:p>
  </w:endnote>
  <w:endnote w:type="continuationSeparator" w:id="0">
    <w:p w14:paraId="353E47CD" w14:textId="77777777" w:rsidR="00E60639" w:rsidRDefault="00E6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34D66" w14:textId="77777777" w:rsidR="007C359A" w:rsidRDefault="00E60639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E65A5" w14:textId="77777777" w:rsidR="00E60639" w:rsidRDefault="00E60639">
      <w:pPr>
        <w:spacing w:after="0" w:line="240" w:lineRule="auto"/>
      </w:pPr>
      <w:r>
        <w:separator/>
      </w:r>
    </w:p>
  </w:footnote>
  <w:footnote w:type="continuationSeparator" w:id="0">
    <w:p w14:paraId="4F44F589" w14:textId="77777777" w:rsidR="00E60639" w:rsidRDefault="00E60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E179A"/>
    <w:rsid w:val="000E6CD7"/>
    <w:rsid w:val="001A4A35"/>
    <w:rsid w:val="001A7E75"/>
    <w:rsid w:val="001B38BE"/>
    <w:rsid w:val="001C1623"/>
    <w:rsid w:val="001C2E6B"/>
    <w:rsid w:val="001F12BD"/>
    <w:rsid w:val="00281DCD"/>
    <w:rsid w:val="00313198"/>
    <w:rsid w:val="00451F0F"/>
    <w:rsid w:val="004656A0"/>
    <w:rsid w:val="004712A2"/>
    <w:rsid w:val="0049340B"/>
    <w:rsid w:val="005268A3"/>
    <w:rsid w:val="00571CFE"/>
    <w:rsid w:val="006239F4"/>
    <w:rsid w:val="0063159F"/>
    <w:rsid w:val="00646323"/>
    <w:rsid w:val="006B76E3"/>
    <w:rsid w:val="006D780E"/>
    <w:rsid w:val="00714FD3"/>
    <w:rsid w:val="00715E7C"/>
    <w:rsid w:val="0074469E"/>
    <w:rsid w:val="007B16A1"/>
    <w:rsid w:val="00817579"/>
    <w:rsid w:val="008C0C18"/>
    <w:rsid w:val="00983FD6"/>
    <w:rsid w:val="00990A18"/>
    <w:rsid w:val="009B598C"/>
    <w:rsid w:val="00A459A2"/>
    <w:rsid w:val="00A468CB"/>
    <w:rsid w:val="00AE431E"/>
    <w:rsid w:val="00B20D9A"/>
    <w:rsid w:val="00B5395B"/>
    <w:rsid w:val="00B70350"/>
    <w:rsid w:val="00B90192"/>
    <w:rsid w:val="00C448B5"/>
    <w:rsid w:val="00C63DD3"/>
    <w:rsid w:val="00CF6EF6"/>
    <w:rsid w:val="00D24C12"/>
    <w:rsid w:val="00DC04F9"/>
    <w:rsid w:val="00E60639"/>
    <w:rsid w:val="00E75851"/>
    <w:rsid w:val="00EF4F36"/>
    <w:rsid w:val="00F55F00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3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451F0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451F0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2020-09-17T09:51:00Z</cp:lastPrinted>
  <dcterms:created xsi:type="dcterms:W3CDTF">2020-10-14T13:21:00Z</dcterms:created>
  <dcterms:modified xsi:type="dcterms:W3CDTF">2020-10-14T13:21:00Z</dcterms:modified>
</cp:coreProperties>
</file>