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0" w:rsidRDefault="00CA322A" w:rsidP="006274E4">
      <w:pPr>
        <w:keepNext/>
        <w:ind w:left="7788" w:firstLine="708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C70FC">
        <w:rPr>
          <w:sz w:val="28"/>
          <w:szCs w:val="20"/>
        </w:rPr>
        <w:t xml:space="preserve"> </w:t>
      </w:r>
    </w:p>
    <w:p w:rsidR="00153FF0" w:rsidRPr="007A0479" w:rsidRDefault="00153FF0" w:rsidP="00153FF0">
      <w:pPr>
        <w:keepNext/>
        <w:jc w:val="center"/>
        <w:outlineLvl w:val="0"/>
        <w:rPr>
          <w:sz w:val="28"/>
          <w:szCs w:val="28"/>
        </w:rPr>
      </w:pPr>
      <w:r w:rsidRPr="007A0479">
        <w:rPr>
          <w:sz w:val="28"/>
          <w:szCs w:val="28"/>
        </w:rPr>
        <w:t>РОССИЙСКАЯ  ФЕДЕРАЦИЯ</w:t>
      </w:r>
    </w:p>
    <w:p w:rsidR="00153FF0" w:rsidRPr="007A0479" w:rsidRDefault="00153FF0" w:rsidP="00153FF0">
      <w:pPr>
        <w:jc w:val="center"/>
        <w:rPr>
          <w:sz w:val="28"/>
          <w:szCs w:val="28"/>
        </w:rPr>
      </w:pPr>
      <w:r w:rsidRPr="007A0479">
        <w:rPr>
          <w:sz w:val="28"/>
          <w:szCs w:val="28"/>
        </w:rPr>
        <w:t>КАРАЧАЕВО-ЧЕРКЕССКАЯ РЕСПУБЛИКА</w:t>
      </w:r>
    </w:p>
    <w:p w:rsidR="009C70FC" w:rsidRDefault="00153FF0" w:rsidP="00153FF0">
      <w:pPr>
        <w:ind w:left="-709" w:right="-426"/>
        <w:jc w:val="center"/>
        <w:rPr>
          <w:sz w:val="28"/>
          <w:szCs w:val="28"/>
        </w:rPr>
      </w:pPr>
      <w:r w:rsidRPr="007A0479">
        <w:rPr>
          <w:sz w:val="28"/>
          <w:szCs w:val="28"/>
        </w:rPr>
        <w:t xml:space="preserve">АДМИНИСТРАЦИЯ УСТЬ-ДЖЕГУТИНСКОГО МУНИЦИПАЛЬНОГО РАЙОНА </w:t>
      </w:r>
    </w:p>
    <w:p w:rsidR="00153FF0" w:rsidRPr="007A0479" w:rsidRDefault="00153FF0" w:rsidP="00153FF0">
      <w:pPr>
        <w:ind w:left="-709" w:right="-426"/>
        <w:jc w:val="center"/>
        <w:rPr>
          <w:sz w:val="28"/>
          <w:szCs w:val="28"/>
        </w:rPr>
      </w:pPr>
      <w:r w:rsidRPr="007A0479">
        <w:rPr>
          <w:sz w:val="28"/>
          <w:szCs w:val="28"/>
        </w:rPr>
        <w:t xml:space="preserve"> </w:t>
      </w:r>
    </w:p>
    <w:p w:rsidR="00153FF0" w:rsidRPr="00901921" w:rsidRDefault="0069228B" w:rsidP="00153FF0">
      <w:pPr>
        <w:jc w:val="center"/>
        <w:rPr>
          <w:b/>
          <w:sz w:val="28"/>
          <w:szCs w:val="28"/>
        </w:rPr>
      </w:pPr>
      <w:r w:rsidRPr="00901921">
        <w:rPr>
          <w:b/>
          <w:sz w:val="28"/>
          <w:szCs w:val="28"/>
        </w:rPr>
        <w:t>ПОСТАНОВЛЕНИЕ</w:t>
      </w:r>
    </w:p>
    <w:p w:rsidR="009C4ACB" w:rsidRPr="00901921" w:rsidRDefault="009C4ACB" w:rsidP="00153FF0">
      <w:pPr>
        <w:jc w:val="center"/>
        <w:rPr>
          <w:b/>
          <w:sz w:val="28"/>
          <w:szCs w:val="28"/>
        </w:rPr>
      </w:pPr>
    </w:p>
    <w:p w:rsidR="00153FF0" w:rsidRDefault="009C70FC" w:rsidP="009C70FC">
      <w:pPr>
        <w:rPr>
          <w:sz w:val="28"/>
          <w:szCs w:val="20"/>
        </w:rPr>
      </w:pPr>
      <w:r>
        <w:rPr>
          <w:sz w:val="28"/>
          <w:szCs w:val="28"/>
        </w:rPr>
        <w:t>26.05.</w:t>
      </w:r>
      <w:r w:rsidR="00153FF0">
        <w:rPr>
          <w:sz w:val="28"/>
          <w:szCs w:val="28"/>
        </w:rPr>
        <w:t>2017</w:t>
      </w:r>
      <w:r w:rsidR="00153FF0" w:rsidRPr="00690A76">
        <w:rPr>
          <w:sz w:val="28"/>
          <w:szCs w:val="20"/>
        </w:rPr>
        <w:t xml:space="preserve">                        </w:t>
      </w:r>
      <w:r>
        <w:rPr>
          <w:sz w:val="28"/>
          <w:szCs w:val="20"/>
        </w:rPr>
        <w:t xml:space="preserve">          </w:t>
      </w:r>
      <w:r w:rsidR="00153FF0" w:rsidRPr="00690A76">
        <w:rPr>
          <w:sz w:val="28"/>
          <w:szCs w:val="20"/>
        </w:rPr>
        <w:t xml:space="preserve"> </w:t>
      </w:r>
      <w:r w:rsidR="0069228B">
        <w:rPr>
          <w:sz w:val="28"/>
          <w:szCs w:val="20"/>
        </w:rPr>
        <w:t xml:space="preserve"> </w:t>
      </w:r>
      <w:r w:rsidR="00153FF0" w:rsidRPr="00690A76">
        <w:rPr>
          <w:sz w:val="28"/>
          <w:szCs w:val="20"/>
        </w:rPr>
        <w:t xml:space="preserve"> </w:t>
      </w:r>
      <w:r w:rsidR="00153FF0">
        <w:rPr>
          <w:sz w:val="28"/>
          <w:szCs w:val="20"/>
        </w:rPr>
        <w:t xml:space="preserve"> </w:t>
      </w:r>
      <w:r w:rsidR="00153FF0" w:rsidRPr="00690A76">
        <w:rPr>
          <w:sz w:val="28"/>
          <w:szCs w:val="20"/>
        </w:rPr>
        <w:t xml:space="preserve">г.Усть-Джегута                    </w:t>
      </w:r>
      <w:r w:rsidR="00153FF0">
        <w:rPr>
          <w:sz w:val="28"/>
          <w:szCs w:val="20"/>
        </w:rPr>
        <w:t xml:space="preserve">               №</w:t>
      </w:r>
      <w:r>
        <w:rPr>
          <w:sz w:val="28"/>
          <w:szCs w:val="20"/>
        </w:rPr>
        <w:t xml:space="preserve"> 382</w:t>
      </w:r>
    </w:p>
    <w:p w:rsidR="0069228B" w:rsidRDefault="0069228B" w:rsidP="00153FF0">
      <w:pPr>
        <w:rPr>
          <w:sz w:val="28"/>
          <w:szCs w:val="20"/>
        </w:rPr>
      </w:pPr>
    </w:p>
    <w:p w:rsidR="00153FF0" w:rsidRPr="009C70FC" w:rsidRDefault="00153FF0" w:rsidP="00930D8A">
      <w:pPr>
        <w:rPr>
          <w:b/>
          <w:sz w:val="28"/>
          <w:szCs w:val="28"/>
        </w:rPr>
      </w:pPr>
      <w:r w:rsidRPr="009C70FC">
        <w:rPr>
          <w:b/>
          <w:sz w:val="28"/>
          <w:szCs w:val="28"/>
        </w:rPr>
        <w:t xml:space="preserve">О </w:t>
      </w:r>
      <w:r w:rsidR="00AE0912" w:rsidRPr="009C70FC">
        <w:rPr>
          <w:b/>
          <w:sz w:val="28"/>
          <w:szCs w:val="28"/>
        </w:rPr>
        <w:t>корпоративной электронной почте</w:t>
      </w:r>
      <w:r w:rsidR="00930D8A" w:rsidRPr="009C70FC">
        <w:rPr>
          <w:b/>
          <w:sz w:val="28"/>
          <w:szCs w:val="28"/>
        </w:rPr>
        <w:t xml:space="preserve"> администрации</w:t>
      </w:r>
    </w:p>
    <w:p w:rsidR="00930D8A" w:rsidRPr="009C70FC" w:rsidRDefault="00930D8A" w:rsidP="00930D8A">
      <w:pPr>
        <w:rPr>
          <w:b/>
          <w:sz w:val="28"/>
          <w:szCs w:val="28"/>
        </w:rPr>
      </w:pPr>
      <w:r w:rsidRPr="009C70FC">
        <w:rPr>
          <w:b/>
          <w:sz w:val="28"/>
          <w:szCs w:val="28"/>
        </w:rPr>
        <w:t>Усть-Джегутинского муниципального района</w:t>
      </w:r>
    </w:p>
    <w:p w:rsidR="00153FF0" w:rsidRPr="00A110A0" w:rsidRDefault="00153FF0" w:rsidP="00153FF0">
      <w:pPr>
        <w:rPr>
          <w:sz w:val="28"/>
          <w:szCs w:val="28"/>
        </w:rPr>
      </w:pPr>
    </w:p>
    <w:p w:rsidR="00153FF0" w:rsidRDefault="00CA322A" w:rsidP="00162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№149 «Об информации, информационных технологиях и о защите информации» и в</w:t>
      </w:r>
      <w:r w:rsidR="005F4F4A">
        <w:rPr>
          <w:sz w:val="28"/>
          <w:szCs w:val="28"/>
        </w:rPr>
        <w:t xml:space="preserve"> целях у</w:t>
      </w:r>
      <w:r>
        <w:rPr>
          <w:sz w:val="28"/>
          <w:szCs w:val="28"/>
        </w:rPr>
        <w:t>становления</w:t>
      </w:r>
      <w:r w:rsidR="005F4F4A">
        <w:rPr>
          <w:sz w:val="28"/>
          <w:szCs w:val="28"/>
        </w:rPr>
        <w:t xml:space="preserve">, контроля и защиты информации, передаваемой по электронной почте </w:t>
      </w:r>
    </w:p>
    <w:p w:rsidR="0069228B" w:rsidRDefault="00E75C1E" w:rsidP="009C70FC">
      <w:pPr>
        <w:rPr>
          <w:b/>
          <w:sz w:val="28"/>
          <w:szCs w:val="28"/>
        </w:rPr>
      </w:pPr>
      <w:r w:rsidRPr="00E75C1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C70FC" w:rsidRPr="00E75C1E" w:rsidRDefault="009C70FC" w:rsidP="009C70FC">
      <w:pPr>
        <w:rPr>
          <w:b/>
          <w:sz w:val="28"/>
          <w:szCs w:val="28"/>
        </w:rPr>
      </w:pPr>
    </w:p>
    <w:p w:rsidR="00F036D6" w:rsidRPr="00F036D6" w:rsidRDefault="00F036D6" w:rsidP="009C70F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69228B" w:rsidRPr="00F036D6">
        <w:rPr>
          <w:sz w:val="28"/>
          <w:szCs w:val="28"/>
        </w:rPr>
        <w:t>равила пользования корпоративной эл</w:t>
      </w:r>
      <w:r w:rsidR="00162853">
        <w:rPr>
          <w:sz w:val="28"/>
          <w:szCs w:val="28"/>
        </w:rPr>
        <w:t>ектронной почтой администрации Усть-Джегутинского муниципального района</w:t>
      </w:r>
      <w:r w:rsidR="0069228B" w:rsidRPr="00F036D6">
        <w:rPr>
          <w:sz w:val="28"/>
          <w:szCs w:val="28"/>
        </w:rPr>
        <w:t xml:space="preserve">, согласно приложению </w:t>
      </w:r>
      <w:r w:rsidR="00901921" w:rsidRPr="00F036D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69228B" w:rsidRPr="00F036D6">
        <w:rPr>
          <w:sz w:val="28"/>
          <w:szCs w:val="28"/>
        </w:rPr>
        <w:t>.</w:t>
      </w:r>
      <w:r w:rsidRPr="00F036D6">
        <w:rPr>
          <w:sz w:val="28"/>
          <w:szCs w:val="28"/>
        </w:rPr>
        <w:t xml:space="preserve"> </w:t>
      </w:r>
    </w:p>
    <w:p w:rsidR="00F036D6" w:rsidRPr="00F036D6" w:rsidRDefault="00F036D6" w:rsidP="009C70F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</w:t>
      </w:r>
      <w:r w:rsidR="004B0D9E">
        <w:rPr>
          <w:sz w:val="28"/>
          <w:szCs w:val="28"/>
        </w:rPr>
        <w:t>сотрудниками</w:t>
      </w:r>
      <w:r>
        <w:rPr>
          <w:sz w:val="28"/>
          <w:szCs w:val="28"/>
        </w:rPr>
        <w:t xml:space="preserve"> администрации Усть-Джегутинского муниципального района </w:t>
      </w:r>
      <w:r w:rsidRPr="00AE0912">
        <w:rPr>
          <w:sz w:val="28"/>
          <w:szCs w:val="28"/>
        </w:rPr>
        <w:t xml:space="preserve">адреса электронной почты, зарегистрированные в домене </w:t>
      </w:r>
      <w:proofErr w:type="spellStart"/>
      <w:r w:rsidRPr="00AE0912">
        <w:rPr>
          <w:sz w:val="28"/>
          <w:szCs w:val="28"/>
          <w:lang w:val="en-US"/>
        </w:rPr>
        <w:t>udmunucipal</w:t>
      </w:r>
      <w:proofErr w:type="spellEnd"/>
      <w:r w:rsidRPr="00AE0912">
        <w:rPr>
          <w:sz w:val="28"/>
          <w:szCs w:val="28"/>
        </w:rPr>
        <w:t>.</w:t>
      </w:r>
      <w:r w:rsidRPr="00AE091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согласно приложению №2.</w:t>
      </w:r>
    </w:p>
    <w:p w:rsidR="00AE0912" w:rsidRPr="0069228B" w:rsidRDefault="0069228B" w:rsidP="009C70F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E0912">
        <w:rPr>
          <w:sz w:val="28"/>
          <w:szCs w:val="28"/>
        </w:rPr>
        <w:t xml:space="preserve">Начальникам отделов, </w:t>
      </w:r>
      <w:r w:rsidR="004D1C49">
        <w:rPr>
          <w:sz w:val="28"/>
          <w:szCs w:val="28"/>
        </w:rPr>
        <w:t xml:space="preserve">муниципальным служащим, </w:t>
      </w:r>
      <w:r w:rsidRPr="00AE0912">
        <w:rPr>
          <w:sz w:val="28"/>
          <w:szCs w:val="28"/>
        </w:rPr>
        <w:t xml:space="preserve">служебный документооборот, вести с ящиков электронной почты, зарегистрированных в домене </w:t>
      </w:r>
      <w:r w:rsidRPr="00AE0912">
        <w:rPr>
          <w:sz w:val="28"/>
          <w:szCs w:val="28"/>
          <w:lang w:val="en-US"/>
        </w:rPr>
        <w:t>udmunicipal</w:t>
      </w:r>
      <w:r w:rsidRPr="00AE0912">
        <w:rPr>
          <w:sz w:val="28"/>
          <w:szCs w:val="28"/>
        </w:rPr>
        <w:t>.</w:t>
      </w:r>
      <w:r w:rsidRPr="00AE0912">
        <w:rPr>
          <w:sz w:val="28"/>
          <w:szCs w:val="28"/>
          <w:lang w:val="en-US"/>
        </w:rPr>
        <w:t>ru</w:t>
      </w:r>
      <w:r w:rsidRPr="00AE0912">
        <w:rPr>
          <w:sz w:val="28"/>
          <w:szCs w:val="28"/>
        </w:rPr>
        <w:t>.</w:t>
      </w:r>
    </w:p>
    <w:p w:rsidR="00162853" w:rsidRDefault="00AE0912" w:rsidP="009C70F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E0912">
        <w:rPr>
          <w:sz w:val="28"/>
          <w:szCs w:val="28"/>
        </w:rPr>
        <w:t>Начальнику общего отдела администрации</w:t>
      </w:r>
      <w:r w:rsidR="00162853">
        <w:rPr>
          <w:sz w:val="28"/>
          <w:szCs w:val="28"/>
        </w:rPr>
        <w:t>:</w:t>
      </w:r>
    </w:p>
    <w:p w:rsidR="00AE0912" w:rsidRDefault="00162853" w:rsidP="009C70FC">
      <w:pPr>
        <w:pStyle w:val="a3"/>
        <w:numPr>
          <w:ilvl w:val="1"/>
          <w:numId w:val="3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E0912">
        <w:rPr>
          <w:sz w:val="28"/>
          <w:szCs w:val="28"/>
        </w:rPr>
        <w:t>осуществлять</w:t>
      </w:r>
      <w:r w:rsidR="00AE0912" w:rsidRPr="00AE0912">
        <w:rPr>
          <w:sz w:val="28"/>
          <w:szCs w:val="28"/>
        </w:rPr>
        <w:t xml:space="preserve"> рассылку служебных документов на адреса электронной почты, зарегистрированные в домене </w:t>
      </w:r>
      <w:proofErr w:type="spellStart"/>
      <w:r w:rsidR="00AE0912" w:rsidRPr="00AE0912">
        <w:rPr>
          <w:sz w:val="28"/>
          <w:szCs w:val="28"/>
          <w:lang w:val="en-US"/>
        </w:rPr>
        <w:t>udmunucipal</w:t>
      </w:r>
      <w:proofErr w:type="spellEnd"/>
      <w:r w:rsidR="00AE0912" w:rsidRPr="00AE0912">
        <w:rPr>
          <w:sz w:val="28"/>
          <w:szCs w:val="28"/>
        </w:rPr>
        <w:t>.</w:t>
      </w:r>
      <w:r w:rsidR="00AE0912" w:rsidRPr="00AE0912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162853" w:rsidRPr="00162853" w:rsidRDefault="00162853" w:rsidP="009C70FC">
      <w:pPr>
        <w:pStyle w:val="a3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с настоящим постановлением муниципальных служащих и руководителей структурных подразделений.</w:t>
      </w:r>
    </w:p>
    <w:p w:rsidR="00162853" w:rsidRDefault="00162853" w:rsidP="009C70F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62853">
        <w:rPr>
          <w:sz w:val="28"/>
          <w:szCs w:val="28"/>
        </w:rPr>
        <w:t>Рук</w:t>
      </w:r>
      <w:r>
        <w:rPr>
          <w:sz w:val="28"/>
          <w:szCs w:val="28"/>
        </w:rPr>
        <w:t>оводителям структурных подразделений администрации руководствоваться настоящим постановлением при разработке нормативн</w:t>
      </w:r>
      <w:r w:rsidR="006274E4">
        <w:rPr>
          <w:sz w:val="28"/>
          <w:szCs w:val="28"/>
        </w:rPr>
        <w:t>о -</w:t>
      </w:r>
      <w:r>
        <w:rPr>
          <w:sz w:val="28"/>
          <w:szCs w:val="28"/>
        </w:rPr>
        <w:t xml:space="preserve"> правовых актов.</w:t>
      </w:r>
    </w:p>
    <w:p w:rsidR="00162853" w:rsidRPr="00162853" w:rsidRDefault="00162853" w:rsidP="009C70F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A79DC">
        <w:rPr>
          <w:bCs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r w:rsidR="004B0D9E">
        <w:rPr>
          <w:bCs/>
          <w:sz w:val="28"/>
          <w:szCs w:val="28"/>
        </w:rPr>
        <w:t>http://udmunicipal.ru</w:t>
      </w:r>
      <w:r w:rsidR="004B0D9E" w:rsidRPr="004B0D9E">
        <w:rPr>
          <w:bCs/>
          <w:sz w:val="28"/>
          <w:szCs w:val="28"/>
        </w:rPr>
        <w:t>.</w:t>
      </w:r>
    </w:p>
    <w:p w:rsidR="00153FF0" w:rsidRPr="00AE0912" w:rsidRDefault="00153FF0" w:rsidP="009C70F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AE0912">
        <w:rPr>
          <w:sz w:val="28"/>
          <w:szCs w:val="28"/>
        </w:rPr>
        <w:t>Контроль за выполнением настоящего</w:t>
      </w:r>
      <w:r w:rsidR="0069228B">
        <w:rPr>
          <w:sz w:val="28"/>
          <w:szCs w:val="28"/>
        </w:rPr>
        <w:t xml:space="preserve"> постановления</w:t>
      </w:r>
      <w:r w:rsidRPr="00AE0912">
        <w:rPr>
          <w:sz w:val="28"/>
          <w:szCs w:val="28"/>
        </w:rPr>
        <w:t xml:space="preserve"> </w:t>
      </w:r>
      <w:r w:rsidR="000336B2" w:rsidRPr="00AE0912">
        <w:rPr>
          <w:sz w:val="28"/>
          <w:szCs w:val="28"/>
        </w:rPr>
        <w:t>возложить на первого заместителя главы администрации, курирующего данные вопросы.</w:t>
      </w:r>
    </w:p>
    <w:p w:rsidR="00153FF0" w:rsidRDefault="00153FF0" w:rsidP="00153FF0">
      <w:pPr>
        <w:jc w:val="both"/>
        <w:rPr>
          <w:b/>
          <w:sz w:val="28"/>
          <w:szCs w:val="28"/>
        </w:rPr>
      </w:pPr>
    </w:p>
    <w:p w:rsidR="00153FF0" w:rsidRDefault="00153FF0" w:rsidP="00153FF0">
      <w:pPr>
        <w:jc w:val="both"/>
        <w:rPr>
          <w:b/>
          <w:sz w:val="28"/>
          <w:szCs w:val="28"/>
        </w:rPr>
      </w:pPr>
    </w:p>
    <w:p w:rsidR="00153FF0" w:rsidRPr="005B66F2" w:rsidRDefault="00153FF0" w:rsidP="00153FF0">
      <w:pPr>
        <w:jc w:val="both"/>
        <w:rPr>
          <w:b/>
          <w:sz w:val="28"/>
          <w:szCs w:val="28"/>
        </w:rPr>
      </w:pPr>
      <w:r w:rsidRPr="005B66F2">
        <w:rPr>
          <w:b/>
          <w:sz w:val="28"/>
          <w:szCs w:val="28"/>
        </w:rPr>
        <w:t>Глава администрации</w:t>
      </w:r>
    </w:p>
    <w:p w:rsidR="00153FF0" w:rsidRPr="00EB1A41" w:rsidRDefault="00153FF0" w:rsidP="00153FF0">
      <w:pPr>
        <w:jc w:val="both"/>
        <w:rPr>
          <w:sz w:val="28"/>
          <w:szCs w:val="28"/>
        </w:rPr>
      </w:pPr>
      <w:r w:rsidRPr="00EB1A41">
        <w:rPr>
          <w:b/>
          <w:sz w:val="28"/>
          <w:szCs w:val="28"/>
        </w:rPr>
        <w:t xml:space="preserve">Усть-Джегутинского </w:t>
      </w:r>
    </w:p>
    <w:p w:rsidR="00153FF0" w:rsidRDefault="00153FF0" w:rsidP="00153FF0">
      <w:pPr>
        <w:rPr>
          <w:b/>
          <w:sz w:val="28"/>
          <w:szCs w:val="28"/>
        </w:rPr>
      </w:pPr>
      <w:r w:rsidRPr="00EB1A41">
        <w:rPr>
          <w:b/>
          <w:sz w:val="28"/>
          <w:szCs w:val="28"/>
        </w:rPr>
        <w:t xml:space="preserve">муниципального района </w:t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 w:rsidRPr="00EB1A41">
        <w:rPr>
          <w:b/>
          <w:sz w:val="28"/>
          <w:szCs w:val="28"/>
        </w:rPr>
        <w:tab/>
      </w:r>
      <w:r w:rsidR="009C70FC">
        <w:rPr>
          <w:b/>
          <w:sz w:val="28"/>
          <w:szCs w:val="28"/>
        </w:rPr>
        <w:t xml:space="preserve">            </w:t>
      </w:r>
      <w:r w:rsidRPr="00EB1A41">
        <w:rPr>
          <w:b/>
          <w:sz w:val="28"/>
          <w:szCs w:val="28"/>
        </w:rPr>
        <w:tab/>
        <w:t xml:space="preserve">М.А. Лайпанов </w:t>
      </w:r>
    </w:p>
    <w:p w:rsidR="003F62B6" w:rsidRDefault="003F62B6" w:rsidP="00153FF0">
      <w:pPr>
        <w:rPr>
          <w:b/>
          <w:sz w:val="28"/>
          <w:szCs w:val="28"/>
        </w:rPr>
      </w:pPr>
    </w:p>
    <w:p w:rsidR="003F62B6" w:rsidRPr="003F62B6" w:rsidRDefault="003F62B6" w:rsidP="00153FF0">
      <w:pPr>
        <w:rPr>
          <w:b/>
          <w:sz w:val="28"/>
          <w:szCs w:val="28"/>
        </w:rPr>
      </w:pPr>
    </w:p>
    <w:p w:rsidR="00153FF0" w:rsidRPr="00EB1A41" w:rsidRDefault="00153FF0" w:rsidP="00153FF0">
      <w:pPr>
        <w:rPr>
          <w:b/>
          <w:sz w:val="16"/>
          <w:szCs w:val="16"/>
        </w:rPr>
      </w:pPr>
    </w:p>
    <w:p w:rsidR="009C70FC" w:rsidRPr="00DA30B6" w:rsidRDefault="009C70FC" w:rsidP="00DB4F34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DA30B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A30B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C70FC" w:rsidRPr="00DA30B6" w:rsidRDefault="009C70FC" w:rsidP="00DB4F34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DA30B6">
        <w:rPr>
          <w:rFonts w:ascii="Times New Roman" w:hAnsi="Times New Roman" w:cs="Times New Roman"/>
          <w:sz w:val="28"/>
          <w:szCs w:val="28"/>
        </w:rPr>
        <w:t>администрации Усть-Джегутинского</w:t>
      </w:r>
    </w:p>
    <w:p w:rsidR="009C70FC" w:rsidRPr="00DA30B6" w:rsidRDefault="009C70FC" w:rsidP="00DB4F34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DA30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C70FC" w:rsidRDefault="009C70FC" w:rsidP="00DB4F34">
      <w:pPr>
        <w:pStyle w:val="a7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DA30B6">
        <w:rPr>
          <w:rFonts w:ascii="Times New Roman" w:hAnsi="Times New Roman" w:cs="Times New Roman"/>
          <w:sz w:val="28"/>
          <w:szCs w:val="28"/>
        </w:rPr>
        <w:t xml:space="preserve">от </w:t>
      </w:r>
      <w:r w:rsidR="00DB4F34">
        <w:rPr>
          <w:rFonts w:ascii="Times New Roman" w:hAnsi="Times New Roman" w:cs="Times New Roman"/>
          <w:sz w:val="28"/>
          <w:szCs w:val="28"/>
        </w:rPr>
        <w:t>26.05.2017 № 382</w:t>
      </w:r>
    </w:p>
    <w:p w:rsidR="009C70FC" w:rsidRDefault="009C70FC" w:rsidP="009C70F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70FC" w:rsidRPr="004C1B79" w:rsidRDefault="009C70FC" w:rsidP="009C70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7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C70FC" w:rsidRPr="004C1B79" w:rsidRDefault="009C70FC" w:rsidP="009C70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79">
        <w:rPr>
          <w:rFonts w:ascii="Times New Roman" w:hAnsi="Times New Roman" w:cs="Times New Roman"/>
          <w:b/>
          <w:sz w:val="28"/>
          <w:szCs w:val="28"/>
        </w:rPr>
        <w:t>пользования корпоративной электронной почтой</w:t>
      </w:r>
    </w:p>
    <w:p w:rsidR="009C70FC" w:rsidRDefault="009C70FC" w:rsidP="009C70F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C70FC" w:rsidRPr="00056118" w:rsidRDefault="009C70FC" w:rsidP="009C70F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1. Настоящие Правила регулируют порядок пользования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корпоративной электронной почтой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 (далее – корпоративная</w:t>
      </w:r>
      <w:r w:rsidRPr="006D1D55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почта).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2. Система корпоративной почты организована в домене </w:t>
      </w:r>
      <w:r>
        <w:rPr>
          <w:rFonts w:ascii="Times New Roman" w:hAnsi="Times New Roman" w:cs="Times New Roman"/>
          <w:sz w:val="28"/>
          <w:szCs w:val="28"/>
        </w:rPr>
        <w:t xml:space="preserve">udmunicipal.ru. </w:t>
      </w:r>
      <w:r w:rsidRPr="004C1B79">
        <w:rPr>
          <w:rFonts w:ascii="Times New Roman" w:hAnsi="Times New Roman" w:cs="Times New Roman"/>
          <w:sz w:val="28"/>
          <w:szCs w:val="28"/>
        </w:rPr>
        <w:t>Использование иных почтовых се</w:t>
      </w:r>
      <w:r>
        <w:rPr>
          <w:rFonts w:ascii="Times New Roman" w:hAnsi="Times New Roman" w:cs="Times New Roman"/>
          <w:sz w:val="28"/>
          <w:szCs w:val="28"/>
        </w:rPr>
        <w:t xml:space="preserve">рверов для внутренней служебной </w:t>
      </w:r>
      <w:r w:rsidRPr="004C1B79">
        <w:rPr>
          <w:rFonts w:ascii="Times New Roman" w:hAnsi="Times New Roman" w:cs="Times New Roman"/>
          <w:sz w:val="28"/>
          <w:szCs w:val="28"/>
        </w:rPr>
        <w:t>переписки запрещается.</w:t>
      </w:r>
    </w:p>
    <w:p w:rsidR="009C70FC" w:rsidRPr="008B2102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02">
        <w:rPr>
          <w:rFonts w:ascii="Times New Roman" w:hAnsi="Times New Roman" w:cs="Times New Roman"/>
          <w:sz w:val="28"/>
          <w:szCs w:val="28"/>
        </w:rPr>
        <w:t>3. В рамках корпоративной почты используются следующие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8B2102">
        <w:rPr>
          <w:rFonts w:ascii="Times New Roman" w:hAnsi="Times New Roman" w:cs="Times New Roman"/>
          <w:sz w:val="28"/>
          <w:szCs w:val="28"/>
        </w:rPr>
        <w:t>электронные адреса (далее – адреса):</w:t>
      </w:r>
    </w:p>
    <w:p w:rsidR="009C70FC" w:rsidRPr="008B2102" w:rsidRDefault="009C70FC" w:rsidP="00DB4F34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102">
        <w:rPr>
          <w:rFonts w:ascii="Times New Roman" w:hAnsi="Times New Roman" w:cs="Times New Roman"/>
          <w:sz w:val="28"/>
          <w:szCs w:val="28"/>
        </w:rPr>
        <w:t>индивидуальные адреса сотрудников администрации;</w:t>
      </w:r>
    </w:p>
    <w:p w:rsidR="009C70FC" w:rsidRPr="00DB4F34" w:rsidRDefault="009C70FC" w:rsidP="00DB4F34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34">
        <w:rPr>
          <w:rFonts w:ascii="Times New Roman" w:hAnsi="Times New Roman" w:cs="Times New Roman"/>
          <w:sz w:val="28"/>
          <w:szCs w:val="28"/>
        </w:rPr>
        <w:t>служебные (технические) адреса, предназначенные для организации определенных видов деятельности (далее – адреса</w:t>
      </w:r>
      <w:r w:rsidR="00DB4F34" w:rsidRP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8"/>
          <w:szCs w:val="28"/>
        </w:rPr>
        <w:t>мероприятий).</w:t>
      </w:r>
    </w:p>
    <w:p w:rsidR="009C70FC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4. Система корпоративной почты используется в информационных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целях, в том числе в целях оповещения, организации работы, обеспечения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тренних и внешних коммуникаций.</w:t>
      </w:r>
    </w:p>
    <w:p w:rsidR="009C70FC" w:rsidRPr="003E3A80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A80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A80">
        <w:rPr>
          <w:rFonts w:ascii="Times New Roman" w:hAnsi="Times New Roman" w:cs="Times New Roman"/>
          <w:b/>
          <w:sz w:val="28"/>
          <w:szCs w:val="28"/>
        </w:rPr>
        <w:t>Правила пользования корпоративной почтой сотрудниками</w:t>
      </w:r>
    </w:p>
    <w:p w:rsidR="009C70FC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3A80">
        <w:rPr>
          <w:rFonts w:ascii="Times New Roman" w:hAnsi="Times New Roman" w:cs="Times New Roman"/>
          <w:b/>
          <w:sz w:val="28"/>
          <w:szCs w:val="28"/>
        </w:rPr>
        <w:t>дминистрации Усть-Джегутинского муниципального района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4C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имеет право пользоваться корпоративной почтой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осуществлении своих трудовых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стей, в том числе отправлять и </w:t>
      </w:r>
      <w:r w:rsidRPr="004C1B79">
        <w:rPr>
          <w:rFonts w:ascii="Times New Roman" w:hAnsi="Times New Roman" w:cs="Times New Roman"/>
          <w:sz w:val="28"/>
          <w:szCs w:val="28"/>
        </w:rPr>
        <w:t>получать электронные письма (далее</w:t>
      </w:r>
      <w:r>
        <w:rPr>
          <w:rFonts w:ascii="Times New Roman" w:hAnsi="Times New Roman" w:cs="Times New Roman"/>
          <w:sz w:val="28"/>
          <w:szCs w:val="28"/>
        </w:rPr>
        <w:t xml:space="preserve">–письма) внутренним и внешним </w:t>
      </w:r>
      <w:r w:rsidRPr="004C1B79">
        <w:rPr>
          <w:rFonts w:ascii="Times New Roman" w:hAnsi="Times New Roman" w:cs="Times New Roman"/>
          <w:sz w:val="28"/>
          <w:szCs w:val="28"/>
        </w:rPr>
        <w:t>корреспондентам с использованием индивидуального адреса.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6. Отправление и получение писем с использованием адресов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структурных подразделений и адресов мероприятий осуществляется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соответственно руководителями данных структурных подразделений и/или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4C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руководителя, </w:t>
      </w:r>
      <w:r w:rsidRPr="004C1B79">
        <w:rPr>
          <w:rFonts w:ascii="Times New Roman" w:hAnsi="Times New Roman" w:cs="Times New Roman"/>
          <w:sz w:val="28"/>
          <w:szCs w:val="28"/>
        </w:rPr>
        <w:t>ответственного за проведение мероприятия.</w:t>
      </w:r>
    </w:p>
    <w:p w:rsidR="009C70FC" w:rsidRPr="0007287B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7. Пользование корпоративной почтой осуществляется с помощью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875F5B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почтового ящика, выделяемого для каждого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пользователя, составляет 1 </w:t>
      </w:r>
      <w:proofErr w:type="spellStart"/>
      <w:r>
        <w:rPr>
          <w:rFonts w:ascii="Times New Roman" w:hAnsi="Times New Roman" w:cs="Times New Roman"/>
          <w:sz w:val="28"/>
          <w:szCs w:val="28"/>
        </w:rPr>
        <w:t>Gb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5F5B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Размер почтового сообщения ограничен 10 </w:t>
      </w:r>
      <w:proofErr w:type="spellStart"/>
      <w:r w:rsidRPr="004C1B7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4C1B79">
        <w:rPr>
          <w:rFonts w:ascii="Times New Roman" w:hAnsi="Times New Roman" w:cs="Times New Roman"/>
          <w:sz w:val="28"/>
          <w:szCs w:val="28"/>
        </w:rPr>
        <w:t>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4C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при подготовке письма должен: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1) указывать тему письма, соответствующую его содержанию;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2) в случае, если к письму прилагаются файлы-вложения, указать на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данное обстоятельство в основном тексте письма;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lastRenderedPageBreak/>
        <w:t xml:space="preserve">3) в конце письма </w:t>
      </w:r>
      <w:proofErr w:type="gramStart"/>
      <w:r w:rsidRPr="004C1B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1B79">
        <w:rPr>
          <w:rFonts w:ascii="Times New Roman" w:hAnsi="Times New Roman" w:cs="Times New Roman"/>
          <w:sz w:val="28"/>
          <w:szCs w:val="28"/>
        </w:rPr>
        <w:t xml:space="preserve"> свою подпись (фамилию, имя, отчество),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указание н</w:t>
      </w:r>
      <w:r>
        <w:rPr>
          <w:rFonts w:ascii="Times New Roman" w:hAnsi="Times New Roman" w:cs="Times New Roman"/>
          <w:sz w:val="28"/>
          <w:szCs w:val="28"/>
        </w:rPr>
        <w:t xml:space="preserve">а свою должность, место работы, рабочий телефон, адрес </w:t>
      </w:r>
      <w:r w:rsidRPr="004C1B79">
        <w:rPr>
          <w:rFonts w:ascii="Times New Roman" w:hAnsi="Times New Roman" w:cs="Times New Roman"/>
          <w:sz w:val="28"/>
          <w:szCs w:val="28"/>
        </w:rPr>
        <w:t>корпоративной почты.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Сотруднику 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1) использовать корпоративную почту для целей, не связанных с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исполнением трудовых обязанностей в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>;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2) осуществлять массовую рассылку писем внешним адресатам, в том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числе писем рекламного характера;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3) рассылать письма, содержащие:</w:t>
      </w:r>
    </w:p>
    <w:p w:rsidR="009C70FC" w:rsidRPr="00C92B30" w:rsidRDefault="009C70FC" w:rsidP="00DB4F34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конфиденциальную информацию, доступ к которой ограничен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федеральным законом, в том числе содержащую государственную тайну, коммерческую тайну, персональные данные;</w:t>
      </w:r>
    </w:p>
    <w:p w:rsidR="009C70FC" w:rsidRPr="00C92B30" w:rsidRDefault="009C70FC" w:rsidP="00DB4F34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недостоверную информацию, а также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оскорбляющую честь и достоинство других лиц, порочащую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деловую репутацию, способствующую разжиганию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розни, призывающую к совершению противоправной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деятельности и т.п.;</w:t>
      </w:r>
    </w:p>
    <w:p w:rsidR="009C70FC" w:rsidRPr="004C1B79" w:rsidRDefault="009C70FC" w:rsidP="00DB4F34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компьютерные коды;</w:t>
      </w:r>
    </w:p>
    <w:p w:rsidR="009C70FC" w:rsidRPr="00C92B30" w:rsidRDefault="009C70FC" w:rsidP="00DB4F34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файлы или программы, предназначенные для 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уничтожения либо ограничения функциональности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компьютерного или телекоммуникационного оборудования;</w:t>
      </w:r>
    </w:p>
    <w:p w:rsidR="009C70FC" w:rsidRPr="004C1B79" w:rsidRDefault="009C70FC" w:rsidP="00DB4F34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программы для осуществления несанкционированного доступа;</w:t>
      </w:r>
    </w:p>
    <w:p w:rsidR="009C70FC" w:rsidRPr="00DB4F34" w:rsidRDefault="009C70FC" w:rsidP="00DB4F34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34">
        <w:rPr>
          <w:rFonts w:ascii="Times New Roman" w:hAnsi="Times New Roman" w:cs="Times New Roman"/>
          <w:sz w:val="28"/>
          <w:szCs w:val="28"/>
        </w:rPr>
        <w:t>серийные номера к программным продуктам и программы для их</w:t>
      </w:r>
      <w:r w:rsidR="00DB4F34" w:rsidRP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8"/>
          <w:szCs w:val="28"/>
        </w:rPr>
        <w:t>генерации;</w:t>
      </w:r>
    </w:p>
    <w:p w:rsidR="009C70FC" w:rsidRPr="00C92B30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логины, пароли и прочие средства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несанкционированного доступа к платным ресурсам в Интернете;</w:t>
      </w:r>
    </w:p>
    <w:p w:rsidR="009C70FC" w:rsidRPr="004C1B79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ссылки на вышеуказанную информацию.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4) без разрешения администратора системы корпоративной почты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(адрес: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udmunucipal</w:t>
      </w:r>
      <w:proofErr w:type="spellEnd"/>
      <w:r w:rsidRPr="00DB4F3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1B79">
        <w:rPr>
          <w:rFonts w:ascii="Times New Roman" w:hAnsi="Times New Roman" w:cs="Times New Roman"/>
          <w:sz w:val="28"/>
          <w:szCs w:val="28"/>
        </w:rPr>
        <w:t>.ru):</w:t>
      </w:r>
    </w:p>
    <w:p w:rsidR="009C70FC" w:rsidRPr="00C92B30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использовать адрес корпоративной почты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подписок на почтовые рассылки;</w:t>
      </w:r>
    </w:p>
    <w:p w:rsidR="009C70FC" w:rsidRPr="00C92B30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публиковать любые индивидуальные адреса, используемые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рамках корпоративной почты, на общедоступных Интернет-ресурсах;</w:t>
      </w:r>
    </w:p>
    <w:p w:rsidR="009C70FC" w:rsidRPr="00C92B30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сообщать пароль доступа к своему почтовому ящику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лицам.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10. При систематическом (два и более раза) нарушении запретов,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указанных в пунк</w:t>
      </w:r>
      <w:r>
        <w:rPr>
          <w:rFonts w:ascii="Times New Roman" w:hAnsi="Times New Roman" w:cs="Times New Roman"/>
          <w:sz w:val="28"/>
          <w:szCs w:val="28"/>
        </w:rPr>
        <w:t xml:space="preserve">те 9 настоящих Правил, сотрудник администрации Усть-Джегутинского муниципального района может быть </w:t>
      </w:r>
      <w:r w:rsidRPr="004C1B79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ответственности.</w:t>
      </w:r>
    </w:p>
    <w:p w:rsidR="009C70FC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Сотруднику 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рекомендуется регулярно (не менее </w:t>
      </w:r>
      <w:r>
        <w:rPr>
          <w:rFonts w:ascii="Times New Roman" w:hAnsi="Times New Roman" w:cs="Times New Roman"/>
          <w:sz w:val="28"/>
          <w:szCs w:val="28"/>
        </w:rPr>
        <w:t>двух раз</w:t>
      </w:r>
      <w:r w:rsidRPr="004C1B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течение рабочего дня) проверять п</w:t>
      </w:r>
      <w:r>
        <w:rPr>
          <w:rFonts w:ascii="Times New Roman" w:hAnsi="Times New Roman" w:cs="Times New Roman"/>
          <w:sz w:val="28"/>
          <w:szCs w:val="28"/>
        </w:rPr>
        <w:t>оступление почты на свой адрес.</w:t>
      </w:r>
    </w:p>
    <w:p w:rsidR="009C70FC" w:rsidRPr="00C92B30" w:rsidRDefault="009C70FC" w:rsidP="00DB4F34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5B">
        <w:rPr>
          <w:rFonts w:ascii="Times New Roman" w:hAnsi="Times New Roman" w:cs="Times New Roman"/>
          <w:b/>
          <w:sz w:val="28"/>
          <w:szCs w:val="28"/>
        </w:rPr>
        <w:t>Правила организации деятельности корпоративной почты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13. Функционирование корпоративной почты обеспечивают </w:t>
      </w:r>
      <w:r>
        <w:rPr>
          <w:rFonts w:ascii="Times New Roman" w:hAnsi="Times New Roman" w:cs="Times New Roman"/>
          <w:sz w:val="28"/>
          <w:szCs w:val="28"/>
        </w:rPr>
        <w:t>отдел информатизации и информационной безопасности</w:t>
      </w:r>
      <w:r w:rsidRPr="004C1B79">
        <w:rPr>
          <w:rFonts w:ascii="Times New Roman" w:hAnsi="Times New Roman" w:cs="Times New Roman"/>
          <w:sz w:val="28"/>
          <w:szCs w:val="28"/>
        </w:rPr>
        <w:t>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Отдел информатизации и информационной безопасности</w:t>
      </w:r>
      <w:r w:rsidRPr="004C1B79">
        <w:rPr>
          <w:rFonts w:ascii="Times New Roman" w:hAnsi="Times New Roman" w:cs="Times New Roman"/>
          <w:sz w:val="28"/>
          <w:szCs w:val="28"/>
        </w:rPr>
        <w:t>:</w:t>
      </w:r>
    </w:p>
    <w:p w:rsidR="009C70FC" w:rsidRPr="004C1B79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lastRenderedPageBreak/>
        <w:t>является администратором системы корпоративной почты;</w:t>
      </w:r>
    </w:p>
    <w:p w:rsidR="009C70FC" w:rsidRPr="00C92B30" w:rsidRDefault="009C70FC" w:rsidP="00DB4F34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ведет учет адресов, мониторинг пользования корпоративной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почтой;</w:t>
      </w:r>
    </w:p>
    <w:p w:rsidR="009C70FC" w:rsidRPr="004C1B79" w:rsidRDefault="009C70FC" w:rsidP="00DB4F34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обеспечивает создание, блокирование и ликвидацию адресов;</w:t>
      </w:r>
    </w:p>
    <w:p w:rsidR="009C70FC" w:rsidRPr="00DB4F34" w:rsidRDefault="009C70FC" w:rsidP="00DB4F34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34">
        <w:rPr>
          <w:rFonts w:ascii="Times New Roman" w:hAnsi="Times New Roman" w:cs="Times New Roman"/>
          <w:sz w:val="28"/>
          <w:szCs w:val="28"/>
        </w:rPr>
        <w:t>осуществляет программное сопровождение работы корпоративной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8"/>
          <w:szCs w:val="28"/>
        </w:rPr>
        <w:t>почты, устранение ошибок и неисправностей в ее работе;</w:t>
      </w:r>
    </w:p>
    <w:p w:rsidR="009C70FC" w:rsidRPr="000E721D" w:rsidRDefault="009C70FC" w:rsidP="00DB4F34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сотрудникам 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информацию о реквизитах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21D">
        <w:rPr>
          <w:rFonts w:ascii="Times New Roman" w:hAnsi="Times New Roman" w:cs="Times New Roman"/>
          <w:sz w:val="28"/>
          <w:szCs w:val="28"/>
        </w:rPr>
        <w:t>электронных адресов.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1D">
        <w:rPr>
          <w:rFonts w:ascii="Times New Roman" w:hAnsi="Times New Roman" w:cs="Times New Roman"/>
          <w:sz w:val="28"/>
          <w:szCs w:val="28"/>
        </w:rPr>
        <w:t>15. Специалист по кадрам отдела по правовым вопросам: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>отдел информатизации и информационной безопасности</w:t>
      </w:r>
      <w:r w:rsidRPr="004C1B79">
        <w:rPr>
          <w:rFonts w:ascii="Times New Roman" w:hAnsi="Times New Roman" w:cs="Times New Roman"/>
          <w:sz w:val="28"/>
          <w:szCs w:val="28"/>
        </w:rPr>
        <w:t xml:space="preserve"> свед</w:t>
      </w:r>
      <w:r>
        <w:rPr>
          <w:rFonts w:ascii="Times New Roman" w:hAnsi="Times New Roman" w:cs="Times New Roman"/>
          <w:sz w:val="28"/>
          <w:szCs w:val="28"/>
        </w:rPr>
        <w:t xml:space="preserve">ения о </w:t>
      </w:r>
      <w:r w:rsidRPr="004C1B79">
        <w:rPr>
          <w:rFonts w:ascii="Times New Roman" w:hAnsi="Times New Roman" w:cs="Times New Roman"/>
          <w:sz w:val="28"/>
          <w:szCs w:val="28"/>
        </w:rPr>
        <w:t>необходимости создания, бло</w:t>
      </w:r>
      <w:r>
        <w:rPr>
          <w:rFonts w:ascii="Times New Roman" w:hAnsi="Times New Roman" w:cs="Times New Roman"/>
          <w:sz w:val="28"/>
          <w:szCs w:val="28"/>
        </w:rPr>
        <w:t>кирования и ликвидации адресов;</w:t>
      </w:r>
    </w:p>
    <w:p w:rsidR="009C70FC" w:rsidRPr="004C1B79" w:rsidRDefault="009C70FC" w:rsidP="00DB4F34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адрес сотрудника 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создается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работу в </w:t>
      </w:r>
      <w:r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района, смене работником фамилии.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Ликвидация и</w:t>
      </w:r>
      <w:r>
        <w:rPr>
          <w:rFonts w:ascii="Times New Roman" w:hAnsi="Times New Roman" w:cs="Times New Roman"/>
          <w:sz w:val="28"/>
          <w:szCs w:val="28"/>
        </w:rPr>
        <w:t>ндивидуального адреса сотрудника 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при его увольнении, смене им фамил</w:t>
      </w:r>
      <w:r>
        <w:rPr>
          <w:rFonts w:ascii="Times New Roman" w:hAnsi="Times New Roman" w:cs="Times New Roman"/>
          <w:sz w:val="28"/>
          <w:szCs w:val="28"/>
        </w:rPr>
        <w:t xml:space="preserve">ии, а также при систематическом </w:t>
      </w:r>
      <w:r w:rsidRPr="004C1B79">
        <w:rPr>
          <w:rFonts w:ascii="Times New Roman" w:hAnsi="Times New Roman" w:cs="Times New Roman"/>
          <w:sz w:val="28"/>
          <w:szCs w:val="28"/>
        </w:rPr>
        <w:t xml:space="preserve">нарушении </w:t>
      </w:r>
      <w:r>
        <w:rPr>
          <w:rFonts w:ascii="Times New Roman" w:hAnsi="Times New Roman" w:cs="Times New Roman"/>
          <w:sz w:val="28"/>
          <w:szCs w:val="28"/>
        </w:rPr>
        <w:t>сотрудником настоящих Правил.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Заявка </w:t>
      </w:r>
      <w:r w:rsidRPr="004C1B79">
        <w:rPr>
          <w:rFonts w:ascii="Times New Roman" w:hAnsi="Times New Roman" w:cs="Times New Roman"/>
          <w:sz w:val="28"/>
          <w:szCs w:val="28"/>
        </w:rPr>
        <w:t>с инициативой создания, обоснованием необходимости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ликвидации адресов направляется в </w:t>
      </w:r>
      <w:r>
        <w:rPr>
          <w:rFonts w:ascii="Times New Roman" w:hAnsi="Times New Roman" w:cs="Times New Roman"/>
          <w:sz w:val="28"/>
          <w:szCs w:val="28"/>
        </w:rPr>
        <w:t>отдел информатизации информационной безопасности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20. Содер</w:t>
      </w:r>
      <w:r>
        <w:rPr>
          <w:rFonts w:ascii="Times New Roman" w:hAnsi="Times New Roman" w:cs="Times New Roman"/>
          <w:sz w:val="28"/>
          <w:szCs w:val="28"/>
        </w:rPr>
        <w:t>жимое почтового ящика сотрудника администрации Усть-Джегутинского муниципального района</w:t>
      </w:r>
      <w:r w:rsidRPr="004C1B79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 xml:space="preserve">проверено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системы корпоративной почты без </w:t>
      </w:r>
      <w:r w:rsidRPr="004C1B79"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работника по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4C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или курирующего заместителя</w:t>
      </w:r>
      <w:r w:rsidRPr="004C1B79">
        <w:rPr>
          <w:rFonts w:ascii="Times New Roman" w:hAnsi="Times New Roman" w:cs="Times New Roman"/>
          <w:sz w:val="28"/>
          <w:szCs w:val="28"/>
        </w:rPr>
        <w:t>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Отдел информатизации и информационной безопасности</w:t>
      </w:r>
      <w:r w:rsidRPr="004C1B79">
        <w:rPr>
          <w:rFonts w:ascii="Times New Roman" w:hAnsi="Times New Roman" w:cs="Times New Roman"/>
          <w:sz w:val="28"/>
          <w:szCs w:val="28"/>
        </w:rPr>
        <w:t xml:space="preserve"> блокирует доступ к адресам,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используемым в системе корпоративной почты, в случаях:</w:t>
      </w:r>
    </w:p>
    <w:p w:rsidR="009C70FC" w:rsidRPr="00C92B30" w:rsidRDefault="009C70FC" w:rsidP="00DB4F34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осуществления рассылки писем, содержащих вредоносные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программы, спам, информацию, распространение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запрещено нормативными правовыми актами;</w:t>
      </w:r>
    </w:p>
    <w:p w:rsidR="009C70FC" w:rsidRPr="00C92B30" w:rsidRDefault="009C70FC" w:rsidP="00DB4F34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возможности доступа к соответствующим почтовым ящикам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третьих лиц;</w:t>
      </w:r>
    </w:p>
    <w:p w:rsidR="009C70FC" w:rsidRPr="00C92B30" w:rsidRDefault="009C70FC" w:rsidP="00DB4F34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использования работником корпоративной почты 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B30">
        <w:rPr>
          <w:rFonts w:ascii="Times New Roman" w:hAnsi="Times New Roman" w:cs="Times New Roman"/>
          <w:sz w:val="28"/>
          <w:szCs w:val="28"/>
        </w:rPr>
        <w:t>назначению;</w:t>
      </w:r>
    </w:p>
    <w:p w:rsidR="009C70FC" w:rsidRPr="00DB4F34" w:rsidRDefault="009C70FC" w:rsidP="00DB4F34">
      <w:pPr>
        <w:pStyle w:val="a7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F34">
        <w:rPr>
          <w:rFonts w:ascii="Times New Roman" w:hAnsi="Times New Roman" w:cs="Times New Roman"/>
          <w:sz w:val="28"/>
          <w:szCs w:val="28"/>
        </w:rPr>
        <w:t>в иных случаях нарушения настоящих Правил по решению</w:t>
      </w:r>
      <w:r w:rsidR="00DB4F34" w:rsidRP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8"/>
          <w:szCs w:val="28"/>
        </w:rPr>
        <w:t>начальника отдела информатизации информационной безопасности.</w:t>
      </w:r>
    </w:p>
    <w:p w:rsidR="009C70FC" w:rsidRPr="004C1B79" w:rsidRDefault="009C70FC" w:rsidP="00DB4F3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22. Администратор системы корпоративной почты в течение рабочего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дня направляет уведомление о блокировании адр</w:t>
      </w:r>
      <w:r>
        <w:rPr>
          <w:rFonts w:ascii="Times New Roman" w:hAnsi="Times New Roman" w:cs="Times New Roman"/>
          <w:sz w:val="28"/>
          <w:szCs w:val="28"/>
        </w:rPr>
        <w:t>еса его пользователю.</w:t>
      </w:r>
    </w:p>
    <w:p w:rsidR="009C70FC" w:rsidRDefault="009C70FC" w:rsidP="00DB4F34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79">
        <w:rPr>
          <w:rFonts w:ascii="Times New Roman" w:hAnsi="Times New Roman" w:cs="Times New Roman"/>
          <w:sz w:val="28"/>
          <w:szCs w:val="28"/>
        </w:rPr>
        <w:t>23. Блокирование почтового ящика может быть прекращено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администратором системы корпоративной почты при устранении причин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блокирования. О прекращении блокирования администратор информирует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 и начальника отдела </w:t>
      </w:r>
      <w:r w:rsidRPr="004C1B79">
        <w:rPr>
          <w:rFonts w:ascii="Times New Roman" w:hAnsi="Times New Roman" w:cs="Times New Roman"/>
          <w:sz w:val="28"/>
          <w:szCs w:val="28"/>
        </w:rPr>
        <w:t>посредством электронной почты или</w:t>
      </w:r>
      <w:r w:rsidR="00DB4F34">
        <w:rPr>
          <w:rFonts w:ascii="Times New Roman" w:hAnsi="Times New Roman" w:cs="Times New Roman"/>
          <w:sz w:val="28"/>
          <w:szCs w:val="28"/>
        </w:rPr>
        <w:t xml:space="preserve"> </w:t>
      </w:r>
      <w:r w:rsidRPr="004C1B79">
        <w:rPr>
          <w:rFonts w:ascii="Times New Roman" w:hAnsi="Times New Roman" w:cs="Times New Roman"/>
          <w:sz w:val="28"/>
          <w:szCs w:val="28"/>
        </w:rPr>
        <w:t>телефона.</w:t>
      </w:r>
      <w:r w:rsidRPr="004C1B79">
        <w:rPr>
          <w:rFonts w:ascii="Times New Roman" w:hAnsi="Times New Roman" w:cs="Times New Roman"/>
          <w:sz w:val="28"/>
          <w:szCs w:val="28"/>
        </w:rPr>
        <w:cr/>
      </w:r>
    </w:p>
    <w:p w:rsidR="00DB4F34" w:rsidRDefault="00DB4F34" w:rsidP="00DB4F34">
      <w:pPr>
        <w:pStyle w:val="a7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33C1F" w:rsidRDefault="009C70FC">
      <w:r>
        <w:rPr>
          <w:b/>
          <w:sz w:val="28"/>
          <w:szCs w:val="28"/>
        </w:rPr>
        <w:t xml:space="preserve"> </w:t>
      </w:r>
    </w:p>
    <w:p w:rsidR="00433C1F" w:rsidRDefault="00433C1F"/>
    <w:p w:rsidR="00433C1F" w:rsidRDefault="00433C1F" w:rsidP="00D5723A">
      <w:pPr>
        <w:rPr>
          <w:sz w:val="28"/>
          <w:szCs w:val="28"/>
        </w:rPr>
        <w:sectPr w:rsidR="00433C1F" w:rsidSect="009C70FC">
          <w:footerReference w:type="default" r:id="rId9"/>
          <w:pgSz w:w="11906" w:h="16838"/>
          <w:pgMar w:top="709" w:right="707" w:bottom="289" w:left="1560" w:header="709" w:footer="709" w:gutter="0"/>
          <w:cols w:space="708"/>
          <w:docGrid w:linePitch="360"/>
        </w:sectPr>
      </w:pPr>
    </w:p>
    <w:p w:rsidR="00433C1F" w:rsidRDefault="00433C1F" w:rsidP="003F62B6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B4F34">
        <w:rPr>
          <w:sz w:val="28"/>
          <w:szCs w:val="28"/>
        </w:rPr>
        <w:t xml:space="preserve"> </w:t>
      </w:r>
      <w:r w:rsidR="004B0D9E">
        <w:rPr>
          <w:sz w:val="28"/>
          <w:szCs w:val="28"/>
        </w:rPr>
        <w:t>2</w:t>
      </w:r>
      <w:r w:rsidR="003F6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69228B">
        <w:rPr>
          <w:sz w:val="28"/>
          <w:szCs w:val="28"/>
        </w:rPr>
        <w:t>постановлению</w:t>
      </w:r>
    </w:p>
    <w:p w:rsidR="00433C1F" w:rsidRDefault="00433C1F" w:rsidP="003F62B6">
      <w:pPr>
        <w:ind w:left="9912"/>
        <w:rPr>
          <w:sz w:val="28"/>
          <w:szCs w:val="28"/>
        </w:rPr>
      </w:pPr>
      <w:r>
        <w:rPr>
          <w:sz w:val="28"/>
          <w:szCs w:val="28"/>
        </w:rPr>
        <w:t>администрации Усть-Джегутинского</w:t>
      </w:r>
    </w:p>
    <w:p w:rsidR="00433C1F" w:rsidRDefault="00433C1F" w:rsidP="003F62B6">
      <w:pPr>
        <w:ind w:left="991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3C1F" w:rsidRDefault="00433C1F" w:rsidP="003F62B6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F34">
        <w:rPr>
          <w:sz w:val="28"/>
          <w:szCs w:val="28"/>
        </w:rPr>
        <w:t xml:space="preserve"> 26.05.2017 № 382</w:t>
      </w:r>
    </w:p>
    <w:p w:rsidR="00433C1F" w:rsidRDefault="00433C1F" w:rsidP="00433C1F">
      <w:pPr>
        <w:jc w:val="both"/>
        <w:rPr>
          <w:sz w:val="28"/>
          <w:szCs w:val="28"/>
        </w:rPr>
      </w:pPr>
    </w:p>
    <w:p w:rsidR="00C87F35" w:rsidRDefault="00C87F35" w:rsidP="00433C1F">
      <w:pPr>
        <w:jc w:val="both"/>
        <w:rPr>
          <w:sz w:val="28"/>
          <w:szCs w:val="28"/>
        </w:rPr>
      </w:pPr>
    </w:p>
    <w:p w:rsidR="003F62B6" w:rsidRDefault="00433C1F" w:rsidP="00433C1F">
      <w:pPr>
        <w:jc w:val="center"/>
        <w:rPr>
          <w:b/>
          <w:sz w:val="28"/>
          <w:szCs w:val="28"/>
        </w:rPr>
      </w:pPr>
      <w:r w:rsidRPr="00433C1F">
        <w:rPr>
          <w:b/>
          <w:sz w:val="28"/>
          <w:szCs w:val="28"/>
        </w:rPr>
        <w:t>Адреса корпоративной электронной почты</w:t>
      </w:r>
      <w:r>
        <w:rPr>
          <w:b/>
          <w:sz w:val="28"/>
          <w:szCs w:val="28"/>
        </w:rPr>
        <w:t xml:space="preserve"> сотрудников </w:t>
      </w:r>
    </w:p>
    <w:p w:rsidR="00433C1F" w:rsidRDefault="00433C1F" w:rsidP="00433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Усть-</w:t>
      </w:r>
      <w:r w:rsidRPr="00433C1F">
        <w:rPr>
          <w:b/>
          <w:sz w:val="28"/>
          <w:szCs w:val="28"/>
        </w:rPr>
        <w:t>Джегутинского муниципального района</w:t>
      </w:r>
    </w:p>
    <w:tbl>
      <w:tblPr>
        <w:tblpPr w:leftFromText="180" w:rightFromText="180" w:vertAnchor="text" w:horzAnchor="page" w:tblpX="1333" w:tblpY="1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5103"/>
        <w:gridCol w:w="4678"/>
      </w:tblGrid>
      <w:tr w:rsidR="00433C1F" w:rsidRPr="00DB4F34" w:rsidTr="00C87F35">
        <w:trPr>
          <w:trHeight w:val="560"/>
        </w:trPr>
        <w:tc>
          <w:tcPr>
            <w:tcW w:w="817" w:type="dxa"/>
          </w:tcPr>
          <w:p w:rsidR="00433C1F" w:rsidRPr="00DB4F34" w:rsidRDefault="00433C1F" w:rsidP="00C87F35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DB4F34">
              <w:rPr>
                <w:b/>
                <w:sz w:val="28"/>
                <w:szCs w:val="28"/>
              </w:rPr>
              <w:t>№</w:t>
            </w:r>
          </w:p>
          <w:p w:rsidR="00433C1F" w:rsidRPr="00DB4F34" w:rsidRDefault="00433C1F" w:rsidP="00C87F35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DB4F34">
              <w:rPr>
                <w:b/>
                <w:sz w:val="28"/>
                <w:szCs w:val="28"/>
              </w:rPr>
              <w:t>п</w:t>
            </w:r>
            <w:proofErr w:type="gramEnd"/>
            <w:r w:rsidRPr="00DB4F3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433C1F" w:rsidRPr="00DB4F34" w:rsidRDefault="00433C1F" w:rsidP="00C87F35">
            <w:pPr>
              <w:jc w:val="center"/>
              <w:rPr>
                <w:b/>
                <w:sz w:val="28"/>
                <w:szCs w:val="28"/>
              </w:rPr>
            </w:pPr>
            <w:r w:rsidRPr="00DB4F3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vAlign w:val="center"/>
          </w:tcPr>
          <w:p w:rsidR="00433C1F" w:rsidRPr="00DB4F34" w:rsidRDefault="00433C1F" w:rsidP="00C87F35">
            <w:pPr>
              <w:jc w:val="center"/>
              <w:rPr>
                <w:b/>
                <w:sz w:val="28"/>
                <w:szCs w:val="28"/>
              </w:rPr>
            </w:pPr>
            <w:r w:rsidRPr="00DB4F3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b/>
                <w:sz w:val="28"/>
                <w:szCs w:val="28"/>
              </w:rPr>
            </w:pPr>
            <w:r w:rsidRPr="00DB4F34"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433C1F" w:rsidRPr="00DB4F34" w:rsidTr="00C87F35">
        <w:trPr>
          <w:trHeight w:val="328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Лайпанов Мурат </w:t>
            </w:r>
            <w:proofErr w:type="spellStart"/>
            <w:r w:rsidRPr="00DB4F34">
              <w:rPr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B4F34">
              <w:rPr>
                <w:sz w:val="28"/>
                <w:szCs w:val="28"/>
                <w:shd w:val="clear" w:color="auto" w:fill="FFFFFF"/>
                <w:lang w:val="en-US"/>
              </w:rPr>
              <w:t>murat.laypanov@udmunicipal.ru</w:t>
            </w:r>
          </w:p>
        </w:tc>
      </w:tr>
      <w:tr w:rsidR="00433C1F" w:rsidRPr="00DB4F34" w:rsidTr="00C87F35">
        <w:trPr>
          <w:trHeight w:val="328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B3948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Семенов Аслан </w:t>
            </w:r>
          </w:p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Ахматович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Первый заместитель Главы</w:t>
            </w:r>
            <w:r w:rsidR="003420AF" w:rsidRPr="00DB4F3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10" w:history="1">
              <w:r w:rsidR="004B0D9E" w:rsidRPr="00DB4F34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aslan.semenov@udmunicipal.ru</w:t>
              </w:r>
            </w:hyperlink>
          </w:p>
        </w:tc>
      </w:tr>
      <w:tr w:rsidR="00433C1F" w:rsidRPr="00DB4F34" w:rsidTr="00C87F35">
        <w:trPr>
          <w:trHeight w:val="328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Салпагаров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Асхат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Магометаминович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Заместитель Главы</w:t>
            </w:r>
            <w:r w:rsidR="003420AF" w:rsidRPr="00DB4F3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shd w:val="clear" w:color="auto" w:fill="FFFFFF"/>
              </w:rPr>
              <w:t>ashat.salpagarov@udmunicipal.ru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Лещенко Светлана Николаевна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Заместитель Главы</w:t>
            </w:r>
            <w:r w:rsidR="003420AF" w:rsidRPr="00DB4F3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shd w:val="clear" w:color="auto" w:fill="FFFFFF"/>
              </w:rPr>
              <w:t>svetlana.lechenko@udmunicipal.ru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Шаманова Асият </w:t>
            </w:r>
            <w:proofErr w:type="spellStart"/>
            <w:r w:rsidRPr="00DB4F34">
              <w:rPr>
                <w:sz w:val="28"/>
                <w:szCs w:val="28"/>
              </w:rPr>
              <w:t>Хаджибекировна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Заместитель Главы</w:t>
            </w:r>
            <w:r w:rsidR="003420AF" w:rsidRPr="00DB4F34">
              <w:rPr>
                <w:sz w:val="28"/>
                <w:szCs w:val="28"/>
              </w:rPr>
              <w:t xml:space="preserve"> администрации</w:t>
            </w:r>
            <w:r w:rsidRPr="00DB4F34">
              <w:rPr>
                <w:sz w:val="28"/>
                <w:szCs w:val="28"/>
              </w:rPr>
              <w:t>-Управделами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</w:rPr>
              <w:t>asiat.shamanova@udmunicipal.ru</w:t>
            </w:r>
          </w:p>
        </w:tc>
      </w:tr>
      <w:tr w:rsidR="00433C1F" w:rsidRPr="00DB4F34" w:rsidTr="00C87F35">
        <w:trPr>
          <w:trHeight w:val="309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Ткаченко Евгения </w:t>
            </w:r>
            <w:proofErr w:type="spellStart"/>
            <w:r w:rsidRPr="00DB4F34">
              <w:rPr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  <w:shd w:val="clear" w:color="auto" w:fill="FFFFFF"/>
              </w:rPr>
              <w:t>evgenia.tkachenko@udmunicipal.ru</w:t>
            </w:r>
          </w:p>
        </w:tc>
      </w:tr>
      <w:tr w:rsidR="00433C1F" w:rsidRPr="00DB4F34" w:rsidTr="00C87F35">
        <w:trPr>
          <w:trHeight w:val="309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B3948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Разина Елена </w:t>
            </w:r>
          </w:p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Ивановна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Консультант общего отдела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</w:rPr>
              <w:t>elena.razina@udmunicipal.ru</w:t>
            </w:r>
          </w:p>
        </w:tc>
      </w:tr>
      <w:tr w:rsidR="00433C1F" w:rsidRPr="00DB4F34" w:rsidTr="00C87F35">
        <w:trPr>
          <w:trHeight w:val="309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Найманова</w:t>
            </w:r>
            <w:proofErr w:type="spellEnd"/>
            <w:r w:rsidRPr="00DB4F34">
              <w:rPr>
                <w:sz w:val="28"/>
                <w:szCs w:val="28"/>
              </w:rPr>
              <w:t xml:space="preserve"> Лаура </w:t>
            </w:r>
            <w:proofErr w:type="spellStart"/>
            <w:r w:rsidRPr="00DB4F34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laura.naymanova@udmunicipal.ru</w:t>
            </w:r>
          </w:p>
        </w:tc>
      </w:tr>
      <w:tr w:rsidR="00433C1F" w:rsidRPr="00DB4F34" w:rsidTr="00C87F35">
        <w:trPr>
          <w:trHeight w:val="309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Наурузова Лариса </w:t>
            </w:r>
            <w:proofErr w:type="spellStart"/>
            <w:r w:rsidRPr="00DB4F34">
              <w:rPr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nauruzova.larisa@udmunicipal.ru</w:t>
            </w:r>
          </w:p>
        </w:tc>
      </w:tr>
      <w:tr w:rsidR="00433C1F" w:rsidRPr="00DB4F34" w:rsidTr="00C87F35">
        <w:trPr>
          <w:trHeight w:val="309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Шаманова Аминат Рамазановна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aminat.shamanova@udmunicipal.ru</w:t>
            </w:r>
          </w:p>
        </w:tc>
      </w:tr>
      <w:tr w:rsidR="00433C1F" w:rsidRPr="00DB4F34" w:rsidTr="00C87F35">
        <w:trPr>
          <w:trHeight w:val="309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ind w:right="-108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Узденова </w:t>
            </w:r>
            <w:proofErr w:type="spellStart"/>
            <w:r w:rsidRPr="00DB4F34">
              <w:rPr>
                <w:sz w:val="28"/>
                <w:szCs w:val="28"/>
              </w:rPr>
              <w:t>Зарият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Джатдаевна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zariyat.uzdenova@udmunicipal.ru</w:t>
            </w:r>
          </w:p>
        </w:tc>
      </w:tr>
      <w:tr w:rsidR="002553A4" w:rsidRPr="00DB4F34" w:rsidTr="00C87F35">
        <w:trPr>
          <w:trHeight w:val="309"/>
        </w:trPr>
        <w:tc>
          <w:tcPr>
            <w:tcW w:w="817" w:type="dxa"/>
          </w:tcPr>
          <w:p w:rsidR="002553A4" w:rsidRPr="00DB4F34" w:rsidRDefault="002553A4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53A4" w:rsidRPr="00DB4F34" w:rsidRDefault="002553A4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Бытдаева</w:t>
            </w:r>
            <w:proofErr w:type="spellEnd"/>
            <w:r w:rsidRPr="00DB4F34">
              <w:rPr>
                <w:sz w:val="28"/>
                <w:szCs w:val="28"/>
              </w:rPr>
              <w:t xml:space="preserve"> Аминат Рашидовна</w:t>
            </w:r>
          </w:p>
        </w:tc>
        <w:tc>
          <w:tcPr>
            <w:tcW w:w="5103" w:type="dxa"/>
          </w:tcPr>
          <w:p w:rsidR="002553A4" w:rsidRPr="00DB4F34" w:rsidRDefault="002553A4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4678" w:type="dxa"/>
          </w:tcPr>
          <w:p w:rsidR="002553A4" w:rsidRPr="00DB4F34" w:rsidRDefault="00140AF4" w:rsidP="00C87F35">
            <w:pPr>
              <w:jc w:val="center"/>
              <w:rPr>
                <w:sz w:val="28"/>
                <w:szCs w:val="28"/>
              </w:rPr>
            </w:pPr>
            <w:r w:rsidRPr="00DB4F34">
              <w:rPr>
                <w:bCs/>
                <w:color w:val="333333"/>
                <w:sz w:val="28"/>
                <w:szCs w:val="28"/>
                <w:shd w:val="clear" w:color="auto" w:fill="FFFFFF"/>
              </w:rPr>
              <w:t>priemnaya.1.zam@udmunicipal.ru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Каппушев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Керам</w:t>
            </w:r>
            <w:proofErr w:type="spellEnd"/>
            <w:r w:rsidRPr="00DB4F34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5103" w:type="dxa"/>
          </w:tcPr>
          <w:p w:rsidR="00433C1F" w:rsidRPr="00DB4F34" w:rsidRDefault="00D5723A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Начальник отдела по правовым </w:t>
            </w:r>
            <w:r w:rsidR="00433C1F" w:rsidRPr="00DB4F34">
              <w:rPr>
                <w:sz w:val="28"/>
                <w:szCs w:val="28"/>
              </w:rPr>
              <w:t>вопросам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keram.kappushev@udmunicipal.ru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Салпагаров</w:t>
            </w:r>
            <w:proofErr w:type="spellEnd"/>
            <w:r w:rsidRPr="00DB4F34">
              <w:rPr>
                <w:sz w:val="28"/>
                <w:szCs w:val="28"/>
              </w:rPr>
              <w:t xml:space="preserve"> Рашид </w:t>
            </w:r>
            <w:proofErr w:type="spellStart"/>
            <w:r w:rsidRPr="00DB4F34">
              <w:rPr>
                <w:sz w:val="28"/>
                <w:szCs w:val="28"/>
              </w:rPr>
              <w:t>Бурханович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Заместитель </w:t>
            </w:r>
            <w:r w:rsidR="00D5723A" w:rsidRPr="00DB4F34">
              <w:rPr>
                <w:sz w:val="28"/>
                <w:szCs w:val="28"/>
              </w:rPr>
              <w:t xml:space="preserve">начальника отдела по правовым </w:t>
            </w:r>
            <w:r w:rsidRPr="00DB4F34">
              <w:rPr>
                <w:sz w:val="28"/>
                <w:szCs w:val="28"/>
              </w:rPr>
              <w:t>вопросам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rashid.salpagarov@udmunicipal.ru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Нежибовская</w:t>
            </w:r>
            <w:proofErr w:type="spellEnd"/>
            <w:r w:rsidRPr="00DB4F34">
              <w:rPr>
                <w:sz w:val="28"/>
                <w:szCs w:val="28"/>
              </w:rPr>
              <w:t xml:space="preserve"> Линда Александровна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по кадрам отдела по правовым вопросам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linda.nezhibovskaya@udmunicipal.ru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Лепшокова Ильхама </w:t>
            </w:r>
            <w:proofErr w:type="spellStart"/>
            <w:r w:rsidRPr="00DB4F34">
              <w:rPr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bCs/>
                <w:color w:val="000000"/>
                <w:sz w:val="28"/>
                <w:szCs w:val="28"/>
              </w:rPr>
              <w:t>Ведущий специалист по опеке и попечительству отдела по правовым вопросам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ilhama.lepshokova@udmunicipal.ru</w:t>
            </w: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Магометова</w:t>
            </w:r>
            <w:proofErr w:type="spellEnd"/>
            <w:r w:rsidRPr="00DB4F34">
              <w:rPr>
                <w:sz w:val="28"/>
                <w:szCs w:val="28"/>
              </w:rPr>
              <w:t xml:space="preserve"> Татьяна Магометовна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отдела социально-экономического развития и имущественных отношений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tatiana.magometova@udmunicipal.ru</w:t>
            </w: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Алиева Фатима Али-Магометовна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ind w:right="-21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Главный специалист отдела социально-экономического развития</w:t>
            </w:r>
          </w:p>
          <w:p w:rsidR="00433C1F" w:rsidRPr="00DB4F34" w:rsidRDefault="00433C1F" w:rsidP="00C87F35">
            <w:pPr>
              <w:ind w:right="-21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shd w:val="clear" w:color="auto" w:fill="FFFFFF"/>
                <w:lang w:val="en-US"/>
              </w:rPr>
              <w:t>fatima.alieva@udmunicipal.ru</w:t>
            </w:r>
          </w:p>
        </w:tc>
      </w:tr>
      <w:tr w:rsidR="00433C1F" w:rsidRPr="00DB4F34" w:rsidTr="00C87F35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Хетагуров Леонид </w:t>
            </w:r>
            <w:proofErr w:type="spellStart"/>
            <w:r w:rsidRPr="00DB4F34">
              <w:rPr>
                <w:sz w:val="28"/>
                <w:szCs w:val="28"/>
              </w:rPr>
              <w:t>Алеханович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ind w:right="-21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Специалист третьего разряда  отдела социально-экономического развития</w:t>
            </w:r>
          </w:p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leonid.hetagurov@udmunicipal.ru</w:t>
            </w:r>
          </w:p>
        </w:tc>
      </w:tr>
      <w:tr w:rsidR="00433C1F" w:rsidRPr="00DB4F34" w:rsidTr="00C87F35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6274E4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Байчорова</w:t>
            </w:r>
            <w:r w:rsidR="00433C1F" w:rsidRPr="00DB4F34">
              <w:rPr>
                <w:sz w:val="28"/>
                <w:szCs w:val="28"/>
              </w:rPr>
              <w:t xml:space="preserve"> </w:t>
            </w:r>
            <w:proofErr w:type="spellStart"/>
            <w:r w:rsidR="00433C1F" w:rsidRPr="00DB4F34">
              <w:rPr>
                <w:sz w:val="28"/>
                <w:szCs w:val="28"/>
              </w:rPr>
              <w:t>Лилиана</w:t>
            </w:r>
            <w:proofErr w:type="spellEnd"/>
            <w:r w:rsidR="00433C1F" w:rsidRPr="00DB4F34">
              <w:rPr>
                <w:sz w:val="28"/>
                <w:szCs w:val="28"/>
              </w:rPr>
              <w:t xml:space="preserve"> </w:t>
            </w:r>
            <w:proofErr w:type="spellStart"/>
            <w:r w:rsidR="00433C1F" w:rsidRPr="00DB4F34">
              <w:rPr>
                <w:sz w:val="28"/>
                <w:szCs w:val="28"/>
              </w:rPr>
              <w:t>Ханафиевна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Начальник отдела </w:t>
            </w:r>
            <w:r w:rsidRPr="00DB4F34">
              <w:rPr>
                <w:bCs/>
                <w:sz w:val="28"/>
                <w:szCs w:val="28"/>
              </w:rPr>
              <w:t xml:space="preserve"> информатизации и информационной безопасности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1" w:history="1">
              <w:r w:rsidR="00433C1F" w:rsidRPr="00DB4F34">
                <w:rPr>
                  <w:rStyle w:val="a4"/>
                  <w:color w:val="0857A6"/>
                  <w:sz w:val="28"/>
                  <w:szCs w:val="28"/>
                  <w:shd w:val="clear" w:color="auto" w:fill="FFFFFF"/>
                </w:rPr>
                <w:t>liliana.baichorova@udmunicipal.ru</w:t>
              </w:r>
            </w:hyperlink>
          </w:p>
        </w:tc>
      </w:tr>
      <w:tr w:rsidR="00433C1F" w:rsidRPr="00DB4F34" w:rsidTr="00C87F35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Джуккаева</w:t>
            </w:r>
            <w:proofErr w:type="spellEnd"/>
            <w:r w:rsidRPr="00DB4F34">
              <w:rPr>
                <w:sz w:val="28"/>
                <w:szCs w:val="28"/>
              </w:rPr>
              <w:t xml:space="preserve"> Аминат </w:t>
            </w:r>
            <w:proofErr w:type="spellStart"/>
            <w:r w:rsidRPr="00DB4F34">
              <w:rPr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Консультант  отдела </w:t>
            </w:r>
            <w:r w:rsidRPr="00DB4F34">
              <w:rPr>
                <w:bCs/>
                <w:sz w:val="28"/>
                <w:szCs w:val="28"/>
              </w:rPr>
              <w:t xml:space="preserve"> информатизации и информационной безопасности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2" w:history="1">
              <w:r w:rsidR="00433C1F" w:rsidRPr="00DB4F34">
                <w:rPr>
                  <w:rStyle w:val="a4"/>
                  <w:color w:val="0857A6"/>
                  <w:sz w:val="28"/>
                  <w:szCs w:val="28"/>
                  <w:shd w:val="clear" w:color="auto" w:fill="FFFFFF"/>
                </w:rPr>
                <w:t>aminat.dzukkaeva@udmunicipal.ru</w:t>
              </w:r>
            </w:hyperlink>
          </w:p>
        </w:tc>
      </w:tr>
      <w:tr w:rsidR="00433C1F" w:rsidRPr="00DB4F34" w:rsidTr="00C87F35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Герасименко Артем Сергеевич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Специалист 1 разряда отдела   </w:t>
            </w:r>
            <w:r w:rsidRPr="00DB4F34">
              <w:rPr>
                <w:bCs/>
                <w:sz w:val="28"/>
                <w:szCs w:val="28"/>
              </w:rPr>
              <w:t>информатизации и информационной безопасности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="00433C1F" w:rsidRPr="00DB4F34">
                <w:rPr>
                  <w:rStyle w:val="a4"/>
                  <w:color w:val="0857A6"/>
                  <w:sz w:val="28"/>
                  <w:szCs w:val="28"/>
                  <w:shd w:val="clear" w:color="auto" w:fill="FFFFFF"/>
                </w:rPr>
                <w:t>artem.gerasimenko@udmunicipal.ru</w:t>
              </w:r>
            </w:hyperlink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Тризно Наталья Викторовна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ind w:right="-21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отдела бухгалтерского учёта и отчетности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4" w:history="1">
              <w:r w:rsidR="00433C1F" w:rsidRPr="00DB4F34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natalia.trizno@udmunicipal.ru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Лайпанова Карина </w:t>
            </w:r>
            <w:proofErr w:type="spellStart"/>
            <w:r w:rsidRPr="00DB4F34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 отдела бухгалтерского учёта и отчетности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5" w:history="1">
              <w:r w:rsidR="00433C1F" w:rsidRPr="00DB4F34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karina.laipanova@udmunicipal.ru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Чотчаева Марина Азрет-Алиевна</w:t>
            </w:r>
          </w:p>
        </w:tc>
        <w:tc>
          <w:tcPr>
            <w:tcW w:w="5103" w:type="dxa"/>
          </w:tcPr>
          <w:p w:rsidR="00433C1F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 отдела бухгалтерского учёта и отчетности</w:t>
            </w:r>
          </w:p>
          <w:p w:rsidR="00C87F35" w:rsidRPr="00DB4F34" w:rsidRDefault="00C87F35" w:rsidP="00C87F3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6" w:history="1">
              <w:r w:rsidR="00433C1F" w:rsidRPr="00DB4F34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marina.chotchaeva@udmunicipal.ru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Амучиев Роберт Рашидович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 отдела муниципального хозяйства и архитектуры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7" w:history="1">
              <w:r w:rsidR="00433C1F" w:rsidRPr="00DB4F34">
                <w:rPr>
                  <w:rStyle w:val="a4"/>
                  <w:sz w:val="28"/>
                  <w:szCs w:val="28"/>
                  <w:shd w:val="clear" w:color="auto" w:fill="FFFFFF"/>
                  <w:lang w:val="en-US"/>
                </w:rPr>
                <w:t>robert.amuchiev@udmunicipal.ru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Ахматьянова</w:t>
            </w:r>
            <w:proofErr w:type="spellEnd"/>
            <w:r w:rsidRPr="00DB4F34">
              <w:rPr>
                <w:sz w:val="28"/>
                <w:szCs w:val="28"/>
              </w:rPr>
              <w:t xml:space="preserve"> Юлия </w:t>
            </w:r>
            <w:proofErr w:type="spellStart"/>
            <w:r w:rsidRPr="00DB4F34">
              <w:rPr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Главный специалист  отдела муниципального хозяйства и архитектуры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  <w:shd w:val="clear" w:color="auto" w:fill="FFFFFF"/>
                <w:lang w:val="en-US"/>
              </w:rPr>
              <w:t>yliya.ahmatianova@udmunicipal.ru-</w:t>
            </w:r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Ногайлиев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Назир</w:t>
            </w:r>
            <w:proofErr w:type="spellEnd"/>
            <w:r w:rsidRPr="00DB4F34">
              <w:rPr>
                <w:sz w:val="28"/>
                <w:szCs w:val="28"/>
              </w:rPr>
              <w:t xml:space="preserve"> Робертович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 отдела муниципального хозяйства и архитектуры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4F34">
              <w:rPr>
                <w:sz w:val="28"/>
                <w:szCs w:val="28"/>
                <w:shd w:val="clear" w:color="auto" w:fill="FFFFFF"/>
                <w:lang w:val="en-US"/>
              </w:rPr>
              <w:t>nazir.nogailiev@udmunicipal.ru-</w:t>
            </w:r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Семёнов Хасан </w:t>
            </w:r>
            <w:proofErr w:type="spellStart"/>
            <w:r w:rsidRPr="00DB4F34">
              <w:rPr>
                <w:sz w:val="28"/>
                <w:szCs w:val="28"/>
              </w:rPr>
              <w:t>Шагбанович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 отдела земельных отношений, охраны окружающей среды и с/хоз-ва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hyperlink r:id="rId18" w:history="1">
              <w:r w:rsidR="00433C1F" w:rsidRPr="00DB4F34">
                <w:rPr>
                  <w:rStyle w:val="a4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w:t>hasan.semenov@udmunicipal.ru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B3948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Айбазов</w:t>
            </w:r>
            <w:proofErr w:type="spellEnd"/>
            <w:r w:rsidRPr="00DB4F34">
              <w:rPr>
                <w:sz w:val="28"/>
                <w:szCs w:val="28"/>
              </w:rPr>
              <w:t xml:space="preserve"> Ринат </w:t>
            </w:r>
          </w:p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Главный специалист отдела земельных отношений, охраны окружающей среды и с/хоз-ва</w:t>
            </w:r>
          </w:p>
        </w:tc>
        <w:tc>
          <w:tcPr>
            <w:tcW w:w="4678" w:type="dxa"/>
          </w:tcPr>
          <w:p w:rsidR="00433C1F" w:rsidRPr="00DB4F34" w:rsidRDefault="00433C1F" w:rsidP="00C87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B4F34">
              <w:rPr>
                <w:sz w:val="28"/>
                <w:szCs w:val="28"/>
                <w:lang w:val="en-US"/>
              </w:rPr>
              <w:t>rinat.aibazov@udmunicipal.ru</w:t>
            </w:r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Шаповалова</w:t>
            </w:r>
            <w:proofErr w:type="spellEnd"/>
            <w:r w:rsidRPr="00DB4F34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отдела земельных отношений, охраны окружающей среды и с/хоз-ва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lang w:val="en-US"/>
              </w:rPr>
            </w:pPr>
            <w:hyperlink r:id="rId19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olga.shapovalova@udmunicipal.ru</w:t>
              </w:r>
            </w:hyperlink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Урусова Марина </w:t>
            </w:r>
            <w:proofErr w:type="spellStart"/>
            <w:r w:rsidRPr="00DB4F34">
              <w:rPr>
                <w:sz w:val="28"/>
                <w:szCs w:val="28"/>
              </w:rPr>
              <w:t>Аскербиевна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Специалист 1 разряда отдела земельных отношений, охраны окружающей среды и с/хоз-ва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0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marina.urusova@udmunicipal.ru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Лобжанидзе Рустам </w:t>
            </w:r>
            <w:proofErr w:type="spellStart"/>
            <w:r w:rsidRPr="00DB4F34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отдела ГО и ЧС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1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rustam.lobjanidze@udmunicipal.ru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Бытдаев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Мухдар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Ансарович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Заместитель начальника отдела ГО и ЧС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2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muhdar.bitdaev@udmunicipal.ru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3C1F" w:rsidRPr="00DB4F34" w:rsidTr="00C87F35">
        <w:trPr>
          <w:trHeight w:val="283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Абайханова Марина </w:t>
            </w:r>
            <w:proofErr w:type="spellStart"/>
            <w:r w:rsidRPr="00DB4F34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отдела Гои ЧС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3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marina.abaihanova@udmunicipal.ru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B3948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Турклиев Борис </w:t>
            </w:r>
          </w:p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Умарович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Председатель комитета по культуре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4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boris.turkliev@udmunicipal.ru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Никулин Петр</w:t>
            </w:r>
            <w:r w:rsidR="00C87F35" w:rsidRPr="00DB4F34">
              <w:rPr>
                <w:sz w:val="28"/>
                <w:szCs w:val="28"/>
              </w:rPr>
              <w:t xml:space="preserve"> </w:t>
            </w:r>
            <w:r w:rsidR="00C87F35" w:rsidRPr="00DB4F34">
              <w:rPr>
                <w:sz w:val="28"/>
                <w:szCs w:val="28"/>
              </w:rPr>
              <w:t>Алексеевич</w:t>
            </w:r>
          </w:p>
        </w:tc>
        <w:tc>
          <w:tcPr>
            <w:tcW w:w="5103" w:type="dxa"/>
          </w:tcPr>
          <w:p w:rsidR="00433C1F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по казачеству</w:t>
            </w:r>
          </w:p>
          <w:p w:rsidR="00C87F35" w:rsidRPr="00DB4F34" w:rsidRDefault="00C87F35" w:rsidP="00C87F3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33C1F" w:rsidRPr="00C87F35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25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petr.nikulin@udmunicipal.ru</w:t>
              </w:r>
            </w:hyperlink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Узденов</w:t>
            </w:r>
            <w:proofErr w:type="spellEnd"/>
            <w:r w:rsidRPr="00DB4F34">
              <w:rPr>
                <w:sz w:val="28"/>
                <w:szCs w:val="28"/>
              </w:rPr>
              <w:t xml:space="preserve"> Шамиль </w:t>
            </w:r>
            <w:proofErr w:type="spellStart"/>
            <w:r w:rsidRPr="00DB4F34">
              <w:rPr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Председатель комитета по ФК, спорту и делам молодежи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6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shamil.uzdenov@udmunicipal.ru</w:t>
              </w:r>
            </w:hyperlink>
            <w:r w:rsidR="00433C1F" w:rsidRPr="00DB4F34">
              <w:rPr>
                <w:sz w:val="28"/>
                <w:szCs w:val="28"/>
                <w:shd w:val="clear" w:color="auto" w:fill="FFFFFF"/>
                <w:lang w:val="en-US"/>
              </w:rPr>
              <w:t xml:space="preserve"> -</w:t>
            </w:r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3C1F" w:rsidRPr="00DB4F34" w:rsidTr="00C87F35"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Сюйюнчев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Кичибатыр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Азнаурович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Главный специалист комитета по ФК, спорту и делам молодежи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7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kichibatir.suiunchev@udmunicipal.ru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Узденова </w:t>
            </w:r>
            <w:proofErr w:type="spellStart"/>
            <w:r w:rsidRPr="00DB4F34">
              <w:rPr>
                <w:sz w:val="28"/>
                <w:szCs w:val="28"/>
              </w:rPr>
              <w:t>Сусана</w:t>
            </w:r>
            <w:proofErr w:type="spellEnd"/>
            <w:r w:rsidRPr="00DB4F34">
              <w:rPr>
                <w:sz w:val="28"/>
                <w:szCs w:val="28"/>
              </w:rPr>
              <w:t xml:space="preserve">  Борисовна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И.О. ведущего специалиста комитета по ФК, спорту и делам молодежи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8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susana.uzdenova@udmunicipal.ru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Баббучиева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Паризат</w:t>
            </w:r>
            <w:proofErr w:type="spellEnd"/>
            <w:r w:rsidRPr="00DB4F34">
              <w:rPr>
                <w:sz w:val="28"/>
                <w:szCs w:val="28"/>
              </w:rPr>
              <w:t xml:space="preserve"> </w:t>
            </w:r>
            <w:proofErr w:type="spellStart"/>
            <w:r w:rsidRPr="00DB4F34">
              <w:rPr>
                <w:sz w:val="28"/>
                <w:szCs w:val="28"/>
              </w:rPr>
              <w:t>Гитчеевна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29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parizat.babbuchieva@udmunicipal.ru</w:t>
              </w:r>
            </w:hyperlink>
          </w:p>
          <w:p w:rsidR="00433C1F" w:rsidRPr="00C87F35" w:rsidRDefault="00433C1F" w:rsidP="00C87F35">
            <w:pPr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Байрамукова</w:t>
            </w:r>
            <w:proofErr w:type="spellEnd"/>
            <w:r w:rsidRPr="00DB4F34">
              <w:rPr>
                <w:sz w:val="28"/>
                <w:szCs w:val="28"/>
              </w:rPr>
              <w:t xml:space="preserve"> Марина </w:t>
            </w:r>
            <w:proofErr w:type="spellStart"/>
            <w:r w:rsidRPr="00DB4F34">
              <w:rPr>
                <w:sz w:val="28"/>
                <w:szCs w:val="28"/>
              </w:rPr>
              <w:t>Курманбиевна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Ведущего специалиста архивного отдела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30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marina.bairamukova@udmunicipal.ru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Узденова Зарина </w:t>
            </w:r>
            <w:proofErr w:type="spellStart"/>
            <w:r w:rsidRPr="00DB4F34">
              <w:rPr>
                <w:sz w:val="28"/>
                <w:szCs w:val="28"/>
              </w:rPr>
              <w:t>Джагафаровна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Специалист 1 разряда архивного отдела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31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zarina.uzdenova@udmunicipal.ru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Байрамуков Шамиль </w:t>
            </w:r>
            <w:proofErr w:type="spellStart"/>
            <w:r w:rsidRPr="00DB4F34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Ведущий специалист по образованию и организационной деятельности административной комиссии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32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shamil.bairamukov@udmunicipal.ru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Чикатуева Майя Федоровна</w:t>
            </w:r>
          </w:p>
          <w:p w:rsidR="00433C1F" w:rsidRPr="00DB4F34" w:rsidRDefault="00433C1F" w:rsidP="00C87F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r w:rsidRPr="00DB4F34">
              <w:rPr>
                <w:bCs/>
                <w:color w:val="000000"/>
                <w:sz w:val="28"/>
                <w:szCs w:val="28"/>
              </w:rPr>
              <w:t>Ведущий специалист по организации и осуществлению деятельности по опеке и попечительству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33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maia.chikatueva@udmunicipal.ru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Батдыева</w:t>
            </w:r>
            <w:proofErr w:type="spellEnd"/>
            <w:r w:rsidRPr="00DB4F34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DB4F34">
              <w:rPr>
                <w:sz w:val="28"/>
                <w:szCs w:val="28"/>
              </w:rPr>
              <w:t>Солтан</w:t>
            </w:r>
            <w:proofErr w:type="spellEnd"/>
            <w:r w:rsidRPr="00DB4F34">
              <w:rPr>
                <w:sz w:val="28"/>
                <w:szCs w:val="28"/>
              </w:rPr>
              <w:t>-Муратовна</w:t>
            </w:r>
          </w:p>
        </w:tc>
        <w:tc>
          <w:tcPr>
            <w:tcW w:w="5103" w:type="dxa"/>
          </w:tcPr>
          <w:p w:rsidR="00433C1F" w:rsidRPr="00DB4F34" w:rsidRDefault="00433C1F" w:rsidP="00C87F35">
            <w:pPr>
              <w:rPr>
                <w:bCs/>
                <w:color w:val="000000"/>
                <w:sz w:val="28"/>
                <w:szCs w:val="28"/>
              </w:rPr>
            </w:pPr>
            <w:r w:rsidRPr="00DB4F34">
              <w:rPr>
                <w:bCs/>
                <w:color w:val="000000"/>
                <w:sz w:val="28"/>
                <w:szCs w:val="28"/>
              </w:rPr>
              <w:t>Ведущий специалист по делам несовершеннолетних и защите их прав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34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margarita.batdieva@udmunicipal.ru</w:t>
              </w:r>
            </w:hyperlink>
          </w:p>
          <w:p w:rsidR="00433C1F" w:rsidRPr="00DB4F34" w:rsidRDefault="00433C1F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433C1F" w:rsidRPr="00DB4F34" w:rsidTr="00C87F35">
        <w:trPr>
          <w:trHeight w:val="205"/>
        </w:trPr>
        <w:tc>
          <w:tcPr>
            <w:tcW w:w="817" w:type="dxa"/>
          </w:tcPr>
          <w:p w:rsidR="00433C1F" w:rsidRPr="00DB4F34" w:rsidRDefault="00433C1F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3C1F" w:rsidRPr="00DB4F34" w:rsidRDefault="00433C1F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Наурузов</w:t>
            </w:r>
            <w:proofErr w:type="spellEnd"/>
            <w:r w:rsidRPr="00DB4F34">
              <w:rPr>
                <w:sz w:val="28"/>
                <w:szCs w:val="28"/>
              </w:rPr>
              <w:t xml:space="preserve"> Аслан </w:t>
            </w:r>
            <w:proofErr w:type="spellStart"/>
            <w:r w:rsidRPr="00DB4F34">
              <w:rPr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5103" w:type="dxa"/>
          </w:tcPr>
          <w:p w:rsidR="00433C1F" w:rsidRPr="00DB4F34" w:rsidRDefault="00D5723A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Начальник</w:t>
            </w:r>
            <w:r w:rsidR="00433C1F" w:rsidRPr="00DB4F34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4678" w:type="dxa"/>
          </w:tcPr>
          <w:p w:rsidR="00433C1F" w:rsidRPr="00DB4F34" w:rsidRDefault="005A1A34" w:rsidP="00C87F35">
            <w:pPr>
              <w:jc w:val="center"/>
              <w:rPr>
                <w:rStyle w:val="a4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35" w:history="1">
              <w:r w:rsidR="00433C1F" w:rsidRPr="00DB4F34">
                <w:rPr>
                  <w:rStyle w:val="a4"/>
                  <w:bCs/>
                  <w:sz w:val="28"/>
                  <w:szCs w:val="28"/>
                  <w:shd w:val="clear" w:color="auto" w:fill="FFFFFF"/>
                  <w:lang w:val="en-US"/>
                </w:rPr>
                <w:t>edds@udmunicipal.ru</w:t>
              </w:r>
            </w:hyperlink>
          </w:p>
          <w:p w:rsidR="00D5723A" w:rsidRPr="00DB4F34" w:rsidRDefault="00D5723A" w:rsidP="00C87F35">
            <w:pPr>
              <w:jc w:val="center"/>
              <w:rPr>
                <w:sz w:val="28"/>
                <w:szCs w:val="28"/>
              </w:rPr>
            </w:pPr>
          </w:p>
        </w:tc>
      </w:tr>
      <w:tr w:rsidR="003F62B6" w:rsidRPr="00DB4F34" w:rsidTr="00C87F35">
        <w:trPr>
          <w:trHeight w:val="205"/>
        </w:trPr>
        <w:tc>
          <w:tcPr>
            <w:tcW w:w="817" w:type="dxa"/>
          </w:tcPr>
          <w:p w:rsidR="003F62B6" w:rsidRPr="00DB4F34" w:rsidRDefault="003F62B6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F62B6" w:rsidRPr="00DB4F34" w:rsidRDefault="003F62B6" w:rsidP="00C87F35">
            <w:pPr>
              <w:rPr>
                <w:sz w:val="28"/>
                <w:szCs w:val="28"/>
              </w:rPr>
            </w:pPr>
            <w:proofErr w:type="spellStart"/>
            <w:r w:rsidRPr="00DB4F34">
              <w:rPr>
                <w:sz w:val="28"/>
                <w:szCs w:val="28"/>
              </w:rPr>
              <w:t>Шенцова</w:t>
            </w:r>
            <w:proofErr w:type="spellEnd"/>
            <w:r w:rsidRPr="00DB4F34">
              <w:rPr>
                <w:sz w:val="28"/>
                <w:szCs w:val="28"/>
              </w:rPr>
              <w:t xml:space="preserve"> Светлана Александровна</w:t>
            </w:r>
          </w:p>
          <w:p w:rsidR="003F62B6" w:rsidRPr="00DB4F34" w:rsidRDefault="003F62B6" w:rsidP="00C87F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F62B6" w:rsidRPr="00DB4F34" w:rsidRDefault="003F62B6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Специалист 1 разряда</w:t>
            </w:r>
          </w:p>
          <w:p w:rsidR="003F62B6" w:rsidRPr="00DB4F34" w:rsidRDefault="003F62B6" w:rsidP="00C87F3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3F62B6" w:rsidRPr="00DB4F34" w:rsidRDefault="003F62B6" w:rsidP="00C87F35">
            <w:pPr>
              <w:jc w:val="center"/>
              <w:rPr>
                <w:sz w:val="28"/>
                <w:szCs w:val="28"/>
              </w:rPr>
            </w:pPr>
          </w:p>
          <w:p w:rsidR="003F62B6" w:rsidRPr="00DB4F34" w:rsidRDefault="003F62B6" w:rsidP="00C87F35">
            <w:pPr>
              <w:jc w:val="center"/>
              <w:rPr>
                <w:sz w:val="28"/>
                <w:szCs w:val="28"/>
              </w:rPr>
            </w:pPr>
          </w:p>
          <w:p w:rsidR="003F62B6" w:rsidRPr="00DB4F34" w:rsidRDefault="005A1A34" w:rsidP="00C87F35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3F62B6" w:rsidRPr="00DB4F34">
                <w:rPr>
                  <w:rStyle w:val="a4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priemnaia.glavy@udmunicipal.ru</w:t>
              </w:r>
            </w:hyperlink>
          </w:p>
        </w:tc>
      </w:tr>
      <w:tr w:rsidR="003F62B6" w:rsidRPr="00DB4F34" w:rsidTr="00C87F35">
        <w:trPr>
          <w:trHeight w:val="205"/>
        </w:trPr>
        <w:tc>
          <w:tcPr>
            <w:tcW w:w="817" w:type="dxa"/>
          </w:tcPr>
          <w:p w:rsidR="003F62B6" w:rsidRPr="00DB4F34" w:rsidRDefault="003F62B6" w:rsidP="00C87F3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F62B6" w:rsidRPr="00DB4F34" w:rsidRDefault="003F62B6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 xml:space="preserve">Айбазова Венера </w:t>
            </w:r>
            <w:proofErr w:type="spellStart"/>
            <w:r w:rsidRPr="00DB4F34">
              <w:rPr>
                <w:sz w:val="28"/>
                <w:szCs w:val="28"/>
              </w:rPr>
              <w:t>Солтанхамитовна</w:t>
            </w:r>
            <w:proofErr w:type="spellEnd"/>
          </w:p>
        </w:tc>
        <w:tc>
          <w:tcPr>
            <w:tcW w:w="5103" w:type="dxa"/>
          </w:tcPr>
          <w:p w:rsidR="003F62B6" w:rsidRPr="00DB4F34" w:rsidRDefault="003F62B6" w:rsidP="00C87F35">
            <w:pPr>
              <w:rPr>
                <w:sz w:val="28"/>
                <w:szCs w:val="28"/>
              </w:rPr>
            </w:pPr>
          </w:p>
          <w:p w:rsidR="003F62B6" w:rsidRPr="00DB4F34" w:rsidRDefault="003F62B6" w:rsidP="00C87F35">
            <w:pPr>
              <w:rPr>
                <w:sz w:val="28"/>
                <w:szCs w:val="28"/>
              </w:rPr>
            </w:pPr>
            <w:r w:rsidRPr="00DB4F34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678" w:type="dxa"/>
            <w:vMerge/>
          </w:tcPr>
          <w:p w:rsidR="003F62B6" w:rsidRPr="00DB4F34" w:rsidRDefault="003F62B6" w:rsidP="00C87F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23A" w:rsidRPr="00D5723A" w:rsidRDefault="002553A4" w:rsidP="00D5723A">
      <w:pPr>
        <w:rPr>
          <w:sz w:val="28"/>
          <w:szCs w:val="28"/>
        </w:rPr>
      </w:pPr>
      <w:r w:rsidRPr="002553A4">
        <w:rPr>
          <w:sz w:val="28"/>
          <w:szCs w:val="28"/>
        </w:rPr>
        <w:tab/>
      </w:r>
    </w:p>
    <w:p w:rsidR="009A3269" w:rsidRDefault="009A3269" w:rsidP="00D5723A">
      <w:pPr>
        <w:rPr>
          <w:b/>
          <w:sz w:val="28"/>
          <w:szCs w:val="28"/>
        </w:rPr>
      </w:pPr>
      <w:bookmarkStart w:id="0" w:name="_GoBack"/>
      <w:bookmarkEnd w:id="0"/>
    </w:p>
    <w:p w:rsidR="00140AF4" w:rsidRPr="003F62B6" w:rsidRDefault="00DB4F34" w:rsidP="00DB4F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40AF4" w:rsidRPr="003F62B6" w:rsidSect="009A3269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34" w:rsidRDefault="005A1A34" w:rsidP="009C70FC">
      <w:r>
        <w:separator/>
      </w:r>
    </w:p>
  </w:endnote>
  <w:endnote w:type="continuationSeparator" w:id="0">
    <w:p w:rsidR="005A1A34" w:rsidRDefault="005A1A34" w:rsidP="009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C" w:rsidRPr="009C70FC" w:rsidRDefault="009C70FC" w:rsidP="009C70FC">
    <w:pPr>
      <w:pStyle w:val="aa"/>
      <w:jc w:val="right"/>
    </w:pPr>
    <w:r>
      <w:t>260517000382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34" w:rsidRDefault="005A1A34" w:rsidP="009C70FC">
      <w:r>
        <w:separator/>
      </w:r>
    </w:p>
  </w:footnote>
  <w:footnote w:type="continuationSeparator" w:id="0">
    <w:p w:rsidR="005A1A34" w:rsidRDefault="005A1A34" w:rsidP="009C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360"/>
    <w:multiLevelType w:val="hybridMultilevel"/>
    <w:tmpl w:val="DE285148"/>
    <w:lvl w:ilvl="0" w:tplc="C2165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D75"/>
    <w:multiLevelType w:val="hybridMultilevel"/>
    <w:tmpl w:val="F3522270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2EA1"/>
    <w:multiLevelType w:val="hybridMultilevel"/>
    <w:tmpl w:val="CE089208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504"/>
    <w:multiLevelType w:val="hybridMultilevel"/>
    <w:tmpl w:val="4BA67472"/>
    <w:lvl w:ilvl="0" w:tplc="6C042CA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AF57089"/>
    <w:multiLevelType w:val="hybridMultilevel"/>
    <w:tmpl w:val="10B8E9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FF4A28"/>
    <w:multiLevelType w:val="multilevel"/>
    <w:tmpl w:val="81D681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</w:rPr>
    </w:lvl>
  </w:abstractNum>
  <w:abstractNum w:abstractNumId="6">
    <w:nsid w:val="307374E3"/>
    <w:multiLevelType w:val="hybridMultilevel"/>
    <w:tmpl w:val="D5E2B8DC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37764"/>
    <w:multiLevelType w:val="hybridMultilevel"/>
    <w:tmpl w:val="BA4ED18E"/>
    <w:lvl w:ilvl="0" w:tplc="18B06E42">
      <w:start w:val="1"/>
      <w:numFmt w:val="bullet"/>
      <w:lvlText w:val="-"/>
      <w:lvlJc w:val="center"/>
      <w:pPr>
        <w:ind w:left="793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4DE479DF"/>
    <w:multiLevelType w:val="hybridMultilevel"/>
    <w:tmpl w:val="E2C2E8D6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2194"/>
    <w:multiLevelType w:val="hybridMultilevel"/>
    <w:tmpl w:val="13C60F3E"/>
    <w:lvl w:ilvl="0" w:tplc="18B06E42">
      <w:start w:val="1"/>
      <w:numFmt w:val="bullet"/>
      <w:lvlText w:val="-"/>
      <w:lvlJc w:val="center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B52D2"/>
    <w:multiLevelType w:val="multilevel"/>
    <w:tmpl w:val="5EF8E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7"/>
    <w:rsid w:val="0000065C"/>
    <w:rsid w:val="000021BF"/>
    <w:rsid w:val="00007C81"/>
    <w:rsid w:val="000161B8"/>
    <w:rsid w:val="000336B2"/>
    <w:rsid w:val="00034208"/>
    <w:rsid w:val="000356D0"/>
    <w:rsid w:val="0003634D"/>
    <w:rsid w:val="000517E9"/>
    <w:rsid w:val="00062ED2"/>
    <w:rsid w:val="00067836"/>
    <w:rsid w:val="00080C65"/>
    <w:rsid w:val="0008361E"/>
    <w:rsid w:val="000874F0"/>
    <w:rsid w:val="00093724"/>
    <w:rsid w:val="0009560E"/>
    <w:rsid w:val="000B2CEE"/>
    <w:rsid w:val="000C0907"/>
    <w:rsid w:val="000D23E4"/>
    <w:rsid w:val="000D6190"/>
    <w:rsid w:val="000D6608"/>
    <w:rsid w:val="000E113B"/>
    <w:rsid w:val="000E7CE0"/>
    <w:rsid w:val="000F29B3"/>
    <w:rsid w:val="000F2AD0"/>
    <w:rsid w:val="001037E0"/>
    <w:rsid w:val="001068C3"/>
    <w:rsid w:val="001345B4"/>
    <w:rsid w:val="001372BD"/>
    <w:rsid w:val="00140AF4"/>
    <w:rsid w:val="00153FF0"/>
    <w:rsid w:val="00162853"/>
    <w:rsid w:val="00182E3E"/>
    <w:rsid w:val="00185EFF"/>
    <w:rsid w:val="00186A4A"/>
    <w:rsid w:val="001B4C99"/>
    <w:rsid w:val="001B71E4"/>
    <w:rsid w:val="001C44AA"/>
    <w:rsid w:val="001C527F"/>
    <w:rsid w:val="001D6EAE"/>
    <w:rsid w:val="001D7342"/>
    <w:rsid w:val="001E6C46"/>
    <w:rsid w:val="001F0E57"/>
    <w:rsid w:val="001F2D8B"/>
    <w:rsid w:val="00206A57"/>
    <w:rsid w:val="00211B7D"/>
    <w:rsid w:val="00215AA1"/>
    <w:rsid w:val="00234018"/>
    <w:rsid w:val="0023456E"/>
    <w:rsid w:val="00241B36"/>
    <w:rsid w:val="002429DA"/>
    <w:rsid w:val="00243C9B"/>
    <w:rsid w:val="002553A4"/>
    <w:rsid w:val="00257E67"/>
    <w:rsid w:val="00280A46"/>
    <w:rsid w:val="00283146"/>
    <w:rsid w:val="00287B9E"/>
    <w:rsid w:val="002914D9"/>
    <w:rsid w:val="002A4299"/>
    <w:rsid w:val="002A621B"/>
    <w:rsid w:val="002E05ED"/>
    <w:rsid w:val="002E2CDA"/>
    <w:rsid w:val="00304F3C"/>
    <w:rsid w:val="0031027A"/>
    <w:rsid w:val="00337BA2"/>
    <w:rsid w:val="003420AF"/>
    <w:rsid w:val="0035042E"/>
    <w:rsid w:val="00357846"/>
    <w:rsid w:val="0038618F"/>
    <w:rsid w:val="003A366F"/>
    <w:rsid w:val="003B2C6C"/>
    <w:rsid w:val="003B3948"/>
    <w:rsid w:val="003D79EC"/>
    <w:rsid w:val="003E60CE"/>
    <w:rsid w:val="003E63C0"/>
    <w:rsid w:val="003F62B6"/>
    <w:rsid w:val="00403A89"/>
    <w:rsid w:val="00406682"/>
    <w:rsid w:val="00407EC0"/>
    <w:rsid w:val="004143C6"/>
    <w:rsid w:val="00420D20"/>
    <w:rsid w:val="00433C1F"/>
    <w:rsid w:val="00460655"/>
    <w:rsid w:val="004667B9"/>
    <w:rsid w:val="00474118"/>
    <w:rsid w:val="004819CF"/>
    <w:rsid w:val="004831A6"/>
    <w:rsid w:val="00484125"/>
    <w:rsid w:val="004950D8"/>
    <w:rsid w:val="004B0D9E"/>
    <w:rsid w:val="004B4655"/>
    <w:rsid w:val="004D1C49"/>
    <w:rsid w:val="004E0EA5"/>
    <w:rsid w:val="004F09DD"/>
    <w:rsid w:val="005059C4"/>
    <w:rsid w:val="00506912"/>
    <w:rsid w:val="00520F63"/>
    <w:rsid w:val="00527488"/>
    <w:rsid w:val="00531123"/>
    <w:rsid w:val="0053550B"/>
    <w:rsid w:val="00557E2E"/>
    <w:rsid w:val="00581E0F"/>
    <w:rsid w:val="005A1A34"/>
    <w:rsid w:val="005A5C9F"/>
    <w:rsid w:val="005B3084"/>
    <w:rsid w:val="005E7106"/>
    <w:rsid w:val="005F4F4A"/>
    <w:rsid w:val="006109CA"/>
    <w:rsid w:val="00611317"/>
    <w:rsid w:val="00612B98"/>
    <w:rsid w:val="00615502"/>
    <w:rsid w:val="0061718C"/>
    <w:rsid w:val="006237DE"/>
    <w:rsid w:val="00625EAC"/>
    <w:rsid w:val="006274E4"/>
    <w:rsid w:val="00644EF5"/>
    <w:rsid w:val="00647719"/>
    <w:rsid w:val="00671E1C"/>
    <w:rsid w:val="00690A71"/>
    <w:rsid w:val="006914BB"/>
    <w:rsid w:val="0069228B"/>
    <w:rsid w:val="00692CE4"/>
    <w:rsid w:val="006A119E"/>
    <w:rsid w:val="006B3002"/>
    <w:rsid w:val="006C13B7"/>
    <w:rsid w:val="006C1B7C"/>
    <w:rsid w:val="006D54F4"/>
    <w:rsid w:val="006F6F33"/>
    <w:rsid w:val="00701BD2"/>
    <w:rsid w:val="007031AF"/>
    <w:rsid w:val="00731525"/>
    <w:rsid w:val="00763998"/>
    <w:rsid w:val="0077779D"/>
    <w:rsid w:val="0079259B"/>
    <w:rsid w:val="007B535B"/>
    <w:rsid w:val="007B6961"/>
    <w:rsid w:val="007D0F60"/>
    <w:rsid w:val="0080241C"/>
    <w:rsid w:val="008028AB"/>
    <w:rsid w:val="00817122"/>
    <w:rsid w:val="00820C3F"/>
    <w:rsid w:val="008268B6"/>
    <w:rsid w:val="00867626"/>
    <w:rsid w:val="00871CC8"/>
    <w:rsid w:val="008745EC"/>
    <w:rsid w:val="00875313"/>
    <w:rsid w:val="00875C0B"/>
    <w:rsid w:val="00877C8B"/>
    <w:rsid w:val="00884904"/>
    <w:rsid w:val="008A5FF9"/>
    <w:rsid w:val="008A60A0"/>
    <w:rsid w:val="008A68A7"/>
    <w:rsid w:val="008C0951"/>
    <w:rsid w:val="008C2AD5"/>
    <w:rsid w:val="008C2F54"/>
    <w:rsid w:val="008E703F"/>
    <w:rsid w:val="008F215F"/>
    <w:rsid w:val="008F307D"/>
    <w:rsid w:val="008F7239"/>
    <w:rsid w:val="00901921"/>
    <w:rsid w:val="00903E65"/>
    <w:rsid w:val="00912510"/>
    <w:rsid w:val="00930D8A"/>
    <w:rsid w:val="009371D0"/>
    <w:rsid w:val="00956167"/>
    <w:rsid w:val="0096588A"/>
    <w:rsid w:val="00976E82"/>
    <w:rsid w:val="00986697"/>
    <w:rsid w:val="00994363"/>
    <w:rsid w:val="0099592D"/>
    <w:rsid w:val="009A1E34"/>
    <w:rsid w:val="009A20FA"/>
    <w:rsid w:val="009A3269"/>
    <w:rsid w:val="009B31D4"/>
    <w:rsid w:val="009B5C8A"/>
    <w:rsid w:val="009C09F0"/>
    <w:rsid w:val="009C4ACB"/>
    <w:rsid w:val="009C56C5"/>
    <w:rsid w:val="009C70FC"/>
    <w:rsid w:val="009D56B7"/>
    <w:rsid w:val="009D62AC"/>
    <w:rsid w:val="009E6387"/>
    <w:rsid w:val="00A077BE"/>
    <w:rsid w:val="00A23C31"/>
    <w:rsid w:val="00A32731"/>
    <w:rsid w:val="00A40414"/>
    <w:rsid w:val="00A46F14"/>
    <w:rsid w:val="00A61A07"/>
    <w:rsid w:val="00A645B1"/>
    <w:rsid w:val="00A64D1D"/>
    <w:rsid w:val="00A80A30"/>
    <w:rsid w:val="00A90546"/>
    <w:rsid w:val="00AA17A6"/>
    <w:rsid w:val="00AA4A16"/>
    <w:rsid w:val="00AB5AF0"/>
    <w:rsid w:val="00AD481E"/>
    <w:rsid w:val="00AD7EF0"/>
    <w:rsid w:val="00AE0912"/>
    <w:rsid w:val="00AE2895"/>
    <w:rsid w:val="00B07B73"/>
    <w:rsid w:val="00B43445"/>
    <w:rsid w:val="00B50AE1"/>
    <w:rsid w:val="00B57D6A"/>
    <w:rsid w:val="00B73F0E"/>
    <w:rsid w:val="00B83CC7"/>
    <w:rsid w:val="00BD164E"/>
    <w:rsid w:val="00BD4440"/>
    <w:rsid w:val="00BD72FC"/>
    <w:rsid w:val="00BE5970"/>
    <w:rsid w:val="00BF1FE5"/>
    <w:rsid w:val="00BF5389"/>
    <w:rsid w:val="00C11874"/>
    <w:rsid w:val="00C15275"/>
    <w:rsid w:val="00C22276"/>
    <w:rsid w:val="00C23C06"/>
    <w:rsid w:val="00C25EB4"/>
    <w:rsid w:val="00C454D7"/>
    <w:rsid w:val="00C60E7E"/>
    <w:rsid w:val="00C74E7B"/>
    <w:rsid w:val="00C87F35"/>
    <w:rsid w:val="00C9644A"/>
    <w:rsid w:val="00CA322A"/>
    <w:rsid w:val="00CC0F26"/>
    <w:rsid w:val="00CC7673"/>
    <w:rsid w:val="00CD2B6F"/>
    <w:rsid w:val="00CD564B"/>
    <w:rsid w:val="00CF1153"/>
    <w:rsid w:val="00CF185D"/>
    <w:rsid w:val="00CF6BB5"/>
    <w:rsid w:val="00D108CA"/>
    <w:rsid w:val="00D279FB"/>
    <w:rsid w:val="00D34D97"/>
    <w:rsid w:val="00D36865"/>
    <w:rsid w:val="00D51E54"/>
    <w:rsid w:val="00D52507"/>
    <w:rsid w:val="00D5723A"/>
    <w:rsid w:val="00D61A0D"/>
    <w:rsid w:val="00D8567A"/>
    <w:rsid w:val="00D85CF3"/>
    <w:rsid w:val="00D9683A"/>
    <w:rsid w:val="00D96E22"/>
    <w:rsid w:val="00DA2180"/>
    <w:rsid w:val="00DA7714"/>
    <w:rsid w:val="00DB2164"/>
    <w:rsid w:val="00DB4F34"/>
    <w:rsid w:val="00DB532C"/>
    <w:rsid w:val="00DC6F97"/>
    <w:rsid w:val="00DD61FC"/>
    <w:rsid w:val="00DE56A3"/>
    <w:rsid w:val="00DE6486"/>
    <w:rsid w:val="00DE7ACE"/>
    <w:rsid w:val="00DF17E4"/>
    <w:rsid w:val="00E200C8"/>
    <w:rsid w:val="00E2148A"/>
    <w:rsid w:val="00E40F52"/>
    <w:rsid w:val="00E5616D"/>
    <w:rsid w:val="00E57A2D"/>
    <w:rsid w:val="00E63A2E"/>
    <w:rsid w:val="00E63BE6"/>
    <w:rsid w:val="00E64239"/>
    <w:rsid w:val="00E75C1E"/>
    <w:rsid w:val="00E87ABF"/>
    <w:rsid w:val="00E9441F"/>
    <w:rsid w:val="00EC765F"/>
    <w:rsid w:val="00ED795E"/>
    <w:rsid w:val="00EE00EC"/>
    <w:rsid w:val="00EE3094"/>
    <w:rsid w:val="00EF7EA6"/>
    <w:rsid w:val="00F036D6"/>
    <w:rsid w:val="00F109BB"/>
    <w:rsid w:val="00F11774"/>
    <w:rsid w:val="00F268E7"/>
    <w:rsid w:val="00F3544C"/>
    <w:rsid w:val="00F81580"/>
    <w:rsid w:val="00F843EF"/>
    <w:rsid w:val="00FA23A8"/>
    <w:rsid w:val="00FD36C8"/>
    <w:rsid w:val="00FD7328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C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6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70F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C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C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6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70F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C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em.gerasimenko@udmunicipal.ru" TargetMode="External"/><Relationship Id="rId18" Type="http://schemas.openxmlformats.org/officeDocument/2006/relationships/hyperlink" Target="mailto:hasan.semenov@udmunicipal.ru" TargetMode="External"/><Relationship Id="rId26" Type="http://schemas.openxmlformats.org/officeDocument/2006/relationships/hyperlink" Target="mailto:shamil.uzdenov@udmunicipa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ustam.lobjanidze@udmunicipal.ru" TargetMode="External"/><Relationship Id="rId34" Type="http://schemas.openxmlformats.org/officeDocument/2006/relationships/hyperlink" Target="mailto:margarita.batdieva@udmunicipa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minat.dzukkaeva@udmunicipal.ru" TargetMode="External"/><Relationship Id="rId17" Type="http://schemas.openxmlformats.org/officeDocument/2006/relationships/hyperlink" Target="mailto:robert.amuchiev@udmunicipal.ru" TargetMode="External"/><Relationship Id="rId25" Type="http://schemas.openxmlformats.org/officeDocument/2006/relationships/hyperlink" Target="mailto:petr.nikulin@udmunicipal.ru" TargetMode="External"/><Relationship Id="rId33" Type="http://schemas.openxmlformats.org/officeDocument/2006/relationships/hyperlink" Target="mailto:maia.chikatueva@udmunicipa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na.chotchaeva@udmunicipal.ru" TargetMode="External"/><Relationship Id="rId20" Type="http://schemas.openxmlformats.org/officeDocument/2006/relationships/hyperlink" Target="mailto:marina.urusova@udmunicipal.ru" TargetMode="External"/><Relationship Id="rId29" Type="http://schemas.openxmlformats.org/officeDocument/2006/relationships/hyperlink" Target="mailto:parizat.babbuchieva@udmunicip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iana.baichorova@udmunicipal.ru" TargetMode="External"/><Relationship Id="rId24" Type="http://schemas.openxmlformats.org/officeDocument/2006/relationships/hyperlink" Target="mailto:boris.turkliev@udmunicipal.ru" TargetMode="External"/><Relationship Id="rId32" Type="http://schemas.openxmlformats.org/officeDocument/2006/relationships/hyperlink" Target="mailto:shamil.bairamukov@udmunicipal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arina.laipanova@udmunicipal.ru" TargetMode="External"/><Relationship Id="rId23" Type="http://schemas.openxmlformats.org/officeDocument/2006/relationships/hyperlink" Target="mailto:marina.abaihanova@udmunicipal.ru" TargetMode="External"/><Relationship Id="rId28" Type="http://schemas.openxmlformats.org/officeDocument/2006/relationships/hyperlink" Target="mailto:susana.uzdenova@udmunicipal.ru" TargetMode="External"/><Relationship Id="rId36" Type="http://schemas.openxmlformats.org/officeDocument/2006/relationships/hyperlink" Target="mailto:priemnaia.glavy@udmunicipal.ru" TargetMode="External"/><Relationship Id="rId10" Type="http://schemas.openxmlformats.org/officeDocument/2006/relationships/hyperlink" Target="mailto:aslan.semenov@udmunicipal.ru" TargetMode="External"/><Relationship Id="rId19" Type="http://schemas.openxmlformats.org/officeDocument/2006/relationships/hyperlink" Target="mailto:olga.shapovalova@udmunicipal.ru" TargetMode="External"/><Relationship Id="rId31" Type="http://schemas.openxmlformats.org/officeDocument/2006/relationships/hyperlink" Target="mailto:zarina.uzdenova@udmunicipa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natalia.trizno@udmunicipal.ru" TargetMode="External"/><Relationship Id="rId22" Type="http://schemas.openxmlformats.org/officeDocument/2006/relationships/hyperlink" Target="mailto:muhdar.bitdaev@udmunicipal.ru" TargetMode="External"/><Relationship Id="rId27" Type="http://schemas.openxmlformats.org/officeDocument/2006/relationships/hyperlink" Target="mailto:kichibatir.suiunchev@udmunicipal.ru" TargetMode="External"/><Relationship Id="rId30" Type="http://schemas.openxmlformats.org/officeDocument/2006/relationships/hyperlink" Target="mailto:marina.bairamukova@udmunicipal.ru" TargetMode="External"/><Relationship Id="rId35" Type="http://schemas.openxmlformats.org/officeDocument/2006/relationships/hyperlink" Target="mailto:edds@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8890-E6DC-40E7-9DDC-E062E60A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фатима</cp:lastModifiedBy>
  <cp:revision>2</cp:revision>
  <cp:lastPrinted>2017-05-26T13:04:00Z</cp:lastPrinted>
  <dcterms:created xsi:type="dcterms:W3CDTF">2017-05-30T12:51:00Z</dcterms:created>
  <dcterms:modified xsi:type="dcterms:W3CDTF">2017-05-30T12:51:00Z</dcterms:modified>
</cp:coreProperties>
</file>