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AB" w:rsidRDefault="00E41FAB" w:rsidP="00DD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DD2289" w:rsidRPr="00DD2289" w:rsidRDefault="00DD2289" w:rsidP="00DD2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 РЕСПУБЛИКА</w:t>
      </w:r>
    </w:p>
    <w:p w:rsidR="00DD2289" w:rsidRPr="00DD2289" w:rsidRDefault="00DD2289" w:rsidP="00B1373A">
      <w:pPr>
        <w:keepNext/>
        <w:spacing w:after="0" w:line="240" w:lineRule="auto"/>
        <w:ind w:left="-567" w:right="-284"/>
        <w:contextualSpacing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УСТЬ-ДЖЕГУТИНСКОГО МУНИЦИПАЛЬНОГО РАЙОНА</w:t>
      </w:r>
    </w:p>
    <w:p w:rsidR="00DD2289" w:rsidRPr="00B252FB" w:rsidRDefault="00DD2289" w:rsidP="00B252F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D2289" w:rsidRPr="00DD2289" w:rsidRDefault="00DD2289" w:rsidP="00DD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D2289" w:rsidRPr="00DD2289" w:rsidRDefault="00DD2289" w:rsidP="00DD22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289" w:rsidRPr="00DD2289" w:rsidRDefault="00B252FB" w:rsidP="00DD2289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 w:rsidR="00DD2289"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DD2289" w:rsidRPr="00DD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D2289" w:rsidRPr="00DD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DD2289"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Усть</w:t>
      </w:r>
      <w:r w:rsidR="00B1373A" w:rsidRPr="00062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2289"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Джегута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204</w:t>
      </w:r>
    </w:p>
    <w:p w:rsidR="00DD2289" w:rsidRPr="00DD2289" w:rsidRDefault="00DD2289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</w:pPr>
      <w:r w:rsidRPr="00DD2289">
        <w:rPr>
          <w:rFonts w:ascii="Times New Roman" w:eastAsia="Times New Roman" w:hAnsi="Times New Roman" w:cs="Times New Roman"/>
          <w:b/>
          <w:sz w:val="28"/>
          <w:szCs w:val="24"/>
          <w:lang w:eastAsia="ru-RU" w:bidi="ru-RU"/>
        </w:rPr>
        <w:t>Об утверждении положения о создании пунктов временного размещения, сборных эвакуационных пунктов и приемных эвакуационных пунктов на территории Усть-Джегутинского муниципального района</w:t>
      </w:r>
    </w:p>
    <w:p w:rsidR="00DD2289" w:rsidRPr="00B252FB" w:rsidRDefault="00DD2289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</w:t>
      </w:r>
      <w:proofErr w:type="gramStart"/>
      <w:r w:rsidRPr="00DD22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снижения потерь населения и размеров материального ущерба при ведении военных действий или вследствие этих действий, при возникновении чрезвычайных ситуаций, а также от последствий террористических актов, в соответствии с Федеральными законами от 12.02.1998 № 28-ФЗ «О гражданской обороне», от 21.12.1994 № 68-ФЗ «О защите населения и территории от чрезвычайных ситуаций природного и техногенного характера», постановлением Президиума Правительства Карачаево-Черкесской Республики от 11.04.2006</w:t>
      </w:r>
      <w:proofErr w:type="gramEnd"/>
      <w:r w:rsidRPr="00DD228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 62 «О проведении эвакуационных мероприятий в чрезвычайных ситуациях на территории Карачаево-Черкесской Республики»</w:t>
      </w:r>
    </w:p>
    <w:p w:rsidR="00DD2289" w:rsidRDefault="00DD2289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D22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1373A" w:rsidRPr="00B1373A" w:rsidRDefault="00B1373A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пунктах временного размещения эваконаселения на территории Усть-Джегутинского муниципального района согласно приложению 1.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функциональные обязанности персонала пунктов временного размещения согласно приложению 2.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создании сборных эвакуационных пунктов (СЭП) на территории Усть-Джегутинского муниципального района согласно приложению 3.</w:t>
      </w:r>
    </w:p>
    <w:p w:rsidR="00DD2289" w:rsidRPr="00B1373A" w:rsidRDefault="00B1373A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89"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функциональные обязанности персонала</w:t>
      </w:r>
      <w:r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89"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сборных</w:t>
      </w:r>
      <w:r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289"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эвакуационных пунктов согласно приложению 4.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 создании приемных эвакуационных пунктов на территории Усть-Джегутинского муниципального района согласно приложению 5.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функциональные обязанности</w:t>
      </w:r>
      <w:r w:rsidR="00B1373A"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персонала</w:t>
      </w:r>
      <w:r w:rsidR="00B1373A" w:rsidRPr="00B1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приемных эвакуационных пунктов согласно приложению 6.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Разместить</w:t>
      </w:r>
      <w:proofErr w:type="gramEnd"/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в сети «Интернет»  </w:t>
      </w:r>
      <w:hyperlink r:id="rId8" w:history="1">
        <w:r w:rsidRPr="00DD22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www.udmunicipal.ru</w:t>
        </w:r>
      </w:hyperlink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289" w:rsidRPr="00DD2289" w:rsidRDefault="00DD2289" w:rsidP="00B1373A">
      <w:pPr>
        <w:numPr>
          <w:ilvl w:val="0"/>
          <w:numId w:val="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настоящего постановления возложить на заместителя главы администрации муниципального района Р.Р.Амучиев.</w:t>
      </w:r>
    </w:p>
    <w:p w:rsidR="00DD2289" w:rsidRPr="00DD2289" w:rsidRDefault="00DD2289" w:rsidP="00DD2289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22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DD2289" w:rsidRPr="00DD2289" w:rsidRDefault="00DD2289" w:rsidP="00DD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22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Усть-Джегутинского</w:t>
      </w:r>
    </w:p>
    <w:p w:rsidR="00DD2289" w:rsidRPr="00DD2289" w:rsidRDefault="00DD2289" w:rsidP="00DD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D228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  М.А. Лайпанов</w:t>
      </w:r>
    </w:p>
    <w:p w:rsidR="00DD2289" w:rsidRPr="00DD2289" w:rsidRDefault="00DD2289" w:rsidP="00DD22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D2289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252FB" w:rsidRPr="00DD2289" w:rsidRDefault="00B252F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AB" w:rsidRPr="00DD2289" w:rsidRDefault="00E41FA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FAB" w:rsidRPr="00DD2289" w:rsidRDefault="00E41FAB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DD2289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2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постановлению администрации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Усть-Джегутинского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района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 № 204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1373A" w:rsidRPr="00B85737" w:rsidRDefault="00DD2289" w:rsidP="00DD2289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пунктах временного размещения эваконаселения на территории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 муниципального района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B1373A">
      <w:pPr>
        <w:numPr>
          <w:ilvl w:val="0"/>
          <w:numId w:val="1"/>
        </w:numPr>
        <w:tabs>
          <w:tab w:val="left" w:pos="284"/>
          <w:tab w:val="left" w:pos="1134"/>
          <w:tab w:val="left" w:pos="3544"/>
          <w:tab w:val="left" w:pos="3686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DD2289" w:rsidRPr="00B85737" w:rsidRDefault="00DD2289" w:rsidP="00DD2289">
      <w:pPr>
        <w:tabs>
          <w:tab w:val="left" w:pos="1134"/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Главной целью создания пунктов временного размещения населения (далее - ПВР), пострадавшего в чрезвычайных ситуациях природного и техногенного характера (далее - ЧС), является создание необходимых условий для сохранения жизни и здоровья людей в наиболее сложный период после возникновения ЧС.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ПВР, возводимые (разворачиваемые) в зонах бедствия и районах эвакуации, предназначены для размещения пострадавшего населения, не нуждающегося в специализированной медицинской помощи.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Категория пострадавшего населения, нуждающегося в экстренной специализированной медицинской помощи (беременные женщины, кормящие матери, больные с тяжёлыми (хроническими) заболеваниями) должны быть размещены в зданиях, имеющих стационарные системы жизнеобеспечения и медицинское обслуживание. Проживание этой категории населения в ПВР допускается только на период эвакуации его из зоны бедствия с последующим размещением в специализированных учреждениях. Планировка ПВР, его техническое оснащение должны предусматривать комплексное предоставление пострадавшему населению всех необходимых видов жизнеобеспечения.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ПВР создаются в мирное время постановлением Главы администрации района с учетом прогноза возможных (ЧС), численности пострадавшего населения и возможностей по его размещению в имеющихся зданиях (сооружениях), которые могут быть использованы под временное жилье.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и организации первоочередного жизнеобеспечения населения (далее - ПЖОН), пострадавшего в ЧС необходимо руководствоваться следующими принципами: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основным объектом социальной защиты в ЧС является население с его правом на безопасные условия жизнедеятельности;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целью создания ПВР и организации ПЖОН в ЧС является создание условий для сохранения жизни и поддержания здоровья пострадавшего населения;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подготовка территорий и объектов, планируемых к использованию под ПВР населения, осуществляется заблаговременно, из принципа необходимой достаточности и максимально возможного использования имеющихся сил и средств;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возможность бесперебойного снабжения пострадавшего населения ресурсами жизнеобеспечения продовольствием, медикаментами, товарами первой необходимости.</w:t>
      </w:r>
    </w:p>
    <w:p w:rsidR="00B1373A" w:rsidRPr="00B85737" w:rsidRDefault="00B1373A" w:rsidP="00B1373A">
      <w:pPr>
        <w:tabs>
          <w:tab w:val="left" w:pos="709"/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по санитарным правилам</w:t>
      </w:r>
    </w:p>
    <w:p w:rsidR="00B1373A" w:rsidRPr="00B85737" w:rsidRDefault="00B1373A" w:rsidP="00B1373A">
      <w:pPr>
        <w:tabs>
          <w:tab w:val="left" w:pos="1134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Система санитарной очистки и уборки территории ПВР должна предусматривать сбор, быстрое удаление и утилизацию отходов. Организация системы и режима удаления бытовых отходов устанавливается администрацией ПВР. Порядок вывоза согласуется с санэпиднадзором района. На территории ПВР оборудуются специальные площадки для размещения контейнеров под бытовые отходы с удобными подъездами для транспорта. Для сбора жидких отходов устраиваются специальные емкости с водонепроницаемым выгребом, закрывающиеся крышкой и решеткой.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При определении числа контейнеров следует исходить из численности пострадавшего населения, размещаемого в ПВР, норм накопления отходов и сроков их хранения (не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более трёх суток при температуре - 5°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ниже,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тёплое время -- не более одних суток). Контейнеры устанавливаются из расчёта: один контейнер с закрывающейся крышкой ёмкостью 50-100 литров на 30 человек.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Туалеты для мужчин и женщин должны быть отдельными. Расположение туалетов вне зданий необходимо предусматривать на расстоянии, соответствующем санитарно-эпидемиологическим требованиям; дезинфекцию соответствующими растворами осуществлять ежедневно.</w:t>
      </w:r>
    </w:p>
    <w:p w:rsidR="00DD2289" w:rsidRPr="00B85737" w:rsidRDefault="00DD2289" w:rsidP="00DD2289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ПВР</w:t>
      </w:r>
    </w:p>
    <w:p w:rsidR="00B1373A" w:rsidRPr="00B85737" w:rsidRDefault="00B1373A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ПВР оборудуются следующие функциональные зоны: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жилая;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административная: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медицинская;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коммунально-бытовая;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инженерных систем и жизнеобеспечения;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транспортная;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складская.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Транспортная зона (площадки для стоянки транспорта и подъездные пути) должны быть отделены от остальных зон нейтральной зоной.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Жилые и коммунально-бытовые зоны должны состоять из: жилых и хозяйственных помещений (специально оборудованных мест для проживания, а также помещений для вещевых складов, умывальников, душевых, мусоросборников, туалетов).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Кухонный комплекс состоит из продуктовых складов, кухни, столовых, моек, емкостей и резервуаров для пищевых отходов.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Изоляцию инфекционных больных предусмотреть в стационарном медицинском учреждении района.</w:t>
      </w:r>
    </w:p>
    <w:p w:rsidR="00DD2289" w:rsidRPr="00B85737" w:rsidRDefault="00DD2289" w:rsidP="00DD2289">
      <w:pPr>
        <w:numPr>
          <w:ilvl w:val="0"/>
          <w:numId w:val="1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первоочередного жизнеобеспечения населения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Первоочередное жизнеобеспечение населения, пострадавшего в ЧС,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следующим видам: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водой (для употребления в пищу и для технических целей);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продуктами питания;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предметами первой необходимости;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обеспечение коммунально - бытовыми услугами;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медицинское обеспечение;</w:t>
      </w:r>
    </w:p>
    <w:p w:rsidR="00DD2289" w:rsidRPr="00B85737" w:rsidRDefault="00DD2289" w:rsidP="00B1373A">
      <w:pPr>
        <w:tabs>
          <w:tab w:val="left" w:pos="851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информационное обеспечение.</w:t>
      </w:r>
    </w:p>
    <w:p w:rsidR="00DD2289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ПВР оборудуются пункты раздачи воды и пункты санитарной гигиены (умывальники, туалеты, мусоросборники, места для стирки и сушки одежды), медпункт, телефонная связь. При необходимости осуществляется выездная форма снабжения населения продуктами питания’ водой, хозяйственными товарами.</w:t>
      </w:r>
    </w:p>
    <w:p w:rsidR="00E41FAB" w:rsidRPr="00B85737" w:rsidRDefault="00E41FAB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</w:t>
      </w:r>
    </w:p>
    <w:p w:rsidR="00B1373A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D2289" w:rsidRPr="00B85737" w:rsidRDefault="00DD2289" w:rsidP="00B1373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ПВР, как правило, создаются на базе развертываемых в военное время сборных эвакуационных пунктов и дополнительно используемых зданий близлежащих общественных учреждений. Администрация ПВР создается и готовится заблаговременно.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ПВР разворачивается для работы в мирное время при угрозе или возникновении ЧС для принятия оперативных мер по эвакуации населения (с получением распоряжения председателя КЧС и ПБ).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Руководитель объекта, на базе которого развертывается ПВР, несёт персональную ответственность за подготовку и обучение администрации ПВР, проводит периодические тренировки.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развёртывания ПВР является письменное распоряжение (решение) председателя КЧС и ПБ муниципального района по эвакуации населения из зоны ЧС и его размещению для временного проживания. Прием, размещение, защита населения и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сохранности имущества на ПВР осуществляется персоналом ПВР под общим руководством эвакуационной комиссии района.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Председатель эвакуационной комиссии муниципального района, в целях подготовки администрации ПВР к решению внезапно возникающих задач, вправе привлекать руководство и личный состав ПВР на проводимые тренировки и учения.</w:t>
      </w:r>
    </w:p>
    <w:p w:rsidR="00B1373A" w:rsidRPr="00B85737" w:rsidRDefault="00B1373A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numPr>
          <w:ilvl w:val="0"/>
          <w:numId w:val="1"/>
        </w:numPr>
        <w:tabs>
          <w:tab w:val="left" w:pos="1134"/>
        </w:tabs>
        <w:spacing w:after="0" w:line="240" w:lineRule="auto"/>
        <w:ind w:hanging="21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ПВР:</w:t>
      </w:r>
    </w:p>
    <w:p w:rsidR="00B1373A" w:rsidRPr="00B85737" w:rsidRDefault="00B1373A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ПВР.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приема и размещения эваконаселения: начальник, технические работники.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охраны общественного порядка: начальник, охранники.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матери и ребенка: начальник комнаты и дежурный.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пункт: начальник мед. пункта (врач, фельдшер), мед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естра.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справок: начальник, технический работник.</w:t>
      </w:r>
    </w:p>
    <w:p w:rsidR="00DD2289" w:rsidRPr="00B85737" w:rsidRDefault="00DD2289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B252FB" w:rsidP="00DD228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52FB" w:rsidRPr="00B85737" w:rsidRDefault="00B252FB" w:rsidP="00B252F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Pr="00B85737" w:rsidRDefault="00E41FAB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B1373A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E41FAB">
      <w:pPr>
        <w:tabs>
          <w:tab w:val="left" w:pos="7088"/>
        </w:tabs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к постановлению </w:t>
      </w:r>
      <w:r w:rsidR="00E41FA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41FA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FA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района 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от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 № 204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73A" w:rsidRPr="00B85737" w:rsidRDefault="00DD2289" w:rsidP="00B1373A">
      <w:pPr>
        <w:tabs>
          <w:tab w:val="left" w:pos="1134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персонала</w:t>
      </w:r>
    </w:p>
    <w:p w:rsidR="00DD2289" w:rsidRPr="00B85737" w:rsidRDefault="00B1373A" w:rsidP="00B1373A">
      <w:pPr>
        <w:tabs>
          <w:tab w:val="left" w:pos="1134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временного размещения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а) Обязанности начальника пункта временного размещения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пункта временного размещения (далее - ПВР) подчиняется председателю эвакуационной (эвакуационной приёмной) комиссии муниципального района и является непосредственным руководителем для всего персонала пункта временного размещения. Он обязан: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руководить разработкой документов по организации деятельности ПВР;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обеспечивать заблаговременную подготовку помещений ПВР, инвентаря и сре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проводить обучение персонала ПВР работе по вопросам приема и размещения эваконаселения;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проводить тренировки по отработке вопросов оповещения и сбора персонала ПВР;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учениях и тренировках, проводимых председателем эвакуационной (эвакуационной приёмной) комиссии муниципального района, отделом ГО и ЧС района.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развертывание ПВР и прием эваконаселения: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принять меры по оповещению и сбору персонала ПВР;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организовать развертывание ПВР и его работу;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установить связь с эвакуационной (эвакуационной приёмной) комиссией муниципального района, отделом ГО и ЧС, взаимодействующими структурами;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уточнить в эвакуационной (эвакуационной приёмной) комиссии муниципального района ориентировочное время прибытия и количество планируемого к размещению населения;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доложить в эвакуационную (эвакуационную приёмную) комиссию муниципального района о принятых мерах и готовности ПВР к приёму населения;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постоянно иметь сведения о количестве эваконаселения, проживающего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ПВР;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установленные сроки докладывать председателю эвакуационной (эвакуационной приёмной) комиссии муниципального района информацию о ходе эвакуации;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всестороннее жизнеобеспечение эваконаселения,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ПВР.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При поступлении распоряжения на отселение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эвакуации, принять меры по свёртыванию работы ПВР, передаче на хранение имущества, инвентаря и оборудования.</w:t>
      </w:r>
    </w:p>
    <w:p w:rsidR="00DD2289" w:rsidRPr="00B85737" w:rsidRDefault="00DD2289" w:rsidP="00B1373A">
      <w:pPr>
        <w:tabs>
          <w:tab w:val="left" w:pos="284"/>
          <w:tab w:val="left" w:pos="426"/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б)</w:t>
      </w: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Обязанности заместителя начальника ПВР.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ПВР непосредственно подчиняется начальнику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ПВР и в его отсутствие является непосредственным руководителем для всего персонала пункта временного размещения. Он обязан: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1134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своевременно вносить изменения в персональный состав ПВР, корректировать схему оповещения персонала;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предназначение и принцип работы ПВР;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совместно с начальником ПВР разрабатывать документацию рабочих групп ПВР;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подготовку и оборудование служебных помещений.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развертывание ПВР и прием эваконаселения: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обеспечить сбор персонала ПВР, лично проконтролировать занятие рабочими группами служебных помещений, приведение в готовность необходимой для работы документации;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прибытии начальника ПВР доложить о готовности персонала пункта к приёму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вести журнал учёта отданных распоряжений, контролировать их исполнение, готовить информацию начальнику о ходе приёма и размещения лиц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рибывших по эвакуации;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контролировать работу персонала пункта;</w:t>
      </w:r>
    </w:p>
    <w:p w:rsidR="00DD2289" w:rsidRPr="00B85737" w:rsidRDefault="00DD2289" w:rsidP="00B1373A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осуществлять взаимодействие служб муниципального района по жизнеобеспечению эваконаселения, прибывшего на ПВР.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в) Обязанности коменданта ПВР:</w:t>
      </w:r>
    </w:p>
    <w:p w:rsidR="00DD2289" w:rsidRPr="00B85737" w:rsidRDefault="00DD2289" w:rsidP="00B1373A">
      <w:pPr>
        <w:tabs>
          <w:tab w:val="left" w:pos="709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схему размещения помещений ПВР. места нахождения рабочих</w:t>
      </w:r>
      <w:r w:rsidR="00B1373A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групп;</w:t>
      </w:r>
    </w:p>
    <w:p w:rsidR="00DD2289" w:rsidRPr="00B85737" w:rsidRDefault="00DD2289" w:rsidP="00B1373A">
      <w:pPr>
        <w:tabs>
          <w:tab w:val="left" w:pos="709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места размещения прибывшего населения, категории, количество;</w:t>
      </w:r>
    </w:p>
    <w:p w:rsidR="00DD2289" w:rsidRPr="00B85737" w:rsidRDefault="00DD2289" w:rsidP="00B1373A">
      <w:pPr>
        <w:tabs>
          <w:tab w:val="left" w:pos="709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информировать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режиме (распорядке) работы ПВР;</w:t>
      </w:r>
    </w:p>
    <w:p w:rsidR="00DD2289" w:rsidRPr="00B85737" w:rsidRDefault="00DD2289" w:rsidP="00B1373A">
      <w:pPr>
        <w:tabs>
          <w:tab w:val="left" w:pos="709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обеспечивать персонал ПВР необходимым имуществом, оргтехникой, оборудованием, канцелярскими принадлежностями;</w:t>
      </w:r>
    </w:p>
    <w:p w:rsidR="00DD2289" w:rsidRPr="00B85737" w:rsidRDefault="00DD2289" w:rsidP="00B1373A">
      <w:pPr>
        <w:tabs>
          <w:tab w:val="left" w:pos="709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обеспечивать прибывающее население имеющимся имуществом.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распоряжения на отселение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эвакуации, принять меры по свёртыванию работы ПВР, приёму имущества, инвентаря и оборудования и передаче его на хранение.</w:t>
      </w:r>
    </w:p>
    <w:p w:rsidR="00DD2289" w:rsidRPr="00B85737" w:rsidRDefault="00DD2289" w:rsidP="00DD2289">
      <w:pPr>
        <w:tabs>
          <w:tab w:val="left" w:pos="1134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г) Обязанности группы охраны общественного порядка: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схему размещения помещений ПВР, места нахождения рабочих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места размещения прибывшего населения, категории, количество;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информировать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режиме (распорядке) работы ПВР;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поддерживать общественный порядок среди эваконаселения;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обеспечить охрану помещений и территории ПВР, сохранность имущества ПВР и граждан, прибывших по эвакуации.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д) Обязанности группы приема и размещения: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вести учёт, регистрацию населения, прибывающего по эвакуации;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решать вопросы по размещению прибывших в помещениях ПВР, предназначенных для проживания;</w:t>
      </w:r>
      <w:proofErr w:type="gramEnd"/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докладывать начальнику ПВР (его заместителю) о количестве прибывшего эваконаселения. его размещении в помещениях ПВР;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 окончании приёма населения, прибывающего по эвакуации, доложить руководству ПВР, сдать рабочие журналы и списки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е) Обязанности стола справок: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и в каком количестве прибыло эваконаселение,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оно размещено, номера телефонов справочных и оперативных служб;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иметь схему размещения служебных помещений ПВР и мест размещения прибывшего эваконаселения;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знать распорядок и режим работы ПВР.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ж) Обязанности медицинского пункта: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вести учёт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помощью, оказывать доврачебную медицинскую помощь пострадавшим;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 необходимости организовать доставку больных в стационарные мед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следить за соблюдением санитарных норм и правил персоналом ПВР и гражданами, проживающими в местах размещения.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з) Обязанности персонала комнаты матери и ребенка: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оборудовать и содержать в установленном порядке места для кормления и размещения грудных детей;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оказывать необходимую помощь родителям по уходу за детьми.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B252FB" w:rsidP="00B252F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Приложение 3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постановлению администрации 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Усть-Джегутинского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муниципального района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от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 № 204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о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сборных эвакуационных пунктах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Усть-Джегутинского муниципального района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Назначение СЭП.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Сборные эвакуационные пункты (СЭП)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развертываются в заранее определённых местах и предназначаются для приёма эвакуируемого населения, его регистрации, формирования пеших и автомобильных колонн  и отправки в места последующего размещения.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Каждый СЭП обеспечивается связью с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эвакуационной комиссией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администрацией пункта посадки, исходным пунктом на маршруте пешей эвакуации, а также автомобильным транспортом и с ПЭП.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B26B5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 сборному эвакуационному пункту прикрепляются организации, работники которых с неработающими членами семей и остальное население, не занятое в производстве, эвакуируются через этот сборный пункт.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сборным эвакуационным пунктом закрепляются: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а) ближайшие защитные сооружения гражданской обороны;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б) медицинские учреждения;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в) предприятия жилищно-коммунального хозяйства.</w:t>
      </w: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B26B5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Приписка населения к СЭП производится из расчета 1000 - 3000 человек на один пункт. Количество транспортных средств, подаваемых на СЭП, определяется в соответствии с численностью прибывающего населения.</w:t>
      </w:r>
    </w:p>
    <w:p w:rsidR="006B26B5" w:rsidRPr="00B85737" w:rsidRDefault="006B26B5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2.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структура СЭП.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СЭП.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Заместитель начальника СЭП.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Комендант.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Группа регистрации и учета эваконаселения: начальник, технические работники.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Группа формирования и отправки колонн: начальник, технические работники.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Группа охраны общественного порядка: начальник, охранники.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Дежурная медсестра по комнате матери и ребенка.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Дежурный врач по медпункту.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Стол справок: начальник, технический работник.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Кроме этого на СЭП привлекаются бригада скорой медицинской помощи и наряд милиции на автотранспорте.</w:t>
      </w:r>
    </w:p>
    <w:p w:rsidR="006B26B5" w:rsidRPr="00B85737" w:rsidRDefault="006B26B5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6B26B5" w:rsidP="006B26B5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289"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3. Основные задачи администрации сборного эвакуационного пункта: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оддержание постоянной связи с эвакуационной комиссией района,  эвакуационными комиссиями организаций, приписанных к сборному эвакуационному пункту;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риём и регистрация персонала и членов семей организаций, приписанных к сборному эвакуационному пункту;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рганизация взаимодействия с группой дорожного и транспортного обеспечения районной эвакуационной комиссии по вопросам поставки автотранспорта, предназначенного к осуществлению эвакоперевозок.  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ф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ормирование пеших и автомобильных колонн эвакуируемых, отправка колонн к местам размещения.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ериодический доклад (каждый час) о ходе эвакомероприятий с указанием количества пеших и автомобильных колонн, направленных к местам размещения.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казание медицинской помощи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нуждающимся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оддержание общественного порядка в служебных помещениях и на территории сборного эвакуационного пункта.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B252FB" w:rsidP="00B252F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                                                      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Pr="00B85737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Приложение 4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постановлению администрации 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Усть-Джегутинского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муниципального района</w:t>
      </w:r>
    </w:p>
    <w:p w:rsidR="00DD2289" w:rsidRPr="00B85737" w:rsidRDefault="00DD2289" w:rsidP="00DD2289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от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 № 204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Функциональные обязанности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персонала сборного эвакуационного пункта.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6B26B5">
      <w:pPr>
        <w:tabs>
          <w:tab w:val="left" w:pos="567"/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сборного эвакуационного пункта, на период проведения  эвакуационных мероприятий, подчиня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ется директору МКО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СОШ и председателю эвакуационной комиссии Усть-Джегутинского муниципального района и является непосредственным руководителем для всего персонала сборного эвакуационного пункта.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 отвечает: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укомплектование СЭП персоналом и его обуче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ние;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организацию своевременного оповещения, сбора персонала и развертывание СЭП в установленном месте в соответствии с календарным планом;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комплектование и отправку пеших колонн, за комплектование групп лиц, не способных двигаться пешком по маршруту, и за их отправку на автотранспорте, за комплектование колонн на личных автомобилях.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СЭП обязан: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назначение СЭП в мирное время.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места развертывания рабочих групп, входящих в состав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Лично участвовать в разработке документов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Укомплектовать СЭП персоналом и своевременно заменять выбывших.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Разработать схему управления и связи персонала СЭП с эвакуационными комиссиями организаций, эвакуиру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емых через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Уточнять план отселения жителей через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Организовать обучение персонала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Разработать схему   оповещения   и   сбора   персонала   СЭП в рабочее и нерабочее время.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Знать должностных лиц городской эвакуационной комиссии, эвакуационных комиссий организаций, с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торыми следует взаимодействовать при проведении эвако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мероприятий, и их рабочие телефоны.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ЧС с привлечением эвакуационных органов.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 распоряжения  на проведение эвакуационных мероприятий: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Организовать сбор персонала СЭП в пункте развертывания (либо ином месте, указанном директором МКУО СОШ).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Принять по описи необходимое имущество и помещения, которые будут использованы при функционировании СЭП.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Разместить персонал СЭП, привести в готовность рабочую документацию.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Установить связь с председателем эвакуационной комиссии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(его заместителем), доложить о готовности СЭП к работе.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Установить связь с эвакуационными комиссиями объектов экономики, приписанными к СЭП.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прибытия эвакуируемых организовать их учет, формирование эвакуационных колонн и обеспечить их отправку в места размещения.</w:t>
      </w:r>
    </w:p>
    <w:p w:rsidR="00DD2289" w:rsidRPr="00B85737" w:rsidRDefault="00DD2289" w:rsidP="006B26B5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После  отправки   последней  эвакуационной    колонны    доложить председателю эвакуационной комиссией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, по его указанию свернуть работу СЭП и прибыть с имеющейся  документацией в указанное место сбора.</w:t>
      </w:r>
    </w:p>
    <w:p w:rsidR="00DD2289" w:rsidRPr="00B85737" w:rsidRDefault="00DD2289" w:rsidP="00DD22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заместителя</w:t>
      </w:r>
    </w:p>
    <w:p w:rsidR="00DD2289" w:rsidRPr="00B85737" w:rsidRDefault="00DD2289" w:rsidP="00DD228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начальника сборного эвакуационного пункта: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Заместитель начальника сборного эвакуационного пунк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та (СЭП) подчиняется начальнику СЭП и в его отсутствие руково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дит работой эвакопункта.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 отвечает:</w:t>
      </w:r>
    </w:p>
    <w:p w:rsidR="00DD2289" w:rsidRPr="00B85737" w:rsidRDefault="00DD2289" w:rsidP="00B252FB">
      <w:pPr>
        <w:tabs>
          <w:tab w:val="left" w:pos="567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наличие персонала СЭП, своевременную замену и обучение выбывших;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организацию сбора персонала  СЭП;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установление связи с председателями эвакуационных комиссий организаций, приписанных к СЭП;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проведение эвакуационных мероприятий в полном объёме.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Заместитель начальника СЭП обязан: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предназначение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Знать предназначение рабочих групп СЭП, организовывать проведение занятий и тренировок с персоналом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Установить связь с председателями эвакуационных комиссий организаций, приписанных к СЭП, своевременно корректировать схему организации связи и взаимодействия.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по ГО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ЧС с привлечением эвако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органов.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 на проведение эвакуационных мероприятий: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Организовать оповещение персонала СЭП. О результатах оповещения и сбора  доложить начальнику СЭП.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Совместно с комендантом организо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вать прием помещений для развертывания СЭП.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Разместить персонал рабочих групп в отведённых помещениях, обеспечить необходимой документацией.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Проверить наличие указателей к местам размещения рабочих групп сборного эвакопункта.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Установить связь с председателями эвакуационных комиссий организаций, приписанных к СЭП, и продублировать сигнал о проведении эвакуации.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прибытия эваконаселения контролировать комплектова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ние пеших колонн, эвакоколонн на личных автомобилях и на автотранспорте, выделенном городской эвакуационной комиссией.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Контролировать отправку колонн и ведение документации группами регистрации и учёта, формирования и отправки эвакоколонн.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Через каждый час направлять в эвакуационную комиссию города информацию о количестве сформированных и отправленных в места размещения эвакуационных колонн.</w:t>
      </w:r>
    </w:p>
    <w:p w:rsidR="00DD2289" w:rsidRPr="00B85737" w:rsidRDefault="00DD2289" w:rsidP="006B26B5">
      <w:pPr>
        <w:numPr>
          <w:ilvl w:val="0"/>
          <w:numId w:val="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отправки последней колонны направить итоговое донесение в городскую эвакуационную комиссию и действовать в соответствии с её указаниями.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начальника группы регистрации и учета эваконаселения: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регистрации и учета эваконаселения подчиняется начальнику сборного эвакуационного пункта, его заместителю и является непосредственным руководителем для персонала своей группы.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чальник группы регистрации и учета эваконаселения отвечает: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за подготовку технических работников группы;  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организацию учета сотрудников и членов семей организаций, не работающего  населения, проходящего через СЭП;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ведение журналов учёта.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регистрации и учета обязан: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обязанности, знать предназначение группы в составе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Контролировать состав группы регистрации и учета эваконаселения, своевременно вносить предложения начальнику СЭП или его заместителю о замене выбывших.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Проводить тренировки персонала группы по заполнению рабочих журналов.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Присутствовать на занятиях по ГОЧС и обеспечивать присутствие на них персонала своей группы.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 проведение эвакуации населения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Организовать сбор персонала группы регистрации и учета эваконаселения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жить об этом заместителю начальника СЭП.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Уточнить задачи группы и получить необходимые до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кументы.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Оборудовать рабочие места и организовать деятель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ность группы.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Установить связь с председателями эвакуационных комиссий организаций, приписанных к ПЭП. При необходимости продублировать сигнал о проведении эвакуации.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прибытия эваконаселения организовать его регистрацию и учет. (Сотрудники организаций и члены их семей, прошедшие регистрацию, учитываются в журналах эваконаселения, отправляющегося в места размещения пешим порядком, на автотранспорте и на лич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ных автомобилях. Прошедшие регистрацию направляются  в группу формирования и отправки колонн).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завершения работы СЭП принимаются меры по приведению помещений в надлежащее состояние.</w:t>
      </w:r>
    </w:p>
    <w:p w:rsidR="00DD2289" w:rsidRPr="00B85737" w:rsidRDefault="00DD2289" w:rsidP="006B26B5">
      <w:pPr>
        <w:numPr>
          <w:ilvl w:val="0"/>
          <w:numId w:val="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указанию начальника СЭП убыть в указанное место сбора (со всей рабочей документацией).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начальника группы формирования и отправки эвакоколонн: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Начальник группы формирования и отправки эвакоколонн подчиняется начальнику сборного эвакуационного пункта, его заместителю и является непосредственным руководителем для персонала своей группы.       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отвечает: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подготовку технических работников группы;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проведение инструктажа начальников пеших эвакоколонн и эвакоко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лонн на автотранспорте по правилам движения на маршруте;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организацию посадки эвакуируемого населения на автотранспорт;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формирование и отправку пеших эвакоколонн и эвакоко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лонн на автотранспорте к местам размещения в загородной зоне.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формирования и отправки колонн обязан: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предназначение группы в составе6 СЭП.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наименование организаций и ориентировочную численность населения, отправляемого через СЭП пешим порядком, на автотранспорте, на личных автомобилях.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помещения здания, где планируется развер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нуть СЭП и прилегающую к нему территорию для формирования пеших и автомобильных колонн.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Обучать технических работников своей группы правилам ведения рабочих документов.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Знать особенности основного и запасного маршрутов эвакуации населения до пункта промежуточной эвакуации.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Контролировать состав группы и своевременно заменять выбывших.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ГОЧС с привлечением эвакоорганов.</w:t>
      </w:r>
    </w:p>
    <w:p w:rsidR="00DD2289" w:rsidRPr="00B85737" w:rsidRDefault="00DD2289" w:rsidP="006B26B5">
      <w:pPr>
        <w:numPr>
          <w:ilvl w:val="0"/>
          <w:numId w:val="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Присутствовать на занятиях по ГОЧС и обеспечивать присутствие на них персонала группы.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 на проведение  эвакуации: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Организовать сбор группы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жить об этом заместителю начальника СЭП.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задачи группы и получить необходимые до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кументы.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Совместно с начальником группы охраны общест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венного порядка определить места построения эвакоколонн, следую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щих пешим порядком, на автотранспорте и на личных ав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томобилях.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поступления эваконаселения из группы регистрации и учёта обеспечить формирование колонн, следующих пешим порядком, построить населе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ние, проинструктировать начальника колонны о правилах движения на маршруте, указать путь следования и пункт назначения, определить направляющих и замыкающих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лонны и отправить ее.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По мере поступления населения, следующего на лич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ных автомобилях, проинструктировать начальника эвакоколонны о порядке движения на маршруте,  указать путь следования и пункт назначения, определить направляющих и замыкающих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лонны и отправить ее.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прибытии на СЭП автоколонны назначить её начальника, организовать посадку людей на автотранспорт указать путь следования и пункт назначения, определить направляющих и замыкающих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лонны и отправить колонну.</w:t>
      </w:r>
    </w:p>
    <w:p w:rsidR="00DD2289" w:rsidRPr="00B85737" w:rsidRDefault="00DD2289" w:rsidP="006B26B5">
      <w:pPr>
        <w:numPr>
          <w:ilvl w:val="0"/>
          <w:numId w:val="7"/>
        </w:numPr>
        <w:tabs>
          <w:tab w:val="left" w:pos="851"/>
          <w:tab w:val="left" w:pos="993"/>
          <w:tab w:val="left" w:pos="2552"/>
          <w:tab w:val="left" w:pos="2835"/>
        </w:tabs>
        <w:spacing w:after="0" w:line="240" w:lineRule="auto"/>
        <w:ind w:left="0" w:firstLine="5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Данные о времени отправки каждой колонны, численности эвакуируемых и автотранспорте в каждой колоне вносить в журнал учёта с последующим докладом  заместителю начальника СЭП.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начальника группы охраны общественного порядка: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охраны общественного порядка под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чиняется начальнику сборного эвакуационного пункта, его заместителю и является непосредственным руководителем для персонала своей группы.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отвечает: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поддержание организованности и порядка среди эвакуируемого населения на СЭП, а также в помещениях СЭП при проведении эвакуации;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организацию взаимодействия с представителями органов внутренних дел на ПЭП по обеспечению общественного порядка.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группы охраны общественного поряд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ка обязан:</w:t>
      </w:r>
    </w:p>
    <w:p w:rsidR="00DD2289" w:rsidRPr="00B85737" w:rsidRDefault="00DD2289" w:rsidP="006B26B5">
      <w:pPr>
        <w:numPr>
          <w:ilvl w:val="0"/>
          <w:numId w:val="8"/>
        </w:numPr>
        <w:tabs>
          <w:tab w:val="left" w:pos="993"/>
          <w:tab w:val="left" w:pos="283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предназначение группы на СЭП.</w:t>
      </w:r>
    </w:p>
    <w:p w:rsidR="00DD2289" w:rsidRPr="00B85737" w:rsidRDefault="00DD2289" w:rsidP="006B26B5">
      <w:pPr>
        <w:numPr>
          <w:ilvl w:val="0"/>
          <w:numId w:val="8"/>
        </w:numPr>
        <w:tabs>
          <w:tab w:val="left" w:pos="993"/>
          <w:tab w:val="left" w:pos="283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Уточнить ориентировочную численность населения, отправляемого через СЭП пешим порядком, на автотранс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порте и на личных автомобилях.</w:t>
      </w:r>
    </w:p>
    <w:p w:rsidR="00DD2289" w:rsidRPr="00B85737" w:rsidRDefault="00DD2289" w:rsidP="006B26B5">
      <w:pPr>
        <w:numPr>
          <w:ilvl w:val="0"/>
          <w:numId w:val="8"/>
        </w:numPr>
        <w:tabs>
          <w:tab w:val="left" w:pos="993"/>
          <w:tab w:val="left" w:pos="283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Изучить план здания, размещение помещений, где планируется развернуть СЭП, прилегающую к нему территорию.</w:t>
      </w:r>
    </w:p>
    <w:p w:rsidR="00DD2289" w:rsidRPr="00B85737" w:rsidRDefault="00DD2289" w:rsidP="006B26B5">
      <w:pPr>
        <w:numPr>
          <w:ilvl w:val="0"/>
          <w:numId w:val="8"/>
        </w:numPr>
        <w:tabs>
          <w:tab w:val="left" w:pos="993"/>
          <w:tab w:val="left" w:pos="2835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Обучать персонал группы, проводить с ними тренировки по тематике охраны общественного порядка.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 на проведение эвакуации населения: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Обеспечить  оповещение и сбор группы охраны общественного порядка.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указанию руководства СЭП произвести расстановку персонала группы в местах возможного возникновения беспорядков.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Установить и поддерживать связь с дежурной частью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Усть-Джегутинскому району.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Совместно с начальником группы формирования и отправки колонн обеспечивать общественный порядок при формировании колонн и отправке эвакуируемых к местам размещения.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случае возникновения конфликтной ситуации, не поддающейся разрешению силами персонала СЭП, вызы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вать работников органов внутренних дел.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ГОЧС с привлечением эвакоорганов.</w:t>
      </w:r>
    </w:p>
    <w:p w:rsidR="00DD2289" w:rsidRPr="00B85737" w:rsidRDefault="00DD2289" w:rsidP="006B26B5">
      <w:pPr>
        <w:numPr>
          <w:ilvl w:val="0"/>
          <w:numId w:val="9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Присутствовать на занятиях по ГОЧС и обеспечивать присутствие на них персонала группы.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дежурного по комнате матери и ребенка: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Дежурный по комнате матери и ребенка сборного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куационного пункта (СЭП) подчиняется начальнику СЭП и его заместителю. Дежурный по комнате ма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тери и ребенка призван оказывать необходимую помощь эвакуируемым женщинам с грудными и малолетними  детьми.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 обязан:</w:t>
      </w:r>
    </w:p>
    <w:p w:rsidR="00DD2289" w:rsidRPr="00B85737" w:rsidRDefault="00DD2289" w:rsidP="006B26B5">
      <w:pPr>
        <w:numPr>
          <w:ilvl w:val="0"/>
          <w:numId w:val="10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предназначение СЭП.</w:t>
      </w:r>
    </w:p>
    <w:p w:rsidR="00DD2289" w:rsidRPr="00B85737" w:rsidRDefault="00DD2289" w:rsidP="006B26B5">
      <w:pPr>
        <w:numPr>
          <w:ilvl w:val="0"/>
          <w:numId w:val="10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Согласовать   с    начальником   эвакопункта перечень имущества и необходимого инвен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таря, необходимого для развертывания комнаты матери и ребенка.</w:t>
      </w:r>
    </w:p>
    <w:p w:rsidR="00DD2289" w:rsidRPr="00B85737" w:rsidRDefault="00DD2289" w:rsidP="006B26B5">
      <w:pPr>
        <w:numPr>
          <w:ilvl w:val="0"/>
          <w:numId w:val="10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Совместно с начальником СЭП решить вопросы приобретения имущества, недостающего для комнаты матери и ребенка.</w:t>
      </w:r>
    </w:p>
    <w:p w:rsidR="00DD2289" w:rsidRPr="00B85737" w:rsidRDefault="00DD2289" w:rsidP="006B26B5">
      <w:pPr>
        <w:numPr>
          <w:ilvl w:val="0"/>
          <w:numId w:val="10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 с привлечением эвакоорганов и присутствовать на занятиях персонала СЭП.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С получением распоряжения на проведение эвакуации: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Прибыть по сигналу о сборе на СЭП. Доложить о своём прибытии начальнику СЭП или его заме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стителю.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свою задачу.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Вместе с комендантом СЭП подгото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вить имущество для комнаты матери и ребенка.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Получить у заместителя начальника СЭП санитарную сумку с укладкой.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Принять выделенное помещение и развернуть в нем комнату матери и ребенка.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поступления эвакуируемых (при необходимости), оказывать помощь родителям в обслуживании детей.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 развертывании на СЭП медицинского пункта тесно взаимодействовать с его медицинским персоналом.</w:t>
      </w:r>
    </w:p>
    <w:p w:rsidR="00DD2289" w:rsidRPr="00B85737" w:rsidRDefault="00DD2289" w:rsidP="006B26B5">
      <w:pPr>
        <w:numPr>
          <w:ilvl w:val="0"/>
          <w:numId w:val="11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свертывания СЭП собрать свое имущество и привести освободившееся помещение в надлежащее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стояние.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коменданта сборного эвакуационного пункта: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Комендант сборного эвакуационного пункта подчиня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ется начальнику СЭП и его заместителю.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Комендант отвечает: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за прием, подготовку к работе и сдачу помещений и здания, в котором развертывается СЭП;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за обеспечение персонала СЭП необходимым для ра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боты имуществом и канцелярскими принадлежностями;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за поддержание в помещениях СЭП чистоты и поряд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ка.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Комендант приемного эвакопункта обязан:</w:t>
      </w:r>
    </w:p>
    <w:p w:rsidR="00DD2289" w:rsidRPr="00B85737" w:rsidRDefault="00DD2289" w:rsidP="006B26B5">
      <w:pPr>
        <w:numPr>
          <w:ilvl w:val="0"/>
          <w:numId w:val="12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предназначение СЭП.</w:t>
      </w:r>
    </w:p>
    <w:p w:rsidR="00DD2289" w:rsidRPr="00B85737" w:rsidRDefault="00DD2289" w:rsidP="006B26B5">
      <w:pPr>
        <w:numPr>
          <w:ilvl w:val="0"/>
          <w:numId w:val="12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план расположения помещений здания, в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тором планируется развернуть СЭП.</w:t>
      </w:r>
    </w:p>
    <w:p w:rsidR="00DD2289" w:rsidRPr="00B85737" w:rsidRDefault="00DD2289" w:rsidP="006B26B5">
      <w:pPr>
        <w:numPr>
          <w:ilvl w:val="0"/>
          <w:numId w:val="12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Согласовать с руководством СЭП план оснащения имуществом рабочих мест СЭП.</w:t>
      </w:r>
    </w:p>
    <w:p w:rsidR="00DD2289" w:rsidRPr="00B85737" w:rsidRDefault="00DD2289" w:rsidP="006B26B5">
      <w:pPr>
        <w:numPr>
          <w:ilvl w:val="0"/>
          <w:numId w:val="12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Согласовать с руководством СЭП, начальниками групп потребность в расходных материалах, принадлежностях и уточнить порядок их приобретения.</w:t>
      </w:r>
    </w:p>
    <w:p w:rsidR="00DD2289" w:rsidRPr="00B85737" w:rsidRDefault="00DD2289" w:rsidP="006B26B5">
      <w:pPr>
        <w:numPr>
          <w:ilvl w:val="0"/>
          <w:numId w:val="12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 с привлечением эвакоорганов и присутствовать на занятиях персонала СЭП.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 на проведение эвакуации</w:t>
      </w:r>
    </w:p>
    <w:p w:rsidR="00DD2289" w:rsidRPr="00B85737" w:rsidRDefault="00DD2289" w:rsidP="006B26B5">
      <w:pPr>
        <w:numPr>
          <w:ilvl w:val="0"/>
          <w:numId w:val="13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Прибыть по сигналу о сборе на СЭП. Доложить начальнику СЭП или его заместителю о прибытии.</w:t>
      </w:r>
    </w:p>
    <w:p w:rsidR="00DD2289" w:rsidRPr="00B85737" w:rsidRDefault="00DD2289" w:rsidP="006B26B5">
      <w:pPr>
        <w:numPr>
          <w:ilvl w:val="0"/>
          <w:numId w:val="13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свою задачу.</w:t>
      </w:r>
    </w:p>
    <w:p w:rsidR="00DD2289" w:rsidRPr="00B85737" w:rsidRDefault="00DD2289" w:rsidP="006B26B5">
      <w:pPr>
        <w:numPr>
          <w:ilvl w:val="0"/>
          <w:numId w:val="13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Принять   помещения,  выделяемые     для     развертывания  СЭП,      и решить вопрос об оснащении рабочих мест имуществом.</w:t>
      </w:r>
    </w:p>
    <w:p w:rsidR="00DD2289" w:rsidRPr="00B85737" w:rsidRDefault="00DD2289" w:rsidP="006B26B5">
      <w:pPr>
        <w:numPr>
          <w:ilvl w:val="0"/>
          <w:numId w:val="13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Установить в здании необходимые указатели.</w:t>
      </w:r>
    </w:p>
    <w:p w:rsidR="00DD2289" w:rsidRPr="00B85737" w:rsidRDefault="00DD2289" w:rsidP="006B26B5">
      <w:pPr>
        <w:numPr>
          <w:ilvl w:val="0"/>
          <w:numId w:val="13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поступления эвакуируемых следить за чистотой и порядком в помещениях здания, где расположен СЭП, сохранностью ин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вентаря и имущества.</w:t>
      </w:r>
    </w:p>
    <w:p w:rsidR="00DD2289" w:rsidRPr="00B85737" w:rsidRDefault="00DD2289" w:rsidP="006B26B5">
      <w:pPr>
        <w:numPr>
          <w:ilvl w:val="0"/>
          <w:numId w:val="13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свертывания СЭП организовать приведение помещений в надлежащее состояние и передать их под охрану.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дежурного врача по медицинскому пункту сборного эвакуационного пункта: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Дежурный врач по медицинскому пункту сборного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куационного пункта (СЭП) подчиняется начальнику СЭП и его заместителю. Дежурный врач по медицинскому пункту призван оказывать первую медицинскую помощь эвакуируемым и следить за санитарно-эпидемической обстановкой на СЭП.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 обязан:</w:t>
      </w:r>
    </w:p>
    <w:p w:rsidR="00DD2289" w:rsidRPr="00B85737" w:rsidRDefault="00DD2289" w:rsidP="006B26B5">
      <w:pPr>
        <w:numPr>
          <w:ilvl w:val="0"/>
          <w:numId w:val="1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назначение СЭП.</w:t>
      </w:r>
    </w:p>
    <w:p w:rsidR="00DD2289" w:rsidRPr="00B85737" w:rsidRDefault="00DD2289" w:rsidP="006B26B5">
      <w:pPr>
        <w:numPr>
          <w:ilvl w:val="0"/>
          <w:numId w:val="1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Согласовать с начальником эвакопункта перечень имущества и оборудования для развертывания медицинского пункта и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гласовать с ним вопросы выделения необходимого инвен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таря.</w:t>
      </w:r>
    </w:p>
    <w:p w:rsidR="00DD2289" w:rsidRPr="00B85737" w:rsidRDefault="00DD2289" w:rsidP="006B26B5">
      <w:pPr>
        <w:numPr>
          <w:ilvl w:val="0"/>
          <w:numId w:val="1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Совместно с начальником СЭП решить вопросы приобретения недостающего для медицинского пункта имущества.</w:t>
      </w:r>
    </w:p>
    <w:p w:rsidR="00DD2289" w:rsidRPr="00B85737" w:rsidRDefault="00DD2289" w:rsidP="006B26B5">
      <w:pPr>
        <w:numPr>
          <w:ilvl w:val="0"/>
          <w:numId w:val="14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 с привлечением эвакоорганов и присутствовать на занятиях персонала СЭП.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 на проведение эвакуации населения: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Прибыть по сигналу о сборе на СЭП. О прибытии  доложить начальнику СЭП или его заместителю.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свою задачу.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Совместно с комендантом СЭП подгото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вить имущество для медицинского пункта.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Принять выделенное помещение и развернуть в нем медицинский пункт.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поступления нуждающихся оказывать первую медицинскую помощь.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Организовать дежурство на пункте машины скорой помощи для обеспечения доставки больных на лечение в стационары.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Тяжелобольных - госпитализировать в стационарные лечебные учреждения.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Проводить санитарно-просветительную работу среди прибывших по соблюдению ими санитарно-гигиенических правил и норм.</w:t>
      </w:r>
    </w:p>
    <w:p w:rsidR="00DD2289" w:rsidRPr="00B85737" w:rsidRDefault="00DD2289" w:rsidP="006B26B5">
      <w:pPr>
        <w:numPr>
          <w:ilvl w:val="0"/>
          <w:numId w:val="15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свертывания СЭП собрать свое имущество и привести освободившееся помещение в надлежащее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стояние.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Функциональные обязанности дежурного по столу справок сборного эвакуационного пункта: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Дежурный стола справок под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чиняется начальнику сборного эвакуационного пункта и его заместителю.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Дежурный по столу справок отвечает:</w:t>
      </w:r>
    </w:p>
    <w:p w:rsidR="00DD2289" w:rsidRPr="00B85737" w:rsidRDefault="00DD2289" w:rsidP="006B26B5">
      <w:pPr>
        <w:tabs>
          <w:tab w:val="left" w:pos="851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за информационное и справочное обеспечение прибывающего эваконаселения;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за оказание помощи в отыскании родственников, мест их размещения;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- за своевременное объявление по громкоговорящей связи распоряжений начальника СЭП, объявлений, обращений эвакуируемых по личным вопросам.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Дежурный по столу справок обязан: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свои обязанности и назначение СЭП.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Изучить план расположения помещений здания, в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тором планируется развернуть СЭП.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Давать исчерпывающие и правильные ответы, предоставлять справочную информацию эваконаселению.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Знать возможности администрации села по всем вопросам бытового, материального, медицинского обслуживания. Иметь справочный материал о возможностях мест размещения эвакуируемых.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Объявлять о времени отправки эвакоколонн, правил поведения на маршруте следования.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Организовывать беседы о назначении проводимых эвакомероприятий, содействовать поддержанию на пункте дисциплины и порядка.</w:t>
      </w:r>
    </w:p>
    <w:p w:rsidR="00DD2289" w:rsidRPr="00B85737" w:rsidRDefault="00DD2289" w:rsidP="006B26B5">
      <w:pPr>
        <w:numPr>
          <w:ilvl w:val="0"/>
          <w:numId w:val="16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Участвовать в учениях ГО с привлечением эвакоорганов и присутствовать на занятиях персонала ПЭП.</w:t>
      </w:r>
    </w:p>
    <w:p w:rsidR="00DD2289" w:rsidRPr="00B85737" w:rsidRDefault="00DD2289" w:rsidP="006B26B5">
      <w:pPr>
        <w:tabs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 получением распоряжения на проведение эвакуации населения: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Прибыть по сигналу о сборе на СЭП. Доложить начальнику СЭП или его заместителю о своём прибытии.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свою задачу.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Подгото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вить справочный материал.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Проверить громкоговорящую связь.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поступления эвакуируемых предоставлять справочные и информационные услуги.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>Объявлять по громкоговорящей связи: время отправки эвакоколонн, правила поведения в пути, распоряжения начальника СЭП, различные объявления, обращения эвакуируемых по личным вопросам.</w:t>
      </w:r>
    </w:p>
    <w:p w:rsidR="00DD2289" w:rsidRPr="00B85737" w:rsidRDefault="00DD2289" w:rsidP="006B26B5">
      <w:pPr>
        <w:numPr>
          <w:ilvl w:val="0"/>
          <w:numId w:val="17"/>
        </w:numPr>
        <w:tabs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свертывания СЭП собрать свое имущество и привести освободившееся помещение в надлежащее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стояние.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B252FB" w:rsidP="00B252FB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BB04C7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AB" w:rsidRPr="00B85737" w:rsidRDefault="00E41FA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5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Усть-Джегутинского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DD2289" w:rsidRPr="00B85737" w:rsidRDefault="00DD2289" w:rsidP="006B26B5">
      <w:pPr>
        <w:tabs>
          <w:tab w:val="left" w:pos="7088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 № 204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о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создании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приемных эвакуационных пунктах  на территории Усть-Джегутинского муниципального района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DD2289">
      <w:pPr>
        <w:numPr>
          <w:ilvl w:val="0"/>
          <w:numId w:val="18"/>
        </w:numPr>
        <w:tabs>
          <w:tab w:val="left" w:pos="993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Общие положения: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Приёмные эвакуационные пункты (ПЭП) развертываются в пунктах высадки (сбора) эвакуируемого населения и предназначаются для его встречи и отправки в места последующего размещения.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Местами для развертывания ПЭП могут быть школы, клубы и другие, общественные и административные здания, обеспечивающие временное размещение людей в любую погоду, а в зимнее время – возможность обогрева.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 зависимости от количества прибывающего населения и времени его прибытия на ПЭП предусматривается организация питания и снабжение питьевой водой.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Для этого могут быть использованы стационарные пункты общественного питания – столовые, кафе и др., а при их отсутствии – подвижные пункты питания.</w:t>
      </w:r>
    </w:p>
    <w:p w:rsidR="00DD2289" w:rsidRPr="00B85737" w:rsidRDefault="00DD2289" w:rsidP="006B26B5">
      <w:pPr>
        <w:tabs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Численность персонала ПЭП определяется с учетом численности прибывающего по эвакуации населения и объема мероприятий по его обеспечению.</w:t>
      </w:r>
    </w:p>
    <w:p w:rsidR="00DD2289" w:rsidRPr="00B85737" w:rsidRDefault="00DD2289" w:rsidP="00BB04C7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Основные задачи администрации приемного эвакуационного пункта:</w:t>
      </w:r>
    </w:p>
    <w:p w:rsidR="00DD2289" w:rsidRPr="00B85737" w:rsidRDefault="00DD2289" w:rsidP="00BB04C7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Встреча прибывающих автомобильных и пеших колонн и обеспечение высадки эваконаселения.</w:t>
      </w:r>
    </w:p>
    <w:p w:rsidR="00DD2289" w:rsidRPr="00B85737" w:rsidRDefault="00DD2289" w:rsidP="00BB04C7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Организация взаимодействия с автотранспортными органами с целью отправки населения в пункты его размещения в безопасных районах.</w:t>
      </w:r>
    </w:p>
    <w:p w:rsidR="00DD2289" w:rsidRPr="00B85737" w:rsidRDefault="00DD2289" w:rsidP="00BB04C7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Доклад в эвакоприемную комиссию района о времени прибытия, количестве прибывающего эваконаселения и отправке его в пункт размещения.</w:t>
      </w:r>
    </w:p>
    <w:p w:rsidR="00DD2289" w:rsidRPr="00B85737" w:rsidRDefault="00DD2289" w:rsidP="00BB04C7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Организация оказания медицинской помощи заболевшим из числа прибывающего эваконаселения.</w:t>
      </w:r>
    </w:p>
    <w:p w:rsidR="00DD2289" w:rsidRPr="00B85737" w:rsidRDefault="00DD2289" w:rsidP="00BB04C7">
      <w:pPr>
        <w:numPr>
          <w:ilvl w:val="0"/>
          <w:numId w:val="19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Обеспечение поддержания общественного порядка в районе приемного эвакуационного пункта.</w:t>
      </w:r>
    </w:p>
    <w:p w:rsidR="00DD2289" w:rsidRPr="00B85737" w:rsidRDefault="00DD2289" w:rsidP="00BB04C7">
      <w:pPr>
        <w:numPr>
          <w:ilvl w:val="0"/>
          <w:numId w:val="1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Состав приемного эвакопункт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а: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учета эваконаселения: начальник, три технических работника.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встречи, приема и размещения эваконаселения: начальник, технические работники.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отправки и сопровождения эваконаселения: начальник, два регистра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тора, машинистка.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охраны общественного порядка: начальник, охранники.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Дежурная медсестра по комнате матери и ребенка.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 по медпункту.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справок: начальник, технический работник.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 привлекаются на ПЭП бригада скорой медицинской помощи и наряд милиции на автотранспорте.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ab/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B252FB" w:rsidP="00B252FB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D2289" w:rsidRPr="00B85737" w:rsidRDefault="00DD2289" w:rsidP="00BB04C7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lastRenderedPageBreak/>
        <w:t xml:space="preserve">Приложение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 к </w:t>
      </w:r>
    </w:p>
    <w:p w:rsidR="00DD2289" w:rsidRPr="00B85737" w:rsidRDefault="00DD2289" w:rsidP="00BB04C7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постановлению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администрации</w:t>
      </w:r>
    </w:p>
    <w:p w:rsidR="00DD2289" w:rsidRPr="00B85737" w:rsidRDefault="00DD2289" w:rsidP="00BB04C7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Усть-Джегутинского</w:t>
      </w:r>
    </w:p>
    <w:p w:rsidR="00DD2289" w:rsidRPr="00B85737" w:rsidRDefault="00DD2289" w:rsidP="00BB04C7">
      <w:pPr>
        <w:tabs>
          <w:tab w:val="left" w:pos="993"/>
          <w:tab w:val="left" w:pos="2835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муниципального района</w:t>
      </w:r>
    </w:p>
    <w:p w:rsidR="00DD2289" w:rsidRPr="00B85737" w:rsidRDefault="00DD2289" w:rsidP="00BB04C7">
      <w:pPr>
        <w:tabs>
          <w:tab w:val="left" w:pos="7088"/>
        </w:tabs>
        <w:spacing w:after="0" w:line="240" w:lineRule="auto"/>
        <w:ind w:left="510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252FB"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25.04.2022 № 204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4C7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 xml:space="preserve">Функциональные обязанности 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сборного эвакуационного пункта.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Начальник приемного эвакуационного пункта подчиня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ется председателю эвакокомиссии муниципального района, главе администрации населённого пункта и является непосредственным начальником для всего персонала эвакопункта.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Он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укомплектование ПЭП персоналом и его обуче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своевременного оповещения, сбора персонала и развертывание ПЭП в установленном месте;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комплектование и отправку пеших колонн;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комплектование групп лиц, не способных двигаться пешком по маршруту, и за их отправку на автотранспорте;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комплектование колонн на личных автомобилях.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ПЭП обязан: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мирное время.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места развертывания ПЭП и ПВР.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участвовать в разработке документов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Укомплектовать ПЭП личным составом и своевременно заменять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схему управления и связи персонала ПЭП с жилуправлением по месту жительства населения, эвакуиру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емого через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план отселения жителей через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обучение личного состава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схему его оповещения и сбора в рабочее и нерабочее время.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должностных лиц районной эвакокомиссии, с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торыми следует взаимодействовать при проведении эвако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мероприятий, и их телефоны.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и ЧС с привлечением эвакоорганов.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персонала ПЭП в пункте развертывания (либо ином указанном месте). По его прибытии доложить главе администрации населённого пункта и председателю эвакокомиссии района, получить необходимые указания.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руководством учреждения, которо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му принадлежит здание размещения ПЭП, принять по описи необходимое имущество и помещения, которые будут использованы при функционировании СЭП.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персонал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СЭП, привести в готовность рабочую документацию.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связь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эвакокомиссией и руко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водствоваться ее указаниями.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план отселения жителей через ПЭП.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прибытия отселяемых организовать их учет, раз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мещение и его жиз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необеспечение.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угрозы ЧС или ликвидации её последствий, по указанию районной эвакокомиссии организовать отправку населения к местам постоянного жительства.</w:t>
      </w:r>
    </w:p>
    <w:p w:rsidR="00DD2289" w:rsidRPr="00B85737" w:rsidRDefault="00DD2289" w:rsidP="00BB04C7">
      <w:pPr>
        <w:numPr>
          <w:ilvl w:val="0"/>
          <w:numId w:val="2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указанию председателя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эвакокомиссии свернуть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о сборе эвакоорганов прибыть в администрацию населенного пункта, получить инструктаж, необходимые указания и доку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менты, убыть в пункт развертывания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администрацию ПЭП, уточнить наличие персонала, привести в готовность к работе и доложить об этом председателю эвакокомиссии района.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Выполнить мероприятия по пунктам 4-7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персонал ПЭП, доложить об этом председате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 эвакокомиссии района, получить инструктаж у главы администрации населённого пункта и убыть в пункт развертывания ПЭП.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руководством учреждения, которо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принадлежит здание размещения ПЭП, и организовать его развертывание.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постоянную связь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эвакокомиссией и руко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водствоваться ее указаниями.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связь с руководством объектов, жилищных управлений, из которых люди эвакуируются через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ПЭП.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прибытия населения организовать отбор лиц, не способных двигаться пешком по маршруту.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комплектование и отправку пеших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комплектование колонн на личных ав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томобилях и их отправку.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учет времени отправки колонн и докладывать об этом в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эвакокомиссию.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время прибытия автоколонн.</w:t>
      </w:r>
    </w:p>
    <w:p w:rsidR="00DD2289" w:rsidRPr="00B85737" w:rsidRDefault="00DD2289" w:rsidP="00BB04C7">
      <w:pPr>
        <w:numPr>
          <w:ilvl w:val="0"/>
          <w:numId w:val="21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завершении отправки пеших колонн и колонн на личных автомобилях организовать посадку и отправку на транспорте лиц, не способных двигаться пешком по марш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руту. С разрешения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эвакокомиссии убыть с пер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соналом ПЭП в пункт временного размещения, к которому приписан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прибыть в администрацию населенного пункта, уточнить оповещение пер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сонала ПЭП и при необходимости организовать его дубли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рование, получить инструктаж, докумен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и убыть в пункт развертывания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2-10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заместителя начальника приемного эвакуационного пункта при проведении эвакомероприятий в чрезвычайных ситуациях мирного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приемного эвакуационного пунк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подчиняется начальнику ПЭП и в его отсутствие руково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дит работой пункта. При частичном отселении жителей администрация ПЭП выполняет функции пункта временного размещения населения. 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наличие персонала ПЭП и заменяет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сбора личного состава ПЭП;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поддержание связи с руководством учреждения, в зда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которого разворачивается ПЭП;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установление связи с руководством жилищных учреждений и ПВР.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ПЭП обязан: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мирное время.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укомплектованность ПЭП личным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ставом.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руководством учреждения, в здании которого развертывается ПЭП, знать порядок приема по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мещений в нерабочее время.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по ГО и ЧС с привлечением эвако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органов.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организовывать занятия с персоналом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личного состава ПЭП, доложить об этом своему начальнику. Получить документы ПЭП.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 необходимости получение авто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транспорта и наладить связь с администрацией ПВР.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и подготовку помещений для размещения отселяемых.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прибытия населения контролировать его размещение и последующую отправку в ПВР.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Через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районную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эвакокомиссию решать вопросы жизнеобеспечения людей, через каждый час докладывать о численности прибывшего и отправленного населения.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 за поддержанием порядка в помещениях ПЭП.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указания на возвращение населения в свои дома руководить его отправкой.</w:t>
      </w:r>
    </w:p>
    <w:p w:rsidR="00DD2289" w:rsidRPr="00B85737" w:rsidRDefault="00DD2289" w:rsidP="00BB04C7">
      <w:pPr>
        <w:numPr>
          <w:ilvl w:val="0"/>
          <w:numId w:val="2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организовать приведение помещений в надлежащее состояние и их передачу вла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дельцу.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прове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частичного отселения жителей  уточнить за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ПЭП и убыть в пункт развертывания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персонала ПЭП, при необходимости перераспределить обязанности.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прием помещений для размещения отсе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ляемых. По прибытии начальника ПЭП доложить ему о принятых мерах.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4-8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оповещение и сбор персонала ПЭП, уточнить наличие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доложить об этом своему начальнику.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документы ПЭП, проконтролировать полу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транспорта и установить связь с администрацией ПВР.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комендантом организо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прием помещений для развертывания ПЭП.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руководством объектов экономики и жилищных управлений, из которых люди эвакуируются через данный ПЭП, и продублировать сигнал о проведении эвакуации.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прибытия населения следить за комплектова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эвакоколонн на личных автомобилях.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отправку колонн и численность убывшего населения.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связь с автотранспортной службой ГО района и уточнить сроки прибытия автоколонн.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работы ПЭП организовать приве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помещений в надлежащее состояние и их передачу владельцу.</w:t>
      </w:r>
    </w:p>
    <w:p w:rsidR="00DD2289" w:rsidRPr="00B85737" w:rsidRDefault="00DD2289" w:rsidP="00BB04C7">
      <w:pPr>
        <w:numPr>
          <w:ilvl w:val="0"/>
          <w:numId w:val="2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в пункт временного размещения оказывать помощь его администрации в регистра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прибывшего 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сигнала о сборе эвакоорганов или прове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эвакуации проконтролировать оповещение персона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ПЭП, при необходимости организовать его дублирование.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в место развертывания ПЭП, организовать прием и подготовку помещений к размещению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прибытия начальника ПЭП руководить его разверты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ванием, при необходимости перераспределить функцио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нальные обязанности персонала.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начальника ПЭП доложить ему о числен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личного состава ПЭП и принятых мерах.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 по пунктам 4-9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начальника группы учета эваконаселения приемного эвакуационного пункта при проведении эвакомероприятий в чрезвычайных ситуациях мирного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учета эваконаселения подчиняется заместителю начальника приемного эвакуационного пункта и является начальником для персонала своей группы. При частичном отселении жите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администрация ПЭП выполняет функции пункта временного размещения 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чальник группы учета эваконаселения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организацию учета населения, проходящего через ПЭП;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составление списков эвакуируемых по улицам, домам.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учета обязан: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мирное время.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отселения жителей через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связь с жилищными органами в населенном пункте и с объектами экономики, из которых люди эвакуируются через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состав группы учета эваконаселения и своевременно заменять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и ЧС с привлечением эвакоорга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занятиях по ГО и ЧС и обеспечивать присутствие на них персонала своей группы.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личного состава группы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об этом заместителю начальника ПЭП.</w:t>
      </w:r>
    </w:p>
    <w:p w:rsidR="00DD2289" w:rsidRPr="00B85737" w:rsidRDefault="00DD2289" w:rsidP="00BB04C7">
      <w:pPr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задачи группы учета эваконаселения, получить необходи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документы.</w:t>
      </w:r>
    </w:p>
    <w:p w:rsidR="00DD2289" w:rsidRPr="00B85737" w:rsidRDefault="00DD2289" w:rsidP="00BB04C7">
      <w:pPr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рабочие места группы и развернуть ее деятельность.</w:t>
      </w:r>
    </w:p>
    <w:p w:rsidR="00DD2289" w:rsidRPr="00B85737" w:rsidRDefault="00DD2289" w:rsidP="00BB04C7">
      <w:pPr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прибытия отселяемых обеспечить их учет по улицам, домам и направить в группу встречи, приема и размещения эваконаселения.</w:t>
      </w:r>
    </w:p>
    <w:p w:rsidR="00DD2289" w:rsidRPr="00B85737" w:rsidRDefault="00DD2289" w:rsidP="00BB04C7">
      <w:pPr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Докладывать заместителю начальника ПЭП о численности прибывшего населения.</w:t>
      </w:r>
    </w:p>
    <w:p w:rsidR="00DD2289" w:rsidRPr="00B85737" w:rsidRDefault="00DD2289" w:rsidP="00BB04C7">
      <w:pPr>
        <w:numPr>
          <w:ilvl w:val="0"/>
          <w:numId w:val="2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принять участие в приведе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помещений в надлежащее состояние.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тичном отселении жителей города уточнить задачи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персонала группы и доложить об этом заместителю начальника ПЭП. До его прибытия руко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водить развертыванием эвакопункта.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документацию и развернуть работу группы учета эваконаселения.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4-6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персонала группы учета эваконаселения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об этом заместителю начальника ПЭП.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задачи группы и получить необходимые до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кументы.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рабочие места и организовать деятель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группы.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связь с руководством объектов экономики и жилищными органами, из которых люди эвакуируются через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ПЭП. При необходимости продублировать сигнал о проведении эвакуации.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прибытия населения организовать его учет по улицам, домам. Составляются три спис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ка: отправляющихся пешком, на автотранспорте и на лич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ных автомобилях.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Зарегистрировавшихся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в группу встречи, приема и размещения эваконаселения.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работы ПЭП принять участие в приведении помещений в надлежащее состояние.</w:t>
      </w:r>
    </w:p>
    <w:p w:rsidR="00DD2289" w:rsidRPr="00B85737" w:rsidRDefault="00DD2289" w:rsidP="00BB04C7">
      <w:pPr>
        <w:numPr>
          <w:ilvl w:val="0"/>
          <w:numId w:val="2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начальника ПЭП организовать отправку на автотранспорте персонала группы в ПВР.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прове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эвакуации населения уточнить задачи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персонала группы учета эваконаселения и доложить об этом заместителю начальника ПЭП. До его прибытия ру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ководить развертыванием эвакопункта.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Получить необходимую документацию и развернуть 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боту группы учета эваконаселения.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4-7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начальника группы встречи, приема и размещения эваконаселения приемного эвакуационного пункта при проведении эвакомероприятий в чрезвычайных ситуациях мирного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встречи, приема и размещения эваконаселения подчиняет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заместителю начальника приемного эвакуационного пункта и является начальником для персонала своей группы. При частичном отселении жителей города администрация ПЭП выполняет функции пункта временного размещения насе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встречи, приема и размещения эваконаселения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встречу и приемом эваконаселения на приемном эвакуационном пункте;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комплектование пеших колонн, колонн на транспор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на личных автомобилях;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организацию размещения временно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отселенных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комплектования колонн обя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мирное время.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отселения жителей через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ориентировочную численность населения, отправляемого через ПЭП пешком, на автотранспорте и на личных автомобилях.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зданий, в которых планируется развер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состав своей группы и своевременно заменять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и ЧС с привлечением эвакоорганов.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самому и обеспечивать присутствие на занятиях по ГОЧС персонала группы.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личного состава группы встречи, приема и размещения эваконаселения и доложить об этом заместителю начальника ПЭП.</w:t>
      </w:r>
    </w:p>
    <w:p w:rsidR="00DD2289" w:rsidRPr="00B85737" w:rsidRDefault="00DD2289" w:rsidP="00BB04C7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задачи группы и получить необходимые до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кументы.</w:t>
      </w:r>
    </w:p>
    <w:p w:rsidR="00DD2289" w:rsidRPr="00B85737" w:rsidRDefault="00DD2289" w:rsidP="00BB04C7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рабочие места группы, развернуть ее 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 и совместно с начальником группы отправки и сопровождения эваконаселения ПЭП определить помещения для размещения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отселенных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населения из группы учета эваконаселения раз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мещать его в помещении ПЭП.</w:t>
      </w:r>
    </w:p>
    <w:p w:rsidR="00DD2289" w:rsidRPr="00B85737" w:rsidRDefault="00DD2289" w:rsidP="00BB04C7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эваконаселение по пунктам временного размещения.</w:t>
      </w:r>
    </w:p>
    <w:p w:rsidR="00DD2289" w:rsidRPr="00B85737" w:rsidRDefault="00DD2289" w:rsidP="00BB04C7">
      <w:pPr>
        <w:numPr>
          <w:ilvl w:val="0"/>
          <w:numId w:val="2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его работы принять участие в приведении помещений в надлежащее состояние.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тичном отселении жителей уточнить задачи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персонала группы и доложить об этом заместителю начальника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документацию, оборудовать рабочие места группы и развернуть ее деятельность, совместно с началь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 группы отправки и сопровождения эваконаселения ПЭП определить помещения для размещения отселяемых горожан.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5-6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личного состава группы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об этом заместителю начальника ПЭП.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задачи группы встречи, приема и размещения эваконаселения и получить документы.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рабочие места группы и развернуть ее деятельность. Определить помещения для временного раз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мещения лиц, отправляемых пешком, на автотранспорте и на личных автомобилях.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мере поступления населения из группы учета эваконаселения от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правлять его в помещения для временного размещения. Отдельно комплектовать лиц, подлежащих отправке пеш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ком, а также на личных автомобилях. Назначить начальни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эвакоколонн и направить их в группу отправки и сопровождения эваконаселения ПЭП.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отправки эвакоколонн уточнить численность лиц, оставшихся для следования на авто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транспорте, и направить их в группу отправки и сопровождения эваконаселения ПЭП.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его работы принять участие в приведении помещений в надлежащее состояние.</w:t>
      </w:r>
    </w:p>
    <w:p w:rsidR="00DD2289" w:rsidRPr="00B85737" w:rsidRDefault="00DD2289" w:rsidP="00BB04C7">
      <w:pPr>
        <w:numPr>
          <w:ilvl w:val="0"/>
          <w:numId w:val="2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указанию начальника ПЭП организовать отправку персонала группы на автотранспорте в ПВР.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прове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эвакуации населения уточнить задачи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наличие персонала группы и доложить об этом заместителю начальника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документацию и развернуть работу группы встречи, приема и размещения эваконаселения.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помещения для временного размещения лиц, отправляемых пешком, на автотранспорте и на лич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автомобилях.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4-7 рабочего вре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начальника группы отправки и сопровождения эваконаселения приемного эвакуационного пункта при проведении эвакомероприятий в чрезвычайных ситуациях мирного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отправки и сопровождения эваконаселения подчиняется заместителю начальника приемного эвакуационного пункта и является руководителем для персонала своей группы. При частич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отселении жителей администрация ПЭП вы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полняет функции пункта временного размеще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инструктаж начальников пеших эвакоколонн и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 на личном автотранспорте по правилам движения на маршруте;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посадки эвакуируемого населения на автотранспорт;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обеспечения отселенного населения на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отправки и сопровождения эваконаселения обязан: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отселения жителей через ПЭП.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ориентировочную численность населения, отправляемого через ПЭП пешком, на автотранспорте, на личных автомобилях.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помещения здания, где планируется развер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нуть ПЭП, и прилегающую к нему территорию.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состав своей группы и своевременно заменять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и ЧС с привлечением эвакоорганов.</w:t>
      </w:r>
    </w:p>
    <w:p w:rsidR="00DD2289" w:rsidRPr="00B85737" w:rsidRDefault="00DD2289" w:rsidP="00BB04C7">
      <w:pPr>
        <w:numPr>
          <w:ilvl w:val="0"/>
          <w:numId w:val="2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занятиях по ГО и ЧС и обеспечивать присутствие на них персонала группы.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личного состава группы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об этом заместителю начальника ПЭП.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задачи своей группы, получить необходи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документы.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рабочие места группы, развернуть ее 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ятельность, с начальником группы встречи, приема и размещения эваконаселения определить помещения для размещения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отселяемых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населения из группы учета эваконаселения ПЭП совместно с группой встречи, приема и размещения эваконаселения принять участие в размещении людей в помещениях ПЭП.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согласованию с заместителем начальника ПЭП ор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ганизовать обеспечение эвакуируемого населения.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указания на отправку людей организовать плановый вывод их из помещений.</w:t>
      </w:r>
    </w:p>
    <w:p w:rsidR="00DD2289" w:rsidRPr="00B85737" w:rsidRDefault="00DD2289" w:rsidP="00BB04C7">
      <w:pPr>
        <w:numPr>
          <w:ilvl w:val="0"/>
          <w:numId w:val="2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принять участие в приведе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помещений в надлежащее состояние.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тичном отселении жителей уточнить задачи ПЭП.</w:t>
      </w:r>
    </w:p>
    <w:p w:rsidR="00DD2289" w:rsidRPr="00B85737" w:rsidRDefault="00DD2289" w:rsidP="00BB04C7">
      <w:pPr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численность прибывшего личного состава своей группы и доложить об этом заместителю начальни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ПЭП.</w:t>
      </w:r>
    </w:p>
    <w:p w:rsidR="00DD2289" w:rsidRPr="00B85737" w:rsidRDefault="00DD2289" w:rsidP="00BB04C7">
      <w:pPr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необходимые документы, оборудовать 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бочие места группы, развернуть ее деятельность и с на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чальником группы встречи, приема и размещения эваконаселения определить по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мещения для размещения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отселяемых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numPr>
          <w:ilvl w:val="0"/>
          <w:numId w:val="3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4-7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1-4 при частич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отселении жителей в рабочее время.</w:t>
      </w:r>
    </w:p>
    <w:p w:rsidR="00DD2289" w:rsidRPr="00B85737" w:rsidRDefault="00DD2289" w:rsidP="00BB04C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 начальником группы охраны общест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венного порядка места построения эвакоколонн, следую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пешим порядком, на автотранспорте и на личных ав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томобилях.</w:t>
      </w:r>
      <w:proofErr w:type="gramEnd"/>
    </w:p>
    <w:p w:rsidR="00DD2289" w:rsidRPr="00B85737" w:rsidRDefault="00DD2289" w:rsidP="00BB04C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из группы встречи, приема и размещения эваконаселения лиц, следующих пешим порядком, построить населе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проинструктировать начальника колонны о правилах движения на маршруте, указать путь следования и пункт назначения, определить направляющих и замыкающих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лонны и отправить ее.</w:t>
      </w:r>
    </w:p>
    <w:p w:rsidR="00DD2289" w:rsidRPr="00B85737" w:rsidRDefault="00DD2289" w:rsidP="00BB04C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населения, следующего на лич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автомобилях, проинструктировать начальника эвакоколонны о порядке движения на маршруте и выполнить все то же самое, что и в предыдущем пункте.</w:t>
      </w:r>
    </w:p>
    <w:p w:rsidR="00DD2289" w:rsidRPr="00B85737" w:rsidRDefault="00DD2289" w:rsidP="00BB04C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ПЭП автоколонны уточнить марки автомобилей и их вместимость, назначить начальника эвакоколонны, организовать посадку людей на автотранспорт и отправить колонну.</w:t>
      </w:r>
    </w:p>
    <w:p w:rsidR="00DD2289" w:rsidRPr="00B85737" w:rsidRDefault="00DD2289" w:rsidP="00BB04C7">
      <w:pPr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времени отправки каждой колонны, численности эвакуируемых, количестве автомобилей незамедлительно сообщать заместителю начальника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про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ведении эвакуации жителей  уточнить задачи ПЭП.</w:t>
      </w:r>
    </w:p>
    <w:p w:rsidR="00DD2289" w:rsidRPr="00B85737" w:rsidRDefault="00DD2289" w:rsidP="00BB04C7">
      <w:pPr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численность прибывшего личного состава своей группы и доложить об этом заместителю начальни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ПЭП.</w:t>
      </w:r>
    </w:p>
    <w:p w:rsidR="00DD2289" w:rsidRPr="00B85737" w:rsidRDefault="00DD2289" w:rsidP="00BB04C7">
      <w:pPr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рабочие места группы, развернуть ее 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ятельность и с начальником группы встречи, приема и размещения эваконаселения определить помещения для временного размещения лиц, отправляемых на автотранспорте.</w:t>
      </w:r>
    </w:p>
    <w:p w:rsidR="00DD2289" w:rsidRPr="00B85737" w:rsidRDefault="00DD2289" w:rsidP="00BB04C7">
      <w:pPr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2-6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начальника группы охраны общественного порядка приемного эвакуационного пункта при проведении эвакомероприятий в чрезвычайных ситуациях мирного времени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охраны общественного порядка под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чиняется начальнику приемного эвакуационного пункта и является руководителем для персонала своей группы. При частичном отселении жителей администрация ПЭП выполняет функции пункта временного разме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щения населения.  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поддержание организованности и порядка среди от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селяемого населения на ПЭП, а также в помещениях ПЭП при проведении эвакуации;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организацию взаимодействия с представителями ад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министрации населенного пункта на ПЭП по обеспечению порядка.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группы охраны общественного поряд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обязан:</w:t>
      </w:r>
    </w:p>
    <w:p w:rsidR="00DD2289" w:rsidRPr="00B85737" w:rsidRDefault="00DD2289" w:rsidP="00BB04C7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</w:t>
      </w:r>
    </w:p>
    <w:p w:rsidR="00DD2289" w:rsidRPr="00B85737" w:rsidRDefault="00DD2289" w:rsidP="00BB04C7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Уточнить ориентировочную численность населения, отправляемого через ПЭП пешим порядком, на автотранс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порте и на личных автомобилях.</w:t>
      </w:r>
    </w:p>
    <w:p w:rsidR="00DD2289" w:rsidRPr="00B85737" w:rsidRDefault="00DD2289" w:rsidP="00BB04C7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здания, размещение помещений, где планируется развернуть ПЭП, прилегающую к нему территорию.</w:t>
      </w:r>
    </w:p>
    <w:p w:rsidR="00DD2289" w:rsidRPr="00B85737" w:rsidRDefault="00DD2289" w:rsidP="00BB04C7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состав своей группы и своевременно заменять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выбывших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2289" w:rsidRPr="00B85737" w:rsidRDefault="00DD2289" w:rsidP="00BB04C7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и ЧС с привлечением эвакоорганов.</w:t>
      </w:r>
    </w:p>
    <w:p w:rsidR="00DD2289" w:rsidRPr="00B85737" w:rsidRDefault="00DD2289" w:rsidP="00BB04C7">
      <w:pPr>
        <w:numPr>
          <w:ilvl w:val="0"/>
          <w:numId w:val="3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занятиях по ГО и ЧС и обеспечивать присутствие на них персонала группы.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сбор личного состава группы и доло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об этом начальнику ПЭП.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задачи своей группы, получить необходи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документы.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рабочими местами персонала ПЭП, помещениями служебными и для размещения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отселяемых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местами общего пользования.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представителями полиции и 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журными на ПВР.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поступления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отселяемых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участие в их размещении, поддерживать на ПЭП дисциплину и по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конфликтной ситуации, не поддающейся разрешению силами персонала ПЭП, вызы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работников полиции.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обеспечении порядка во время отправ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населения обратно к местам проживания.</w:t>
      </w:r>
    </w:p>
    <w:p w:rsidR="00DD2289" w:rsidRPr="00B85737" w:rsidRDefault="00DD2289" w:rsidP="00BB04C7">
      <w:pPr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принять участие в приведе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помещений в надлежащее состояние.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тичном отселении жителей города уточнить задачи ПЭП.</w:t>
      </w:r>
    </w:p>
    <w:p w:rsidR="00DD2289" w:rsidRPr="00B85737" w:rsidRDefault="00DD2289" w:rsidP="00BB04C7">
      <w:pPr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Уточнить численность прибывшего личного состава своей группы и доложить об этом начальни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ПЭП.</w:t>
      </w:r>
    </w:p>
    <w:p w:rsidR="00DD2289" w:rsidRPr="00B85737" w:rsidRDefault="00DD2289" w:rsidP="00BB04C7">
      <w:pPr>
        <w:numPr>
          <w:ilvl w:val="0"/>
          <w:numId w:val="3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3-8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1-3 при частич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отселении жителей в рабочее время.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начальником группы отправки и сопровождения эваконаселения опреде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лить места для их построения и расстановки автотранс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порта.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с представителями полиции на ПЭП или дежурными по ОМВД России по Усть-Джегутинскому муниципальному району.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эвакуируемого населения под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держивать дисциплину и порядок на ПЭП.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конфликтной ситуации, не под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дающейся разрешению силами персонала ПЭП, вызывать работников полиции.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порядок в местах построения эвакоко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лонн и стоянки автотранспорта.</w:t>
      </w:r>
    </w:p>
    <w:p w:rsidR="00DD2289" w:rsidRPr="00B85737" w:rsidRDefault="00DD2289" w:rsidP="00BB04C7">
      <w:pPr>
        <w:numPr>
          <w:ilvl w:val="0"/>
          <w:numId w:val="3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принять участие в приведе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его в надлежащее состояние.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54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про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ведении эвакуации населения уточнить задачи ПЭП.</w:t>
      </w:r>
    </w:p>
    <w:p w:rsidR="00DD2289" w:rsidRPr="00B85737" w:rsidRDefault="00DD2289" w:rsidP="00BB04C7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численность прибывшего личного состава своей группы и доложить об этом начальни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ПЭП.</w:t>
      </w:r>
    </w:p>
    <w:p w:rsidR="00DD2289" w:rsidRPr="00B85737" w:rsidRDefault="00DD2289" w:rsidP="00BB04C7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рабочими местами персонала ПЭП, помещениями служебными и для размещения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местами общего пользования.</w:t>
      </w:r>
    </w:p>
    <w:p w:rsidR="00DD2289" w:rsidRPr="00B85737" w:rsidRDefault="00DD2289" w:rsidP="00BB04C7">
      <w:pPr>
        <w:numPr>
          <w:ilvl w:val="0"/>
          <w:numId w:val="3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2-7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дежурного по комнате матери и ребенка приемного эвакуационного пункта при проведении эвакомероприятий в чрезвычайных ситуациях мирного времени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комнате матери и ребенка приемного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куационного пункта (ПЭП) подчиняется заместителю начальника ПЭП. При частичном отселении жителей администрация ПЭП выполняет функции пункта временного размещения (ПВР) населения. Дежурный по комнате ма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тери и ребенка призван оказывать необходимую помощь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эвакуируемым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обязан:</w:t>
      </w:r>
    </w:p>
    <w:p w:rsidR="00DD2289" w:rsidRPr="00B85737" w:rsidRDefault="00DD2289" w:rsidP="00BB04C7">
      <w:pPr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</w:t>
      </w:r>
    </w:p>
    <w:p w:rsidR="00DD2289" w:rsidRPr="00B85737" w:rsidRDefault="00DD2289" w:rsidP="00BB04C7">
      <w:pPr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начальником эвакопункта перечень имущества для развертывания комнаты матери и ребенка.</w:t>
      </w:r>
    </w:p>
    <w:p w:rsidR="00DD2289" w:rsidRPr="00B85737" w:rsidRDefault="00DD2289" w:rsidP="00BB04C7">
      <w:pPr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контакты с руководством учреждений, в здании которых планируется развернуть ПЭП, и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гласовать с ним вопросы выделения необходимого инвен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таря.</w:t>
      </w:r>
    </w:p>
    <w:p w:rsidR="00DD2289" w:rsidRPr="00B85737" w:rsidRDefault="00DD2289" w:rsidP="00BB04C7">
      <w:pPr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начальником ПЭП решить с администра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населенного пункта вопросы приобретения недостающего для комнаты матери и ребенка имущества.</w:t>
      </w:r>
    </w:p>
    <w:p w:rsidR="00DD2289" w:rsidRPr="00B85737" w:rsidRDefault="00DD2289" w:rsidP="00BB04C7">
      <w:pPr>
        <w:numPr>
          <w:ilvl w:val="0"/>
          <w:numId w:val="3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с привлечением эвакоорганов и присутствовать на занятиях персонала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по сигналу о сборе на ПЭП и доложить заме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стителю его начальника.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свою задачу.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комендантом ПЭП подгото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имущество для комнаты матери и ребенка.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у заместителя начальника ПЭП санитарную сумку с укладкой.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выделенное помещение и развернуть в нем комнату матери и ребенка.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отселяемых оказывать при не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обходимости помощь родителям в обслуживании детей.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развертывании на ПЭП медицинского пункта тесно взаимодействовать с его медицинским персоналом.</w:t>
      </w:r>
    </w:p>
    <w:p w:rsidR="00DD2289" w:rsidRPr="00B85737" w:rsidRDefault="00DD2289" w:rsidP="00BB04C7">
      <w:pPr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собрать свое имущество и привести освободившееся помещение в надлежащее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частичном отселении жителей  уточнить задачу ПЭП.</w:t>
      </w:r>
    </w:p>
    <w:p w:rsidR="00DD2289" w:rsidRPr="00B85737" w:rsidRDefault="00DD2289" w:rsidP="00BB04C7">
      <w:pPr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ПЭП доложить заместителю начальника ПЭП, принять выделенное помещение и развернуть в нем комнату матери и ребенка.</w:t>
      </w:r>
    </w:p>
    <w:p w:rsidR="00DD2289" w:rsidRPr="00B85737" w:rsidRDefault="00DD2289" w:rsidP="00BB04C7">
      <w:pPr>
        <w:numPr>
          <w:ilvl w:val="0"/>
          <w:numId w:val="4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6-8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мероприятия по пунктам 1-8 рабочего времени при частичном отселении жителей.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4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куации населения уточнить задачу ПЭП.</w:t>
      </w:r>
    </w:p>
    <w:p w:rsidR="00DD2289" w:rsidRPr="00B85737" w:rsidRDefault="00DD2289" w:rsidP="00BB04C7">
      <w:pPr>
        <w:numPr>
          <w:ilvl w:val="0"/>
          <w:numId w:val="4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5-8 рабочего времени при частичном отселении жителей города.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коменданта приемного эвакуационного пункта при проведении эвакомероприятий в чрезвычайных ситуациях мирного времени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 приемного эвакуационного пункта подчиня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начальнику ПЭП. При частичном отселении жителей администрация ПЭП выполняет функции пункта временного размещения 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Комендант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прием, подготовку к работе и сдачу помещений и здания, в котором развертывается ПЭП;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обеспечение персонала ПЭП необходимым для 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 имуществом и принадлежностями;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поддержание в помещениях ПЭП чистоты и поряд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Комендант приемного эвакопункта обязан:</w:t>
      </w:r>
    </w:p>
    <w:p w:rsidR="00DD2289" w:rsidRPr="00B85737" w:rsidRDefault="00DD2289" w:rsidP="00BB04C7">
      <w:pPr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</w:t>
      </w:r>
    </w:p>
    <w:p w:rsidR="00DD2289" w:rsidRPr="00B85737" w:rsidRDefault="00DD2289" w:rsidP="00BB04C7">
      <w:pPr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расположения помещений здания, в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планируется развернуть ПЭП.</w:t>
      </w:r>
    </w:p>
    <w:p w:rsidR="00DD2289" w:rsidRPr="00B85737" w:rsidRDefault="00DD2289" w:rsidP="00BB04C7">
      <w:pPr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контакт с руководством учреждения, кото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рому принадлежит это здание.</w:t>
      </w:r>
    </w:p>
    <w:p w:rsidR="00DD2289" w:rsidRPr="00B85737" w:rsidRDefault="00DD2289" w:rsidP="00BB04C7">
      <w:pPr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руководством учреждения-владельца здания план оснащения имуществом рабочих мест ПЭП.</w:t>
      </w:r>
    </w:p>
    <w:p w:rsidR="00DD2289" w:rsidRPr="00B85737" w:rsidRDefault="00DD2289" w:rsidP="00BB04C7">
      <w:pPr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руководством ПЭП, начальниками групп потребность в расходных материалах, принадлежностях и уточнить в администрации населенного пункта порядок их приобретения.</w:t>
      </w:r>
    </w:p>
    <w:p w:rsidR="00DD2289" w:rsidRPr="00B85737" w:rsidRDefault="00DD2289" w:rsidP="00BB04C7">
      <w:pPr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с привлечением эвакоорганов и присутствовать на занятиях персонала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в рабочее время:</w:t>
      </w:r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по сигналу о сборе на ПЭП и доложить начальнику о прибытии.</w:t>
      </w:r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свою задачу.</w:t>
      </w:r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помещения, выделяемые для развертывания ПЭП, и решить вопрос об оснащении рабочих мест имуществом.</w:t>
      </w:r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 здании необходимые указатели.</w:t>
      </w:r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мере поступления отселяемых следить за чистотой и порядком в помещениях  здания.</w:t>
      </w:r>
      <w:proofErr w:type="gramEnd"/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отправке населения обратно к местам постоянного места проживания следить за поддержанием порядка в помещениях, сохранностью ин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вентаря и имущества.</w:t>
      </w:r>
    </w:p>
    <w:p w:rsidR="00DD2289" w:rsidRPr="00B85737" w:rsidRDefault="00DD2289" w:rsidP="00BB04C7">
      <w:pPr>
        <w:numPr>
          <w:ilvl w:val="0"/>
          <w:numId w:val="4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организовать приведение помещений в надлежащее состояние и передать их вла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дельцу здания.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4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тичном отселении жителей уточнить задачу ПЭП.</w:t>
      </w:r>
    </w:p>
    <w:p w:rsidR="00DD2289" w:rsidRPr="00B85737" w:rsidRDefault="00DD2289" w:rsidP="00BB04C7">
      <w:pPr>
        <w:numPr>
          <w:ilvl w:val="0"/>
          <w:numId w:val="4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помещения (с имуществом и инвентарем), в которых предусмотрено развернуть ПЭП.</w:t>
      </w:r>
    </w:p>
    <w:p w:rsidR="00DD2289" w:rsidRPr="00B85737" w:rsidRDefault="00DD2289" w:rsidP="00BB04C7">
      <w:pPr>
        <w:numPr>
          <w:ilvl w:val="0"/>
          <w:numId w:val="4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начальника ПЭП доложить ему о принятых мерах и организовать оснащение рабочих мест персонала эвакопункта.</w:t>
      </w:r>
    </w:p>
    <w:p w:rsidR="00DD2289" w:rsidRPr="00B85737" w:rsidRDefault="00DD2289" w:rsidP="00BB04C7">
      <w:pPr>
        <w:numPr>
          <w:ilvl w:val="0"/>
          <w:numId w:val="4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4 - 7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numPr>
          <w:ilvl w:val="0"/>
          <w:numId w:val="4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1-7 рабочего времени при частичном отселении жителей города.</w:t>
      </w:r>
    </w:p>
    <w:p w:rsidR="00DD2289" w:rsidRPr="00B85737" w:rsidRDefault="00DD2289" w:rsidP="00BB04C7">
      <w:pPr>
        <w:numPr>
          <w:ilvl w:val="0"/>
          <w:numId w:val="45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Погрузить имущество ПЭП на транспорт и убыть с его персоналом на ПВР.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4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про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ведении эвакуации населения уточнить задачу ПЭП.</w:t>
      </w:r>
    </w:p>
    <w:p w:rsidR="00DD2289" w:rsidRPr="00B85737" w:rsidRDefault="00DD2289" w:rsidP="00BB04C7">
      <w:pPr>
        <w:numPr>
          <w:ilvl w:val="0"/>
          <w:numId w:val="4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помещения (с имуществом и инвентарем), в которых предусмотрено развернуть ПЭП.</w:t>
      </w:r>
    </w:p>
    <w:p w:rsidR="00DD2289" w:rsidRPr="00B85737" w:rsidRDefault="00DD2289" w:rsidP="00BB04C7">
      <w:pPr>
        <w:numPr>
          <w:ilvl w:val="0"/>
          <w:numId w:val="4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начальника ПЭП доложить ему о принятых мерах. Приступить к оснащению рабочих мест персонала эвакопункта.</w:t>
      </w:r>
    </w:p>
    <w:p w:rsidR="00DD2289" w:rsidRPr="00B85737" w:rsidRDefault="00DD2289" w:rsidP="00BB04C7">
      <w:pPr>
        <w:numPr>
          <w:ilvl w:val="0"/>
          <w:numId w:val="4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4 - 7 рабочего времени при частичном отселении жителей города.</w:t>
      </w:r>
    </w:p>
    <w:p w:rsidR="00DD2289" w:rsidRPr="00B85737" w:rsidRDefault="00DD2289" w:rsidP="00BB04C7">
      <w:pPr>
        <w:numPr>
          <w:ilvl w:val="0"/>
          <w:numId w:val="46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Погрузить имущество СЭП на транспорт и убыть с его персоналом на ПВР.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Функциональные обязанности дежурного врача по медицинскому пункту приемного эвакуационного пункта при проведении эвакомероприятий в чрезвычайных ситуациях мирного времени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врач по медицинскому пункту приемного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куационного пункта (ПЭП) подчиняется начальнику ПЭП. При частичном отселении жителей администрация ПЭП выполняет функции пункта временного размещения (ПВР) населения. Дежурный врач по медицинскому пункту призван оказывать первую медицинскую помощь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эвакуируемым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следить за санитарно-эпидемической обстановкой на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обязан:</w:t>
      </w:r>
    </w:p>
    <w:p w:rsidR="00DD2289" w:rsidRPr="00B85737" w:rsidRDefault="00DD2289" w:rsidP="00BB04C7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</w:t>
      </w:r>
    </w:p>
    <w:p w:rsidR="00DD2289" w:rsidRPr="00B85737" w:rsidRDefault="00DD2289" w:rsidP="00BB04C7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 начальником эвакопункта перечень имущества и оборудования для развертывания медицинского пункта.</w:t>
      </w:r>
    </w:p>
    <w:p w:rsidR="00DD2289" w:rsidRPr="00B85737" w:rsidRDefault="00DD2289" w:rsidP="00BB04C7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контакты с руководством учреждений, в здании которых планируется развернуть ПЭП, и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гласовать с ним вопросы выделения необходимого инвен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таря.</w:t>
      </w:r>
    </w:p>
    <w:p w:rsidR="00DD2289" w:rsidRPr="00B85737" w:rsidRDefault="00DD2289" w:rsidP="00BB04C7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начальником ПЭП решить с администра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цией населенного пункта вопросы приобретения недостающего для медицинского пункта имущества.</w:t>
      </w:r>
    </w:p>
    <w:p w:rsidR="00DD2289" w:rsidRPr="00B85737" w:rsidRDefault="00DD2289" w:rsidP="00BB04C7">
      <w:pPr>
        <w:numPr>
          <w:ilvl w:val="0"/>
          <w:numId w:val="47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с привлечением эвакоорганов и присутствовать на занятиях персонала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  в рабочее время: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Прибыть по сигналу о сборе на ПЭП и доложить начальнику ПЭП.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Уточнить свою задачу.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Вместе с комендантом ПЭП подгото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вить имущество для медицинского пункта.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Принять выделенное помещение и развернуть в нем медицинский пункт.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 мере поступления отселяемых оказывать при не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обходимости первую медицинскую помощь.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Организовать дежурство на пункте машины скорой помощи для обеспечения доставки больных на лечение в стационары.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Тяжелобольных - госпитализировать в стационарные лечебные учреждения.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Проводить санитарно-просветительную работу среди прибывших по соблюдению ими санитарно-гигиенических правил и норм.</w:t>
      </w:r>
    </w:p>
    <w:p w:rsidR="00DD2289" w:rsidRPr="00B85737" w:rsidRDefault="00DD2289" w:rsidP="00BB04C7">
      <w:pPr>
        <w:numPr>
          <w:ilvl w:val="0"/>
          <w:numId w:val="48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После свертывания ПЭП собрать свое имущество и привести освободившееся помещение в надлежащее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softHyphen/>
        <w:t>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4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частичном отселении жителей  уточнить задачу ПЭП.</w:t>
      </w:r>
    </w:p>
    <w:p w:rsidR="00DD2289" w:rsidRPr="00B85737" w:rsidRDefault="00DD2289" w:rsidP="00BB04C7">
      <w:pPr>
        <w:numPr>
          <w:ilvl w:val="0"/>
          <w:numId w:val="4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ПЭП доложить начальнику ПЭП, принять выделенное имущество и помещение для развертывания в нем медицинского пункта.</w:t>
      </w:r>
    </w:p>
    <w:p w:rsidR="00DD2289" w:rsidRPr="00B85737" w:rsidRDefault="00DD2289" w:rsidP="00BB04C7">
      <w:pPr>
        <w:numPr>
          <w:ilvl w:val="0"/>
          <w:numId w:val="49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5-9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мероприятия по пунктам 1-9 рабочего времени при частичном отселении жителей.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куации населения уточнить задачу ПЭП.</w:t>
      </w:r>
    </w:p>
    <w:p w:rsidR="00DD2289" w:rsidRPr="00B85737" w:rsidRDefault="00DD2289" w:rsidP="00BB04C7">
      <w:pPr>
        <w:numPr>
          <w:ilvl w:val="0"/>
          <w:numId w:val="50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3-9 рабочего времени при частичном отселении жителей города.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обязанности дежурного по столу справок приемного эвакуационного пункта при проведении эвакомероприятий в чрезвычайных ситуациях мирного времени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стола справок под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чиняется заместителю начальника приемного эвакуационного пункта. При частичном отселении жителей администрация ПЭП выполняет функции пункта временного разме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щения населения.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столу справок отвечает: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за информационное и справочное обеспечение прибывающего эваконаселения;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оказание помощи в отыскании родственников, мест их размещения;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своевременное объявление по громкоговорящей связи распоряжений начальника ПЭП, объявлений, обращений эвакуируемых по личным вопросам.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столу справок обязан: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свои обязанности и назначение ПЭП в мир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время.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план расположения помещений здания, в ко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тором планируется развернуть ПЭП, местонахождение пунктов временного размещения.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исчерпывающие и правильные ответы и справки на все возникшие у эваконаселения вопросы.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Знать возможности администрации села по всем вопросам бытового, материального, медицинского обслуживания. Иметь справочный материал.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Объявлять о времени отправки эвакоколонн, маршруте следования, правил поведения в пути.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Организовывать беседы о порядке и назначении проводимых эвакомероприятий, содействовать поддержанию на пункте дисциплины и порядка эваконаселением.</w:t>
      </w:r>
    </w:p>
    <w:p w:rsidR="00DD2289" w:rsidRPr="00B85737" w:rsidRDefault="00DD2289" w:rsidP="00BB04C7">
      <w:pPr>
        <w:numPr>
          <w:ilvl w:val="0"/>
          <w:numId w:val="51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учениях ГО с привлечением эвакоорганов и присутствовать на занятиях персонала ПЭП.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частичное отселение жителей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рабочее время: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Прибыть по сигналу о сборе на ПЭП и доложить заместителю начальника ПЭП.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свою задачу.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справочный материал.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громкоговорящую связь.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поступления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отселяемых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предоставлять справочные и информационные услуги.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Объявлять по громкоговорящей связи: временя отправки эвакоколонн, маршрут следования, правила поведения в пути, распоряжения начальника ПЭП, различные объявления, обращения </w:t>
      </w:r>
      <w:proofErr w:type="gramStart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эвакуируемых</w:t>
      </w:r>
      <w:proofErr w:type="gramEnd"/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личным вопросам.</w:t>
      </w:r>
    </w:p>
    <w:p w:rsidR="00DD2289" w:rsidRPr="00B85737" w:rsidRDefault="00DD2289" w:rsidP="00BB04C7">
      <w:pPr>
        <w:numPr>
          <w:ilvl w:val="0"/>
          <w:numId w:val="52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свертывания ПЭП собрать свое имущество и привести освободившееся помещение в надлежащее со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стояние.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5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частичном отселении жителей  уточнить задачу ПЭП.</w:t>
      </w:r>
    </w:p>
    <w:p w:rsidR="00DD2289" w:rsidRPr="00B85737" w:rsidRDefault="00DD2289" w:rsidP="00BB04C7">
      <w:pPr>
        <w:numPr>
          <w:ilvl w:val="0"/>
          <w:numId w:val="5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на ПЭП доложить заместителю начальника ПЭП.</w:t>
      </w:r>
    </w:p>
    <w:p w:rsidR="00DD2289" w:rsidRPr="00B85737" w:rsidRDefault="00DD2289" w:rsidP="00BB04C7">
      <w:pPr>
        <w:numPr>
          <w:ilvl w:val="0"/>
          <w:numId w:val="53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3-7 рабочего времени.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распоряжения на проведение экстренной эвакуации населения в рабочее время: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мероприятия по пунктам 1-7 рабочего времени при частичном отселении жителей.</w:t>
      </w:r>
    </w:p>
    <w:p w:rsidR="00DD2289" w:rsidRPr="00B85737" w:rsidRDefault="00DD2289" w:rsidP="00BB04C7">
      <w:p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нерабочее время:</w:t>
      </w:r>
    </w:p>
    <w:p w:rsidR="00DD2289" w:rsidRPr="00B85737" w:rsidRDefault="00DD2289" w:rsidP="00BB04C7">
      <w:pPr>
        <w:numPr>
          <w:ilvl w:val="0"/>
          <w:numId w:val="5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получением сигнала о сборе эвакоорганов или эва</w:t>
      </w: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куации населения уточнить задачу ПЭП.</w:t>
      </w:r>
    </w:p>
    <w:p w:rsidR="00DD2289" w:rsidRPr="00B85737" w:rsidRDefault="00DD2289" w:rsidP="00BB04C7">
      <w:pPr>
        <w:numPr>
          <w:ilvl w:val="0"/>
          <w:numId w:val="54"/>
        </w:numPr>
        <w:tabs>
          <w:tab w:val="left" w:pos="709"/>
          <w:tab w:val="left" w:pos="851"/>
          <w:tab w:val="left" w:pos="993"/>
          <w:tab w:val="left" w:pos="2835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мероприятия по пунктам 3-7 рабочего времени при частичном отселении жителей города.</w:t>
      </w:r>
    </w:p>
    <w:p w:rsidR="00DD2289" w:rsidRPr="00B85737" w:rsidRDefault="00DD2289" w:rsidP="00DD2289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B1F31" w:rsidRPr="00B85737" w:rsidRDefault="000B1F31" w:rsidP="00BB04C7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BB04C7">
      <w:pPr>
        <w:tabs>
          <w:tab w:val="left" w:pos="993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2FB" w:rsidRPr="00B85737" w:rsidRDefault="00B252FB" w:rsidP="00B252FB">
      <w:pPr>
        <w:tabs>
          <w:tab w:val="left" w:pos="993"/>
          <w:tab w:val="left" w:pos="2835"/>
        </w:tabs>
        <w:spacing w:after="0" w:line="240" w:lineRule="auto"/>
        <w:contextualSpacing/>
        <w:jc w:val="center"/>
        <w:rPr>
          <w:sz w:val="24"/>
          <w:szCs w:val="24"/>
        </w:rPr>
      </w:pPr>
      <w:r w:rsidRPr="00B85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sectPr w:rsidR="00B252FB" w:rsidRPr="00B85737" w:rsidSect="00E41FAB">
      <w:pgSz w:w="11906" w:h="16838"/>
      <w:pgMar w:top="851" w:right="850" w:bottom="851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47" w:rsidRDefault="00905747" w:rsidP="00E41FAB">
      <w:pPr>
        <w:spacing w:after="0" w:line="240" w:lineRule="auto"/>
      </w:pPr>
      <w:r>
        <w:separator/>
      </w:r>
    </w:p>
  </w:endnote>
  <w:endnote w:type="continuationSeparator" w:id="0">
    <w:p w:rsidR="00905747" w:rsidRDefault="00905747" w:rsidP="00E4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47" w:rsidRDefault="00905747" w:rsidP="00E41FAB">
      <w:pPr>
        <w:spacing w:after="0" w:line="240" w:lineRule="auto"/>
      </w:pPr>
      <w:r>
        <w:separator/>
      </w:r>
    </w:p>
  </w:footnote>
  <w:footnote w:type="continuationSeparator" w:id="0">
    <w:p w:rsidR="00905747" w:rsidRDefault="00905747" w:rsidP="00E4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A22"/>
    <w:multiLevelType w:val="hybridMultilevel"/>
    <w:tmpl w:val="CF90451E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7480470"/>
    <w:multiLevelType w:val="hybridMultilevel"/>
    <w:tmpl w:val="E4BEFE9E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">
    <w:nsid w:val="08E84F77"/>
    <w:multiLevelType w:val="hybridMultilevel"/>
    <w:tmpl w:val="BF92BCC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">
    <w:nsid w:val="0F5D27B9"/>
    <w:multiLevelType w:val="hybridMultilevel"/>
    <w:tmpl w:val="57CECD3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">
    <w:nsid w:val="12864264"/>
    <w:multiLevelType w:val="hybridMultilevel"/>
    <w:tmpl w:val="7A8CEB0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">
    <w:nsid w:val="144A059B"/>
    <w:multiLevelType w:val="hybridMultilevel"/>
    <w:tmpl w:val="8A3E0540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>
    <w:nsid w:val="18B04C82"/>
    <w:multiLevelType w:val="hybridMultilevel"/>
    <w:tmpl w:val="DC403F0C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E85179B"/>
    <w:multiLevelType w:val="hybridMultilevel"/>
    <w:tmpl w:val="ADD0AFB6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8">
    <w:nsid w:val="20506015"/>
    <w:multiLevelType w:val="hybridMultilevel"/>
    <w:tmpl w:val="8A7E8368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9">
    <w:nsid w:val="249F1667"/>
    <w:multiLevelType w:val="hybridMultilevel"/>
    <w:tmpl w:val="59B61CBA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0">
    <w:nsid w:val="24DA0693"/>
    <w:multiLevelType w:val="hybridMultilevel"/>
    <w:tmpl w:val="E55ED1DA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1">
    <w:nsid w:val="273311E6"/>
    <w:multiLevelType w:val="hybridMultilevel"/>
    <w:tmpl w:val="C52A927E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2">
    <w:nsid w:val="2A675FB4"/>
    <w:multiLevelType w:val="hybridMultilevel"/>
    <w:tmpl w:val="9E9C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72E77"/>
    <w:multiLevelType w:val="hybridMultilevel"/>
    <w:tmpl w:val="68F84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24ACC"/>
    <w:multiLevelType w:val="hybridMultilevel"/>
    <w:tmpl w:val="5876054C"/>
    <w:lvl w:ilvl="0" w:tplc="0419000F">
      <w:start w:val="1"/>
      <w:numFmt w:val="decimal"/>
      <w:lvlText w:val="%1."/>
      <w:lvlJc w:val="left"/>
      <w:pPr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15">
    <w:nsid w:val="310971E8"/>
    <w:multiLevelType w:val="hybridMultilevel"/>
    <w:tmpl w:val="3D9E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97BD8"/>
    <w:multiLevelType w:val="hybridMultilevel"/>
    <w:tmpl w:val="BB02B83C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7">
    <w:nsid w:val="338F31AD"/>
    <w:multiLevelType w:val="hybridMultilevel"/>
    <w:tmpl w:val="FE7809A4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8">
    <w:nsid w:val="35177122"/>
    <w:multiLevelType w:val="hybridMultilevel"/>
    <w:tmpl w:val="E376BF5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9">
    <w:nsid w:val="35997A84"/>
    <w:multiLevelType w:val="hybridMultilevel"/>
    <w:tmpl w:val="F16AE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D5BB3"/>
    <w:multiLevelType w:val="hybridMultilevel"/>
    <w:tmpl w:val="6712B5B4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1">
    <w:nsid w:val="3977555A"/>
    <w:multiLevelType w:val="hybridMultilevel"/>
    <w:tmpl w:val="4596DE2E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2">
    <w:nsid w:val="3A964776"/>
    <w:multiLevelType w:val="hybridMultilevel"/>
    <w:tmpl w:val="D76C07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AC170F"/>
    <w:multiLevelType w:val="hybridMultilevel"/>
    <w:tmpl w:val="B1B03ECE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4">
    <w:nsid w:val="3AEC38F1"/>
    <w:multiLevelType w:val="hybridMultilevel"/>
    <w:tmpl w:val="646E5B96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25">
    <w:nsid w:val="3C2764C7"/>
    <w:multiLevelType w:val="hybridMultilevel"/>
    <w:tmpl w:val="C29ED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C70310"/>
    <w:multiLevelType w:val="hybridMultilevel"/>
    <w:tmpl w:val="62C80D20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7">
    <w:nsid w:val="411E69B8"/>
    <w:multiLevelType w:val="hybridMultilevel"/>
    <w:tmpl w:val="E5F69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8A1384"/>
    <w:multiLevelType w:val="hybridMultilevel"/>
    <w:tmpl w:val="DB2CC30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29">
    <w:nsid w:val="458B1995"/>
    <w:multiLevelType w:val="hybridMultilevel"/>
    <w:tmpl w:val="31340A9A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0">
    <w:nsid w:val="47320DD7"/>
    <w:multiLevelType w:val="hybridMultilevel"/>
    <w:tmpl w:val="4676A8C6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1">
    <w:nsid w:val="4A0D14BA"/>
    <w:multiLevelType w:val="hybridMultilevel"/>
    <w:tmpl w:val="BF6C250A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2">
    <w:nsid w:val="4AC66491"/>
    <w:multiLevelType w:val="hybridMultilevel"/>
    <w:tmpl w:val="AE7C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6D5577"/>
    <w:multiLevelType w:val="hybridMultilevel"/>
    <w:tmpl w:val="0C24440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4">
    <w:nsid w:val="4DF620A0"/>
    <w:multiLevelType w:val="hybridMultilevel"/>
    <w:tmpl w:val="A502E80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5">
    <w:nsid w:val="4E9C0060"/>
    <w:multiLevelType w:val="hybridMultilevel"/>
    <w:tmpl w:val="2774E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2B7F84"/>
    <w:multiLevelType w:val="hybridMultilevel"/>
    <w:tmpl w:val="9B6611AE"/>
    <w:lvl w:ilvl="0" w:tplc="0419000F">
      <w:start w:val="1"/>
      <w:numFmt w:val="decimal"/>
      <w:lvlText w:val="%1."/>
      <w:lvlJc w:val="left"/>
      <w:pPr>
        <w:ind w:left="1256" w:hanging="360"/>
      </w:p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37">
    <w:nsid w:val="573D7D6B"/>
    <w:multiLevelType w:val="hybridMultilevel"/>
    <w:tmpl w:val="6FDCECF6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8">
    <w:nsid w:val="59277101"/>
    <w:multiLevelType w:val="hybridMultilevel"/>
    <w:tmpl w:val="1E028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131DE2"/>
    <w:multiLevelType w:val="hybridMultilevel"/>
    <w:tmpl w:val="2BE0A570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0">
    <w:nsid w:val="64D45FE7"/>
    <w:multiLevelType w:val="hybridMultilevel"/>
    <w:tmpl w:val="BC36ECC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1">
    <w:nsid w:val="678224B8"/>
    <w:multiLevelType w:val="hybridMultilevel"/>
    <w:tmpl w:val="BF32696C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2">
    <w:nsid w:val="67E9151A"/>
    <w:multiLevelType w:val="hybridMultilevel"/>
    <w:tmpl w:val="60923DCE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3">
    <w:nsid w:val="6813700A"/>
    <w:multiLevelType w:val="hybridMultilevel"/>
    <w:tmpl w:val="CD22367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8165980"/>
    <w:multiLevelType w:val="hybridMultilevel"/>
    <w:tmpl w:val="C3147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A2B40"/>
    <w:multiLevelType w:val="hybridMultilevel"/>
    <w:tmpl w:val="EB20B47E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46">
    <w:nsid w:val="6B7003A3"/>
    <w:multiLevelType w:val="hybridMultilevel"/>
    <w:tmpl w:val="5B927E3C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47">
    <w:nsid w:val="743B5197"/>
    <w:multiLevelType w:val="hybridMultilevel"/>
    <w:tmpl w:val="99086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A64456"/>
    <w:multiLevelType w:val="hybridMultilevel"/>
    <w:tmpl w:val="AE7694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6C3613B"/>
    <w:multiLevelType w:val="hybridMultilevel"/>
    <w:tmpl w:val="E152B722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0">
    <w:nsid w:val="785A78B3"/>
    <w:multiLevelType w:val="hybridMultilevel"/>
    <w:tmpl w:val="73F02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075E70"/>
    <w:multiLevelType w:val="hybridMultilevel"/>
    <w:tmpl w:val="854EA4CA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2">
    <w:nsid w:val="7A5010BE"/>
    <w:multiLevelType w:val="hybridMultilevel"/>
    <w:tmpl w:val="022C96AC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53">
    <w:nsid w:val="7B1B7E25"/>
    <w:multiLevelType w:val="hybridMultilevel"/>
    <w:tmpl w:val="57E4278C"/>
    <w:lvl w:ilvl="0" w:tplc="0419000F">
      <w:start w:val="1"/>
      <w:numFmt w:val="decimal"/>
      <w:lvlText w:val="%1."/>
      <w:lvlJc w:val="left"/>
      <w:pPr>
        <w:ind w:left="1708" w:hanging="360"/>
      </w:p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num w:numId="1">
    <w:abstractNumId w:val="22"/>
  </w:num>
  <w:num w:numId="2">
    <w:abstractNumId w:val="43"/>
  </w:num>
  <w:num w:numId="3">
    <w:abstractNumId w:val="52"/>
  </w:num>
  <w:num w:numId="4">
    <w:abstractNumId w:val="37"/>
  </w:num>
  <w:num w:numId="5">
    <w:abstractNumId w:val="36"/>
  </w:num>
  <w:num w:numId="6">
    <w:abstractNumId w:val="1"/>
  </w:num>
  <w:num w:numId="7">
    <w:abstractNumId w:val="7"/>
  </w:num>
  <w:num w:numId="8">
    <w:abstractNumId w:val="24"/>
  </w:num>
  <w:num w:numId="9">
    <w:abstractNumId w:val="5"/>
  </w:num>
  <w:num w:numId="10">
    <w:abstractNumId w:val="8"/>
  </w:num>
  <w:num w:numId="11">
    <w:abstractNumId w:val="0"/>
  </w:num>
  <w:num w:numId="12">
    <w:abstractNumId w:val="20"/>
  </w:num>
  <w:num w:numId="13">
    <w:abstractNumId w:val="41"/>
  </w:num>
  <w:num w:numId="14">
    <w:abstractNumId w:val="2"/>
  </w:num>
  <w:num w:numId="15">
    <w:abstractNumId w:val="23"/>
  </w:num>
  <w:num w:numId="16">
    <w:abstractNumId w:val="10"/>
  </w:num>
  <w:num w:numId="17">
    <w:abstractNumId w:val="6"/>
  </w:num>
  <w:num w:numId="18">
    <w:abstractNumId w:val="28"/>
  </w:num>
  <w:num w:numId="19">
    <w:abstractNumId w:val="48"/>
  </w:num>
  <w:num w:numId="20">
    <w:abstractNumId w:val="19"/>
  </w:num>
  <w:num w:numId="21">
    <w:abstractNumId w:val="44"/>
  </w:num>
  <w:num w:numId="22">
    <w:abstractNumId w:val="12"/>
  </w:num>
  <w:num w:numId="23">
    <w:abstractNumId w:val="13"/>
  </w:num>
  <w:num w:numId="24">
    <w:abstractNumId w:val="35"/>
  </w:num>
  <w:num w:numId="25">
    <w:abstractNumId w:val="27"/>
  </w:num>
  <w:num w:numId="26">
    <w:abstractNumId w:val="51"/>
  </w:num>
  <w:num w:numId="27">
    <w:abstractNumId w:val="31"/>
  </w:num>
  <w:num w:numId="28">
    <w:abstractNumId w:val="50"/>
  </w:num>
  <w:num w:numId="29">
    <w:abstractNumId w:val="16"/>
  </w:num>
  <w:num w:numId="30">
    <w:abstractNumId w:val="46"/>
  </w:num>
  <w:num w:numId="31">
    <w:abstractNumId w:val="9"/>
  </w:num>
  <w:num w:numId="32">
    <w:abstractNumId w:val="33"/>
  </w:num>
  <w:num w:numId="33">
    <w:abstractNumId w:val="18"/>
  </w:num>
  <w:num w:numId="34">
    <w:abstractNumId w:val="45"/>
  </w:num>
  <w:num w:numId="35">
    <w:abstractNumId w:val="21"/>
  </w:num>
  <w:num w:numId="36">
    <w:abstractNumId w:val="17"/>
  </w:num>
  <w:num w:numId="37">
    <w:abstractNumId w:val="53"/>
  </w:num>
  <w:num w:numId="38">
    <w:abstractNumId w:val="38"/>
  </w:num>
  <w:num w:numId="39">
    <w:abstractNumId w:val="49"/>
  </w:num>
  <w:num w:numId="40">
    <w:abstractNumId w:val="39"/>
  </w:num>
  <w:num w:numId="41">
    <w:abstractNumId w:val="30"/>
  </w:num>
  <w:num w:numId="42">
    <w:abstractNumId w:val="25"/>
  </w:num>
  <w:num w:numId="43">
    <w:abstractNumId w:val="4"/>
  </w:num>
  <w:num w:numId="44">
    <w:abstractNumId w:val="29"/>
  </w:num>
  <w:num w:numId="45">
    <w:abstractNumId w:val="47"/>
  </w:num>
  <w:num w:numId="46">
    <w:abstractNumId w:val="11"/>
  </w:num>
  <w:num w:numId="47">
    <w:abstractNumId w:val="32"/>
  </w:num>
  <w:num w:numId="48">
    <w:abstractNumId w:val="14"/>
  </w:num>
  <w:num w:numId="49">
    <w:abstractNumId w:val="34"/>
  </w:num>
  <w:num w:numId="50">
    <w:abstractNumId w:val="26"/>
  </w:num>
  <w:num w:numId="51">
    <w:abstractNumId w:val="15"/>
  </w:num>
  <w:num w:numId="52">
    <w:abstractNumId w:val="3"/>
  </w:num>
  <w:num w:numId="53">
    <w:abstractNumId w:val="40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5B"/>
    <w:rsid w:val="000628DC"/>
    <w:rsid w:val="000B1F31"/>
    <w:rsid w:val="00682A5B"/>
    <w:rsid w:val="006B26B5"/>
    <w:rsid w:val="00905747"/>
    <w:rsid w:val="00B1373A"/>
    <w:rsid w:val="00B252FB"/>
    <w:rsid w:val="00B85737"/>
    <w:rsid w:val="00BB04C7"/>
    <w:rsid w:val="00BC0295"/>
    <w:rsid w:val="00DD2289"/>
    <w:rsid w:val="00E4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2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2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D2289"/>
  </w:style>
  <w:style w:type="paragraph" w:styleId="a3">
    <w:name w:val="Title"/>
    <w:basedOn w:val="a"/>
    <w:next w:val="a"/>
    <w:link w:val="a4"/>
    <w:qFormat/>
    <w:rsid w:val="00DD2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D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0">
    <w:name w:val="Нет списка11"/>
    <w:next w:val="a2"/>
    <w:uiPriority w:val="99"/>
    <w:semiHidden/>
    <w:unhideWhenUsed/>
    <w:rsid w:val="00DD2289"/>
  </w:style>
  <w:style w:type="paragraph" w:styleId="a5">
    <w:name w:val="Subtitle"/>
    <w:basedOn w:val="a"/>
    <w:link w:val="a6"/>
    <w:qFormat/>
    <w:rsid w:val="00DD22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D228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DD2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2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8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DD228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FAB"/>
  </w:style>
  <w:style w:type="paragraph" w:styleId="ad">
    <w:name w:val="footer"/>
    <w:basedOn w:val="a"/>
    <w:link w:val="ae"/>
    <w:uiPriority w:val="99"/>
    <w:unhideWhenUsed/>
    <w:rsid w:val="00E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28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228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2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D2289"/>
  </w:style>
  <w:style w:type="paragraph" w:styleId="a3">
    <w:name w:val="Title"/>
    <w:basedOn w:val="a"/>
    <w:next w:val="a"/>
    <w:link w:val="a4"/>
    <w:qFormat/>
    <w:rsid w:val="00DD22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DD2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110">
    <w:name w:val="Нет списка11"/>
    <w:next w:val="a2"/>
    <w:uiPriority w:val="99"/>
    <w:semiHidden/>
    <w:unhideWhenUsed/>
    <w:rsid w:val="00DD2289"/>
  </w:style>
  <w:style w:type="paragraph" w:styleId="a5">
    <w:name w:val="Subtitle"/>
    <w:basedOn w:val="a"/>
    <w:link w:val="a6"/>
    <w:qFormat/>
    <w:rsid w:val="00DD228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DD2289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DD22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22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DD228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DD228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E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1FAB"/>
  </w:style>
  <w:style w:type="paragraph" w:styleId="ad">
    <w:name w:val="footer"/>
    <w:basedOn w:val="a"/>
    <w:link w:val="ae"/>
    <w:uiPriority w:val="99"/>
    <w:unhideWhenUsed/>
    <w:rsid w:val="00E4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1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10929</Words>
  <Characters>62297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Zariyat</cp:lastModifiedBy>
  <cp:revision>3</cp:revision>
  <cp:lastPrinted>2022-04-21T14:11:00Z</cp:lastPrinted>
  <dcterms:created xsi:type="dcterms:W3CDTF">2022-04-26T07:28:00Z</dcterms:created>
  <dcterms:modified xsi:type="dcterms:W3CDTF">2022-04-26T07:33:00Z</dcterms:modified>
</cp:coreProperties>
</file>