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D" w:rsidRDefault="002442F5" w:rsidP="00AB18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86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</w:t>
      </w:r>
      <w:r w:rsidR="0057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86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Pr="0040452D" w:rsidRDefault="0040452D" w:rsidP="0040452D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452D">
        <w:rPr>
          <w:rFonts w:ascii="Times New Roman" w:eastAsia="Times New Roman" w:hAnsi="Times New Roman" w:cs="Times New Roman"/>
          <w:sz w:val="28"/>
          <w:szCs w:val="28"/>
        </w:rPr>
        <w:t xml:space="preserve">РОССИЙСКАЯ  ФЕДЕРАЦИЯ       </w:t>
      </w:r>
      <w:r w:rsidRPr="004045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КАРАЧАЕВО-ЧЕРКЕССКАЯ   РЕСПУБЛИКА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_______20</w:t>
      </w:r>
      <w:r w:rsidR="008C25C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20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г. </w:t>
      </w:r>
      <w:proofErr w:type="spellStart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Усть-Джегута</w:t>
      </w:r>
      <w:proofErr w:type="spellEnd"/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   № </w:t>
      </w:r>
    </w:p>
    <w:p w:rsidR="0040452D" w:rsidRPr="0040452D" w:rsidRDefault="0040452D" w:rsidP="0040452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программы</w:t>
      </w:r>
    </w:p>
    <w:p w:rsidR="009C0156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Патриотическое воспитание молодежи </w:t>
      </w:r>
    </w:p>
    <w:p w:rsid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</w:t>
      </w:r>
      <w:r w:rsidR="00AB187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инского муниципального района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</w:p>
    <w:p w:rsidR="009C0156" w:rsidRPr="0040452D" w:rsidRDefault="009C0156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40452D" w:rsidP="009C01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</w:t>
      </w:r>
      <w:r w:rsidR="009C01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инского муниципального района»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ПОСТАНОВЛЯ</w:t>
      </w:r>
      <w:r w:rsidR="009C015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Ю</w:t>
      </w: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:</w:t>
      </w:r>
    </w:p>
    <w:p w:rsidR="0040452D" w:rsidRPr="009C0156" w:rsidRDefault="009C0156" w:rsidP="007406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0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1.Утвердить  муниципальную п</w:t>
      </w:r>
      <w:r w:rsidR="0040452D" w:rsidRPr="0040452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Патриотическое воспитание молодежи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 муниципального района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40452D" w:rsidRPr="0040452D">
        <w:rPr>
          <w:rFonts w:ascii="Times New Roman" w:hAnsi="Times New Roman" w:cs="Times New Roman"/>
          <w:sz w:val="28"/>
          <w:szCs w:val="28"/>
        </w:rPr>
        <w:t>согласно приложе</w:t>
      </w:r>
      <w:r w:rsidR="0040452D" w:rsidRPr="0040452D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40452D" w:rsidRPr="0040452D" w:rsidRDefault="009C0156" w:rsidP="007406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2.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Ф</w:t>
      </w:r>
      <w:r w:rsidR="00DF2E7B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инансов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ому</w:t>
      </w:r>
      <w:r w:rsidR="00DF2E7B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правлению администрации  Усть-Джегутинского  муниципального района </w:t>
      </w:r>
      <w:r w:rsidR="00EE0F5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ежегодно</w:t>
      </w:r>
      <w:r w:rsidR="005C514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предусм</w:t>
      </w:r>
      <w:r w:rsidR="005C514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отреть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 бюджете Усть-Джегутинского муниципального района средства на реализацию муниципальной программы </w:t>
      </w:r>
      <w:r w:rsidR="0074060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Патриотическое воспитание молодежи Усть-Джегутинского муниципального района</w:t>
      </w:r>
      <w:r w:rsidR="0074060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 пределах возможной доходной базы бюджета муниципального района.</w:t>
      </w:r>
    </w:p>
    <w:p w:rsidR="0093603C" w:rsidRDefault="0074060D" w:rsidP="0093603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</w:t>
      </w:r>
      <w:r w:rsidR="0093603C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3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proofErr w:type="gramStart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Разместить</w:t>
      </w:r>
      <w:proofErr w:type="gramEnd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9" w:history="1">
        <w:r w:rsidRPr="00AB3B10">
          <w:rPr>
            <w:rStyle w:val="af1"/>
            <w:rFonts w:ascii="Times New Roman" w:eastAsia="Andale Sans UI" w:hAnsi="Times New Roman" w:cs="Times New Roman"/>
            <w:kern w:val="2"/>
            <w:sz w:val="28"/>
            <w:szCs w:val="28"/>
            <w:lang w:eastAsia="ru-RU"/>
          </w:rPr>
          <w:t>www.udmunicipal.ru</w:t>
        </w:r>
      </w:hyperlink>
      <w:r w:rsidR="0093603C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74060D" w:rsidRDefault="0093603C" w:rsidP="0093603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4.Опубликовать настоящее постановление  в газете  «</w:t>
      </w:r>
      <w:proofErr w:type="spellStart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Джегутинская</w:t>
      </w:r>
      <w:proofErr w:type="spellEnd"/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неделя». </w:t>
      </w:r>
    </w:p>
    <w:p w:rsidR="0040452D" w:rsidRPr="0040452D" w:rsidRDefault="0093603C" w:rsidP="0074060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5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</w:t>
      </w:r>
      <w:proofErr w:type="gramStart"/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AB1875" w:rsidRPr="0040452D" w:rsidRDefault="00AB1875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Глава администрации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Усть-Джегутинского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муниципального района                                                                М.А. </w:t>
      </w:r>
      <w:proofErr w:type="spellStart"/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Лайпанов</w:t>
      </w:r>
      <w:proofErr w:type="spellEnd"/>
    </w:p>
    <w:p w:rsidR="0040452D" w:rsidRDefault="0040452D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B1875" w:rsidRDefault="00AB1875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B1875" w:rsidRDefault="00AB1875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B1875" w:rsidRPr="0040452D" w:rsidRDefault="00AB1875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0452D" w:rsidRPr="0040452D" w:rsidRDefault="0040452D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452D">
        <w:rPr>
          <w:rFonts w:ascii="Times New Roman" w:hAnsi="Times New Roman" w:cs="Times New Roman"/>
          <w:b/>
          <w:sz w:val="28"/>
        </w:rPr>
        <w:t>Проект  согласован:</w:t>
      </w: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 xml:space="preserve">Первый  заместитель  </w:t>
      </w:r>
    </w:p>
    <w:p w:rsidR="0040452D" w:rsidRPr="0040452D" w:rsidRDefault="0040452D" w:rsidP="0040452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 xml:space="preserve">Главы  администрации                                                                     </w:t>
      </w:r>
      <w:proofErr w:type="spellStart"/>
      <w:r w:rsidR="005715ED">
        <w:rPr>
          <w:rFonts w:ascii="Times New Roman" w:hAnsi="Times New Roman" w:cs="Times New Roman"/>
          <w:sz w:val="28"/>
        </w:rPr>
        <w:t>А.А.Семенов</w:t>
      </w:r>
      <w:proofErr w:type="spellEnd"/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452D" w:rsidRPr="00EB35BA" w:rsidRDefault="0040452D" w:rsidP="004045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lastRenderedPageBreak/>
        <w:t xml:space="preserve">Заместитель  Главы  администрации                         </w:t>
      </w:r>
      <w:r w:rsidR="0074060D">
        <w:rPr>
          <w:rFonts w:ascii="Times New Roman" w:hAnsi="Times New Roman" w:cs="Times New Roman"/>
          <w:sz w:val="28"/>
        </w:rPr>
        <w:t xml:space="preserve">                     </w:t>
      </w:r>
      <w:proofErr w:type="spellStart"/>
      <w:r w:rsidR="00EB35BA">
        <w:rPr>
          <w:rFonts w:ascii="Times New Roman" w:hAnsi="Times New Roman" w:cs="Times New Roman"/>
          <w:sz w:val="28"/>
        </w:rPr>
        <w:t>Р.Р.Амучиев</w:t>
      </w:r>
      <w:proofErr w:type="spellEnd"/>
    </w:p>
    <w:p w:rsidR="0040452D" w:rsidRPr="0040452D" w:rsidRDefault="0040452D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52D" w:rsidRPr="0040452D" w:rsidRDefault="0040452D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                                                С.Н.</w:t>
      </w:r>
      <w:r w:rsidR="007406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Лещенко  </w:t>
      </w:r>
    </w:p>
    <w:p w:rsidR="0040452D" w:rsidRPr="0040452D" w:rsidRDefault="0040452D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52D" w:rsidRPr="0040452D" w:rsidRDefault="00DF2E7B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40452D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40452D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администрации –</w:t>
      </w:r>
    </w:p>
    <w:p w:rsidR="00DF2E7B" w:rsidRDefault="0040452D" w:rsidP="0040452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                          </w:t>
      </w:r>
      <w:proofErr w:type="spellStart"/>
      <w:r w:rsidR="00EB35BA">
        <w:rPr>
          <w:rFonts w:ascii="Times New Roman" w:hAnsi="Times New Roman" w:cs="Times New Roman"/>
          <w:sz w:val="28"/>
        </w:rPr>
        <w:t>К.Б.Каппушев</w:t>
      </w:r>
      <w:proofErr w:type="spellEnd"/>
    </w:p>
    <w:p w:rsidR="00DF2E7B" w:rsidRDefault="00DF2E7B" w:rsidP="0040452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</w:rPr>
      </w:pPr>
    </w:p>
    <w:p w:rsidR="0040452D" w:rsidRPr="0040452D" w:rsidRDefault="00DF2E7B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 w:rsidR="00A120E8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по правовым вопросам                                    </w:t>
      </w:r>
      <w:proofErr w:type="spellStart"/>
      <w:r w:rsidR="000F468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EB35BA">
        <w:rPr>
          <w:rFonts w:ascii="Times New Roman" w:eastAsia="Times New Roman" w:hAnsi="Times New Roman" w:cs="Times New Roman"/>
          <w:sz w:val="28"/>
          <w:szCs w:val="24"/>
          <w:lang w:eastAsia="ru-RU"/>
        </w:rPr>
        <w:t>.Х.Байрамуков</w:t>
      </w:r>
      <w:proofErr w:type="spellEnd"/>
    </w:p>
    <w:p w:rsidR="0040452D" w:rsidRPr="0040452D" w:rsidRDefault="0040452D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452D" w:rsidRPr="0040452D" w:rsidRDefault="00A120E8" w:rsidP="004045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Финансового </w:t>
      </w:r>
      <w:r w:rsidR="00944F3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правления             </w:t>
      </w:r>
      <w:r w:rsidR="00DF2E7B">
        <w:rPr>
          <w:rFonts w:ascii="Times New Roman" w:hAnsi="Times New Roman" w:cs="Times New Roman"/>
          <w:sz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</w:rPr>
        <w:t>Х.А.Шунгаров</w:t>
      </w:r>
      <w:proofErr w:type="spellEnd"/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1746" w:rsidRDefault="0040452D" w:rsidP="00404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Проект подготовлен:   </w:t>
      </w:r>
    </w:p>
    <w:p w:rsidR="0040452D" w:rsidRPr="0040452D" w:rsidRDefault="00091746" w:rsidP="00404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1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proofErr w:type="spellStart"/>
      <w:r w:rsidR="00EB35BA">
        <w:rPr>
          <w:rFonts w:ascii="Times New Roman" w:eastAsia="Times New Roman" w:hAnsi="Times New Roman" w:cs="Times New Roman"/>
          <w:sz w:val="28"/>
          <w:szCs w:val="24"/>
          <w:lang w:eastAsia="ru-RU"/>
        </w:rPr>
        <w:t>А.Х.Батчаев</w:t>
      </w:r>
      <w:proofErr w:type="spellEnd"/>
      <w:r w:rsidR="00EB35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E8F" w:rsidRDefault="00CC0E8F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Усть-Джегутинского 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844987" w:rsidRDefault="00E643BE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 20</w:t>
      </w:r>
      <w:r w:rsidR="00EB3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4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_______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87" w:rsidRDefault="00844987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87" w:rsidRDefault="00844987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Pr="00844987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83B" w:rsidRPr="000D1A43" w:rsidRDefault="00E835C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Муниципальная </w:t>
      </w:r>
      <w:r w:rsidR="0013483B" w:rsidRPr="000D1A4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программа</w:t>
      </w:r>
    </w:p>
    <w:p w:rsidR="0013483B" w:rsidRPr="00481F8D" w:rsidRDefault="00E967B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13483B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Патриотическое воспитание </w:t>
      </w:r>
      <w:r w:rsidR="00481F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молодежи</w:t>
      </w:r>
    </w:p>
    <w:p w:rsidR="0013483B" w:rsidRPr="000D1A43" w:rsidRDefault="0013483B" w:rsidP="00AB1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Усть-Джегутинско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муниципально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район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</w:t>
      </w:r>
      <w:r w:rsidR="00E967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25443F" w:rsidRDefault="0025443F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09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A9298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</w:p>
    <w:p w:rsidR="005F6A4C" w:rsidRPr="00091746" w:rsidRDefault="00A9298B" w:rsidP="00091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35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7172" w:rsidRDefault="007C717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172" w:rsidRDefault="007C717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28E" w:rsidRDefault="00F3528E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A120E8" w:rsidRDefault="00A120E8" w:rsidP="00F35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программы  </w:t>
      </w: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«Патриотическое воспитание молодежи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Усть-Джегутинского  муниципального 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20E8" w:rsidRDefault="00A120E8" w:rsidP="00A1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6850"/>
      </w:tblGrid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AB1875">
            <w:pPr>
              <w:spacing w:before="100" w:beforeAutospacing="1" w:after="100" w:afterAutospacing="1" w:line="240" w:lineRule="auto"/>
              <w:ind w:left="12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 молодежи  Усть-Джегутинского  муниципального  района» (далее - Программа)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467C19">
            <w:pPr>
              <w:spacing w:before="100" w:beforeAutospacing="1" w:after="100" w:afterAutospacing="1" w:line="240" w:lineRule="auto"/>
              <w:ind w:left="12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815BDD" w:rsidP="00815BDD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815BDD" w:rsidP="00815BDD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казенные общеобразовательные организации, м</w:t>
            </w:r>
            <w:r w:rsidR="00A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естное Отделение ДОСААФ России по Усть-Джегутинскому району</w:t>
            </w:r>
            <w:r w:rsidR="0027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70BCF" w:rsidRPr="0027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 w:rsidR="00A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муниципальное бюджетное учреждение «Редакция газеты «</w:t>
            </w:r>
            <w:proofErr w:type="spellStart"/>
            <w:r w:rsidR="00A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Джегутинская</w:t>
            </w:r>
            <w:proofErr w:type="spellEnd"/>
            <w:r w:rsidR="00AF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неделя»</w:t>
            </w:r>
            <w:r w:rsidR="00F3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70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 w:rsidR="00D0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войсковые части  (по согласованию).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Pr="004457E6" w:rsidRDefault="00A120E8" w:rsidP="00467C19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Дальнейшее совершенствование системы патриотического воспитания молодежи в </w:t>
            </w:r>
            <w:proofErr w:type="spellStart"/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Усть-Джегутинском</w:t>
            </w:r>
            <w:proofErr w:type="spellEnd"/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3E2" w:rsidRDefault="007F73E2" w:rsidP="00467C19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  <w:r w:rsidR="00B9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73E2" w:rsidRPr="007F73E2" w:rsidRDefault="007F73E2" w:rsidP="00467C19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715ED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движения, являющегося эффективным инструментом гражданско-патриотического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3E2" w:rsidRDefault="007F73E2" w:rsidP="00467C19">
            <w:pPr>
              <w:spacing w:before="100" w:beforeAutospacing="1" w:after="100" w:afterAutospacing="1" w:line="240" w:lineRule="auto"/>
              <w:ind w:left="124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20E8" w:rsidRPr="00D017F5" w:rsidRDefault="00D017F5" w:rsidP="00467C19">
            <w:pPr>
              <w:pStyle w:val="Default"/>
              <w:ind w:left="124" w:right="13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</w:t>
            </w:r>
            <w:r w:rsidRPr="00D017F5">
              <w:rPr>
                <w:sz w:val="28"/>
                <w:szCs w:val="22"/>
              </w:rPr>
              <w:t>азвитие практики шефства воинских частей над образовательными организациями</w:t>
            </w:r>
            <w:r>
              <w:rPr>
                <w:sz w:val="28"/>
                <w:szCs w:val="22"/>
              </w:rPr>
              <w:t>.</w:t>
            </w:r>
            <w:r w:rsidRPr="00D017F5">
              <w:rPr>
                <w:sz w:val="28"/>
                <w:szCs w:val="22"/>
              </w:rPr>
              <w:t xml:space="preserve"> </w:t>
            </w:r>
          </w:p>
        </w:tc>
      </w:tr>
      <w:tr w:rsidR="00A120E8" w:rsidTr="00467C19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640" w:rsidRPr="00DA4A96" w:rsidRDefault="004D0640" w:rsidP="00DA4A96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 количества модернизированных музеев патриотической направленности в образовательных учреждениях</w:t>
            </w:r>
            <w:r w:rsidR="00D548AA" w:rsidRPr="00D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7</w:t>
            </w:r>
            <w:r w:rsidR="00EB35BA" w:rsidRPr="00D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548AA" w:rsidRPr="00D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640" w:rsidRPr="00DA4A96" w:rsidRDefault="004D0640" w:rsidP="00DA4A96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молодежи,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участвующей в мероприятиях по патриотическому воспитанию                  до 7</w:t>
            </w:r>
            <w:r w:rsidR="00EB35BA" w:rsidRPr="00D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A120E8" w:rsidRDefault="00A320E0" w:rsidP="00DA4A96">
            <w:pPr>
              <w:pStyle w:val="Default"/>
              <w:numPr>
                <w:ilvl w:val="0"/>
                <w:numId w:val="5"/>
              </w:numPr>
              <w:ind w:right="133"/>
              <w:jc w:val="both"/>
              <w:rPr>
                <w:color w:val="auto"/>
                <w:sz w:val="28"/>
                <w:szCs w:val="28"/>
              </w:rPr>
            </w:pPr>
            <w:r w:rsidRPr="00F76030">
              <w:rPr>
                <w:color w:val="auto"/>
                <w:sz w:val="28"/>
                <w:szCs w:val="28"/>
              </w:rPr>
              <w:t xml:space="preserve">Увеличение доли общеобразовательных, организаций,  над которыми шефствуют воинские части до </w:t>
            </w:r>
            <w:r w:rsidR="005F0632">
              <w:rPr>
                <w:color w:val="auto"/>
                <w:sz w:val="28"/>
                <w:szCs w:val="28"/>
              </w:rPr>
              <w:t>5</w:t>
            </w:r>
            <w:r w:rsidR="00EB35BA">
              <w:rPr>
                <w:color w:val="auto"/>
                <w:sz w:val="28"/>
                <w:szCs w:val="28"/>
              </w:rPr>
              <w:t>6</w:t>
            </w:r>
            <w:r w:rsidRPr="00F76030">
              <w:rPr>
                <w:color w:val="auto"/>
                <w:sz w:val="28"/>
                <w:szCs w:val="28"/>
              </w:rPr>
              <w:t xml:space="preserve">% </w:t>
            </w:r>
          </w:p>
          <w:p w:rsidR="00DA4A96" w:rsidRPr="005D3F16" w:rsidRDefault="00DA4A96" w:rsidP="00EB35BA">
            <w:pPr>
              <w:pStyle w:val="Default"/>
              <w:ind w:left="124" w:right="1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Увеличение количества юнармейских отрядов  до 75%</w:t>
            </w:r>
          </w:p>
        </w:tc>
      </w:tr>
      <w:tr w:rsidR="00A120E8" w:rsidTr="00467C19">
        <w:trPr>
          <w:trHeight w:val="654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 реализации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EB35BA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B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B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A120E8" w:rsidTr="00467C19">
        <w:trPr>
          <w:trHeight w:val="2280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32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 на 201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467C19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</w:t>
            </w:r>
            <w:r w:rsidR="005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EB35BA" w:rsidRPr="00EB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B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35BA" w:rsidRPr="00EB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-2023 </w:t>
            </w:r>
            <w:r w:rsidR="005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A3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 муниципального района </w:t>
            </w:r>
            <w:r w:rsidR="005F4435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A3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0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 тыс. рублей</w:t>
            </w:r>
            <w:r w:rsidR="005F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A320E0" w:rsidRDefault="00A320E0" w:rsidP="00467C19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35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D017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20E0" w:rsidRDefault="00A320E0" w:rsidP="00467C19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35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</w:t>
            </w:r>
            <w:r w:rsidR="00D017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0E8" w:rsidRPr="00A320E0" w:rsidRDefault="00A320E0" w:rsidP="00EB35BA">
            <w:pPr>
              <w:spacing w:after="0" w:line="240" w:lineRule="auto"/>
              <w:ind w:left="129" w:righ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B3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E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017F5">
              <w:rPr>
                <w:rFonts w:ascii="Times New Roman" w:hAnsi="Times New Roman" w:cs="Times New Roman"/>
                <w:sz w:val="28"/>
                <w:szCs w:val="28"/>
              </w:rPr>
              <w:t xml:space="preserve"> – 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47D8" w:rsidTr="00467C19">
        <w:trPr>
          <w:trHeight w:val="3145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7D8" w:rsidRDefault="009C47D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D8" w:rsidRPr="00081EB6" w:rsidRDefault="009C47D8" w:rsidP="00467C1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качества патриотического воспитания. Создание условий:</w:t>
            </w:r>
          </w:p>
          <w:p w:rsidR="009C47D8" w:rsidRPr="00081EB6" w:rsidRDefault="00A320E0" w:rsidP="00467C1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формирования патриотического сознания детей и молодежи;</w:t>
            </w:r>
          </w:p>
          <w:p w:rsidR="009C47D8" w:rsidRPr="00081EB6" w:rsidRDefault="00A320E0" w:rsidP="00467C1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охранения государственных и национальных традиций;</w:t>
            </w:r>
          </w:p>
          <w:p w:rsidR="009C47D8" w:rsidRPr="00081EB6" w:rsidRDefault="00A320E0" w:rsidP="00467C1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азвития патриотических чувств.</w:t>
            </w:r>
          </w:p>
          <w:p w:rsidR="00081EB6" w:rsidRPr="00081EB6" w:rsidRDefault="009C47D8" w:rsidP="00467C1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 допризывной молодежи позитивного образа армейской службы и ответственного отношения к ней.</w:t>
            </w:r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Активизации и повышения интереса молодежи  к изучению истории Отечества, в том числе военной истории, к историческому прошлому нашей страны, ее героическим страницам, повышения </w:t>
            </w:r>
            <w:proofErr w:type="gramStart"/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>уровня осознания необходимости сохранения памяти</w:t>
            </w:r>
            <w:proofErr w:type="gramEnd"/>
            <w:r w:rsidR="00081EB6"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о великих исторических подвигах защитников Отечества;</w:t>
            </w:r>
          </w:p>
          <w:p w:rsidR="00081EB6" w:rsidRPr="00081EB6" w:rsidRDefault="00081EB6" w:rsidP="00467C1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EB6" w:rsidRPr="00081EB6" w:rsidRDefault="00081EB6" w:rsidP="00467C19">
            <w:pPr>
              <w:spacing w:after="0" w:line="240" w:lineRule="auto"/>
              <w:ind w:left="129"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7E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1EB6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="00597E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1EB6">
              <w:rPr>
                <w:rFonts w:ascii="Times New Roman" w:hAnsi="Times New Roman" w:cs="Times New Roman"/>
                <w:sz w:val="28"/>
                <w:szCs w:val="28"/>
              </w:rPr>
              <w:t xml:space="preserve"> у молодого поколения чувства гордости, уважения и почитания символов государства, уважения к историческим святыням и памятникам Отечества;</w:t>
            </w:r>
          </w:p>
          <w:p w:rsidR="009C47D8" w:rsidRPr="00081EB6" w:rsidRDefault="009C47D8" w:rsidP="00467C1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7D8" w:rsidRPr="009C47D8" w:rsidRDefault="00597E10" w:rsidP="00467C19">
            <w:pPr>
              <w:spacing w:after="0" w:line="240" w:lineRule="auto"/>
              <w:ind w:left="129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C47D8" w:rsidRPr="0008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Повышение профессиональной компетенции руководителей и работников, курирующих  патриотическое воспитание.</w:t>
            </w:r>
          </w:p>
        </w:tc>
      </w:tr>
    </w:tbl>
    <w:p w:rsidR="00A120E8" w:rsidRDefault="00A120E8" w:rsidP="00A120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965"/>
      </w:tblGrid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</w:tr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</w:tr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</w:tr>
    </w:tbl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Pr="007E524C" w:rsidRDefault="0013483B" w:rsidP="00467C19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проблемы и обоснование необходимости </w:t>
      </w:r>
    </w:p>
    <w:p w:rsidR="0013483B" w:rsidRPr="007D3883" w:rsidRDefault="0013483B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решения программными методами</w:t>
      </w:r>
      <w:r w:rsidR="00CB717B"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77CD" w:rsidRPr="009377CD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</w:t>
      </w:r>
      <w:proofErr w:type="spellEnd"/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является важнейшим направлением в формировании патриотического сознания населения как одного из факторов единения нации.</w:t>
      </w:r>
    </w:p>
    <w:p w:rsidR="009377CD" w:rsidRDefault="0013483B" w:rsidP="00597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патриотического воспитания в последние годы решались в ходе реализации </w:t>
      </w:r>
      <w:hyperlink r:id="rId10" w:anchor="10000" w:history="1">
        <w:r w:rsidR="0098218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Государственной </w:t>
        </w:r>
        <w:r w:rsidR="00982188" w:rsidRPr="0013483B">
          <w:rPr>
            <w:rFonts w:ascii="Times New Roman" w:hAnsi="Times New Roman" w:cs="Times New Roman"/>
            <w:sz w:val="28"/>
            <w:szCs w:val="28"/>
            <w:lang w:eastAsia="ru-RU"/>
          </w:rPr>
          <w:t>программ</w:t>
        </w:r>
        <w:r w:rsidR="00982188">
          <w:rPr>
            <w:rFonts w:ascii="Times New Roman" w:hAnsi="Times New Roman" w:cs="Times New Roman"/>
            <w:sz w:val="28"/>
            <w:szCs w:val="28"/>
            <w:lang w:eastAsia="ru-RU"/>
          </w:rPr>
          <w:t>ы</w:t>
        </w:r>
      </w:hyperlink>
      <w:r w:rsidR="00982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D91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201</w:t>
      </w:r>
      <w:r w:rsidR="00E444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444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обеспечившей создание системы патриотического воспитания детей и молодежи.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в районе механизм реализации </w:t>
      </w:r>
      <w:hyperlink r:id="rId11" w:history="1">
        <w:r w:rsidRPr="0013483B">
          <w:rPr>
            <w:rFonts w:ascii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134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A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решать задачи по созданию и совершенствованию системы патриотического воспитания.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E1082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r w:rsidR="00EE108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района функционируют военно-патриотические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4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клубы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учащихся 10 классов общеобразовательных школ проводятся учебно-полевые сборы. </w:t>
      </w:r>
    </w:p>
    <w:p w:rsidR="006830FC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3483B" w:rsidRDefault="006830FC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оборонно-массовой и спортивной работы;                                                              -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исследовательских работ;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Вахты Памяти;</w:t>
      </w:r>
    </w:p>
    <w:p w:rsidR="009377CD" w:rsidRDefault="00DA4A58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 шагает впереди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1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уделено развитию </w:t>
      </w:r>
      <w:r w:rsidR="0057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волонтерского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оказанию шефской помощи ветеранам войны и членам их семей и увековечению памяти героев. В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</w:t>
      </w:r>
      <w:proofErr w:type="spellEnd"/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отражаются успехи и достижения в области патриотического воспитания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муниципального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13483B" w:rsidRP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система патриотического воспитания требует совершенствования и решения </w:t>
      </w:r>
      <w:r w:rsidR="004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проблем: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ведомственная разобщенность в вопросах патриотического воспитания;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не принимает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соревнованиях, смотрах-конкурсах и фестивалях патриотической направленности.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этих и других проблем предполагается осуществить в рамках настоящей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возможностей программно-целевого метода в интересах развития в </w:t>
      </w:r>
      <w:proofErr w:type="spellStart"/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</w:t>
      </w:r>
      <w:proofErr w:type="spellEnd"/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системы патриотического воспитания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комплексным характером проблемы, необходимостью координации работы всех учреждений и ведомств, участвующих в ее решении, осуществления дополнительных мер по организационно-финансовому обеспечению этой деятельности.</w:t>
      </w:r>
    </w:p>
    <w:p w:rsidR="008A279A" w:rsidRPr="00E10EA6" w:rsidRDefault="008A279A" w:rsidP="00786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377CD" w:rsidRDefault="00567774" w:rsidP="008A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цели и задачи </w:t>
      </w:r>
      <w:r w:rsidR="00C2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6C18AB" w:rsidRPr="003F4E28" w:rsidRDefault="006C18AB" w:rsidP="008A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Default="0013483B" w:rsidP="006B7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является совершенствование системы патриотического воспитания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</w:t>
      </w:r>
      <w:proofErr w:type="spellEnd"/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13483B" w:rsidRPr="0013483B" w:rsidRDefault="0013483B" w:rsidP="006B7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необходимо решить следующие задачи:</w:t>
      </w:r>
    </w:p>
    <w:p w:rsidR="00597E10" w:rsidRPr="005715ED" w:rsidRDefault="00316390" w:rsidP="006B7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47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E10" w:rsidRPr="00597E10">
        <w:rPr>
          <w:rFonts w:ascii="Times New Roman" w:hAnsi="Times New Roman" w:cs="Times New Roman"/>
          <w:sz w:val="28"/>
          <w:szCs w:val="28"/>
        </w:rPr>
        <w:t xml:space="preserve"> </w:t>
      </w:r>
      <w:r w:rsidR="00597E10">
        <w:rPr>
          <w:rFonts w:ascii="Times New Roman" w:hAnsi="Times New Roman" w:cs="Times New Roman"/>
          <w:sz w:val="28"/>
          <w:szCs w:val="28"/>
        </w:rPr>
        <w:t>р</w:t>
      </w:r>
      <w:r w:rsidR="00597E10" w:rsidRPr="005715ED">
        <w:rPr>
          <w:rFonts w:ascii="Times New Roman" w:hAnsi="Times New Roman" w:cs="Times New Roman"/>
          <w:sz w:val="28"/>
          <w:szCs w:val="28"/>
        </w:rPr>
        <w:t>азвитие волонтерского движения, являющегося эффективным инструментом гражданско-патриотического воспитания</w:t>
      </w:r>
      <w:r w:rsidR="00597E10">
        <w:rPr>
          <w:rFonts w:ascii="Times New Roman" w:hAnsi="Times New Roman" w:cs="Times New Roman"/>
          <w:sz w:val="28"/>
          <w:szCs w:val="28"/>
        </w:rPr>
        <w:t>.</w:t>
      </w:r>
    </w:p>
    <w:p w:rsidR="00597E10" w:rsidRPr="005715ED" w:rsidRDefault="00597E10" w:rsidP="006B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7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информационного обеспечения патриотического воспитания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E10" w:rsidRDefault="00597E10" w:rsidP="006B7A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интереса к изучению истории России и формированию чувства уважения к прошлому нашей страны, ее героическим страницам, в том числе сохранение памяти о подвигах защитников Отечества.</w:t>
      </w:r>
    </w:p>
    <w:p w:rsidR="00597E10" w:rsidRDefault="00597E10" w:rsidP="006B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0B213D">
        <w:rPr>
          <w:rFonts w:ascii="Times New Roman" w:hAnsi="Times New Roman" w:cs="Times New Roman"/>
          <w:sz w:val="28"/>
          <w:szCs w:val="28"/>
        </w:rPr>
        <w:t>глубление знаний молодежи о событиях, ставших основой государственных праздников и памятных дат России и 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E10" w:rsidRPr="000B213D" w:rsidRDefault="00597E10" w:rsidP="006B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P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E10" w:rsidRPr="000B213D" w:rsidRDefault="00597E10" w:rsidP="006B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0B2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государственных символов Российской Федерации и символов</w:t>
      </w:r>
    </w:p>
    <w:p w:rsidR="007864CA" w:rsidRDefault="00597E10" w:rsidP="006B7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83B" w:rsidRDefault="00567774" w:rsidP="00597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мероприятий </w:t>
      </w:r>
      <w:r w:rsidR="00936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9377CD" w:rsidRPr="003F4E28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реализуются в соответствии с поставленными задачами. </w:t>
      </w:r>
    </w:p>
    <w:p w:rsid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программы являются:</w:t>
      </w:r>
    </w:p>
    <w:p w:rsidR="00597E10" w:rsidRPr="0099283E" w:rsidRDefault="0099283E" w:rsidP="00992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Совершенствование системы патриотического воспитания молодежи в   </w:t>
      </w:r>
      <w:proofErr w:type="spellStart"/>
      <w:r w:rsidRPr="009928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</w:t>
      </w:r>
      <w:proofErr w:type="spellEnd"/>
      <w:r w:rsidRPr="0099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Осуществление организационно-методических мер по совершенствованию системы патриотического воспитания молодежи.</w:t>
      </w:r>
    </w:p>
    <w:p w:rsidR="0099283E" w:rsidRPr="0099283E" w:rsidRDefault="0099283E" w:rsidP="0099283E">
      <w:pPr>
        <w:pStyle w:val="Default"/>
        <w:jc w:val="both"/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Pr="0099283E">
        <w:rPr>
          <w:rFonts w:eastAsia="Times New Roman"/>
          <w:sz w:val="28"/>
          <w:szCs w:val="28"/>
          <w:lang w:eastAsia="ru-RU"/>
        </w:rPr>
        <w:t>Совершенствование информационного обеспечения патриотического воспитания</w:t>
      </w:r>
      <w:r w:rsidRPr="0099283E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 xml:space="preserve"> молодежи</w:t>
      </w:r>
      <w:r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99283E" w:rsidRPr="00DA06D7" w:rsidRDefault="0099283E" w:rsidP="0099283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A06D7">
        <w:rPr>
          <w:rFonts w:eastAsia="Times New Roman"/>
          <w:color w:val="auto"/>
          <w:sz w:val="28"/>
          <w:szCs w:val="28"/>
          <w:lang w:eastAsia="ru-RU"/>
        </w:rPr>
        <w:t>3.</w:t>
      </w:r>
      <w:r w:rsidR="00DA06D7" w:rsidRPr="00DA06D7">
        <w:rPr>
          <w:rFonts w:eastAsia="Times New Roman"/>
          <w:color w:val="auto"/>
          <w:sz w:val="28"/>
          <w:szCs w:val="28"/>
          <w:lang w:eastAsia="ru-RU"/>
        </w:rPr>
        <w:t>Мероприятия культурно-патриотической направленности, в том числе организация конкурсов и фестивалей.</w:t>
      </w:r>
    </w:p>
    <w:p w:rsidR="0099283E" w:rsidRPr="00DA06D7" w:rsidRDefault="00DA06D7" w:rsidP="0099283E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99283E">
        <w:rPr>
          <w:rFonts w:eastAsia="Times New Roman"/>
          <w:sz w:val="28"/>
          <w:szCs w:val="28"/>
          <w:lang w:eastAsia="ru-RU"/>
        </w:rPr>
        <w:t>.</w:t>
      </w:r>
      <w:r w:rsidR="0099283E" w:rsidRPr="0099283E">
        <w:rPr>
          <w:rFonts w:eastAsia="Times New Roman"/>
          <w:sz w:val="28"/>
          <w:szCs w:val="28"/>
          <w:lang w:eastAsia="ru-RU"/>
        </w:rPr>
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</w:r>
      <w:r w:rsidR="0099283E">
        <w:rPr>
          <w:rFonts w:eastAsia="Times New Roman"/>
          <w:sz w:val="28"/>
          <w:szCs w:val="28"/>
          <w:lang w:eastAsia="ru-RU"/>
        </w:rPr>
        <w:t>.</w:t>
      </w:r>
    </w:p>
    <w:p w:rsidR="00597E10" w:rsidRPr="0099283E" w:rsidRDefault="00DA06D7" w:rsidP="009928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E10" w:rsidRPr="0099283E">
        <w:rPr>
          <w:sz w:val="28"/>
          <w:szCs w:val="28"/>
        </w:rPr>
        <w:t xml:space="preserve">. </w:t>
      </w:r>
      <w:r w:rsidRPr="0099283E">
        <w:rPr>
          <w:sz w:val="28"/>
          <w:szCs w:val="28"/>
        </w:rPr>
        <w:t>Развитие волонтерского движения как важного элемента системы патриотического воспитания молодежи</w:t>
      </w:r>
      <w:r>
        <w:rPr>
          <w:sz w:val="28"/>
          <w:szCs w:val="28"/>
        </w:rPr>
        <w:t>.</w:t>
      </w:r>
    </w:p>
    <w:p w:rsidR="00597E10" w:rsidRPr="0099283E" w:rsidRDefault="00DA06D7" w:rsidP="009928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83E" w:rsidRPr="0099283E">
        <w:rPr>
          <w:sz w:val="28"/>
          <w:szCs w:val="28"/>
        </w:rPr>
        <w:t>.</w:t>
      </w:r>
      <w:r w:rsidRPr="00DA06D7">
        <w:rPr>
          <w:sz w:val="28"/>
          <w:szCs w:val="28"/>
        </w:rPr>
        <w:t xml:space="preserve"> </w:t>
      </w:r>
      <w:r w:rsidRPr="0099283E">
        <w:rPr>
          <w:sz w:val="28"/>
          <w:szCs w:val="28"/>
        </w:rPr>
        <w:t>Военно-патриотическое воспитание детей и молодежи, развитие практики шефства воинских частей над образовательными организациями</w:t>
      </w:r>
      <w:r>
        <w:rPr>
          <w:sz w:val="28"/>
          <w:szCs w:val="28"/>
        </w:rPr>
        <w:t>.</w:t>
      </w:r>
    </w:p>
    <w:p w:rsid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</w:t>
      </w:r>
      <w:r w:rsidR="0057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представлена в </w:t>
      </w:r>
      <w:hyperlink r:id="rId12" w:anchor="10000" w:history="1">
        <w:r w:rsidRPr="006B1A64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="009377CD" w:rsidRPr="006B1A64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</w:t>
      </w:r>
      <w:r w:rsidRPr="006B1A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7CD" w:rsidRPr="0013483B" w:rsidRDefault="009377CD" w:rsidP="0088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3B" w:rsidRDefault="00567774" w:rsidP="0088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значения целевых индикаторов и показателей результатов </w:t>
      </w:r>
      <w:r w:rsidR="0057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 </w:t>
      </w:r>
    </w:p>
    <w:p w:rsidR="009377CD" w:rsidRPr="003F4E28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83B" w:rsidRPr="0013483B" w:rsidRDefault="0013483B" w:rsidP="009377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</w:t>
      </w:r>
      <w:r w:rsidR="005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3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928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277F" w:rsidRDefault="00AB277F" w:rsidP="00AB2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-увеличить долю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участвующую в мероприятиях по патриотическому воспитанию        до 7</w:t>
      </w:r>
      <w:r w:rsidR="00EB35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B277F" w:rsidRDefault="00AB277F" w:rsidP="00AB277F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-увеличить   количество модернизированных музеев патриотической направленности в образовательных учреждениях</w:t>
      </w:r>
      <w:r w:rsidR="006C6F1B">
        <w:rPr>
          <w:rFonts w:eastAsia="Times New Roman"/>
          <w:sz w:val="28"/>
          <w:szCs w:val="28"/>
          <w:lang w:eastAsia="ru-RU"/>
        </w:rPr>
        <w:t xml:space="preserve"> до 7</w:t>
      </w:r>
      <w:r w:rsidR="00EB35BA">
        <w:rPr>
          <w:rFonts w:eastAsia="Times New Roman"/>
          <w:sz w:val="28"/>
          <w:szCs w:val="28"/>
          <w:lang w:eastAsia="ru-RU"/>
        </w:rPr>
        <w:t>8</w:t>
      </w:r>
      <w:r w:rsidR="006C6F1B">
        <w:rPr>
          <w:rFonts w:eastAsia="Times New Roman"/>
          <w:sz w:val="28"/>
          <w:szCs w:val="28"/>
          <w:lang w:eastAsia="ru-RU"/>
        </w:rPr>
        <w:t>%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B277F" w:rsidRDefault="00AB277F" w:rsidP="00AB277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AB277F">
        <w:rPr>
          <w:rFonts w:ascii="Times New Roman" w:hAnsi="Times New Roman" w:cs="Times New Roman"/>
          <w:sz w:val="28"/>
          <w:szCs w:val="28"/>
        </w:rPr>
        <w:t xml:space="preserve">увеличить  долю общеобразовательных, организаций,  над которыми шефствуют воинские части до </w:t>
      </w:r>
      <w:r w:rsidR="005F0632">
        <w:rPr>
          <w:rFonts w:ascii="Times New Roman" w:hAnsi="Times New Roman" w:cs="Times New Roman"/>
          <w:sz w:val="28"/>
          <w:szCs w:val="28"/>
        </w:rPr>
        <w:t>5</w:t>
      </w:r>
      <w:r w:rsidR="00EB35BA">
        <w:rPr>
          <w:rFonts w:ascii="Times New Roman" w:hAnsi="Times New Roman" w:cs="Times New Roman"/>
          <w:sz w:val="28"/>
          <w:szCs w:val="28"/>
        </w:rPr>
        <w:t>6</w:t>
      </w:r>
      <w:r w:rsidRPr="00AB277F">
        <w:rPr>
          <w:rFonts w:ascii="Times New Roman" w:hAnsi="Times New Roman" w:cs="Times New Roman"/>
          <w:sz w:val="28"/>
          <w:szCs w:val="28"/>
        </w:rPr>
        <w:t>%.</w:t>
      </w:r>
    </w:p>
    <w:p w:rsidR="009377CD" w:rsidRPr="0013483B" w:rsidRDefault="00AB277F" w:rsidP="00AB2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30">
        <w:rPr>
          <w:sz w:val="28"/>
          <w:szCs w:val="28"/>
        </w:rPr>
        <w:t xml:space="preserve"> </w:t>
      </w:r>
      <w:r w:rsid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взаимосвязи мероприятий и результатов их выполнения с целевыми индикаторами 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отражены  в приложении </w:t>
      </w:r>
      <w:r w:rsidR="00880A7C"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Программе</w:t>
      </w:r>
    </w:p>
    <w:p w:rsidR="00880A7C" w:rsidRDefault="00880A7C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4CA" w:rsidRDefault="007864CA" w:rsidP="00B5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BC" w:rsidRPr="008A279A" w:rsidRDefault="00567774" w:rsidP="008A27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880A7C" w:rsidRPr="00C2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209BC" w:rsidRPr="00C209BC">
        <w:rPr>
          <w:rFonts w:ascii="Times New Roman" w:hAnsi="Times New Roman" w:cs="Times New Roman"/>
          <w:b/>
          <w:sz w:val="28"/>
          <w:szCs w:val="28"/>
        </w:rPr>
        <w:t>Финансовое  обеспечение реализации Программы</w:t>
      </w:r>
    </w:p>
    <w:p w:rsidR="00880A7C" w:rsidRPr="00880A7C" w:rsidRDefault="00880A7C" w:rsidP="0088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8AB" w:rsidRDefault="00880A7C" w:rsidP="007A3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в 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3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35BA" w:rsidRPr="00EB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 </w:t>
      </w:r>
      <w:r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6C18AB"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6C18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18AB"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321,0 тыс. рублей  </w:t>
      </w:r>
      <w:r w:rsidR="006C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6C18AB" w:rsidRPr="00C209BC">
        <w:rPr>
          <w:rFonts w:ascii="Times New Roman" w:hAnsi="Times New Roman" w:cs="Times New Roman"/>
          <w:sz w:val="28"/>
          <w:szCs w:val="28"/>
        </w:rPr>
        <w:t>Усть-Джегутинского  муниципального района</w:t>
      </w:r>
      <w:r w:rsidR="00467C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:rsidR="00B52C38" w:rsidRDefault="00B52C38" w:rsidP="00B5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468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DA06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C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B52C38" w:rsidRDefault="00B52C38" w:rsidP="00B5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468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DA06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C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B52C38" w:rsidRPr="007A35AE" w:rsidRDefault="00B52C38" w:rsidP="00B52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F46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DA06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C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880A7C" w:rsidRPr="0074060D" w:rsidRDefault="0093603C" w:rsidP="007406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финансовому обеспечению источниками финансирования реализации Программы </w:t>
      </w:r>
      <w:r w:rsidR="008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</w:t>
      </w:r>
      <w:r w:rsidR="00D91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№3</w:t>
      </w:r>
    </w:p>
    <w:p w:rsidR="00880A7C" w:rsidRDefault="00880A7C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83B" w:rsidRPr="00567774" w:rsidRDefault="00567774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3483B" w:rsidRPr="0056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6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209BC" w:rsidRPr="00567774">
        <w:rPr>
          <w:rFonts w:ascii="Times New Roman" w:hAnsi="Times New Roman"/>
          <w:b/>
          <w:sz w:val="28"/>
          <w:szCs w:val="28"/>
        </w:rPr>
        <w:t>еализаци</w:t>
      </w:r>
      <w:r w:rsidRPr="00567774">
        <w:rPr>
          <w:rFonts w:ascii="Times New Roman" w:hAnsi="Times New Roman"/>
          <w:b/>
          <w:sz w:val="28"/>
          <w:szCs w:val="28"/>
        </w:rPr>
        <w:t xml:space="preserve">я </w:t>
      </w:r>
      <w:r w:rsidR="00C209BC" w:rsidRPr="00567774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9377CD" w:rsidRPr="00567774" w:rsidRDefault="009377CD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BC" w:rsidRPr="00567774" w:rsidRDefault="000C2A0E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="00C209BC" w:rsidRPr="00567774">
        <w:rPr>
          <w:rFonts w:ascii="Times New Roman" w:hAnsi="Times New Roman" w:cs="Times New Roman"/>
          <w:sz w:val="28"/>
          <w:szCs w:val="28"/>
        </w:rPr>
        <w:t>дминистраци</w:t>
      </w:r>
      <w:r w:rsidRPr="00567774">
        <w:rPr>
          <w:rFonts w:ascii="Times New Roman" w:hAnsi="Times New Roman" w:cs="Times New Roman"/>
          <w:sz w:val="28"/>
          <w:szCs w:val="28"/>
        </w:rPr>
        <w:t>и</w:t>
      </w:r>
      <w:r w:rsidR="00C209BC" w:rsidRPr="0056777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C209BC" w:rsidRPr="00567774">
        <w:rPr>
          <w:sz w:val="28"/>
          <w:szCs w:val="28"/>
        </w:rPr>
        <w:t xml:space="preserve"> </w:t>
      </w:r>
      <w:r w:rsidR="00C209BC" w:rsidRPr="00567774">
        <w:rPr>
          <w:rFonts w:ascii="Times New Roman" w:hAnsi="Times New Roman" w:cs="Times New Roman"/>
          <w:sz w:val="28"/>
          <w:szCs w:val="28"/>
        </w:rPr>
        <w:t>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C209BC" w:rsidRPr="00567774" w:rsidRDefault="000C2A0E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C209BC" w:rsidRPr="0056777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93603C" w:rsidRPr="00567774">
        <w:rPr>
          <w:rFonts w:ascii="Times New Roman" w:hAnsi="Times New Roman" w:cs="Times New Roman"/>
          <w:sz w:val="28"/>
          <w:szCs w:val="28"/>
        </w:rPr>
        <w:t>,</w:t>
      </w:r>
      <w:r w:rsidR="00C209BC" w:rsidRPr="00567774">
        <w:rPr>
          <w:sz w:val="28"/>
          <w:szCs w:val="28"/>
        </w:rPr>
        <w:t xml:space="preserve"> </w:t>
      </w:r>
      <w:r w:rsidR="00C209BC" w:rsidRPr="00567774">
        <w:rPr>
          <w:rFonts w:ascii="Times New Roman" w:hAnsi="Times New Roman" w:cs="Times New Roman"/>
          <w:sz w:val="28"/>
          <w:szCs w:val="28"/>
        </w:rPr>
        <w:t xml:space="preserve">как </w:t>
      </w:r>
      <w:r w:rsidR="0093603C" w:rsidRPr="0056777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C209BC" w:rsidRPr="00567774">
        <w:rPr>
          <w:rFonts w:ascii="Times New Roman" w:hAnsi="Times New Roman" w:cs="Times New Roman"/>
          <w:sz w:val="28"/>
          <w:szCs w:val="28"/>
        </w:rPr>
        <w:t>:</w:t>
      </w:r>
    </w:p>
    <w:p w:rsidR="00C209BC" w:rsidRPr="0056777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-подготавлива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>т при необходимости в установленном порядке предложения об уточнении мероприятий Программы на очередной финансовый год, уточня</w:t>
      </w:r>
      <w:r w:rsidR="0093603C" w:rsidRPr="00567774">
        <w:rPr>
          <w:rFonts w:ascii="Times New Roman" w:hAnsi="Times New Roman" w:cs="Times New Roman"/>
          <w:sz w:val="28"/>
          <w:szCs w:val="28"/>
        </w:rPr>
        <w:t>ю</w:t>
      </w:r>
      <w:r w:rsidRPr="00567774">
        <w:rPr>
          <w:rFonts w:ascii="Times New Roman" w:hAnsi="Times New Roman" w:cs="Times New Roman"/>
          <w:sz w:val="28"/>
          <w:szCs w:val="28"/>
        </w:rPr>
        <w:t>т затраты на реализацию мероприятий Программы, а также механизм ее выполнения;</w:t>
      </w:r>
    </w:p>
    <w:p w:rsidR="00C209BC" w:rsidRPr="0056777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-нес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>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C209BC" w:rsidRPr="0056777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774">
        <w:rPr>
          <w:rFonts w:ascii="Times New Roman" w:hAnsi="Times New Roman" w:cs="Times New Roman"/>
          <w:sz w:val="28"/>
          <w:szCs w:val="28"/>
        </w:rPr>
        <w:t>-внос</w:t>
      </w:r>
      <w:r w:rsidR="00815BDD">
        <w:rPr>
          <w:rFonts w:ascii="Times New Roman" w:hAnsi="Times New Roman" w:cs="Times New Roman"/>
          <w:sz w:val="28"/>
          <w:szCs w:val="28"/>
        </w:rPr>
        <w:t>и</w:t>
      </w:r>
      <w:r w:rsidRPr="00567774">
        <w:rPr>
          <w:rFonts w:ascii="Times New Roman" w:hAnsi="Times New Roman" w:cs="Times New Roman"/>
          <w:sz w:val="28"/>
          <w:szCs w:val="28"/>
        </w:rPr>
        <w:t>т предложения и участву</w:t>
      </w:r>
      <w:r w:rsidR="00815BDD">
        <w:rPr>
          <w:rFonts w:ascii="Times New Roman" w:hAnsi="Times New Roman" w:cs="Times New Roman"/>
          <w:sz w:val="28"/>
          <w:szCs w:val="28"/>
        </w:rPr>
        <w:t>е</w:t>
      </w:r>
      <w:r w:rsidRPr="00567774">
        <w:rPr>
          <w:rFonts w:ascii="Times New Roman" w:hAnsi="Times New Roman" w:cs="Times New Roman"/>
          <w:sz w:val="28"/>
          <w:szCs w:val="28"/>
        </w:rPr>
        <w:t>т в уточнении целевых показателей (индикаторов) и расходов на реализацию Программы, а также в совершенствовании механизма реализации Программы</w:t>
      </w:r>
      <w:r w:rsidR="0093603C" w:rsidRPr="00567774">
        <w:rPr>
          <w:rFonts w:ascii="Times New Roman" w:hAnsi="Times New Roman" w:cs="Times New Roman"/>
          <w:sz w:val="28"/>
          <w:szCs w:val="28"/>
        </w:rPr>
        <w:t>.</w:t>
      </w:r>
    </w:p>
    <w:p w:rsidR="007C2B46" w:rsidRDefault="00C209BC" w:rsidP="008A27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7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7774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</w:t>
      </w:r>
      <w:r w:rsidR="000C2A0E" w:rsidRPr="00567774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</w:t>
      </w:r>
      <w:r w:rsidRPr="0056777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</w:t>
      </w:r>
      <w:r w:rsidR="0074060D" w:rsidRPr="00567774">
        <w:rPr>
          <w:rFonts w:ascii="Times New Roman" w:hAnsi="Times New Roman" w:cs="Times New Roman"/>
          <w:sz w:val="28"/>
          <w:szCs w:val="28"/>
        </w:rPr>
        <w:t>йона в рамках своих полномочий.</w:t>
      </w:r>
    </w:p>
    <w:p w:rsidR="00567774" w:rsidRDefault="00567774" w:rsidP="0056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6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.Анализ рисков реализации муниципальной программы и описание мер управления рисками реализации муниципальной программы</w:t>
      </w:r>
    </w:p>
    <w:p w:rsidR="00467C19" w:rsidRPr="00567774" w:rsidRDefault="00467C19" w:rsidP="0056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недостаточного обеспечения финансирования Программы;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возникновения сбоев (низкого качества управления) при реализации Программы;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задержки реализации ключевых мероприятий Программы;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отказа от использования программно-целевого метода.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недостаточного обеспечения финансирования Программы (риск ликвидности) можно считать умеренным, учитывая сложившуюся сегодня систему </w:t>
      </w:r>
      <w:r w:rsidR="00815B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 бюджетного планирования. В связи с этим можно оценить этот риск как средний.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выполнением со стороны ответственного исполнителя  Программы.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следует отметить значение риска отказа от использования программно-целевого метода.</w:t>
      </w:r>
    </w:p>
    <w:p w:rsidR="00567774" w:rsidRPr="00567774" w:rsidRDefault="00567774" w:rsidP="0056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ресурсного обеспечения являются бюджет Усть-Джегутинского муниципального района  в рамках  реализации Программы.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управления рисками реализации Программы основываются на следующем анализе: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финансовых рисков возможна на основе: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регулярного мониторинга и оценки эффективности реализации мероприятий Программы;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своевременной корректировки перечня основных мероприятий и показателей Программы.</w:t>
      </w:r>
    </w:p>
    <w:p w:rsidR="00567774" w:rsidRPr="00567774" w:rsidRDefault="00567774" w:rsidP="0056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7F4257" w:rsidRDefault="007F4257" w:rsidP="001D6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257" w:rsidRPr="007F4257" w:rsidRDefault="007F4257" w:rsidP="007F4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257"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 xml:space="preserve">8.Обоснование </w:t>
      </w:r>
      <w:r w:rsidRPr="007F4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необходимых финансовых ресурсов на реализацию муниципальной программы.</w:t>
      </w:r>
    </w:p>
    <w:p w:rsidR="007F4257" w:rsidRDefault="007F4257" w:rsidP="007C2B46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257" w:rsidRPr="00E61D97" w:rsidRDefault="007F4257" w:rsidP="00467C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97">
        <w:rPr>
          <w:rFonts w:ascii="Times New Roman" w:hAnsi="Times New Roman" w:cs="Times New Roman"/>
          <w:sz w:val="28"/>
          <w:szCs w:val="28"/>
        </w:rPr>
        <w:t>Программа реализуется за счет средств бюджета Усть-Джегутинского муниципального района.</w:t>
      </w:r>
    </w:p>
    <w:p w:rsidR="007F4257" w:rsidRPr="00C00C7E" w:rsidRDefault="004B7F1E" w:rsidP="00B5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BDD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7F4257" w:rsidRPr="00C00C7E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предусматривается в размере </w:t>
      </w:r>
      <w:r w:rsidR="00B52C38" w:rsidRPr="00C00C7E">
        <w:rPr>
          <w:rFonts w:ascii="Times New Roman" w:hAnsi="Times New Roman" w:cs="Times New Roman"/>
          <w:sz w:val="28"/>
          <w:szCs w:val="28"/>
        </w:rPr>
        <w:t>3</w:t>
      </w:r>
      <w:r w:rsidR="00DA06D7" w:rsidRPr="00C00C7E">
        <w:rPr>
          <w:rFonts w:ascii="Times New Roman" w:hAnsi="Times New Roman" w:cs="Times New Roman"/>
          <w:sz w:val="28"/>
          <w:szCs w:val="28"/>
        </w:rPr>
        <w:t>21</w:t>
      </w:r>
      <w:r w:rsidR="00B52C38" w:rsidRPr="00C00C7E">
        <w:rPr>
          <w:rFonts w:ascii="Times New Roman" w:hAnsi="Times New Roman" w:cs="Times New Roman"/>
          <w:sz w:val="28"/>
          <w:szCs w:val="28"/>
        </w:rPr>
        <w:t>,0</w:t>
      </w:r>
      <w:r w:rsidR="007F4257" w:rsidRPr="00C00C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3D44" w:rsidRPr="00C00C7E">
        <w:rPr>
          <w:rFonts w:ascii="Times New Roman" w:hAnsi="Times New Roman" w:cs="Times New Roman"/>
          <w:sz w:val="28"/>
          <w:szCs w:val="28"/>
        </w:rPr>
        <w:t xml:space="preserve">, </w:t>
      </w:r>
      <w:r w:rsidR="000F468E">
        <w:rPr>
          <w:rFonts w:ascii="Times New Roman" w:hAnsi="Times New Roman" w:cs="Times New Roman"/>
          <w:sz w:val="28"/>
          <w:szCs w:val="28"/>
        </w:rPr>
        <w:t>2021</w:t>
      </w:r>
      <w:r w:rsidR="00B52C38" w:rsidRPr="00C00C7E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DA06D7" w:rsidRPr="00C00C7E">
        <w:rPr>
          <w:rFonts w:ascii="Times New Roman" w:hAnsi="Times New Roman" w:cs="Times New Roman"/>
          <w:sz w:val="28"/>
          <w:szCs w:val="28"/>
        </w:rPr>
        <w:t>7</w:t>
      </w:r>
      <w:r w:rsidR="00B52C38" w:rsidRPr="00C0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C38" w:rsidRPr="00C00C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52C38" w:rsidRPr="00C00C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2C38" w:rsidRPr="00C00C7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B52C38" w:rsidRPr="00C00C7E">
        <w:rPr>
          <w:rFonts w:ascii="Times New Roman" w:hAnsi="Times New Roman" w:cs="Times New Roman"/>
          <w:sz w:val="28"/>
          <w:szCs w:val="28"/>
        </w:rPr>
        <w:t>, 20</w:t>
      </w:r>
      <w:r w:rsidR="000F468E">
        <w:rPr>
          <w:rFonts w:ascii="Times New Roman" w:hAnsi="Times New Roman" w:cs="Times New Roman"/>
          <w:sz w:val="28"/>
          <w:szCs w:val="28"/>
        </w:rPr>
        <w:t>22</w:t>
      </w:r>
      <w:r w:rsidR="00B52C38" w:rsidRPr="00C00C7E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DA06D7" w:rsidRPr="00C00C7E">
        <w:rPr>
          <w:rFonts w:ascii="Times New Roman" w:hAnsi="Times New Roman" w:cs="Times New Roman"/>
          <w:sz w:val="28"/>
          <w:szCs w:val="28"/>
        </w:rPr>
        <w:t>7</w:t>
      </w:r>
      <w:r w:rsidR="00B52C38" w:rsidRPr="00C0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C38" w:rsidRPr="00C00C7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52C38" w:rsidRPr="00C00C7E">
        <w:rPr>
          <w:rFonts w:ascii="Times New Roman" w:hAnsi="Times New Roman" w:cs="Times New Roman"/>
          <w:sz w:val="28"/>
          <w:szCs w:val="28"/>
        </w:rPr>
        <w:t>, 202</w:t>
      </w:r>
      <w:r w:rsidR="000F468E">
        <w:rPr>
          <w:rFonts w:ascii="Times New Roman" w:hAnsi="Times New Roman" w:cs="Times New Roman"/>
          <w:sz w:val="28"/>
          <w:szCs w:val="28"/>
        </w:rPr>
        <w:t>3</w:t>
      </w:r>
      <w:r w:rsidR="00B52C38" w:rsidRPr="00C00C7E"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DA06D7" w:rsidRPr="00C00C7E">
        <w:rPr>
          <w:rFonts w:ascii="Times New Roman" w:hAnsi="Times New Roman" w:cs="Times New Roman"/>
          <w:sz w:val="28"/>
          <w:szCs w:val="28"/>
        </w:rPr>
        <w:t>7</w:t>
      </w:r>
      <w:r w:rsidR="00B52C38" w:rsidRPr="00C0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C38" w:rsidRPr="00C00C7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6B7AC6" w:rsidRPr="00C00C7E">
        <w:rPr>
          <w:rFonts w:ascii="Times New Roman" w:hAnsi="Times New Roman" w:cs="Times New Roman"/>
          <w:sz w:val="28"/>
          <w:szCs w:val="28"/>
        </w:rPr>
        <w:t xml:space="preserve">, </w:t>
      </w:r>
      <w:r w:rsidR="00B52C38" w:rsidRPr="00C00C7E">
        <w:rPr>
          <w:rFonts w:ascii="Times New Roman" w:hAnsi="Times New Roman" w:cs="Times New Roman"/>
          <w:sz w:val="28"/>
          <w:szCs w:val="28"/>
        </w:rPr>
        <w:t xml:space="preserve">  </w:t>
      </w:r>
      <w:r w:rsidR="00AF3D44" w:rsidRPr="00C00C7E">
        <w:rPr>
          <w:rFonts w:ascii="Times New Roman" w:hAnsi="Times New Roman" w:cs="Times New Roman"/>
          <w:sz w:val="28"/>
          <w:szCs w:val="28"/>
        </w:rPr>
        <w:t xml:space="preserve">в  том числе: </w:t>
      </w:r>
    </w:p>
    <w:p w:rsidR="00AF3D44" w:rsidRPr="00CC0E8F" w:rsidRDefault="00AF3D44" w:rsidP="00AF3D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 семинар-совещани</w:t>
      </w:r>
      <w:r w:rsidR="00FC264C" w:rsidRPr="00CC0E8F">
        <w:rPr>
          <w:rFonts w:ascii="Times New Roman" w:hAnsi="Times New Roman" w:cs="Times New Roman"/>
          <w:sz w:val="28"/>
          <w:szCs w:val="28"/>
        </w:rPr>
        <w:t>е</w:t>
      </w:r>
      <w:r w:rsidRPr="00CC0E8F">
        <w:rPr>
          <w:rFonts w:ascii="Times New Roman" w:hAnsi="Times New Roman" w:cs="Times New Roman"/>
          <w:sz w:val="28"/>
          <w:szCs w:val="28"/>
        </w:rPr>
        <w:t xml:space="preserve"> специалистов по патриотическому воспитанию – </w:t>
      </w:r>
      <w:r w:rsidR="00322734" w:rsidRPr="00CC0E8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C0E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C0E8F">
        <w:rPr>
          <w:rFonts w:ascii="Times New Roman" w:hAnsi="Times New Roman" w:cs="Times New Roman"/>
          <w:sz w:val="28"/>
          <w:szCs w:val="28"/>
        </w:rPr>
        <w:t>;</w:t>
      </w:r>
    </w:p>
    <w:p w:rsidR="00AF3D44" w:rsidRPr="00CC0E8F" w:rsidRDefault="00AF3D44" w:rsidP="00AF3D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 xml:space="preserve">- организация поощрения за достигнутые успехи в патриотическом воспитании молодежи – 10 </w:t>
      </w:r>
      <w:proofErr w:type="spellStart"/>
      <w:r w:rsidRPr="00CC0E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C0E8F">
        <w:rPr>
          <w:rFonts w:ascii="Times New Roman" w:hAnsi="Times New Roman" w:cs="Times New Roman"/>
          <w:sz w:val="28"/>
          <w:szCs w:val="28"/>
        </w:rPr>
        <w:t>;</w:t>
      </w:r>
    </w:p>
    <w:p w:rsidR="00322734" w:rsidRPr="00CC0E8F" w:rsidRDefault="00DA4A96" w:rsidP="000F46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-мероприятие</w:t>
      </w:r>
      <w:r w:rsidR="000F468E" w:rsidRPr="00CC0E8F">
        <w:rPr>
          <w:rFonts w:ascii="Times New Roman" w:hAnsi="Times New Roman" w:cs="Times New Roman"/>
          <w:sz w:val="28"/>
          <w:szCs w:val="28"/>
        </w:rPr>
        <w:t>,</w:t>
      </w:r>
      <w:r w:rsidRPr="00CC0E8F">
        <w:rPr>
          <w:rFonts w:ascii="Times New Roman" w:hAnsi="Times New Roman" w:cs="Times New Roman"/>
          <w:sz w:val="28"/>
          <w:szCs w:val="28"/>
        </w:rPr>
        <w:t xml:space="preserve"> </w:t>
      </w:r>
      <w:r w:rsidR="000F468E" w:rsidRPr="00CC0E8F">
        <w:rPr>
          <w:rFonts w:ascii="Times New Roman" w:hAnsi="Times New Roman" w:cs="Times New Roman"/>
          <w:sz w:val="28"/>
          <w:szCs w:val="28"/>
        </w:rPr>
        <w:t>посвященное Дню государственного флага – 10тыс</w:t>
      </w:r>
      <w:proofErr w:type="gramStart"/>
      <w:r w:rsidR="000F468E"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468E" w:rsidRPr="00CC0E8F">
        <w:rPr>
          <w:rFonts w:ascii="Times New Roman" w:hAnsi="Times New Roman" w:cs="Times New Roman"/>
          <w:sz w:val="28"/>
          <w:szCs w:val="28"/>
        </w:rPr>
        <w:t>ублей</w:t>
      </w:r>
    </w:p>
    <w:p w:rsidR="00AF3D44" w:rsidRPr="00CC0E8F" w:rsidRDefault="00AF3D44" w:rsidP="00AF3D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 xml:space="preserve">- конкурс «Моя </w:t>
      </w:r>
      <w:r w:rsidR="00FC264C" w:rsidRPr="00CC0E8F">
        <w:rPr>
          <w:rFonts w:ascii="Times New Roman" w:hAnsi="Times New Roman" w:cs="Times New Roman"/>
          <w:sz w:val="28"/>
          <w:szCs w:val="28"/>
        </w:rPr>
        <w:t>М</w:t>
      </w:r>
      <w:r w:rsidRPr="00CC0E8F">
        <w:rPr>
          <w:rFonts w:ascii="Times New Roman" w:hAnsi="Times New Roman" w:cs="Times New Roman"/>
          <w:sz w:val="28"/>
          <w:szCs w:val="28"/>
        </w:rPr>
        <w:t xml:space="preserve">алая Родина» - </w:t>
      </w:r>
      <w:r w:rsidR="00DA4A96" w:rsidRPr="00CC0E8F">
        <w:rPr>
          <w:rFonts w:ascii="Times New Roman" w:hAnsi="Times New Roman" w:cs="Times New Roman"/>
          <w:sz w:val="28"/>
          <w:szCs w:val="28"/>
        </w:rPr>
        <w:t>10</w:t>
      </w:r>
      <w:r w:rsidRPr="00CC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E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C0E8F">
        <w:rPr>
          <w:rFonts w:ascii="Times New Roman" w:hAnsi="Times New Roman" w:cs="Times New Roman"/>
          <w:sz w:val="28"/>
          <w:szCs w:val="28"/>
        </w:rPr>
        <w:t>;</w:t>
      </w:r>
    </w:p>
    <w:p w:rsidR="00AF3D44" w:rsidRPr="00CC0E8F" w:rsidRDefault="00AF3D44" w:rsidP="00AF3D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 xml:space="preserve">- </w:t>
      </w:r>
      <w:r w:rsidR="00FC264C" w:rsidRPr="00CC0E8F">
        <w:rPr>
          <w:rFonts w:ascii="Times New Roman" w:hAnsi="Times New Roman" w:cs="Times New Roman"/>
          <w:sz w:val="28"/>
          <w:szCs w:val="28"/>
        </w:rPr>
        <w:t>п</w:t>
      </w:r>
      <w:r w:rsidRPr="00CC0E8F">
        <w:rPr>
          <w:rFonts w:ascii="Times New Roman" w:hAnsi="Times New Roman" w:cs="Times New Roman"/>
          <w:sz w:val="28"/>
          <w:szCs w:val="28"/>
        </w:rPr>
        <w:t>роведение акций, посвященных Победе в Великой О</w:t>
      </w:r>
      <w:r w:rsidR="00DA4A96" w:rsidRPr="00CC0E8F">
        <w:rPr>
          <w:rFonts w:ascii="Times New Roman" w:hAnsi="Times New Roman" w:cs="Times New Roman"/>
          <w:sz w:val="28"/>
          <w:szCs w:val="28"/>
        </w:rPr>
        <w:t>течественной войне 1941-1945гг.</w:t>
      </w:r>
      <w:r w:rsidRPr="00CC0E8F">
        <w:rPr>
          <w:rFonts w:ascii="Times New Roman" w:hAnsi="Times New Roman" w:cs="Times New Roman"/>
          <w:sz w:val="28"/>
          <w:szCs w:val="28"/>
        </w:rPr>
        <w:t xml:space="preserve"> - </w:t>
      </w:r>
      <w:r w:rsidR="00DA06D7" w:rsidRPr="00CC0E8F">
        <w:rPr>
          <w:rFonts w:ascii="Times New Roman" w:hAnsi="Times New Roman" w:cs="Times New Roman"/>
          <w:sz w:val="28"/>
          <w:szCs w:val="28"/>
        </w:rPr>
        <w:t>22</w:t>
      </w:r>
      <w:r w:rsidRPr="00CC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E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C0E8F">
        <w:rPr>
          <w:rFonts w:ascii="Times New Roman" w:hAnsi="Times New Roman" w:cs="Times New Roman"/>
          <w:sz w:val="28"/>
          <w:szCs w:val="28"/>
        </w:rPr>
        <w:t>;</w:t>
      </w:r>
    </w:p>
    <w:p w:rsidR="00AF3D44" w:rsidRPr="00CC0E8F" w:rsidRDefault="00AF3D44" w:rsidP="00AF3D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>-</w:t>
      </w:r>
      <w:r w:rsidR="00322734" w:rsidRPr="00CC0E8F">
        <w:rPr>
          <w:rFonts w:ascii="Times New Roman" w:hAnsi="Times New Roman" w:cs="Times New Roman"/>
          <w:sz w:val="28"/>
          <w:szCs w:val="28"/>
        </w:rPr>
        <w:t>с</w:t>
      </w:r>
      <w:r w:rsidRPr="00CC0E8F">
        <w:rPr>
          <w:rFonts w:ascii="Times New Roman" w:hAnsi="Times New Roman" w:cs="Times New Roman"/>
          <w:sz w:val="28"/>
          <w:szCs w:val="28"/>
        </w:rPr>
        <w:t>мотр строя и песни «</w:t>
      </w:r>
      <w:r w:rsidR="00DA4A96" w:rsidRPr="00CC0E8F">
        <w:rPr>
          <w:rFonts w:ascii="Times New Roman" w:hAnsi="Times New Roman" w:cs="Times New Roman"/>
          <w:sz w:val="28"/>
          <w:szCs w:val="28"/>
        </w:rPr>
        <w:t>Жить-значит побеждать!</w:t>
      </w:r>
      <w:r w:rsidRPr="00CC0E8F">
        <w:rPr>
          <w:rFonts w:ascii="Times New Roman" w:hAnsi="Times New Roman" w:cs="Times New Roman"/>
          <w:sz w:val="28"/>
          <w:szCs w:val="28"/>
        </w:rPr>
        <w:t xml:space="preserve">» - </w:t>
      </w:r>
      <w:r w:rsidR="000F468E" w:rsidRPr="00CC0E8F">
        <w:rPr>
          <w:rFonts w:ascii="Times New Roman" w:hAnsi="Times New Roman" w:cs="Times New Roman"/>
          <w:sz w:val="28"/>
          <w:szCs w:val="28"/>
        </w:rPr>
        <w:t>10</w:t>
      </w:r>
      <w:r w:rsidRPr="00CC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E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C0E8F">
        <w:rPr>
          <w:rFonts w:ascii="Times New Roman" w:hAnsi="Times New Roman" w:cs="Times New Roman"/>
          <w:sz w:val="28"/>
          <w:szCs w:val="28"/>
        </w:rPr>
        <w:t>;</w:t>
      </w:r>
    </w:p>
    <w:p w:rsidR="00AF3D44" w:rsidRPr="00CC0E8F" w:rsidRDefault="00AF3D44" w:rsidP="007A35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hAnsi="Times New Roman" w:cs="Times New Roman"/>
          <w:sz w:val="28"/>
          <w:szCs w:val="28"/>
        </w:rPr>
        <w:t xml:space="preserve">- </w:t>
      </w:r>
      <w:r w:rsidR="00322734" w:rsidRPr="00CC0E8F">
        <w:rPr>
          <w:rFonts w:ascii="Times New Roman" w:hAnsi="Times New Roman" w:cs="Times New Roman"/>
          <w:sz w:val="28"/>
          <w:szCs w:val="28"/>
        </w:rPr>
        <w:t>м</w:t>
      </w:r>
      <w:r w:rsidRPr="00CC0E8F">
        <w:rPr>
          <w:rFonts w:ascii="Times New Roman" w:hAnsi="Times New Roman" w:cs="Times New Roman"/>
          <w:sz w:val="28"/>
          <w:szCs w:val="28"/>
        </w:rPr>
        <w:t>есячник спортивной и оборонно-м</w:t>
      </w:r>
      <w:r w:rsidR="007A35AE" w:rsidRPr="00CC0E8F">
        <w:rPr>
          <w:rFonts w:ascii="Times New Roman" w:hAnsi="Times New Roman" w:cs="Times New Roman"/>
          <w:sz w:val="28"/>
          <w:szCs w:val="28"/>
        </w:rPr>
        <w:t xml:space="preserve">ассовой работы – </w:t>
      </w:r>
      <w:r w:rsidR="00322734" w:rsidRPr="00CC0E8F">
        <w:rPr>
          <w:rFonts w:ascii="Times New Roman" w:hAnsi="Times New Roman" w:cs="Times New Roman"/>
          <w:sz w:val="28"/>
          <w:szCs w:val="28"/>
        </w:rPr>
        <w:t>10</w:t>
      </w:r>
      <w:r w:rsidR="00BF328F" w:rsidRPr="00CC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AE" w:rsidRPr="00CC0E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A35AE"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A35AE" w:rsidRPr="00CC0E8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A35AE" w:rsidRPr="00CC0E8F">
        <w:rPr>
          <w:rFonts w:ascii="Times New Roman" w:hAnsi="Times New Roman" w:cs="Times New Roman"/>
          <w:sz w:val="28"/>
          <w:szCs w:val="28"/>
        </w:rPr>
        <w:t>.</w:t>
      </w:r>
    </w:p>
    <w:p w:rsidR="00322734" w:rsidRPr="00CC0E8F" w:rsidRDefault="00322734" w:rsidP="0032273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на «Лучший школьный музей», «Лучший Зал боевой Славы» - </w:t>
      </w:r>
      <w:r w:rsidR="00DA4A96" w:rsidRPr="00CC0E8F">
        <w:rPr>
          <w:rFonts w:ascii="Times New Roman" w:hAnsi="Times New Roman" w:cs="Times New Roman"/>
          <w:sz w:val="28"/>
          <w:szCs w:val="28"/>
        </w:rPr>
        <w:t>10</w:t>
      </w:r>
      <w:r w:rsidRPr="00CC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E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C0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0E8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C0E8F">
        <w:rPr>
          <w:rFonts w:ascii="Times New Roman" w:hAnsi="Times New Roman" w:cs="Times New Roman"/>
          <w:sz w:val="28"/>
          <w:szCs w:val="28"/>
        </w:rPr>
        <w:t>;</w:t>
      </w:r>
    </w:p>
    <w:p w:rsidR="00322734" w:rsidRPr="00CC0E8F" w:rsidRDefault="000F468E" w:rsidP="007A35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2734"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работы отрядов образовательных организаций с воинскими частями – 10 </w:t>
      </w:r>
      <w:proofErr w:type="spellStart"/>
      <w:r w:rsidR="00322734"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22734"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22734"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22734"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734" w:rsidRPr="00C00C7E" w:rsidRDefault="00BF328F" w:rsidP="007A35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322734"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волонтерских отрядов во Всероссийской акции «Добровольцы детям» - </w:t>
      </w:r>
      <w:r w:rsidR="00DA4A96"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22734"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2734"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22734"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22734"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22734" w:rsidRPr="00CC0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64C" w:rsidRPr="00C00C7E" w:rsidRDefault="007F4257" w:rsidP="001D6C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7E">
        <w:rPr>
          <w:rFonts w:ascii="Times New Roman" w:hAnsi="Times New Roman" w:cs="Times New Roman"/>
          <w:sz w:val="28"/>
          <w:szCs w:val="28"/>
        </w:rPr>
        <w:t>В случае неполного финансирования Программы значение целевого показателя, а также показателей мероприятий не будут достигнуты либо будут до</w:t>
      </w:r>
      <w:r w:rsidR="007A35AE" w:rsidRPr="00C00C7E">
        <w:rPr>
          <w:rFonts w:ascii="Times New Roman" w:hAnsi="Times New Roman" w:cs="Times New Roman"/>
          <w:sz w:val="28"/>
          <w:szCs w:val="28"/>
        </w:rPr>
        <w:t>стигнуты не в полном объеме.</w:t>
      </w:r>
    </w:p>
    <w:p w:rsidR="007C2B46" w:rsidRPr="007C2B46" w:rsidRDefault="007F4257" w:rsidP="007C2B46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01C9F"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</w:t>
      </w:r>
      <w:proofErr w:type="gramStart"/>
      <w:r w:rsidR="00D01C9F"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социально-экономической</w:t>
      </w:r>
      <w:proofErr w:type="gramEnd"/>
      <w:r w:rsidR="007C2B46"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5963" w:rsidRDefault="007C2B46" w:rsidP="001D6C37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реализации Программы</w:t>
      </w:r>
    </w:p>
    <w:p w:rsidR="00467C19" w:rsidRDefault="00467C19" w:rsidP="00467C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3331BD" w:rsidRDefault="003331BD" w:rsidP="00467C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7C19" w:rsidRDefault="00467C19" w:rsidP="00467C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:rsidR="0074060D" w:rsidRDefault="00467C19" w:rsidP="00467C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Для оценк</w:t>
      </w:r>
      <w:r>
        <w:rPr>
          <w:rFonts w:ascii="Times New Roman" w:hAnsi="Times New Roman" w:cs="Times New Roman"/>
          <w:sz w:val="28"/>
          <w:szCs w:val="28"/>
        </w:rPr>
        <w:t xml:space="preserve">и результативности мероприятий программы </w:t>
      </w:r>
      <w:r w:rsidRPr="00773432">
        <w:rPr>
          <w:rFonts w:ascii="Times New Roman" w:hAnsi="Times New Roman" w:cs="Times New Roman"/>
          <w:sz w:val="28"/>
          <w:szCs w:val="28"/>
        </w:rPr>
        <w:t>должны быть использованы плановые и фактические значения соответствующих целевых показателей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Индекс результативности мероприятий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определяется по формулам:</w:t>
      </w:r>
    </w:p>
    <w:p w:rsidR="00EB004C" w:rsidRPr="00773432" w:rsidRDefault="00EB004C" w:rsidP="00EB00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381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B004C" w:rsidRPr="00773432" w:rsidRDefault="00EB004C" w:rsidP="00EB00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3812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73432">
        <w:rPr>
          <w:rFonts w:ascii="Times New Roman" w:hAnsi="Times New Roman" w:cs="Times New Roman"/>
          <w:sz w:val="28"/>
          <w:szCs w:val="28"/>
        </w:rPr>
        <w:t>. Вес показателя рассчитывается по формуле: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04C" w:rsidRPr="00773432" w:rsidRDefault="00EB004C" w:rsidP="00EB00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программы.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 к планируемым затратам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Эффективность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 xml:space="preserve">Индекс эффективности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определяется по формуле:</w:t>
      </w:r>
    </w:p>
    <w:p w:rsidR="00EB004C" w:rsidRPr="00773432" w:rsidRDefault="00EB004C" w:rsidP="00EB00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программы;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программы;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</w:t>
      </w:r>
      <w:r>
        <w:rPr>
          <w:rFonts w:ascii="Times New Roman" w:hAnsi="Times New Roman" w:cs="Times New Roman"/>
          <w:sz w:val="28"/>
          <w:szCs w:val="28"/>
        </w:rPr>
        <w:t xml:space="preserve">ого финансирования мероприятий </w:t>
      </w:r>
      <w:r w:rsidRPr="007734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>;</w:t>
      </w:r>
    </w:p>
    <w:p w:rsidR="00EB004C" w:rsidRPr="00773432" w:rsidRDefault="00EB004C" w:rsidP="00EB004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432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73432">
        <w:rPr>
          <w:rFonts w:ascii="Times New Roman" w:hAnsi="Times New Roman" w:cs="Times New Roman"/>
          <w:b/>
          <w:sz w:val="28"/>
          <w:szCs w:val="28"/>
        </w:rPr>
        <w:t>: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программ (</w:t>
      </w: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>);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 xml:space="preserve"> перечислены ниже.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ahoma" w:eastAsia="Times New Roman" w:hAnsi="Tahoma" w:cs="Tahoma"/>
          <w:color w:val="244066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ahoma" w:eastAsia="Times New Roman" w:hAnsi="Tahoma" w:cs="Tahoma"/>
          <w:color w:val="244066"/>
          <w:sz w:val="28"/>
          <w:szCs w:val="28"/>
        </w:rPr>
        <w:t xml:space="preserve">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1,0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</w:t>
      </w:r>
      <w:r>
        <w:rPr>
          <w:rFonts w:ascii="Times New Roman" w:hAnsi="Times New Roman" w:cs="Times New Roman"/>
          <w:sz w:val="28"/>
          <w:szCs w:val="28"/>
        </w:rPr>
        <w:t xml:space="preserve">ая оценка мероприятий </w:t>
      </w:r>
      <w:r w:rsidRPr="007734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высокий уровень эффективности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0,75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0,99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средний уровень эффективности.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0,75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ниже средней  уровень                         эффективности.</w:t>
      </w:r>
      <w:r w:rsidRPr="0077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Качественная оценка мероприятий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432">
        <w:rPr>
          <w:rFonts w:ascii="Times New Roman" w:hAnsi="Times New Roman" w:cs="Times New Roman"/>
          <w:sz w:val="28"/>
          <w:szCs w:val="28"/>
        </w:rPr>
        <w:t xml:space="preserve">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низкий уровень эффективности.</w:t>
      </w:r>
    </w:p>
    <w:p w:rsidR="00EB004C" w:rsidRPr="00773432" w:rsidRDefault="00EB004C" w:rsidP="00EB004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19" w:rsidRDefault="00467C19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7C19" w:rsidSect="00467C19">
          <w:pgSz w:w="11906" w:h="16838" w:code="9"/>
          <w:pgMar w:top="720" w:right="707" w:bottom="1134" w:left="992" w:header="397" w:footer="454" w:gutter="0"/>
          <w:cols w:space="708"/>
          <w:docGrid w:linePitch="360"/>
        </w:sectPr>
      </w:pPr>
    </w:p>
    <w:p w:rsidR="00E82622" w:rsidRPr="00E82622" w:rsidRDefault="0013483B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800C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</w:t>
      </w:r>
      <w:r w:rsidR="006264FE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  <w:r w:rsidR="00F202A3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622" w:rsidRPr="00E82622" w:rsidRDefault="006264FE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0C2A0E" w:rsidRPr="009E1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C800CC" w:rsidRPr="000C2A0E">
        <w:rPr>
          <w:rFonts w:ascii="Times New Roman" w:eastAsia="Times New Roman" w:hAnsi="Times New Roman" w:cs="Times New Roman"/>
          <w:sz w:val="28"/>
          <w:szCs w:val="28"/>
          <w:shd w:val="clear" w:color="auto" w:fill="FFC000"/>
          <w:lang w:eastAsia="ru-RU"/>
        </w:rPr>
        <w:t xml:space="preserve"> </w:t>
      </w:r>
    </w:p>
    <w:p w:rsidR="0013483B" w:rsidRPr="00E82622" w:rsidRDefault="00F202A3" w:rsidP="00E82622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</w:t>
      </w:r>
      <w:r w:rsidR="004352B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00C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00CC" w:rsidRDefault="00C800CC" w:rsidP="00C800C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BE" w:rsidRPr="00072F42" w:rsidRDefault="00E643BE" w:rsidP="0007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CC0E8F" w:rsidRPr="00CC0E8F" w:rsidRDefault="00E643BE" w:rsidP="00CC0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  <w:r w:rsidRPr="00E64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«Патриотическое воспитание </w:t>
      </w:r>
      <w:r w:rsidR="000C2A0E" w:rsidRPr="009E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молодежи</w:t>
      </w:r>
      <w:r w:rsidR="006264FE" w:rsidRPr="009E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Усть-Джегу</w:t>
      </w:r>
      <w:r w:rsidR="002A4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тинского муниципального района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E8F" w:rsidRDefault="00CC0E8F" w:rsidP="00CC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46"/>
        <w:gridCol w:w="2494"/>
        <w:gridCol w:w="58"/>
        <w:gridCol w:w="186"/>
        <w:gridCol w:w="1726"/>
        <w:gridCol w:w="72"/>
        <w:gridCol w:w="1465"/>
        <w:gridCol w:w="1512"/>
        <w:gridCol w:w="25"/>
        <w:gridCol w:w="117"/>
        <w:gridCol w:w="1984"/>
        <w:gridCol w:w="76"/>
        <w:gridCol w:w="1767"/>
        <w:gridCol w:w="142"/>
        <w:gridCol w:w="2399"/>
      </w:tblGrid>
      <w:tr w:rsidR="00CC0E8F" w:rsidRPr="007C7172" w:rsidTr="002A477C">
        <w:trPr>
          <w:cantSplit/>
          <w:trHeight w:val="526"/>
          <w:tblHeader/>
        </w:trPr>
        <w:tc>
          <w:tcPr>
            <w:tcW w:w="769" w:type="dxa"/>
            <w:vMerge w:val="restart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gridSpan w:val="2"/>
            <w:vMerge w:val="restart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1970" w:type="dxa"/>
            <w:gridSpan w:val="3"/>
            <w:vMerge w:val="restart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74" w:type="dxa"/>
            <w:gridSpan w:val="4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01" w:type="dxa"/>
            <w:gridSpan w:val="2"/>
            <w:vMerge w:val="restart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1985" w:type="dxa"/>
            <w:gridSpan w:val="3"/>
            <w:vMerge w:val="restart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 реализации  основного мероприятия</w:t>
            </w:r>
          </w:p>
        </w:tc>
        <w:tc>
          <w:tcPr>
            <w:tcW w:w="2399" w:type="dxa"/>
            <w:vMerge w:val="restart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CC0E8F" w:rsidRPr="007C7172" w:rsidTr="002A477C">
        <w:trPr>
          <w:cantSplit/>
          <w:trHeight w:val="527"/>
          <w:tblHeader/>
        </w:trPr>
        <w:tc>
          <w:tcPr>
            <w:tcW w:w="769" w:type="dxa"/>
            <w:vMerge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40" w:type="dxa"/>
            <w:gridSpan w:val="2"/>
            <w:vMerge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70" w:type="dxa"/>
            <w:gridSpan w:val="3"/>
            <w:vMerge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37" w:type="dxa"/>
            <w:gridSpan w:val="2"/>
            <w:vAlign w:val="center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01" w:type="dxa"/>
            <w:gridSpan w:val="2"/>
            <w:vMerge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9" w:type="dxa"/>
            <w:vMerge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C0E8F" w:rsidRPr="007C7172" w:rsidTr="002A477C">
        <w:trPr>
          <w:cantSplit/>
          <w:trHeight w:val="157"/>
          <w:tblHeader/>
        </w:trPr>
        <w:tc>
          <w:tcPr>
            <w:tcW w:w="769" w:type="dxa"/>
            <w:vAlign w:val="center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gridSpan w:val="2"/>
            <w:vAlign w:val="center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gridSpan w:val="3"/>
            <w:vAlign w:val="center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gridSpan w:val="2"/>
            <w:vAlign w:val="center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  <w:gridSpan w:val="2"/>
            <w:vAlign w:val="center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1" w:type="dxa"/>
            <w:gridSpan w:val="2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0E8F" w:rsidRPr="007C7172" w:rsidTr="002A477C">
        <w:trPr>
          <w:cantSplit/>
          <w:trHeight w:val="157"/>
          <w:tblHeader/>
        </w:trPr>
        <w:tc>
          <w:tcPr>
            <w:tcW w:w="14838" w:type="dxa"/>
            <w:gridSpan w:val="16"/>
            <w:vAlign w:val="center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системы патриотического воспитания </w:t>
            </w:r>
            <w:r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молодежи 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Усть-Джегутинском</w:t>
            </w:r>
            <w:proofErr w:type="spellEnd"/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районе. Осуществление организационно-методических мер по совершенствованию системы патриотического воспитания</w:t>
            </w:r>
            <w:r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молодежи</w:t>
            </w:r>
          </w:p>
          <w:p w:rsidR="00CC0E8F" w:rsidRPr="007C7172" w:rsidRDefault="00CC0E8F" w:rsidP="002A477C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</w:tr>
      <w:tr w:rsidR="00CC0E8F" w:rsidRPr="009946B9" w:rsidTr="002A477C">
        <w:trPr>
          <w:cantSplit/>
          <w:trHeight w:val="2399"/>
          <w:tblHeader/>
        </w:trPr>
        <w:tc>
          <w:tcPr>
            <w:tcW w:w="76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8" w:type="dxa"/>
            <w:gridSpan w:val="3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3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12" w:type="dxa"/>
          </w:tcPr>
          <w:p w:rsidR="00CC0E8F" w:rsidRPr="007C7172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работы, внедрение передовых форм и методов патриотического воспитания</w:t>
            </w:r>
          </w:p>
        </w:tc>
        <w:tc>
          <w:tcPr>
            <w:tcW w:w="1985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обмена опытом работы и внедрения передовых форм и методов патриотического воспитания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E8F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98" w:type="dxa"/>
            <w:gridSpan w:val="3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поощрения за достигнутые успехи в патриотическом воспитании</w:t>
            </w:r>
            <w:r w:rsidRPr="00E938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молодежи</w:t>
            </w:r>
          </w:p>
        </w:tc>
        <w:tc>
          <w:tcPr>
            <w:tcW w:w="1984" w:type="dxa"/>
            <w:gridSpan w:val="3"/>
          </w:tcPr>
          <w:p w:rsidR="00CC0E8F" w:rsidRPr="0020032B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утинского муниципального района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</w:tcPr>
          <w:p w:rsidR="00CC0E8F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CC0E8F" w:rsidRPr="007C7172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проявления патриотизма в общественной деятельности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985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стимула у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мероприятиях патриотической направленности 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0E8F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98" w:type="dxa"/>
            <w:gridSpan w:val="3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«Организация музейной работы в образовательных учреждениях»</w:t>
            </w:r>
          </w:p>
        </w:tc>
        <w:tc>
          <w:tcPr>
            <w:tcW w:w="1984" w:type="dxa"/>
            <w:gridSpan w:val="3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12" w:type="dxa"/>
          </w:tcPr>
          <w:p w:rsidR="00CC0E8F" w:rsidRPr="007C7172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духе славных боевых традиций старших поколений, формирование патриотического сознания, развитие толерантных отношений среди учащихся</w:t>
            </w:r>
          </w:p>
        </w:tc>
        <w:tc>
          <w:tcPr>
            <w:tcW w:w="1985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организация музейной работы в школах, отсутствие возможности  увеличения количества модернизированных музеев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E8F" w:rsidRPr="00117F47" w:rsidTr="002A477C">
        <w:trPr>
          <w:cantSplit/>
          <w:trHeight w:val="326"/>
          <w:tblHeader/>
        </w:trPr>
        <w:tc>
          <w:tcPr>
            <w:tcW w:w="14838" w:type="dxa"/>
            <w:gridSpan w:val="16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Совершенствование информационного обеспечения патриотического воспитания</w:t>
            </w:r>
            <w:r w:rsidRPr="00117F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молодежи</w:t>
            </w:r>
          </w:p>
        </w:tc>
      </w:tr>
      <w:tr w:rsidR="00CC0E8F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gridSpan w:val="4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СМИ постоянно действующих патриотических рубрик</w:t>
            </w:r>
          </w:p>
        </w:tc>
        <w:tc>
          <w:tcPr>
            <w:tcW w:w="1726" w:type="dxa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1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патриотизма в СМИ</w:t>
            </w:r>
          </w:p>
        </w:tc>
        <w:tc>
          <w:tcPr>
            <w:tcW w:w="1985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пропаганды патриотизма в широких массах населения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E8F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84" w:type="dxa"/>
            <w:gridSpan w:val="4"/>
          </w:tcPr>
          <w:p w:rsidR="00CC0E8F" w:rsidRPr="00D6109A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проводимых мероприятиях на официальных сайтах образовательных учреждений и официальных аккаунтах в социальных сетях.</w:t>
            </w:r>
          </w:p>
        </w:tc>
        <w:tc>
          <w:tcPr>
            <w:tcW w:w="1726" w:type="dxa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1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патриотизма в СМИ</w:t>
            </w:r>
          </w:p>
        </w:tc>
        <w:tc>
          <w:tcPr>
            <w:tcW w:w="1985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пропаганды патриотизма в широких массах населения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E8F" w:rsidRPr="00117F47" w:rsidTr="002A477C">
        <w:trPr>
          <w:cantSplit/>
          <w:trHeight w:val="326"/>
          <w:tblHeader/>
        </w:trPr>
        <w:tc>
          <w:tcPr>
            <w:tcW w:w="14838" w:type="dxa"/>
            <w:gridSpan w:val="16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08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CC0E8F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84" w:type="dxa"/>
            <w:gridSpan w:val="4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"Георгиевская ленточка" под девизом "Мы помним, мы гордимся"</w:t>
            </w:r>
          </w:p>
        </w:tc>
        <w:tc>
          <w:tcPr>
            <w:tcW w:w="1726" w:type="dxa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54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60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преемственности молодежью славных традиций старшего поколения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E8F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84" w:type="dxa"/>
            <w:gridSpan w:val="4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</w:t>
            </w:r>
          </w:p>
        </w:tc>
        <w:tc>
          <w:tcPr>
            <w:tcW w:w="1726" w:type="dxa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сплоченности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формирования патриотического сознания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E8F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84" w:type="dxa"/>
            <w:gridSpan w:val="4"/>
          </w:tcPr>
          <w:p w:rsidR="00CC0E8F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 «Жит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 побеждать!» среди 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нармейских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отрядов</w:t>
            </w:r>
          </w:p>
        </w:tc>
        <w:tc>
          <w:tcPr>
            <w:tcW w:w="1726" w:type="dxa"/>
          </w:tcPr>
          <w:p w:rsidR="00CC0E8F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54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60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C0E8F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84" w:type="dxa"/>
            <w:gridSpan w:val="4"/>
          </w:tcPr>
          <w:p w:rsidR="00CC0E8F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территорий памятников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726" w:type="dxa"/>
          </w:tcPr>
          <w:p w:rsidR="00CC0E8F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C0E8F" w:rsidRPr="005D3F16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84" w:type="dxa"/>
            <w:gridSpan w:val="4"/>
          </w:tcPr>
          <w:p w:rsidR="00CC0E8F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традиций поездок по местам боевой славы обучающихся.</w:t>
            </w:r>
          </w:p>
        </w:tc>
        <w:tc>
          <w:tcPr>
            <w:tcW w:w="1726" w:type="dxa"/>
          </w:tcPr>
          <w:p w:rsidR="00CC0E8F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CC0E8F" w:rsidRPr="005D3F16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C0E8F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84" w:type="dxa"/>
            <w:gridSpan w:val="4"/>
          </w:tcPr>
          <w:p w:rsidR="00CC0E8F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1726" w:type="dxa"/>
          </w:tcPr>
          <w:p w:rsidR="00CC0E8F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54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C0E8F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784" w:type="dxa"/>
            <w:gridSpan w:val="4"/>
          </w:tcPr>
          <w:p w:rsidR="00CC0E8F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согласно календарю памятных дат военной истории России.</w:t>
            </w:r>
          </w:p>
        </w:tc>
        <w:tc>
          <w:tcPr>
            <w:tcW w:w="1726" w:type="dxa"/>
          </w:tcPr>
          <w:p w:rsidR="00CC0E8F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C0E8F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784" w:type="dxa"/>
            <w:gridSpan w:val="4"/>
          </w:tcPr>
          <w:p w:rsidR="00CC0E8F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«Моя малая Родина»</w:t>
            </w:r>
          </w:p>
        </w:tc>
        <w:tc>
          <w:tcPr>
            <w:tcW w:w="1726" w:type="dxa"/>
          </w:tcPr>
          <w:p w:rsidR="00CC0E8F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54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F47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Приобщение детей к культуре родного края, любви к малой Родине.</w:t>
            </w:r>
          </w:p>
        </w:tc>
        <w:tc>
          <w:tcPr>
            <w:tcW w:w="1909" w:type="dxa"/>
            <w:gridSpan w:val="2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Слабые знания у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своей малой Родины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E8F" w:rsidRPr="007F73E2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784" w:type="dxa"/>
            <w:gridSpan w:val="4"/>
          </w:tcPr>
          <w:p w:rsidR="00CC0E8F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«Лучший школьный музей», «Лучший Зал боевой Славы»</w:t>
            </w:r>
          </w:p>
        </w:tc>
        <w:tc>
          <w:tcPr>
            <w:tcW w:w="1726" w:type="dxa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интеллектуальных и творческих способностей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909" w:type="dxa"/>
            <w:gridSpan w:val="2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выявление интеллектуальных и творческих способностей 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399" w:type="dxa"/>
          </w:tcPr>
          <w:p w:rsidR="00CC0E8F" w:rsidRPr="007F73E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E8F" w:rsidRPr="009946B9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784" w:type="dxa"/>
            <w:gridSpan w:val="4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726" w:type="dxa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54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0" w:type="dxa"/>
            <w:gridSpan w:val="2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к государственной символике</w:t>
            </w:r>
          </w:p>
        </w:tc>
        <w:tc>
          <w:tcPr>
            <w:tcW w:w="1909" w:type="dxa"/>
            <w:gridSpan w:val="2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обязательных знаний о государственной символике РФ</w:t>
            </w:r>
          </w:p>
        </w:tc>
        <w:tc>
          <w:tcPr>
            <w:tcW w:w="2399" w:type="dxa"/>
          </w:tcPr>
          <w:p w:rsidR="00CC0E8F" w:rsidRPr="009946B9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E8F" w:rsidRPr="00117F47" w:rsidTr="002A477C">
        <w:trPr>
          <w:cantSplit/>
          <w:trHeight w:val="326"/>
          <w:tblHeader/>
        </w:trPr>
        <w:tc>
          <w:tcPr>
            <w:tcW w:w="14838" w:type="dxa"/>
            <w:gridSpan w:val="16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1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      </w:r>
          </w:p>
        </w:tc>
      </w:tr>
      <w:tr w:rsidR="00CC0E8F" w:rsidRPr="007C7172" w:rsidTr="002A477C">
        <w:trPr>
          <w:cantSplit/>
          <w:trHeight w:val="326"/>
          <w:tblHeader/>
        </w:trPr>
        <w:tc>
          <w:tcPr>
            <w:tcW w:w="76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gridSpan w:val="4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военно-полевых сборов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классов</w:t>
            </w:r>
          </w:p>
        </w:tc>
        <w:tc>
          <w:tcPr>
            <w:tcW w:w="1726" w:type="dxa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54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gridSpan w:val="2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прохождению военной службы</w:t>
            </w:r>
          </w:p>
        </w:tc>
        <w:tc>
          <w:tcPr>
            <w:tcW w:w="1909" w:type="dxa"/>
            <w:gridSpan w:val="2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399" w:type="dxa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C0E8F" w:rsidRPr="007C7172" w:rsidTr="002A477C">
        <w:trPr>
          <w:cantSplit/>
          <w:trHeight w:val="2594"/>
          <w:tblHeader/>
        </w:trPr>
        <w:tc>
          <w:tcPr>
            <w:tcW w:w="769" w:type="dxa"/>
          </w:tcPr>
          <w:p w:rsidR="00CC0E8F" w:rsidRPr="007C7172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gridSpan w:val="4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нно-массовой работы</w:t>
            </w:r>
          </w:p>
        </w:tc>
        <w:tc>
          <w:tcPr>
            <w:tcW w:w="1726" w:type="dxa"/>
          </w:tcPr>
          <w:p w:rsidR="00CC0E8F" w:rsidRPr="005834DE" w:rsidRDefault="00CC0E8F" w:rsidP="002A477C">
            <w:pPr>
              <w:pStyle w:val="ae"/>
              <w:spacing w:before="0" w:beforeAutospacing="0" w:after="0" w:afterAutospacing="0" w:line="19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20032B">
              <w:t>Управление образования администрации Усть-Джегутинского муниципального района</w:t>
            </w:r>
          </w:p>
          <w:p w:rsidR="00CC0E8F" w:rsidRPr="007C7172" w:rsidRDefault="00CC0E8F" w:rsidP="002A477C">
            <w:pPr>
              <w:pStyle w:val="ae"/>
              <w:shd w:val="clear" w:color="auto" w:fill="FBFCFC"/>
              <w:spacing w:before="0" w:beforeAutospacing="0" w:after="0" w:afterAutospacing="0" w:line="195" w:lineRule="atLeast"/>
              <w:jc w:val="center"/>
              <w:textAlignment w:val="baseline"/>
            </w:pPr>
            <w:r w:rsidRPr="005834DE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gridSpan w:val="2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военно-патриотического сознания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молодежи,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отношения в обществе к военной службе</w:t>
            </w:r>
          </w:p>
        </w:tc>
        <w:tc>
          <w:tcPr>
            <w:tcW w:w="1909" w:type="dxa"/>
            <w:gridSpan w:val="2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399" w:type="dxa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C0E8F" w:rsidRPr="002D037A" w:rsidTr="002A477C">
        <w:trPr>
          <w:cantSplit/>
          <w:trHeight w:val="561"/>
          <w:tblHeader/>
        </w:trPr>
        <w:tc>
          <w:tcPr>
            <w:tcW w:w="14838" w:type="dxa"/>
            <w:gridSpan w:val="16"/>
          </w:tcPr>
          <w:p w:rsidR="00CC0E8F" w:rsidRPr="002D037A" w:rsidRDefault="00CC0E8F" w:rsidP="002A477C">
            <w:pPr>
              <w:pStyle w:val="Default"/>
              <w:jc w:val="center"/>
              <w:rPr>
                <w:b/>
              </w:rPr>
            </w:pPr>
            <w:r w:rsidRPr="002D037A">
              <w:rPr>
                <w:b/>
              </w:rPr>
              <w:t>5.Развитие волонтерского движения как важного элемента системы патриотического воспитания молодежи.</w:t>
            </w:r>
          </w:p>
        </w:tc>
      </w:tr>
      <w:tr w:rsidR="00CC0E8F" w:rsidRPr="007F73E2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38" w:type="dxa"/>
            <w:gridSpan w:val="3"/>
          </w:tcPr>
          <w:p w:rsidR="00CC0E8F" w:rsidRPr="007F73E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волонтерских отрядов во Всероссийской акции «Добровольцы детям»</w:t>
            </w:r>
          </w:p>
        </w:tc>
        <w:tc>
          <w:tcPr>
            <w:tcW w:w="1726" w:type="dxa"/>
          </w:tcPr>
          <w:p w:rsidR="00CC0E8F" w:rsidRPr="007F73E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F73E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37" w:type="dxa"/>
            <w:gridSpan w:val="2"/>
          </w:tcPr>
          <w:p w:rsidR="00CC0E8F" w:rsidRPr="007F73E2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7" w:type="dxa"/>
            <w:gridSpan w:val="3"/>
          </w:tcPr>
          <w:p w:rsidR="00CC0E8F" w:rsidRPr="007F73E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движения, воспитание в детях чувства сострадания и сердобольности</w:t>
            </w:r>
          </w:p>
        </w:tc>
        <w:tc>
          <w:tcPr>
            <w:tcW w:w="1767" w:type="dxa"/>
          </w:tcPr>
          <w:p w:rsidR="00CC0E8F" w:rsidRPr="007F73E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организация работы волонтерских отрядов</w:t>
            </w:r>
          </w:p>
        </w:tc>
        <w:tc>
          <w:tcPr>
            <w:tcW w:w="2541" w:type="dxa"/>
            <w:gridSpan w:val="2"/>
          </w:tcPr>
          <w:p w:rsidR="00CC0E8F" w:rsidRPr="007F73E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0E8F" w:rsidRPr="007F73E2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38" w:type="dxa"/>
            <w:gridSpan w:val="3"/>
          </w:tcPr>
          <w:p w:rsidR="00CC0E8F" w:rsidRPr="007F73E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волонтерских отрядов и РДШ в благотворительных ярмарках. </w:t>
            </w:r>
          </w:p>
        </w:tc>
        <w:tc>
          <w:tcPr>
            <w:tcW w:w="1726" w:type="dxa"/>
          </w:tcPr>
          <w:p w:rsidR="00CC0E8F" w:rsidRPr="007F73E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F73E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  <w:gridSpan w:val="2"/>
          </w:tcPr>
          <w:p w:rsidR="00CC0E8F" w:rsidRPr="007F73E2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3"/>
          </w:tcPr>
          <w:p w:rsidR="00CC0E8F" w:rsidRPr="007F73E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движения, воспитание в детях чувства сострадания и сердобольности</w:t>
            </w:r>
          </w:p>
        </w:tc>
        <w:tc>
          <w:tcPr>
            <w:tcW w:w="1767" w:type="dxa"/>
          </w:tcPr>
          <w:p w:rsidR="00CC0E8F" w:rsidRPr="007F73E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организация работы волонтерских отрядов</w:t>
            </w:r>
          </w:p>
        </w:tc>
        <w:tc>
          <w:tcPr>
            <w:tcW w:w="2541" w:type="dxa"/>
            <w:gridSpan w:val="2"/>
          </w:tcPr>
          <w:p w:rsidR="00CC0E8F" w:rsidRPr="007F73E2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0E8F" w:rsidRPr="00AF1053" w:rsidTr="002A477C">
        <w:trPr>
          <w:cantSplit/>
          <w:trHeight w:val="710"/>
          <w:tblHeader/>
        </w:trPr>
        <w:tc>
          <w:tcPr>
            <w:tcW w:w="14838" w:type="dxa"/>
            <w:gridSpan w:val="16"/>
          </w:tcPr>
          <w:p w:rsidR="00CC0E8F" w:rsidRPr="00AF1053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6. Военно-патриотическое воспитание детей и молодежи, развитие практики шефства воинских частей над образовательными организациями.</w:t>
            </w:r>
          </w:p>
        </w:tc>
      </w:tr>
      <w:tr w:rsidR="00CC0E8F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38" w:type="dxa"/>
            <w:gridSpan w:val="3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«Дню призывника»</w:t>
            </w:r>
          </w:p>
        </w:tc>
        <w:tc>
          <w:tcPr>
            <w:tcW w:w="1726" w:type="dxa"/>
          </w:tcPr>
          <w:p w:rsidR="00CC0E8F" w:rsidRPr="005834DE" w:rsidRDefault="00CC0E8F" w:rsidP="002A477C">
            <w:pPr>
              <w:pStyle w:val="ae"/>
              <w:spacing w:before="0" w:beforeAutospacing="0" w:after="0" w:afterAutospacing="0" w:line="19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20032B">
              <w:t>Управление образования администрации Усть-Джегутинского муниципального района</w:t>
            </w:r>
          </w:p>
          <w:p w:rsidR="00CC0E8F" w:rsidRPr="007C7172" w:rsidRDefault="00CC0E8F" w:rsidP="002A477C">
            <w:pPr>
              <w:pStyle w:val="ae"/>
              <w:shd w:val="clear" w:color="auto" w:fill="FBFCFC"/>
              <w:spacing w:before="0" w:beforeAutospacing="0" w:after="0" w:afterAutospacing="0" w:line="195" w:lineRule="atLeast"/>
              <w:jc w:val="center"/>
              <w:textAlignment w:val="baseline"/>
            </w:pPr>
            <w:r w:rsidRPr="005834DE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37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77" w:type="dxa"/>
            <w:gridSpan w:val="3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военно-патриотического сознания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молодежи,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отношения в обществе к военной службе</w:t>
            </w:r>
          </w:p>
        </w:tc>
        <w:tc>
          <w:tcPr>
            <w:tcW w:w="1767" w:type="dxa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541" w:type="dxa"/>
            <w:gridSpan w:val="2"/>
          </w:tcPr>
          <w:p w:rsidR="00CC0E8F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C0E8F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38" w:type="dxa"/>
            <w:gridSpan w:val="3"/>
          </w:tcPr>
          <w:p w:rsidR="00CC0E8F" w:rsidRPr="007C7172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военно-патриотического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6" w:type="dxa"/>
          </w:tcPr>
          <w:p w:rsidR="00CC0E8F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767" w:type="dxa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41" w:type="dxa"/>
            <w:gridSpan w:val="2"/>
          </w:tcPr>
          <w:p w:rsidR="00CC0E8F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0E8F" w:rsidTr="002A477C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CC0E8F" w:rsidRDefault="00CC0E8F" w:rsidP="002A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38" w:type="dxa"/>
            <w:gridSpan w:val="3"/>
          </w:tcPr>
          <w:p w:rsidR="00CC0E8F" w:rsidRDefault="00CC0E8F" w:rsidP="002A4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отрядов образовательных организаций с воинскими частями</w:t>
            </w:r>
          </w:p>
        </w:tc>
        <w:tc>
          <w:tcPr>
            <w:tcW w:w="1726" w:type="dxa"/>
          </w:tcPr>
          <w:p w:rsidR="00CC0E8F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CC0E8F" w:rsidRPr="007C7172" w:rsidRDefault="00CC0E8F" w:rsidP="002A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  <w:gridSpan w:val="2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3"/>
          </w:tcPr>
          <w:p w:rsidR="00CC0E8F" w:rsidRPr="00117F47" w:rsidRDefault="00CC0E8F" w:rsidP="002A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767" w:type="dxa"/>
          </w:tcPr>
          <w:p w:rsidR="00CC0E8F" w:rsidRPr="00117F47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41" w:type="dxa"/>
            <w:gridSpan w:val="2"/>
          </w:tcPr>
          <w:p w:rsidR="00CC0E8F" w:rsidRDefault="00CC0E8F" w:rsidP="002A4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C0E8F" w:rsidRDefault="00CC0E8F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CC0E8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477C" w:rsidRDefault="002A477C" w:rsidP="002A477C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 –</w:t>
      </w:r>
    </w:p>
    <w:p w:rsidR="002A477C" w:rsidRDefault="002A477C" w:rsidP="002A477C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К.Б.Каппушев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A477C" w:rsidRDefault="002A477C" w:rsidP="002A477C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2A477C" w:rsidRDefault="002A477C" w:rsidP="002A477C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А.Х.Батчаев</w:t>
      </w:r>
      <w:proofErr w:type="spellEnd"/>
    </w:p>
    <w:p w:rsidR="00CC0E8F" w:rsidRDefault="00CC0E8F" w:rsidP="002A477C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7C" w:rsidRDefault="002A47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7C" w:rsidRDefault="002A47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7C" w:rsidRDefault="002A47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7C" w:rsidRDefault="002A47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7C" w:rsidRDefault="002A47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7C" w:rsidRDefault="002A47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7C" w:rsidRDefault="002A47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7C" w:rsidRDefault="002A47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7C" w:rsidRDefault="002A47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7C" w:rsidRDefault="002A47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7C" w:rsidRDefault="002A47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7C" w:rsidRDefault="002A47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7C" w:rsidRDefault="002A47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77C" w:rsidRDefault="002A47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C" w:rsidRPr="00B32C52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2 к муниципальной программе </w:t>
      </w:r>
    </w:p>
    <w:p w:rsidR="00880A7C" w:rsidRPr="00B32C52" w:rsidRDefault="004A1302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A7C"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29093E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</w:p>
    <w:p w:rsidR="00782F02" w:rsidRPr="00B32C52" w:rsidRDefault="00782F02" w:rsidP="00782F02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тинского муниципального района </w:t>
      </w: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3396" w:rsidRPr="008C3396" w:rsidRDefault="008C3396" w:rsidP="00661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BB48C9" w:rsidRPr="008C3396" w:rsidRDefault="008C3396" w:rsidP="00BB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8C33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 значения целевых индикаторов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</w:t>
      </w:r>
      <w:r w:rsidRPr="008C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«Патриотическое воспитание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9093E" w:rsidRPr="008C2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Усть-Джегу</w:t>
      </w:r>
      <w:r w:rsidR="002A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тинского муниципального района </w:t>
      </w:r>
      <w:r w:rsidR="007C7172" w:rsidRPr="008C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48C9" w:rsidRDefault="00BB48C9" w:rsidP="00BB48C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867"/>
        <w:gridCol w:w="2144"/>
        <w:gridCol w:w="1216"/>
        <w:gridCol w:w="938"/>
        <w:gridCol w:w="941"/>
        <w:gridCol w:w="1140"/>
        <w:gridCol w:w="1128"/>
        <w:gridCol w:w="1164"/>
        <w:gridCol w:w="3121"/>
      </w:tblGrid>
      <w:tr w:rsidR="00DB3C83" w:rsidRPr="005247CE" w:rsidTr="00F01C40">
        <w:trPr>
          <w:cantSplit/>
          <w:trHeight w:val="315"/>
          <w:tblHeader/>
        </w:trPr>
        <w:tc>
          <w:tcPr>
            <w:tcW w:w="153" w:type="pct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8" w:type="pct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709" w:type="pct"/>
            <w:vMerge w:val="restart"/>
            <w:vAlign w:val="center"/>
          </w:tcPr>
          <w:p w:rsidR="00DB3C83" w:rsidRPr="005247CE" w:rsidRDefault="00DB3C83" w:rsidP="007C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402" w:type="pct"/>
            <w:vMerge w:val="restart"/>
            <w:vAlign w:val="center"/>
          </w:tcPr>
          <w:p w:rsidR="00DB3C83" w:rsidRPr="005247CE" w:rsidRDefault="00DB3C83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56" w:type="pct"/>
            <w:gridSpan w:val="5"/>
          </w:tcPr>
          <w:p w:rsidR="00DB3C83" w:rsidRPr="005247CE" w:rsidRDefault="00DB3C83" w:rsidP="007C71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032" w:type="pct"/>
            <w:vMerge w:val="restart"/>
          </w:tcPr>
          <w:p w:rsidR="00DB3C83" w:rsidRPr="005247CE" w:rsidRDefault="00DB3C83" w:rsidP="007C71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показателя последнего года реализации программы</w:t>
            </w:r>
            <w:proofErr w:type="gramEnd"/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отчетному</w:t>
            </w:r>
          </w:p>
        </w:tc>
      </w:tr>
      <w:tr w:rsidR="0076428C" w:rsidRPr="005247CE" w:rsidTr="00F01C40">
        <w:trPr>
          <w:cantSplit/>
          <w:trHeight w:val="991"/>
          <w:tblHeader/>
        </w:trPr>
        <w:tc>
          <w:tcPr>
            <w:tcW w:w="153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28C" w:rsidRPr="005247CE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" w:type="pct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28C" w:rsidRPr="005247CE" w:rsidRDefault="0076428C" w:rsidP="007642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7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28C" w:rsidRPr="005247CE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3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28C" w:rsidRPr="005247CE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5" w:type="pct"/>
            <w:vAlign w:val="center"/>
          </w:tcPr>
          <w:p w:rsidR="0076428C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428C" w:rsidRPr="005247CE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2" w:type="pct"/>
            <w:vMerge/>
          </w:tcPr>
          <w:p w:rsidR="0076428C" w:rsidRPr="005247CE" w:rsidRDefault="0076428C" w:rsidP="007642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428C" w:rsidRPr="005247CE" w:rsidTr="00F01C40">
        <w:trPr>
          <w:cantSplit/>
          <w:trHeight w:val="240"/>
          <w:tblHeader/>
        </w:trPr>
        <w:tc>
          <w:tcPr>
            <w:tcW w:w="153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76428C" w:rsidRPr="005247CE" w:rsidTr="00264C3B">
        <w:trPr>
          <w:cantSplit/>
          <w:trHeight w:val="373"/>
        </w:trPr>
        <w:tc>
          <w:tcPr>
            <w:tcW w:w="5000" w:type="pct"/>
            <w:gridSpan w:val="10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F01C40" w:rsidRPr="005247CE" w:rsidTr="00F01C40">
        <w:trPr>
          <w:cantSplit/>
          <w:trHeight w:val="240"/>
        </w:trPr>
        <w:tc>
          <w:tcPr>
            <w:tcW w:w="153" w:type="pct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</w:tcPr>
          <w:p w:rsidR="0076428C" w:rsidRPr="00DB3C83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</w:p>
        </w:tc>
        <w:tc>
          <w:tcPr>
            <w:tcW w:w="709" w:type="pct"/>
          </w:tcPr>
          <w:p w:rsidR="0076428C" w:rsidRPr="004D0640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402" w:type="pct"/>
            <w:vAlign w:val="bottom"/>
          </w:tcPr>
          <w:p w:rsidR="0076428C" w:rsidRPr="004D0640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7" w:type="pct"/>
            <w:vAlign w:val="bottom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3" w:type="pct"/>
            <w:vAlign w:val="bottom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5" w:type="pct"/>
            <w:vAlign w:val="bottom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2" w:type="pct"/>
            <w:vAlign w:val="bottom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F01C40" w:rsidRPr="005247CE" w:rsidTr="00F01C40">
        <w:trPr>
          <w:cantSplit/>
          <w:trHeight w:val="1932"/>
        </w:trPr>
        <w:tc>
          <w:tcPr>
            <w:tcW w:w="153" w:type="pct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64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pct"/>
          </w:tcPr>
          <w:p w:rsidR="0076428C" w:rsidRPr="00DB3C83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B3C83">
              <w:rPr>
                <w:rFonts w:ascii="Times New Roman" w:hAnsi="Times New Roman" w:cs="Times New Roman"/>
                <w:sz w:val="24"/>
                <w:szCs w:val="28"/>
              </w:rPr>
              <w:t>Развитие волонтерского движения, являющегося эффективным инструментом гражданско-патриотического воспитания.</w:t>
            </w:r>
          </w:p>
        </w:tc>
        <w:tc>
          <w:tcPr>
            <w:tcW w:w="709" w:type="pct"/>
          </w:tcPr>
          <w:p w:rsidR="0076428C" w:rsidRPr="00B97385" w:rsidRDefault="0076428C" w:rsidP="007642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молодежи,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участвующей в мероприятиях по патриотическому воспитанию</w:t>
            </w:r>
          </w:p>
        </w:tc>
        <w:tc>
          <w:tcPr>
            <w:tcW w:w="402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D548AA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" w:type="pct"/>
            <w:vAlign w:val="bottom"/>
          </w:tcPr>
          <w:p w:rsidR="0076428C" w:rsidRPr="00D548AA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4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7" w:type="pct"/>
            <w:vAlign w:val="bottom"/>
          </w:tcPr>
          <w:p w:rsidR="0076428C" w:rsidRPr="00D548AA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3" w:type="pct"/>
            <w:vAlign w:val="bottom"/>
          </w:tcPr>
          <w:p w:rsidR="0076428C" w:rsidRPr="00D548AA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5" w:type="pct"/>
            <w:vAlign w:val="bottom"/>
          </w:tcPr>
          <w:p w:rsidR="0076428C" w:rsidRPr="00D548AA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2" w:type="pct"/>
            <w:vAlign w:val="bottom"/>
          </w:tcPr>
          <w:p w:rsidR="0076428C" w:rsidRPr="00D548AA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F01C40" w:rsidRPr="005247CE" w:rsidTr="00F01C40">
        <w:trPr>
          <w:cantSplit/>
          <w:trHeight w:val="240"/>
        </w:trPr>
        <w:tc>
          <w:tcPr>
            <w:tcW w:w="153" w:type="pct"/>
          </w:tcPr>
          <w:p w:rsidR="0076428C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64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pct"/>
          </w:tcPr>
          <w:p w:rsidR="0076428C" w:rsidRPr="00DB3C83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3C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призыву.</w:t>
            </w:r>
          </w:p>
        </w:tc>
        <w:tc>
          <w:tcPr>
            <w:tcW w:w="709" w:type="pct"/>
          </w:tcPr>
          <w:p w:rsidR="0076428C" w:rsidRPr="005F0632" w:rsidRDefault="0076428C" w:rsidP="00F01C4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 </w:t>
            </w:r>
            <w:r w:rsidR="00F0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количества юнармейских отрядов</w:t>
            </w:r>
          </w:p>
        </w:tc>
        <w:tc>
          <w:tcPr>
            <w:tcW w:w="402" w:type="pct"/>
            <w:vAlign w:val="bottom"/>
          </w:tcPr>
          <w:p w:rsidR="0076428C" w:rsidRPr="005F0632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7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3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5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2" w:type="pct"/>
            <w:vAlign w:val="bottom"/>
          </w:tcPr>
          <w:p w:rsidR="0076428C" w:rsidRPr="00D548AA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</w:tr>
      <w:tr w:rsidR="00F01C40" w:rsidRPr="005247CE" w:rsidTr="00F01C40">
        <w:trPr>
          <w:cantSplit/>
          <w:trHeight w:val="1671"/>
        </w:trPr>
        <w:tc>
          <w:tcPr>
            <w:tcW w:w="153" w:type="pct"/>
          </w:tcPr>
          <w:p w:rsidR="0076428C" w:rsidRPr="005247CE" w:rsidRDefault="00F01C40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pct"/>
          </w:tcPr>
          <w:p w:rsidR="0076428C" w:rsidRPr="004D0640" w:rsidRDefault="0076428C" w:rsidP="00764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Развитие практики шефства воинских частей над образовательными организациями.</w:t>
            </w:r>
          </w:p>
        </w:tc>
        <w:tc>
          <w:tcPr>
            <w:tcW w:w="709" w:type="pct"/>
          </w:tcPr>
          <w:p w:rsidR="0076428C" w:rsidRPr="004D0640" w:rsidRDefault="0076428C" w:rsidP="0076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640">
              <w:rPr>
                <w:rFonts w:ascii="Times New Roman" w:hAnsi="Times New Roman" w:cs="Times New Roman"/>
                <w:sz w:val="24"/>
                <w:szCs w:val="28"/>
              </w:rPr>
              <w:t>Увеличение доли общеобразовательных, организаций,  над которыми шефствуют воинские части.</w:t>
            </w:r>
          </w:p>
        </w:tc>
        <w:tc>
          <w:tcPr>
            <w:tcW w:w="402" w:type="pct"/>
            <w:vAlign w:val="bottom"/>
          </w:tcPr>
          <w:p w:rsidR="0076428C" w:rsidRPr="004D0640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6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" w:type="pct"/>
            <w:vAlign w:val="bottom"/>
          </w:tcPr>
          <w:p w:rsidR="0076428C" w:rsidRPr="005247CE" w:rsidRDefault="0076428C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7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3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5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2" w:type="pct"/>
            <w:vAlign w:val="bottom"/>
          </w:tcPr>
          <w:p w:rsidR="0076428C" w:rsidRPr="005247CE" w:rsidRDefault="00756105" w:rsidP="007642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  <w:r w:rsidR="00764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055DEC" w:rsidRDefault="00055D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B2" w:rsidRDefault="00D253B2" w:rsidP="004A1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E8" w:rsidRPr="0040452D" w:rsidRDefault="004457E6" w:rsidP="00A120E8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A120E8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</w:t>
      </w:r>
      <w:r w:rsidR="00A120E8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администрации –</w:t>
      </w:r>
    </w:p>
    <w:p w:rsidR="00A120E8" w:rsidRPr="00091746" w:rsidRDefault="00A120E8" w:rsidP="00CC0E8F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proofErr w:type="spellStart"/>
      <w:r w:rsidR="00CC0E8F">
        <w:rPr>
          <w:rFonts w:ascii="Times New Roman" w:eastAsia="Times New Roman" w:hAnsi="Times New Roman" w:cs="Times New Roman"/>
          <w:sz w:val="28"/>
          <w:szCs w:val="24"/>
          <w:lang w:eastAsia="ru-RU"/>
        </w:rPr>
        <w:t>К.Б.Каппушев</w:t>
      </w:r>
      <w:proofErr w:type="spellEnd"/>
      <w:r w:rsidR="00CC0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8A279A" w:rsidRDefault="008A279A" w:rsidP="008A279A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8A279A" w:rsidRPr="0040452D" w:rsidRDefault="008A279A" w:rsidP="008A279A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1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="007642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76428C">
        <w:rPr>
          <w:rFonts w:ascii="Times New Roman" w:eastAsia="Times New Roman" w:hAnsi="Times New Roman" w:cs="Times New Roman"/>
          <w:sz w:val="28"/>
          <w:szCs w:val="24"/>
          <w:lang w:eastAsia="ru-RU"/>
        </w:rPr>
        <w:t>А.Х.Батчаев</w:t>
      </w:r>
      <w:proofErr w:type="spellEnd"/>
    </w:p>
    <w:p w:rsidR="00132436" w:rsidRDefault="00132436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36" w:rsidRDefault="00132436" w:rsidP="00231BF1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36" w:rsidRDefault="00132436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40" w:rsidRDefault="00F01C40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40" w:rsidRDefault="00F01C40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40" w:rsidRDefault="00F01C40" w:rsidP="00CC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C" w:rsidRPr="00871046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к муниципальной программе </w:t>
      </w:r>
    </w:p>
    <w:p w:rsidR="00880A7C" w:rsidRPr="00871046" w:rsidRDefault="004A1302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A7C"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3D0E51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2F02" w:rsidRPr="00871046" w:rsidRDefault="00782F02" w:rsidP="00782F02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тинского муниципального района </w:t>
      </w: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1046" w:rsidRDefault="00871046" w:rsidP="0088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7C" w:rsidRPr="008C3396" w:rsidRDefault="008C3396" w:rsidP="0088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муниципальной программы </w:t>
      </w:r>
      <w:r w:rsidR="00880A7C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«Патриотическое воспитание</w:t>
      </w:r>
      <w:r w:rsidR="00880A7C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D0E51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A7C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муниципального района 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3396" w:rsidRPr="008C3396" w:rsidRDefault="008C3396" w:rsidP="008C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164"/>
        <w:gridCol w:w="2226"/>
        <w:gridCol w:w="1948"/>
        <w:gridCol w:w="460"/>
        <w:gridCol w:w="425"/>
        <w:gridCol w:w="425"/>
        <w:gridCol w:w="426"/>
        <w:gridCol w:w="425"/>
        <w:gridCol w:w="425"/>
        <w:gridCol w:w="426"/>
        <w:gridCol w:w="425"/>
        <w:gridCol w:w="567"/>
        <w:gridCol w:w="567"/>
        <w:gridCol w:w="855"/>
        <w:gridCol w:w="855"/>
        <w:gridCol w:w="850"/>
      </w:tblGrid>
      <w:tr w:rsidR="00CD35EE" w:rsidRPr="000430D2" w:rsidTr="004E2D28">
        <w:trPr>
          <w:cantSplit/>
          <w:trHeight w:val="1182"/>
        </w:trPr>
        <w:tc>
          <w:tcPr>
            <w:tcW w:w="1483" w:type="dxa"/>
            <w:vMerge w:val="restart"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64" w:type="dxa"/>
            <w:vMerge w:val="restart"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226" w:type="dxa"/>
            <w:vMerge w:val="restart"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48" w:type="dxa"/>
            <w:vMerge w:val="restart"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4571" w:type="dxa"/>
            <w:gridSpan w:val="10"/>
            <w:vMerge w:val="restart"/>
          </w:tcPr>
          <w:p w:rsidR="00CD35EE" w:rsidRDefault="00CD35EE" w:rsidP="003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2560" w:type="dxa"/>
            <w:gridSpan w:val="3"/>
          </w:tcPr>
          <w:p w:rsidR="00CD35EE" w:rsidRDefault="00CD35EE" w:rsidP="003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CD35EE" w:rsidRPr="000430D2" w:rsidTr="004E2D28">
        <w:trPr>
          <w:cantSplit/>
          <w:trHeight w:val="1046"/>
        </w:trPr>
        <w:tc>
          <w:tcPr>
            <w:tcW w:w="1483" w:type="dxa"/>
            <w:vMerge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</w:tcPr>
          <w:p w:rsidR="00CD35EE" w:rsidRPr="000430D2" w:rsidRDefault="00CD35EE" w:rsidP="008C3396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gridSpan w:val="10"/>
            <w:vMerge/>
          </w:tcPr>
          <w:p w:rsidR="00CD35EE" w:rsidRPr="000430D2" w:rsidRDefault="00CD35EE" w:rsidP="00E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CD35EE" w:rsidRPr="000430D2" w:rsidRDefault="00CD35EE" w:rsidP="00E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5" w:type="dxa"/>
          </w:tcPr>
          <w:p w:rsidR="00CD35EE" w:rsidRPr="000430D2" w:rsidRDefault="00CD35EE" w:rsidP="00E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CD35EE" w:rsidRPr="000430D2" w:rsidRDefault="00CD35EE" w:rsidP="00E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B4B3F" w:rsidRPr="000430D2" w:rsidTr="004E2D28">
        <w:trPr>
          <w:cantSplit/>
          <w:trHeight w:val="591"/>
        </w:trPr>
        <w:tc>
          <w:tcPr>
            <w:tcW w:w="1483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4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8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</w:tcPr>
          <w:p w:rsidR="003B4B3F" w:rsidRDefault="003B4B3F" w:rsidP="003B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</w:tcPr>
          <w:p w:rsidR="003B4B3F" w:rsidRPr="000430D2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3B4B3F" w:rsidRDefault="003B4B3F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548AA" w:rsidRPr="000430D2" w:rsidTr="004E2D28">
        <w:trPr>
          <w:cantSplit/>
          <w:trHeight w:val="591"/>
        </w:trPr>
        <w:tc>
          <w:tcPr>
            <w:tcW w:w="1483" w:type="dxa"/>
            <w:vMerge w:val="restart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64" w:type="dxa"/>
            <w:vMerge w:val="restart"/>
          </w:tcPr>
          <w:p w:rsidR="00D548AA" w:rsidRPr="000430D2" w:rsidRDefault="00D548AA" w:rsidP="00F4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«Патриотическое воспитание </w:t>
            </w:r>
            <w:r w:rsidRPr="007C01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7C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Усть-Джегутинского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на 20</w:t>
            </w:r>
            <w:r w:rsidR="00F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21-2023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4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6" w:type="dxa"/>
            <w:vMerge w:val="restart"/>
          </w:tcPr>
          <w:p w:rsidR="00D548AA" w:rsidRDefault="00D548AA" w:rsidP="00F35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D548AA" w:rsidRPr="001A0F93" w:rsidRDefault="00D548AA" w:rsidP="003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8AA" w:rsidRPr="000430D2" w:rsidRDefault="00D548AA" w:rsidP="003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8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548AA" w:rsidRPr="000430D2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5" w:type="dxa"/>
          </w:tcPr>
          <w:p w:rsidR="00D548AA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0" w:type="dxa"/>
          </w:tcPr>
          <w:p w:rsidR="00D548AA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D548AA" w:rsidRPr="000430D2" w:rsidTr="004E2D28">
        <w:trPr>
          <w:cantSplit/>
          <w:trHeight w:val="797"/>
        </w:trPr>
        <w:tc>
          <w:tcPr>
            <w:tcW w:w="1483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</w:tcPr>
          <w:p w:rsidR="00D548AA" w:rsidRPr="000430D2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5" w:type="dxa"/>
          </w:tcPr>
          <w:p w:rsidR="00D548AA" w:rsidRDefault="00D548AA" w:rsidP="00D5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0" w:type="dxa"/>
          </w:tcPr>
          <w:p w:rsidR="00D548AA" w:rsidRDefault="00D548AA" w:rsidP="008C5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C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548AA" w:rsidRPr="000430D2" w:rsidTr="004E2D28">
        <w:trPr>
          <w:cantSplit/>
          <w:trHeight w:val="1116"/>
        </w:trPr>
        <w:tc>
          <w:tcPr>
            <w:tcW w:w="1483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 w:val="restart"/>
          </w:tcPr>
          <w:p w:rsidR="00D548AA" w:rsidRPr="007C7172" w:rsidRDefault="00D548AA" w:rsidP="001633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48AA" w:rsidRPr="007C7172" w:rsidRDefault="00D548AA" w:rsidP="00CD3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</w:tcPr>
          <w:p w:rsidR="00D548AA" w:rsidRPr="001A0F93" w:rsidRDefault="00D548AA" w:rsidP="00F3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5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4E2D28">
        <w:trPr>
          <w:cantSplit/>
          <w:trHeight w:val="1495"/>
        </w:trPr>
        <w:tc>
          <w:tcPr>
            <w:tcW w:w="1483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D548AA" w:rsidRPr="000430D2" w:rsidRDefault="00D548AA" w:rsidP="0057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D548AA" w:rsidRPr="001A0F93" w:rsidRDefault="00D548AA" w:rsidP="0057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5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48AA" w:rsidRPr="000430D2" w:rsidTr="004E2D28">
        <w:trPr>
          <w:cantSplit/>
          <w:trHeight w:val="423"/>
        </w:trPr>
        <w:tc>
          <w:tcPr>
            <w:tcW w:w="1483" w:type="dxa"/>
            <w:vMerge/>
          </w:tcPr>
          <w:p w:rsidR="00D548AA" w:rsidRDefault="00D548AA"/>
        </w:tc>
        <w:tc>
          <w:tcPr>
            <w:tcW w:w="2164" w:type="dxa"/>
            <w:vMerge w:val="restart"/>
          </w:tcPr>
          <w:p w:rsidR="00D548AA" w:rsidRPr="000430D2" w:rsidRDefault="00D548AA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поощрения за достигнутые успехи в патриотическом воспитании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226" w:type="dxa"/>
            <w:vMerge w:val="restart"/>
          </w:tcPr>
          <w:p w:rsidR="00D548AA" w:rsidRPr="001A0F93" w:rsidRDefault="00D548AA" w:rsidP="009C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548AA" w:rsidRPr="007E053E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548AA" w:rsidRPr="000430D2" w:rsidTr="004E2D28">
        <w:trPr>
          <w:cantSplit/>
          <w:trHeight w:val="1489"/>
        </w:trPr>
        <w:tc>
          <w:tcPr>
            <w:tcW w:w="1483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D548AA" w:rsidRPr="000430D2" w:rsidRDefault="00D548AA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48AA" w:rsidRPr="000430D2" w:rsidRDefault="00D548A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</w:tcPr>
          <w:p w:rsidR="00D548AA" w:rsidRPr="007E053E" w:rsidRDefault="00D548A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D548AA" w:rsidRPr="007E053E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2436" w:rsidRPr="000430D2" w:rsidTr="004E2D28">
        <w:trPr>
          <w:cantSplit/>
          <w:trHeight w:val="1489"/>
        </w:trPr>
        <w:tc>
          <w:tcPr>
            <w:tcW w:w="1483" w:type="dxa"/>
            <w:vMerge/>
          </w:tcPr>
          <w:p w:rsidR="00132436" w:rsidRDefault="00132436" w:rsidP="00CD35EE"/>
        </w:tc>
        <w:tc>
          <w:tcPr>
            <w:tcW w:w="2164" w:type="dxa"/>
          </w:tcPr>
          <w:p w:rsidR="00132436" w:rsidRPr="007C7172" w:rsidRDefault="00132436" w:rsidP="004A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11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«Организация музейной работы в образовательных учреждениях»</w:t>
            </w:r>
          </w:p>
        </w:tc>
        <w:tc>
          <w:tcPr>
            <w:tcW w:w="2226" w:type="dxa"/>
          </w:tcPr>
          <w:p w:rsidR="00132436" w:rsidRPr="000430D2" w:rsidRDefault="00132436" w:rsidP="0026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4E2D28">
        <w:trPr>
          <w:cantSplit/>
          <w:trHeight w:val="1415"/>
        </w:trPr>
        <w:tc>
          <w:tcPr>
            <w:tcW w:w="1483" w:type="dxa"/>
            <w:vMerge/>
          </w:tcPr>
          <w:p w:rsidR="00132436" w:rsidRDefault="00132436"/>
        </w:tc>
        <w:tc>
          <w:tcPr>
            <w:tcW w:w="2164" w:type="dxa"/>
          </w:tcPr>
          <w:p w:rsidR="00132436" w:rsidRPr="000430D2" w:rsidRDefault="00132436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СМИ постоянно действующих патриотических рубрик</w:t>
            </w:r>
          </w:p>
        </w:tc>
        <w:tc>
          <w:tcPr>
            <w:tcW w:w="2226" w:type="dxa"/>
          </w:tcPr>
          <w:p w:rsidR="00132436" w:rsidRPr="000430D2" w:rsidRDefault="00132436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4E2D28">
        <w:trPr>
          <w:cantSplit/>
          <w:trHeight w:val="1415"/>
        </w:trPr>
        <w:tc>
          <w:tcPr>
            <w:tcW w:w="1483" w:type="dxa"/>
            <w:vMerge/>
          </w:tcPr>
          <w:p w:rsidR="00132436" w:rsidRPr="008D4B03" w:rsidRDefault="00132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132436" w:rsidRPr="00554D5B" w:rsidRDefault="00132436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проводимых мероприятиях на официальных сайтах образовательных учреждений и официальных аккаунтах в социальных сетях.</w:t>
            </w:r>
          </w:p>
        </w:tc>
        <w:tc>
          <w:tcPr>
            <w:tcW w:w="2226" w:type="dxa"/>
          </w:tcPr>
          <w:p w:rsidR="00132436" w:rsidRPr="000430D2" w:rsidRDefault="00132436" w:rsidP="0026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4E2D28">
        <w:trPr>
          <w:cantSplit/>
          <w:trHeight w:val="1374"/>
        </w:trPr>
        <w:tc>
          <w:tcPr>
            <w:tcW w:w="1483" w:type="dxa"/>
            <w:vMerge/>
          </w:tcPr>
          <w:p w:rsidR="00132436" w:rsidRPr="000430D2" w:rsidRDefault="00132436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132436" w:rsidRPr="000430D2" w:rsidRDefault="00132436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ленточка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девизом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помним, мы гордимся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548AA" w:rsidRPr="000430D2" w:rsidTr="004E2D28">
        <w:trPr>
          <w:cantSplit/>
          <w:trHeight w:val="706"/>
        </w:trPr>
        <w:tc>
          <w:tcPr>
            <w:tcW w:w="1483" w:type="dxa"/>
            <w:vMerge/>
          </w:tcPr>
          <w:p w:rsidR="00D548AA" w:rsidRDefault="00D548AA"/>
        </w:tc>
        <w:tc>
          <w:tcPr>
            <w:tcW w:w="2164" w:type="dxa"/>
            <w:vMerge w:val="restart"/>
          </w:tcPr>
          <w:p w:rsidR="00D548AA" w:rsidRPr="000430D2" w:rsidRDefault="00D548AA" w:rsidP="00756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</w:t>
            </w:r>
          </w:p>
        </w:tc>
        <w:tc>
          <w:tcPr>
            <w:tcW w:w="2226" w:type="dxa"/>
            <w:vMerge w:val="restart"/>
          </w:tcPr>
          <w:p w:rsidR="00D548AA" w:rsidRPr="00F3528E" w:rsidRDefault="00D548AA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548AA" w:rsidRPr="007E053E" w:rsidRDefault="007D265C" w:rsidP="007C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</w:tcPr>
          <w:p w:rsidR="00D548AA" w:rsidRPr="007E053E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D548AA" w:rsidRPr="007E053E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548AA" w:rsidRPr="000430D2" w:rsidTr="004E2D28">
        <w:trPr>
          <w:cantSplit/>
          <w:trHeight w:val="2241"/>
        </w:trPr>
        <w:tc>
          <w:tcPr>
            <w:tcW w:w="1483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D548AA" w:rsidRPr="000430D2" w:rsidRDefault="00D548AA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48AA" w:rsidRPr="000430D2" w:rsidRDefault="00D548AA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</w:tcPr>
          <w:p w:rsidR="00D548AA" w:rsidRPr="007E053E" w:rsidRDefault="007D265C" w:rsidP="0052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</w:tcPr>
          <w:p w:rsidR="00D548AA" w:rsidRPr="007E053E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D548AA" w:rsidRPr="007E053E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548AA" w:rsidRPr="000430D2" w:rsidTr="004E2D28">
        <w:trPr>
          <w:cantSplit/>
          <w:trHeight w:val="423"/>
        </w:trPr>
        <w:tc>
          <w:tcPr>
            <w:tcW w:w="1483" w:type="dxa"/>
            <w:vMerge/>
          </w:tcPr>
          <w:p w:rsidR="00D548AA" w:rsidRDefault="00D548AA"/>
        </w:tc>
        <w:tc>
          <w:tcPr>
            <w:tcW w:w="2164" w:type="dxa"/>
            <w:vMerge w:val="restart"/>
          </w:tcPr>
          <w:p w:rsidR="00D548AA" w:rsidRPr="00554D5B" w:rsidRDefault="00D548AA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 «</w:t>
            </w:r>
            <w:proofErr w:type="gramStart"/>
            <w:r w:rsidR="0075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Жить-значит</w:t>
            </w:r>
            <w:proofErr w:type="gramEnd"/>
            <w:r w:rsidR="0075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побеждать!» среди юнармейских отрядов</w:t>
            </w:r>
          </w:p>
          <w:p w:rsidR="00D548AA" w:rsidRPr="00554D5B" w:rsidRDefault="00D548AA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</w:tcPr>
          <w:p w:rsidR="00D548AA" w:rsidRPr="00F3528E" w:rsidRDefault="00D548AA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Pr="000430D2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48AA" w:rsidRDefault="00D548AA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D548AA" w:rsidRPr="007E053E" w:rsidRDefault="00756105" w:rsidP="0057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</w:tcPr>
          <w:p w:rsidR="00D548AA" w:rsidRPr="007E053E" w:rsidRDefault="00756105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D548AA" w:rsidRPr="007E053E" w:rsidRDefault="00756105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548AA" w:rsidRPr="000430D2" w:rsidTr="004E2D28">
        <w:trPr>
          <w:cantSplit/>
          <w:trHeight w:val="1547"/>
        </w:trPr>
        <w:tc>
          <w:tcPr>
            <w:tcW w:w="1483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D548AA" w:rsidRPr="00554D5B" w:rsidRDefault="00D548AA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D548AA" w:rsidRPr="000430D2" w:rsidRDefault="00D548A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D548AA" w:rsidRPr="000430D2" w:rsidRDefault="00D548A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D548AA" w:rsidRPr="000430D2" w:rsidRDefault="007D265C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548AA" w:rsidRPr="000430D2" w:rsidRDefault="00D548AA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</w:tcPr>
          <w:p w:rsidR="00D548AA" w:rsidRPr="007E053E" w:rsidRDefault="00756105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</w:tcPr>
          <w:p w:rsidR="00D548AA" w:rsidRPr="007E053E" w:rsidRDefault="00756105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D548AA" w:rsidRPr="007E053E" w:rsidRDefault="00756105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48AA"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32436" w:rsidRPr="000430D2" w:rsidTr="004E2D28">
        <w:trPr>
          <w:cantSplit/>
          <w:trHeight w:val="1547"/>
        </w:trPr>
        <w:tc>
          <w:tcPr>
            <w:tcW w:w="1483" w:type="dxa"/>
            <w:vMerge/>
          </w:tcPr>
          <w:p w:rsidR="00132436" w:rsidRDefault="00132436"/>
        </w:tc>
        <w:tc>
          <w:tcPr>
            <w:tcW w:w="2164" w:type="dxa"/>
          </w:tcPr>
          <w:p w:rsidR="00132436" w:rsidRPr="00554D5B" w:rsidRDefault="00132436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территорий памятников </w:t>
            </w:r>
            <w:proofErr w:type="spellStart"/>
            <w:r w:rsidRPr="0055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22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4E2D28">
        <w:trPr>
          <w:cantSplit/>
          <w:trHeight w:val="1547"/>
        </w:trPr>
        <w:tc>
          <w:tcPr>
            <w:tcW w:w="1483" w:type="dxa"/>
            <w:vMerge/>
          </w:tcPr>
          <w:p w:rsidR="00132436" w:rsidRDefault="00132436"/>
        </w:tc>
        <w:tc>
          <w:tcPr>
            <w:tcW w:w="2164" w:type="dxa"/>
          </w:tcPr>
          <w:p w:rsidR="00132436" w:rsidRPr="00C37946" w:rsidRDefault="00132436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традиций поездок по местам боевой славы обучающихся.</w:t>
            </w:r>
          </w:p>
        </w:tc>
        <w:tc>
          <w:tcPr>
            <w:tcW w:w="22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32436" w:rsidRPr="000430D2" w:rsidTr="004E2D28">
        <w:trPr>
          <w:cantSplit/>
          <w:trHeight w:val="1547"/>
        </w:trPr>
        <w:tc>
          <w:tcPr>
            <w:tcW w:w="1483" w:type="dxa"/>
            <w:vMerge/>
          </w:tcPr>
          <w:p w:rsidR="00132436" w:rsidRDefault="00132436"/>
        </w:tc>
        <w:tc>
          <w:tcPr>
            <w:tcW w:w="2164" w:type="dxa"/>
          </w:tcPr>
          <w:p w:rsidR="00132436" w:rsidRPr="00C37946" w:rsidRDefault="00132436" w:rsidP="00CD3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226" w:type="dxa"/>
          </w:tcPr>
          <w:p w:rsidR="00132436" w:rsidRPr="00F3528E" w:rsidRDefault="00132436" w:rsidP="0026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Pr="000430D2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2436" w:rsidRDefault="00132436" w:rsidP="00C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</w:tcPr>
          <w:p w:rsidR="00132436" w:rsidRPr="007E053E" w:rsidRDefault="00132436" w:rsidP="00DB3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E5C42" w:rsidRPr="000430D2" w:rsidTr="004E2D28">
        <w:trPr>
          <w:cantSplit/>
          <w:trHeight w:val="1547"/>
        </w:trPr>
        <w:tc>
          <w:tcPr>
            <w:tcW w:w="1483" w:type="dxa"/>
            <w:vMerge/>
          </w:tcPr>
          <w:p w:rsidR="001E5C42" w:rsidRDefault="001E5C42" w:rsidP="001E5C42"/>
        </w:tc>
        <w:tc>
          <w:tcPr>
            <w:tcW w:w="2164" w:type="dxa"/>
          </w:tcPr>
          <w:p w:rsidR="001E5C42" w:rsidRPr="00C37946" w:rsidRDefault="001E5C42" w:rsidP="001E5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согласно календарю памятных дат военной истории России.</w:t>
            </w:r>
          </w:p>
        </w:tc>
        <w:tc>
          <w:tcPr>
            <w:tcW w:w="2226" w:type="dxa"/>
          </w:tcPr>
          <w:p w:rsidR="001E5C42" w:rsidRPr="00F3528E" w:rsidRDefault="001E5C42" w:rsidP="001E5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1E5C42" w:rsidRPr="000430D2" w:rsidTr="004E2D28">
        <w:trPr>
          <w:cantSplit/>
          <w:trHeight w:val="445"/>
        </w:trPr>
        <w:tc>
          <w:tcPr>
            <w:tcW w:w="1483" w:type="dxa"/>
            <w:vMerge/>
          </w:tcPr>
          <w:p w:rsidR="001E5C42" w:rsidRDefault="001E5C42" w:rsidP="001E5C42"/>
        </w:tc>
        <w:tc>
          <w:tcPr>
            <w:tcW w:w="2164" w:type="dxa"/>
            <w:vMerge w:val="restart"/>
          </w:tcPr>
          <w:p w:rsidR="001E5C42" w:rsidRPr="00C37946" w:rsidRDefault="001E5C42" w:rsidP="001E5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«Лучший школьный музей», «Лучший Зал боевой Славы»</w:t>
            </w:r>
          </w:p>
        </w:tc>
        <w:tc>
          <w:tcPr>
            <w:tcW w:w="2226" w:type="dxa"/>
            <w:vMerge w:val="restart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E5C42" w:rsidRPr="000430D2" w:rsidTr="004E2D28">
        <w:trPr>
          <w:cantSplit/>
          <w:trHeight w:val="1163"/>
        </w:trPr>
        <w:tc>
          <w:tcPr>
            <w:tcW w:w="1483" w:type="dxa"/>
            <w:vMerge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1E5C42" w:rsidRPr="00C37946" w:rsidRDefault="001E5C42" w:rsidP="001E5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E5C42" w:rsidRPr="000430D2" w:rsidTr="004E2D28">
        <w:trPr>
          <w:cantSplit/>
          <w:trHeight w:val="251"/>
        </w:trPr>
        <w:tc>
          <w:tcPr>
            <w:tcW w:w="1483" w:type="dxa"/>
            <w:vMerge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 w:val="restart"/>
          </w:tcPr>
          <w:p w:rsidR="001E5C42" w:rsidRPr="000430D2" w:rsidRDefault="001E5C42" w:rsidP="001E5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«Моя ма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 Родина»</w:t>
            </w:r>
          </w:p>
        </w:tc>
        <w:tc>
          <w:tcPr>
            <w:tcW w:w="2226" w:type="dxa"/>
            <w:vMerge w:val="restart"/>
          </w:tcPr>
          <w:p w:rsidR="001E5C42" w:rsidRPr="00F3528E" w:rsidRDefault="001E5C42" w:rsidP="001E5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E5C4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E5C42" w:rsidRPr="000430D2" w:rsidTr="004E2D28">
        <w:trPr>
          <w:cantSplit/>
          <w:trHeight w:val="1430"/>
        </w:trPr>
        <w:tc>
          <w:tcPr>
            <w:tcW w:w="1483" w:type="dxa"/>
            <w:vMerge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1E5C42" w:rsidRPr="000430D2" w:rsidRDefault="001E5C42" w:rsidP="001E5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E5C42" w:rsidRPr="000430D2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1E5C42" w:rsidRPr="007E053E" w:rsidRDefault="001E5C42" w:rsidP="001E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E2D28" w:rsidRPr="000430D2" w:rsidTr="004E2D28">
        <w:trPr>
          <w:cantSplit/>
          <w:trHeight w:val="598"/>
        </w:trPr>
        <w:tc>
          <w:tcPr>
            <w:tcW w:w="1483" w:type="dxa"/>
            <w:vMerge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 w:val="restart"/>
          </w:tcPr>
          <w:p w:rsidR="004E2D28" w:rsidRPr="000430D2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2226" w:type="dxa"/>
            <w:vMerge w:val="restart"/>
          </w:tcPr>
          <w:p w:rsidR="004E2D28" w:rsidRPr="001A0F93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E2D28" w:rsidRPr="000430D2" w:rsidTr="004E2D28">
        <w:trPr>
          <w:cantSplit/>
          <w:trHeight w:val="2065"/>
        </w:trPr>
        <w:tc>
          <w:tcPr>
            <w:tcW w:w="1483" w:type="dxa"/>
            <w:vMerge/>
          </w:tcPr>
          <w:p w:rsidR="004E2D28" w:rsidRDefault="004E2D28" w:rsidP="004E2D28"/>
        </w:tc>
        <w:tc>
          <w:tcPr>
            <w:tcW w:w="2164" w:type="dxa"/>
            <w:vMerge/>
          </w:tcPr>
          <w:p w:rsidR="004E2D28" w:rsidRPr="000430D2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4E2D28" w:rsidRPr="007864CA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E2D28" w:rsidRPr="000430D2" w:rsidTr="004E2D28">
        <w:trPr>
          <w:cantSplit/>
          <w:trHeight w:val="373"/>
        </w:trPr>
        <w:tc>
          <w:tcPr>
            <w:tcW w:w="1483" w:type="dxa"/>
            <w:vMerge/>
          </w:tcPr>
          <w:p w:rsidR="004E2D28" w:rsidRDefault="004E2D28" w:rsidP="004E2D28"/>
        </w:tc>
        <w:tc>
          <w:tcPr>
            <w:tcW w:w="2164" w:type="dxa"/>
            <w:vMerge w:val="restart"/>
          </w:tcPr>
          <w:p w:rsidR="004E2D28" w:rsidRPr="000430D2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спортивной и оборонно-массовой работы, посвященного Дню защитника Отечества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6" w:type="dxa"/>
            <w:vMerge w:val="restart"/>
          </w:tcPr>
          <w:p w:rsidR="004E2D28" w:rsidRPr="00F3528E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E2D28" w:rsidRPr="000430D2" w:rsidTr="004E2D28">
        <w:trPr>
          <w:cantSplit/>
          <w:trHeight w:val="1540"/>
        </w:trPr>
        <w:tc>
          <w:tcPr>
            <w:tcW w:w="1483" w:type="dxa"/>
            <w:vMerge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4E2D28" w:rsidRPr="000430D2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4E2D28" w:rsidRPr="001A0F93" w:rsidRDefault="004E2D28" w:rsidP="004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E2D28" w:rsidRPr="000430D2" w:rsidTr="004E2D28">
        <w:trPr>
          <w:cantSplit/>
          <w:trHeight w:val="1111"/>
        </w:trPr>
        <w:tc>
          <w:tcPr>
            <w:tcW w:w="1483" w:type="dxa"/>
            <w:vMerge/>
          </w:tcPr>
          <w:p w:rsidR="004E2D28" w:rsidRDefault="004E2D28" w:rsidP="004E2D28"/>
        </w:tc>
        <w:tc>
          <w:tcPr>
            <w:tcW w:w="2164" w:type="dxa"/>
          </w:tcPr>
          <w:p w:rsidR="004E2D28" w:rsidRPr="007C7172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военно-патриотического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6" w:type="dxa"/>
          </w:tcPr>
          <w:p w:rsidR="004E2D28" w:rsidRPr="00F3528E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4E2D28" w:rsidRPr="000430D2" w:rsidTr="004E2D28">
        <w:trPr>
          <w:cantSplit/>
          <w:trHeight w:val="334"/>
        </w:trPr>
        <w:tc>
          <w:tcPr>
            <w:tcW w:w="1483" w:type="dxa"/>
            <w:vMerge/>
          </w:tcPr>
          <w:p w:rsidR="004E2D28" w:rsidRDefault="004E2D28" w:rsidP="004E2D28"/>
        </w:tc>
        <w:tc>
          <w:tcPr>
            <w:tcW w:w="2164" w:type="dxa"/>
            <w:vMerge w:val="restart"/>
          </w:tcPr>
          <w:p w:rsidR="004E2D28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отрядов образовательных организаций с воинскими частями</w:t>
            </w:r>
          </w:p>
        </w:tc>
        <w:tc>
          <w:tcPr>
            <w:tcW w:w="2226" w:type="dxa"/>
            <w:vMerge w:val="restart"/>
          </w:tcPr>
          <w:p w:rsidR="004E2D28" w:rsidRPr="00F3528E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E2D28" w:rsidRPr="000430D2" w:rsidTr="004E2D28">
        <w:trPr>
          <w:cantSplit/>
          <w:trHeight w:val="759"/>
        </w:trPr>
        <w:tc>
          <w:tcPr>
            <w:tcW w:w="1483" w:type="dxa"/>
            <w:vMerge/>
          </w:tcPr>
          <w:p w:rsidR="004E2D28" w:rsidRPr="008F6CC1" w:rsidRDefault="004E2D28" w:rsidP="004E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4E2D28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4E2D28" w:rsidRPr="001A0F93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E2D28" w:rsidRPr="000430D2" w:rsidTr="004E2D28">
        <w:trPr>
          <w:cantSplit/>
          <w:trHeight w:val="361"/>
        </w:trPr>
        <w:tc>
          <w:tcPr>
            <w:tcW w:w="1483" w:type="dxa"/>
            <w:vMerge/>
          </w:tcPr>
          <w:p w:rsidR="004E2D28" w:rsidRDefault="004E2D28" w:rsidP="004E2D28"/>
        </w:tc>
        <w:tc>
          <w:tcPr>
            <w:tcW w:w="2164" w:type="dxa"/>
            <w:vMerge w:val="restart"/>
          </w:tcPr>
          <w:p w:rsidR="004E2D28" w:rsidRPr="007F73E2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волонтерских отрядов во Всероссийской акции «Добровольцы детям»</w:t>
            </w:r>
          </w:p>
        </w:tc>
        <w:tc>
          <w:tcPr>
            <w:tcW w:w="2226" w:type="dxa"/>
            <w:vMerge w:val="restart"/>
          </w:tcPr>
          <w:p w:rsidR="004E2D28" w:rsidRPr="00F3528E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E2D28" w:rsidRPr="000430D2" w:rsidTr="004E2D28">
        <w:trPr>
          <w:cantSplit/>
          <w:trHeight w:val="1111"/>
        </w:trPr>
        <w:tc>
          <w:tcPr>
            <w:tcW w:w="1483" w:type="dxa"/>
            <w:vMerge/>
          </w:tcPr>
          <w:p w:rsidR="004E2D28" w:rsidRPr="008F6CC1" w:rsidRDefault="004E2D28" w:rsidP="004E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4E2D28" w:rsidRPr="007F73E2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4E2D28" w:rsidRPr="001A0F93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E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E2D28" w:rsidRPr="000430D2" w:rsidTr="004E2D28">
        <w:trPr>
          <w:cantSplit/>
          <w:trHeight w:val="1111"/>
        </w:trPr>
        <w:tc>
          <w:tcPr>
            <w:tcW w:w="1483" w:type="dxa"/>
            <w:vMerge/>
          </w:tcPr>
          <w:p w:rsidR="004E2D28" w:rsidRDefault="004E2D28" w:rsidP="004E2D28"/>
        </w:tc>
        <w:tc>
          <w:tcPr>
            <w:tcW w:w="2164" w:type="dxa"/>
          </w:tcPr>
          <w:p w:rsidR="004E2D28" w:rsidRPr="007F73E2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волонтерских отрядов и РДШ в благотворительных ярмарках. </w:t>
            </w:r>
          </w:p>
        </w:tc>
        <w:tc>
          <w:tcPr>
            <w:tcW w:w="2226" w:type="dxa"/>
          </w:tcPr>
          <w:p w:rsidR="004E2D28" w:rsidRPr="00F3528E" w:rsidRDefault="004E2D28" w:rsidP="004E2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                 Усть-Джегутинского  муниципального  </w:t>
            </w:r>
            <w:r w:rsidRPr="00F3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8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Pr="000430D2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E2D28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</w:tcPr>
          <w:p w:rsidR="004E2D28" w:rsidRPr="007E053E" w:rsidRDefault="004E2D28" w:rsidP="004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</w:tbl>
    <w:p w:rsidR="007C0184" w:rsidRDefault="007C0184" w:rsidP="000917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Таблица_14"/>
      <w:bookmarkEnd w:id="0"/>
    </w:p>
    <w:p w:rsidR="00091746" w:rsidRPr="0040452D" w:rsidRDefault="004457E6" w:rsidP="00091746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091746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</w:t>
      </w:r>
      <w:r w:rsidR="00091746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администрации –</w:t>
      </w:r>
    </w:p>
    <w:p w:rsidR="00091746" w:rsidRPr="00091746" w:rsidRDefault="00091746" w:rsidP="00CC0E8F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proofErr w:type="spellStart"/>
      <w:r w:rsidR="00CC0E8F">
        <w:rPr>
          <w:rFonts w:ascii="Times New Roman" w:eastAsia="Times New Roman" w:hAnsi="Times New Roman" w:cs="Times New Roman"/>
          <w:sz w:val="28"/>
          <w:szCs w:val="24"/>
          <w:lang w:eastAsia="ru-RU"/>
        </w:rPr>
        <w:t>К.Б.Каппушев</w:t>
      </w:r>
      <w:proofErr w:type="spellEnd"/>
      <w:r w:rsidR="00CC0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91746" w:rsidRDefault="00091746" w:rsidP="00091746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091746" w:rsidRPr="0040452D" w:rsidRDefault="00091746" w:rsidP="00091746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1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</w:t>
      </w:r>
      <w:r w:rsidR="00F457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proofErr w:type="spellStart"/>
      <w:r w:rsidR="00F45726">
        <w:rPr>
          <w:rFonts w:ascii="Times New Roman" w:eastAsia="Times New Roman" w:hAnsi="Times New Roman" w:cs="Times New Roman"/>
          <w:sz w:val="28"/>
          <w:szCs w:val="24"/>
          <w:lang w:eastAsia="ru-RU"/>
        </w:rPr>
        <w:t>А.Х.Батчаев</w:t>
      </w:r>
      <w:proofErr w:type="spellEnd"/>
    </w:p>
    <w:p w:rsidR="005420DC" w:rsidRDefault="005420DC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881" w:rsidRDefault="00720881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881" w:rsidRDefault="00720881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B3F" w:rsidRDefault="003B4B3F" w:rsidP="003B4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D28" w:rsidRDefault="004E2D28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28" w:rsidRDefault="004E2D28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28" w:rsidRDefault="004E2D28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28" w:rsidRDefault="004E2D28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28" w:rsidRDefault="004E2D28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CC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CC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E8F" w:rsidRDefault="00CC0E8F" w:rsidP="002A4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28" w:rsidRDefault="004E2D28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3F" w:rsidRDefault="003B4B3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 к муниципальной программе </w:t>
      </w:r>
    </w:p>
    <w:p w:rsidR="003B4B3F" w:rsidRDefault="003B4B3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воспитание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4B3F" w:rsidRDefault="003B4B3F" w:rsidP="003B4B3F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B3F" w:rsidRDefault="003B4B3F" w:rsidP="00C07A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7AC8" w:rsidRDefault="00C07AC8" w:rsidP="00C07AC8">
      <w:pPr>
        <w:shd w:val="clear" w:color="auto" w:fill="FFFFFF"/>
        <w:spacing w:after="0" w:line="240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7AC8" w:rsidRPr="00C07AC8" w:rsidRDefault="003B4B3F" w:rsidP="00C07AC8">
      <w:pPr>
        <w:shd w:val="clear" w:color="auto" w:fill="FFFFFF"/>
        <w:spacing w:after="0" w:line="240" w:lineRule="auto"/>
        <w:ind w:left="1843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AC8">
        <w:rPr>
          <w:rFonts w:ascii="Times New Roman" w:hAnsi="Times New Roman"/>
          <w:b/>
          <w:bCs/>
          <w:sz w:val="24"/>
          <w:szCs w:val="24"/>
        </w:rPr>
        <w:t>ПЛАН РЕАЛИЗАЦИИ МУНИЦИПАЛЬНОЙ ПРОГРАММЫ</w:t>
      </w:r>
    </w:p>
    <w:p w:rsidR="00C07AC8" w:rsidRPr="00C07AC8" w:rsidRDefault="00C07AC8" w:rsidP="00C0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0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ПАТРИОТИЧЕСКОЕ ВОСПИТАНИЕ 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 w:themeFill="background1"/>
          <w:lang w:eastAsia="ru-RU"/>
        </w:rPr>
        <w:t>МОЛОДЕЖИ</w:t>
      </w:r>
      <w:r w:rsidRPr="00C07A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УСТЬ-ДЖЕГУТИНСКОГО</w:t>
      </w:r>
    </w:p>
    <w:p w:rsidR="003B4B3F" w:rsidRPr="00C07AC8" w:rsidRDefault="002A477C" w:rsidP="00C07AC8">
      <w:pPr>
        <w:jc w:val="center"/>
        <w:rPr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МУНИЦИПАЛЬНОГО РАЙОНА </w:t>
      </w:r>
      <w:r w:rsidR="00C07AC8" w:rsidRPr="00C07A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tbl>
      <w:tblPr>
        <w:tblStyle w:val="10"/>
        <w:tblW w:w="5025" w:type="pct"/>
        <w:tblLayout w:type="fixed"/>
        <w:tblLook w:val="00A0" w:firstRow="1" w:lastRow="0" w:firstColumn="1" w:lastColumn="0" w:noHBand="0" w:noVBand="0"/>
      </w:tblPr>
      <w:tblGrid>
        <w:gridCol w:w="2322"/>
        <w:gridCol w:w="1720"/>
        <w:gridCol w:w="745"/>
        <w:gridCol w:w="712"/>
        <w:gridCol w:w="1693"/>
        <w:gridCol w:w="571"/>
        <w:gridCol w:w="709"/>
        <w:gridCol w:w="709"/>
        <w:gridCol w:w="712"/>
        <w:gridCol w:w="709"/>
        <w:gridCol w:w="709"/>
        <w:gridCol w:w="1271"/>
        <w:gridCol w:w="562"/>
        <w:gridCol w:w="690"/>
        <w:gridCol w:w="690"/>
        <w:gridCol w:w="752"/>
      </w:tblGrid>
      <w:tr w:rsidR="003B4B3F" w:rsidTr="00B73DBA">
        <w:trPr>
          <w:trHeight w:val="525"/>
        </w:trPr>
        <w:tc>
          <w:tcPr>
            <w:tcW w:w="760" w:type="pct"/>
            <w:vMerge w:val="restart"/>
            <w:hideMark/>
          </w:tcPr>
          <w:p w:rsidR="003B4B3F" w:rsidRDefault="003B4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B4B3F" w:rsidRDefault="003B4B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563" w:type="pct"/>
            <w:vMerge w:val="restart"/>
            <w:hideMark/>
          </w:tcPr>
          <w:p w:rsidR="003B4B3F" w:rsidRDefault="00231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r w:rsidR="003B4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477" w:type="pct"/>
            <w:gridSpan w:val="2"/>
            <w:hideMark/>
          </w:tcPr>
          <w:p w:rsidR="003B4B3F" w:rsidRDefault="003B4B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70" w:type="pct"/>
            <w:gridSpan w:val="6"/>
            <w:hideMark/>
          </w:tcPr>
          <w:p w:rsidR="003B4B3F" w:rsidRDefault="003B4B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32" w:type="pct"/>
            <w:gridSpan w:val="3"/>
            <w:hideMark/>
          </w:tcPr>
          <w:p w:rsidR="003B4B3F" w:rsidRDefault="003B4B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8" w:type="pct"/>
            <w:gridSpan w:val="3"/>
            <w:hideMark/>
          </w:tcPr>
          <w:p w:rsidR="003B4B3F" w:rsidRDefault="003B4B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3B4B3F" w:rsidRPr="00E729AD" w:rsidTr="00B73DBA">
        <w:trPr>
          <w:trHeight w:val="300"/>
        </w:trPr>
        <w:tc>
          <w:tcPr>
            <w:tcW w:w="760" w:type="pct"/>
            <w:vMerge/>
            <w:hideMark/>
          </w:tcPr>
          <w:p w:rsidR="003B4B3F" w:rsidRDefault="003B4B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hideMark/>
          </w:tcPr>
          <w:p w:rsidR="003B4B3F" w:rsidRDefault="003B4B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  <w:textDirection w:val="btLr"/>
            <w:hideMark/>
          </w:tcPr>
          <w:p w:rsidR="003B4B3F" w:rsidRDefault="003B4B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233" w:type="pct"/>
            <w:vMerge w:val="restart"/>
            <w:textDirection w:val="btLr"/>
            <w:hideMark/>
          </w:tcPr>
          <w:p w:rsidR="003B4B3F" w:rsidRDefault="003B4B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54" w:type="pct"/>
            <w:vMerge w:val="restart"/>
            <w:textDirection w:val="btLr"/>
            <w:hideMark/>
          </w:tcPr>
          <w:p w:rsidR="003B4B3F" w:rsidRPr="00E729AD" w:rsidRDefault="003B4B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7" w:type="pct"/>
            <w:vMerge w:val="restart"/>
            <w:textDirection w:val="btLr"/>
            <w:hideMark/>
          </w:tcPr>
          <w:p w:rsidR="003B4B3F" w:rsidRPr="00E729AD" w:rsidRDefault="003B4B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29" w:type="pct"/>
            <w:gridSpan w:val="4"/>
            <w:hideMark/>
          </w:tcPr>
          <w:p w:rsidR="003B4B3F" w:rsidRPr="00E729AD" w:rsidRDefault="003B4B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32" w:type="pct"/>
            <w:vMerge w:val="restart"/>
            <w:textDirection w:val="btLr"/>
            <w:hideMark/>
          </w:tcPr>
          <w:p w:rsidR="003B4B3F" w:rsidRPr="00E729AD" w:rsidRDefault="003B4B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416" w:type="pct"/>
            <w:vMerge w:val="restart"/>
            <w:textDirection w:val="btLr"/>
            <w:hideMark/>
          </w:tcPr>
          <w:p w:rsidR="003B4B3F" w:rsidRPr="00E729AD" w:rsidRDefault="003B4B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84" w:type="pct"/>
            <w:vMerge w:val="restart"/>
            <w:textDirection w:val="btLr"/>
            <w:hideMark/>
          </w:tcPr>
          <w:p w:rsidR="003B4B3F" w:rsidRPr="00E729AD" w:rsidRDefault="003B4B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26" w:type="pct"/>
            <w:vMerge w:val="restart"/>
            <w:textDirection w:val="btLr"/>
            <w:hideMark/>
          </w:tcPr>
          <w:p w:rsidR="003B4B3F" w:rsidRPr="00E729AD" w:rsidRDefault="003B4B3F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26" w:type="pct"/>
            <w:vMerge w:val="restart"/>
            <w:textDirection w:val="btLr"/>
            <w:hideMark/>
          </w:tcPr>
          <w:p w:rsidR="003B4B3F" w:rsidRPr="00E729AD" w:rsidRDefault="003B4B3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46" w:type="pct"/>
            <w:vMerge w:val="restart"/>
            <w:textDirection w:val="btLr"/>
            <w:hideMark/>
          </w:tcPr>
          <w:p w:rsidR="003B4B3F" w:rsidRPr="00E729AD" w:rsidRDefault="003B4B3F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3C1390" w:rsidRPr="00E729AD" w:rsidTr="00B73DBA">
        <w:trPr>
          <w:trHeight w:val="3202"/>
        </w:trPr>
        <w:tc>
          <w:tcPr>
            <w:tcW w:w="760" w:type="pct"/>
            <w:vMerge/>
            <w:hideMark/>
          </w:tcPr>
          <w:p w:rsidR="003B4B3F" w:rsidRDefault="003B4B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hideMark/>
          </w:tcPr>
          <w:p w:rsidR="003B4B3F" w:rsidRDefault="003B4B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hideMark/>
          </w:tcPr>
          <w:p w:rsidR="003B4B3F" w:rsidRDefault="003B4B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hideMark/>
          </w:tcPr>
          <w:p w:rsidR="003B4B3F" w:rsidRDefault="003B4B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hideMark/>
          </w:tcPr>
          <w:p w:rsidR="003B4B3F" w:rsidRPr="00E729AD" w:rsidRDefault="003B4B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hideMark/>
          </w:tcPr>
          <w:p w:rsidR="003B4B3F" w:rsidRPr="00E729AD" w:rsidRDefault="003B4B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extDirection w:val="btLr"/>
            <w:hideMark/>
          </w:tcPr>
          <w:p w:rsidR="003B4B3F" w:rsidRPr="00E729AD" w:rsidRDefault="003B4B3F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32" w:type="pct"/>
            <w:textDirection w:val="btLr"/>
            <w:hideMark/>
          </w:tcPr>
          <w:p w:rsidR="003B4B3F" w:rsidRPr="00E729AD" w:rsidRDefault="003B4B3F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33" w:type="pct"/>
            <w:textDirection w:val="btLr"/>
            <w:hideMark/>
          </w:tcPr>
          <w:p w:rsidR="003B4B3F" w:rsidRPr="00E729AD" w:rsidRDefault="003B4B3F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32" w:type="pct"/>
            <w:textDirection w:val="btLr"/>
            <w:hideMark/>
          </w:tcPr>
          <w:p w:rsidR="003B4B3F" w:rsidRPr="00E729AD" w:rsidRDefault="003B4B3F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32" w:type="pct"/>
            <w:vMerge/>
            <w:hideMark/>
          </w:tcPr>
          <w:p w:rsidR="003B4B3F" w:rsidRPr="00E729AD" w:rsidRDefault="003B4B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hideMark/>
          </w:tcPr>
          <w:p w:rsidR="003B4B3F" w:rsidRPr="00E729AD" w:rsidRDefault="003B4B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vMerge/>
            <w:hideMark/>
          </w:tcPr>
          <w:p w:rsidR="003B4B3F" w:rsidRPr="00E729AD" w:rsidRDefault="003B4B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3B4B3F" w:rsidRPr="00E729AD" w:rsidRDefault="003B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hideMark/>
          </w:tcPr>
          <w:p w:rsidR="003B4B3F" w:rsidRPr="00E729AD" w:rsidRDefault="003B4B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vMerge/>
            <w:hideMark/>
          </w:tcPr>
          <w:p w:rsidR="003B4B3F" w:rsidRPr="00E729AD" w:rsidRDefault="003B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BA" w:rsidRPr="00E729AD" w:rsidTr="00B73DBA">
        <w:trPr>
          <w:trHeight w:val="355"/>
        </w:trPr>
        <w:tc>
          <w:tcPr>
            <w:tcW w:w="760" w:type="pct"/>
            <w:vMerge w:val="restart"/>
            <w:hideMark/>
          </w:tcPr>
          <w:p w:rsidR="00B73DBA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pct"/>
            <w:vMerge w:val="restart"/>
            <w:hideMark/>
          </w:tcPr>
          <w:p w:rsidR="00B73DBA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pct"/>
            <w:vMerge w:val="restart"/>
            <w:hideMark/>
          </w:tcPr>
          <w:p w:rsidR="00B73DBA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" w:type="pct"/>
            <w:vMerge w:val="restart"/>
            <w:hideMark/>
          </w:tcPr>
          <w:p w:rsidR="00B73DBA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pct"/>
            <w:vMerge w:val="restart"/>
            <w:hideMark/>
          </w:tcPr>
          <w:p w:rsidR="00B73DBA" w:rsidRPr="00E729AD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" w:type="pct"/>
            <w:vMerge w:val="restart"/>
            <w:hideMark/>
          </w:tcPr>
          <w:p w:rsidR="00B73DBA" w:rsidRPr="00E729AD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" w:type="pct"/>
            <w:hideMark/>
          </w:tcPr>
          <w:p w:rsidR="00B73DBA" w:rsidRPr="00E729AD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" w:type="pct"/>
            <w:hideMark/>
          </w:tcPr>
          <w:p w:rsidR="00B73DBA" w:rsidRPr="00E729AD" w:rsidRDefault="00B73DBA" w:rsidP="00815B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9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" w:type="pct"/>
            <w:hideMark/>
          </w:tcPr>
          <w:p w:rsidR="00B73DBA" w:rsidRPr="00E729AD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" w:type="pct"/>
            <w:hideMark/>
          </w:tcPr>
          <w:p w:rsidR="00B73DBA" w:rsidRPr="00E729AD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" w:type="pct"/>
            <w:vMerge w:val="restart"/>
            <w:hideMark/>
          </w:tcPr>
          <w:p w:rsidR="00B73DBA" w:rsidRPr="00E729AD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6" w:type="pct"/>
            <w:vMerge w:val="restart"/>
            <w:hideMark/>
          </w:tcPr>
          <w:p w:rsidR="00B73DBA" w:rsidRPr="00E729AD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" w:type="pct"/>
            <w:vMerge w:val="restart"/>
            <w:hideMark/>
          </w:tcPr>
          <w:p w:rsidR="00B73DBA" w:rsidRPr="00E729AD" w:rsidRDefault="00B73DBA" w:rsidP="00B73D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hideMark/>
          </w:tcPr>
          <w:p w:rsidR="00B73DBA" w:rsidRPr="00E729AD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hideMark/>
          </w:tcPr>
          <w:p w:rsidR="00B73DBA" w:rsidRPr="00E729AD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hideMark/>
          </w:tcPr>
          <w:p w:rsidR="00B73DBA" w:rsidRPr="00E729AD" w:rsidRDefault="00B73DBA" w:rsidP="00B73D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73DBA" w:rsidRPr="00E729AD" w:rsidTr="00B73DBA">
        <w:trPr>
          <w:cantSplit/>
          <w:trHeight w:val="1134"/>
        </w:trPr>
        <w:tc>
          <w:tcPr>
            <w:tcW w:w="760" w:type="pct"/>
            <w:vMerge/>
            <w:tcBorders>
              <w:bottom w:val="single" w:sz="4" w:space="0" w:color="000000"/>
            </w:tcBorders>
            <w:hideMark/>
          </w:tcPr>
          <w:p w:rsidR="00B73DBA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bottom w:val="single" w:sz="4" w:space="0" w:color="000000"/>
            </w:tcBorders>
            <w:hideMark/>
          </w:tcPr>
          <w:p w:rsidR="00B73DBA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bottom w:val="single" w:sz="4" w:space="0" w:color="000000"/>
            </w:tcBorders>
            <w:hideMark/>
          </w:tcPr>
          <w:p w:rsidR="00B73DBA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bottom w:val="single" w:sz="4" w:space="0" w:color="000000"/>
            </w:tcBorders>
            <w:hideMark/>
          </w:tcPr>
          <w:p w:rsidR="00B73DBA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bottom w:val="single" w:sz="4" w:space="0" w:color="000000"/>
            </w:tcBorders>
            <w:hideMark/>
          </w:tcPr>
          <w:p w:rsidR="00B73DBA" w:rsidRPr="00E729AD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bottom w:val="single" w:sz="4" w:space="0" w:color="000000"/>
            </w:tcBorders>
            <w:hideMark/>
          </w:tcPr>
          <w:p w:rsidR="00B73DBA" w:rsidRPr="00E729AD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hideMark/>
          </w:tcPr>
          <w:p w:rsidR="00B73DBA" w:rsidRPr="00E729AD" w:rsidRDefault="00F45726" w:rsidP="00F45726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hideMark/>
          </w:tcPr>
          <w:p w:rsidR="00B73DBA" w:rsidRPr="00E729AD" w:rsidRDefault="00B73DBA" w:rsidP="00B73DB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45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021</w:t>
            </w:r>
          </w:p>
        </w:tc>
        <w:tc>
          <w:tcPr>
            <w:tcW w:w="233" w:type="pct"/>
            <w:tcBorders>
              <w:bottom w:val="single" w:sz="4" w:space="0" w:color="000000"/>
            </w:tcBorders>
            <w:textDirection w:val="btLr"/>
            <w:hideMark/>
          </w:tcPr>
          <w:p w:rsidR="00B73DBA" w:rsidRPr="00E729AD" w:rsidRDefault="00F45726" w:rsidP="00B73DB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hideMark/>
          </w:tcPr>
          <w:p w:rsidR="00B73DBA" w:rsidRPr="00E729AD" w:rsidRDefault="00F45726" w:rsidP="00B73DB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2" w:type="pct"/>
            <w:vMerge/>
            <w:tcBorders>
              <w:bottom w:val="single" w:sz="4" w:space="0" w:color="000000"/>
            </w:tcBorders>
            <w:hideMark/>
          </w:tcPr>
          <w:p w:rsidR="00B73DBA" w:rsidRPr="00E729AD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bottom w:val="single" w:sz="4" w:space="0" w:color="000000"/>
            </w:tcBorders>
            <w:hideMark/>
          </w:tcPr>
          <w:p w:rsidR="00B73DBA" w:rsidRPr="00E729AD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bottom w:val="single" w:sz="4" w:space="0" w:color="000000"/>
            </w:tcBorders>
            <w:hideMark/>
          </w:tcPr>
          <w:p w:rsidR="00B73DBA" w:rsidRPr="00E729AD" w:rsidRDefault="00B73DBA" w:rsidP="00815B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B73DBA" w:rsidRPr="00E729AD" w:rsidRDefault="00B73DBA" w:rsidP="00B73DB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B73DBA" w:rsidRPr="00E729AD" w:rsidRDefault="00B73DBA" w:rsidP="00B73DB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B73DBA" w:rsidRDefault="00B73DBA" w:rsidP="00B73DB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B73DBA" w:rsidTr="00B73DBA">
        <w:trPr>
          <w:trHeight w:val="300"/>
        </w:trPr>
        <w:tc>
          <w:tcPr>
            <w:tcW w:w="760" w:type="pct"/>
            <w:hideMark/>
          </w:tcPr>
          <w:p w:rsidR="00B73DBA" w:rsidRDefault="00B73DBA" w:rsidP="00F457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«Патриотическое воспитание молодежи на 20</w:t>
            </w:r>
            <w:r w:rsidR="00F457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5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годы»    </w:t>
            </w:r>
          </w:p>
        </w:tc>
        <w:tc>
          <w:tcPr>
            <w:tcW w:w="563" w:type="pct"/>
            <w:hideMark/>
          </w:tcPr>
          <w:p w:rsidR="00B73DBA" w:rsidRDefault="00B73D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  <w:hideMark/>
          </w:tcPr>
          <w:p w:rsidR="00B73DBA" w:rsidRDefault="00B73DBA" w:rsidP="00F45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457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" w:type="pct"/>
            <w:hideMark/>
          </w:tcPr>
          <w:p w:rsidR="00B73DBA" w:rsidRDefault="00B73DBA" w:rsidP="00F45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457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pct"/>
            <w:hideMark/>
          </w:tcPr>
          <w:p w:rsidR="00B73DBA" w:rsidRDefault="00B73D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87" w:type="pct"/>
          </w:tcPr>
          <w:p w:rsidR="00B73DBA" w:rsidRDefault="00B73D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hideMark/>
          </w:tcPr>
          <w:p w:rsidR="00B73DBA" w:rsidRDefault="00B73DB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hideMark/>
          </w:tcPr>
          <w:p w:rsidR="00B73DBA" w:rsidRDefault="00B73DB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hideMark/>
          </w:tcPr>
          <w:p w:rsidR="00B73DBA" w:rsidRDefault="00B73D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hideMark/>
          </w:tcPr>
          <w:p w:rsidR="00B73DBA" w:rsidRDefault="00B73D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hideMark/>
          </w:tcPr>
          <w:p w:rsidR="00B73DBA" w:rsidRDefault="00B73D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6" w:type="pct"/>
            <w:hideMark/>
          </w:tcPr>
          <w:p w:rsidR="00B73DBA" w:rsidRPr="00C80C6A" w:rsidRDefault="00B73DBA" w:rsidP="00C80C6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1600</w:t>
            </w:r>
            <w:r w:rsidR="00C80C6A" w:rsidRPr="00C80C6A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84" w:type="pct"/>
            <w:hideMark/>
          </w:tcPr>
          <w:p w:rsidR="00B73DBA" w:rsidRPr="00C80C6A" w:rsidRDefault="00C80C6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000</w:t>
            </w:r>
          </w:p>
        </w:tc>
        <w:tc>
          <w:tcPr>
            <w:tcW w:w="226" w:type="pct"/>
            <w:hideMark/>
          </w:tcPr>
          <w:p w:rsidR="00B73DBA" w:rsidRPr="00A02CB8" w:rsidRDefault="00B73DBA" w:rsidP="007D26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CB8">
              <w:rPr>
                <w:rFonts w:ascii="Times New Roman" w:hAnsi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226" w:type="pct"/>
            <w:hideMark/>
          </w:tcPr>
          <w:p w:rsidR="00B73DBA" w:rsidRPr="00A02CB8" w:rsidRDefault="00B73DBA" w:rsidP="007D26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CB8">
              <w:rPr>
                <w:rFonts w:ascii="Times New Roman" w:hAnsi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246" w:type="pct"/>
            <w:hideMark/>
          </w:tcPr>
          <w:p w:rsidR="00B73DBA" w:rsidRPr="00A02CB8" w:rsidRDefault="00B73DBA" w:rsidP="007D26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CB8">
              <w:rPr>
                <w:rFonts w:ascii="Times New Roman" w:hAnsi="Times New Roman"/>
                <w:color w:val="000000"/>
                <w:sz w:val="20"/>
                <w:szCs w:val="20"/>
              </w:rPr>
              <w:t>107,0</w:t>
            </w:r>
          </w:p>
        </w:tc>
      </w:tr>
      <w:tr w:rsidR="00F45726" w:rsidTr="00F45726">
        <w:trPr>
          <w:trHeight w:val="891"/>
        </w:trPr>
        <w:tc>
          <w:tcPr>
            <w:tcW w:w="760" w:type="pct"/>
            <w:hideMark/>
          </w:tcPr>
          <w:p w:rsidR="00F45726" w:rsidRDefault="00F45726" w:rsidP="00F4572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1.Совершенствование системы патриотического воспитания молодежи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Усть-Джегутинском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районе. Осуществление организационно-методических мер по совершенствованию системы патриотического воспитания молодежи</w:t>
            </w:r>
          </w:p>
        </w:tc>
        <w:tc>
          <w:tcPr>
            <w:tcW w:w="563" w:type="pct"/>
            <w:hideMark/>
          </w:tcPr>
          <w:p w:rsidR="00F45726" w:rsidRDefault="00F45726" w:rsidP="00F457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  <w:hideMark/>
          </w:tcPr>
          <w:p w:rsidR="00F45726" w:rsidRDefault="00F45726" w:rsidP="00F45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3" w:type="pct"/>
            <w:hideMark/>
          </w:tcPr>
          <w:p w:rsidR="00F45726" w:rsidRDefault="00F45726" w:rsidP="00F45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4" w:type="pct"/>
            <w:hideMark/>
          </w:tcPr>
          <w:p w:rsidR="00F45726" w:rsidRPr="004D0640" w:rsidRDefault="00F45726" w:rsidP="00F4572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187" w:type="pct"/>
            <w:hideMark/>
          </w:tcPr>
          <w:p w:rsidR="00F45726" w:rsidRDefault="00F45726" w:rsidP="00F45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  <w:hideMark/>
          </w:tcPr>
          <w:p w:rsidR="00F45726" w:rsidRPr="005247CE" w:rsidRDefault="00F45726" w:rsidP="00F4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32" w:type="pct"/>
          </w:tcPr>
          <w:p w:rsidR="00F45726" w:rsidRPr="005247CE" w:rsidRDefault="00F45726" w:rsidP="00F4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F45726" w:rsidRPr="005247CE" w:rsidRDefault="00F45726" w:rsidP="00F4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32" w:type="pct"/>
          </w:tcPr>
          <w:p w:rsidR="00F45726" w:rsidRPr="005247CE" w:rsidRDefault="00F45726" w:rsidP="00F4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32" w:type="pct"/>
            <w:hideMark/>
          </w:tcPr>
          <w:p w:rsidR="00F45726" w:rsidRDefault="00F45726" w:rsidP="00F45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6" w:type="pct"/>
            <w:hideMark/>
          </w:tcPr>
          <w:p w:rsidR="00F45726" w:rsidRPr="00C80C6A" w:rsidRDefault="00F45726" w:rsidP="00F4572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160019308Д</w:t>
            </w:r>
          </w:p>
        </w:tc>
        <w:tc>
          <w:tcPr>
            <w:tcW w:w="184" w:type="pct"/>
            <w:hideMark/>
          </w:tcPr>
          <w:p w:rsidR="00F45726" w:rsidRPr="00C80C6A" w:rsidRDefault="00F45726" w:rsidP="00F4572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0C6A">
              <w:rPr>
                <w:rFonts w:ascii="Times New Roman" w:hAnsi="Times New Roman"/>
                <w:color w:val="000000"/>
                <w:szCs w:val="20"/>
              </w:rPr>
              <w:t>244</w:t>
            </w:r>
          </w:p>
        </w:tc>
        <w:tc>
          <w:tcPr>
            <w:tcW w:w="226" w:type="pct"/>
            <w:hideMark/>
          </w:tcPr>
          <w:p w:rsidR="00F45726" w:rsidRDefault="00F45726" w:rsidP="00F45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26" w:type="pct"/>
            <w:hideMark/>
          </w:tcPr>
          <w:p w:rsidR="00F45726" w:rsidRDefault="00F45726" w:rsidP="00F45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46" w:type="pct"/>
            <w:hideMark/>
          </w:tcPr>
          <w:p w:rsidR="00F45726" w:rsidRDefault="00F45726" w:rsidP="00F45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45726" w:rsidTr="00B73DBA">
        <w:trPr>
          <w:trHeight w:val="355"/>
        </w:trPr>
        <w:tc>
          <w:tcPr>
            <w:tcW w:w="760" w:type="pct"/>
            <w:hideMark/>
          </w:tcPr>
          <w:p w:rsidR="00F45726" w:rsidRPr="003C1390" w:rsidRDefault="00F45726" w:rsidP="00F4572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культурно-патриотической направленности, в том числе организация конкурсов и фестивалей.</w:t>
            </w:r>
          </w:p>
        </w:tc>
        <w:tc>
          <w:tcPr>
            <w:tcW w:w="563" w:type="pct"/>
            <w:hideMark/>
          </w:tcPr>
          <w:p w:rsidR="00F45726" w:rsidRDefault="00F45726" w:rsidP="00F4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  <w:hideMark/>
          </w:tcPr>
          <w:p w:rsidR="00F45726" w:rsidRDefault="00F45726" w:rsidP="00F45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3" w:type="pct"/>
            <w:hideMark/>
          </w:tcPr>
          <w:p w:rsidR="00F45726" w:rsidRDefault="00F45726" w:rsidP="00F45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4" w:type="pct"/>
            <w:hideMark/>
          </w:tcPr>
          <w:p w:rsidR="00F45726" w:rsidRPr="00B97385" w:rsidRDefault="00F45726" w:rsidP="00F4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3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участвующей в мероприятиях по патриотическому воспитанию</w:t>
            </w:r>
          </w:p>
        </w:tc>
        <w:tc>
          <w:tcPr>
            <w:tcW w:w="187" w:type="pct"/>
            <w:hideMark/>
          </w:tcPr>
          <w:p w:rsidR="00F45726" w:rsidRPr="00E729AD" w:rsidRDefault="00F45726" w:rsidP="00F45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  <w:hideMark/>
          </w:tcPr>
          <w:p w:rsidR="00F45726" w:rsidRPr="00D548AA" w:rsidRDefault="00F45726" w:rsidP="00F4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32" w:type="pct"/>
            <w:hideMark/>
          </w:tcPr>
          <w:p w:rsidR="00F45726" w:rsidRPr="00D548AA" w:rsidRDefault="00F45726" w:rsidP="00F4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33" w:type="pct"/>
            <w:hideMark/>
          </w:tcPr>
          <w:p w:rsidR="00F45726" w:rsidRPr="00D548AA" w:rsidRDefault="00F45726" w:rsidP="00F4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32" w:type="pct"/>
            <w:hideMark/>
          </w:tcPr>
          <w:p w:rsidR="00F45726" w:rsidRPr="00D548AA" w:rsidRDefault="00F45726" w:rsidP="00F45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" w:type="pct"/>
            <w:hideMark/>
          </w:tcPr>
          <w:p w:rsidR="00F45726" w:rsidRPr="00E729AD" w:rsidRDefault="00F45726" w:rsidP="00F45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6" w:type="pct"/>
            <w:hideMark/>
          </w:tcPr>
          <w:p w:rsidR="00F45726" w:rsidRPr="00C80C6A" w:rsidRDefault="00F45726" w:rsidP="00F4572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160039308Д</w:t>
            </w:r>
          </w:p>
        </w:tc>
        <w:tc>
          <w:tcPr>
            <w:tcW w:w="184" w:type="pct"/>
            <w:hideMark/>
          </w:tcPr>
          <w:p w:rsidR="00F45726" w:rsidRPr="00C80C6A" w:rsidRDefault="00F45726" w:rsidP="00F4572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26" w:type="pct"/>
            <w:hideMark/>
          </w:tcPr>
          <w:p w:rsidR="00F45726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F45726"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" w:type="pct"/>
            <w:hideMark/>
          </w:tcPr>
          <w:p w:rsidR="00F45726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F45726"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6" w:type="pct"/>
            <w:hideMark/>
          </w:tcPr>
          <w:p w:rsidR="00F45726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F45726"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E2D28" w:rsidTr="004E2D28">
        <w:trPr>
          <w:trHeight w:val="355"/>
        </w:trPr>
        <w:tc>
          <w:tcPr>
            <w:tcW w:w="760" w:type="pct"/>
          </w:tcPr>
          <w:p w:rsidR="004E2D28" w:rsidRDefault="004E2D28" w:rsidP="004E2D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729A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позитивного отношения к военной службе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положительной мотивации у молодежи допризывного возраста относительно прохождения военной службы по контракту и призыву.</w:t>
            </w:r>
          </w:p>
        </w:tc>
        <w:tc>
          <w:tcPr>
            <w:tcW w:w="563" w:type="pct"/>
          </w:tcPr>
          <w:p w:rsidR="004E2D28" w:rsidRDefault="004E2D28" w:rsidP="004E2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4E2D2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3" w:type="pct"/>
          </w:tcPr>
          <w:p w:rsidR="004E2D2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4" w:type="pct"/>
          </w:tcPr>
          <w:p w:rsidR="004E2D28" w:rsidRPr="005F0632" w:rsidRDefault="004E2D28" w:rsidP="004E2D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количества юнармейских отрядов</w:t>
            </w:r>
          </w:p>
        </w:tc>
        <w:tc>
          <w:tcPr>
            <w:tcW w:w="187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</w:tcPr>
          <w:p w:rsidR="004E2D28" w:rsidRPr="00D548AA" w:rsidRDefault="004E2D28" w:rsidP="004E2D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32" w:type="pct"/>
          </w:tcPr>
          <w:p w:rsidR="004E2D28" w:rsidRPr="00D548AA" w:rsidRDefault="004E2D28" w:rsidP="004E2D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33" w:type="pct"/>
          </w:tcPr>
          <w:p w:rsidR="004E2D28" w:rsidRPr="00D548AA" w:rsidRDefault="004E2D28" w:rsidP="004E2D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32" w:type="pct"/>
          </w:tcPr>
          <w:p w:rsidR="004E2D28" w:rsidRPr="00D548AA" w:rsidRDefault="004E2D28" w:rsidP="004E2D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32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6" w:type="pct"/>
          </w:tcPr>
          <w:p w:rsidR="004E2D28" w:rsidRPr="00C80C6A" w:rsidRDefault="004E2D28" w:rsidP="004E2D2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160049308Д</w:t>
            </w:r>
          </w:p>
        </w:tc>
        <w:tc>
          <w:tcPr>
            <w:tcW w:w="184" w:type="pct"/>
          </w:tcPr>
          <w:p w:rsidR="004E2D28" w:rsidRPr="00C80C6A" w:rsidRDefault="004E2D28" w:rsidP="004E2D2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26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46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E2D28" w:rsidTr="00815BDD">
        <w:trPr>
          <w:trHeight w:val="355"/>
        </w:trPr>
        <w:tc>
          <w:tcPr>
            <w:tcW w:w="760" w:type="pct"/>
          </w:tcPr>
          <w:p w:rsidR="004E2D28" w:rsidRDefault="004E2D28" w:rsidP="004E2D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729A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волонтерского движения как важного элемента системы патриотического воспитания молодежи.</w:t>
            </w:r>
          </w:p>
        </w:tc>
        <w:tc>
          <w:tcPr>
            <w:tcW w:w="563" w:type="pct"/>
          </w:tcPr>
          <w:p w:rsidR="004E2D28" w:rsidRDefault="004E2D28" w:rsidP="004E2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4E2D2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3" w:type="pct"/>
          </w:tcPr>
          <w:p w:rsidR="004E2D2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4" w:type="pct"/>
          </w:tcPr>
          <w:p w:rsidR="004E2D28" w:rsidRPr="004D0640" w:rsidRDefault="004E2D28" w:rsidP="004E2D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3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участвующей в мероприятиях по патриотическому воспитанию</w:t>
            </w:r>
          </w:p>
        </w:tc>
        <w:tc>
          <w:tcPr>
            <w:tcW w:w="187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</w:tcPr>
          <w:p w:rsidR="004E2D28" w:rsidRPr="00D548AA" w:rsidRDefault="004E2D28" w:rsidP="004E2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32" w:type="pct"/>
          </w:tcPr>
          <w:p w:rsidR="004E2D28" w:rsidRPr="00D548AA" w:rsidRDefault="004E2D28" w:rsidP="004E2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33" w:type="pct"/>
          </w:tcPr>
          <w:p w:rsidR="004E2D28" w:rsidRPr="00D548AA" w:rsidRDefault="004E2D28" w:rsidP="004E2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32" w:type="pct"/>
          </w:tcPr>
          <w:p w:rsidR="004E2D28" w:rsidRPr="00D548AA" w:rsidRDefault="004E2D28" w:rsidP="004E2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6" w:type="pct"/>
          </w:tcPr>
          <w:p w:rsidR="004E2D28" w:rsidRPr="00C80C6A" w:rsidRDefault="004E2D28" w:rsidP="004E2D2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160059308Д</w:t>
            </w:r>
          </w:p>
        </w:tc>
        <w:tc>
          <w:tcPr>
            <w:tcW w:w="184" w:type="pct"/>
          </w:tcPr>
          <w:p w:rsidR="004E2D28" w:rsidRPr="00C80C6A" w:rsidRDefault="004E2D28" w:rsidP="004E2D2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26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6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E2D28" w:rsidTr="00B73DBA">
        <w:trPr>
          <w:trHeight w:val="355"/>
        </w:trPr>
        <w:tc>
          <w:tcPr>
            <w:tcW w:w="760" w:type="pct"/>
          </w:tcPr>
          <w:p w:rsidR="004E2D28" w:rsidRPr="00AF1053" w:rsidRDefault="004E2D28" w:rsidP="004E2D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F1053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563" w:type="pct"/>
          </w:tcPr>
          <w:p w:rsidR="004E2D28" w:rsidRDefault="004E2D28" w:rsidP="004E2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4E2D2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3" w:type="pct"/>
          </w:tcPr>
          <w:p w:rsidR="004E2D2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4" w:type="pct"/>
          </w:tcPr>
          <w:p w:rsidR="004E2D28" w:rsidRPr="004D0640" w:rsidRDefault="004E2D28" w:rsidP="004E2D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0640">
              <w:rPr>
                <w:rFonts w:ascii="Times New Roman" w:hAnsi="Times New Roman" w:cs="Times New Roman"/>
                <w:sz w:val="24"/>
                <w:szCs w:val="28"/>
              </w:rPr>
              <w:t>Увеличение доли общеобразовательных, организаций,  над которыми шефствуют воинские части.</w:t>
            </w:r>
          </w:p>
        </w:tc>
        <w:tc>
          <w:tcPr>
            <w:tcW w:w="187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2" w:type="pct"/>
          </w:tcPr>
          <w:p w:rsidR="004E2D28" w:rsidRPr="004D0640" w:rsidRDefault="004E2D28" w:rsidP="004E2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32" w:type="pct"/>
          </w:tcPr>
          <w:p w:rsidR="004E2D28" w:rsidRPr="005247CE" w:rsidRDefault="004E2D28" w:rsidP="004E2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33" w:type="pct"/>
          </w:tcPr>
          <w:p w:rsidR="004E2D28" w:rsidRPr="005247CE" w:rsidRDefault="004E2D28" w:rsidP="004E2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32" w:type="pct"/>
          </w:tcPr>
          <w:p w:rsidR="004E2D28" w:rsidRPr="005247CE" w:rsidRDefault="004E2D28" w:rsidP="004E2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32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6" w:type="pct"/>
          </w:tcPr>
          <w:p w:rsidR="004E2D28" w:rsidRPr="00C80C6A" w:rsidRDefault="004E2D28" w:rsidP="004E2D2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160069308Д</w:t>
            </w:r>
          </w:p>
        </w:tc>
        <w:tc>
          <w:tcPr>
            <w:tcW w:w="184" w:type="pct"/>
          </w:tcPr>
          <w:p w:rsidR="004E2D28" w:rsidRPr="00C80C6A" w:rsidRDefault="004E2D28" w:rsidP="004E2D2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0C6A">
              <w:rPr>
                <w:rFonts w:ascii="Times New Roman" w:hAnsi="Times New Roman"/>
                <w:color w:val="000000"/>
                <w:szCs w:val="24"/>
              </w:rPr>
              <w:t>244</w:t>
            </w:r>
          </w:p>
        </w:tc>
        <w:tc>
          <w:tcPr>
            <w:tcW w:w="226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6" w:type="pct"/>
          </w:tcPr>
          <w:p w:rsidR="004E2D28" w:rsidRPr="00E729AD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729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E2D28" w:rsidTr="00B73DBA">
        <w:trPr>
          <w:trHeight w:val="300"/>
        </w:trPr>
        <w:tc>
          <w:tcPr>
            <w:tcW w:w="760" w:type="pct"/>
            <w:hideMark/>
          </w:tcPr>
          <w:p w:rsidR="004E2D28" w:rsidRDefault="004E2D28" w:rsidP="004E2D2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563" w:type="pct"/>
          </w:tcPr>
          <w:p w:rsidR="004E2D28" w:rsidRDefault="004E2D28" w:rsidP="004E2D2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4E2D2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3" w:type="pct"/>
          </w:tcPr>
          <w:p w:rsidR="004E2D2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4" w:type="pct"/>
          </w:tcPr>
          <w:p w:rsidR="004E2D2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87" w:type="pct"/>
          </w:tcPr>
          <w:p w:rsidR="004E2D2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E2D28" w:rsidRDefault="004E2D28" w:rsidP="004E2D2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E2D28" w:rsidRDefault="004E2D28" w:rsidP="004E2D2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</w:tcPr>
          <w:p w:rsidR="004E2D2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E2D2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E2D2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6" w:type="pct"/>
          </w:tcPr>
          <w:p w:rsidR="004E2D28" w:rsidRPr="00C80C6A" w:rsidRDefault="004E2D28" w:rsidP="004E2D2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C80C6A">
              <w:rPr>
                <w:rFonts w:ascii="Times New Roman" w:hAnsi="Times New Roman"/>
                <w:color w:val="000000"/>
                <w:sz w:val="22"/>
                <w:szCs w:val="24"/>
              </w:rPr>
              <w:t>16001</w:t>
            </w:r>
          </w:p>
        </w:tc>
        <w:tc>
          <w:tcPr>
            <w:tcW w:w="184" w:type="pct"/>
          </w:tcPr>
          <w:p w:rsidR="004E2D28" w:rsidRPr="00C80C6A" w:rsidRDefault="004E2D28" w:rsidP="004E2D2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80C6A">
              <w:rPr>
                <w:rFonts w:ascii="Times New Roman" w:hAnsi="Times New Roman" w:cs="Times New Roman"/>
                <w:sz w:val="22"/>
                <w:szCs w:val="24"/>
              </w:rPr>
              <w:t>000</w:t>
            </w:r>
          </w:p>
        </w:tc>
        <w:tc>
          <w:tcPr>
            <w:tcW w:w="226" w:type="pct"/>
          </w:tcPr>
          <w:p w:rsidR="004E2D28" w:rsidRPr="00C07AC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4E2D28" w:rsidRPr="00C07AC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6" w:type="pct"/>
          </w:tcPr>
          <w:p w:rsidR="004E2D28" w:rsidRPr="00C07AC8" w:rsidRDefault="004E2D28" w:rsidP="004E2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07AC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3B4B3F" w:rsidRDefault="003B4B3F" w:rsidP="003B4B3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7AC8" w:rsidRPr="0040452D" w:rsidRDefault="00C07AC8" w:rsidP="00C07AC8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администрации –</w:t>
      </w:r>
    </w:p>
    <w:p w:rsidR="00C07AC8" w:rsidRPr="00091746" w:rsidRDefault="00C07AC8" w:rsidP="00CC0E8F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proofErr w:type="spellStart"/>
      <w:r w:rsidR="00CC0E8F">
        <w:rPr>
          <w:rFonts w:ascii="Times New Roman" w:eastAsia="Times New Roman" w:hAnsi="Times New Roman" w:cs="Times New Roman"/>
          <w:sz w:val="28"/>
          <w:szCs w:val="24"/>
          <w:lang w:eastAsia="ru-RU"/>
        </w:rPr>
        <w:t>К.Б.Каппушев</w:t>
      </w:r>
      <w:proofErr w:type="spellEnd"/>
      <w:r w:rsidR="00CC0E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C07AC8" w:rsidRDefault="00C07AC8" w:rsidP="00C07AC8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C07AC8" w:rsidRPr="0040452D" w:rsidRDefault="00C07AC8" w:rsidP="00C07AC8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1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proofErr w:type="spellStart"/>
      <w:r w:rsidR="000B0042">
        <w:rPr>
          <w:rFonts w:ascii="Times New Roman" w:eastAsia="Times New Roman" w:hAnsi="Times New Roman" w:cs="Times New Roman"/>
          <w:sz w:val="28"/>
          <w:szCs w:val="24"/>
          <w:lang w:eastAsia="ru-RU"/>
        </w:rPr>
        <w:t>А.Х.Батчаев</w:t>
      </w:r>
      <w:proofErr w:type="spellEnd"/>
    </w:p>
    <w:p w:rsidR="00782F02" w:rsidRPr="0013483B" w:rsidRDefault="003B4B3F" w:rsidP="00E72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color w:val="FF0000"/>
          <w:sz w:val="28"/>
        </w:rPr>
        <w:tab/>
      </w:r>
    </w:p>
    <w:sectPr w:rsidR="00782F02" w:rsidRPr="0013483B" w:rsidSect="00CC0E8F">
      <w:pgSz w:w="16838" w:h="11906" w:orient="landscape" w:code="9"/>
      <w:pgMar w:top="1135" w:right="720" w:bottom="0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0E" w:rsidRDefault="0029710E" w:rsidP="00E82622">
      <w:pPr>
        <w:spacing w:after="0" w:line="240" w:lineRule="auto"/>
      </w:pPr>
      <w:r>
        <w:separator/>
      </w:r>
    </w:p>
  </w:endnote>
  <w:endnote w:type="continuationSeparator" w:id="0">
    <w:p w:rsidR="0029710E" w:rsidRDefault="0029710E" w:rsidP="00E8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0E" w:rsidRDefault="0029710E" w:rsidP="00E82622">
      <w:pPr>
        <w:spacing w:after="0" w:line="240" w:lineRule="auto"/>
      </w:pPr>
      <w:r>
        <w:separator/>
      </w:r>
    </w:p>
  </w:footnote>
  <w:footnote w:type="continuationSeparator" w:id="0">
    <w:p w:rsidR="0029710E" w:rsidRDefault="0029710E" w:rsidP="00E8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E7F"/>
    <w:multiLevelType w:val="hybridMultilevel"/>
    <w:tmpl w:val="F782C8EA"/>
    <w:lvl w:ilvl="0" w:tplc="861455C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>
    <w:nsid w:val="381E0324"/>
    <w:multiLevelType w:val="hybridMultilevel"/>
    <w:tmpl w:val="702A58BE"/>
    <w:lvl w:ilvl="0" w:tplc="6DF0F71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711E"/>
    <w:multiLevelType w:val="hybridMultilevel"/>
    <w:tmpl w:val="AD54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907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B"/>
    <w:rsid w:val="00013379"/>
    <w:rsid w:val="00013422"/>
    <w:rsid w:val="0003792E"/>
    <w:rsid w:val="00042438"/>
    <w:rsid w:val="000430D2"/>
    <w:rsid w:val="000549F5"/>
    <w:rsid w:val="00055DEC"/>
    <w:rsid w:val="00072F42"/>
    <w:rsid w:val="000771C7"/>
    <w:rsid w:val="00080729"/>
    <w:rsid w:val="00081EB6"/>
    <w:rsid w:val="00091746"/>
    <w:rsid w:val="0009466D"/>
    <w:rsid w:val="00095C3A"/>
    <w:rsid w:val="00097745"/>
    <w:rsid w:val="000B0042"/>
    <w:rsid w:val="000B213D"/>
    <w:rsid w:val="000B2FBA"/>
    <w:rsid w:val="000B3E9C"/>
    <w:rsid w:val="000C0371"/>
    <w:rsid w:val="000C2A0E"/>
    <w:rsid w:val="000C5BB5"/>
    <w:rsid w:val="000D1A43"/>
    <w:rsid w:val="000D1C81"/>
    <w:rsid w:val="000D2669"/>
    <w:rsid w:val="000D725D"/>
    <w:rsid w:val="000E4DBF"/>
    <w:rsid w:val="000F15E6"/>
    <w:rsid w:val="000F1C43"/>
    <w:rsid w:val="000F468E"/>
    <w:rsid w:val="000F55EF"/>
    <w:rsid w:val="000F7BC0"/>
    <w:rsid w:val="001070D6"/>
    <w:rsid w:val="00117F47"/>
    <w:rsid w:val="00132436"/>
    <w:rsid w:val="00132F31"/>
    <w:rsid w:val="00133F95"/>
    <w:rsid w:val="001347D7"/>
    <w:rsid w:val="0013483B"/>
    <w:rsid w:val="00152C87"/>
    <w:rsid w:val="00152E67"/>
    <w:rsid w:val="00163329"/>
    <w:rsid w:val="001638BB"/>
    <w:rsid w:val="00174F4C"/>
    <w:rsid w:val="00180353"/>
    <w:rsid w:val="0018317B"/>
    <w:rsid w:val="001850F6"/>
    <w:rsid w:val="001976E0"/>
    <w:rsid w:val="001A0F93"/>
    <w:rsid w:val="001B5DC9"/>
    <w:rsid w:val="001D4B69"/>
    <w:rsid w:val="001D6C37"/>
    <w:rsid w:val="001E5C42"/>
    <w:rsid w:val="001E7B82"/>
    <w:rsid w:val="001F1108"/>
    <w:rsid w:val="001F1EBD"/>
    <w:rsid w:val="001F522A"/>
    <w:rsid w:val="001F74A4"/>
    <w:rsid w:val="0020032B"/>
    <w:rsid w:val="00231BF1"/>
    <w:rsid w:val="002442F5"/>
    <w:rsid w:val="0024486F"/>
    <w:rsid w:val="00253959"/>
    <w:rsid w:val="0025443F"/>
    <w:rsid w:val="0025730C"/>
    <w:rsid w:val="00260C48"/>
    <w:rsid w:val="00264C3B"/>
    <w:rsid w:val="00265FD9"/>
    <w:rsid w:val="00270BCF"/>
    <w:rsid w:val="0029093E"/>
    <w:rsid w:val="00296D9C"/>
    <w:rsid w:val="0029710E"/>
    <w:rsid w:val="002A35B7"/>
    <w:rsid w:val="002A477C"/>
    <w:rsid w:val="002B3AD8"/>
    <w:rsid w:val="002C0E4F"/>
    <w:rsid w:val="002C3622"/>
    <w:rsid w:val="002C3F57"/>
    <w:rsid w:val="002C427B"/>
    <w:rsid w:val="002D037A"/>
    <w:rsid w:val="002D5410"/>
    <w:rsid w:val="002D67FE"/>
    <w:rsid w:val="002D7D9A"/>
    <w:rsid w:val="002D7FC3"/>
    <w:rsid w:val="002E1D53"/>
    <w:rsid w:val="002E64B2"/>
    <w:rsid w:val="002E653B"/>
    <w:rsid w:val="002F1682"/>
    <w:rsid w:val="002F580C"/>
    <w:rsid w:val="003113E3"/>
    <w:rsid w:val="00312F14"/>
    <w:rsid w:val="00315214"/>
    <w:rsid w:val="00316390"/>
    <w:rsid w:val="00321E90"/>
    <w:rsid w:val="00322734"/>
    <w:rsid w:val="00324A21"/>
    <w:rsid w:val="0033246D"/>
    <w:rsid w:val="003331BD"/>
    <w:rsid w:val="003468E4"/>
    <w:rsid w:val="00357F1E"/>
    <w:rsid w:val="00373F53"/>
    <w:rsid w:val="003877E4"/>
    <w:rsid w:val="003916A9"/>
    <w:rsid w:val="003925C7"/>
    <w:rsid w:val="003A2F25"/>
    <w:rsid w:val="003B4B3F"/>
    <w:rsid w:val="003B753F"/>
    <w:rsid w:val="003B75E7"/>
    <w:rsid w:val="003C1390"/>
    <w:rsid w:val="003C26C5"/>
    <w:rsid w:val="003C6B74"/>
    <w:rsid w:val="003D0E51"/>
    <w:rsid w:val="003D2261"/>
    <w:rsid w:val="003D2F8D"/>
    <w:rsid w:val="003D676B"/>
    <w:rsid w:val="003E036F"/>
    <w:rsid w:val="003F10D5"/>
    <w:rsid w:val="003F4E28"/>
    <w:rsid w:val="003F6BAF"/>
    <w:rsid w:val="003F6C70"/>
    <w:rsid w:val="003F7F16"/>
    <w:rsid w:val="0040032C"/>
    <w:rsid w:val="0040452D"/>
    <w:rsid w:val="00404EB1"/>
    <w:rsid w:val="00410C18"/>
    <w:rsid w:val="004120F5"/>
    <w:rsid w:val="004204BA"/>
    <w:rsid w:val="0042166F"/>
    <w:rsid w:val="00422F9A"/>
    <w:rsid w:val="00423003"/>
    <w:rsid w:val="004239D2"/>
    <w:rsid w:val="00431458"/>
    <w:rsid w:val="004352BC"/>
    <w:rsid w:val="004354E6"/>
    <w:rsid w:val="00437694"/>
    <w:rsid w:val="004410DD"/>
    <w:rsid w:val="00444D7D"/>
    <w:rsid w:val="004457E6"/>
    <w:rsid w:val="00447B38"/>
    <w:rsid w:val="0046058C"/>
    <w:rsid w:val="00465FB5"/>
    <w:rsid w:val="00467C19"/>
    <w:rsid w:val="00481F8D"/>
    <w:rsid w:val="004844EF"/>
    <w:rsid w:val="00485FCF"/>
    <w:rsid w:val="004865AB"/>
    <w:rsid w:val="004A0E8A"/>
    <w:rsid w:val="004A1302"/>
    <w:rsid w:val="004A259C"/>
    <w:rsid w:val="004A43F3"/>
    <w:rsid w:val="004B7F1E"/>
    <w:rsid w:val="004C37B1"/>
    <w:rsid w:val="004C4AD8"/>
    <w:rsid w:val="004D0640"/>
    <w:rsid w:val="004E2D28"/>
    <w:rsid w:val="004E5928"/>
    <w:rsid w:val="004E6C86"/>
    <w:rsid w:val="0050541F"/>
    <w:rsid w:val="00510122"/>
    <w:rsid w:val="00510795"/>
    <w:rsid w:val="005200D8"/>
    <w:rsid w:val="005247CE"/>
    <w:rsid w:val="00533F76"/>
    <w:rsid w:val="0053624A"/>
    <w:rsid w:val="005420DC"/>
    <w:rsid w:val="00545582"/>
    <w:rsid w:val="00553294"/>
    <w:rsid w:val="00554D5B"/>
    <w:rsid w:val="00557382"/>
    <w:rsid w:val="005633E6"/>
    <w:rsid w:val="00567774"/>
    <w:rsid w:val="00570984"/>
    <w:rsid w:val="00570AA0"/>
    <w:rsid w:val="005715ED"/>
    <w:rsid w:val="005834DE"/>
    <w:rsid w:val="0058409B"/>
    <w:rsid w:val="00597B5A"/>
    <w:rsid w:val="00597E10"/>
    <w:rsid w:val="005B2550"/>
    <w:rsid w:val="005B2599"/>
    <w:rsid w:val="005C514E"/>
    <w:rsid w:val="005C6BFF"/>
    <w:rsid w:val="005D0827"/>
    <w:rsid w:val="005D1180"/>
    <w:rsid w:val="005D1A52"/>
    <w:rsid w:val="005D3F16"/>
    <w:rsid w:val="005D6BC5"/>
    <w:rsid w:val="005E3177"/>
    <w:rsid w:val="005E6F9D"/>
    <w:rsid w:val="005F0632"/>
    <w:rsid w:val="005F15D4"/>
    <w:rsid w:val="005F4435"/>
    <w:rsid w:val="005F6A4C"/>
    <w:rsid w:val="005F7C9A"/>
    <w:rsid w:val="006049F5"/>
    <w:rsid w:val="00616509"/>
    <w:rsid w:val="006179D8"/>
    <w:rsid w:val="006264FE"/>
    <w:rsid w:val="00630232"/>
    <w:rsid w:val="00631373"/>
    <w:rsid w:val="0064168F"/>
    <w:rsid w:val="00644757"/>
    <w:rsid w:val="00655E09"/>
    <w:rsid w:val="006617B8"/>
    <w:rsid w:val="006776B3"/>
    <w:rsid w:val="006809DC"/>
    <w:rsid w:val="006830FC"/>
    <w:rsid w:val="00696A09"/>
    <w:rsid w:val="006B1A64"/>
    <w:rsid w:val="006B20CB"/>
    <w:rsid w:val="006B259D"/>
    <w:rsid w:val="006B7AC6"/>
    <w:rsid w:val="006C18AB"/>
    <w:rsid w:val="006C5E16"/>
    <w:rsid w:val="006C6F1B"/>
    <w:rsid w:val="006D11C2"/>
    <w:rsid w:val="006D22F7"/>
    <w:rsid w:val="006D4086"/>
    <w:rsid w:val="006E0784"/>
    <w:rsid w:val="006E2A5A"/>
    <w:rsid w:val="00720881"/>
    <w:rsid w:val="0074060D"/>
    <w:rsid w:val="00750878"/>
    <w:rsid w:val="00750DB5"/>
    <w:rsid w:val="00755B66"/>
    <w:rsid w:val="00756105"/>
    <w:rsid w:val="0075675C"/>
    <w:rsid w:val="0075774B"/>
    <w:rsid w:val="00761DBC"/>
    <w:rsid w:val="0076428C"/>
    <w:rsid w:val="00782F02"/>
    <w:rsid w:val="007864CA"/>
    <w:rsid w:val="00787EB9"/>
    <w:rsid w:val="00795642"/>
    <w:rsid w:val="007A35AE"/>
    <w:rsid w:val="007B51C5"/>
    <w:rsid w:val="007B5F03"/>
    <w:rsid w:val="007C0184"/>
    <w:rsid w:val="007C2B46"/>
    <w:rsid w:val="007C58F0"/>
    <w:rsid w:val="007C5FBE"/>
    <w:rsid w:val="007C7172"/>
    <w:rsid w:val="007D265C"/>
    <w:rsid w:val="007D3883"/>
    <w:rsid w:val="007E053E"/>
    <w:rsid w:val="007E2AA9"/>
    <w:rsid w:val="007E524C"/>
    <w:rsid w:val="007F4257"/>
    <w:rsid w:val="007F549F"/>
    <w:rsid w:val="007F73E2"/>
    <w:rsid w:val="00802007"/>
    <w:rsid w:val="00815BDD"/>
    <w:rsid w:val="0082537C"/>
    <w:rsid w:val="00826FB0"/>
    <w:rsid w:val="00830EBE"/>
    <w:rsid w:val="00841553"/>
    <w:rsid w:val="00844987"/>
    <w:rsid w:val="00856FBD"/>
    <w:rsid w:val="008633FA"/>
    <w:rsid w:val="00867B66"/>
    <w:rsid w:val="00871046"/>
    <w:rsid w:val="00871450"/>
    <w:rsid w:val="00880A7C"/>
    <w:rsid w:val="00880B87"/>
    <w:rsid w:val="00885338"/>
    <w:rsid w:val="008A279A"/>
    <w:rsid w:val="008B1158"/>
    <w:rsid w:val="008C037A"/>
    <w:rsid w:val="008C2404"/>
    <w:rsid w:val="008C25C5"/>
    <w:rsid w:val="008C3396"/>
    <w:rsid w:val="008C58D5"/>
    <w:rsid w:val="009000FE"/>
    <w:rsid w:val="00911B88"/>
    <w:rsid w:val="009308C9"/>
    <w:rsid w:val="0093603C"/>
    <w:rsid w:val="009377CD"/>
    <w:rsid w:val="00944F37"/>
    <w:rsid w:val="0095092C"/>
    <w:rsid w:val="00951BAC"/>
    <w:rsid w:val="00970BD6"/>
    <w:rsid w:val="00982188"/>
    <w:rsid w:val="009853D9"/>
    <w:rsid w:val="009918AB"/>
    <w:rsid w:val="0099283E"/>
    <w:rsid w:val="0099314C"/>
    <w:rsid w:val="009946B9"/>
    <w:rsid w:val="009A65DE"/>
    <w:rsid w:val="009B1187"/>
    <w:rsid w:val="009C0156"/>
    <w:rsid w:val="009C0E6C"/>
    <w:rsid w:val="009C47D8"/>
    <w:rsid w:val="009D5227"/>
    <w:rsid w:val="009D7AED"/>
    <w:rsid w:val="009E11B8"/>
    <w:rsid w:val="009F1FB6"/>
    <w:rsid w:val="00A00FFA"/>
    <w:rsid w:val="00A02CB8"/>
    <w:rsid w:val="00A120E8"/>
    <w:rsid w:val="00A15F00"/>
    <w:rsid w:val="00A167F9"/>
    <w:rsid w:val="00A16E36"/>
    <w:rsid w:val="00A26FB2"/>
    <w:rsid w:val="00A320E0"/>
    <w:rsid w:val="00A40DFF"/>
    <w:rsid w:val="00A414EF"/>
    <w:rsid w:val="00A55963"/>
    <w:rsid w:val="00A7671C"/>
    <w:rsid w:val="00A82CC4"/>
    <w:rsid w:val="00A91D7D"/>
    <w:rsid w:val="00A9298B"/>
    <w:rsid w:val="00A95620"/>
    <w:rsid w:val="00AA2E15"/>
    <w:rsid w:val="00AA3745"/>
    <w:rsid w:val="00AB1875"/>
    <w:rsid w:val="00AB277F"/>
    <w:rsid w:val="00AB64F6"/>
    <w:rsid w:val="00AD2559"/>
    <w:rsid w:val="00AD3D5E"/>
    <w:rsid w:val="00AD5D32"/>
    <w:rsid w:val="00AE3A81"/>
    <w:rsid w:val="00AF1053"/>
    <w:rsid w:val="00AF2BC9"/>
    <w:rsid w:val="00AF3D44"/>
    <w:rsid w:val="00B218D4"/>
    <w:rsid w:val="00B24F97"/>
    <w:rsid w:val="00B32C52"/>
    <w:rsid w:val="00B425B5"/>
    <w:rsid w:val="00B52C38"/>
    <w:rsid w:val="00B5484D"/>
    <w:rsid w:val="00B561C9"/>
    <w:rsid w:val="00B574C5"/>
    <w:rsid w:val="00B615F6"/>
    <w:rsid w:val="00B668F3"/>
    <w:rsid w:val="00B66DCA"/>
    <w:rsid w:val="00B73DBA"/>
    <w:rsid w:val="00B74B93"/>
    <w:rsid w:val="00B824AE"/>
    <w:rsid w:val="00B943B6"/>
    <w:rsid w:val="00B97385"/>
    <w:rsid w:val="00BB04E6"/>
    <w:rsid w:val="00BB0959"/>
    <w:rsid w:val="00BB48C9"/>
    <w:rsid w:val="00BC4FF4"/>
    <w:rsid w:val="00BC52EE"/>
    <w:rsid w:val="00BC69AE"/>
    <w:rsid w:val="00BC70B8"/>
    <w:rsid w:val="00BD1CA4"/>
    <w:rsid w:val="00BD3BA7"/>
    <w:rsid w:val="00BE3533"/>
    <w:rsid w:val="00BE6A15"/>
    <w:rsid w:val="00BF328F"/>
    <w:rsid w:val="00BF3E9F"/>
    <w:rsid w:val="00C00C7E"/>
    <w:rsid w:val="00C012AF"/>
    <w:rsid w:val="00C02B63"/>
    <w:rsid w:val="00C07AC8"/>
    <w:rsid w:val="00C17647"/>
    <w:rsid w:val="00C209BC"/>
    <w:rsid w:val="00C37946"/>
    <w:rsid w:val="00C42BC6"/>
    <w:rsid w:val="00C448B9"/>
    <w:rsid w:val="00C63D42"/>
    <w:rsid w:val="00C70771"/>
    <w:rsid w:val="00C71F46"/>
    <w:rsid w:val="00C72A2F"/>
    <w:rsid w:val="00C800CC"/>
    <w:rsid w:val="00C80C6A"/>
    <w:rsid w:val="00C86A5C"/>
    <w:rsid w:val="00C909BA"/>
    <w:rsid w:val="00C96A4C"/>
    <w:rsid w:val="00C96B05"/>
    <w:rsid w:val="00CB0CAC"/>
    <w:rsid w:val="00CB3B49"/>
    <w:rsid w:val="00CB6A3A"/>
    <w:rsid w:val="00CB717B"/>
    <w:rsid w:val="00CC0E8F"/>
    <w:rsid w:val="00CC148B"/>
    <w:rsid w:val="00CD35EE"/>
    <w:rsid w:val="00CE3FCD"/>
    <w:rsid w:val="00CF1AFA"/>
    <w:rsid w:val="00CF30D4"/>
    <w:rsid w:val="00CF370B"/>
    <w:rsid w:val="00CF5B7F"/>
    <w:rsid w:val="00D017F5"/>
    <w:rsid w:val="00D01C9F"/>
    <w:rsid w:val="00D134DB"/>
    <w:rsid w:val="00D13A55"/>
    <w:rsid w:val="00D150A4"/>
    <w:rsid w:val="00D15ED7"/>
    <w:rsid w:val="00D21D7E"/>
    <w:rsid w:val="00D253B2"/>
    <w:rsid w:val="00D264DC"/>
    <w:rsid w:val="00D313D5"/>
    <w:rsid w:val="00D35FFD"/>
    <w:rsid w:val="00D520AB"/>
    <w:rsid w:val="00D526B6"/>
    <w:rsid w:val="00D526EB"/>
    <w:rsid w:val="00D548AA"/>
    <w:rsid w:val="00D57028"/>
    <w:rsid w:val="00D5777D"/>
    <w:rsid w:val="00D6109A"/>
    <w:rsid w:val="00D63F08"/>
    <w:rsid w:val="00D64C22"/>
    <w:rsid w:val="00D65974"/>
    <w:rsid w:val="00D76B2B"/>
    <w:rsid w:val="00D90BE1"/>
    <w:rsid w:val="00D9111E"/>
    <w:rsid w:val="00D9445A"/>
    <w:rsid w:val="00DA06D7"/>
    <w:rsid w:val="00DA4A58"/>
    <w:rsid w:val="00DA4A96"/>
    <w:rsid w:val="00DA6AEA"/>
    <w:rsid w:val="00DB3C83"/>
    <w:rsid w:val="00DC3467"/>
    <w:rsid w:val="00DC7E63"/>
    <w:rsid w:val="00DE288C"/>
    <w:rsid w:val="00DF16A0"/>
    <w:rsid w:val="00DF2E7B"/>
    <w:rsid w:val="00DF3BDC"/>
    <w:rsid w:val="00E01873"/>
    <w:rsid w:val="00E10EA6"/>
    <w:rsid w:val="00E444CC"/>
    <w:rsid w:val="00E44630"/>
    <w:rsid w:val="00E44A78"/>
    <w:rsid w:val="00E45CBE"/>
    <w:rsid w:val="00E47F04"/>
    <w:rsid w:val="00E57C28"/>
    <w:rsid w:val="00E601C0"/>
    <w:rsid w:val="00E61D97"/>
    <w:rsid w:val="00E643BE"/>
    <w:rsid w:val="00E716EB"/>
    <w:rsid w:val="00E729AD"/>
    <w:rsid w:val="00E74F6A"/>
    <w:rsid w:val="00E75DEC"/>
    <w:rsid w:val="00E82622"/>
    <w:rsid w:val="00E835CB"/>
    <w:rsid w:val="00E87C0A"/>
    <w:rsid w:val="00E9381E"/>
    <w:rsid w:val="00E967B2"/>
    <w:rsid w:val="00EA1697"/>
    <w:rsid w:val="00EB004C"/>
    <w:rsid w:val="00EB157B"/>
    <w:rsid w:val="00EB35BA"/>
    <w:rsid w:val="00EC2FEB"/>
    <w:rsid w:val="00ED0262"/>
    <w:rsid w:val="00ED5AC0"/>
    <w:rsid w:val="00EE0F57"/>
    <w:rsid w:val="00EE1082"/>
    <w:rsid w:val="00F01C40"/>
    <w:rsid w:val="00F1325F"/>
    <w:rsid w:val="00F14B32"/>
    <w:rsid w:val="00F176D3"/>
    <w:rsid w:val="00F202A3"/>
    <w:rsid w:val="00F205AE"/>
    <w:rsid w:val="00F23E67"/>
    <w:rsid w:val="00F27692"/>
    <w:rsid w:val="00F3528E"/>
    <w:rsid w:val="00F434C3"/>
    <w:rsid w:val="00F45420"/>
    <w:rsid w:val="00F45726"/>
    <w:rsid w:val="00F521B7"/>
    <w:rsid w:val="00F542FB"/>
    <w:rsid w:val="00F56337"/>
    <w:rsid w:val="00F56C62"/>
    <w:rsid w:val="00F64AA2"/>
    <w:rsid w:val="00F70D8F"/>
    <w:rsid w:val="00F71183"/>
    <w:rsid w:val="00F85B44"/>
    <w:rsid w:val="00FA13DB"/>
    <w:rsid w:val="00FA4B41"/>
    <w:rsid w:val="00FA4C57"/>
    <w:rsid w:val="00FB08E5"/>
    <w:rsid w:val="00FC264C"/>
    <w:rsid w:val="00FC67AC"/>
    <w:rsid w:val="00FE576A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  <w:style w:type="paragraph" w:customStyle="1" w:styleId="Default">
    <w:name w:val="Default"/>
    <w:rsid w:val="00571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  <w:style w:type="paragraph" w:customStyle="1" w:styleId="Default">
    <w:name w:val="Default"/>
    <w:rsid w:val="00571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2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4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7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15" w:color="BEBEBE"/>
                            <w:left w:val="single" w:sz="12" w:space="15" w:color="BEBEBE"/>
                            <w:bottom w:val="single" w:sz="12" w:space="15" w:color="BEBEBE"/>
                            <w:right w:val="single" w:sz="12" w:space="15" w:color="BEBEBE"/>
                          </w:divBdr>
                          <w:divsChild>
                            <w:div w:id="7452048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0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hotlaw/altai/33160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313918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base.garant.ru/1994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08F2-A133-4F3C-8439-8B9B8985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5932</Words>
  <Characters>33817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РОССИЙСКАЯ  ФЕДЕРАЦИЯ                        </vt:lpstr>
      <vt:lpstr>3.Разместить настоящее постановление на официальном сайте администрации Усть-</vt:lpstr>
      <vt:lpstr>4.Опубликовать настоящее постановление  в газете  «Джегутинская неделя». </vt:lpstr>
      <vt:lpstr>5.Контроль за выполнением настоящего постановления возложить на заместителя Г</vt:lpstr>
      <vt:lpstr>    </vt:lpstr>
      <vt:lpstr>    Заместитель Главы администрации                                                С</vt:lpstr>
      <vt:lpstr>    </vt:lpstr>
      <vt:lpstr>    Заместитель Главы администрации –</vt:lpstr>
      <vt:lpstr>    Управляющий делами                                                              </vt:lpstr>
      <vt:lpstr>    </vt:lpstr>
      <vt:lpstr>    Начальник  отдела по правовым вопросам                                    А.Х.Ба</vt:lpstr>
      <vt:lpstr>    </vt:lpstr>
      <vt:lpstr>    </vt:lpstr>
      <vt:lpstr>    Заместитель Главы администрации –</vt:lpstr>
      <vt:lpstr>    Управляющий делами                                                              </vt:lpstr>
      <vt:lpstr>    Заместитель Главы администрации –</vt:lpstr>
      <vt:lpstr>    Управляющий делами                                                              </vt:lpstr>
      <vt:lpstr>    </vt:lpstr>
      <vt:lpstr>    Заместитель Главы администрации –</vt:lpstr>
      <vt:lpstr>    Управляющий делами                                                              </vt:lpstr>
      <vt:lpstr>    Заместитель Главы администрации –</vt:lpstr>
      <vt:lpstr>    Управляющий делами                                                              </vt:lpstr>
    </vt:vector>
  </TitlesOfParts>
  <Company/>
  <LinksUpToDate>false</LinksUpToDate>
  <CharactersWithSpaces>39670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12</cp:lastModifiedBy>
  <cp:revision>4</cp:revision>
  <cp:lastPrinted>2020-11-17T01:58:00Z</cp:lastPrinted>
  <dcterms:created xsi:type="dcterms:W3CDTF">2020-10-30T02:03:00Z</dcterms:created>
  <dcterms:modified xsi:type="dcterms:W3CDTF">2020-11-17T02:36:00Z</dcterms:modified>
</cp:coreProperties>
</file>