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0F30" w14:textId="77777777" w:rsidR="00C93FBC" w:rsidRPr="00C93FBC" w:rsidRDefault="00C93FBC" w:rsidP="00C9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93FB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Проект</w:t>
      </w:r>
    </w:p>
    <w:p w14:paraId="2975A637" w14:textId="77777777" w:rsidR="00C93FBC" w:rsidRPr="00C93FBC" w:rsidRDefault="00C93FBC" w:rsidP="00C9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21765689" w14:textId="77777777" w:rsidR="00C93FBC" w:rsidRPr="00C93FBC" w:rsidRDefault="00C93FBC" w:rsidP="00C9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>КАРАЧАЕВО- ЧЕРКЕССКАЯ РЕСПУБЛИКА</w:t>
      </w:r>
    </w:p>
    <w:p w14:paraId="53E29558" w14:textId="77777777" w:rsidR="00C93FBC" w:rsidRPr="00C93FBC" w:rsidRDefault="00C93FBC" w:rsidP="00C93FBC">
      <w:pPr>
        <w:spacing w:after="0" w:line="240" w:lineRule="auto"/>
        <w:ind w:left="-113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>АДМИНИСТРАЦИЯ УСТЬ-ДЖЕГУТИНСКОГО МУНИЦИПАЬНОГО  РАЙОНА</w:t>
      </w:r>
    </w:p>
    <w:p w14:paraId="36882710" w14:textId="77777777" w:rsidR="00C93FBC" w:rsidRPr="00C93FBC" w:rsidRDefault="00C93FBC" w:rsidP="00C9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4F5F57" w14:textId="77777777" w:rsidR="00C93FBC" w:rsidRPr="00C93FBC" w:rsidRDefault="00C93FBC" w:rsidP="00C93FBC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0094DDF" w14:textId="77777777" w:rsidR="00C93FBC" w:rsidRPr="00C93FBC" w:rsidRDefault="00C93FBC" w:rsidP="00C93FBC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FFD1F82" w14:textId="77777777" w:rsidR="00C93FBC" w:rsidRPr="00C93FBC" w:rsidRDefault="00C93FBC" w:rsidP="00C93F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_________2023                             </w:t>
      </w:r>
      <w:proofErr w:type="spellStart"/>
      <w:r w:rsidRPr="00C93FBC">
        <w:rPr>
          <w:rFonts w:ascii="Times New Roman" w:eastAsia="Times New Roman" w:hAnsi="Times New Roman" w:cs="Times New Roman"/>
          <w:bCs/>
          <w:iCs/>
          <w:sz w:val="28"/>
          <w:szCs w:val="28"/>
        </w:rPr>
        <w:t>г.Усть-Джегута</w:t>
      </w:r>
      <w:proofErr w:type="spellEnd"/>
      <w:r w:rsidRPr="00C93FB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93FB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C93FB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               </w:t>
      </w:r>
      <w:r w:rsidRPr="00C93FBC">
        <w:rPr>
          <w:rFonts w:ascii="Times New Roman" w:eastAsia="Times New Roman" w:hAnsi="Times New Roman" w:cs="Times New Roman"/>
          <w:bCs/>
          <w:sz w:val="28"/>
          <w:szCs w:val="28"/>
        </w:rPr>
        <w:t>№___</w:t>
      </w:r>
    </w:p>
    <w:p w14:paraId="4CAE7A3E" w14:textId="77777777" w:rsidR="00C93FBC" w:rsidRPr="00C93FBC" w:rsidRDefault="00C93FBC" w:rsidP="00C93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48951" w14:textId="77777777" w:rsidR="00C93FBC" w:rsidRPr="00C93FBC" w:rsidRDefault="00C93FBC" w:rsidP="00C93F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Об утверждении муниципальной программы</w:t>
      </w:r>
    </w:p>
    <w:p w14:paraId="4964DEBD" w14:textId="14A31CDB" w:rsidR="00C93FBC" w:rsidRPr="00C93FBC" w:rsidRDefault="00C93FBC" w:rsidP="00C93F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«Выявление и поддержка одаренных детей</w:t>
      </w:r>
    </w:p>
    <w:p w14:paraId="3DC1CB3B" w14:textId="38EA3731" w:rsidR="00C93FBC" w:rsidRPr="00C93FBC" w:rsidRDefault="00C93FBC" w:rsidP="00C93F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в Усть-Джегутинском муниципальном районе»</w:t>
      </w: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9E76B7" w14:textId="77777777" w:rsidR="00C93FBC" w:rsidRPr="00C93FBC" w:rsidRDefault="00C93FBC" w:rsidP="00C93F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303D33FB" w14:textId="77777777" w:rsidR="00C93FBC" w:rsidRPr="00C93FBC" w:rsidRDefault="00C93FBC" w:rsidP="00C93F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36FFF46F" w14:textId="5096BDEC" w:rsidR="00C93FBC" w:rsidRPr="00C93FBC" w:rsidRDefault="00C93FBC" w:rsidP="00C93F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14510E69" w14:textId="77777777" w:rsidR="00C93FBC" w:rsidRPr="00C93FBC" w:rsidRDefault="00C93FBC" w:rsidP="00C93F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14:paraId="04A27B95" w14:textId="6E1EF191" w:rsidR="00C93FBC" w:rsidRPr="00C93FBC" w:rsidRDefault="00C93FBC" w:rsidP="00C93F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0379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 и поддержка    одаренных детей в Усть-Джегутинском  муниципальном  </w:t>
      </w:r>
      <w:proofErr w:type="gramStart"/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районе</w:t>
      </w:r>
      <w:proofErr w:type="gramEnd"/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2024-2026 годы» </w:t>
      </w:r>
      <w:r w:rsidRPr="00C93FBC">
        <w:rPr>
          <w:rFonts w:ascii="Times New Roman" w:eastAsia="Times New Roman" w:hAnsi="Times New Roman" w:cs="Times New Roman"/>
          <w:sz w:val="28"/>
          <w:szCs w:val="28"/>
        </w:rPr>
        <w:t>согласно приложе</w:t>
      </w:r>
      <w:r w:rsidRPr="00C93FBC">
        <w:rPr>
          <w:rFonts w:ascii="Times New Roman" w:eastAsia="Times New Roman" w:hAnsi="Times New Roman" w:cs="Times New Roman"/>
          <w:sz w:val="28"/>
          <w:szCs w:val="28"/>
        </w:rPr>
        <w:softHyphen/>
        <w:t>нию.</w:t>
      </w:r>
    </w:p>
    <w:p w14:paraId="686BC7C3" w14:textId="70F2D314" w:rsidR="00C93FBC" w:rsidRPr="00C93FBC" w:rsidRDefault="00C93FBC" w:rsidP="00C93F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2.</w:t>
      </w:r>
      <w:r w:rsidRPr="00C93FBC">
        <w:rPr>
          <w:rFonts w:ascii="Calibri" w:eastAsia="Times New Roman" w:hAnsi="Calibri" w:cs="Times New Roman"/>
        </w:rPr>
        <w:t> 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Финансовому управлению администрации  Усть-Джегутинского  </w:t>
      </w:r>
      <w:proofErr w:type="gramStart"/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района 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 в Усть-Джегутинском  муниципальном  районе»  в пределах возможной доходной базы бюджета муниципального района.</w:t>
      </w:r>
      <w:proofErr w:type="gramEnd"/>
    </w:p>
    <w:p w14:paraId="09DB6C5E" w14:textId="489FAACA" w:rsidR="00C93FBC" w:rsidRPr="00C93FBC" w:rsidRDefault="00C93FBC" w:rsidP="00C93FB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3.</w:t>
      </w:r>
      <w:r w:rsidR="00914ECD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Разме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стить 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настоящее постановление на официальном сайте администрации Усть-Джегутинского муниципального района </w:t>
      </w:r>
      <w:hyperlink r:id="rId6" w:history="1">
        <w:r w:rsidRPr="00C93FBC">
          <w:rPr>
            <w:rFonts w:ascii="Times New Roman" w:eastAsia="Andale Sans UI" w:hAnsi="Times New Roman" w:cs="Times New Roman"/>
            <w:color w:val="0000FF"/>
            <w:kern w:val="2"/>
            <w:sz w:val="28"/>
            <w:szCs w:val="28"/>
            <w:u w:val="single"/>
          </w:rPr>
          <w:t>www.udmunicipal.ru</w:t>
        </w:r>
      </w:hyperlink>
    </w:p>
    <w:p w14:paraId="41D91489" w14:textId="3067D011" w:rsidR="00C93FBC" w:rsidRPr="00C93FBC" w:rsidRDefault="00C93FBC" w:rsidP="00C93FB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4.</w:t>
      </w:r>
      <w:r w:rsidR="00914ECD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Опубликовать настоящее постановление  в газете  «</w:t>
      </w:r>
      <w:proofErr w:type="spellStart"/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Джегутинская</w:t>
      </w:r>
      <w:proofErr w:type="spellEnd"/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неделя». </w:t>
      </w:r>
    </w:p>
    <w:p w14:paraId="3FF5A310" w14:textId="19A5D6FF" w:rsidR="00C93FBC" w:rsidRPr="00C93FBC" w:rsidRDefault="00C93FBC" w:rsidP="00C93FB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5.</w:t>
      </w:r>
      <w:r w:rsidR="00914ECD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  <w:r w:rsidRPr="00C93FBC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D7D67BE" w14:textId="77777777" w:rsidR="00C93FBC" w:rsidRPr="00C93FBC" w:rsidRDefault="00C93FBC" w:rsidP="00C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1B013" w14:textId="77777777" w:rsidR="00C93FBC" w:rsidRPr="00C93FBC" w:rsidRDefault="00C93FBC" w:rsidP="00C93FB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CB0C0" w14:textId="77777777" w:rsidR="00C93FBC" w:rsidRPr="00C93FBC" w:rsidRDefault="00C93FBC" w:rsidP="00C93FB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5AC82" w14:textId="77777777" w:rsidR="00C93FBC" w:rsidRPr="00C93FBC" w:rsidRDefault="00C93FBC" w:rsidP="00C93FB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7D7F39C" w14:textId="77777777" w:rsidR="00C93FBC" w:rsidRPr="00C93FBC" w:rsidRDefault="00C93FBC" w:rsidP="00C9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</w:t>
      </w:r>
    </w:p>
    <w:p w14:paraId="02A96F3C" w14:textId="77777777" w:rsidR="00C93FBC" w:rsidRPr="00C93FBC" w:rsidRDefault="00C93FBC" w:rsidP="00C93FBC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М.А. Лайпанов</w:t>
      </w:r>
    </w:p>
    <w:p w14:paraId="391CEFD1" w14:textId="77777777" w:rsidR="00C93FBC" w:rsidRPr="00C93FBC" w:rsidRDefault="00C93FBC" w:rsidP="00C9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90669" w14:textId="77777777" w:rsidR="00C93FBC" w:rsidRPr="00C93FBC" w:rsidRDefault="00C93FBC" w:rsidP="00C93FBC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b/>
          <w:sz w:val="28"/>
          <w:szCs w:val="28"/>
        </w:rPr>
        <w:t>Проект  согласован:</w:t>
      </w:r>
    </w:p>
    <w:p w14:paraId="0EE7C0B1" w14:textId="77777777" w:rsidR="00C93FBC" w:rsidRPr="00C93FBC" w:rsidRDefault="00C93FBC" w:rsidP="00C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Первый  заместитель  </w:t>
      </w:r>
    </w:p>
    <w:p w14:paraId="6BD7F1E8" w14:textId="77777777" w:rsidR="00C93FBC" w:rsidRPr="00C93FBC" w:rsidRDefault="00C93FBC" w:rsidP="00C93FBC">
      <w:pPr>
        <w:tabs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>Главы администрации                                                              А.А. Семенов</w:t>
      </w:r>
    </w:p>
    <w:p w14:paraId="5668468B" w14:textId="77777777" w:rsidR="00C93FBC" w:rsidRPr="00C93FBC" w:rsidRDefault="00C93FBC" w:rsidP="00C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726AC" w14:textId="77777777" w:rsidR="00C93FBC" w:rsidRPr="00C93FBC" w:rsidRDefault="00C93FBC" w:rsidP="00C93FBC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438F12" w14:textId="77777777" w:rsidR="00C93FBC" w:rsidRPr="00C93FBC" w:rsidRDefault="00C93FBC" w:rsidP="00C93FBC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</w:t>
      </w:r>
      <w:r w:rsidRPr="00C93FB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Главы администрации                                         С.Н. Лещенко</w:t>
      </w:r>
    </w:p>
    <w:p w14:paraId="0BD45F50" w14:textId="77777777" w:rsidR="00C93FBC" w:rsidRPr="00C93FBC" w:rsidRDefault="00C93FBC" w:rsidP="00C93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D593542" w14:textId="77777777" w:rsidR="00C93FBC" w:rsidRPr="00C93FBC" w:rsidRDefault="00C93FBC" w:rsidP="00C93F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Главы администрации</w:t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Р.Р. </w:t>
      </w:r>
      <w:proofErr w:type="spellStart"/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Амучиев</w:t>
      </w:r>
      <w:proofErr w:type="spellEnd"/>
    </w:p>
    <w:p w14:paraId="125D23D5" w14:textId="77777777" w:rsidR="00C93FBC" w:rsidRPr="00C93FBC" w:rsidRDefault="00C93FBC" w:rsidP="00C93FBC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</w:p>
    <w:p w14:paraId="1A3469CA" w14:textId="77777777" w:rsidR="00C93FBC" w:rsidRPr="00C93FBC" w:rsidRDefault="00C93FBC" w:rsidP="00C93FBC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14:paraId="67CB21D4" w14:textId="77777777" w:rsidR="00C93FBC" w:rsidRPr="00C93FBC" w:rsidRDefault="00C93FBC" w:rsidP="00C93FBC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ab/>
        <w:t>К.Б. Каппушев</w:t>
      </w:r>
      <w:r w:rsidRPr="00C93FBC"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14:paraId="76DDABBD" w14:textId="77777777" w:rsidR="00C93FBC" w:rsidRPr="00C93FBC" w:rsidRDefault="00C93FBC" w:rsidP="00C93FBC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zh-CN"/>
        </w:rPr>
      </w:pPr>
      <w:r w:rsidRPr="00C93FB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zh-CN"/>
        </w:rPr>
        <w:t xml:space="preserve"> </w:t>
      </w:r>
    </w:p>
    <w:p w14:paraId="311256D1" w14:textId="77777777" w:rsidR="00C93FBC" w:rsidRPr="00C93FBC" w:rsidRDefault="00C93FBC" w:rsidP="00C93FBC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финансового управления</w:t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Х.А. </w:t>
      </w:r>
      <w:proofErr w:type="spellStart"/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Шунгаров</w:t>
      </w:r>
      <w:proofErr w:type="spellEnd"/>
    </w:p>
    <w:p w14:paraId="27994BCC" w14:textId="77777777" w:rsidR="00C93FBC" w:rsidRPr="00C93FBC" w:rsidRDefault="00C93FBC" w:rsidP="00C93FBC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0EB610" w14:textId="77777777" w:rsidR="00C93FBC" w:rsidRPr="00C93FBC" w:rsidRDefault="00C93FBC" w:rsidP="00C93FB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14:paraId="1F94D780" w14:textId="722B13AA" w:rsidR="00C93FBC" w:rsidRPr="00C93FBC" w:rsidRDefault="00C93FBC" w:rsidP="00C93FBC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3FBC">
        <w:rPr>
          <w:rFonts w:ascii="Times New Roman" w:eastAsia="Times New Roman" w:hAnsi="Times New Roman" w:cs="Times New Roman"/>
          <w:sz w:val="28"/>
          <w:szCs w:val="28"/>
        </w:rPr>
        <w:t xml:space="preserve">по правовым вопросам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93FBC">
        <w:rPr>
          <w:rFonts w:ascii="Times New Roman" w:eastAsia="Times New Roman" w:hAnsi="Times New Roman" w:cs="Times New Roman"/>
          <w:sz w:val="28"/>
          <w:szCs w:val="28"/>
        </w:rPr>
        <w:t>А.Х. Байрамуков</w:t>
      </w:r>
    </w:p>
    <w:p w14:paraId="2C1C1B53" w14:textId="77777777" w:rsidR="00C93FBC" w:rsidRPr="00C93FBC" w:rsidRDefault="00C93FBC" w:rsidP="00C93FBC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51001D" w14:textId="77777777" w:rsidR="00C93FBC" w:rsidRPr="00C93FBC" w:rsidRDefault="00C93FBC" w:rsidP="00C93F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93FB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 подготовлен:</w:t>
      </w:r>
    </w:p>
    <w:p w14:paraId="377E44E2" w14:textId="77777777" w:rsidR="00C93FBC" w:rsidRPr="00C93FBC" w:rsidRDefault="00C93FBC" w:rsidP="00C93F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Управления образования</w:t>
      </w:r>
      <w:r w:rsidRPr="00C93FB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</w:t>
      </w:r>
      <w:r w:rsidRPr="00C93FBC">
        <w:rPr>
          <w:rFonts w:ascii="Times New Roman" w:eastAsia="Calibri" w:hAnsi="Times New Roman" w:cs="Times New Roman"/>
          <w:sz w:val="28"/>
          <w:szCs w:val="28"/>
          <w:lang w:eastAsia="zh-CN"/>
        </w:rPr>
        <w:t>А.Х.  Батчаев</w:t>
      </w:r>
    </w:p>
    <w:p w14:paraId="47C9AB68" w14:textId="7F983CD4" w:rsidR="00235267" w:rsidRDefault="00235267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2999D" w14:textId="77ABD49A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081D78" w14:textId="505F5272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EAAEAF" w14:textId="0D3C7686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9BAB66" w14:textId="660B5526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CE7EA0" w14:textId="1BDCA894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3BF12E" w14:textId="45A0737D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7B4CF7" w14:textId="10446F4F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6ED96E" w14:textId="33981F7D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FCBFAC" w14:textId="14520B58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9EB23" w14:textId="080E7216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B7DB3" w14:textId="5E520F59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23A293" w14:textId="2B20A1B1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E7D74C" w14:textId="623B49D6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8C7EAC" w14:textId="03E43D7E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17B64E" w14:textId="36B9BCA2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654B8" w14:textId="526CBD5B" w:rsidR="00C93FBC" w:rsidRDefault="00C93FBC" w:rsidP="002352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A933D6" w14:textId="77777777" w:rsidR="00C93FBC" w:rsidRDefault="00C93FBC" w:rsidP="00235267">
      <w:pPr>
        <w:spacing w:after="0" w:line="240" w:lineRule="auto"/>
        <w:rPr>
          <w:rFonts w:ascii="Times New Roman" w:hAnsi="Times New Roman" w:cs="Times New Roman"/>
        </w:rPr>
      </w:pPr>
    </w:p>
    <w:p w14:paraId="1EC18242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00AEF0C7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5257AAC1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083E8B41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6270F316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222A6EDB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50EB958F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78D56C28" w14:textId="77777777"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14:paraId="2EA3393D" w14:textId="77777777" w:rsidR="00235267" w:rsidRDefault="00235267" w:rsidP="00235267"/>
    <w:p w14:paraId="46D792A1" w14:textId="77777777"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75EB48" w14:textId="4F3DBB18" w:rsidR="00C274A5" w:rsidRDefault="00C274A5" w:rsidP="005A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F738B" w14:textId="77777777" w:rsidR="005A4292" w:rsidRDefault="005A4292" w:rsidP="005A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F32F8A" w14:textId="77777777" w:rsidR="005A4292" w:rsidRPr="005A4292" w:rsidRDefault="005A4292" w:rsidP="005A429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2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14:paraId="6773780E" w14:textId="77777777" w:rsidR="005A4292" w:rsidRPr="005A4292" w:rsidRDefault="005A4292" w:rsidP="005A429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29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Усть-Джегутинского </w:t>
      </w:r>
    </w:p>
    <w:p w14:paraId="53D19065" w14:textId="77777777" w:rsidR="005A4292" w:rsidRPr="005A4292" w:rsidRDefault="005A4292" w:rsidP="005A429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2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77AEC50" w14:textId="299D4E55" w:rsidR="007E5C50" w:rsidRDefault="005A4292" w:rsidP="005A429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2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______2023 № ____</w:t>
      </w:r>
    </w:p>
    <w:p w14:paraId="11C86054" w14:textId="77777777"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2430E2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43B0C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0A193F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775037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D2F03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11688C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E49043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7F262B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E81291" w14:textId="77777777"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1D2171" w14:textId="77777777" w:rsidR="007E5C50" w:rsidRPr="0071019D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019D">
        <w:rPr>
          <w:rFonts w:ascii="Times New Roman" w:eastAsia="Times New Roman" w:hAnsi="Times New Roman" w:cs="Times New Roman"/>
          <w:b/>
          <w:bCs/>
          <w:sz w:val="52"/>
          <w:szCs w:val="52"/>
        </w:rPr>
        <w:t>Муниципальная  программа</w:t>
      </w:r>
    </w:p>
    <w:p w14:paraId="2796670C" w14:textId="77777777" w:rsidR="001D4E19" w:rsidRDefault="007E5C50" w:rsidP="001D4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  <w:r w:rsidR="001D4E1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 </w:t>
      </w:r>
    </w:p>
    <w:p w14:paraId="1B022C17" w14:textId="7AD3E206" w:rsidR="007E5C50" w:rsidRPr="00A973C9" w:rsidRDefault="007E5C50" w:rsidP="001D4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Усть-Джегутинском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районе</w:t>
      </w:r>
      <w:proofErr w:type="gramEnd"/>
      <w:r w:rsidR="00C274A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  <w:r w:rsidR="00A973C9"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14:paraId="3D6223DB" w14:textId="77777777" w:rsidR="007E5C50" w:rsidRPr="00A973C9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6568E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33892A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1C23C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255790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9CD8BF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340263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4C5220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F77E5F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8002A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EB3CA0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19938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DFE40C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C46A6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6F212D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89125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C4EB18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7BC977" w14:textId="77777777" w:rsidR="00C274A5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8ECBA98" w14:textId="77777777"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BEFCF5" w14:textId="77777777" w:rsidR="007E5C50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  г. Усть-Джегута</w:t>
      </w:r>
    </w:p>
    <w:p w14:paraId="45FB357F" w14:textId="375D2003"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C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BE7F908" w14:textId="77777777" w:rsidR="005A4292" w:rsidRDefault="005A4292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9EB296" w14:textId="77777777" w:rsidR="005A4292" w:rsidRDefault="005A4292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A21FFF" w14:textId="77777777" w:rsidR="001D4E19" w:rsidRDefault="001D4E1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6F8053C" w14:textId="77777777" w:rsidR="005A4292" w:rsidRDefault="005A4292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E88311B" w14:textId="77777777" w:rsidR="005A4292" w:rsidRDefault="005A4292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1401197" w14:textId="63EDA2B7"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14:paraId="21EFC07F" w14:textId="7BF313AC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«Выявление и поддержка  одаренных детей в Усть-Джегутинском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D4E19">
        <w:rPr>
          <w:rFonts w:ascii="Times New Roman" w:hAnsi="Times New Roman" w:cs="Times New Roman"/>
          <w:sz w:val="28"/>
          <w:szCs w:val="28"/>
        </w:rPr>
        <w:t xml:space="preserve"> 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E5C50" w:rsidRPr="00431CD8" w14:paraId="52AB4C28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9E8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68B72" w14:textId="3746ADEA" w:rsidR="00A973C9" w:rsidRPr="00BA0A95" w:rsidRDefault="007E5C50" w:rsidP="00A9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  <w:p w14:paraId="0E404532" w14:textId="77777777" w:rsidR="007E5C50" w:rsidRPr="00431CD8" w:rsidRDefault="007E5C50" w:rsidP="002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14:paraId="7F9D728D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56ED4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7BC1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14:paraId="4336DD9E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08A73" w14:textId="77777777"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C481B" w14:textId="6544B6D1" w:rsidR="007E5C50" w:rsidRDefault="007E5C50" w:rsidP="0059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7D4CA6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14:paraId="6EA75DDE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0DDE0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AE4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14:paraId="3CA340BB" w14:textId="77777777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8F9B2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F8CF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14:paraId="2798DA31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14:paraId="2DF75E19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в различных      </w:t>
            </w:r>
          </w:p>
          <w:p w14:paraId="05E1A5D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областях интеллектуальной, творческой деятельности  </w:t>
            </w:r>
          </w:p>
        </w:tc>
      </w:tr>
      <w:tr w:rsidR="007E5C50" w:rsidRPr="00431CD8" w14:paraId="407F062D" w14:textId="77777777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1EC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624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14:paraId="08784CC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14:paraId="0A2577D6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14:paraId="5A72F98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14:paraId="07DC618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квалификации кадров, работающих с одаренными</w:t>
            </w:r>
          </w:p>
          <w:p w14:paraId="2C96409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14:paraId="1B381AA6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14:paraId="5263249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E5C50" w:rsidRPr="00431CD8" w14:paraId="1902FE36" w14:textId="77777777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BFF7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5BD8" w14:textId="77777777" w:rsidR="009E6B46" w:rsidRPr="00DA3A23" w:rsidRDefault="009E6B46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14:paraId="3BB943A3" w14:textId="77777777"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14:paraId="4D6499B5" w14:textId="77777777" w:rsidR="009E6B46" w:rsidRPr="001F7181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305A22"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14:paraId="2769984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14:paraId="5DA44EA7" w14:textId="77777777" w:rsidTr="00B65BA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161D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14:paraId="63602EB9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D6764" w14:textId="30400BC3" w:rsidR="007E5C50" w:rsidRPr="00431CD8" w:rsidRDefault="00BA0A95" w:rsidP="005F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-202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14:paraId="7320213E" w14:textId="77777777" w:rsidTr="00B65BA5">
        <w:trPr>
          <w:trHeight w:val="1997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4918" w14:textId="77777777"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1F82CAD4" w14:textId="77777777"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E7D3" w14:textId="2FA9144A"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D4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14:paraId="18E98E6E" w14:textId="0C5AA712"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309C057" w14:textId="71DFDC85"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824B428" w14:textId="298A09DC" w:rsidR="001B7415" w:rsidRPr="008462B5" w:rsidRDefault="001B7415" w:rsidP="0037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262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14:paraId="07248C72" w14:textId="77777777" w:rsidTr="007E5C50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4900" w14:textId="77777777"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55A0A" w14:textId="77777777"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14:paraId="515C380E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14:paraId="59DF45D4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14:paraId="6586C090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14:paraId="7D963963" w14:textId="77777777" w:rsidR="00B345C4" w:rsidRPr="00431CD8" w:rsidRDefault="00B345C4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      </w:r>
          </w:p>
        </w:tc>
      </w:tr>
    </w:tbl>
    <w:p w14:paraId="202CA019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698C6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</w:p>
    <w:p w14:paraId="771FDEE2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68727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BB12C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89BD5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F12B9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DFC9B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07F07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61CA4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5909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283ECD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E31CA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8DAC4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7D568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6CBA1B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2C6178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A41341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839C9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1A85E7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8FA1DE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1AF44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DB9F0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31E28" w14:textId="77777777" w:rsidR="00CC539F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школьник с первого класса подготовлен </w:t>
      </w:r>
    </w:p>
    <w:p w14:paraId="63A8A292" w14:textId="77777777"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тому, что он должен учиться создавать,</w:t>
      </w:r>
    </w:p>
    <w:p w14:paraId="5771A42A" w14:textId="77777777"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придумывать, находить оригинальные </w:t>
      </w:r>
    </w:p>
    <w:p w14:paraId="3DB3B307" w14:textId="77777777" w:rsidR="001E3CEC" w:rsidRDefault="00CC539F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то формирование личности будет </w:t>
      </w:r>
    </w:p>
    <w:p w14:paraId="31E7F03B" w14:textId="77777777" w:rsidR="001E3CEC" w:rsidRDefault="001E3CEC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на основе обогащения ее </w:t>
      </w:r>
    </w:p>
    <w:p w14:paraId="29F7D55C" w14:textId="77777777" w:rsidR="007E5C50" w:rsidRDefault="001E3CEC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интеллектуального профиля… </w:t>
      </w:r>
    </w:p>
    <w:p w14:paraId="23C100AB" w14:textId="77777777" w:rsidR="007E5C50" w:rsidRDefault="007E5C50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35638" w14:textId="77777777" w:rsidR="00B234F7" w:rsidRDefault="00294ACF" w:rsidP="00294A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384F81BA" w14:textId="77777777" w:rsidR="004B2153" w:rsidRPr="00413C65" w:rsidRDefault="00B234F7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4ACF">
        <w:rPr>
          <w:rFonts w:ascii="Times New Roman" w:hAnsi="Times New Roman" w:cs="Times New Roman"/>
          <w:sz w:val="28"/>
          <w:szCs w:val="28"/>
        </w:rPr>
        <w:t xml:space="preserve">  </w:t>
      </w:r>
      <w:r w:rsidR="00294ACF" w:rsidRPr="00413C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D309F2D" w14:textId="77777777" w:rsidR="004D1B67" w:rsidRDefault="004D1B67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75CB0" w14:textId="3BB6D97A" w:rsidR="004B2153" w:rsidRDefault="00597225" w:rsidP="0059722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«Выявление и поддержка одаренных детей в Усть-Джегутинском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D4E19">
        <w:rPr>
          <w:rFonts w:ascii="Times New Roman" w:hAnsi="Times New Roman" w:cs="Times New Roman"/>
          <w:sz w:val="28"/>
          <w:szCs w:val="28"/>
        </w:rPr>
        <w:t xml:space="preserve">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="00294ACF">
        <w:rPr>
          <w:rFonts w:ascii="Times New Roman" w:hAnsi="Times New Roman" w:cs="Times New Roman"/>
          <w:sz w:val="28"/>
          <w:szCs w:val="28"/>
        </w:rPr>
        <w:t xml:space="preserve"> разрабатывается с учетом особенностей современной системы образования  Усть-Джегутинского муниципального района  и будет являться основой для</w:t>
      </w:r>
      <w:r w:rsidR="00B7123A">
        <w:rPr>
          <w:rFonts w:ascii="Times New Roman" w:hAnsi="Times New Roman" w:cs="Times New Roman"/>
          <w:sz w:val="28"/>
          <w:szCs w:val="28"/>
        </w:rPr>
        <w:t xml:space="preserve"> работы с одаренными детьми. Она направлена на эффективное выявление и развитие интеллектуально творческого потенциала  личности каждого ребенка и помощь особо одарённым детям</w:t>
      </w:r>
      <w:r w:rsidR="00B234F7">
        <w:rPr>
          <w:rFonts w:ascii="Times New Roman" w:hAnsi="Times New Roman" w:cs="Times New Roman"/>
          <w:sz w:val="28"/>
          <w:szCs w:val="28"/>
        </w:rPr>
        <w:t>.</w:t>
      </w:r>
      <w:r w:rsidR="00B7123A">
        <w:rPr>
          <w:rFonts w:ascii="Times New Roman" w:hAnsi="Times New Roman" w:cs="Times New Roman"/>
          <w:sz w:val="28"/>
          <w:szCs w:val="28"/>
        </w:rPr>
        <w:t xml:space="preserve"> </w:t>
      </w:r>
      <w:r w:rsidR="00294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B8F87" w14:textId="77777777" w:rsidR="00B234F7" w:rsidRDefault="00413C65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4F7">
        <w:rPr>
          <w:rFonts w:ascii="Times New Roman" w:hAnsi="Times New Roman" w:cs="Times New Roman"/>
          <w:sz w:val="28"/>
          <w:szCs w:val="28"/>
        </w:rPr>
        <w:t xml:space="preserve">Концептуальные основы дают общий ответ на вопросы, что такое детская одаренность  и кого следует считать одаренным, на какие методологические принципы следует опираться при работе с </w:t>
      </w:r>
      <w:r w:rsidR="00FF5CCC">
        <w:rPr>
          <w:rFonts w:ascii="Times New Roman" w:hAnsi="Times New Roman" w:cs="Times New Roman"/>
          <w:sz w:val="28"/>
          <w:szCs w:val="28"/>
        </w:rPr>
        <w:t>одаренными детьми. Это позволяет создавать общую схему выявления детской одаренности в районе</w:t>
      </w:r>
      <w:r w:rsidR="0069637D">
        <w:rPr>
          <w:rFonts w:ascii="Times New Roman" w:hAnsi="Times New Roman" w:cs="Times New Roman"/>
          <w:sz w:val="28"/>
          <w:szCs w:val="28"/>
        </w:rPr>
        <w:t>, начиная с 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7D">
        <w:rPr>
          <w:rFonts w:ascii="Times New Roman" w:hAnsi="Times New Roman" w:cs="Times New Roman"/>
          <w:sz w:val="28"/>
          <w:szCs w:val="28"/>
        </w:rPr>
        <w:t xml:space="preserve"> и разрабатывать методический инструментарий для практического решения как психологических, так и педагогических задач. Это прежде всего цели и содержание обучения, формы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образовательной деятельности. </w:t>
      </w:r>
    </w:p>
    <w:p w14:paraId="040DDB61" w14:textId="77777777" w:rsidR="00413C65" w:rsidRDefault="00413C65" w:rsidP="0041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«детская одаренно</w:t>
      </w:r>
      <w:r w:rsidR="00E2762C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 и «одаренные дети»</w:t>
      </w:r>
      <w:r w:rsidR="009013D5">
        <w:rPr>
          <w:rFonts w:ascii="Times New Roman" w:hAnsi="Times New Roman" w:cs="Times New Roman"/>
          <w:sz w:val="28"/>
          <w:szCs w:val="28"/>
        </w:rPr>
        <w:t xml:space="preserve"> определяют неоднозначные подходы в организации педагогической деятельности. С одной стороны каждый ребенок «одар</w:t>
      </w:r>
      <w:r w:rsidR="00E2762C">
        <w:rPr>
          <w:rFonts w:ascii="Times New Roman" w:hAnsi="Times New Roman" w:cs="Times New Roman"/>
          <w:sz w:val="28"/>
          <w:szCs w:val="28"/>
        </w:rPr>
        <w:t>ё</w:t>
      </w:r>
      <w:r w:rsidR="009013D5">
        <w:rPr>
          <w:rFonts w:ascii="Times New Roman" w:hAnsi="Times New Roman" w:cs="Times New Roman"/>
          <w:sz w:val="28"/>
          <w:szCs w:val="28"/>
        </w:rPr>
        <w:t xml:space="preserve">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</w:t>
      </w:r>
      <w:r w:rsidR="00032060">
        <w:rPr>
          <w:rFonts w:ascii="Times New Roman" w:hAnsi="Times New Roman" w:cs="Times New Roman"/>
          <w:sz w:val="28"/>
          <w:szCs w:val="28"/>
        </w:rPr>
        <w:t>отличающихся от сверс</w:t>
      </w:r>
      <w:r w:rsidR="004D1B67">
        <w:rPr>
          <w:rFonts w:ascii="Times New Roman" w:hAnsi="Times New Roman" w:cs="Times New Roman"/>
          <w:sz w:val="28"/>
          <w:szCs w:val="28"/>
        </w:rPr>
        <w:t>т</w:t>
      </w:r>
      <w:r w:rsidR="00032060">
        <w:rPr>
          <w:rFonts w:ascii="Times New Roman" w:hAnsi="Times New Roman" w:cs="Times New Roman"/>
          <w:sz w:val="28"/>
          <w:szCs w:val="28"/>
        </w:rPr>
        <w:t xml:space="preserve">ников, и соответственно, требующих </w:t>
      </w:r>
      <w:r w:rsidR="004D1B67">
        <w:rPr>
          <w:rFonts w:ascii="Times New Roman" w:hAnsi="Times New Roman" w:cs="Times New Roman"/>
          <w:sz w:val="28"/>
          <w:szCs w:val="28"/>
        </w:rPr>
        <w:t xml:space="preserve"> организации особого обучения, развития и воспитания.</w:t>
      </w:r>
    </w:p>
    <w:p w14:paraId="22A5C798" w14:textId="77777777" w:rsidR="004D1B67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Способный, одаренный ученик -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14:paraId="4CE6E444" w14:textId="596511E6" w:rsidR="00B914F8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B67">
        <w:rPr>
          <w:rFonts w:ascii="Times New Roman" w:hAnsi="Times New Roman" w:cs="Times New Roman"/>
          <w:b/>
          <w:sz w:val="28"/>
          <w:szCs w:val="28"/>
        </w:rPr>
        <w:t>Одаренность</w:t>
      </w:r>
      <w:r w:rsidR="001D4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бывает художественной (музыкально-художественной)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D1B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1B67">
        <w:rPr>
          <w:rFonts w:ascii="Times New Roman" w:hAnsi="Times New Roman" w:cs="Times New Roman"/>
          <w:b/>
          <w:sz w:val="28"/>
          <w:szCs w:val="28"/>
        </w:rPr>
        <w:t>сихомоторной</w:t>
      </w:r>
      <w:r>
        <w:rPr>
          <w:rFonts w:ascii="Times New Roman" w:hAnsi="Times New Roman" w:cs="Times New Roman"/>
          <w:sz w:val="28"/>
          <w:szCs w:val="28"/>
        </w:rPr>
        <w:t xml:space="preserve">(спортивная), </w:t>
      </w:r>
      <w:r w:rsidRPr="00B914F8">
        <w:rPr>
          <w:rFonts w:ascii="Times New Roman" w:hAnsi="Times New Roman" w:cs="Times New Roman"/>
          <w:b/>
          <w:sz w:val="28"/>
          <w:szCs w:val="28"/>
        </w:rPr>
        <w:t>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( способность учиться), </w:t>
      </w:r>
      <w:r w:rsidRPr="00B914F8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>(умение анализировать,</w:t>
      </w:r>
      <w:r w:rsidR="00B9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мыслить), </w:t>
      </w:r>
      <w:r w:rsidRPr="00B914F8">
        <w:rPr>
          <w:rFonts w:ascii="Times New Roman" w:hAnsi="Times New Roman" w:cs="Times New Roman"/>
          <w:b/>
          <w:sz w:val="28"/>
          <w:szCs w:val="28"/>
        </w:rPr>
        <w:t>творческой</w:t>
      </w:r>
    </w:p>
    <w:p w14:paraId="50CFDA92" w14:textId="77777777" w:rsidR="00E2762C" w:rsidRDefault="004D1B6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 шаблонное мышление).</w:t>
      </w:r>
    </w:p>
    <w:p w14:paraId="5100F306" w14:textId="77777777" w:rsidR="004D1B67" w:rsidRDefault="00E2762C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Важнейшим направлением решение данной проблемы</w:t>
      </w:r>
      <w:r w:rsidR="00597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ближайшей перспективы, является реализация специальных программ обучения, которые соответствовали бы потребностям этой категории обучающихся и могли бы обеспечить дальнейшее развитие одаренности.</w:t>
      </w:r>
    </w:p>
    <w:p w14:paraId="2C77FACF" w14:textId="77777777" w:rsidR="00E2762C" w:rsidRDefault="00C8744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62C">
        <w:rPr>
          <w:rFonts w:ascii="Times New Roman" w:hAnsi="Times New Roman" w:cs="Times New Roman"/>
          <w:sz w:val="28"/>
          <w:szCs w:val="28"/>
        </w:rPr>
        <w:t>Главным результатом школьного образования должно стать его соответствие целям опережающего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то есть определенные ФГОС.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задачей должно стать воспитание молодых людей, обладающих нестандартным мышлением, склонных к научным исследованиям</w:t>
      </w:r>
      <w:r w:rsidR="00597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тех, кто будет готов –заниматься внедрением результатов этих исследований в жизнь.</w:t>
      </w:r>
    </w:p>
    <w:p w14:paraId="11DD9192" w14:textId="77777777" w:rsidR="00C87446" w:rsidRDefault="00DB196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446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ранее выявление, обучение и воспитание одарённых детей, реализация их потенциальных возможностей, составляет одно из перспективных </w:t>
      </w:r>
      <w:r w:rsidR="00FF1B8D">
        <w:rPr>
          <w:rFonts w:ascii="Times New Roman" w:hAnsi="Times New Roman" w:cs="Times New Roman"/>
          <w:sz w:val="28"/>
          <w:szCs w:val="28"/>
        </w:rPr>
        <w:t>направлений развития системы образования.</w:t>
      </w:r>
    </w:p>
    <w:p w14:paraId="7C26549E" w14:textId="77777777" w:rsidR="00DB1966" w:rsidRDefault="00FF1B8D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сегодня, 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 педагогом-психологом. С целью выявления способных, мотивированных и одарённых детей, их самореализации и профессионального самоопределения, педагогами ОО Усть-Джегутинского муниципального района проводится тестирование и </w:t>
      </w:r>
      <w:r w:rsidR="00DB1966">
        <w:rPr>
          <w:rFonts w:ascii="Times New Roman" w:hAnsi="Times New Roman" w:cs="Times New Roman"/>
          <w:sz w:val="28"/>
          <w:szCs w:val="28"/>
        </w:rPr>
        <w:t>диагностическое исследование среди обучающихся 2-11 классов.</w:t>
      </w:r>
    </w:p>
    <w:p w14:paraId="658935A5" w14:textId="77777777" w:rsidR="00FF1B8D" w:rsidRDefault="001F7181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966">
        <w:rPr>
          <w:rFonts w:ascii="Times New Roman" w:hAnsi="Times New Roman" w:cs="Times New Roman"/>
          <w:sz w:val="28"/>
          <w:szCs w:val="28"/>
        </w:rPr>
        <w:t xml:space="preserve"> На первый план  выходит альтернативная  деятельностная  парадигма образования, цели </w:t>
      </w:r>
      <w:proofErr w:type="gramStart"/>
      <w:r w:rsidR="00DB1966">
        <w:rPr>
          <w:rFonts w:ascii="Times New Roman" w:hAnsi="Times New Roman" w:cs="Times New Roman"/>
          <w:sz w:val="28"/>
          <w:szCs w:val="28"/>
        </w:rPr>
        <w:t>которой-развитие</w:t>
      </w:r>
      <w:proofErr w:type="gramEnd"/>
      <w:r w:rsidR="00DB1966">
        <w:rPr>
          <w:rFonts w:ascii="Times New Roman" w:hAnsi="Times New Roman" w:cs="Times New Roman"/>
          <w:sz w:val="28"/>
          <w:szCs w:val="28"/>
        </w:rPr>
        <w:t xml:space="preserve"> личности обучающегося на основе освоения способов деятельности. Согласно теории Л.С.</w:t>
      </w:r>
      <w:r w:rsidR="00FF1B8D">
        <w:rPr>
          <w:rFonts w:ascii="Times New Roman" w:hAnsi="Times New Roman" w:cs="Times New Roman"/>
          <w:sz w:val="28"/>
          <w:szCs w:val="28"/>
        </w:rPr>
        <w:t xml:space="preserve">  </w:t>
      </w:r>
      <w:r w:rsidR="00DB1966">
        <w:rPr>
          <w:rFonts w:ascii="Times New Roman" w:hAnsi="Times New Roman" w:cs="Times New Roman"/>
          <w:sz w:val="28"/>
          <w:szCs w:val="28"/>
        </w:rPr>
        <w:t>Выготского, А.Н.Леонтьева</w:t>
      </w:r>
      <w:r w:rsidR="00D836FF">
        <w:rPr>
          <w:rFonts w:ascii="Times New Roman" w:hAnsi="Times New Roman" w:cs="Times New Roman"/>
          <w:sz w:val="28"/>
          <w:szCs w:val="28"/>
        </w:rPr>
        <w:t xml:space="preserve"> и их последователей, процессы обучения и воспитания </w:t>
      </w:r>
      <w:r w:rsidR="00577CE1">
        <w:rPr>
          <w:rFonts w:ascii="Times New Roman" w:hAnsi="Times New Roman" w:cs="Times New Roman"/>
          <w:sz w:val="28"/>
          <w:szCs w:val="28"/>
        </w:rPr>
        <w:t>не сами по себе непосредственно развивают человека, а лишь тогда, когда они имеют деятельностные формы. Между обучением и психическим развитием человека всегда стоит его деятельность. Все это придает особую актуальность задаче формирования в школе коммуникативного компонента универсальных учебных действий.</w:t>
      </w:r>
    </w:p>
    <w:p w14:paraId="5BDBEBB5" w14:textId="77777777" w:rsidR="00577CE1" w:rsidRDefault="00577CE1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у нас есть одаренные дети и педагоги, способные с ними работать, современная база, но отсутствует механизм взаимодействия для более успешной работы. Сложность заключается и в специфике работы</w:t>
      </w:r>
      <w:r w:rsidR="00F53496">
        <w:rPr>
          <w:rFonts w:ascii="Times New Roman" w:hAnsi="Times New Roman" w:cs="Times New Roman"/>
          <w:sz w:val="28"/>
          <w:szCs w:val="28"/>
        </w:rPr>
        <w:t xml:space="preserve"> с одарёнными детьми. Вот некоторые проблемные моменты, требующие пристального внимания:</w:t>
      </w:r>
    </w:p>
    <w:p w14:paraId="1EEE66C2" w14:textId="7D53C4B5" w:rsidR="00F53496" w:rsidRDefault="009B75E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96">
        <w:rPr>
          <w:rFonts w:ascii="Times New Roman" w:hAnsi="Times New Roman" w:cs="Times New Roman"/>
          <w:sz w:val="28"/>
          <w:szCs w:val="28"/>
        </w:rPr>
        <w:t>1.Допустимый уровень научно-методической поддержки педагогов, работающих с данной категорией обучающихся.</w:t>
      </w:r>
    </w:p>
    <w:p w14:paraId="3AE8D873" w14:textId="77777777" w:rsidR="00F53496" w:rsidRDefault="009B75E7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96">
        <w:rPr>
          <w:rFonts w:ascii="Times New Roman" w:hAnsi="Times New Roman" w:cs="Times New Roman"/>
          <w:sz w:val="28"/>
          <w:szCs w:val="28"/>
        </w:rPr>
        <w:t>2.Проблемным полем остаётся психолого-педагогическое сопровождение способных и одарённых детей.</w:t>
      </w:r>
    </w:p>
    <w:p w14:paraId="11C4818E" w14:textId="77777777" w:rsidR="00F53496" w:rsidRDefault="00F53496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Указанные проблемы приводят к тому</w:t>
      </w:r>
      <w:r w:rsidR="0078328C">
        <w:rPr>
          <w:rFonts w:ascii="Times New Roman" w:hAnsi="Times New Roman" w:cs="Times New Roman"/>
          <w:sz w:val="28"/>
          <w:szCs w:val="28"/>
        </w:rPr>
        <w:t>, что творческий и интеллектуальный потенциал одаренных детей не раскрывается в полной мере.</w:t>
      </w:r>
    </w:p>
    <w:p w14:paraId="3AAAECE4" w14:textId="77777777" w:rsidR="0078328C" w:rsidRDefault="0078328C" w:rsidP="009B7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вышеуказанных проблем возможно</w:t>
      </w:r>
      <w:r w:rsidR="00EE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</w:t>
      </w:r>
      <w:r w:rsidR="00EE3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плексном и системном походе</w:t>
      </w:r>
      <w:r w:rsidR="00EE3DD5">
        <w:rPr>
          <w:rFonts w:ascii="Times New Roman" w:hAnsi="Times New Roman" w:cs="Times New Roman"/>
          <w:sz w:val="28"/>
          <w:szCs w:val="28"/>
        </w:rPr>
        <w:t>.</w:t>
      </w:r>
    </w:p>
    <w:p w14:paraId="4A4ECB88" w14:textId="11AE43ED"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Очевидна необходимость Муниципальной программы «Выявление и поддержка одаренных детей в Усть-Джегутинском муниципальном районе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что позволит систематизировать эту деятельность, а также поднять ее на более качественный уровень.</w:t>
      </w:r>
    </w:p>
    <w:p w14:paraId="4BE2FF0A" w14:textId="77777777"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</w:t>
      </w:r>
    </w:p>
    <w:p w14:paraId="5E5F0C48" w14:textId="1208C157" w:rsidR="007E5C50" w:rsidRPr="007D3883" w:rsidRDefault="00C87446" w:rsidP="005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225">
        <w:rPr>
          <w:rFonts w:ascii="Times New Roman" w:hAnsi="Times New Roman" w:cs="Times New Roman"/>
          <w:sz w:val="28"/>
          <w:szCs w:val="28"/>
        </w:rPr>
        <w:t xml:space="preserve">      </w:t>
      </w:r>
      <w:r w:rsidR="00F047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225">
        <w:rPr>
          <w:rFonts w:ascii="Times New Roman" w:hAnsi="Times New Roman" w:cs="Times New Roman"/>
          <w:sz w:val="28"/>
          <w:szCs w:val="28"/>
        </w:rPr>
        <w:t xml:space="preserve">  </w:t>
      </w:r>
      <w:r w:rsidR="007E5C50" w:rsidRPr="007728BF">
        <w:rPr>
          <w:rFonts w:ascii="Times New Roman" w:hAnsi="Times New Roman" w:cs="Times New Roman"/>
          <w:b/>
          <w:sz w:val="28"/>
          <w:szCs w:val="28"/>
        </w:rPr>
        <w:t>1.</w:t>
      </w:r>
      <w:r w:rsidR="00415A46" w:rsidRPr="007728BF">
        <w:rPr>
          <w:rFonts w:ascii="Times New Roman" w:hAnsi="Times New Roman" w:cs="Times New Roman"/>
          <w:b/>
          <w:sz w:val="28"/>
          <w:szCs w:val="28"/>
        </w:rPr>
        <w:t xml:space="preserve">Общая форма сферы реализации </w:t>
      </w:r>
      <w:r w:rsidR="007728BF" w:rsidRPr="007728B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28BF">
        <w:rPr>
          <w:rFonts w:ascii="Times New Roman" w:hAnsi="Times New Roman" w:cs="Times New Roman"/>
          <w:sz w:val="28"/>
          <w:szCs w:val="28"/>
        </w:rPr>
        <w:t>.</w:t>
      </w:r>
    </w:p>
    <w:p w14:paraId="7F670456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E63CF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</w:t>
      </w:r>
      <w:r w:rsidRPr="007E5C50">
        <w:rPr>
          <w:rFonts w:ascii="Times New Roman" w:hAnsi="Times New Roman" w:cs="Times New Roman"/>
          <w:sz w:val="28"/>
          <w:szCs w:val="28"/>
        </w:rPr>
        <w:lastRenderedPageBreak/>
        <w:t>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E7CCBF" w14:textId="303E7086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 xml:space="preserve">ругие позволили охватить более </w:t>
      </w:r>
      <w:r w:rsidR="00574048" w:rsidRPr="00C262C5">
        <w:rPr>
          <w:rFonts w:ascii="Times New Roman" w:hAnsi="Times New Roman" w:cs="Times New Roman"/>
          <w:sz w:val="28"/>
          <w:szCs w:val="28"/>
        </w:rPr>
        <w:t>53</w:t>
      </w:r>
      <w:r w:rsidRPr="00C262C5">
        <w:rPr>
          <w:rFonts w:ascii="Times New Roman" w:hAnsi="Times New Roman" w:cs="Times New Roman"/>
          <w:sz w:val="28"/>
          <w:szCs w:val="28"/>
        </w:rPr>
        <w:t>%</w:t>
      </w:r>
      <w:r w:rsidRPr="00431CD8">
        <w:rPr>
          <w:rFonts w:ascii="Times New Roman" w:hAnsi="Times New Roman" w:cs="Times New Roman"/>
          <w:sz w:val="28"/>
          <w:szCs w:val="28"/>
        </w:rPr>
        <w:t xml:space="preserve">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14:paraId="7DA69F56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со школьного до всероссийского.</w:t>
      </w:r>
    </w:p>
    <w:p w14:paraId="7C3BB248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14:paraId="193360BB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через создание научных обществ учащихся.</w:t>
      </w:r>
    </w:p>
    <w:p w14:paraId="6312A10D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Pr="00431CD8">
        <w:rPr>
          <w:rFonts w:ascii="Times New Roman" w:hAnsi="Times New Roman" w:cs="Times New Roman"/>
          <w:sz w:val="28"/>
          <w:szCs w:val="28"/>
        </w:rPr>
        <w:t xml:space="preserve"> района является результативность участия школьников в предметных олимпиадах всех уровней.</w:t>
      </w:r>
    </w:p>
    <w:p w14:paraId="5CB955A0" w14:textId="26366BEA" w:rsidR="007E5C50" w:rsidRPr="007D4CA6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A6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7404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E1F90" w:rsidRPr="007D4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40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на муниципальном уровне проведены олимпиады по </w:t>
      </w:r>
      <w:r w:rsidR="00AE1F90" w:rsidRPr="007D4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325E" w:rsidRPr="007D4CA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предметам, в них приняли участие</w:t>
      </w:r>
      <w:r w:rsidR="0009796A"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048">
        <w:rPr>
          <w:rFonts w:ascii="Times New Roman" w:hAnsi="Times New Roman" w:cs="Times New Roman"/>
          <w:b/>
          <w:bCs/>
          <w:sz w:val="28"/>
          <w:szCs w:val="28"/>
        </w:rPr>
        <w:t>325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 w:rsidRPr="007D4CA6">
        <w:rPr>
          <w:rFonts w:ascii="Times New Roman" w:hAnsi="Times New Roman" w:cs="Times New Roman"/>
          <w:b/>
          <w:bCs/>
          <w:sz w:val="28"/>
          <w:szCs w:val="28"/>
        </w:rPr>
        <w:t>7-11классов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574048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человек. Их подготовили 1</w:t>
      </w:r>
      <w:r w:rsidR="00574048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7D4CA6">
        <w:rPr>
          <w:rFonts w:ascii="Times New Roman" w:hAnsi="Times New Roman" w:cs="Times New Roman"/>
          <w:b/>
          <w:bCs/>
          <w:sz w:val="28"/>
          <w:szCs w:val="28"/>
        </w:rPr>
        <w:t xml:space="preserve"> высококвалифицированных педагогов.</w:t>
      </w:r>
    </w:p>
    <w:p w14:paraId="4D16B62A" w14:textId="3B96A5E2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5E"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 были приглашены</w:t>
      </w:r>
      <w:r w:rsidR="00A973C9" w:rsidRPr="00F1325E">
        <w:rPr>
          <w:rFonts w:ascii="Times New Roman" w:hAnsi="Times New Roman" w:cs="Times New Roman"/>
          <w:sz w:val="28"/>
          <w:szCs w:val="28"/>
        </w:rPr>
        <w:t xml:space="preserve"> </w:t>
      </w:r>
      <w:r w:rsidR="00574048">
        <w:rPr>
          <w:rFonts w:ascii="Times New Roman" w:hAnsi="Times New Roman" w:cs="Times New Roman"/>
          <w:sz w:val="28"/>
          <w:szCs w:val="28"/>
        </w:rPr>
        <w:t>29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республиканской олимпиады школьников стали </w:t>
      </w:r>
      <w:r w:rsidR="004954B8" w:rsidRPr="00F1325E">
        <w:rPr>
          <w:rFonts w:ascii="Times New Roman" w:hAnsi="Times New Roman" w:cs="Times New Roman"/>
          <w:sz w:val="28"/>
          <w:szCs w:val="28"/>
        </w:rPr>
        <w:t>-</w:t>
      </w:r>
      <w:r w:rsidRPr="00F1325E">
        <w:rPr>
          <w:rFonts w:ascii="Times New Roman" w:hAnsi="Times New Roman" w:cs="Times New Roman"/>
          <w:sz w:val="28"/>
          <w:szCs w:val="28"/>
        </w:rPr>
        <w:t xml:space="preserve"> </w:t>
      </w:r>
      <w:r w:rsidR="00F1325E" w:rsidRPr="00F1325E">
        <w:rPr>
          <w:rFonts w:ascii="Times New Roman" w:hAnsi="Times New Roman" w:cs="Times New Roman"/>
          <w:sz w:val="28"/>
          <w:szCs w:val="28"/>
        </w:rPr>
        <w:t>1</w:t>
      </w:r>
      <w:r w:rsidR="00574048">
        <w:rPr>
          <w:rFonts w:ascii="Times New Roman" w:hAnsi="Times New Roman" w:cs="Times New Roman"/>
          <w:sz w:val="28"/>
          <w:szCs w:val="28"/>
        </w:rPr>
        <w:t>6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="00F132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25E">
        <w:rPr>
          <w:rFonts w:ascii="Times New Roman" w:hAnsi="Times New Roman" w:cs="Times New Roman"/>
          <w:sz w:val="28"/>
          <w:szCs w:val="28"/>
        </w:rPr>
        <w:t>об</w:t>
      </w:r>
      <w:r w:rsidR="00F1325E">
        <w:rPr>
          <w:rFonts w:ascii="Times New Roman" w:hAnsi="Times New Roman" w:cs="Times New Roman"/>
          <w:sz w:val="28"/>
          <w:szCs w:val="28"/>
        </w:rPr>
        <w:t>щеоб</w:t>
      </w:r>
      <w:r w:rsidRPr="00F1325E">
        <w:rPr>
          <w:rFonts w:ascii="Times New Roman" w:hAnsi="Times New Roman" w:cs="Times New Roman"/>
          <w:sz w:val="28"/>
          <w:szCs w:val="28"/>
        </w:rPr>
        <w:t>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48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14:paraId="7B573754" w14:textId="6B793D54" w:rsidR="007E5C50" w:rsidRPr="00A320B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</w:t>
      </w:r>
      <w:r w:rsidRPr="00A320BA">
        <w:rPr>
          <w:rFonts w:ascii="Times New Roman" w:hAnsi="Times New Roman" w:cs="Times New Roman"/>
          <w:sz w:val="28"/>
          <w:szCs w:val="28"/>
        </w:rPr>
        <w:lastRenderedPageBreak/>
        <w:t>возрождения традиций семейного чтения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медвежонок",</w:t>
      </w:r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</w:t>
      </w:r>
      <w:r w:rsidR="00574048"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="00574048" w:rsidRPr="00A320BA">
        <w:rPr>
          <w:rFonts w:ascii="Times New Roman" w:hAnsi="Times New Roman" w:cs="Times New Roman"/>
          <w:sz w:val="28"/>
          <w:szCs w:val="28"/>
        </w:rPr>
        <w:t>ОУ</w:t>
      </w:r>
      <w:r w:rsidR="00D411AF">
        <w:rPr>
          <w:rFonts w:ascii="Times New Roman" w:hAnsi="Times New Roman" w:cs="Times New Roman"/>
          <w:sz w:val="28"/>
          <w:szCs w:val="28"/>
        </w:rPr>
        <w:t xml:space="preserve"> «</w:t>
      </w:r>
      <w:r w:rsidR="00574048" w:rsidRPr="00A320BA">
        <w:rPr>
          <w:rFonts w:ascii="Times New Roman" w:hAnsi="Times New Roman" w:cs="Times New Roman"/>
          <w:sz w:val="28"/>
          <w:szCs w:val="28"/>
        </w:rPr>
        <w:t>Гимназия №4 г.Усть-Джегуты»,</w:t>
      </w:r>
      <w:r w:rsidR="00574048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Pr="00A320BA">
        <w:rPr>
          <w:rFonts w:ascii="Times New Roman" w:hAnsi="Times New Roman" w:cs="Times New Roman"/>
          <w:sz w:val="28"/>
          <w:szCs w:val="28"/>
        </w:rPr>
        <w:t>ОУ</w:t>
      </w:r>
      <w:r w:rsidR="00D411AF">
        <w:rPr>
          <w:rFonts w:ascii="Times New Roman" w:hAnsi="Times New Roman" w:cs="Times New Roman"/>
          <w:sz w:val="28"/>
          <w:szCs w:val="28"/>
        </w:rPr>
        <w:t xml:space="preserve"> «</w:t>
      </w:r>
      <w:r w:rsidRPr="00A320BA">
        <w:rPr>
          <w:rFonts w:ascii="Times New Roman" w:hAnsi="Times New Roman" w:cs="Times New Roman"/>
          <w:sz w:val="28"/>
          <w:szCs w:val="28"/>
        </w:rPr>
        <w:t>Лицей №1 г.Усть-Джегуты", 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г.Усть-Джегуты</w:t>
      </w:r>
      <w:r w:rsidR="00D411AF">
        <w:rPr>
          <w:rFonts w:ascii="Times New Roman" w:hAnsi="Times New Roman" w:cs="Times New Roman"/>
          <w:sz w:val="28"/>
          <w:szCs w:val="28"/>
        </w:rPr>
        <w:t>»</w:t>
      </w:r>
      <w:r w:rsidRPr="00A320BA">
        <w:rPr>
          <w:rFonts w:ascii="Times New Roman" w:hAnsi="Times New Roman" w:cs="Times New Roman"/>
          <w:sz w:val="28"/>
          <w:szCs w:val="28"/>
        </w:rPr>
        <w:t xml:space="preserve">, </w:t>
      </w:r>
      <w:r w:rsidR="00D35D77"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</w:t>
      </w:r>
      <w:r w:rsidR="00D411AF">
        <w:rPr>
          <w:rFonts w:ascii="Times New Roman" w:hAnsi="Times New Roman" w:cs="Times New Roman"/>
          <w:sz w:val="28"/>
          <w:szCs w:val="28"/>
        </w:rPr>
        <w:t>»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</w:t>
      </w:r>
      <w:r w:rsidR="00D411AF">
        <w:rPr>
          <w:rFonts w:ascii="Times New Roman" w:hAnsi="Times New Roman" w:cs="Times New Roman"/>
          <w:sz w:val="28"/>
          <w:szCs w:val="28"/>
        </w:rPr>
        <w:t>»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="00D35D77" w:rsidRPr="00A320BA">
        <w:rPr>
          <w:rFonts w:ascii="Times New Roman" w:hAnsi="Times New Roman" w:cs="Times New Roman"/>
          <w:sz w:val="28"/>
          <w:szCs w:val="28"/>
        </w:rPr>
        <w:t>ОУ</w:t>
      </w:r>
      <w:r w:rsidR="00D411AF">
        <w:rPr>
          <w:rFonts w:ascii="Times New Roman" w:hAnsi="Times New Roman" w:cs="Times New Roman"/>
          <w:sz w:val="28"/>
          <w:szCs w:val="28"/>
        </w:rPr>
        <w:t xml:space="preserve"> «</w:t>
      </w:r>
      <w:r w:rsidR="00D35D77" w:rsidRPr="00A320BA">
        <w:rPr>
          <w:rFonts w:ascii="Times New Roman" w:hAnsi="Times New Roman" w:cs="Times New Roman"/>
          <w:sz w:val="28"/>
          <w:szCs w:val="28"/>
        </w:rPr>
        <w:t>Гимназия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г.Усть-Джегуты»,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="00D35D77" w:rsidRPr="00A320BA">
        <w:rPr>
          <w:rFonts w:ascii="Times New Roman" w:hAnsi="Times New Roman" w:cs="Times New Roman"/>
          <w:sz w:val="28"/>
          <w:szCs w:val="28"/>
        </w:rPr>
        <w:t>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411AF">
        <w:rPr>
          <w:rFonts w:ascii="Times New Roman" w:hAnsi="Times New Roman" w:cs="Times New Roman"/>
          <w:sz w:val="28"/>
          <w:szCs w:val="28"/>
        </w:rPr>
        <w:t>»</w:t>
      </w:r>
      <w:r w:rsidR="00D35D77" w:rsidRPr="00A320BA">
        <w:rPr>
          <w:rFonts w:ascii="Times New Roman" w:hAnsi="Times New Roman" w:cs="Times New Roman"/>
          <w:sz w:val="28"/>
          <w:szCs w:val="28"/>
        </w:rPr>
        <w:t>,</w:t>
      </w:r>
      <w:r w:rsidR="00D411AF">
        <w:rPr>
          <w:rFonts w:ascii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hAnsi="Times New Roman" w:cs="Times New Roman"/>
          <w:sz w:val="28"/>
          <w:szCs w:val="28"/>
        </w:rPr>
        <w:t>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="00D411AF">
        <w:rPr>
          <w:rFonts w:ascii="Times New Roman" w:hAnsi="Times New Roman" w:cs="Times New Roman"/>
          <w:sz w:val="28"/>
          <w:szCs w:val="28"/>
        </w:rPr>
        <w:t>»</w:t>
      </w:r>
      <w:r w:rsidRPr="00A320BA">
        <w:rPr>
          <w:rFonts w:ascii="Times New Roman" w:hAnsi="Times New Roman" w:cs="Times New Roman"/>
          <w:sz w:val="28"/>
          <w:szCs w:val="28"/>
        </w:rPr>
        <w:t>, М</w:t>
      </w:r>
      <w:r w:rsidR="00574048">
        <w:rPr>
          <w:rFonts w:ascii="Times New Roman" w:hAnsi="Times New Roman" w:cs="Times New Roman"/>
          <w:sz w:val="28"/>
          <w:szCs w:val="28"/>
        </w:rPr>
        <w:t>Б</w:t>
      </w:r>
      <w:r w:rsidRPr="00A320BA">
        <w:rPr>
          <w:rFonts w:ascii="Times New Roman" w:hAnsi="Times New Roman" w:cs="Times New Roman"/>
          <w:sz w:val="28"/>
          <w:szCs w:val="28"/>
        </w:rPr>
        <w:t xml:space="preserve">ОУ </w:t>
      </w:r>
      <w:r w:rsidR="00D411AF">
        <w:rPr>
          <w:rFonts w:ascii="Times New Roman" w:hAnsi="Times New Roman" w:cs="Times New Roman"/>
          <w:sz w:val="28"/>
          <w:szCs w:val="28"/>
        </w:rPr>
        <w:t>«</w:t>
      </w:r>
      <w:r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а.Сары-Тюз</w:t>
      </w:r>
      <w:proofErr w:type="spellEnd"/>
      <w:r w:rsidR="00D411AF">
        <w:rPr>
          <w:rFonts w:ascii="Times New Roman" w:hAnsi="Times New Roman" w:cs="Times New Roman"/>
          <w:sz w:val="28"/>
          <w:szCs w:val="28"/>
        </w:rPr>
        <w:t>»</w:t>
      </w:r>
      <w:r w:rsidRPr="00A320BA">
        <w:rPr>
          <w:rFonts w:ascii="Times New Roman" w:hAnsi="Times New Roman" w:cs="Times New Roman"/>
          <w:sz w:val="28"/>
          <w:szCs w:val="28"/>
        </w:rPr>
        <w:t>,  М</w:t>
      </w:r>
      <w:r w:rsidR="00E62CB3">
        <w:rPr>
          <w:rFonts w:ascii="Times New Roman" w:hAnsi="Times New Roman" w:cs="Times New Roman"/>
          <w:sz w:val="28"/>
          <w:szCs w:val="28"/>
        </w:rPr>
        <w:t>Б</w:t>
      </w:r>
      <w:r w:rsidRPr="00A320BA">
        <w:rPr>
          <w:rFonts w:ascii="Times New Roman" w:hAnsi="Times New Roman" w:cs="Times New Roman"/>
          <w:sz w:val="28"/>
          <w:szCs w:val="28"/>
        </w:rPr>
        <w:t>ОУ</w:t>
      </w:r>
      <w:r w:rsidR="00D35D77">
        <w:rPr>
          <w:rFonts w:ascii="Times New Roman" w:hAnsi="Times New Roman" w:cs="Times New Roman"/>
          <w:sz w:val="28"/>
          <w:szCs w:val="28"/>
        </w:rPr>
        <w:t>«СОШ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а.Гюрюльдеук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»,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</w:t>
      </w:r>
      <w:r w:rsidR="00E62CB3">
        <w:rPr>
          <w:rFonts w:ascii="Times New Roman" w:hAnsi="Times New Roman" w:cs="Times New Roman"/>
          <w:sz w:val="28"/>
          <w:szCs w:val="28"/>
        </w:rPr>
        <w:t>Б</w:t>
      </w:r>
      <w:r w:rsidR="00D35D77" w:rsidRPr="00A320BA">
        <w:rPr>
          <w:rFonts w:ascii="Times New Roman" w:hAnsi="Times New Roman" w:cs="Times New Roman"/>
          <w:sz w:val="28"/>
          <w:szCs w:val="28"/>
        </w:rPr>
        <w:t>ОУ</w:t>
      </w:r>
      <w:r w:rsidR="00D35D77">
        <w:rPr>
          <w:rFonts w:ascii="Times New Roman" w:hAnsi="Times New Roman" w:cs="Times New Roman"/>
          <w:sz w:val="28"/>
          <w:szCs w:val="28"/>
        </w:rPr>
        <w:t>«СОШ</w:t>
      </w:r>
      <w:r w:rsidR="00AE1F90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с.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14:paraId="5BF29C0F" w14:textId="467F1791" w:rsidR="007E5C50" w:rsidRPr="00431CD8" w:rsidRDefault="0088684C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 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AC18FB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заявлено- 130.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2016-2017 было заявлено-145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2017-2018</w:t>
      </w:r>
      <w:r w:rsidR="002612F7" w:rsidRP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было заявлено-171 работ, в 2018-2019 было заявлено-180</w:t>
      </w:r>
      <w:r w:rsidR="009D29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работ, 2019-2020 было заявлено-178 работ</w:t>
      </w:r>
      <w:r w:rsid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E62CB3" w:rsidRP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>2021-2022 было заявлено -28 работ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100-летнему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юбилею КЧР,</w:t>
      </w:r>
      <w:r w:rsidR="00E62CB3" w:rsidRP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2C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2022-2023 было заявлено -32 работы посвященные к Году педагога и наставника. </w:t>
      </w:r>
      <w:r w:rsidR="007E5C50" w:rsidRPr="00D411AF">
        <w:rPr>
          <w:rFonts w:ascii="Times New Roman" w:hAnsi="Times New Roman" w:cs="Times New Roman"/>
          <w:sz w:val="28"/>
          <w:szCs w:val="28"/>
        </w:rPr>
        <w:t>Наиболее активными среди общеобразовательных учреждений  были: «Лицей №1 г. Усть-Джегуты» (</w:t>
      </w:r>
      <w:r w:rsidR="00E62CB3" w:rsidRPr="00D411AF">
        <w:rPr>
          <w:rFonts w:ascii="Times New Roman" w:hAnsi="Times New Roman" w:cs="Times New Roman"/>
          <w:sz w:val="28"/>
          <w:szCs w:val="28"/>
        </w:rPr>
        <w:t>1</w:t>
      </w:r>
      <w:r w:rsidR="009D29C8" w:rsidRPr="00D411AF">
        <w:rPr>
          <w:rFonts w:ascii="Times New Roman" w:hAnsi="Times New Roman" w:cs="Times New Roman"/>
          <w:sz w:val="28"/>
          <w:szCs w:val="28"/>
        </w:rPr>
        <w:t>5</w:t>
      </w:r>
      <w:r w:rsidR="007E5C50" w:rsidRPr="00D411AF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E62CB3" w:rsidRPr="00D411AF">
        <w:rPr>
          <w:rFonts w:ascii="Times New Roman" w:hAnsi="Times New Roman" w:cs="Times New Roman"/>
          <w:sz w:val="28"/>
          <w:szCs w:val="28"/>
        </w:rPr>
        <w:t xml:space="preserve">10 </w:t>
      </w:r>
      <w:r w:rsidR="007E5C50" w:rsidRPr="00D411AF">
        <w:rPr>
          <w:rFonts w:ascii="Times New Roman" w:hAnsi="Times New Roman" w:cs="Times New Roman"/>
          <w:sz w:val="28"/>
          <w:szCs w:val="28"/>
        </w:rPr>
        <w:t>мест),</w:t>
      </w:r>
      <w:r w:rsidR="009D29C8" w:rsidRPr="00D411AF"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D411AF">
        <w:rPr>
          <w:rFonts w:ascii="Times New Roman" w:hAnsi="Times New Roman" w:cs="Times New Roman"/>
          <w:sz w:val="28"/>
          <w:szCs w:val="28"/>
        </w:rPr>
        <w:t>« Гимназия №</w:t>
      </w:r>
      <w:r w:rsidR="00B70A51" w:rsidRPr="00D411AF">
        <w:rPr>
          <w:rFonts w:ascii="Times New Roman" w:hAnsi="Times New Roman" w:cs="Times New Roman"/>
          <w:sz w:val="28"/>
          <w:szCs w:val="28"/>
        </w:rPr>
        <w:t>4</w:t>
      </w:r>
      <w:r w:rsidR="00D411AF" w:rsidRPr="00D411AF"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D411AF">
        <w:rPr>
          <w:rFonts w:ascii="Times New Roman" w:hAnsi="Times New Roman" w:cs="Times New Roman"/>
          <w:sz w:val="28"/>
          <w:szCs w:val="28"/>
        </w:rPr>
        <w:t>(</w:t>
      </w:r>
      <w:r w:rsidR="00D411AF" w:rsidRPr="00D411AF">
        <w:rPr>
          <w:rFonts w:ascii="Times New Roman" w:hAnsi="Times New Roman" w:cs="Times New Roman"/>
          <w:sz w:val="28"/>
          <w:szCs w:val="28"/>
        </w:rPr>
        <w:t>12</w:t>
      </w:r>
      <w:r w:rsidR="007E5C50" w:rsidRPr="00D411AF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411AF" w:rsidRPr="00D411AF">
        <w:rPr>
          <w:rFonts w:ascii="Times New Roman" w:hAnsi="Times New Roman" w:cs="Times New Roman"/>
          <w:sz w:val="28"/>
          <w:szCs w:val="28"/>
        </w:rPr>
        <w:t>9</w:t>
      </w:r>
      <w:r w:rsidR="007E5C50" w:rsidRPr="00D411AF">
        <w:rPr>
          <w:rFonts w:ascii="Times New Roman" w:hAnsi="Times New Roman" w:cs="Times New Roman"/>
          <w:sz w:val="28"/>
          <w:szCs w:val="28"/>
        </w:rPr>
        <w:t xml:space="preserve"> мест)</w:t>
      </w:r>
      <w:r w:rsidR="009D29C8" w:rsidRPr="00D411AF">
        <w:rPr>
          <w:rFonts w:ascii="Times New Roman" w:hAnsi="Times New Roman" w:cs="Times New Roman"/>
          <w:sz w:val="28"/>
          <w:szCs w:val="28"/>
        </w:rPr>
        <w:t xml:space="preserve">, </w:t>
      </w:r>
      <w:r w:rsidR="007E5C50" w:rsidRPr="00D411AF">
        <w:rPr>
          <w:rFonts w:ascii="Times New Roman" w:hAnsi="Times New Roman" w:cs="Times New Roman"/>
          <w:sz w:val="28"/>
          <w:szCs w:val="28"/>
        </w:rPr>
        <w:t xml:space="preserve">«СОШ </w:t>
      </w:r>
      <w:proofErr w:type="spellStart"/>
      <w:r w:rsidR="007E5C50" w:rsidRPr="00D411A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E5C50" w:rsidRPr="00D411AF">
        <w:rPr>
          <w:rFonts w:ascii="Times New Roman" w:hAnsi="Times New Roman" w:cs="Times New Roman"/>
          <w:sz w:val="28"/>
          <w:szCs w:val="28"/>
        </w:rPr>
        <w:t>.</w:t>
      </w:r>
      <w:r w:rsidR="00DD685C" w:rsidRPr="00D41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685C" w:rsidRPr="00D411AF">
        <w:rPr>
          <w:rFonts w:ascii="Times New Roman" w:hAnsi="Times New Roman" w:cs="Times New Roman"/>
          <w:sz w:val="28"/>
          <w:szCs w:val="28"/>
        </w:rPr>
        <w:t>ары-Тюз</w:t>
      </w:r>
      <w:proofErr w:type="spellEnd"/>
      <w:r w:rsidR="007E5C50" w:rsidRPr="00D411AF">
        <w:rPr>
          <w:rFonts w:ascii="Times New Roman" w:hAnsi="Times New Roman" w:cs="Times New Roman"/>
          <w:sz w:val="28"/>
          <w:szCs w:val="28"/>
        </w:rPr>
        <w:t>» (</w:t>
      </w:r>
      <w:r w:rsidR="00D411AF" w:rsidRPr="00D411AF">
        <w:rPr>
          <w:rFonts w:ascii="Times New Roman" w:hAnsi="Times New Roman" w:cs="Times New Roman"/>
          <w:sz w:val="28"/>
          <w:szCs w:val="28"/>
        </w:rPr>
        <w:t xml:space="preserve">5 </w:t>
      </w:r>
      <w:r w:rsidR="007E5C50" w:rsidRPr="00D411AF">
        <w:rPr>
          <w:rFonts w:ascii="Times New Roman" w:hAnsi="Times New Roman" w:cs="Times New Roman"/>
          <w:sz w:val="28"/>
          <w:szCs w:val="28"/>
        </w:rPr>
        <w:t>работ</w:t>
      </w:r>
      <w:r w:rsidR="00D411AF" w:rsidRPr="00D411AF">
        <w:rPr>
          <w:rFonts w:ascii="Times New Roman" w:hAnsi="Times New Roman" w:cs="Times New Roman"/>
          <w:sz w:val="28"/>
          <w:szCs w:val="28"/>
        </w:rPr>
        <w:t>ы</w:t>
      </w:r>
      <w:r w:rsidR="007E5C50" w:rsidRPr="00D411AF">
        <w:rPr>
          <w:rFonts w:ascii="Times New Roman" w:hAnsi="Times New Roman" w:cs="Times New Roman"/>
          <w:sz w:val="28"/>
          <w:szCs w:val="28"/>
        </w:rPr>
        <w:t xml:space="preserve">, </w:t>
      </w:r>
      <w:r w:rsidR="00D411AF" w:rsidRPr="00D411AF">
        <w:rPr>
          <w:rFonts w:ascii="Times New Roman" w:hAnsi="Times New Roman" w:cs="Times New Roman"/>
          <w:sz w:val="28"/>
          <w:szCs w:val="28"/>
        </w:rPr>
        <w:t>2 место</w:t>
      </w:r>
      <w:r w:rsidR="007E5C50" w:rsidRPr="00D411AF">
        <w:rPr>
          <w:rFonts w:ascii="Times New Roman" w:hAnsi="Times New Roman" w:cs="Times New Roman"/>
          <w:sz w:val="28"/>
          <w:szCs w:val="28"/>
        </w:rPr>
        <w:t>)</w:t>
      </w:r>
      <w:r w:rsidR="00B70A51" w:rsidRPr="00D411AF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D4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глубже разобраться в своих способностях и умениях. Жажда открытия, стремление проникнуть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 Усть-Джегутинском  муниципальном районе осуществляется обновление материально-технической базы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 района, организовано обучение педагогов инновационным образовательным методикам и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Усть-Джегутинском муниципальном районе.                                                                                                                                   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подготовки педагогов, внедрения в учебный процесс инновационных образовательных методик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sz w:val="28"/>
          <w:szCs w:val="28"/>
        </w:rPr>
        <w:t>Актуальность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14:paraId="0559BFBF" w14:textId="77777777" w:rsidR="007728BF" w:rsidRPr="00A320BA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96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Программы, этапы работы   и сроки реализации П</w:t>
      </w:r>
      <w:r w:rsidRPr="00A320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F1DC320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37A12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FEB70B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14:paraId="70C0E4CE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14:paraId="33169B70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14:paraId="0555E10C" w14:textId="77777777"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базы.</w:t>
      </w:r>
    </w:p>
    <w:p w14:paraId="4AA7362B" w14:textId="77777777" w:rsidR="007728BF" w:rsidRPr="00824F99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14:paraId="0BD5DAED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обучающихся – высший уровень); </w:t>
      </w:r>
    </w:p>
    <w:p w14:paraId="263C7EA1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14:paraId="79D2B9BB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14:paraId="242C3392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14:paraId="4EC32C99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14:paraId="3092CB24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14:paraId="0A87EA97" w14:textId="77777777"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14:paraId="1B3F5369" w14:textId="77777777" w:rsidR="007728BF" w:rsidRPr="00824F99" w:rsidRDefault="007728BF" w:rsidP="007728B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14:paraId="676FB198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14:paraId="42FCF4E0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14:paraId="7D4B1B59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14:paraId="45652DB4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14:paraId="55971C58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14:paraId="21274086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14:paraId="79E32560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14:paraId="1A1DC5C5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14:paraId="0338CDA5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критериев эффективности работы;</w:t>
      </w:r>
    </w:p>
    <w:p w14:paraId="3535D376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14:paraId="6CFE2943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14:paraId="6D81E68C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14:paraId="2B7688C3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14:paraId="7D697D13" w14:textId="77777777"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14:paraId="52F032BE" w14:textId="77777777"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Основными показателями конечного результата реализации программы  являются:</w:t>
      </w:r>
    </w:p>
    <w:p w14:paraId="63D79224" w14:textId="33B6B2DE" w:rsidR="007728BF" w:rsidRPr="009B4EC4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 xml:space="preserve"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</w:t>
      </w:r>
      <w:r w:rsidR="006B6993">
        <w:rPr>
          <w:rFonts w:ascii="Times New Roman" w:hAnsi="Times New Roman" w:cs="Times New Roman"/>
          <w:sz w:val="28"/>
          <w:szCs w:val="28"/>
        </w:rPr>
        <w:t>4</w:t>
      </w:r>
      <w:r w:rsidR="004F0DFD" w:rsidRPr="009B4EC4">
        <w:rPr>
          <w:rFonts w:ascii="Times New Roman" w:hAnsi="Times New Roman" w:cs="Times New Roman"/>
          <w:sz w:val="28"/>
          <w:szCs w:val="28"/>
        </w:rPr>
        <w:t>3</w:t>
      </w:r>
      <w:r w:rsidRPr="009B4EC4">
        <w:rPr>
          <w:rFonts w:ascii="Times New Roman" w:hAnsi="Times New Roman" w:cs="Times New Roman"/>
          <w:sz w:val="28"/>
          <w:szCs w:val="28"/>
        </w:rPr>
        <w:t xml:space="preserve">%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очередном в 20</w:t>
      </w:r>
      <w:r w:rsidR="009D29C8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плановых периодах 20</w:t>
      </w:r>
      <w:r w:rsidR="009D29C8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5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годах»</w:t>
      </w:r>
      <w:proofErr w:type="gramStart"/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9B4E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00E573A" w14:textId="49B37466" w:rsidR="007728BF" w:rsidRPr="009B4EC4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по образовательным программам, участвующих в олимпиадах и конкурсах различного уровня. Значение данного показателя должно увеличиться до </w:t>
      </w:r>
      <w:r w:rsidR="006B6993">
        <w:rPr>
          <w:rFonts w:ascii="Times New Roman" w:hAnsi="Times New Roman" w:cs="Times New Roman"/>
          <w:sz w:val="28"/>
          <w:szCs w:val="28"/>
        </w:rPr>
        <w:t>5</w:t>
      </w:r>
      <w:r w:rsidR="002B6F7E" w:rsidRPr="009B4EC4">
        <w:rPr>
          <w:rFonts w:ascii="Times New Roman" w:hAnsi="Times New Roman" w:cs="Times New Roman"/>
          <w:sz w:val="28"/>
          <w:szCs w:val="28"/>
        </w:rPr>
        <w:t>3</w:t>
      </w:r>
      <w:r w:rsidRPr="009B4EC4">
        <w:rPr>
          <w:rFonts w:ascii="Times New Roman" w:hAnsi="Times New Roman" w:cs="Times New Roman"/>
          <w:sz w:val="28"/>
          <w:szCs w:val="28"/>
        </w:rPr>
        <w:t xml:space="preserve">%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 20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годах.</w:t>
      </w:r>
    </w:p>
    <w:p w14:paraId="21353858" w14:textId="1E2EB4C2" w:rsidR="007728BF" w:rsidRPr="00BA0A95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C4">
        <w:rPr>
          <w:rFonts w:ascii="Times New Roman" w:hAnsi="Times New Roman" w:cs="Times New Roman"/>
          <w:sz w:val="28"/>
          <w:szCs w:val="28"/>
        </w:rPr>
        <w:t xml:space="preserve">Сроки реализации программы:  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на  20</w:t>
      </w:r>
      <w:r w:rsidR="0000571D"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9B4EC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годы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14:paraId="11BF4D81" w14:textId="77777777"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D16EA" w14:textId="77777777"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58351308" w14:textId="77777777"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27F5D9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Мероприятия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14:paraId="230F3471" w14:textId="77777777" w:rsidR="007728BF" w:rsidRDefault="007728BF" w:rsidP="00772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195B85C8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нформационная поддержка образовательных учреждений, работающих с одаренными детьми, укрепление их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27FC02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совместной работы образовательных учреждений района с вузами 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колледжами по различным направлениям;</w:t>
      </w:r>
    </w:p>
    <w:p w14:paraId="03FBB4F8" w14:textId="77777777" w:rsidR="007728BF" w:rsidRDefault="007728BF" w:rsidP="007728BF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одготовка обучающихся, сборных команд школ района в районных, республиканских и международных олимпиадах,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слетах, учебно-тренировочных 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сборах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роведение районного мероприятия слета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5A3235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турниров и выставок, публикация в районной газете «</w:t>
      </w:r>
      <w:proofErr w:type="spellStart"/>
      <w:r w:rsidRPr="00BA2CD5">
        <w:rPr>
          <w:rFonts w:ascii="Times New Roman" w:eastAsia="Times New Roman" w:hAnsi="Times New Roman" w:cs="Times New Roman"/>
          <w:sz w:val="28"/>
          <w:szCs w:val="28"/>
        </w:rPr>
        <w:t>Джегутинская</w:t>
      </w:r>
      <w:proofErr w:type="spellEnd"/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неделя» творческих и научно-исследовательских работ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sz w:val="28"/>
          <w:szCs w:val="28"/>
        </w:rPr>
        <w:t>нских и всероссийских конкурсов;</w:t>
      </w:r>
    </w:p>
    <w:p w14:paraId="21450A3A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14:paraId="70A606EB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различных мероприятий целевой программы, в том числе информационная поддержка на 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Интернете;</w:t>
      </w:r>
    </w:p>
    <w:p w14:paraId="2C6459E3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монитор</w:t>
      </w:r>
      <w:r>
        <w:rPr>
          <w:rFonts w:ascii="Times New Roman" w:eastAsia="Times New Roman" w:hAnsi="Times New Roman" w:cs="Times New Roman"/>
          <w:sz w:val="28"/>
          <w:szCs w:val="28"/>
        </w:rPr>
        <w:t>инга работы с одаренными детьми;</w:t>
      </w:r>
    </w:p>
    <w:p w14:paraId="20D91E54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оставление ежегодного плана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6D2D38" w14:textId="77777777"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оведение диагностической работы;</w:t>
      </w:r>
    </w:p>
    <w:p w14:paraId="2B6C99BB" w14:textId="77777777"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ной, творческой, художественной;</w:t>
      </w:r>
    </w:p>
    <w:p w14:paraId="0052735A" w14:textId="77777777"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внеурочной работы с одаренными детьми: </w:t>
      </w:r>
    </w:p>
    <w:p w14:paraId="7620040E" w14:textId="77777777"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внеклассной работы с одаренными детьми по различным учебным дисциплинам. </w:t>
      </w:r>
    </w:p>
    <w:p w14:paraId="45488E6A" w14:textId="77777777"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рганизация системы исследовательской работы школьников</w:t>
      </w:r>
    </w:p>
    <w:p w14:paraId="0B8C4E01" w14:textId="77777777"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оздание творческой группы учителей района работающих с одаренными детьми</w:t>
      </w:r>
    </w:p>
    <w:p w14:paraId="20993982" w14:textId="77777777"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повышение квалификации кадров по работе с одаренными детьми</w:t>
      </w:r>
    </w:p>
    <w:p w14:paraId="313FEC18" w14:textId="77777777" w:rsidR="007728BF" w:rsidRPr="00BA2CD5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31CD8">
        <w:rPr>
          <w:rFonts w:ascii="Times New Roman" w:hAnsi="Times New Roman" w:cs="Times New Roman"/>
          <w:sz w:val="28"/>
          <w:szCs w:val="28"/>
        </w:rPr>
        <w:t xml:space="preserve">овершенствование материально-технической базы учреждений,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CD8">
        <w:rPr>
          <w:rFonts w:ascii="Times New Roman" w:hAnsi="Times New Roman" w:cs="Times New Roman"/>
          <w:sz w:val="28"/>
          <w:szCs w:val="28"/>
        </w:rPr>
        <w:t>аботающих с одаренными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обеспечение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13393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9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52348CF5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14:paraId="451064E7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BB9DA" w14:textId="77777777"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выполнения мероприятий  Программы  на основе целевых </w:t>
      </w:r>
      <w:r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14:paraId="7415A20E" w14:textId="79F13F64" w:rsidR="007728BF" w:rsidRPr="0013483B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ы </w:t>
      </w:r>
      <w:r>
        <w:rPr>
          <w:rFonts w:ascii="Times New Roman" w:eastAsia="Andale Sans UI" w:hAnsi="Times New Roman" w:cs="Times New Roman"/>
          <w:color w:val="00B05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оценить ход и результативность решения поставленных задач по ключевым направлениям деятельности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F6E653" w14:textId="77777777" w:rsidR="007728BF" w:rsidRPr="007501DE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к общему количеству учащихся в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14:paraId="26EEE614" w14:textId="77777777"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 учащихся, занимающихся  исследовательскими работами среди учащихся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района;</w:t>
      </w:r>
    </w:p>
    <w:p w14:paraId="35FD64B5" w14:textId="77777777"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0D4C9E" w14:textId="77777777"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A413392" w14:textId="77777777"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26450A4" w14:textId="059A5B00" w:rsidR="007E5C50" w:rsidRPr="00AF79DE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муниципальной 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AF79DE" w:rsidRPr="00AF79DE">
        <w:rPr>
          <w:rFonts w:ascii="Times New Roman" w:hAnsi="Times New Roman" w:cs="Times New Roman"/>
          <w:sz w:val="28"/>
          <w:szCs w:val="28"/>
        </w:rPr>
        <w:t xml:space="preserve"> 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на 20</w:t>
      </w:r>
      <w:r w:rsidR="0000571D">
        <w:rPr>
          <w:rFonts w:ascii="Times New Roman" w:hAnsi="Times New Roman" w:cs="Times New Roman"/>
          <w:b/>
          <w:sz w:val="28"/>
          <w:szCs w:val="28"/>
        </w:rPr>
        <w:t>2</w:t>
      </w:r>
      <w:r w:rsidR="00C262C5">
        <w:rPr>
          <w:rFonts w:ascii="Times New Roman" w:hAnsi="Times New Roman" w:cs="Times New Roman"/>
          <w:b/>
          <w:sz w:val="28"/>
          <w:szCs w:val="28"/>
        </w:rPr>
        <w:t>4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-202</w:t>
      </w:r>
      <w:r w:rsidR="00C262C5">
        <w:rPr>
          <w:rFonts w:ascii="Times New Roman" w:hAnsi="Times New Roman" w:cs="Times New Roman"/>
          <w:b/>
          <w:sz w:val="28"/>
          <w:szCs w:val="28"/>
        </w:rPr>
        <w:t>6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F79DE">
        <w:rPr>
          <w:rFonts w:ascii="Times New Roman" w:hAnsi="Times New Roman" w:cs="Times New Roman"/>
          <w:b/>
          <w:sz w:val="28"/>
          <w:szCs w:val="28"/>
        </w:rPr>
        <w:t>.</w:t>
      </w:r>
    </w:p>
    <w:p w14:paraId="4D766CEF" w14:textId="54F2B229" w:rsidR="00AF79DE" w:rsidRPr="00F047C6" w:rsidRDefault="00205609" w:rsidP="00AF7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9DE" w:rsidRPr="00F047C6">
        <w:rPr>
          <w:rFonts w:ascii="Times New Roman" w:hAnsi="Times New Roman" w:cs="Times New Roman"/>
          <w:b/>
          <w:bCs/>
          <w:sz w:val="28"/>
          <w:szCs w:val="28"/>
        </w:rPr>
        <w:t>Объемы бюджетных ассигнований Программы на 20</w:t>
      </w:r>
      <w:r w:rsidR="0000571D" w:rsidRPr="00F047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62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79DE" w:rsidRPr="00F047C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262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F79DE" w:rsidRPr="00F047C6">
        <w:rPr>
          <w:rFonts w:ascii="Times New Roman" w:hAnsi="Times New Roman" w:cs="Times New Roman"/>
          <w:b/>
          <w:bCs/>
          <w:sz w:val="28"/>
          <w:szCs w:val="28"/>
        </w:rPr>
        <w:t xml:space="preserve"> годы составит   -</w:t>
      </w:r>
      <w:r w:rsidR="00C262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F79DE" w:rsidRPr="00F047C6">
        <w:rPr>
          <w:rFonts w:ascii="Times New Roman" w:hAnsi="Times New Roman" w:cs="Times New Roman"/>
          <w:b/>
          <w:bCs/>
          <w:sz w:val="28"/>
          <w:szCs w:val="28"/>
        </w:rPr>
        <w:t xml:space="preserve">00,0 тыс. рублей, </w:t>
      </w:r>
      <w:r w:rsidR="00AF79DE"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средств бюджета Усть-Джегутинского  муниципального района, в том числе:</w:t>
      </w:r>
    </w:p>
    <w:p w14:paraId="533DDFFE" w14:textId="12412D66" w:rsidR="00AF79DE" w:rsidRPr="00F047C6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00571D"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262C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г.-</w:t>
      </w:r>
      <w:r w:rsidR="00C262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00,0 </w:t>
      </w:r>
      <w:r w:rsidRPr="00F047C6">
        <w:rPr>
          <w:rFonts w:ascii="Times New Roman" w:hAnsi="Times New Roman" w:cs="Times New Roman"/>
          <w:b/>
          <w:bCs/>
          <w:sz w:val="28"/>
          <w:szCs w:val="28"/>
        </w:rPr>
        <w:t>тыс. рублей;</w:t>
      </w:r>
    </w:p>
    <w:p w14:paraId="07C704F2" w14:textId="34FA0D7C" w:rsidR="00AF79DE" w:rsidRPr="00F047C6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7C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0571D" w:rsidRPr="00F047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62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047C6">
        <w:rPr>
          <w:rFonts w:ascii="Times New Roman" w:hAnsi="Times New Roman" w:cs="Times New Roman"/>
          <w:b/>
          <w:bCs/>
          <w:sz w:val="28"/>
          <w:szCs w:val="28"/>
        </w:rPr>
        <w:t xml:space="preserve"> г.-</w:t>
      </w:r>
      <w:r w:rsidR="00C262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00,0 </w:t>
      </w:r>
      <w:r w:rsidRPr="00F047C6">
        <w:rPr>
          <w:rFonts w:ascii="Times New Roman" w:hAnsi="Times New Roman" w:cs="Times New Roman"/>
          <w:b/>
          <w:bCs/>
          <w:sz w:val="28"/>
          <w:szCs w:val="28"/>
        </w:rPr>
        <w:t>тыс. рублей;</w:t>
      </w:r>
    </w:p>
    <w:p w14:paraId="79155A14" w14:textId="77E42197" w:rsidR="007E5C50" w:rsidRPr="0029161D" w:rsidRDefault="00AF79DE" w:rsidP="00AF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C262C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г.-</w:t>
      </w:r>
      <w:r w:rsidR="00C262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4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00,0 </w:t>
      </w:r>
      <w:r w:rsidRPr="00F047C6">
        <w:rPr>
          <w:rFonts w:ascii="Times New Roman" w:hAnsi="Times New Roman" w:cs="Times New Roman"/>
          <w:b/>
          <w:bCs/>
          <w:sz w:val="28"/>
          <w:szCs w:val="28"/>
        </w:rPr>
        <w:t>тыс. рублей.</w:t>
      </w:r>
      <w:r w:rsidR="002056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2DAAE0" w14:textId="77777777" w:rsidR="007E5C50" w:rsidRPr="004D69A4" w:rsidRDefault="00205609" w:rsidP="0020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</w:t>
      </w:r>
      <w:r w:rsidR="00E428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  <w:r w:rsidR="007E5C50" w:rsidRPr="006B1A64">
        <w:rPr>
          <w:rFonts w:ascii="Times New Roman" w:hAnsi="Times New Roman" w:cs="Times New Roman"/>
          <w:sz w:val="28"/>
          <w:szCs w:val="28"/>
        </w:rPr>
        <w:t>.</w:t>
      </w:r>
    </w:p>
    <w:p w14:paraId="4A0125B9" w14:textId="77777777" w:rsidR="00BF2D1E" w:rsidRDefault="00BF2D1E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0F596" w14:textId="77777777" w:rsidR="00F46856" w:rsidRPr="0061071B" w:rsidRDefault="00F46856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1B">
        <w:rPr>
          <w:rFonts w:ascii="Times New Roman" w:eastAsia="Times New Roman" w:hAnsi="Times New Roman" w:cs="Times New Roman"/>
          <w:b/>
          <w:sz w:val="28"/>
          <w:szCs w:val="28"/>
        </w:rPr>
        <w:t>Обоснование необходимых финансовых ресурсов на реализацию муниципальной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5"/>
        <w:gridCol w:w="2393"/>
      </w:tblGrid>
      <w:tr w:rsidR="00F46856" w:rsidRPr="0061071B" w14:paraId="2EA346C8" w14:textId="77777777" w:rsidTr="00EA4CFF">
        <w:trPr>
          <w:trHeight w:val="930"/>
        </w:trPr>
        <w:tc>
          <w:tcPr>
            <w:tcW w:w="817" w:type="dxa"/>
            <w:vMerge w:val="restart"/>
          </w:tcPr>
          <w:p w14:paraId="0AAA4AFF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20BC166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0738B3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171248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1825132C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25" w:type="dxa"/>
            <w:vMerge w:val="restart"/>
          </w:tcPr>
          <w:p w14:paraId="615D4F9B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53C3D83B" w14:textId="6B203D00" w:rsidR="00F46856" w:rsidRPr="0061071B" w:rsidRDefault="00F46856" w:rsidP="00EA4CF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 на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4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ы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(тыс. руб.)</w:t>
            </w:r>
          </w:p>
          <w:p w14:paraId="1B4B30FE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56" w:rsidRPr="0061071B" w14:paraId="5525BD3A" w14:textId="77777777" w:rsidTr="00EA4CFF">
        <w:trPr>
          <w:trHeight w:val="720"/>
        </w:trPr>
        <w:tc>
          <w:tcPr>
            <w:tcW w:w="817" w:type="dxa"/>
            <w:vMerge/>
          </w:tcPr>
          <w:p w14:paraId="48DF3D93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3749FEDA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14:paraId="2CC2D1DB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48F97E2C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Усть-Джегутинского муниципального района.</w:t>
            </w:r>
          </w:p>
          <w:p w14:paraId="266A3FFE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56" w:rsidRPr="0061071B" w14:paraId="0ADAC017" w14:textId="77777777" w:rsidTr="00EA4CFF">
        <w:trPr>
          <w:trHeight w:val="1353"/>
        </w:trPr>
        <w:tc>
          <w:tcPr>
            <w:tcW w:w="817" w:type="dxa"/>
          </w:tcPr>
          <w:p w14:paraId="23D93EA0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</w:tcPr>
          <w:p w14:paraId="604450D2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Муниципальная программа </w:t>
            </w:r>
          </w:p>
          <w:p w14:paraId="37DD7A2E" w14:textId="2E86D487" w:rsidR="00F46856" w:rsidRPr="0061071B" w:rsidRDefault="00F46856" w:rsidP="00EA4CF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«Выявление и поддержка одаренных детей в Усть-Джегутинском муниципальном районе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-202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5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ы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»</w:t>
            </w:r>
            <w:r w:rsidRPr="0061071B">
              <w:rPr>
                <w:rFonts w:ascii="Times New Roman" w:eastAsia="Andale Sans UI" w:hAnsi="Times New Roman" w:cs="Times New Roman"/>
                <w:b/>
                <w:color w:val="00B05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14:paraId="46A51425" w14:textId="1A700FED" w:rsidR="00F46856" w:rsidRPr="0061071B" w:rsidRDefault="00F46856" w:rsidP="00EA4CF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очередной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4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14:paraId="4602BCB0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20D7F54" w14:textId="21442D27" w:rsidR="00F46856" w:rsidRPr="0061071B" w:rsidRDefault="00C262C5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F46856" w:rsidRPr="0061071B" w14:paraId="7E1607DF" w14:textId="77777777" w:rsidTr="00EA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14:paraId="0507EE87" w14:textId="77777777" w:rsidR="00F46856" w:rsidRPr="0061071B" w:rsidRDefault="00F46856" w:rsidP="00EA4CF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  <w:p w14:paraId="1C565F0D" w14:textId="77777777" w:rsidR="00F46856" w:rsidRPr="0061071B" w:rsidRDefault="00F46856" w:rsidP="00EA4CF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893D6E" w14:textId="77777777" w:rsidR="00F46856" w:rsidRPr="0061071B" w:rsidRDefault="00F46856" w:rsidP="00EA4C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проведение предметных олимпиад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F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в сборную команду от школ района для участия в республиканском этапе предметной олимпиады. Участие во всероссийских и международных олимпиадах, конкурсах, слетах</w:t>
            </w:r>
          </w:p>
          <w:p w14:paraId="04067849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07413B66" w14:textId="668BEB52" w:rsidR="00F46856" w:rsidRPr="0061071B" w:rsidRDefault="00F46856" w:rsidP="00EA4CF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 очередной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4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14:paraId="6C907857" w14:textId="77777777" w:rsidR="00F46856" w:rsidRPr="0061071B" w:rsidRDefault="00F46856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7D659BF6" w14:textId="77777777" w:rsidR="00F46856" w:rsidRPr="0061071B" w:rsidRDefault="00F46856" w:rsidP="00EA4C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1D1E09" w14:textId="04B68147" w:rsidR="00F46856" w:rsidRPr="0061071B" w:rsidRDefault="00C262C5" w:rsidP="00EA4C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F46856" w:rsidRPr="0061071B" w14:paraId="1D6A8477" w14:textId="77777777" w:rsidTr="00EA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14:paraId="2E38F697" w14:textId="77777777" w:rsidR="00F46856" w:rsidRPr="0061071B" w:rsidRDefault="00F46856" w:rsidP="00EA4CF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30" w:type="dxa"/>
          </w:tcPr>
          <w:p w14:paraId="5A58CD01" w14:textId="77777777" w:rsidR="00F46856" w:rsidRPr="0061071B" w:rsidRDefault="00F46856" w:rsidP="00EA4C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муниципальных,</w:t>
            </w:r>
          </w:p>
          <w:p w14:paraId="1BBD8A83" w14:textId="77777777" w:rsidR="00F46856" w:rsidRPr="0061071B" w:rsidRDefault="00F46856" w:rsidP="00EA4C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республиканских, олимпиад, конкурсов, фестивалей.</w:t>
            </w:r>
          </w:p>
        </w:tc>
        <w:tc>
          <w:tcPr>
            <w:tcW w:w="1845" w:type="dxa"/>
          </w:tcPr>
          <w:p w14:paraId="517793B0" w14:textId="48C1669E" w:rsidR="00F46856" w:rsidRPr="0061071B" w:rsidRDefault="00F46856" w:rsidP="00EA4CF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 очередной 20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4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-202</w:t>
            </w:r>
            <w:r w:rsidR="00C262C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6</w:t>
            </w:r>
            <w:r w:rsidRPr="0061071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годы. </w:t>
            </w:r>
          </w:p>
          <w:p w14:paraId="7369A771" w14:textId="77777777" w:rsidR="00F46856" w:rsidRPr="0061071B" w:rsidRDefault="00F46856" w:rsidP="00EA4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37499875" w14:textId="33AEA8FC" w:rsidR="00F46856" w:rsidRPr="0061071B" w:rsidRDefault="00C262C5" w:rsidP="00EA4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14:paraId="1A689968" w14:textId="77777777" w:rsidR="00F46856" w:rsidRDefault="00F46856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1EBE5" w14:textId="77777777" w:rsidR="00F46856" w:rsidRPr="00D5096D" w:rsidRDefault="00BF2D1E" w:rsidP="00F4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особенностей современной системы образования и для в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 xml:space="preserve"> и поощрени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856" w:rsidRPr="00D5096D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</w:t>
      </w:r>
      <w:r w:rsidR="00F46856">
        <w:rPr>
          <w:rFonts w:ascii="Times New Roman" w:eastAsia="Times New Roman" w:hAnsi="Times New Roman" w:cs="Times New Roman"/>
          <w:sz w:val="28"/>
          <w:szCs w:val="28"/>
        </w:rPr>
        <w:t xml:space="preserve"> и способных ребят к научно-исследовательской деятельности, разработке проектов, выполнению творческих работ, создание благоприятных условий для их самообразования и профессиональной ориентации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интеллектуально-творческого потенциала личности каждого ребенка в школе.</w:t>
      </w:r>
    </w:p>
    <w:p w14:paraId="4553841C" w14:textId="77777777" w:rsidR="007E5C50" w:rsidRDefault="001D5422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728B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28B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 упр</w:t>
      </w:r>
      <w:r w:rsidR="00F4685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0010CC" w14:textId="77777777" w:rsidR="007E5C50" w:rsidRDefault="00205609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14:paraId="0D9127CC" w14:textId="77777777"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14:paraId="14B06DBE" w14:textId="77777777"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14:paraId="4F6EC114" w14:textId="77777777"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14:paraId="66F1F8CD" w14:textId="77777777"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14:paraId="6BE2B6D3" w14:textId="77777777"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14:paraId="738C9B22" w14:textId="77777777" w:rsidR="007E5C50" w:rsidRPr="00824F99" w:rsidRDefault="007E5C50" w:rsidP="007E5C5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86980" w14:textId="77777777"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440F8" w14:textId="77777777"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14:paraId="1A1D5279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14:paraId="71F1A067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14:paraId="5DA39550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14:paraId="67A40EAD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14:paraId="1BD40347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14:paraId="2F8E7B02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14:paraId="0811C8C2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14:paraId="2D4F6377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14:paraId="59A78D6B" w14:textId="77777777"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являются бюджет Усть-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2279">
        <w:rPr>
          <w:rFonts w:ascii="Times New Roman" w:eastAsia="Times New Roman" w:hAnsi="Times New Roman" w:cs="Times New Roman"/>
          <w:sz w:val="28"/>
          <w:szCs w:val="28"/>
        </w:rPr>
        <w:t>жегутинского муниципального района  в рамках  реализации Программы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0BE91CC3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14:paraId="090124FB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14:paraId="0BF4773F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3C8F58FE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14:paraId="6255EF73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>- регулярного мониторинга и оценки эффективности реализации мероприятий Программы;</w:t>
      </w:r>
    </w:p>
    <w:p w14:paraId="15CFED31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14:paraId="64CB1F2E" w14:textId="77777777"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14:paraId="5F781242" w14:textId="77777777" w:rsidR="00B7594F" w:rsidRDefault="00B7594F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1530F" w14:textId="77777777" w:rsidR="00AF79DE" w:rsidRDefault="00352279" w:rsidP="00AF79D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5C50">
        <w:rPr>
          <w:rFonts w:ascii="Times New Roman" w:hAnsi="Times New Roman"/>
          <w:sz w:val="28"/>
          <w:szCs w:val="28"/>
        </w:rPr>
        <w:t>.</w:t>
      </w:r>
      <w:r w:rsidR="00AF79DE" w:rsidRPr="00AF79DE">
        <w:rPr>
          <w:rFonts w:ascii="Times New Roman" w:hAnsi="Times New Roman"/>
          <w:sz w:val="28"/>
          <w:szCs w:val="28"/>
        </w:rPr>
        <w:t xml:space="preserve"> </w:t>
      </w:r>
      <w:r w:rsidR="00AF79DE">
        <w:rPr>
          <w:rFonts w:ascii="Times New Roman" w:hAnsi="Times New Roman"/>
          <w:sz w:val="28"/>
          <w:szCs w:val="28"/>
        </w:rPr>
        <w:t>Методика</w:t>
      </w:r>
      <w:r w:rsidR="00AF79DE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14:paraId="5CBC1B33" w14:textId="77777777"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14:paraId="376C4892" w14:textId="77777777"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14:paraId="5028E919" w14:textId="77777777"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14:paraId="4C8338AD" w14:textId="77777777"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14:paraId="61222175" w14:textId="77777777" w:rsidR="00AF79DE" w:rsidRDefault="00AF79DE" w:rsidP="00AF79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14:paraId="756A72D2" w14:textId="77777777" w:rsidR="007E5C50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D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B145DB">
        <w:rPr>
          <w:rFonts w:ascii="Times New Roman" w:eastAsia="Times New Roman" w:hAnsi="Times New Roman" w:cs="Times New Roman"/>
          <w:sz w:val="28"/>
          <w:szCs w:val="28"/>
        </w:rPr>
        <w:t>, представленными в приложении №2.</w:t>
      </w:r>
    </w:p>
    <w:p w14:paraId="0FC3E305" w14:textId="77777777" w:rsidR="0088684C" w:rsidRPr="00D5096D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8ECB0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CD0CC7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701D43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1F6D8D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BAAEBC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CE4D71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7DDE84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CE2819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E51F20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E7D283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DD5854" w14:textId="7606EA3C" w:rsidR="0071019D" w:rsidRDefault="0071019D" w:rsidP="0071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EF107" w14:textId="77777777"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661170E8" w14:textId="77777777"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14:paraId="46256C8B" w14:textId="4966ED06"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  <w:r w:rsidR="001D4E1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14:paraId="3B98B5D3" w14:textId="71E486C4" w:rsidR="00F31357" w:rsidRPr="00F31357" w:rsidRDefault="001D4E19" w:rsidP="001D4E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Усть-Джегутинском муниципальном  </w:t>
      </w:r>
      <w:proofErr w:type="gramStart"/>
      <w:r w:rsidR="007E5C50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14:paraId="6C842C87" w14:textId="77777777" w:rsidR="007E5C50" w:rsidRPr="00E82622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AD1ED2" w14:textId="77777777"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427CA" w14:textId="77777777"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777DA" w14:textId="77777777" w:rsidR="0088684C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1DBDCF9F" w14:textId="77777777" w:rsidR="00413499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14:paraId="15D2D00B" w14:textId="6DE8A537" w:rsidR="00F31357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одаренных детей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2D1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2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Усть-Джегутинском муниципальном </w:t>
      </w:r>
      <w:r w:rsidR="004F0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</w:t>
      </w:r>
      <w:r w:rsidR="002B6F7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</w:t>
      </w:r>
      <w:r w:rsidR="00613A0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4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-202</w:t>
      </w:r>
      <w:r w:rsidR="00613A0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6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14:paraId="53840233" w14:textId="77777777" w:rsidR="0071019D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0A552DF4" w14:textId="77777777" w:rsidR="0071019D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00D0B1CD" w14:textId="77777777" w:rsidR="0071019D" w:rsidRPr="00524969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20"/>
        <w:gridCol w:w="949"/>
        <w:gridCol w:w="933"/>
        <w:gridCol w:w="1434"/>
        <w:gridCol w:w="126"/>
        <w:gridCol w:w="1701"/>
        <w:gridCol w:w="1559"/>
      </w:tblGrid>
      <w:tr w:rsidR="007E5C50" w:rsidRPr="00C25925" w14:paraId="4082A141" w14:textId="77777777" w:rsidTr="00217D33">
        <w:trPr>
          <w:cantSplit/>
          <w:trHeight w:val="482"/>
          <w:tblHeader/>
        </w:trPr>
        <w:tc>
          <w:tcPr>
            <w:tcW w:w="709" w:type="dxa"/>
            <w:vMerge w:val="restart"/>
          </w:tcPr>
          <w:p w14:paraId="6141B5E0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30EB394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520" w:type="dxa"/>
            <w:vMerge w:val="restart"/>
          </w:tcPr>
          <w:p w14:paraId="4B00409D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2" w:type="dxa"/>
            <w:gridSpan w:val="2"/>
          </w:tcPr>
          <w:p w14:paraId="63BBA43E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14:paraId="3098DD3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701" w:type="dxa"/>
            <w:vMerge w:val="restart"/>
          </w:tcPr>
          <w:p w14:paraId="736BD9D3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559" w:type="dxa"/>
            <w:vMerge w:val="restart"/>
          </w:tcPr>
          <w:p w14:paraId="0B90791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14:paraId="63A0228B" w14:textId="77777777" w:rsidTr="00217D33">
        <w:trPr>
          <w:cantSplit/>
          <w:trHeight w:val="483"/>
          <w:tblHeader/>
        </w:trPr>
        <w:tc>
          <w:tcPr>
            <w:tcW w:w="709" w:type="dxa"/>
            <w:vMerge/>
          </w:tcPr>
          <w:p w14:paraId="6E71070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14:paraId="0127EEF7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vMerge/>
          </w:tcPr>
          <w:p w14:paraId="74073598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14:paraId="53A00D7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33" w:type="dxa"/>
            <w:vAlign w:val="center"/>
          </w:tcPr>
          <w:p w14:paraId="3E308BC8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2"/>
            <w:vMerge/>
          </w:tcPr>
          <w:p w14:paraId="676F486D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3A7675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64DF3FD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14:paraId="3020C7E3" w14:textId="77777777" w:rsidTr="00217D33">
        <w:trPr>
          <w:cantSplit/>
          <w:trHeight w:val="144"/>
          <w:tblHeader/>
        </w:trPr>
        <w:tc>
          <w:tcPr>
            <w:tcW w:w="709" w:type="dxa"/>
            <w:vAlign w:val="center"/>
          </w:tcPr>
          <w:p w14:paraId="115A24BC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A400BE6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14:paraId="16155AF6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4C4F522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1A0E8FC3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14:paraId="3BADE22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8CA3330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01A6852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14:paraId="668F1D70" w14:textId="77777777" w:rsidTr="00597225">
        <w:trPr>
          <w:cantSplit/>
          <w:trHeight w:val="254"/>
          <w:tblHeader/>
        </w:trPr>
        <w:tc>
          <w:tcPr>
            <w:tcW w:w="11199" w:type="dxa"/>
            <w:gridSpan w:val="9"/>
          </w:tcPr>
          <w:p w14:paraId="74A12ED8" w14:textId="77777777" w:rsidR="00794992" w:rsidRPr="00C25925" w:rsidRDefault="00794992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детьми.</w:t>
            </w:r>
          </w:p>
        </w:tc>
      </w:tr>
      <w:tr w:rsidR="007E5C50" w:rsidRPr="0088684C" w14:paraId="4D6C103A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1B692D0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F12921" w14:textId="77777777" w:rsidR="007E5C50" w:rsidRPr="0088684C" w:rsidRDefault="007E5C50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14:paraId="3AC3AAA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7F77D14A" w14:textId="3DFED7EA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32A4FC4B" w14:textId="1239D9C3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7E6F9F2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701" w:type="dxa"/>
          </w:tcPr>
          <w:p w14:paraId="1B3ADB6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559" w:type="dxa"/>
          </w:tcPr>
          <w:p w14:paraId="3BFF54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0A0814C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45B7624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121A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1.2.Информационная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520" w:type="dxa"/>
          </w:tcPr>
          <w:p w14:paraId="08B47C1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F09BE06" w14:textId="204C3775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03CBB816" w14:textId="2052D3F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3961D78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Вовлечение обучающихся в научно-исследовательскую деятельность</w:t>
            </w:r>
          </w:p>
        </w:tc>
        <w:tc>
          <w:tcPr>
            <w:tcW w:w="1701" w:type="dxa"/>
          </w:tcPr>
          <w:p w14:paraId="7996C82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559" w:type="dxa"/>
          </w:tcPr>
          <w:p w14:paraId="2888BB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19D76389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488D16C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AFA5C9" w14:textId="77777777"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ссузами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520" w:type="dxa"/>
          </w:tcPr>
          <w:p w14:paraId="5877F38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CC63DEA" w14:textId="44053FB8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2C41F281" w14:textId="42E42E36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7901170D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14:paraId="39DE45E9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701" w:type="dxa"/>
          </w:tcPr>
          <w:p w14:paraId="1F2CBC9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559" w:type="dxa"/>
          </w:tcPr>
          <w:p w14:paraId="124C72A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14:paraId="12BC2E6E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771243B3" w14:textId="77777777"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14:paraId="79D96FD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84DE3F0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E4DF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2.1.Подготовка  и проведение предметных олимпиад обучающихся. Определение в сборную команду от  школ района для участия  в республиканском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этапе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предметной олимпиады.</w:t>
            </w:r>
            <w:r w:rsidR="00A34A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20" w:type="dxa"/>
          </w:tcPr>
          <w:p w14:paraId="6E711BF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44BF2BC" w14:textId="58B55B29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70ABDBC1" w14:textId="33C6A66B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C1A639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 .Участие в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всероссийских и международных олимпиадах, конкурсах, слетах, учебно-тренировочных сборах.</w:t>
            </w:r>
          </w:p>
        </w:tc>
        <w:tc>
          <w:tcPr>
            <w:tcW w:w="1827" w:type="dxa"/>
            <w:gridSpan w:val="2"/>
          </w:tcPr>
          <w:p w14:paraId="6B6A6D3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 ,всероссийских,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559" w:type="dxa"/>
          </w:tcPr>
          <w:p w14:paraId="6CEDCCD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7CC660EC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25A4431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E241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«Джегутинская неделя» о победителях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и призерах муниципальных, республиканских и Всероссийских конкурсов.</w:t>
            </w:r>
          </w:p>
        </w:tc>
        <w:tc>
          <w:tcPr>
            <w:tcW w:w="1520" w:type="dxa"/>
          </w:tcPr>
          <w:p w14:paraId="18AC622D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283F1292" w14:textId="63577A39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16B823B0" w14:textId="3E93301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313DD6B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827" w:type="dxa"/>
            <w:gridSpan w:val="2"/>
          </w:tcPr>
          <w:p w14:paraId="2C6280F9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559" w:type="dxa"/>
          </w:tcPr>
          <w:p w14:paraId="59FA922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1B300F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61812DC0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C50DD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20" w:type="dxa"/>
          </w:tcPr>
          <w:p w14:paraId="29B1E5CD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28C9AF62" w14:textId="62C7C7FC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5C5A0822" w14:textId="0661E65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4F6EFC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827" w:type="dxa"/>
            <w:gridSpan w:val="2"/>
          </w:tcPr>
          <w:p w14:paraId="1059363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 .</w:t>
            </w:r>
          </w:p>
        </w:tc>
        <w:tc>
          <w:tcPr>
            <w:tcW w:w="1559" w:type="dxa"/>
          </w:tcPr>
          <w:p w14:paraId="49822AD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14:paraId="6F79356C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6B3871F8" w14:textId="77777777"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14:paraId="44005F4F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180353A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2AD7C1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520" w:type="dxa"/>
          </w:tcPr>
          <w:p w14:paraId="647E8EA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63409D0" w14:textId="1959AC23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75696CA4" w14:textId="0A0B9DED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6879C7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27" w:type="dxa"/>
            <w:gridSpan w:val="2"/>
          </w:tcPr>
          <w:p w14:paraId="22FA0AD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559" w:type="dxa"/>
          </w:tcPr>
          <w:p w14:paraId="6D7F342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7BF2E69A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D553AE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0BA22" w14:textId="77777777"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14:paraId="61B16F8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F0FC12A" w14:textId="3B1D6CFE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A725A86" w14:textId="3F70173F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2007A0A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27" w:type="dxa"/>
            <w:gridSpan w:val="2"/>
          </w:tcPr>
          <w:p w14:paraId="5FAB9FB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559" w:type="dxa"/>
          </w:tcPr>
          <w:p w14:paraId="561B9A1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0D65843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30858D0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FC20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520" w:type="dxa"/>
          </w:tcPr>
          <w:p w14:paraId="5643256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8FF270D" w14:textId="78ED313E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1F8A0BDF" w14:textId="5C7B70C9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DF61DF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27" w:type="dxa"/>
            <w:gridSpan w:val="2"/>
          </w:tcPr>
          <w:p w14:paraId="35E7554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559" w:type="dxa"/>
          </w:tcPr>
          <w:p w14:paraId="06C0785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48E4A50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A04B8F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89F2C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14:paraId="513EFA61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14:paraId="78183933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520" w:type="dxa"/>
          </w:tcPr>
          <w:p w14:paraId="545741D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328535DD" w14:textId="2BDE12F2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3B701C94" w14:textId="1640A7F5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5705239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27" w:type="dxa"/>
            <w:gridSpan w:val="2"/>
          </w:tcPr>
          <w:p w14:paraId="7B326EA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559" w:type="dxa"/>
          </w:tcPr>
          <w:p w14:paraId="58CBFBF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14:paraId="16370B6A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01C5A427" w14:textId="77777777" w:rsidR="00794992" w:rsidRPr="00794992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>4. Развитие системы подготовки и повышения квалификации кадров работающих с одаренными детьми.</w:t>
            </w:r>
          </w:p>
        </w:tc>
      </w:tr>
      <w:tr w:rsidR="007E5C50" w:rsidRPr="00533EB0" w14:paraId="44924E53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8BDB188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509EF4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520" w:type="dxa"/>
          </w:tcPr>
          <w:p w14:paraId="2FEEA360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70FE5E35" w14:textId="1E27D502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697118A7" w14:textId="5E20F061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32CBB32F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827" w:type="dxa"/>
            <w:gridSpan w:val="2"/>
          </w:tcPr>
          <w:p w14:paraId="4BA5D6DC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4308605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14:paraId="35B9280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3BD39E32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8A80D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520" w:type="dxa"/>
          </w:tcPr>
          <w:p w14:paraId="0A03C3EE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4D8046B2" w14:textId="4FD7DFE2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D24EE35" w14:textId="5B8000B4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1CD3556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827" w:type="dxa"/>
            <w:gridSpan w:val="2"/>
          </w:tcPr>
          <w:p w14:paraId="7280045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559" w:type="dxa"/>
          </w:tcPr>
          <w:p w14:paraId="3433791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14:paraId="1B41184B" w14:textId="77777777"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DABDF" w14:textId="77777777"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727A5A" w14:textId="20148FF0" w:rsidR="007E5C50" w:rsidRPr="00533EB0" w:rsidRDefault="007E5C50" w:rsidP="00DE6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6D7F14" w14:textId="232303D5"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 w:rsidSect="00C93F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9B101DF" w14:textId="77777777"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76A1BF85" w14:textId="77777777" w:rsidR="007E5C50" w:rsidRPr="007E5C50" w:rsidRDefault="007E5C50" w:rsidP="00F31357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63D46A8" w14:textId="77777777"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14:paraId="268784E6" w14:textId="5BCC58F5" w:rsidR="00F31357" w:rsidRPr="00F31357" w:rsidRDefault="007E5C50" w:rsidP="000F22C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в Усть-Джегутинском  муниципальном  </w:t>
      </w:r>
      <w:proofErr w:type="gramStart"/>
      <w:r w:rsidRPr="007E5C50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14:paraId="38022194" w14:textId="77777777" w:rsidR="0088684C" w:rsidRDefault="0088684C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CF032E" w14:textId="77777777"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9E270" w14:textId="77777777"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0BDA6" w14:textId="77777777" w:rsidR="0088684C" w:rsidRDefault="007E5C50" w:rsidP="007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AE876C7" w14:textId="77777777" w:rsidR="00794992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14:paraId="0321724F" w14:textId="4B55D59F" w:rsidR="00F31357" w:rsidRPr="00F31357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«Выявление и поддержка одаренных детей в  Усть-Джегутинском  муниципальном  </w:t>
      </w:r>
      <w:proofErr w:type="gramStart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14:paraId="352AF526" w14:textId="77777777" w:rsidR="007E5C50" w:rsidRPr="00F31357" w:rsidRDefault="007E5C50" w:rsidP="00794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5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036"/>
        <w:gridCol w:w="4080"/>
        <w:gridCol w:w="755"/>
        <w:gridCol w:w="839"/>
        <w:gridCol w:w="794"/>
        <w:gridCol w:w="788"/>
        <w:gridCol w:w="1028"/>
        <w:gridCol w:w="1055"/>
        <w:gridCol w:w="1253"/>
      </w:tblGrid>
      <w:tr w:rsidR="007C7075" w:rsidRPr="007E5C50" w14:paraId="2DBD58CD" w14:textId="77777777" w:rsidTr="00613A01">
        <w:trPr>
          <w:cantSplit/>
          <w:trHeight w:val="315"/>
          <w:tblHeader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B9257" w14:textId="77777777"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F9F4C9" w14:textId="77777777"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3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0B369" w14:textId="77777777" w:rsidR="007C7075" w:rsidRPr="007E5C50" w:rsidRDefault="007C707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FAEAB" w14:textId="77777777"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CA2C6" w14:textId="77777777" w:rsidR="007C7075" w:rsidRPr="007E5C50" w:rsidRDefault="007C7075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13A01" w:rsidRPr="007E5C50" w14:paraId="2C752F52" w14:textId="77777777" w:rsidTr="00613A01">
        <w:trPr>
          <w:cantSplit/>
          <w:trHeight w:val="728"/>
          <w:tblHeader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8644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B7B8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DF98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8437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FC16" w14:textId="7C91EDC2" w:rsidR="00613A01" w:rsidRPr="007E5C5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0A420" w14:textId="055B2C6F" w:rsidR="00613A01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1B8" w14:textId="15C442AB" w:rsidR="00613A01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C1F" w14:textId="62C091EA" w:rsidR="00613A01" w:rsidRPr="007E5C5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7A8" w14:textId="7FBAA185" w:rsidR="00613A01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C11" w14:textId="0B96F611" w:rsidR="00613A01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13A01" w:rsidRPr="007E5C50" w14:paraId="224181E1" w14:textId="77777777" w:rsidTr="00613A01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19C8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1F4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0E61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76AE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A13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2514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3294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2817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C967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675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13A01" w:rsidRPr="007E5C50" w14:paraId="46F7EC4F" w14:textId="77777777" w:rsidTr="00613A01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5361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8462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7CC4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4AE2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BE96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24FC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CA2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B876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6E4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425D" w14:textId="77777777" w:rsidR="00613A01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A01" w:rsidRPr="007E5C50" w14:paraId="1B2DA672" w14:textId="77777777" w:rsidTr="00613A01">
        <w:trPr>
          <w:cantSplit/>
          <w:trHeight w:val="240"/>
        </w:trPr>
        <w:tc>
          <w:tcPr>
            <w:tcW w:w="36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7CB9" w14:textId="32749A5B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9FDE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FF9B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62C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8F0" w14:textId="77777777" w:rsidR="00613A01" w:rsidRPr="007E5C5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2CD" w:rsidRPr="007E5C50" w14:paraId="31A58060" w14:textId="77777777" w:rsidTr="00613A01">
        <w:trPr>
          <w:cantSplit/>
          <w:trHeight w:val="67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7334A" w14:textId="77777777" w:rsidR="009912CD" w:rsidRPr="007E5C5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7697C" w14:textId="77777777" w:rsidR="009912CD" w:rsidRPr="007C7075" w:rsidRDefault="009912CD" w:rsidP="009912C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14:paraId="39769E74" w14:textId="77777777" w:rsidR="009912CD" w:rsidRPr="007C7075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98AE8" w14:textId="77777777" w:rsidR="009912CD" w:rsidRPr="007C7075" w:rsidRDefault="009912CD" w:rsidP="00991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количества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293B1" w14:textId="77777777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8A39F" w14:textId="5F398364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9FF0E" w14:textId="3C728778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A7781" w14:textId="10C3CEE7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76B47" w14:textId="3DE65620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B4D59" w14:textId="360D0A16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31EE7" w14:textId="334B5CF5" w:rsidR="009912CD" w:rsidRPr="0037230F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427ED" w:rsidRPr="007E5C50" w14:paraId="4A5A8650" w14:textId="77777777" w:rsidTr="00613A01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B17A" w14:textId="77777777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5D8E" w14:textId="77777777" w:rsidR="00F427ED" w:rsidRPr="007C7075" w:rsidRDefault="00F427ED" w:rsidP="00F4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14:paraId="408CC7F5" w14:textId="77777777" w:rsidR="00F427ED" w:rsidRPr="007C7075" w:rsidRDefault="00F427ED" w:rsidP="00F4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E4C2" w14:textId="77777777" w:rsidR="00F427ED" w:rsidRPr="007C7075" w:rsidRDefault="00F427ED" w:rsidP="00F427E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-увеличение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количества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CFC0" w14:textId="77777777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DA89" w14:textId="09AFB0F7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6EE4" w14:textId="7F153811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18B6" w14:textId="7795DA0D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EFEE" w14:textId="5B6030B1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7A5D" w14:textId="62A705F9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A1F" w14:textId="6F5B4D84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427ED" w:rsidRPr="007E5C50" w14:paraId="7385CDEF" w14:textId="77777777" w:rsidTr="00613A01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76BE" w14:textId="77777777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1C08" w14:textId="77777777" w:rsidR="00F427ED" w:rsidRPr="007C7075" w:rsidRDefault="00F427ED" w:rsidP="00F4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материально-технической базы  по работе с одаренными детьми</w:t>
            </w:r>
          </w:p>
          <w:p w14:paraId="00CF43EA" w14:textId="77777777" w:rsidR="00F427ED" w:rsidRPr="007C7075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15CA" w14:textId="77777777" w:rsidR="00F427ED" w:rsidRPr="007C7075" w:rsidRDefault="00F427ED" w:rsidP="00F427ED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учебным дисциплинам.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BF8D" w14:textId="77777777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490B" w14:textId="5134E2FA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1CC" w14:textId="627DCA98" w:rsidR="00F427ED" w:rsidRPr="007E5C5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A10B" w14:textId="29A3E9EF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E5FB" w14:textId="3DA22534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B6DC" w14:textId="33C099B7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E63F" w14:textId="6A5A8C58" w:rsidR="00F427ED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</w:tr>
    </w:tbl>
    <w:p w14:paraId="6F3A3BDD" w14:textId="77777777" w:rsidR="007E5C50" w:rsidRPr="007E5C50" w:rsidRDefault="007E5C50" w:rsidP="007E5C50"/>
    <w:p w14:paraId="59803B1B" w14:textId="5FE7C377"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872EC" w14:textId="77777777" w:rsidR="007E5C50" w:rsidRDefault="007E5C50" w:rsidP="007E5C50"/>
    <w:p w14:paraId="6D0D81BA" w14:textId="77777777" w:rsidR="005009C1" w:rsidRPr="007E5C50" w:rsidRDefault="005009C1" w:rsidP="007E5C50"/>
    <w:p w14:paraId="3A36AD0A" w14:textId="77777777" w:rsidR="00AC20E7" w:rsidRDefault="00AC20E7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6BCEB8" w14:textId="77777777" w:rsidR="00844518" w:rsidRDefault="00844518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1A5F6D" w14:textId="77777777" w:rsidR="00844518" w:rsidRDefault="00844518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6C5A25" w14:textId="77777777" w:rsidR="00844518" w:rsidRDefault="00844518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6ED7AE" w14:textId="77777777" w:rsidR="00844518" w:rsidRDefault="00844518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9924D5" w14:textId="6ACB043F" w:rsidR="0088684C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3426F52B" w14:textId="77777777"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55983AC7" w14:textId="77777777"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14:paraId="2BFC1554" w14:textId="6493224A" w:rsidR="00F31357" w:rsidRPr="00F31357" w:rsidRDefault="00FB6075" w:rsidP="00FB60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E5C50" w:rsidRPr="007E5C50">
        <w:rPr>
          <w:rFonts w:ascii="Times New Roman" w:eastAsia="Times New Roman" w:hAnsi="Times New Roman" w:cs="Times New Roman"/>
          <w:sz w:val="28"/>
          <w:szCs w:val="28"/>
        </w:rPr>
        <w:t xml:space="preserve">в Усть-Джегутинском муниципальном </w:t>
      </w:r>
      <w:proofErr w:type="gramStart"/>
      <w:r w:rsidR="007E5C50" w:rsidRPr="007E5C50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7E5C50" w:rsidRPr="007E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14:paraId="00CAFA0E" w14:textId="77777777"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6FB854" w14:textId="5909A086" w:rsidR="007E5C50" w:rsidRPr="00F31357" w:rsidRDefault="007E5C50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14:paraId="0FFF46D1" w14:textId="77777777"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96"/>
        <w:gridCol w:w="1278"/>
        <w:gridCol w:w="1938"/>
        <w:gridCol w:w="1681"/>
        <w:gridCol w:w="1404"/>
        <w:gridCol w:w="432"/>
        <w:gridCol w:w="431"/>
        <w:gridCol w:w="432"/>
        <w:gridCol w:w="463"/>
        <w:gridCol w:w="422"/>
        <w:gridCol w:w="466"/>
        <w:gridCol w:w="423"/>
        <w:gridCol w:w="449"/>
        <w:gridCol w:w="441"/>
        <w:gridCol w:w="140"/>
        <w:gridCol w:w="562"/>
        <w:gridCol w:w="842"/>
        <w:gridCol w:w="984"/>
        <w:gridCol w:w="882"/>
        <w:gridCol w:w="101"/>
        <w:gridCol w:w="999"/>
      </w:tblGrid>
      <w:tr w:rsidR="0060421A" w:rsidRPr="007E5C50" w14:paraId="7CF12072" w14:textId="77777777" w:rsidTr="00CB050D">
        <w:trPr>
          <w:cantSplit/>
          <w:trHeight w:val="151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C8160" w14:textId="77777777" w:rsidR="0060421A" w:rsidRDefault="0060421A" w:rsidP="0053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C1FF8" w14:textId="77777777"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35863" w14:textId="77777777"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2D25D" w14:textId="77777777"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D121F" w14:textId="77777777"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0D3563" w14:textId="77777777"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14:paraId="2CC5CFD6" w14:textId="77777777" w:rsidR="0060421A" w:rsidRPr="007E5C50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наименование основного мероприятия  и мероприятия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C3196A" w14:textId="77777777"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B2CBBA" w14:textId="77777777"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E7EB4" w14:textId="77777777"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6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F9AF3" w14:textId="77777777"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85B22" w14:textId="77777777"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CEEC3" w14:textId="77777777"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06649" w14:textId="77777777"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0E83E" w14:textId="77777777" w:rsidR="007E6523" w:rsidRPr="00FE16EB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86A77AD" w14:textId="77777777" w:rsidR="00CB050D" w:rsidRPr="00FE16EB" w:rsidRDefault="00CB050D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77E0A14" w14:textId="1D37F51C" w:rsidR="0060421A" w:rsidRPr="00FE16EB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Очередной 20</w:t>
            </w:r>
            <w:r w:rsidR="004F0DFD"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E7E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14:paraId="7955801F" w14:textId="77777777" w:rsidR="0060421A" w:rsidRPr="00FE16EB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123D0" w14:textId="77777777" w:rsidR="00CB050D" w:rsidRPr="00FE16EB" w:rsidRDefault="00CB050D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267DAD2" w14:textId="77777777" w:rsidR="0060421A" w:rsidRPr="00FE16EB" w:rsidRDefault="0060421A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Плановый период</w:t>
            </w:r>
          </w:p>
          <w:p w14:paraId="15429896" w14:textId="7E95BA48" w:rsidR="0060421A" w:rsidRPr="00FE16EB" w:rsidRDefault="0060421A" w:rsidP="004F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4F0DFD"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E7E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745B" w14:textId="77777777" w:rsidR="007E6523" w:rsidRPr="00FE16EB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55093EF" w14:textId="77777777" w:rsidR="0060421A" w:rsidRPr="00FE16EB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Плановый период</w:t>
            </w:r>
          </w:p>
          <w:p w14:paraId="2F481F9A" w14:textId="301D35D7" w:rsidR="0060421A" w:rsidRPr="00FE16EB" w:rsidRDefault="0060421A" w:rsidP="004F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1E7E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60421A" w:rsidRPr="007E5C50" w14:paraId="53CD65A2" w14:textId="77777777" w:rsidTr="00CB050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BCE2" w14:textId="77777777" w:rsidR="0060421A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1386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EB54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9B81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813A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4DFB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9410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09A6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DE4FE" w14:textId="77777777" w:rsidR="0060421A" w:rsidRPr="007E5C50" w:rsidRDefault="0060421A" w:rsidP="0052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6CD3F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615" w14:textId="77777777"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C88F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E321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D1FE8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E0CF4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3C848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72B41" w14:textId="77777777"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31FD4" w14:textId="77777777"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8B8DF" w14:textId="77777777"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906FA" w14:textId="77777777"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7E5C50" w14:paraId="49B6E4B9" w14:textId="77777777" w:rsidTr="00CB050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0D644" w14:textId="77777777"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89D15" w14:textId="77777777"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F192E" w14:textId="77777777"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B86E" w14:textId="77777777" w:rsidR="00403216" w:rsidRPr="00403216" w:rsidRDefault="005D3E1D" w:rsidP="004032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«Выявление и поддержка  одаренных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Усть-Джегутинском</w:t>
            </w:r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</w:t>
            </w:r>
            <w:proofErr w:type="gramStart"/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районе</w:t>
            </w:r>
            <w:proofErr w:type="gramEnd"/>
            <w:r w:rsidRPr="0040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 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B269A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B269A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4134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4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14:paraId="661108B5" w14:textId="77777777"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80329" w14:textId="77777777"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1BF5" w14:textId="77777777"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43C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E7BE68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0891A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884CF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D54A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2346D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0A72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790E0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CEE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18487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628BA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540CF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BDA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A31E30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907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93979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7F6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A2BA44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08AA2" w14:textId="77777777"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635114" w14:textId="77777777"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37" w14:textId="77777777"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E1E1B9" w14:textId="202E7F14" w:rsidR="005D3E1D" w:rsidRPr="007609E1" w:rsidRDefault="00F427E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D3E1D"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1E2" w14:textId="77777777" w:rsidR="005D3E1D" w:rsidRPr="001D4E19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6AC0CF40" w14:textId="3B672F66" w:rsidR="005D3E1D" w:rsidRPr="001D4E19" w:rsidRDefault="001E7E45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200</w:t>
            </w:r>
            <w:r w:rsidR="005D3E1D" w:rsidRPr="001D4E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448" w14:textId="77777777" w:rsidR="005D3E1D" w:rsidRPr="001D4E19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649FD318" w14:textId="02197BAA" w:rsidR="005D3E1D" w:rsidRPr="001D4E19" w:rsidRDefault="001E7E45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5D3E1D" w:rsidRPr="001D4E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22E9D" w14:textId="77777777" w:rsidR="005D3E1D" w:rsidRPr="001D4E19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1732748" w14:textId="5C089743" w:rsidR="005D3E1D" w:rsidRPr="001D4E19" w:rsidRDefault="001E7E45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5D3E1D" w:rsidRPr="001D4E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00,0</w:t>
            </w:r>
          </w:p>
        </w:tc>
      </w:tr>
      <w:tr w:rsidR="005B44A4" w:rsidRPr="007E5C50" w14:paraId="76741917" w14:textId="77777777" w:rsidTr="00CB050D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78CF" w14:textId="77777777"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4A63" w14:textId="77777777"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962" w14:textId="77777777" w:rsidR="005B44A4" w:rsidRPr="00350E40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поддержка учреждений, работающих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DEE4" w14:textId="77777777" w:rsidR="005B44A4" w:rsidRPr="007609E1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5F2" w14:textId="77777777" w:rsidR="005B44A4" w:rsidRPr="007609E1" w:rsidRDefault="005B44A4" w:rsidP="0004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BF2" w14:textId="77777777" w:rsidR="005B44A4" w:rsidRPr="007609E1" w:rsidRDefault="005B44A4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D06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2A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10F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235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938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446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4B4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039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497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C14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016" w14:textId="77777777"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725" w14:textId="77777777"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765" w14:textId="77777777"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F8B" w14:textId="77777777"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4A4" w:rsidRPr="007E5C50" w14:paraId="4C7B3EEF" w14:textId="77777777" w:rsidTr="00CB050D">
        <w:trPr>
          <w:cantSplit/>
          <w:trHeight w:val="85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023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76D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BF9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552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9FD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887" w14:textId="77777777" w:rsidR="005B44A4" w:rsidRPr="007609E1" w:rsidRDefault="005B44A4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FD0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DF3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6BE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9D6A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5E9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FC6D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E97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989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F13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1BB" w14:textId="77777777"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700" w14:textId="77777777"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38F" w14:textId="77777777"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8C2" w14:textId="77777777"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2BDA" w14:textId="77777777"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14:paraId="25033AD4" w14:textId="77777777" w:rsidTr="00794992">
        <w:trPr>
          <w:cantSplit/>
          <w:trHeight w:val="2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30A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BB6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45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FEEC" w14:textId="77777777" w:rsidR="00E06205" w:rsidRPr="007609E1" w:rsidRDefault="00E06205" w:rsidP="004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нформационная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оддержка образовательных </w:t>
            </w:r>
            <w:r w:rsidR="0041349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работающих с одаренными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AFC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6D1693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726" w14:textId="77777777" w:rsidR="00E06205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D5AD2A" w14:textId="77777777"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E83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1A8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A40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FE9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35B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31AF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86F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657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466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F35F" w14:textId="77777777"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FCC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5FF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D04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313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403216" w:rsidRPr="007E5C50" w14:paraId="4DFFCF62" w14:textId="77777777" w:rsidTr="00837248">
        <w:trPr>
          <w:cantSplit/>
          <w:trHeight w:val="3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49236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9E820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A8B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A4F2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B893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13D9F2B" w14:textId="77777777"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FE34" w14:textId="77777777" w:rsidR="00403216" w:rsidRPr="007609E1" w:rsidRDefault="00403216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7D29A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7433F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BB7E8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B0809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0296B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1DA25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A82FA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F79E0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36409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1890E" w14:textId="77777777"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3CB7B" w14:textId="77777777"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20F04" w14:textId="77777777"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6E47E" w14:textId="77777777"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8A005" w14:textId="77777777"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06205" w:rsidRPr="007E5C50" w14:paraId="68BDE67B" w14:textId="77777777" w:rsidTr="00837248">
        <w:trPr>
          <w:cantSplit/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E32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E13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F6A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1DC" w14:textId="77777777" w:rsidR="00403216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14:paraId="3B7A0068" w14:textId="77777777" w:rsidR="00E06205" w:rsidRPr="007609E1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совместной работы образовательных учреждений района с вузами 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сузами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5672" w14:textId="77777777" w:rsidR="00403216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14:paraId="6DF723E2" w14:textId="77777777" w:rsidR="00E06205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89874" w14:textId="77777777"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5DA6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9C65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2A887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3B15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47CD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85FF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71A9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43B0F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A800C" w14:textId="77777777"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1EC9" w14:textId="77777777" w:rsidR="00E06205" w:rsidRPr="007609E1" w:rsidRDefault="00E06205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CB101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F3EBD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6CE85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B9C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34197" w:rsidRPr="007E5C50" w14:paraId="1A3ABEE3" w14:textId="77777777" w:rsidTr="0083724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FE3EF" w14:textId="77777777"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2D34" w14:textId="77777777"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AF484" w14:textId="77777777"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государственной поддержки и социальной поддержки одаренных детей.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33083" w14:textId="77777777"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8F326" w14:textId="77777777"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694BF4F" w14:textId="77777777"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C36FA" w14:textId="77777777"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9A1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C6C96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D27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3FFA9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C9A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7415A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F8A0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17A7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927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512CF" w14:textId="77777777"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991" w14:textId="217BBE6F" w:rsidR="00E34197" w:rsidRPr="007609E1" w:rsidRDefault="00F427E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34197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2CA0" w14:textId="391E7F48" w:rsidR="00E34197" w:rsidRPr="007609E1" w:rsidRDefault="00F427E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4197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ADA5" w14:textId="0FD5D729" w:rsidR="00E34197" w:rsidRPr="007609E1" w:rsidRDefault="00F427E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4197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0483A1" w14:textId="7636C313" w:rsidR="00E34197" w:rsidRPr="007609E1" w:rsidRDefault="00F427E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4197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674067" w:rsidRPr="007E5C50" w14:paraId="7F01C049" w14:textId="77777777" w:rsidTr="00837248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9C6A2" w14:textId="77777777"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0939" w14:textId="77777777"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976B" w14:textId="77777777"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990D5" w14:textId="77777777" w:rsidR="00674067" w:rsidRPr="0060421A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проведение предметных олимпиад обучающихся. Определение в сборную команду от  школ района для участия  в республиканском </w:t>
            </w:r>
            <w:proofErr w:type="gramStart"/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5EE41" w14:textId="77777777" w:rsidR="00674067" w:rsidRPr="007609E1" w:rsidRDefault="0067406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21A43" w14:textId="77777777" w:rsidR="00674067" w:rsidRPr="007609E1" w:rsidRDefault="00674067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6B2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47C42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189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AD280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A8C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AB2B9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98D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A4A" w14:textId="77777777"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A38" w14:textId="77777777"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F4F2B" w14:textId="77777777"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19E3" w14:textId="77777777" w:rsidR="00674067" w:rsidRPr="007609E1" w:rsidRDefault="00674067" w:rsidP="0060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6D747" w14:textId="77777777"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DB960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7802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4067" w:rsidRPr="007E5C50" w14:paraId="13F496E5" w14:textId="77777777" w:rsidTr="00837248">
        <w:trPr>
          <w:cantSplit/>
          <w:trHeight w:val="29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F61" w14:textId="77777777" w:rsidR="00674067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D48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F7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708EB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DFC82" w14:textId="77777777"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CD89A" w14:textId="77777777" w:rsidR="00674067" w:rsidRPr="007609E1" w:rsidRDefault="00674067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976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294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204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E2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550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174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E7D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8F6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069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3DB" w14:textId="77777777"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3CBE" w14:textId="7ED8DDF3" w:rsidR="00674067" w:rsidRPr="007609E1" w:rsidRDefault="00F427ED" w:rsidP="00AD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67406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F2E1" w14:textId="467D0F72" w:rsidR="00674067" w:rsidRPr="007609E1" w:rsidRDefault="00F427ED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67406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C81E0" w14:textId="4743901A" w:rsidR="00674067" w:rsidRPr="007609E1" w:rsidRDefault="00F427ED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67406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AF2394" w14:textId="11C92BDF" w:rsidR="00674067" w:rsidRPr="007609E1" w:rsidRDefault="00F427ED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67406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06205" w:rsidRPr="007E5C50" w14:paraId="3CD0039A" w14:textId="77777777" w:rsidTr="0083724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687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087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7974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27631C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11E857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0B09CE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83E028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3B1A7A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7379C9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13E816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BB8C8D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0BE108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C4A149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6C3BE5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42A558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CE0334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5D9A63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F8A028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24F05B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259406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AC702A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57C7C2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9748C7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CFB1F8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EB28FF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90976D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0E13CD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C31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Джегутинская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339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901" w14:textId="77777777"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726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A34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7DD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AE3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9BE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1B6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E56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6AC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B0DF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36D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FC354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5221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A001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2EA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14:paraId="5A4090CC" w14:textId="77777777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E9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C0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E35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656617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0A4B23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F13BD5" w14:textId="77777777"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41B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5D1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659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A540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7D3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0FC0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0EA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245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2EB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A1E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27768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A7B3" w14:textId="77777777"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D4C7B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7BC4F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14:paraId="0657EF33" w14:textId="77777777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41D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CDA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BD3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BC552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5DA233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2435F9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77B2F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7D78DD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92985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C1F12" w14:textId="77777777"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5F9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287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636A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257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C5C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93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650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099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06A3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78E1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0052A" w14:textId="77777777"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2E34A" w14:textId="77777777"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66F37" w14:textId="77777777"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68F2" w14:textId="77777777"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14:paraId="3379D880" w14:textId="77777777" w:rsidTr="00794992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01E7D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E8CA2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5F9FF" w14:textId="77777777"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8A1" w14:textId="77777777"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3EBCC9" w14:textId="77777777" w:rsidR="00E06205" w:rsidRPr="007609E1" w:rsidRDefault="00E06205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BC1" w14:textId="77777777" w:rsidR="00E06205" w:rsidRPr="007609E1" w:rsidRDefault="00E06205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8EB" w14:textId="77777777"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850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5FD7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A9F95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0738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6E55C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B120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BCAA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EC4C1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EE62C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F974" w14:textId="77777777"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EBE52" w14:textId="202B813F" w:rsidR="00E06205" w:rsidRPr="007609E1" w:rsidRDefault="00F427ED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E0620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807EA" w14:textId="78DCA06C" w:rsidR="00E06205" w:rsidRPr="007609E1" w:rsidRDefault="00F427ED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E06205"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4515C" w14:textId="739CC98F" w:rsidR="00E06205" w:rsidRPr="007609E1" w:rsidRDefault="00F427ED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</w:t>
            </w:r>
            <w:r w:rsidR="00E06205"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F67C" w14:textId="54E749D5" w:rsidR="00E06205" w:rsidRPr="007609E1" w:rsidRDefault="00F427ED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E06205"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A0939" w:rsidRPr="007E5C50" w14:paraId="3D630A55" w14:textId="77777777" w:rsidTr="00CB050D">
        <w:trPr>
          <w:cantSplit/>
          <w:trHeight w:val="171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7E3D" w14:textId="77777777"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DEE6" w14:textId="77777777"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F73E" w14:textId="77777777"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различным направлениям работы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EEFA0" w14:textId="77777777"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0B8865" w14:textId="77777777"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</w:p>
          <w:p w14:paraId="157C582C" w14:textId="77777777" w:rsidR="00AA0939" w:rsidRPr="007609E1" w:rsidRDefault="00AA0939" w:rsidP="00E3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3C6A" w14:textId="77777777" w:rsidR="00AA0939" w:rsidRPr="007609E1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B3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DC0CE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AA49D9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DFC759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EF800B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0FF040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80A151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B960A3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409A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49A8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6A9995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92C404" w14:textId="77777777" w:rsidR="00AA0939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B3F5" w14:textId="77777777"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8411" w14:textId="77777777"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F12D49" w14:textId="77777777"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14:paraId="3929C468" w14:textId="77777777" w:rsidTr="00CB050D">
        <w:trPr>
          <w:cantSplit/>
          <w:trHeight w:val="2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D4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4A1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8AD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39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66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588A4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BB5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0AE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BDA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F77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6D6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19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B69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5ED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37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EB6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58BC5" w14:textId="77777777"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FBB43" w14:textId="77777777"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FEA1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F5E2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14:paraId="22BFD771" w14:textId="77777777" w:rsidTr="00837248">
        <w:trPr>
          <w:cantSplit/>
          <w:trHeight w:val="269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937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4F85F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90F55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DF9E9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924CE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57C5BF69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4D1169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A1C310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C4EF18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151A9F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AB3AB9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F8B9E1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FFAB14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FCE7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ED35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E4C213" w14:textId="77777777"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F6391B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9915B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3404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BA3CE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14:paraId="181C6B3A" w14:textId="77777777" w:rsidTr="0083724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C4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0B1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E0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A60" w14:textId="77777777" w:rsidR="00AA0939" w:rsidRPr="00D86E36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3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34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BB6A0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F9C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54F4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AE770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8283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B8BA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88F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696D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A7FA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0B3BD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33B9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926C9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1BA0C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B2DB6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604E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14:paraId="764F9095" w14:textId="77777777" w:rsidTr="00837248">
        <w:trPr>
          <w:cantSplit/>
          <w:trHeight w:val="507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A5036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EDA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951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ADF9A" w14:textId="77777777"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</w:t>
            </w: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внеурочной работы с одаренными детьми: </w:t>
            </w:r>
          </w:p>
          <w:p w14:paraId="1AD0F55C" w14:textId="77777777"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14:paraId="5D6178CD" w14:textId="77777777"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  <w:p w14:paraId="7F643B04" w14:textId="77777777"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913E5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D1360" w14:textId="77777777" w:rsidR="00AA0939" w:rsidRPr="007609E1" w:rsidRDefault="00AA0939" w:rsidP="007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Джегутинского 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D4C41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30F31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969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063DE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43ABA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DE4E3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2A0D8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A23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197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CA7E1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D68" w14:textId="77777777" w:rsidR="00AA0939" w:rsidRPr="007609E1" w:rsidRDefault="00AA0939" w:rsidP="007E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A04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DE0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A7CB8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14:paraId="6DA4338A" w14:textId="77777777" w:rsidTr="00837248">
        <w:trPr>
          <w:cantSplit/>
          <w:trHeight w:val="1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A24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437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F35A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системы подготовки и повышения квалификации кадров работающих с одаренными детьми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FA793" w14:textId="77777777" w:rsidR="00AA0939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C911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7CFC9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B5286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9A5DC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830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E9F99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D9B94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6654B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8B0A2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E24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C5F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E4490" w14:textId="77777777"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02A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BA8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20D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CF448" w14:textId="77777777"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14:paraId="24D93A2F" w14:textId="77777777" w:rsidTr="0083724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5A169D" w14:textId="77777777"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226B03" w14:textId="77777777" w:rsidR="00AA0939" w:rsidRPr="0088684C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03419" w14:textId="77777777" w:rsidR="00AA0939" w:rsidRPr="007609E1" w:rsidRDefault="00AA0939" w:rsidP="003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B6D0A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2D6D2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82D5A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D0ACD7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837118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96A060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9369FB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557344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33AA35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157711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8969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570DC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F7A175" w14:textId="77777777"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F9D0F5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1D78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75F6" w14:textId="77777777"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D73163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  <w:p w14:paraId="458E86B2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D22B71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14:paraId="784E6F77" w14:textId="77777777" w:rsidTr="00837248">
        <w:trPr>
          <w:cantSplit/>
          <w:trHeight w:val="2702"/>
        </w:trPr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14:paraId="3C99F664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98E2195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B475D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DACE7" w14:textId="77777777"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E5E6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066313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13A46D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9798E1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D0BAD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9BBDEB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1999E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FF138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9DB0D5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C673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1958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38309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ABFE39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987D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CDB3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D22125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14:paraId="779BBDB7" w14:textId="77777777" w:rsidTr="00837248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71F1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FAC5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24A83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014812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творческой группы учителей района работающих с одаренными детьми.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36DB7E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B7A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994D5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7D3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40FB6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7356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48940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4260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94CD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4D627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8630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C5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E695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CC89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7037F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E80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14:paraId="439C27D0" w14:textId="77777777" w:rsidTr="00837248">
        <w:trPr>
          <w:cantSplit/>
          <w:trHeight w:val="240"/>
        </w:trPr>
        <w:tc>
          <w:tcPr>
            <w:tcW w:w="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A1FE0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59AB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DE746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E657C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825F4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EEA9" w14:textId="77777777"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AE53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7355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3ACE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A9C8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394C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DD2B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9C2D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65737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D642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96CA" w14:textId="77777777"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9A40A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6F99C" w14:textId="77777777"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2B7AD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582B" w14:textId="77777777"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</w:tbl>
    <w:p w14:paraId="58B02743" w14:textId="77777777" w:rsidR="007E5C50" w:rsidRDefault="007E5C50"/>
    <w:p w14:paraId="23FA8FCC" w14:textId="5C18695D"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EEFAD" w14:textId="198D7FFD" w:rsidR="00711273" w:rsidRDefault="00711273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89574" w14:textId="77777777" w:rsidR="00711273" w:rsidRPr="00365FD1" w:rsidRDefault="00711273" w:rsidP="007112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5FD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14:paraId="1AFA6839" w14:textId="193DF4F3" w:rsidR="00711273" w:rsidRPr="00365FD1" w:rsidRDefault="00711273" w:rsidP="00711273">
      <w:pPr>
        <w:keepNext/>
        <w:tabs>
          <w:tab w:val="left" w:pos="70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5FD1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65FD1">
        <w:rPr>
          <w:rFonts w:ascii="Times New Roman" w:eastAsia="Times New Roman" w:hAnsi="Times New Roman" w:cs="Times New Roman"/>
          <w:sz w:val="28"/>
          <w:szCs w:val="28"/>
        </w:rPr>
        <w:t>К.Б. Каппушев</w:t>
      </w:r>
    </w:p>
    <w:p w14:paraId="6473D2F7" w14:textId="0743EB92" w:rsidR="00711273" w:rsidRPr="006075FF" w:rsidRDefault="00711273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7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1273">
        <w:rPr>
          <w:rFonts w:ascii="Times New Roman" w:hAnsi="Times New Roman" w:cs="Times New Roman"/>
          <w:sz w:val="28"/>
          <w:szCs w:val="28"/>
        </w:rPr>
        <w:t>А.Х.  Батчаев</w:t>
      </w:r>
    </w:p>
    <w:sectPr w:rsidR="00711273" w:rsidRPr="006075FF" w:rsidSect="007E5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0563D"/>
    <w:rsid w:val="0000571D"/>
    <w:rsid w:val="000144B5"/>
    <w:rsid w:val="00032060"/>
    <w:rsid w:val="0003796F"/>
    <w:rsid w:val="000422A6"/>
    <w:rsid w:val="00044251"/>
    <w:rsid w:val="000466D2"/>
    <w:rsid w:val="00050CFA"/>
    <w:rsid w:val="00055C4F"/>
    <w:rsid w:val="0007495E"/>
    <w:rsid w:val="0009796A"/>
    <w:rsid w:val="000D1A7E"/>
    <w:rsid w:val="000D4373"/>
    <w:rsid w:val="000E56B9"/>
    <w:rsid w:val="000F22C0"/>
    <w:rsid w:val="00100A63"/>
    <w:rsid w:val="00104E95"/>
    <w:rsid w:val="00114E7F"/>
    <w:rsid w:val="00120A61"/>
    <w:rsid w:val="00136F68"/>
    <w:rsid w:val="0015528A"/>
    <w:rsid w:val="001863E9"/>
    <w:rsid w:val="001979A1"/>
    <w:rsid w:val="001B08BA"/>
    <w:rsid w:val="001B7415"/>
    <w:rsid w:val="001D4E19"/>
    <w:rsid w:val="001D5422"/>
    <w:rsid w:val="001E3CEC"/>
    <w:rsid w:val="001E6B89"/>
    <w:rsid w:val="001E7E45"/>
    <w:rsid w:val="001F2E44"/>
    <w:rsid w:val="001F7181"/>
    <w:rsid w:val="00205609"/>
    <w:rsid w:val="00217C71"/>
    <w:rsid w:val="00217D33"/>
    <w:rsid w:val="002200B3"/>
    <w:rsid w:val="00235267"/>
    <w:rsid w:val="002507D5"/>
    <w:rsid w:val="002612F7"/>
    <w:rsid w:val="00266AD6"/>
    <w:rsid w:val="00294ACF"/>
    <w:rsid w:val="002A1C7D"/>
    <w:rsid w:val="002B0753"/>
    <w:rsid w:val="002B6A6C"/>
    <w:rsid w:val="002B6F7E"/>
    <w:rsid w:val="002F2B30"/>
    <w:rsid w:val="002F6ED5"/>
    <w:rsid w:val="00301B70"/>
    <w:rsid w:val="00305A22"/>
    <w:rsid w:val="00314874"/>
    <w:rsid w:val="003355E8"/>
    <w:rsid w:val="00342545"/>
    <w:rsid w:val="003472D9"/>
    <w:rsid w:val="00350E40"/>
    <w:rsid w:val="00352279"/>
    <w:rsid w:val="0036595E"/>
    <w:rsid w:val="0037230F"/>
    <w:rsid w:val="00373C74"/>
    <w:rsid w:val="00383E35"/>
    <w:rsid w:val="00384CB8"/>
    <w:rsid w:val="003A7065"/>
    <w:rsid w:val="003C055C"/>
    <w:rsid w:val="003D3910"/>
    <w:rsid w:val="003E79A6"/>
    <w:rsid w:val="0040297F"/>
    <w:rsid w:val="00403216"/>
    <w:rsid w:val="00413499"/>
    <w:rsid w:val="00413C65"/>
    <w:rsid w:val="00414010"/>
    <w:rsid w:val="00415A46"/>
    <w:rsid w:val="0043213D"/>
    <w:rsid w:val="00432B9E"/>
    <w:rsid w:val="00460D48"/>
    <w:rsid w:val="00470F41"/>
    <w:rsid w:val="0047269A"/>
    <w:rsid w:val="00480F49"/>
    <w:rsid w:val="00481EAC"/>
    <w:rsid w:val="00487F2C"/>
    <w:rsid w:val="004928F6"/>
    <w:rsid w:val="004954B8"/>
    <w:rsid w:val="004A36FD"/>
    <w:rsid w:val="004B2153"/>
    <w:rsid w:val="004D1B67"/>
    <w:rsid w:val="004D6556"/>
    <w:rsid w:val="004E6D86"/>
    <w:rsid w:val="004E7FA8"/>
    <w:rsid w:val="004F0DFD"/>
    <w:rsid w:val="004F5F8E"/>
    <w:rsid w:val="005009C1"/>
    <w:rsid w:val="00505E9C"/>
    <w:rsid w:val="00520713"/>
    <w:rsid w:val="005213F8"/>
    <w:rsid w:val="00524969"/>
    <w:rsid w:val="00527369"/>
    <w:rsid w:val="00533EB0"/>
    <w:rsid w:val="00574048"/>
    <w:rsid w:val="00577CE1"/>
    <w:rsid w:val="00586AA0"/>
    <w:rsid w:val="00597225"/>
    <w:rsid w:val="005A4292"/>
    <w:rsid w:val="005B2DD5"/>
    <w:rsid w:val="005B44A4"/>
    <w:rsid w:val="005D130A"/>
    <w:rsid w:val="005D3E1D"/>
    <w:rsid w:val="005E21B8"/>
    <w:rsid w:val="005F47D8"/>
    <w:rsid w:val="005F789D"/>
    <w:rsid w:val="0060421A"/>
    <w:rsid w:val="006075FF"/>
    <w:rsid w:val="0061071B"/>
    <w:rsid w:val="00613A01"/>
    <w:rsid w:val="006416EB"/>
    <w:rsid w:val="00663289"/>
    <w:rsid w:val="00674067"/>
    <w:rsid w:val="0069637D"/>
    <w:rsid w:val="006A2B59"/>
    <w:rsid w:val="006B1736"/>
    <w:rsid w:val="006B6993"/>
    <w:rsid w:val="006C7931"/>
    <w:rsid w:val="006D282E"/>
    <w:rsid w:val="006D7350"/>
    <w:rsid w:val="007066E6"/>
    <w:rsid w:val="0071019D"/>
    <w:rsid w:val="00711273"/>
    <w:rsid w:val="00713729"/>
    <w:rsid w:val="00733223"/>
    <w:rsid w:val="007418F0"/>
    <w:rsid w:val="007609E1"/>
    <w:rsid w:val="00771843"/>
    <w:rsid w:val="007728BF"/>
    <w:rsid w:val="0078328C"/>
    <w:rsid w:val="00794992"/>
    <w:rsid w:val="007C1A95"/>
    <w:rsid w:val="007C7075"/>
    <w:rsid w:val="007D1EF4"/>
    <w:rsid w:val="007D4CA6"/>
    <w:rsid w:val="007E5C50"/>
    <w:rsid w:val="007E64B2"/>
    <w:rsid w:val="007E6523"/>
    <w:rsid w:val="00801632"/>
    <w:rsid w:val="00804130"/>
    <w:rsid w:val="00837248"/>
    <w:rsid w:val="00844518"/>
    <w:rsid w:val="00855225"/>
    <w:rsid w:val="0088684C"/>
    <w:rsid w:val="008A5D70"/>
    <w:rsid w:val="008B3652"/>
    <w:rsid w:val="008C265E"/>
    <w:rsid w:val="008D5F47"/>
    <w:rsid w:val="008E2617"/>
    <w:rsid w:val="008E2CAB"/>
    <w:rsid w:val="009013D5"/>
    <w:rsid w:val="00911DE5"/>
    <w:rsid w:val="00914ECD"/>
    <w:rsid w:val="00942364"/>
    <w:rsid w:val="00946D61"/>
    <w:rsid w:val="0097120A"/>
    <w:rsid w:val="00974260"/>
    <w:rsid w:val="009912CD"/>
    <w:rsid w:val="009A76E4"/>
    <w:rsid w:val="009B4EC4"/>
    <w:rsid w:val="009B75E7"/>
    <w:rsid w:val="009D29C8"/>
    <w:rsid w:val="009E1C8F"/>
    <w:rsid w:val="009E3310"/>
    <w:rsid w:val="009E6B46"/>
    <w:rsid w:val="00A155E6"/>
    <w:rsid w:val="00A20216"/>
    <w:rsid w:val="00A2449F"/>
    <w:rsid w:val="00A34A8B"/>
    <w:rsid w:val="00A436D7"/>
    <w:rsid w:val="00A50EFD"/>
    <w:rsid w:val="00A74179"/>
    <w:rsid w:val="00A81FBD"/>
    <w:rsid w:val="00A83E6C"/>
    <w:rsid w:val="00A973C9"/>
    <w:rsid w:val="00AA0939"/>
    <w:rsid w:val="00AB09F0"/>
    <w:rsid w:val="00AB33A2"/>
    <w:rsid w:val="00AC18FB"/>
    <w:rsid w:val="00AC20E7"/>
    <w:rsid w:val="00AD0B83"/>
    <w:rsid w:val="00AD3B88"/>
    <w:rsid w:val="00AE1F90"/>
    <w:rsid w:val="00AF2F41"/>
    <w:rsid w:val="00AF79DE"/>
    <w:rsid w:val="00B234F7"/>
    <w:rsid w:val="00B269A9"/>
    <w:rsid w:val="00B345C4"/>
    <w:rsid w:val="00B43922"/>
    <w:rsid w:val="00B561DD"/>
    <w:rsid w:val="00B65BA5"/>
    <w:rsid w:val="00B70A51"/>
    <w:rsid w:val="00B7123A"/>
    <w:rsid w:val="00B7594F"/>
    <w:rsid w:val="00B914F8"/>
    <w:rsid w:val="00BA0A95"/>
    <w:rsid w:val="00BA1CD7"/>
    <w:rsid w:val="00BD082D"/>
    <w:rsid w:val="00BE12D0"/>
    <w:rsid w:val="00BE70BB"/>
    <w:rsid w:val="00BF040F"/>
    <w:rsid w:val="00BF2D1E"/>
    <w:rsid w:val="00C137F4"/>
    <w:rsid w:val="00C25634"/>
    <w:rsid w:val="00C262C5"/>
    <w:rsid w:val="00C274A5"/>
    <w:rsid w:val="00C30C97"/>
    <w:rsid w:val="00C4298E"/>
    <w:rsid w:val="00C52476"/>
    <w:rsid w:val="00C61E35"/>
    <w:rsid w:val="00C728CA"/>
    <w:rsid w:val="00C87446"/>
    <w:rsid w:val="00C93FBC"/>
    <w:rsid w:val="00C959AD"/>
    <w:rsid w:val="00CA1DAB"/>
    <w:rsid w:val="00CB050D"/>
    <w:rsid w:val="00CC198F"/>
    <w:rsid w:val="00CC539F"/>
    <w:rsid w:val="00CC5667"/>
    <w:rsid w:val="00CD2A8E"/>
    <w:rsid w:val="00CD6CB7"/>
    <w:rsid w:val="00CE39B6"/>
    <w:rsid w:val="00D1579F"/>
    <w:rsid w:val="00D30229"/>
    <w:rsid w:val="00D32164"/>
    <w:rsid w:val="00D35D77"/>
    <w:rsid w:val="00D411AF"/>
    <w:rsid w:val="00D5096D"/>
    <w:rsid w:val="00D705A0"/>
    <w:rsid w:val="00D836FF"/>
    <w:rsid w:val="00D86E36"/>
    <w:rsid w:val="00DA3057"/>
    <w:rsid w:val="00DB10FC"/>
    <w:rsid w:val="00DB1966"/>
    <w:rsid w:val="00DB68CE"/>
    <w:rsid w:val="00DC517C"/>
    <w:rsid w:val="00DC52A2"/>
    <w:rsid w:val="00DD685C"/>
    <w:rsid w:val="00DE12D4"/>
    <w:rsid w:val="00DE31F6"/>
    <w:rsid w:val="00DE3BC9"/>
    <w:rsid w:val="00DE69E1"/>
    <w:rsid w:val="00E05DDA"/>
    <w:rsid w:val="00E06205"/>
    <w:rsid w:val="00E15482"/>
    <w:rsid w:val="00E154CA"/>
    <w:rsid w:val="00E2762C"/>
    <w:rsid w:val="00E34197"/>
    <w:rsid w:val="00E34345"/>
    <w:rsid w:val="00E3623E"/>
    <w:rsid w:val="00E41E5C"/>
    <w:rsid w:val="00E4289D"/>
    <w:rsid w:val="00E51AE7"/>
    <w:rsid w:val="00E62CB3"/>
    <w:rsid w:val="00E67B49"/>
    <w:rsid w:val="00E771B3"/>
    <w:rsid w:val="00E83651"/>
    <w:rsid w:val="00E86FE7"/>
    <w:rsid w:val="00E9228E"/>
    <w:rsid w:val="00EA4CFF"/>
    <w:rsid w:val="00EA7094"/>
    <w:rsid w:val="00ED2B61"/>
    <w:rsid w:val="00ED3592"/>
    <w:rsid w:val="00EE3DD5"/>
    <w:rsid w:val="00EF38EA"/>
    <w:rsid w:val="00F01A2D"/>
    <w:rsid w:val="00F047C6"/>
    <w:rsid w:val="00F04944"/>
    <w:rsid w:val="00F1325E"/>
    <w:rsid w:val="00F31357"/>
    <w:rsid w:val="00F37F94"/>
    <w:rsid w:val="00F42403"/>
    <w:rsid w:val="00F427ED"/>
    <w:rsid w:val="00F46856"/>
    <w:rsid w:val="00F46C00"/>
    <w:rsid w:val="00F517F1"/>
    <w:rsid w:val="00F521A0"/>
    <w:rsid w:val="00F53496"/>
    <w:rsid w:val="00F632D6"/>
    <w:rsid w:val="00F66522"/>
    <w:rsid w:val="00F77B24"/>
    <w:rsid w:val="00FB1B4A"/>
    <w:rsid w:val="00FB6075"/>
    <w:rsid w:val="00FB683E"/>
    <w:rsid w:val="00FE16EB"/>
    <w:rsid w:val="00FF1B8D"/>
    <w:rsid w:val="00FF212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D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4"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4"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76E983CA5D4F044CD7086516A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5A4A956CC1B33D17C1560626270C62F6D9E39A5D9AD4EC5298A53A066X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altai/33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73F7-781A-4E52-BA42-129044CD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Ткаченко</cp:lastModifiedBy>
  <cp:revision>2</cp:revision>
  <cp:lastPrinted>2006-12-31T21:59:00Z</cp:lastPrinted>
  <dcterms:created xsi:type="dcterms:W3CDTF">2023-10-30T09:20:00Z</dcterms:created>
  <dcterms:modified xsi:type="dcterms:W3CDTF">2023-10-30T09:20:00Z</dcterms:modified>
</cp:coreProperties>
</file>