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A37D" w14:textId="77777777" w:rsidR="00785EB7" w:rsidRDefault="00785EB7" w:rsidP="00785EB7">
      <w:pPr>
        <w:pStyle w:val="1"/>
        <w:shd w:val="clear" w:color="auto" w:fill="auto"/>
        <w:spacing w:after="0"/>
        <w:ind w:right="420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>Приложение №1 к постановлению администрации</w:t>
      </w:r>
    </w:p>
    <w:p w14:paraId="658EA00A" w14:textId="77777777" w:rsidR="00785EB7" w:rsidRDefault="00785EB7" w:rsidP="00785EB7">
      <w:pPr>
        <w:pStyle w:val="1"/>
        <w:shd w:val="clear" w:color="auto" w:fill="auto"/>
        <w:spacing w:after="0"/>
        <w:ind w:right="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Усть-Джегутинского муниципального района от 27.06.2014 №578</w:t>
      </w:r>
    </w:p>
    <w:p w14:paraId="2B9E913A" w14:textId="77777777" w:rsidR="00785EB7" w:rsidRDefault="00785EB7" w:rsidP="00785EB7">
      <w:pPr>
        <w:pStyle w:val="1"/>
        <w:shd w:val="clear" w:color="auto" w:fill="auto"/>
        <w:spacing w:after="0"/>
        <w:ind w:right="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«Об утверждении Административного регламента по предоставлению</w:t>
      </w:r>
    </w:p>
    <w:p w14:paraId="7D361FA1" w14:textId="77777777" w:rsidR="00785EB7" w:rsidRDefault="00785EB7" w:rsidP="00785EB7">
      <w:pPr>
        <w:pStyle w:val="1"/>
        <w:shd w:val="clear" w:color="auto" w:fill="auto"/>
        <w:spacing w:after="0"/>
        <w:ind w:right="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государственной услуги «Выдача разрешений родителям (иным</w:t>
      </w:r>
    </w:p>
    <w:p w14:paraId="20686138" w14:textId="77777777" w:rsidR="00785EB7" w:rsidRDefault="00785EB7" w:rsidP="00785EB7">
      <w:pPr>
        <w:pStyle w:val="1"/>
        <w:shd w:val="clear" w:color="auto" w:fill="auto"/>
        <w:spacing w:after="0"/>
        <w:ind w:right="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законным представителям), на совершение сделок по</w:t>
      </w:r>
    </w:p>
    <w:p w14:paraId="5F667363" w14:textId="77777777" w:rsidR="00785EB7" w:rsidRDefault="00785EB7" w:rsidP="00785EB7">
      <w:pPr>
        <w:pStyle w:val="1"/>
        <w:shd w:val="clear" w:color="auto" w:fill="auto"/>
        <w:spacing w:after="0"/>
        <w:ind w:right="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отчуждению, в том числе обмену или дарению имущества </w:t>
      </w:r>
    </w:p>
    <w:p w14:paraId="78659931" w14:textId="77777777" w:rsidR="00785EB7" w:rsidRDefault="00785EB7" w:rsidP="00785EB7">
      <w:pPr>
        <w:pStyle w:val="1"/>
        <w:shd w:val="clear" w:color="auto" w:fill="auto"/>
        <w:spacing w:after="0"/>
        <w:ind w:right="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несовершеннолетнего, сдачи его внаем (в аренду), в</w:t>
      </w:r>
    </w:p>
    <w:p w14:paraId="6CB2F325" w14:textId="77777777" w:rsidR="00785EB7" w:rsidRDefault="00785EB7" w:rsidP="00785EB7">
      <w:pPr>
        <w:pStyle w:val="1"/>
        <w:shd w:val="clear" w:color="auto" w:fill="auto"/>
        <w:spacing w:after="0"/>
        <w:ind w:right="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безвозмездное пользование или в залог, сделок, влекущих отказ</w:t>
      </w:r>
    </w:p>
    <w:p w14:paraId="2826C682" w14:textId="77777777" w:rsidR="00785EB7" w:rsidRDefault="00785EB7" w:rsidP="00785EB7">
      <w:pPr>
        <w:pStyle w:val="1"/>
        <w:shd w:val="clear" w:color="auto" w:fill="auto"/>
        <w:spacing w:after="0"/>
        <w:ind w:right="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от принадлежащих подопечному прав, раздел его имущества</w:t>
      </w:r>
    </w:p>
    <w:p w14:paraId="729A2AA3" w14:textId="77777777" w:rsidR="00785EB7" w:rsidRDefault="00785EB7" w:rsidP="00785EB7">
      <w:pPr>
        <w:pStyle w:val="1"/>
        <w:shd w:val="clear" w:color="auto" w:fill="auto"/>
        <w:spacing w:after="0"/>
        <w:ind w:right="4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или выдел из него долей, а также любых других сделок, </w:t>
      </w:r>
    </w:p>
    <w:p w14:paraId="1F629F03" w14:textId="77777777" w:rsidR="00785EB7" w:rsidRDefault="00785EB7" w:rsidP="00785EB7">
      <w:pPr>
        <w:pStyle w:val="1"/>
        <w:shd w:val="clear" w:color="auto" w:fill="auto"/>
        <w:spacing w:after="0"/>
        <w:ind w:right="420"/>
      </w:pPr>
      <w:r>
        <w:rPr>
          <w:color w:val="000000"/>
          <w:lang w:eastAsia="ru-RU" w:bidi="ru-RU"/>
        </w:rPr>
        <w:t>влекущих уменьшение имущества несовершеннолетнего».</w:t>
      </w:r>
    </w:p>
    <w:p w14:paraId="257AE9DE" w14:textId="77777777" w:rsidR="00785EB7" w:rsidRPr="00937CCC" w:rsidRDefault="00785EB7" w:rsidP="00785EB7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76AB0D4" w14:textId="77777777" w:rsidR="00B71F5A" w:rsidRPr="00937CCC" w:rsidRDefault="00B71F5A" w:rsidP="00B71F5A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796"/>
      </w:tblGrid>
      <w:tr w:rsidR="007464DF" w:rsidRPr="00937CCC" w14:paraId="21B29A75" w14:textId="77777777" w:rsidTr="007464DF">
        <w:trPr>
          <w:jc w:val="right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A449" w14:textId="77777777" w:rsidR="007464DF" w:rsidRDefault="00E5351A" w:rsidP="002E3DB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Глав</w:t>
            </w:r>
            <w:r w:rsidR="009A4638">
              <w:rPr>
                <w:rFonts w:ascii="Times New Roman" w:eastAsia="Calibri" w:hAnsi="Times New Roman" w:cs="Times New Roman"/>
                <w:b/>
                <w:lang w:eastAsia="ar-SA"/>
              </w:rPr>
              <w:t>е</w:t>
            </w:r>
            <w:r w:rsidR="007464DF" w:rsidRPr="00D43A9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администрации   Усть-Джегутинского муниципального  района</w:t>
            </w:r>
          </w:p>
          <w:p w14:paraId="73C15451" w14:textId="77777777" w:rsidR="00E5351A" w:rsidRDefault="009A4638" w:rsidP="002E3DB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М.А.Лайпанову</w:t>
            </w:r>
          </w:p>
          <w:p w14:paraId="5ACC926C" w14:textId="77777777" w:rsidR="00CB369D" w:rsidRPr="00D43A98" w:rsidRDefault="00CB369D" w:rsidP="002E3DB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14:paraId="751A21C2" w14:textId="77777777" w:rsidR="007464DF" w:rsidRPr="00937CCC" w:rsidRDefault="007464DF" w:rsidP="002E3DB8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68DF83B" w14:textId="77777777" w:rsidR="007464DF" w:rsidRPr="00937CCC" w:rsidRDefault="007464DF" w:rsidP="002E3D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(Ф.И.О. должностного лица)</w:t>
            </w:r>
          </w:p>
          <w:p w14:paraId="0F78A084" w14:textId="77777777" w:rsidR="007464DF" w:rsidRPr="00937CCC" w:rsidRDefault="007464DF" w:rsidP="002E3D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4DF" w:rsidRPr="00937CCC" w14:paraId="45FD2049" w14:textId="77777777" w:rsidTr="007464DF">
        <w:trPr>
          <w:jc w:val="right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3E50" w14:textId="77777777" w:rsid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14:paraId="2B4F6BAA" w14:textId="77777777" w:rsidR="006F75F0" w:rsidRPr="007464DF" w:rsidRDefault="006F75F0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__________________________________________________________________________________</w:t>
            </w:r>
          </w:p>
          <w:p w14:paraId="20E2221D" w14:textId="77777777"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E4385B5" w14:textId="77777777"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14:paraId="1F6D3C0F" w14:textId="77777777"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14:paraId="3CA5D3FB" w14:textId="77777777"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14:paraId="40C2176E" w14:textId="77777777"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14:paraId="7109A93B" w14:textId="77777777"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14:paraId="1AAE2736" w14:textId="77777777"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14:paraId="2622EFF3" w14:textId="77777777"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(кем, когда выдан)</w:t>
            </w:r>
          </w:p>
          <w:p w14:paraId="255C12FF" w14:textId="77777777"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14:paraId="585192AF" w14:textId="77777777"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14:paraId="4C751971" w14:textId="77777777"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14:paraId="435DE409" w14:textId="77777777"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14:paraId="0401FAE6" w14:textId="77777777"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14:paraId="5B0303EC" w14:textId="77777777"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  <w:p w14:paraId="1DBA61AF" w14:textId="77777777" w:rsidR="006F75F0" w:rsidRDefault="006F75F0" w:rsidP="006F75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(Ф.И.О.)</w:t>
            </w:r>
          </w:p>
          <w:p w14:paraId="12422E19" w14:textId="77777777" w:rsidR="00CB369D" w:rsidRDefault="00CB369D" w:rsidP="00CB369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14:paraId="0FEF3F6A" w14:textId="77777777" w:rsidR="00CB369D" w:rsidRPr="007464DF" w:rsidRDefault="00CB369D" w:rsidP="00CB369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__________________________________________________________________________________</w:t>
            </w:r>
          </w:p>
          <w:p w14:paraId="6860802D" w14:textId="77777777" w:rsidR="00CB369D" w:rsidRPr="007464DF" w:rsidRDefault="00CB369D" w:rsidP="006F75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92220CD" w14:textId="77777777" w:rsidR="006F75F0" w:rsidRPr="007464DF" w:rsidRDefault="006F75F0" w:rsidP="006F75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14:paraId="0D514C3E" w14:textId="77777777" w:rsidR="006F75F0" w:rsidRPr="007464DF" w:rsidRDefault="006F75F0" w:rsidP="006F75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14:paraId="02E68BFE" w14:textId="77777777" w:rsidR="006F75F0" w:rsidRPr="007464DF" w:rsidRDefault="006F75F0" w:rsidP="006F75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14:paraId="61953BDB" w14:textId="77777777" w:rsidR="006F75F0" w:rsidRPr="007464DF" w:rsidRDefault="006F75F0" w:rsidP="006F75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14:paraId="35261D53" w14:textId="77777777" w:rsidR="006F75F0" w:rsidRPr="007464DF" w:rsidRDefault="006F75F0" w:rsidP="006F75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14:paraId="123FBEB0" w14:textId="77777777" w:rsidR="006F75F0" w:rsidRPr="007464DF" w:rsidRDefault="006F75F0" w:rsidP="006F75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(кем, когда выдан)</w:t>
            </w:r>
          </w:p>
          <w:p w14:paraId="32832EFE" w14:textId="77777777" w:rsidR="006F75F0" w:rsidRPr="007464DF" w:rsidRDefault="006F75F0" w:rsidP="006F75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14:paraId="6DAEA3EE" w14:textId="77777777" w:rsidR="006F75F0" w:rsidRPr="007464DF" w:rsidRDefault="006F75F0" w:rsidP="006F75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14:paraId="5FD3E39C" w14:textId="77777777" w:rsidR="006F75F0" w:rsidRPr="007464DF" w:rsidRDefault="006F75F0" w:rsidP="006F75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14:paraId="5ECFC524" w14:textId="77777777" w:rsidR="006F75F0" w:rsidRPr="007464DF" w:rsidRDefault="006F75F0" w:rsidP="006F75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14:paraId="63CADE60" w14:textId="77777777" w:rsidR="006F75F0" w:rsidRPr="007464DF" w:rsidRDefault="006F75F0" w:rsidP="006F75F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14:paraId="78C20314" w14:textId="77777777" w:rsidR="007464DF" w:rsidRPr="00937CCC" w:rsidRDefault="007464DF" w:rsidP="002E3DB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1ACC5A7A" w14:textId="77777777" w:rsidR="00B71F5A" w:rsidRPr="00937CCC" w:rsidRDefault="00B71F5A" w:rsidP="00B71F5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CB7B883" w14:textId="77777777" w:rsidR="00B71F5A" w:rsidRPr="00937CCC" w:rsidRDefault="00B71F5A" w:rsidP="00B71F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14:paraId="1F2E4A4A" w14:textId="77777777" w:rsidR="00B71F5A" w:rsidRPr="00937CCC" w:rsidRDefault="00B71F5A" w:rsidP="00B71F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DE4C469" w14:textId="77777777" w:rsidR="00CB369D" w:rsidRDefault="00B71F5A" w:rsidP="00B71F5A">
      <w:pPr>
        <w:tabs>
          <w:tab w:val="left" w:pos="288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 xml:space="preserve">        Я,</w:t>
      </w:r>
      <w:r w:rsidRPr="00937CCC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</w:t>
      </w:r>
      <w:r w:rsidR="00CB369D">
        <w:rPr>
          <w:rFonts w:ascii="Times New Roman" w:eastAsia="Calibri" w:hAnsi="Times New Roman" w:cs="Times New Roman"/>
          <w:bCs/>
          <w:lang w:eastAsia="ar-SA"/>
        </w:rPr>
        <w:t>____________</w:t>
      </w:r>
    </w:p>
    <w:p w14:paraId="5C4FCD94" w14:textId="77777777" w:rsidR="00B71F5A" w:rsidRPr="00937CCC" w:rsidRDefault="00CB369D" w:rsidP="00B71F5A">
      <w:pPr>
        <w:tabs>
          <w:tab w:val="left" w:pos="288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___________________________________________________________________________________</w:t>
      </w:r>
      <w:r w:rsidR="00B71F5A" w:rsidRPr="00937CCC">
        <w:rPr>
          <w:rFonts w:ascii="Times New Roman" w:eastAsia="Calibri" w:hAnsi="Times New Roman" w:cs="Times New Roman"/>
          <w:bCs/>
          <w:lang w:eastAsia="ar-SA"/>
        </w:rPr>
        <w:t>,</w:t>
      </w:r>
    </w:p>
    <w:p w14:paraId="7C8E9402" w14:textId="77777777" w:rsidR="00B71F5A" w:rsidRPr="00937CCC" w:rsidRDefault="00B71F5A" w:rsidP="00B71F5A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14:paraId="04D10A7D" w14:textId="77777777" w:rsidR="00B71F5A" w:rsidRPr="00937CCC" w:rsidRDefault="00CB369D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прошу разрешить продажу (мену)</w:t>
      </w:r>
      <w:r w:rsidR="00B71F5A" w:rsidRPr="00937CCC">
        <w:rPr>
          <w:rFonts w:ascii="Times New Roman" w:eastAsia="Times New Roman" w:hAnsi="Times New Roman" w:cs="Times New Roman"/>
          <w:lang w:eastAsia="ar-SA"/>
        </w:rPr>
        <w:t>квартиры/ доли квартиры</w:t>
      </w:r>
      <w:r>
        <w:rPr>
          <w:rFonts w:ascii="Times New Roman" w:eastAsia="Times New Roman" w:hAnsi="Times New Roman" w:cs="Times New Roman"/>
          <w:lang w:eastAsia="ar-SA"/>
        </w:rPr>
        <w:t>, жилого дома, земельного участка/доли жилого дома, земельного участка</w:t>
      </w:r>
      <w:r w:rsidR="00B71F5A" w:rsidRPr="00937CCC">
        <w:rPr>
          <w:rFonts w:ascii="Times New Roman" w:eastAsia="Times New Roman" w:hAnsi="Times New Roman" w:cs="Times New Roman"/>
          <w:lang w:eastAsia="ar-SA"/>
        </w:rPr>
        <w:t xml:space="preserve"> по адресу:</w:t>
      </w:r>
    </w:p>
    <w:p w14:paraId="628C1754" w14:textId="77777777"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</w:t>
      </w:r>
      <w:r w:rsidR="00CB369D">
        <w:rPr>
          <w:rFonts w:ascii="Times New Roman" w:eastAsia="Times New Roman" w:hAnsi="Times New Roman" w:cs="Times New Roman"/>
          <w:lang w:eastAsia="ar-SA"/>
        </w:rPr>
        <w:t>__________________</w:t>
      </w:r>
      <w:r w:rsidRPr="00937CCC">
        <w:rPr>
          <w:rFonts w:ascii="Times New Roman" w:eastAsia="Times New Roman" w:hAnsi="Times New Roman" w:cs="Times New Roman"/>
          <w:lang w:eastAsia="ar-SA"/>
        </w:rPr>
        <w:t>,</w:t>
      </w:r>
    </w:p>
    <w:p w14:paraId="3367DB04" w14:textId="77777777"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общ.пл. _______ м</w:t>
      </w:r>
      <w:r w:rsidRPr="00937CCC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="0017392D">
        <w:rPr>
          <w:rFonts w:ascii="Times New Roman" w:eastAsia="Times New Roman" w:hAnsi="Times New Roman" w:cs="Times New Roman"/>
          <w:lang w:eastAsia="ar-SA"/>
        </w:rPr>
        <w:t>,</w:t>
      </w:r>
      <w:r w:rsidRPr="00937CCC">
        <w:rPr>
          <w:rFonts w:ascii="Times New Roman" w:eastAsia="Times New Roman" w:hAnsi="Times New Roman" w:cs="Times New Roman"/>
          <w:lang w:eastAsia="ar-SA"/>
        </w:rPr>
        <w:t xml:space="preserve"> пл. _________ м</w:t>
      </w:r>
      <w:r w:rsidRPr="00937CCC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Pr="00937CCC">
        <w:rPr>
          <w:rFonts w:ascii="Times New Roman" w:eastAsia="Times New Roman" w:hAnsi="Times New Roman" w:cs="Times New Roman"/>
          <w:lang w:eastAsia="ar-SA"/>
        </w:rPr>
        <w:t xml:space="preserve"> , где зарегистрирован  и является собственником ____________________ несовершеннолетний ______________</w:t>
      </w:r>
      <w:r w:rsidR="00CB369D">
        <w:rPr>
          <w:rFonts w:ascii="Times New Roman" w:eastAsia="Times New Roman" w:hAnsi="Times New Roman" w:cs="Times New Roman"/>
          <w:lang w:eastAsia="ar-SA"/>
        </w:rPr>
        <w:t>_____________________________</w:t>
      </w:r>
    </w:p>
    <w:p w14:paraId="3249F8B4" w14:textId="77777777"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 xml:space="preserve"> (указать долю)</w:t>
      </w:r>
    </w:p>
    <w:p w14:paraId="5AD6D978" w14:textId="77777777" w:rsidR="00CB369D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_________________________________________________________________</w:t>
      </w:r>
      <w:r w:rsidR="00CB369D">
        <w:rPr>
          <w:rFonts w:ascii="Times New Roman" w:eastAsia="Calibri" w:hAnsi="Times New Roman" w:cs="Times New Roman"/>
          <w:lang w:eastAsia="ar-SA"/>
        </w:rPr>
        <w:t>_________________</w:t>
      </w:r>
    </w:p>
    <w:p w14:paraId="7F61C6C1" w14:textId="77777777" w:rsidR="00B71F5A" w:rsidRPr="00937CCC" w:rsidRDefault="00CB369D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</w:t>
      </w:r>
      <w:r>
        <w:rPr>
          <w:rFonts w:ascii="Times New Roman" w:eastAsia="Calibri" w:hAnsi="Times New Roman" w:cs="Times New Roman"/>
          <w:lang w:eastAsia="ar-SA"/>
        </w:rPr>
        <w:br/>
        <w:t>__________________________________________________________________________________</w:t>
      </w:r>
    </w:p>
    <w:p w14:paraId="6512C51C" w14:textId="77777777" w:rsidR="00B71F5A" w:rsidRPr="00937CCC" w:rsidRDefault="00B71F5A" w:rsidP="00B71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</w:t>
      </w:r>
      <w:proofErr w:type="spellStart"/>
      <w:r w:rsidRPr="00937CCC">
        <w:rPr>
          <w:rFonts w:ascii="Times New Roman" w:eastAsia="Calibri" w:hAnsi="Times New Roman" w:cs="Times New Roman"/>
          <w:lang w:eastAsia="ar-SA"/>
        </w:rPr>
        <w:t>ф.и.</w:t>
      </w:r>
      <w:proofErr w:type="gramStart"/>
      <w:r w:rsidRPr="00937CCC">
        <w:rPr>
          <w:rFonts w:ascii="Times New Roman" w:eastAsia="Calibri" w:hAnsi="Times New Roman" w:cs="Times New Roman"/>
          <w:lang w:eastAsia="ar-SA"/>
        </w:rPr>
        <w:t>о.дата</w:t>
      </w:r>
      <w:proofErr w:type="spellEnd"/>
      <w:proofErr w:type="gramEnd"/>
      <w:r w:rsidRPr="00937CCC">
        <w:rPr>
          <w:rFonts w:ascii="Times New Roman" w:eastAsia="Calibri" w:hAnsi="Times New Roman" w:cs="Times New Roman"/>
          <w:lang w:eastAsia="ar-SA"/>
        </w:rPr>
        <w:t xml:space="preserve"> рождения)</w:t>
      </w:r>
    </w:p>
    <w:p w14:paraId="1C20ABB3" w14:textId="77777777" w:rsidR="00B71F5A" w:rsidRPr="00937CCC" w:rsidRDefault="00B71F5A" w:rsidP="00B7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с одновременной/последующей  покупкой/меной</w:t>
      </w:r>
      <w:r w:rsidR="0017392D">
        <w:rPr>
          <w:rFonts w:ascii="Times New Roman" w:eastAsia="Calibri" w:hAnsi="Times New Roman" w:cs="Times New Roman"/>
          <w:lang w:eastAsia="ar-SA"/>
        </w:rPr>
        <w:t>, дарением</w:t>
      </w:r>
      <w:r w:rsidRPr="00937CCC">
        <w:rPr>
          <w:rFonts w:ascii="Times New Roman" w:eastAsia="Calibri" w:hAnsi="Times New Roman" w:cs="Times New Roman"/>
          <w:lang w:eastAsia="ar-SA"/>
        </w:rPr>
        <w:t xml:space="preserve"> квартиры/доли квартиры</w:t>
      </w:r>
      <w:r w:rsidR="0017392D">
        <w:rPr>
          <w:rFonts w:ascii="Times New Roman" w:eastAsia="Calibri" w:hAnsi="Times New Roman" w:cs="Times New Roman"/>
          <w:lang w:eastAsia="ar-SA"/>
        </w:rPr>
        <w:t>; жилого дома, земельного участка/доли жилого дома, земельного участка</w:t>
      </w:r>
      <w:r w:rsidRPr="00937CCC">
        <w:rPr>
          <w:rFonts w:ascii="Times New Roman" w:eastAsia="Calibri" w:hAnsi="Times New Roman" w:cs="Times New Roman"/>
          <w:lang w:eastAsia="ar-SA"/>
        </w:rPr>
        <w:t xml:space="preserve"> по адресу:________________________________________________________</w:t>
      </w:r>
      <w:r w:rsidR="00CB369D">
        <w:rPr>
          <w:rFonts w:ascii="Times New Roman" w:eastAsia="Calibri" w:hAnsi="Times New Roman" w:cs="Times New Roman"/>
          <w:lang w:eastAsia="ar-SA"/>
        </w:rPr>
        <w:t>______________________</w:t>
      </w:r>
      <w:r w:rsidRPr="00937CCC">
        <w:rPr>
          <w:rFonts w:ascii="Times New Roman" w:eastAsia="Calibri" w:hAnsi="Times New Roman" w:cs="Times New Roman"/>
          <w:lang w:eastAsia="ar-SA"/>
        </w:rPr>
        <w:t>,</w:t>
      </w:r>
    </w:p>
    <w:p w14:paraId="2C67B46A" w14:textId="77777777" w:rsidR="00B71F5A" w:rsidRPr="00937CCC" w:rsidRDefault="00B71F5A" w:rsidP="00B7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где несовершеннолетний будет зарегистрирован и являться собственником</w:t>
      </w:r>
    </w:p>
    <w:p w14:paraId="21811DCD" w14:textId="77777777" w:rsidR="00B71F5A" w:rsidRPr="00937CCC" w:rsidRDefault="00B71F5A" w:rsidP="00B7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_______________________________________________________________</w:t>
      </w:r>
      <w:r w:rsidR="00CB369D">
        <w:rPr>
          <w:rFonts w:ascii="Times New Roman" w:eastAsia="Calibri" w:hAnsi="Times New Roman" w:cs="Times New Roman"/>
          <w:lang w:eastAsia="ar-SA"/>
        </w:rPr>
        <w:t>_____________________</w:t>
      </w:r>
    </w:p>
    <w:p w14:paraId="71610C66" w14:textId="77777777" w:rsidR="00B71F5A" w:rsidRPr="00937CCC" w:rsidRDefault="00B71F5A" w:rsidP="00B71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(указать долю)</w:t>
      </w:r>
    </w:p>
    <w:p w14:paraId="33259779" w14:textId="77777777"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14:paraId="4430BE85" w14:textId="77777777"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14:paraId="1D09CBAF" w14:textId="77777777"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14:paraId="1BD7CA79" w14:textId="77777777"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(нужноеподчеркнуть).</w:t>
      </w:r>
    </w:p>
    <w:p w14:paraId="407F4BE3" w14:textId="77777777"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носителе(нужное подчеркнуть).</w:t>
      </w:r>
    </w:p>
    <w:p w14:paraId="6E8F2BB0" w14:textId="77777777"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носителе(нужное подчеркнуть).</w:t>
      </w:r>
    </w:p>
    <w:p w14:paraId="058BF22E" w14:textId="77777777" w:rsidR="00B71F5A" w:rsidRPr="00937CCC" w:rsidRDefault="00B71F5A" w:rsidP="00B71F5A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14:paraId="64D69045" w14:textId="77777777" w:rsidR="00B71F5A" w:rsidRPr="00937CCC" w:rsidRDefault="00B71F5A" w:rsidP="00B71F5A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</w:t>
      </w:r>
      <w:r w:rsidR="00CB369D">
        <w:rPr>
          <w:rFonts w:ascii="Times New Roman" w:eastAsia="Calibri" w:hAnsi="Times New Roman" w:cs="Times New Roman"/>
          <w:bCs/>
          <w:lang w:eastAsia="ar-SA"/>
        </w:rPr>
        <w:t>___________________</w:t>
      </w:r>
      <w:r w:rsidR="00CB369D">
        <w:rPr>
          <w:rFonts w:ascii="Times New Roman" w:eastAsia="Calibri" w:hAnsi="Times New Roman" w:cs="Times New Roman"/>
          <w:bCs/>
          <w:lang w:eastAsia="ar-SA"/>
        </w:rPr>
        <w:br/>
        <w:t>____________________________________________________________________________________</w:t>
      </w:r>
    </w:p>
    <w:p w14:paraId="1669A4CD" w14:textId="77777777" w:rsidR="00B71F5A" w:rsidRPr="00937CCC" w:rsidRDefault="00B71F5A" w:rsidP="00B71F5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14:paraId="6DE3F801" w14:textId="77777777" w:rsidR="00B71F5A" w:rsidRPr="00937CCC" w:rsidRDefault="00B71F5A" w:rsidP="00B71F5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14:paraId="5DAE2CA8" w14:textId="77777777" w:rsidR="00B71F5A" w:rsidRPr="00937CCC" w:rsidRDefault="00B71F5A" w:rsidP="00B71F5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B71F5A" w:rsidRPr="00937CCC" w14:paraId="02C08968" w14:textId="77777777" w:rsidTr="002E3D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41141" w14:textId="77777777" w:rsidR="00B71F5A" w:rsidRPr="00937CCC" w:rsidRDefault="00B71F5A" w:rsidP="002E3DB8">
            <w:pPr>
              <w:pBdr>
                <w:bottom w:val="single" w:sz="12" w:space="1" w:color="auto"/>
              </w:pBd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37CCC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14:paraId="1746DDDB" w14:textId="77777777"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14B9DC20" w14:textId="77777777"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14:paraId="393E68A1" w14:textId="77777777"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14:paraId="2A40BA63" w14:textId="77777777"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937CCC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14:paraId="103B2FE6" w14:textId="77777777"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14:paraId="49A94C6B" w14:textId="77777777"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14:paraId="7EE571BE" w14:textId="77777777"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14:paraId="4349942A" w14:textId="77777777"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8C2" w14:textId="77777777"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591991F2" w14:textId="77777777"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14:paraId="4500DA57" w14:textId="77777777"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4CC504E3" w14:textId="77777777"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D5944AB" w14:textId="77777777"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24AC238C" w14:textId="77777777"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ADC7A03" w14:textId="77777777"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7741C238" w14:textId="77777777"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30C4C55F" w14:textId="77777777"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14:paraId="07D49E10" w14:textId="77777777"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14:paraId="2F641A19" w14:textId="77777777" w:rsidR="00B71F5A" w:rsidRPr="00937CCC" w:rsidRDefault="00B71F5A" w:rsidP="00B71F5A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14:paraId="2E49F738" w14:textId="77777777"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</w:t>
      </w:r>
    </w:p>
    <w:p w14:paraId="669DEA6B" w14:textId="77777777" w:rsidR="00B71F5A" w:rsidRDefault="00C25EE5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</w:t>
      </w:r>
      <w:r w:rsidR="00B71F5A">
        <w:rPr>
          <w:rFonts w:ascii="Times New Roman" w:eastAsia="Calibri" w:hAnsi="Times New Roman" w:cs="Times New Roman"/>
          <w:lang w:eastAsia="ar-SA"/>
        </w:rPr>
        <w:t xml:space="preserve">                     </w:t>
      </w:r>
      <w:r>
        <w:rPr>
          <w:rFonts w:ascii="Times New Roman" w:eastAsia="Calibri" w:hAnsi="Times New Roman" w:cs="Times New Roman"/>
          <w:lang w:eastAsia="ar-SA"/>
        </w:rPr>
        <w:t xml:space="preserve">   </w:t>
      </w:r>
      <w:r w:rsidR="00B71F5A">
        <w:rPr>
          <w:rFonts w:ascii="Times New Roman" w:eastAsia="Calibri" w:hAnsi="Times New Roman" w:cs="Times New Roman"/>
          <w:lang w:eastAsia="ar-SA"/>
        </w:rPr>
        <w:t>(ФИО  несовершеннолетнего  старше  14 лет)</w:t>
      </w:r>
    </w:p>
    <w:p w14:paraId="53370B39" w14:textId="77777777"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lang w:eastAsia="ar-SA"/>
        </w:rPr>
        <w:t>с  заявлением</w:t>
      </w:r>
      <w:proofErr w:type="gramEnd"/>
      <w:r>
        <w:rPr>
          <w:rFonts w:ascii="Times New Roman" w:eastAsia="Calibri" w:hAnsi="Times New Roman" w:cs="Times New Roman"/>
          <w:lang w:eastAsia="ar-SA"/>
        </w:rPr>
        <w:t xml:space="preserve">   законных   представителей  согласен   (согласна)</w:t>
      </w:r>
    </w:p>
    <w:p w14:paraId="01B66952" w14:textId="77777777"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14:paraId="4DF31993" w14:textId="77777777"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___________________                                                                             __________________</w:t>
      </w:r>
    </w:p>
    <w:p w14:paraId="0228EB62" w14:textId="77777777" w:rsidR="00C72F0D" w:rsidRDefault="00B71F5A" w:rsidP="00B71F5A">
      <w:pPr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         (дата)                                                                                                      (подпись)</w:t>
      </w:r>
    </w:p>
    <w:p w14:paraId="76DAC3F3" w14:textId="77777777" w:rsidR="009A635D" w:rsidRDefault="009A635D" w:rsidP="00B71F5A">
      <w:pPr>
        <w:rPr>
          <w:rFonts w:ascii="Times New Roman" w:eastAsia="Calibri" w:hAnsi="Times New Roman" w:cs="Times New Roman"/>
          <w:lang w:eastAsia="ar-SA"/>
        </w:rPr>
      </w:pPr>
    </w:p>
    <w:p w14:paraId="419C27B5" w14:textId="77777777" w:rsidR="000E3539" w:rsidRDefault="000E3539" w:rsidP="009A635D">
      <w:pPr>
        <w:rPr>
          <w:rFonts w:ascii="Times New Roman" w:eastAsia="Calibri" w:hAnsi="Times New Roman" w:cs="Times New Roman"/>
          <w:lang w:eastAsia="ar-SA"/>
        </w:rPr>
      </w:pPr>
    </w:p>
    <w:p w14:paraId="1EAC20D9" w14:textId="77777777" w:rsidR="000E3539" w:rsidRDefault="000E3539" w:rsidP="009A635D">
      <w:pPr>
        <w:rPr>
          <w:rFonts w:ascii="Times New Roman" w:eastAsia="Calibri" w:hAnsi="Times New Roman" w:cs="Times New Roman"/>
          <w:lang w:eastAsia="ar-SA"/>
        </w:rPr>
      </w:pPr>
    </w:p>
    <w:sectPr w:rsidR="000E3539" w:rsidSect="00C25EE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18"/>
    <w:rsid w:val="000E3539"/>
    <w:rsid w:val="0011086E"/>
    <w:rsid w:val="001472FE"/>
    <w:rsid w:val="0016077A"/>
    <w:rsid w:val="0017392D"/>
    <w:rsid w:val="002000FA"/>
    <w:rsid w:val="00277A6E"/>
    <w:rsid w:val="00291B72"/>
    <w:rsid w:val="004F5653"/>
    <w:rsid w:val="0060414B"/>
    <w:rsid w:val="006C6F50"/>
    <w:rsid w:val="006F40FE"/>
    <w:rsid w:val="006F75F0"/>
    <w:rsid w:val="0071341A"/>
    <w:rsid w:val="007464DF"/>
    <w:rsid w:val="007732BC"/>
    <w:rsid w:val="00785EB7"/>
    <w:rsid w:val="00997B08"/>
    <w:rsid w:val="009A4638"/>
    <w:rsid w:val="009A635D"/>
    <w:rsid w:val="00A7680C"/>
    <w:rsid w:val="00A82B18"/>
    <w:rsid w:val="00B71F5A"/>
    <w:rsid w:val="00C25EE5"/>
    <w:rsid w:val="00C72F0D"/>
    <w:rsid w:val="00C838EE"/>
    <w:rsid w:val="00CB369D"/>
    <w:rsid w:val="00D43A98"/>
    <w:rsid w:val="00E5351A"/>
    <w:rsid w:val="00E5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D1AF"/>
  <w15:docId w15:val="{445D739E-3BB1-42E7-8129-6686B246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3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785EB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785EB7"/>
    <w:pPr>
      <w:widowControl w:val="0"/>
      <w:shd w:val="clear" w:color="auto" w:fill="FFFFFF"/>
      <w:spacing w:after="720" w:line="182" w:lineRule="exact"/>
      <w:jc w:val="righ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Tohchukova</cp:lastModifiedBy>
  <cp:revision>2</cp:revision>
  <cp:lastPrinted>2020-02-10T09:12:00Z</cp:lastPrinted>
  <dcterms:created xsi:type="dcterms:W3CDTF">2020-02-10T09:13:00Z</dcterms:created>
  <dcterms:modified xsi:type="dcterms:W3CDTF">2020-02-10T09:13:00Z</dcterms:modified>
</cp:coreProperties>
</file>