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49340B" w:rsidRDefault="00A219F4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</w:p>
    <w:p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A219F4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30.03.2021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164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8E" w:rsidRPr="00C318B8" w:rsidRDefault="006D780E" w:rsidP="008D0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</w:t>
      </w:r>
      <w:r w:rsidR="00434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нского муниципального района от 06.09</w:t>
      </w:r>
      <w:r w:rsidR="004344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.2016 №788</w:t>
      </w:r>
      <w:r w:rsidR="008D02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8D028E" w:rsidRPr="00C318B8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 муниципальной услуги «</w:t>
      </w:r>
      <w:r w:rsidR="004344BF">
        <w:rPr>
          <w:rFonts w:ascii="Times New Roman" w:hAnsi="Times New Roman" w:cs="Times New Roman"/>
          <w:color w:val="000000"/>
          <w:sz w:val="28"/>
          <w:szCs w:val="28"/>
        </w:rPr>
        <w:t xml:space="preserve">Продление срока действия разрешения на строительство и внесение изменений в разрешение на строительство» </w:t>
      </w:r>
      <w:r w:rsidR="008D028E" w:rsidRPr="00C3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28E" w:rsidRPr="00C318B8" w:rsidRDefault="008D028E" w:rsidP="008D02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780E" w:rsidRPr="00B70350" w:rsidRDefault="009B598C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 210-ФЗ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(в редакции от 29.12.2017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4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№479-ФЗ,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19.07.2018 №204-ФЗ)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 w:rsidR="004712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A35" w:rsidRDefault="00DD4C9C" w:rsidP="004344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6D780E"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="00434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06.09</w:t>
      </w:r>
      <w:r w:rsidR="004344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.2016 №788 «</w:t>
      </w:r>
      <w:r w:rsidR="004344BF" w:rsidRPr="00C318B8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 муниципальной услуги «</w:t>
      </w:r>
      <w:r w:rsidR="004344BF">
        <w:rPr>
          <w:rFonts w:ascii="Times New Roman" w:hAnsi="Times New Roman" w:cs="Times New Roman"/>
          <w:color w:val="000000"/>
          <w:sz w:val="28"/>
          <w:szCs w:val="28"/>
        </w:rPr>
        <w:t xml:space="preserve">Продление срока действия разрешения на строительство и внесение изменений в разрешение на строительство» </w:t>
      </w:r>
      <w:r w:rsidR="004344BF" w:rsidRPr="00C318B8">
        <w:rPr>
          <w:rFonts w:ascii="Times New Roman" w:hAnsi="Times New Roman" w:cs="Times New Roman"/>
          <w:sz w:val="28"/>
          <w:szCs w:val="28"/>
        </w:rPr>
        <w:t xml:space="preserve"> </w:t>
      </w:r>
      <w:r w:rsidR="006D780E"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1A4A35" w:rsidRDefault="006D780E" w:rsidP="0074469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proofErr w:type="gramStart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DD4C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пункт 5.5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:rsidR="00DD4C9C" w:rsidRDefault="00DD4C9C" w:rsidP="00DD4C9C">
      <w:pPr>
        <w:tabs>
          <w:tab w:val="num" w:pos="540"/>
          <w:tab w:val="left" w:pos="1260"/>
        </w:tabs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5.5</w:t>
      </w:r>
      <w:r w:rsidR="008D028E" w:rsidRPr="008D028E">
        <w:rPr>
          <w:rFonts w:ascii="Times New Roman" w:hAnsi="Times New Roman" w:cs="Times New Roman"/>
          <w:sz w:val="28"/>
          <w:szCs w:val="28"/>
        </w:rPr>
        <w:t xml:space="preserve">. </w:t>
      </w:r>
      <w:r w:rsidRPr="0031058D">
        <w:rPr>
          <w:rFonts w:ascii="Times New Roman" w:hAnsi="Times New Roman"/>
          <w:sz w:val="28"/>
          <w:szCs w:val="28"/>
        </w:rPr>
        <w:t>Предмет жалобы.</w:t>
      </w:r>
    </w:p>
    <w:p w:rsidR="00DD4C9C" w:rsidRDefault="00DD4C9C" w:rsidP="00DD4C9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DD4C9C" w:rsidRPr="00F55F00" w:rsidRDefault="00DD4C9C" w:rsidP="00DD4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DD4C9C" w:rsidRPr="00EF4F36" w:rsidRDefault="00DD4C9C" w:rsidP="00DD4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DD4C9C" w:rsidRPr="00414A5C" w:rsidRDefault="00DD4C9C" w:rsidP="00DD4C9C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D4C9C" w:rsidRPr="00414A5C" w:rsidRDefault="00DD4C9C" w:rsidP="00DD4C9C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414A5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414A5C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DD4C9C" w:rsidRPr="00414A5C" w:rsidRDefault="00DD4C9C" w:rsidP="00DD4C9C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Pr="00414A5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D4C9C" w:rsidRPr="00414A5C" w:rsidRDefault="00DD4C9C" w:rsidP="00DD4C9C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414A5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D4C9C" w:rsidRPr="00414A5C" w:rsidRDefault="00DD4C9C" w:rsidP="00DD4C9C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Pr="00414A5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Pr="00414A5C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DD4C9C" w:rsidRPr="00414A5C" w:rsidRDefault="00DD4C9C" w:rsidP="00DD4C9C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414A5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DD4C9C" w:rsidRPr="00414A5C" w:rsidRDefault="00DD4C9C" w:rsidP="00DD4C9C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Pr="00414A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D4C9C" w:rsidRDefault="00DD4C9C" w:rsidP="00DD4C9C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414A5C">
        <w:rPr>
          <w:rFonts w:ascii="Times New Roman" w:hAnsi="Times New Roman" w:cs="Times New Roman"/>
          <w:sz w:val="28"/>
          <w:szCs w:val="28"/>
        </w:rPr>
        <w:t xml:space="preserve"> зако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414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4C9C" w:rsidRPr="006D780E" w:rsidRDefault="00DD4C9C" w:rsidP="00DD4C9C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DD4C9C" w:rsidRPr="006D780E" w:rsidRDefault="00DD4C9C" w:rsidP="00DD4C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DD4C9C" w:rsidRPr="006D780E" w:rsidRDefault="00DD4C9C" w:rsidP="00DD4C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DD4C9C" w:rsidRPr="006D780E" w:rsidRDefault="00DD4C9C" w:rsidP="00DD4C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DD4C9C" w:rsidRPr="006D780E" w:rsidRDefault="00DD4C9C" w:rsidP="00DD4C9C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4C9C" w:rsidRPr="00A15ED9" w:rsidRDefault="00DD4C9C" w:rsidP="00DD4C9C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A15ED9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DD4C9C" w:rsidRPr="00A15ED9" w:rsidRDefault="00DD4C9C" w:rsidP="00DD4C9C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A15ED9">
        <w:rPr>
          <w:rFonts w:ascii="Times New Roman" w:hAnsi="Times New Roman" w:cs="Times New Roman"/>
          <w:b/>
          <w:sz w:val="26"/>
          <w:szCs w:val="26"/>
        </w:rPr>
        <w:t>Усть-Джегутинского</w:t>
      </w:r>
    </w:p>
    <w:p w:rsidR="00DD4C9C" w:rsidRDefault="00DD4C9C" w:rsidP="00DD4C9C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A15ED9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A15ED9">
        <w:rPr>
          <w:rFonts w:ascii="Times New Roman" w:hAnsi="Times New Roman" w:cs="Times New Roman"/>
          <w:b/>
          <w:bCs/>
          <w:sz w:val="26"/>
          <w:szCs w:val="26"/>
        </w:rPr>
        <w:t>М.А. Лайпанов</w:t>
      </w:r>
      <w:r w:rsidRPr="00A15ED9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DD4C9C" w:rsidRPr="00A15ED9" w:rsidRDefault="00DD4C9C" w:rsidP="00DD4C9C">
      <w:pPr>
        <w:pStyle w:val="a9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DD4C9C" w:rsidRPr="00A15ED9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A3" w:rsidRDefault="00E713A3">
      <w:pPr>
        <w:spacing w:after="0" w:line="240" w:lineRule="auto"/>
      </w:pPr>
      <w:r>
        <w:separator/>
      </w:r>
    </w:p>
  </w:endnote>
  <w:endnote w:type="continuationSeparator" w:id="0">
    <w:p w:rsidR="00E713A3" w:rsidRDefault="00E7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E713A3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A3" w:rsidRDefault="00E713A3">
      <w:pPr>
        <w:spacing w:after="0" w:line="240" w:lineRule="auto"/>
      </w:pPr>
      <w:r>
        <w:separator/>
      </w:r>
    </w:p>
  </w:footnote>
  <w:footnote w:type="continuationSeparator" w:id="0">
    <w:p w:rsidR="00E713A3" w:rsidRDefault="00E71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E179A"/>
    <w:rsid w:val="001A4A35"/>
    <w:rsid w:val="001A7E75"/>
    <w:rsid w:val="001B38BE"/>
    <w:rsid w:val="001B78F8"/>
    <w:rsid w:val="001C1623"/>
    <w:rsid w:val="001C2E6B"/>
    <w:rsid w:val="00281DCD"/>
    <w:rsid w:val="00313198"/>
    <w:rsid w:val="004344BF"/>
    <w:rsid w:val="004656A0"/>
    <w:rsid w:val="004712A2"/>
    <w:rsid w:val="0049340B"/>
    <w:rsid w:val="00571CFE"/>
    <w:rsid w:val="0063159F"/>
    <w:rsid w:val="006401AA"/>
    <w:rsid w:val="00646323"/>
    <w:rsid w:val="006B76E3"/>
    <w:rsid w:val="006D780E"/>
    <w:rsid w:val="0074469E"/>
    <w:rsid w:val="008D028E"/>
    <w:rsid w:val="00983FD6"/>
    <w:rsid w:val="00990A18"/>
    <w:rsid w:val="009B598C"/>
    <w:rsid w:val="00A130C5"/>
    <w:rsid w:val="00A219F4"/>
    <w:rsid w:val="00A468CB"/>
    <w:rsid w:val="00AE431E"/>
    <w:rsid w:val="00B5395B"/>
    <w:rsid w:val="00B70350"/>
    <w:rsid w:val="00B90192"/>
    <w:rsid w:val="00BF62A1"/>
    <w:rsid w:val="00C448B5"/>
    <w:rsid w:val="00C63DD3"/>
    <w:rsid w:val="00CE49DC"/>
    <w:rsid w:val="00D24C12"/>
    <w:rsid w:val="00DC04F9"/>
    <w:rsid w:val="00DD4C9C"/>
    <w:rsid w:val="00E70A1D"/>
    <w:rsid w:val="00E713A3"/>
    <w:rsid w:val="00EF4F36"/>
    <w:rsid w:val="00F5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D4C9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D4C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DD4C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D4C9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D4C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1"/>
    <w:qFormat/>
    <w:rsid w:val="00DD4C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2021-02-12T09:08:00Z</cp:lastPrinted>
  <dcterms:created xsi:type="dcterms:W3CDTF">2021-03-31T12:50:00Z</dcterms:created>
  <dcterms:modified xsi:type="dcterms:W3CDTF">2021-03-31T12:50:00Z</dcterms:modified>
</cp:coreProperties>
</file>