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64EC" w14:textId="77777777" w:rsidR="00AE757F" w:rsidRPr="00AE757F" w:rsidRDefault="00AE757F" w:rsidP="00AE7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D17E4D" w14:textId="77777777" w:rsidR="00AE757F" w:rsidRPr="00AE757F" w:rsidRDefault="00AE757F" w:rsidP="00AE7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14:paraId="2DE70FAA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КАРАЧАЕВО-ЧЕРКЕССКАЯ   РЕСПУБЛИКА</w:t>
      </w:r>
    </w:p>
    <w:p w14:paraId="1450AF5F" w14:textId="77777777" w:rsidR="00AE757F" w:rsidRPr="00AE757F" w:rsidRDefault="00AE757F" w:rsidP="00AE7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АДМИНИСТРАЦИЯ  УСТЬ-ДЖЕГУТИНСКОГО  МУНИЦИПАЛЬНОГО РАЙОНА</w:t>
      </w:r>
    </w:p>
    <w:p w14:paraId="76649558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0BC235E7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14:paraId="349A85CF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70C1418" w14:textId="6B0A0DCF" w:rsidR="00AE757F" w:rsidRPr="00AE757F" w:rsidRDefault="003A6CD1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28.12.</w:t>
      </w:r>
      <w:r w:rsid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="00C813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г. 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Усть-Джегута                 </w:t>
      </w:r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571</w:t>
      </w:r>
    </w:p>
    <w:p w14:paraId="156B918C" w14:textId="77777777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14:paraId="5ABB5D82" w14:textId="565599F9" w:rsidR="00AE757F" w:rsidRPr="00AE757F" w:rsidRDefault="00AE757F" w:rsidP="00AE757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 внесении изменений в </w:t>
      </w:r>
      <w:r w:rsidR="00EA4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постановление администрации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Усть-Джегутинского муниципального района от </w:t>
      </w:r>
      <w:bookmarkStart w:id="0" w:name="_Hlk501617024"/>
      <w:r w:rsidR="00C813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18.12.2017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C813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935</w:t>
      </w:r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 утверждении муниципальной программы «Развитие физической культуры и спорта в Усть-Джегутинском </w:t>
      </w:r>
      <w:r w:rsidR="00EA4591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муниципальном районе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</w:t>
      </w:r>
      <w:r w:rsid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</w:t>
      </w:r>
      <w:r w:rsidR="00C813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8 - 2020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год»</w:t>
      </w:r>
      <w:bookmarkEnd w:id="0"/>
    </w:p>
    <w:p w14:paraId="60FF2029" w14:textId="77777777" w:rsidR="000A6012" w:rsidRDefault="00AE757F" w:rsidP="00812BF0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14:paraId="3681C03A" w14:textId="77777777" w:rsidR="00AE757F" w:rsidRPr="000A6012" w:rsidRDefault="00AE757F" w:rsidP="00AE757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A60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Бюджетным кодексом Российской Федерации, 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Карачаево-Черкесской Республики от </w:t>
      </w:r>
      <w:r w:rsidR="00351A9C">
        <w:rPr>
          <w:rFonts w:ascii="Times New Roman" w:eastAsia="Calibri" w:hAnsi="Times New Roman" w:cs="Times New Roman"/>
          <w:sz w:val="28"/>
          <w:szCs w:val="28"/>
          <w:lang w:eastAsia="ru-RU"/>
        </w:rPr>
        <w:t>06.02.2019</w:t>
      </w:r>
      <w:r w:rsidR="00127DD4" w:rsidRPr="0012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N</w:t>
      </w:r>
      <w:r w:rsidR="00351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43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</w:t>
      </w:r>
      <w:r w:rsidR="00351A9C">
        <w:rPr>
          <w:rFonts w:ascii="Times New Roman" w:hAnsi="Times New Roman" w:cs="Times New Roman"/>
          <w:sz w:val="28"/>
          <w:szCs w:val="28"/>
        </w:rPr>
        <w:t>е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Карачаево-Черкесской Республике»,</w:t>
      </w:r>
      <w:r w:rsidR="000A44B7">
        <w:rPr>
          <w:rFonts w:ascii="Times New Roman" w:hAnsi="Times New Roman" w:cs="Times New Roman"/>
          <w:sz w:val="28"/>
          <w:szCs w:val="28"/>
        </w:rPr>
        <w:t xml:space="preserve"> </w:t>
      </w:r>
      <w:r w:rsidRPr="000A6012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 №840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Pr="000A6012">
        <w:rPr>
          <w:rFonts w:ascii="Times New Roman" w:hAnsi="Times New Roman" w:cs="Times New Roman"/>
          <w:sz w:val="28"/>
          <w:szCs w:val="28"/>
        </w:rPr>
        <w:t>Об утверждении</w:t>
      </w:r>
      <w:r w:rsidRPr="000A6012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эффективности муниципальных программ Усть-Джегутинского муниципального района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>»</w:t>
      </w:r>
    </w:p>
    <w:p w14:paraId="7B01DF9B" w14:textId="77777777"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ПОСТАНОВЛЯЮ: </w:t>
      </w:r>
    </w:p>
    <w:p w14:paraId="11EC3FE9" w14:textId="77777777"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F5C9833" w14:textId="7AA03227" w:rsidR="00AE757F" w:rsidRPr="00AE757F" w:rsidRDefault="00AE757F" w:rsidP="00AE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в постановление администрации Усть-Джегутинского муниципального </w:t>
      </w:r>
      <w:r w:rsid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района </w:t>
      </w:r>
      <w:r w:rsidR="0035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18.12.2017</w:t>
      </w:r>
      <w:r w:rsidR="00351A9C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35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935</w:t>
      </w:r>
      <w:r w:rsid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127DD4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муниципальной программы «Развитие физической культуры и спорта в Усть-Джегутинском муниципальном</w:t>
      </w:r>
      <w:r w:rsidR="00B557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27DD4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районе на </w:t>
      </w:r>
      <w:r w:rsidR="0035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2018 – 2020 годы</w:t>
      </w:r>
      <w:r w:rsidR="00127DD4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0A4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02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следующие изменения:</w:t>
      </w:r>
    </w:p>
    <w:p w14:paraId="51558422" w14:textId="3F2227DE" w:rsidR="00246002" w:rsidRDefault="00246002" w:rsidP="0024600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</w:t>
      </w:r>
      <w:r w:rsidR="0040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строку в паспорте Программы изложить в новой редакции:</w:t>
      </w:r>
    </w:p>
    <w:p w14:paraId="1C60545B" w14:textId="77777777" w:rsidR="00646965" w:rsidRDefault="00646965" w:rsidP="0024600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246002" w:rsidRPr="00246002" w14:paraId="5A933C58" w14:textId="77777777" w:rsidTr="0024600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E9B4" w14:textId="77777777" w:rsidR="00246002" w:rsidRPr="00246002" w:rsidRDefault="00246002" w:rsidP="0024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  <w:p w14:paraId="76B448CC" w14:textId="77777777" w:rsidR="00246002" w:rsidRPr="00246002" w:rsidRDefault="00246002" w:rsidP="0024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B2F7" w14:textId="43C59715" w:rsidR="00246002" w:rsidRPr="00246002" w:rsidRDefault="00246002" w:rsidP="0024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Доля жителей Усть-Джегутинского муниципального района, в том числе и </w:t>
            </w:r>
            <w:r w:rsidR="0076533B" w:rsidRPr="002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учащихся,</w:t>
            </w:r>
            <w:r w:rsidRPr="002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систематически занимающихся физической культурой и спортом, в общей численности населения;</w:t>
            </w:r>
          </w:p>
          <w:p w14:paraId="05DBEEAE" w14:textId="77777777" w:rsidR="00246002" w:rsidRDefault="00246002" w:rsidP="0024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4600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  <w:r w:rsidRPr="002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7533AD7B" w14:textId="2CD36A2D" w:rsidR="00246002" w:rsidRPr="00246002" w:rsidRDefault="00246002" w:rsidP="0024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600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Строительство объектов недвижимого имущества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Pr="002460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Открытая универсальная площадка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» - 7 </w:t>
            </w:r>
            <w:r w:rsidR="009836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объектов </w:t>
            </w:r>
            <w:r w:rsidRPr="002460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</w:t>
            </w:r>
          </w:p>
        </w:tc>
      </w:tr>
    </w:tbl>
    <w:p w14:paraId="1791E328" w14:textId="58BAE01F" w:rsidR="00246002" w:rsidRDefault="00246002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E47AC1B" w14:textId="762DA24F" w:rsidR="00802349" w:rsidRDefault="00802349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1.</w:t>
      </w:r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40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строку в паспорте Программы изложить в новой редакции:</w:t>
      </w:r>
    </w:p>
    <w:p w14:paraId="6EA23789" w14:textId="77777777" w:rsidR="000A7D50" w:rsidRDefault="000A7D50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2C671F" w:rsidRPr="000A6012" w14:paraId="0F1ADE0B" w14:textId="77777777" w:rsidTr="000A44B7">
        <w:trPr>
          <w:trHeight w:val="9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7A8" w14:textId="77777777" w:rsidR="002C671F" w:rsidRPr="000A44B7" w:rsidRDefault="003310BE" w:rsidP="003310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C671F" w:rsidRPr="000A44B7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  <w:p w14:paraId="17B04FA9" w14:textId="77777777" w:rsidR="002C671F" w:rsidRPr="000A44B7" w:rsidRDefault="002C671F" w:rsidP="000A44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C1E3" w14:textId="6ED48329" w:rsidR="00DD5391" w:rsidRDefault="002C671F" w:rsidP="000A4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4B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</w:t>
            </w:r>
            <w:r w:rsidR="00646965" w:rsidRPr="000A4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0A44B7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B15B67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 w:rsidRPr="000A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36449,3</w:t>
            </w:r>
            <w:r w:rsidRPr="000A4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тыс. рублей</w:t>
            </w: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</w:t>
            </w:r>
            <w:r w:rsidR="00DD5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источникам финансирования:</w:t>
            </w:r>
          </w:p>
          <w:p w14:paraId="52D703D8" w14:textId="77777777" w:rsidR="00DD5391" w:rsidRDefault="00DD5391" w:rsidP="000A4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федеральные средства</w:t>
            </w:r>
            <w:r w:rsidR="00B15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15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27957,2 тыс. рублей;</w:t>
            </w:r>
          </w:p>
          <w:p w14:paraId="1DBB6244" w14:textId="77777777" w:rsidR="00B15B67" w:rsidRDefault="00B15B67" w:rsidP="000A4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республиканские средства-1397,9 тыс. рублей;</w:t>
            </w:r>
          </w:p>
          <w:p w14:paraId="38B59AA7" w14:textId="77777777" w:rsidR="00B15B67" w:rsidRDefault="00B15B67" w:rsidP="000A4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бюджет-</w:t>
            </w:r>
            <w:r w:rsidR="0024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7094,2 тыс. рублей;</w:t>
            </w:r>
          </w:p>
          <w:p w14:paraId="29FACB3E" w14:textId="77777777" w:rsidR="002C671F" w:rsidRPr="000A44B7" w:rsidRDefault="00242A58" w:rsidP="000A4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</w:t>
            </w:r>
            <w:r w:rsidR="002C671F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годам:</w:t>
            </w:r>
          </w:p>
          <w:p w14:paraId="1553C372" w14:textId="77777777" w:rsidR="002C671F" w:rsidRPr="000A44B7" w:rsidRDefault="002C671F" w:rsidP="000A44B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 w:rsidR="00D04AE3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3 100,2</w:t>
            </w:r>
            <w:r w:rsidR="00331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97DAF8D" w14:textId="77777777" w:rsidR="002C671F" w:rsidRPr="000A44B7" w:rsidRDefault="002C671F" w:rsidP="000A44B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bookmarkStart w:id="1" w:name="_Hlk58925856"/>
            <w:r w:rsidR="00D04AE3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3 114, 2</w:t>
            </w:r>
            <w:bookmarkEnd w:id="1"/>
            <w:r w:rsidR="00331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5C48478" w14:textId="77777777" w:rsidR="002C671F" w:rsidRPr="000A44B7" w:rsidRDefault="002C671F" w:rsidP="000A44B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 w:rsidR="00D04AE3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30 234, 9</w:t>
            </w: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 w:rsid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14:paraId="14C4F596" w14:textId="77777777" w:rsidR="000A7D50" w:rsidRDefault="000A7D50" w:rsidP="00693D05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</w:p>
    <w:p w14:paraId="4565088C" w14:textId="77E967CF" w:rsidR="00246002" w:rsidRPr="00246002" w:rsidRDefault="00246002" w:rsidP="004056AD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</w:t>
      </w:r>
      <w:r w:rsidR="004056A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97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2</w:t>
      </w:r>
      <w:r w:rsidRPr="00756A97">
        <w:rPr>
          <w:rFonts w:ascii="Times New Roman" w:hAnsi="Times New Roman"/>
          <w:sz w:val="28"/>
          <w:szCs w:val="28"/>
        </w:rPr>
        <w:t>, раздел</w:t>
      </w:r>
      <w:r>
        <w:rPr>
          <w:rFonts w:ascii="Times New Roman" w:hAnsi="Times New Roman"/>
          <w:sz w:val="28"/>
          <w:szCs w:val="28"/>
        </w:rPr>
        <w:t>а</w:t>
      </w:r>
      <w:r w:rsidRPr="0075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основных мероприятий Программы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 изложить в следующей редакции:</w:t>
      </w:r>
      <w:r w:rsidR="000A7D5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0977F5EF" w14:textId="688AB12B" w:rsidR="00246002" w:rsidRPr="004056AD" w:rsidRDefault="00E0468A" w:rsidP="004056AD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246002"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="00246002"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развитие физической культуры и спорта </w:t>
      </w:r>
      <w:r w:rsidR="00246002"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Усть-Джегутинском муниципальном районе на 2018 – 2020 годы.</w:t>
      </w:r>
      <w:r w:rsidR="00246002" w:rsidRPr="0024600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46002"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Перечень основных мероприятий Программы приведены в Приложении </w:t>
      </w:r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 к Программе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246002"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246002" w:rsidRPr="00246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</w:p>
    <w:p w14:paraId="782A5159" w14:textId="77777777" w:rsidR="004056AD" w:rsidRDefault="00246002" w:rsidP="004056AD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246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4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246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</w:t>
      </w:r>
      <w:r w:rsidRPr="00246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«Финансовое обеспечение Программы»</w:t>
      </w:r>
      <w:r w:rsidRPr="0024600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изложить в следующей редакции:</w:t>
      </w:r>
      <w:r w:rsidRPr="0024600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14:paraId="4761EEB2" w14:textId="468C278B" w:rsidR="00246002" w:rsidRPr="004056AD" w:rsidRDefault="00E0468A" w:rsidP="004056AD">
      <w:pPr>
        <w:shd w:val="clear" w:color="auto" w:fill="FFFFFF"/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46002" w:rsidRPr="0024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Программы</w:t>
      </w:r>
    </w:p>
    <w:p w14:paraId="130EF7DC" w14:textId="77777777" w:rsidR="00246002" w:rsidRPr="00246002" w:rsidRDefault="00246002" w:rsidP="002460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Финансирование мероприятий Программы будет осуществляться за счет средств федерального бюджета (по согласованию), республиканского бюджета (по согласованию), местных бюджетов.</w:t>
      </w:r>
    </w:p>
    <w:p w14:paraId="40477A8E" w14:textId="167718AA" w:rsidR="00246002" w:rsidRPr="00246002" w:rsidRDefault="00246002" w:rsidP="002460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Общий объем финансирования мероприятий Программы на 2018-2020 годы составит </w:t>
      </w:r>
      <w:r w:rsidR="00E0468A" w:rsidRPr="00E0468A">
        <w:rPr>
          <w:rFonts w:ascii="Times New Roman" w:hAnsi="Times New Roman" w:cs="Times New Roman"/>
          <w:bCs/>
          <w:color w:val="000000"/>
          <w:sz w:val="28"/>
          <w:szCs w:val="28"/>
        </w:rPr>
        <w:t>36449,3</w:t>
      </w:r>
      <w:r w:rsidR="00E0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тыс. рублей: 2018 год – </w:t>
      </w:r>
      <w:r w:rsidR="00E0468A" w:rsidRPr="000A44B7">
        <w:rPr>
          <w:rFonts w:ascii="Times New Roman" w:hAnsi="Times New Roman" w:cs="Times New Roman"/>
          <w:color w:val="000000"/>
          <w:sz w:val="28"/>
          <w:szCs w:val="28"/>
        </w:rPr>
        <w:t>3 100,2</w:t>
      </w:r>
      <w:r w:rsidR="00E0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2019 год – </w:t>
      </w:r>
      <w:r w:rsidR="00E0468A" w:rsidRPr="000A44B7">
        <w:rPr>
          <w:rFonts w:ascii="Times New Roman" w:hAnsi="Times New Roman" w:cs="Times New Roman"/>
          <w:color w:val="000000"/>
          <w:sz w:val="28"/>
          <w:szCs w:val="28"/>
        </w:rPr>
        <w:t>3 114, 2</w:t>
      </w:r>
      <w:r w:rsidR="00E0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20</w:t>
      </w:r>
      <w:r w:rsidR="00E046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 – </w:t>
      </w:r>
      <w:r w:rsidR="00E0468A" w:rsidRPr="000A44B7">
        <w:rPr>
          <w:rFonts w:ascii="Times New Roman" w:hAnsi="Times New Roman" w:cs="Times New Roman"/>
          <w:color w:val="000000"/>
          <w:sz w:val="28"/>
          <w:szCs w:val="28"/>
        </w:rPr>
        <w:t xml:space="preserve">30 234, 9 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в том числе по источникам финансирования и основным мероприятиям:  </w:t>
      </w:r>
    </w:p>
    <w:p w14:paraId="113565F1" w14:textId="77777777" w:rsidR="00246002" w:rsidRPr="00246002" w:rsidRDefault="00246002" w:rsidP="0024600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Спортивно – массовые мероприятия в Усть-Джегутинском муниципальном районе, будут проводиться на основе </w:t>
      </w:r>
      <w:proofErr w:type="spellStart"/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софинансирования</w:t>
      </w:r>
      <w:proofErr w:type="spellEnd"/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счет средств республиканского (по согласованию) и местного бюджета, а также с привлечением средств федерального бюджета (по согласованию).</w:t>
      </w:r>
    </w:p>
    <w:p w14:paraId="4894858C" w14:textId="77777777" w:rsidR="00246002" w:rsidRPr="00246002" w:rsidRDefault="00246002" w:rsidP="00246002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При использовании программно-целевого метода могут возникнуть риски, связанные с неверно выбранными приоритетами и недостаточным ресурсным обеспечением мероприятий Программы. Неверно выбранные приоритеты могут существенно повлиять на объективность принятия решений при планировании мероприятий Про</w:t>
      </w: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граммы, а также на их соответствие установленным целям и задачам Про</w:t>
      </w: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граммы. Недостаточное ресурсное обеспечение мероприятий Программы может привести к недостаточному обеспечению финансовой поддержки намеченных мероприятий, снижению достижения целей Программы.</w:t>
      </w:r>
    </w:p>
    <w:p w14:paraId="5B94403B" w14:textId="571C4B97" w:rsidR="00246002" w:rsidRPr="004056AD" w:rsidRDefault="00246002" w:rsidP="004056AD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В целях снижения такого риска возможна корректировка мероприятий Программы </w:t>
      </w:r>
      <w:r w:rsidRPr="0024600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и</w:t>
      </w:r>
      <w:r w:rsidRPr="0024600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их финансирования.</w:t>
      </w:r>
      <w:r w:rsidRPr="0024600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Информация по финансовому обеспечению прилагается в Приложении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к Программе</w:t>
      </w:r>
      <w:r w:rsidR="00E046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1DF9F834" w14:textId="131E3BD3" w:rsidR="00246002" w:rsidRPr="004056AD" w:rsidRDefault="00246002" w:rsidP="004056AD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</w:t>
      </w:r>
      <w:r w:rsidR="004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46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4 «</w:t>
      </w:r>
      <w:r w:rsidRPr="00246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индикаторы и показатели программы»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00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изложить в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24600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следующей редакции:</w:t>
      </w:r>
      <w:r w:rsidRPr="00246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4BD39580" w14:textId="29729FA2" w:rsidR="00246002" w:rsidRPr="00246002" w:rsidRDefault="00E0468A" w:rsidP="0040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6002" w:rsidRPr="0024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4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002" w:rsidRPr="0024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14:paraId="57DD8737" w14:textId="77777777" w:rsidR="00246002" w:rsidRPr="00246002" w:rsidRDefault="00246002" w:rsidP="0024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доля жителей, в том числе и учащихся Усть-Джегутинского муниципального района, систематически занимающихся физической культурой и спортом, в общей численности населения;</w:t>
      </w:r>
    </w:p>
    <w:p w14:paraId="7647F1F1" w14:textId="2F3109B7" w:rsidR="009836EE" w:rsidRDefault="00246002" w:rsidP="00246002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</w:r>
      <w:r w:rsidR="006469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  <w:r w:rsidRPr="0024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4675E4" w14:textId="6928481B" w:rsidR="00246002" w:rsidRPr="00646965" w:rsidRDefault="009836EE" w:rsidP="00246002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-</w:t>
      </w:r>
      <w:r w:rsidRPr="009836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Строительство объектов недвижимого имущества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246002">
        <w:rPr>
          <w:rFonts w:ascii="Times New Roman" w:eastAsia="Times New Roman" w:hAnsi="Times New Roman" w:cs="Times New Roman"/>
          <w:sz w:val="28"/>
          <w:lang w:eastAsia="ru-RU"/>
        </w:rPr>
        <w:t>Открытая универсальная площадка</w:t>
      </w:r>
      <w:r>
        <w:rPr>
          <w:rFonts w:ascii="Times New Roman" w:eastAsia="Times New Roman" w:hAnsi="Times New Roman" w:cs="Times New Roman"/>
          <w:sz w:val="28"/>
          <w:lang w:eastAsia="ru-RU"/>
        </w:rPr>
        <w:t>» - 7 объектов</w:t>
      </w:r>
      <w:r w:rsidR="00646965" w:rsidRPr="006469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46965"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Перечень и значения целевых индикаторов и показателей </w:t>
      </w:r>
      <w:r w:rsidR="00646965" w:rsidRPr="0024600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Программы </w:t>
      </w:r>
      <w:r w:rsidR="00646965"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приведены в Приложении </w:t>
      </w:r>
      <w:r w:rsidR="006469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 к Программе</w:t>
      </w:r>
      <w:r w:rsidR="00E046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6469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630E27B3" w14:textId="49E93836" w:rsidR="00220E50" w:rsidRPr="00246002" w:rsidRDefault="00220E50" w:rsidP="004056AD">
      <w:pPr>
        <w:shd w:val="clear" w:color="auto" w:fill="FFFFFF"/>
        <w:autoSpaceDE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220E5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40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</w:t>
      </w:r>
      <w:r w:rsidRPr="00220E5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4232E" w:rsidRPr="00756A97">
        <w:rPr>
          <w:rFonts w:ascii="Times New Roman" w:hAnsi="Times New Roman"/>
          <w:sz w:val="28"/>
          <w:szCs w:val="28"/>
        </w:rPr>
        <w:t xml:space="preserve">абзац </w:t>
      </w:r>
      <w:r w:rsidR="00333D76">
        <w:rPr>
          <w:rFonts w:ascii="Times New Roman" w:hAnsi="Times New Roman"/>
          <w:sz w:val="28"/>
          <w:szCs w:val="28"/>
        </w:rPr>
        <w:t>2</w:t>
      </w:r>
      <w:r w:rsidR="0044232E" w:rsidRPr="00756A97">
        <w:rPr>
          <w:rFonts w:ascii="Times New Roman" w:hAnsi="Times New Roman"/>
          <w:sz w:val="28"/>
          <w:szCs w:val="28"/>
        </w:rPr>
        <w:t>, раздел</w:t>
      </w:r>
      <w:r w:rsidR="000A7D50">
        <w:rPr>
          <w:rFonts w:ascii="Times New Roman" w:hAnsi="Times New Roman"/>
          <w:sz w:val="28"/>
          <w:szCs w:val="28"/>
        </w:rPr>
        <w:t>а</w:t>
      </w:r>
      <w:r w:rsidR="0044232E" w:rsidRPr="00756A97">
        <w:rPr>
          <w:rFonts w:ascii="Times New Roman" w:hAnsi="Times New Roman"/>
          <w:sz w:val="28"/>
          <w:szCs w:val="28"/>
        </w:rPr>
        <w:t xml:space="preserve"> </w:t>
      </w:r>
      <w:r w:rsidR="00D27C9F">
        <w:rPr>
          <w:rFonts w:ascii="Times New Roman" w:hAnsi="Times New Roman"/>
          <w:sz w:val="28"/>
          <w:szCs w:val="28"/>
        </w:rPr>
        <w:t>5</w:t>
      </w:r>
      <w:r w:rsidR="00405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693D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Финансовое </w:t>
      </w:r>
      <w:r w:rsidR="00693D05"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обеспечение</w:t>
      </w:r>
      <w:r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 изложить в следующей редакции:</w:t>
      </w:r>
    </w:p>
    <w:p w14:paraId="2EFE6633" w14:textId="4348AA6C" w:rsidR="000A7D50" w:rsidRPr="004056AD" w:rsidRDefault="00220E50" w:rsidP="004056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A92745" w:rsidRPr="00DF377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351A9C" w:rsidRPr="00DF37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Общий объем финансирования мероприятий Программы на 2018-2020 годы составит </w:t>
      </w:r>
      <w:r w:rsidR="000A7D5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36449,3 </w:t>
      </w:r>
      <w:r w:rsidR="00351A9C" w:rsidRPr="00DF37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тыс. рублей: 2018 год – </w:t>
      </w:r>
      <w:r w:rsidR="00D04AE3" w:rsidRPr="00D04AE3">
        <w:rPr>
          <w:rFonts w:ascii="Times New Roman" w:hAnsi="Times New Roman" w:cs="Times New Roman"/>
          <w:color w:val="000000"/>
          <w:sz w:val="28"/>
          <w:szCs w:val="28"/>
        </w:rPr>
        <w:t>3 100,2</w:t>
      </w:r>
      <w:r w:rsidR="00351A9C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="00351A9C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2019 год – </w:t>
      </w:r>
      <w:r w:rsidR="00D04AE3" w:rsidRPr="00D04AE3">
        <w:rPr>
          <w:rFonts w:ascii="Times New Roman" w:hAnsi="Times New Roman" w:cs="Times New Roman"/>
          <w:color w:val="000000"/>
          <w:sz w:val="28"/>
          <w:szCs w:val="28"/>
        </w:rPr>
        <w:t>3 114,</w:t>
      </w:r>
      <w:r w:rsidR="000A7D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4AE3" w:rsidRPr="00D04A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51A9C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="00351A9C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20</w:t>
      </w:r>
      <w:r w:rsidR="00D04AE3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="00351A9C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 – </w:t>
      </w:r>
      <w:r w:rsidR="00D04AE3" w:rsidRPr="00D04AE3">
        <w:rPr>
          <w:rFonts w:ascii="Times New Roman" w:hAnsi="Times New Roman" w:cs="Times New Roman"/>
          <w:color w:val="000000"/>
          <w:sz w:val="28"/>
          <w:szCs w:val="28"/>
        </w:rPr>
        <w:t>30 234, 9</w:t>
      </w:r>
      <w:r w:rsidR="00351A9C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тыс. руб</w:t>
      </w:r>
      <w:r w:rsidR="000A7D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лей».</w:t>
      </w:r>
      <w:r w:rsidR="00351A9C" w:rsidRPr="00DF37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4BDCD460" w14:textId="2B848F92" w:rsidR="000A7D50" w:rsidRPr="004056AD" w:rsidRDefault="00B55728" w:rsidP="00B5572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7D50" w:rsidRPr="00E963D0">
        <w:rPr>
          <w:rFonts w:ascii="Times New Roman" w:hAnsi="Times New Roman" w:cs="Times New Roman"/>
          <w:sz w:val="28"/>
          <w:szCs w:val="28"/>
        </w:rPr>
        <w:t>1.</w:t>
      </w:r>
      <w:r w:rsidR="004056AD">
        <w:rPr>
          <w:rFonts w:ascii="Times New Roman" w:hAnsi="Times New Roman" w:cs="Times New Roman"/>
          <w:sz w:val="28"/>
          <w:szCs w:val="28"/>
        </w:rPr>
        <w:t>7.</w:t>
      </w:r>
      <w:r w:rsidR="000A7D50" w:rsidRPr="00E963D0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0A7D50">
        <w:rPr>
          <w:rFonts w:ascii="Times New Roman" w:hAnsi="Times New Roman" w:cs="Times New Roman"/>
          <w:sz w:val="28"/>
          <w:szCs w:val="28"/>
        </w:rPr>
        <w:t>1</w:t>
      </w:r>
      <w:r w:rsidR="000A7D50" w:rsidRPr="00E963D0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«Перечень основных мероприятий муниципальной программы «Развитие физической культуры и спорта в Усть-Джегутинском муниципальном районе на 2018 - 2020 годы» изложить в редакции, согласно приложению </w:t>
      </w:r>
      <w:r w:rsidR="000A7D50">
        <w:rPr>
          <w:rFonts w:ascii="Times New Roman" w:hAnsi="Times New Roman" w:cs="Times New Roman"/>
          <w:sz w:val="28"/>
          <w:szCs w:val="28"/>
        </w:rPr>
        <w:t>1</w:t>
      </w:r>
      <w:r w:rsidR="000A7D50" w:rsidRPr="00E963D0">
        <w:rPr>
          <w:rFonts w:ascii="Times New Roman" w:hAnsi="Times New Roman" w:cs="Times New Roman"/>
          <w:sz w:val="28"/>
          <w:szCs w:val="28"/>
        </w:rPr>
        <w:t>.</w:t>
      </w:r>
    </w:p>
    <w:p w14:paraId="42600F39" w14:textId="178496CE" w:rsidR="000A7D50" w:rsidRDefault="000A7D50" w:rsidP="00B557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33D76">
        <w:rPr>
          <w:rFonts w:ascii="Times New Roman" w:hAnsi="Times New Roman" w:cs="Times New Roman"/>
          <w:kern w:val="1"/>
          <w:sz w:val="28"/>
          <w:szCs w:val="28"/>
          <w:lang w:eastAsia="ar-SA"/>
        </w:rPr>
        <w:t>1.</w:t>
      </w:r>
      <w:r w:rsidR="004056A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8. </w:t>
      </w:r>
      <w:r w:rsidR="00D27C9F" w:rsidRPr="00DF3772">
        <w:rPr>
          <w:rFonts w:ascii="Times New Roman" w:hAnsi="Times New Roman" w:cs="Times New Roman"/>
          <w:sz w:val="28"/>
          <w:szCs w:val="28"/>
        </w:rPr>
        <w:t>Приложение 2 к муниципальной Программе «Информация по финансовому обеспечению, источникам финансирования</w:t>
      </w:r>
      <w:r w:rsidR="00D27C9F" w:rsidRPr="00DF3772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</w:t>
      </w:r>
      <w:r w:rsidR="00D27C9F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>«Развитие физической культуры и спорта в Усть-Джегутинском муниципальном районе на 201</w:t>
      </w:r>
      <w:r w:rsidR="00DF3772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8 </w:t>
      </w:r>
      <w:r w:rsidR="00D04AE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DF3772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>2020</w:t>
      </w:r>
      <w:r w:rsidR="00D27C9F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</w:t>
      </w:r>
      <w:r w:rsidR="00DF3772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>ы</w:t>
      </w:r>
      <w:r w:rsidR="00D27C9F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D27C9F" w:rsidRPr="00DF3772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7C9F" w:rsidRPr="00DF3772">
        <w:rPr>
          <w:rFonts w:ascii="Times New Roman" w:hAnsi="Times New Roman" w:cs="Times New Roman"/>
          <w:sz w:val="28"/>
          <w:szCs w:val="28"/>
        </w:rPr>
        <w:t>.</w:t>
      </w:r>
    </w:p>
    <w:p w14:paraId="593ADC26" w14:textId="0BE8BCD0" w:rsidR="000A7D50" w:rsidRDefault="00333D76" w:rsidP="00B5572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D76">
        <w:rPr>
          <w:rFonts w:ascii="Times New Roman" w:hAnsi="Times New Roman" w:cs="Times New Roman"/>
          <w:sz w:val="28"/>
          <w:szCs w:val="28"/>
        </w:rPr>
        <w:t>1.</w:t>
      </w:r>
      <w:r w:rsidR="004056AD">
        <w:rPr>
          <w:rFonts w:ascii="Times New Roman" w:hAnsi="Times New Roman" w:cs="Times New Roman"/>
          <w:sz w:val="28"/>
          <w:szCs w:val="28"/>
        </w:rPr>
        <w:t>9.</w:t>
      </w:r>
      <w:r w:rsidRPr="00333D76">
        <w:rPr>
          <w:rFonts w:ascii="Times New Roman" w:hAnsi="Times New Roman" w:cs="Times New Roman"/>
          <w:sz w:val="28"/>
          <w:szCs w:val="28"/>
        </w:rPr>
        <w:t xml:space="preserve"> </w:t>
      </w:r>
      <w:r w:rsidR="00D27C9F" w:rsidRPr="00CB23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7D50">
        <w:rPr>
          <w:rFonts w:ascii="Times New Roman" w:hAnsi="Times New Roman" w:cs="Times New Roman"/>
          <w:sz w:val="28"/>
          <w:szCs w:val="28"/>
        </w:rPr>
        <w:t>3</w:t>
      </w:r>
      <w:r w:rsidR="00D27C9F" w:rsidRPr="00CB239D">
        <w:rPr>
          <w:rFonts w:ascii="Times New Roman" w:hAnsi="Times New Roman" w:cs="Times New Roman"/>
          <w:sz w:val="28"/>
          <w:szCs w:val="28"/>
        </w:rPr>
        <w:t xml:space="preserve"> к </w:t>
      </w:r>
      <w:r w:rsidR="00D27C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7C9F" w:rsidRPr="00CB239D">
        <w:rPr>
          <w:rFonts w:ascii="Times New Roman" w:hAnsi="Times New Roman" w:cs="Times New Roman"/>
          <w:sz w:val="28"/>
          <w:szCs w:val="28"/>
        </w:rPr>
        <w:t>Программе</w:t>
      </w:r>
      <w:r w:rsidR="000A7D50">
        <w:rPr>
          <w:rFonts w:ascii="Times New Roman" w:hAnsi="Times New Roman" w:cs="Times New Roman"/>
          <w:sz w:val="28"/>
          <w:szCs w:val="28"/>
        </w:rPr>
        <w:t xml:space="preserve"> </w:t>
      </w:r>
      <w:r w:rsidR="00D27C9F" w:rsidRPr="00BA6F0B">
        <w:rPr>
          <w:rFonts w:ascii="Times New Roman" w:hAnsi="Times New Roman" w:cs="Times New Roman"/>
          <w:sz w:val="28"/>
          <w:szCs w:val="28"/>
        </w:rPr>
        <w:t>«Перечень и значения целевых индикаторов</w:t>
      </w:r>
      <w:r w:rsidR="00D27C9F" w:rsidRPr="00BA6F0B">
        <w:rPr>
          <w:rFonts w:ascii="Times New Roman" w:hAnsi="Times New Roman" w:cs="Times New Roman"/>
          <w:bCs/>
          <w:sz w:val="28"/>
          <w:szCs w:val="28"/>
        </w:rPr>
        <w:t xml:space="preserve"> и показателей муниципальной Программы 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>«Развитие физической культуры и спорта в Усть-Джегутинском муниципальном</w:t>
      </w:r>
      <w:r w:rsidR="00B5572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районе на </w:t>
      </w:r>
      <w:r w:rsidR="00D27C9F">
        <w:rPr>
          <w:rFonts w:ascii="Times New Roman" w:hAnsi="Times New Roman" w:cs="Times New Roman"/>
          <w:kern w:val="1"/>
          <w:sz w:val="28"/>
          <w:szCs w:val="28"/>
          <w:lang w:eastAsia="ar-SA"/>
        </w:rPr>
        <w:t>201</w:t>
      </w:r>
      <w:r w:rsid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>8 - 2020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</w:t>
      </w:r>
      <w:r w:rsid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>ы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0A7D5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27C9F" w:rsidRPr="00BA6F0B">
        <w:rPr>
          <w:rFonts w:ascii="Times New Roman" w:hAnsi="Times New Roman" w:cs="Times New Roman"/>
          <w:bCs/>
          <w:sz w:val="28"/>
          <w:szCs w:val="28"/>
        </w:rPr>
        <w:t>и их значениях» изложить в редакции, согласно приложению</w:t>
      </w:r>
      <w:r w:rsidR="00E963D0">
        <w:rPr>
          <w:rFonts w:ascii="Times New Roman" w:hAnsi="Times New Roman" w:cs="Times New Roman"/>
          <w:bCs/>
          <w:sz w:val="28"/>
          <w:szCs w:val="28"/>
        </w:rPr>
        <w:t>3</w:t>
      </w:r>
      <w:r w:rsidR="00D27C9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4022EB" w14:textId="2F331A63" w:rsidR="00EB6E8F" w:rsidRPr="004056AD" w:rsidRDefault="000A7D50" w:rsidP="00D53D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55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63">
        <w:rPr>
          <w:rFonts w:ascii="Times New Roman" w:hAnsi="Times New Roman" w:cs="Times New Roman"/>
          <w:bCs/>
          <w:sz w:val="28"/>
          <w:szCs w:val="28"/>
        </w:rPr>
        <w:t>1</w:t>
      </w:r>
      <w:r w:rsidR="00D53D63" w:rsidRPr="00D53D63">
        <w:rPr>
          <w:rFonts w:ascii="Times New Roman" w:hAnsi="Times New Roman" w:cs="Times New Roman"/>
          <w:bCs/>
          <w:sz w:val="28"/>
          <w:szCs w:val="28"/>
        </w:rPr>
        <w:t>.</w:t>
      </w:r>
      <w:r w:rsidR="004056AD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05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63" w:rsidRPr="00D53D6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53D63" w:rsidRPr="00D53D63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D53D63">
        <w:rPr>
          <w:rFonts w:ascii="Times New Roman" w:hAnsi="Times New Roman" w:cs="Times New Roman"/>
          <w:bCs/>
          <w:sz w:val="28"/>
          <w:szCs w:val="28"/>
        </w:rPr>
        <w:t>«</w:t>
      </w:r>
      <w:r w:rsidR="00D53D63" w:rsidRPr="00D53D6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ar-SA"/>
        </w:rPr>
        <w:t xml:space="preserve">План реализации муниципальной программы «Развитие физической культуры и спорта в Усть-Джегутинском муниципальном районе на </w:t>
      </w:r>
      <w:r w:rsidR="00D53D63" w:rsidRPr="00D53D6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>2018 – 2020 годы</w:t>
      </w:r>
      <w:r w:rsidR="00D53D63" w:rsidRPr="00D53D6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ar-SA"/>
        </w:rPr>
        <w:t>»</w:t>
      </w:r>
      <w:r w:rsidR="00EB6E8F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ar-SA"/>
        </w:rPr>
        <w:t xml:space="preserve"> </w:t>
      </w:r>
      <w:r w:rsidR="00D53D63" w:rsidRPr="00BA6F0B">
        <w:rPr>
          <w:rFonts w:ascii="Times New Roman" w:hAnsi="Times New Roman" w:cs="Times New Roman"/>
          <w:bCs/>
          <w:sz w:val="28"/>
          <w:szCs w:val="28"/>
        </w:rPr>
        <w:t>изложить в редакции, согласно приложению</w:t>
      </w:r>
      <w:r w:rsidR="00405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63">
        <w:rPr>
          <w:rFonts w:ascii="Times New Roman" w:hAnsi="Times New Roman" w:cs="Times New Roman"/>
          <w:bCs/>
          <w:sz w:val="28"/>
          <w:szCs w:val="28"/>
        </w:rPr>
        <w:t>4.</w:t>
      </w:r>
    </w:p>
    <w:p w14:paraId="23887840" w14:textId="77777777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Разместить настоящее постановление в сети Интернет на официальном сайте администрации </w:t>
      </w:r>
      <w:r w:rsidRPr="00E963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Усть-Джегутинского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www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udmunicipal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ru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4579F1C9" w14:textId="77777777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 Опубликовать настоящее постановление в газете «Джегутинская неделя».</w:t>
      </w:r>
    </w:p>
    <w:p w14:paraId="723D913F" w14:textId="56880841" w:rsidR="00E963D0" w:rsidRPr="00E963D0" w:rsidRDefault="00EB6E8F" w:rsidP="00E963D0">
      <w:pPr>
        <w:tabs>
          <w:tab w:val="left" w:pos="851"/>
          <w:tab w:val="left" w:pos="1182"/>
        </w:tabs>
        <w:suppressAutoHyphens/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B557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963D0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E963D0"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E963D0" w:rsidRPr="00E963D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14:paraId="3EFA06F0" w14:textId="77777777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5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18E8F224" w14:textId="77777777" w:rsidR="00E963D0" w:rsidRDefault="00E963D0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14:paraId="3B9E1776" w14:textId="77777777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Глав</w:t>
      </w:r>
      <w:r w:rsidR="000F7BD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а</w:t>
      </w: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администрации </w:t>
      </w:r>
    </w:p>
    <w:p w14:paraId="3AF6CF2D" w14:textId="77777777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Усть-Джегутинского</w:t>
      </w:r>
    </w:p>
    <w:p w14:paraId="2976CBDD" w14:textId="7940786B" w:rsidR="00AE757F" w:rsidRDefault="00AE757F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7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  </w:t>
      </w:r>
      <w:r w:rsidR="002460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</w:t>
      </w:r>
      <w:proofErr w:type="spellStart"/>
      <w:r w:rsidR="000F7B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М.А.Лайпанов</w:t>
      </w:r>
      <w:proofErr w:type="spellEnd"/>
    </w:p>
    <w:p w14:paraId="4D77A0F2" w14:textId="77777777" w:rsid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1663E95" w14:textId="77777777" w:rsidR="00B478C2" w:rsidRDefault="00B478C2" w:rsidP="0044232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78203B3" w14:textId="2C132A11" w:rsidR="00333D76" w:rsidRDefault="003A6CD1" w:rsidP="0081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61D4BAB9" w14:textId="77777777" w:rsidR="00333D76" w:rsidRPr="00333D76" w:rsidRDefault="00333D76" w:rsidP="00333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C3D19" w14:textId="77777777" w:rsidR="00333D76" w:rsidRPr="00333D76" w:rsidRDefault="00333D76" w:rsidP="00333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0C585" w14:textId="77777777" w:rsidR="00333D76" w:rsidRPr="00333D76" w:rsidRDefault="00333D76" w:rsidP="00333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64633" w14:textId="77777777" w:rsidR="00333D76" w:rsidRPr="00333D76" w:rsidRDefault="00333D76" w:rsidP="00333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FE5ED" w14:textId="77777777" w:rsidR="00333D76" w:rsidRPr="00333D76" w:rsidRDefault="00333D76" w:rsidP="00333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46EF2" w14:textId="77777777" w:rsidR="00333D76" w:rsidRDefault="00333D76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0F616" w14:textId="77777777" w:rsidR="00E81926" w:rsidRDefault="00E81926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D5800" w14:textId="77777777" w:rsidR="005F7FD8" w:rsidRDefault="005F7FD8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4794" w14:textId="77777777" w:rsidR="00086597" w:rsidRDefault="00086597" w:rsidP="0098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86597" w:rsidSect="00333D76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14:paraId="45A4424C" w14:textId="77777777" w:rsidR="009836EE" w:rsidRPr="00D27C9F" w:rsidRDefault="009836EE" w:rsidP="009836E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</w:t>
      </w:r>
    </w:p>
    <w:p w14:paraId="49903BB9" w14:textId="77777777" w:rsidR="009836EE" w:rsidRPr="00D27C9F" w:rsidRDefault="009836EE" w:rsidP="009836E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14:paraId="3D4FF815" w14:textId="77777777" w:rsidR="009836EE" w:rsidRPr="00D27C9F" w:rsidRDefault="009836EE" w:rsidP="009836E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1394FADF" w14:textId="06D1611B" w:rsidR="009836EE" w:rsidRPr="009836EE" w:rsidRDefault="009836EE" w:rsidP="009836E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3A6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3A6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571</w:t>
      </w:r>
    </w:p>
    <w:p w14:paraId="5568EA6B" w14:textId="77777777" w:rsidR="009836E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5E78F" w14:textId="77777777" w:rsidR="009836EE" w:rsidRDefault="009836EE" w:rsidP="009836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881" w:firstLine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</w:t>
      </w:r>
    </w:p>
    <w:p w14:paraId="58C126E0" w14:textId="71DC3FAD" w:rsidR="009836EE" w:rsidRDefault="00646965" w:rsidP="009836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881" w:firstLine="14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36EE"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6EE"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«Развитие физической </w:t>
      </w:r>
    </w:p>
    <w:p w14:paraId="04FD359F" w14:textId="2983C4D0" w:rsidR="009836EE" w:rsidRDefault="009836EE" w:rsidP="009836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881" w:firstLine="14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культуры и спорта</w:t>
      </w:r>
      <w:r w:rsidR="006469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Усть-Джегутинском </w:t>
      </w:r>
    </w:p>
    <w:p w14:paraId="00FECADD" w14:textId="5619E138" w:rsidR="009836EE" w:rsidRPr="00ED7BBB" w:rsidRDefault="009836EE" w:rsidP="009836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88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районе на 2018 – 2020 годы</w:t>
      </w:r>
    </w:p>
    <w:p w14:paraId="49B9394E" w14:textId="77777777" w:rsidR="009836EE" w:rsidRPr="00DF3772" w:rsidRDefault="009836EE" w:rsidP="009836EE">
      <w:pPr>
        <w:tabs>
          <w:tab w:val="left" w:pos="170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14:paraId="61D847F1" w14:textId="3CC398E8" w:rsidR="009836EE" w:rsidRPr="00DF3772" w:rsidRDefault="009836EE" w:rsidP="0098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  <w:r w:rsidR="0018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в Усть-Джегутинском муниципальном районе на 2018 - 2020 годы</w:t>
      </w:r>
    </w:p>
    <w:p w14:paraId="414CCF5A" w14:textId="77777777" w:rsidR="009836EE" w:rsidRPr="00DF3772" w:rsidRDefault="009836EE" w:rsidP="0098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09"/>
        <w:gridCol w:w="3970"/>
        <w:gridCol w:w="1559"/>
        <w:gridCol w:w="1560"/>
        <w:gridCol w:w="2409"/>
        <w:gridCol w:w="1843"/>
      </w:tblGrid>
      <w:tr w:rsidR="009836EE" w:rsidRPr="00DF3772" w14:paraId="48D9CDC0" w14:textId="77777777" w:rsidTr="00E0468A">
        <w:trPr>
          <w:trHeight w:val="420"/>
        </w:trPr>
        <w:tc>
          <w:tcPr>
            <w:tcW w:w="1242" w:type="dxa"/>
            <w:vMerge w:val="restart"/>
          </w:tcPr>
          <w:p w14:paraId="3ABB91A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CE9079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</w:tcPr>
          <w:p w14:paraId="37895AA2" w14:textId="77777777" w:rsidR="009836EE" w:rsidRPr="00DF3772" w:rsidRDefault="009836EE" w:rsidP="00E046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2B66C92D" w14:textId="77777777" w:rsidR="009836EE" w:rsidRPr="00DF3772" w:rsidRDefault="009836EE" w:rsidP="00E046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спортивных мероприятий</w:t>
            </w:r>
          </w:p>
        </w:tc>
        <w:tc>
          <w:tcPr>
            <w:tcW w:w="3970" w:type="dxa"/>
            <w:vMerge w:val="restart"/>
          </w:tcPr>
          <w:p w14:paraId="21409266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2"/>
          </w:tcPr>
          <w:p w14:paraId="453D1EBB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</w:tcPr>
          <w:p w14:paraId="54D0D74E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1843" w:type="dxa"/>
            <w:vMerge w:val="restart"/>
          </w:tcPr>
          <w:p w14:paraId="6AE0B05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Последствия не реализации основного мероприятия</w:t>
            </w:r>
          </w:p>
        </w:tc>
      </w:tr>
      <w:tr w:rsidR="009836EE" w:rsidRPr="00DF3772" w14:paraId="28023FB7" w14:textId="77777777" w:rsidTr="00E0468A">
        <w:trPr>
          <w:trHeight w:val="405"/>
        </w:trPr>
        <w:tc>
          <w:tcPr>
            <w:tcW w:w="1242" w:type="dxa"/>
            <w:vMerge/>
          </w:tcPr>
          <w:p w14:paraId="66B717FD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19202B91" w14:textId="77777777" w:rsidR="009836EE" w:rsidRPr="00DF3772" w:rsidRDefault="009836EE" w:rsidP="00E046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14:paraId="02340750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1092CEE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  <w:vAlign w:val="center"/>
          </w:tcPr>
          <w:p w14:paraId="780D680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14:paraId="355C9C8D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CEE962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36EE" w:rsidRPr="00DF3772" w14:paraId="58F20AF8" w14:textId="77777777" w:rsidTr="00E0468A">
        <w:tc>
          <w:tcPr>
            <w:tcW w:w="1242" w:type="dxa"/>
          </w:tcPr>
          <w:p w14:paraId="79530D25" w14:textId="77777777" w:rsidR="009836EE" w:rsidRPr="00DF3772" w:rsidRDefault="009836EE" w:rsidP="00E0468A">
            <w:pPr>
              <w:numPr>
                <w:ilvl w:val="0"/>
                <w:numId w:val="5"/>
              </w:numPr>
              <w:spacing w:after="0" w:line="240" w:lineRule="auto"/>
              <w:ind w:hanging="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022C311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Усть-Джегутинском муниципальном районе на 2018 – 2020 годы</w:t>
            </w:r>
          </w:p>
        </w:tc>
        <w:tc>
          <w:tcPr>
            <w:tcW w:w="3970" w:type="dxa"/>
          </w:tcPr>
          <w:p w14:paraId="74640184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3B9B0DB5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669A0C3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D4921AB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99D8C3D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1843" w:type="dxa"/>
          </w:tcPr>
          <w:p w14:paraId="0C19E850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9836EE" w:rsidRPr="00DF3772" w14:paraId="0A814081" w14:textId="77777777" w:rsidTr="00E0468A">
        <w:tc>
          <w:tcPr>
            <w:tcW w:w="1242" w:type="dxa"/>
          </w:tcPr>
          <w:p w14:paraId="589BB7FD" w14:textId="77777777" w:rsidR="009836EE" w:rsidRPr="00DF3772" w:rsidRDefault="009836EE" w:rsidP="00E0468A">
            <w:pPr>
              <w:spacing w:after="0" w:line="240" w:lineRule="auto"/>
              <w:ind w:left="-28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2409" w:type="dxa"/>
          </w:tcPr>
          <w:p w14:paraId="68EE5454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Баскетбол:</w:t>
            </w:r>
          </w:p>
          <w:p w14:paraId="1A25F82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«Баскетбол в школу» среди команд общеобразовательных учреждений;</w:t>
            </w:r>
          </w:p>
          <w:p w14:paraId="3DAEB223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турнир по волейболу «Серебряный мяч» среди команд общеобразовательных учреждений в рамках проекта «Волейбол в школу»;</w:t>
            </w:r>
          </w:p>
          <w:p w14:paraId="71F4AFB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района; Районные массовые соревнования по уличному баскетболу «Оранжевый мяч - 2017 (муж., жен.. юноши, дев.); Чемпионат района, среди госучреждений, предприятий (мужчины, женщины)</w:t>
            </w:r>
            <w:proofErr w:type="gramEnd"/>
          </w:p>
          <w:p w14:paraId="530713B8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518C51E2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Усть-Джегутинского муниципального района,</w:t>
            </w:r>
          </w:p>
          <w:p w14:paraId="0F2E355A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7AC186E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6D61112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3FDBD8B7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здоровья населения, повышение навыков спортивного мастерства  </w:t>
            </w:r>
          </w:p>
        </w:tc>
        <w:tc>
          <w:tcPr>
            <w:tcW w:w="1843" w:type="dxa"/>
          </w:tcPr>
          <w:p w14:paraId="7015AC56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9836EE" w:rsidRPr="00DF3772" w14:paraId="542F0B71" w14:textId="77777777" w:rsidTr="00E0468A">
        <w:tc>
          <w:tcPr>
            <w:tcW w:w="1242" w:type="dxa"/>
          </w:tcPr>
          <w:p w14:paraId="1B943FA6" w14:textId="77777777" w:rsidR="009836EE" w:rsidRPr="00DF3772" w:rsidRDefault="009836EE" w:rsidP="00E0468A">
            <w:pPr>
              <w:numPr>
                <w:ilvl w:val="1"/>
                <w:numId w:val="5"/>
              </w:numPr>
              <w:spacing w:after="0" w:line="240" w:lineRule="auto"/>
              <w:ind w:hanging="8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215A9248" w14:textId="77777777" w:rsidR="009836EE" w:rsidRPr="00DF3772" w:rsidRDefault="009836EE" w:rsidP="00E0468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Футбол: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Районные соревнования по мини-футболу среди команд общеобразовательных учреждений в рамках проекта «Мини-футбол в школу»;</w:t>
            </w:r>
          </w:p>
          <w:p w14:paraId="2AAA98D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футболу;</w:t>
            </w:r>
          </w:p>
          <w:p w14:paraId="6DB745C7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Районные соревнования по футболу среди команд общеобразовательных учреждений «Кожаный мяч»; Кубок района:</w:t>
            </w:r>
          </w:p>
          <w:p w14:paraId="2AFCC7EC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госучреждений, предприятий 35 лет и старше;</w:t>
            </w:r>
          </w:p>
          <w:p w14:paraId="3E8E807A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 по мини-футболу</w:t>
            </w:r>
          </w:p>
          <w:p w14:paraId="7BE396B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6519045A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Усть-Джегутинского муниципального района,</w:t>
            </w:r>
          </w:p>
          <w:p w14:paraId="0BC8DAD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33815F40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052FE39C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193B847B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1843" w:type="dxa"/>
          </w:tcPr>
          <w:p w14:paraId="1B562DFD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9836EE" w:rsidRPr="00DF3772" w14:paraId="3BD45717" w14:textId="77777777" w:rsidTr="00E0468A">
        <w:tc>
          <w:tcPr>
            <w:tcW w:w="1242" w:type="dxa"/>
          </w:tcPr>
          <w:p w14:paraId="2BD6C14C" w14:textId="77777777" w:rsidR="009836EE" w:rsidRPr="00DF3772" w:rsidRDefault="009836EE" w:rsidP="00E0468A">
            <w:pPr>
              <w:numPr>
                <w:ilvl w:val="1"/>
                <w:numId w:val="5"/>
              </w:numPr>
              <w:spacing w:after="0" w:line="240" w:lineRule="auto"/>
              <w:ind w:hanging="8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68C252E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игры»:</w:t>
            </w:r>
          </w:p>
          <w:p w14:paraId="01F26C84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школьный</w:t>
            </w:r>
          </w:p>
          <w:p w14:paraId="4C39B136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2этап – муниципальный</w:t>
            </w:r>
          </w:p>
        </w:tc>
        <w:tc>
          <w:tcPr>
            <w:tcW w:w="3970" w:type="dxa"/>
          </w:tcPr>
          <w:p w14:paraId="5C50335E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0BCF8A53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33FA3838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214B7A50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7A00AD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детей, систематически занимавшихся физической культурой и спортом  </w:t>
            </w:r>
          </w:p>
        </w:tc>
        <w:tc>
          <w:tcPr>
            <w:tcW w:w="1843" w:type="dxa"/>
          </w:tcPr>
          <w:p w14:paraId="01CD4B7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детей, неохваченных различными формами организованного времяпрепровождения   </w:t>
            </w:r>
          </w:p>
        </w:tc>
      </w:tr>
      <w:tr w:rsidR="009836EE" w:rsidRPr="00DF3772" w14:paraId="18AF19E7" w14:textId="77777777" w:rsidTr="00E0468A">
        <w:tc>
          <w:tcPr>
            <w:tcW w:w="1242" w:type="dxa"/>
          </w:tcPr>
          <w:p w14:paraId="5C1DDECE" w14:textId="77777777" w:rsidR="009836EE" w:rsidRPr="00DF3772" w:rsidRDefault="009836EE" w:rsidP="00E0468A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2409" w:type="dxa"/>
          </w:tcPr>
          <w:p w14:paraId="00F96054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Вольная борьба:</w:t>
            </w:r>
          </w:p>
          <w:p w14:paraId="79F121AC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</w:t>
            </w:r>
          </w:p>
          <w:p w14:paraId="32A5B54E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КЧР </w:t>
            </w:r>
          </w:p>
          <w:p w14:paraId="1A292D0E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38B24302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29C18429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7FF7E9F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64D79719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3DCC895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1843" w:type="dxa"/>
          </w:tcPr>
          <w:p w14:paraId="6ABE116B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возможности для роста спортивного мастерства </w:t>
            </w:r>
          </w:p>
        </w:tc>
      </w:tr>
      <w:tr w:rsidR="009836EE" w:rsidRPr="00DF3772" w14:paraId="64386DCD" w14:textId="77777777" w:rsidTr="00E0468A">
        <w:trPr>
          <w:trHeight w:val="1466"/>
        </w:trPr>
        <w:tc>
          <w:tcPr>
            <w:tcW w:w="1242" w:type="dxa"/>
          </w:tcPr>
          <w:p w14:paraId="10817934" w14:textId="77777777" w:rsidR="009836EE" w:rsidRPr="00DF3772" w:rsidRDefault="009836EE" w:rsidP="00E0468A">
            <w:pPr>
              <w:spacing w:after="0" w:line="240" w:lineRule="auto"/>
              <w:ind w:left="-28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409" w:type="dxa"/>
          </w:tcPr>
          <w:p w14:paraId="521381E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ГТО: </w:t>
            </w:r>
          </w:p>
          <w:p w14:paraId="516B55BB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школьный этап</w:t>
            </w:r>
          </w:p>
          <w:p w14:paraId="1DC4C678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районный этап</w:t>
            </w:r>
          </w:p>
        </w:tc>
        <w:tc>
          <w:tcPr>
            <w:tcW w:w="3970" w:type="dxa"/>
          </w:tcPr>
          <w:p w14:paraId="20FEB3C6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66438606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</w:t>
            </w:r>
          </w:p>
        </w:tc>
        <w:tc>
          <w:tcPr>
            <w:tcW w:w="1559" w:type="dxa"/>
          </w:tcPr>
          <w:p w14:paraId="47797EE1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1B054A64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3503B133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эффективной системы физического воспитания населения, направленной на развитие человеческого потенциала и укрепления здоровья населения</w:t>
            </w:r>
          </w:p>
        </w:tc>
        <w:tc>
          <w:tcPr>
            <w:tcW w:w="1843" w:type="dxa"/>
          </w:tcPr>
          <w:p w14:paraId="69B1C75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значимости физкультурно – спортивных ценностей, уменьшение числа населения, систематически занимающегося физической культурой и спортом</w:t>
            </w:r>
          </w:p>
        </w:tc>
      </w:tr>
      <w:tr w:rsidR="009836EE" w:rsidRPr="00DF3772" w14:paraId="395E5500" w14:textId="77777777" w:rsidTr="00E0468A">
        <w:trPr>
          <w:trHeight w:val="1794"/>
        </w:trPr>
        <w:tc>
          <w:tcPr>
            <w:tcW w:w="1242" w:type="dxa"/>
          </w:tcPr>
          <w:p w14:paraId="63D94995" w14:textId="77777777" w:rsidR="009836EE" w:rsidRPr="00DF3772" w:rsidRDefault="009836EE" w:rsidP="00E0468A">
            <w:pPr>
              <w:spacing w:after="0" w:line="240" w:lineRule="auto"/>
              <w:ind w:left="-142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1.6</w:t>
            </w:r>
          </w:p>
        </w:tc>
        <w:tc>
          <w:tcPr>
            <w:tcW w:w="2409" w:type="dxa"/>
          </w:tcPr>
          <w:p w14:paraId="21E8B97D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дзюдо:</w:t>
            </w:r>
          </w:p>
          <w:p w14:paraId="7820BA83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Районные турниры; Всероссийский турнир по дзюдо памяти мастера спорта СССР Президента федерации дзюдо и депутата Народного Собрания </w:t>
            </w:r>
            <w:proofErr w:type="spellStart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А.А.Атабиева</w:t>
            </w:r>
            <w:proofErr w:type="spellEnd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1AA02615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по дзюдо памяти героя Советского Союза Х. Богатырева среди юниоров 1995-96 г.р.</w:t>
            </w:r>
          </w:p>
        </w:tc>
        <w:tc>
          <w:tcPr>
            <w:tcW w:w="3970" w:type="dxa"/>
          </w:tcPr>
          <w:p w14:paraId="0CE1BC17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4AF96445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5C888175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7BDB4FE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27952810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1843" w:type="dxa"/>
          </w:tcPr>
          <w:p w14:paraId="202EAAE2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9836EE" w:rsidRPr="00DF3772" w14:paraId="60974018" w14:textId="77777777" w:rsidTr="00E0468A">
        <w:trPr>
          <w:trHeight w:val="1565"/>
        </w:trPr>
        <w:tc>
          <w:tcPr>
            <w:tcW w:w="1242" w:type="dxa"/>
          </w:tcPr>
          <w:p w14:paraId="72EFC3FA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2409" w:type="dxa"/>
          </w:tcPr>
          <w:p w14:paraId="733E4BF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спартакиада допризывной молодежи 15-17 лет</w:t>
            </w:r>
          </w:p>
        </w:tc>
        <w:tc>
          <w:tcPr>
            <w:tcW w:w="3970" w:type="dxa"/>
          </w:tcPr>
          <w:p w14:paraId="37F67158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0467129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0141DC1E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6A61E8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3DEDDA4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Улучшение спортивных результатов, снижение подростковой преступности</w:t>
            </w:r>
          </w:p>
        </w:tc>
        <w:tc>
          <w:tcPr>
            <w:tcW w:w="1843" w:type="dxa"/>
          </w:tcPr>
          <w:p w14:paraId="68DC257E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Ухудшение спортивных результатов, повышение подростковой преступности</w:t>
            </w:r>
          </w:p>
        </w:tc>
      </w:tr>
      <w:tr w:rsidR="009836EE" w:rsidRPr="00DF3772" w14:paraId="1F117347" w14:textId="77777777" w:rsidTr="00E0468A">
        <w:trPr>
          <w:trHeight w:val="1545"/>
        </w:trPr>
        <w:tc>
          <w:tcPr>
            <w:tcW w:w="1242" w:type="dxa"/>
          </w:tcPr>
          <w:p w14:paraId="2582B316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1.8</w:t>
            </w:r>
          </w:p>
        </w:tc>
        <w:tc>
          <w:tcPr>
            <w:tcW w:w="2409" w:type="dxa"/>
          </w:tcPr>
          <w:p w14:paraId="221D08B8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Каратэ:</w:t>
            </w:r>
          </w:p>
          <w:p w14:paraId="4EE43763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района,</w:t>
            </w:r>
          </w:p>
          <w:p w14:paraId="242DA1D1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турниры района; Чемпионат района  открытые турниры района</w:t>
            </w:r>
          </w:p>
        </w:tc>
        <w:tc>
          <w:tcPr>
            <w:tcW w:w="3970" w:type="dxa"/>
          </w:tcPr>
          <w:p w14:paraId="05A58208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397A1BBD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1C86E94B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7EB0AE98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B2700F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среде. Организация работы по профилактике асоциальных явлений среди подростков и молодежи, организация занятости и досуга молодежи</w:t>
            </w:r>
          </w:p>
        </w:tc>
        <w:tc>
          <w:tcPr>
            <w:tcW w:w="1843" w:type="dxa"/>
          </w:tcPr>
          <w:p w14:paraId="025C03FB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асоциальных явлений среди подростков и молодежи </w:t>
            </w:r>
          </w:p>
        </w:tc>
      </w:tr>
      <w:tr w:rsidR="009836EE" w:rsidRPr="00DF3772" w14:paraId="38736F52" w14:textId="77777777" w:rsidTr="00E0468A">
        <w:trPr>
          <w:trHeight w:val="1254"/>
        </w:trPr>
        <w:tc>
          <w:tcPr>
            <w:tcW w:w="1242" w:type="dxa"/>
          </w:tcPr>
          <w:p w14:paraId="7B801C05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1.9</w:t>
            </w:r>
          </w:p>
        </w:tc>
        <w:tc>
          <w:tcPr>
            <w:tcW w:w="2409" w:type="dxa"/>
          </w:tcPr>
          <w:p w14:paraId="7CBFE99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туризм</w:t>
            </w:r>
          </w:p>
          <w:p w14:paraId="697251B3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спортивному туризму; Чемпионат района по спортивному туризму</w:t>
            </w:r>
          </w:p>
        </w:tc>
        <w:tc>
          <w:tcPr>
            <w:tcW w:w="3970" w:type="dxa"/>
          </w:tcPr>
          <w:p w14:paraId="61B5313E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7F2F02F8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991D011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79E7EC45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16019F0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1843" w:type="dxa"/>
          </w:tcPr>
          <w:p w14:paraId="6ECFE43A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9836EE" w:rsidRPr="00DF3772" w14:paraId="061AF481" w14:textId="77777777" w:rsidTr="00E0468A">
        <w:trPr>
          <w:trHeight w:val="1271"/>
        </w:trPr>
        <w:tc>
          <w:tcPr>
            <w:tcW w:w="1242" w:type="dxa"/>
          </w:tcPr>
          <w:p w14:paraId="3F826625" w14:textId="77777777" w:rsidR="009836EE" w:rsidRPr="00DF3772" w:rsidRDefault="009836EE" w:rsidP="00E0468A">
            <w:pPr>
              <w:spacing w:after="0" w:line="240" w:lineRule="auto"/>
              <w:ind w:left="568" w:hanging="4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2409" w:type="dxa"/>
          </w:tcPr>
          <w:p w14:paraId="08956C9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Бокс:</w:t>
            </w:r>
          </w:p>
          <w:p w14:paraId="67748E56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 1998-99гг.р</w:t>
            </w:r>
          </w:p>
        </w:tc>
        <w:tc>
          <w:tcPr>
            <w:tcW w:w="3970" w:type="dxa"/>
          </w:tcPr>
          <w:p w14:paraId="7D856822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01F8D9F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2CE84B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07C62BDD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88D7D6C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жителей района систематически занимающихся физической культурой спортом </w:t>
            </w:r>
          </w:p>
        </w:tc>
        <w:tc>
          <w:tcPr>
            <w:tcW w:w="1843" w:type="dxa"/>
          </w:tcPr>
          <w:p w14:paraId="471184A8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увеличения доли жителей района</w:t>
            </w:r>
            <w:proofErr w:type="gramEnd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</w:t>
            </w:r>
          </w:p>
        </w:tc>
      </w:tr>
      <w:tr w:rsidR="009836EE" w:rsidRPr="00DF3772" w14:paraId="474C795B" w14:textId="77777777" w:rsidTr="00E0468A">
        <w:trPr>
          <w:trHeight w:val="1271"/>
        </w:trPr>
        <w:tc>
          <w:tcPr>
            <w:tcW w:w="1242" w:type="dxa"/>
          </w:tcPr>
          <w:p w14:paraId="5322B9AD" w14:textId="77777777" w:rsidR="009836EE" w:rsidRPr="00DF3772" w:rsidRDefault="009836EE" w:rsidP="00E0468A">
            <w:pPr>
              <w:spacing w:after="0" w:line="240" w:lineRule="auto"/>
              <w:ind w:left="568" w:hanging="4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1.11</w:t>
            </w:r>
          </w:p>
        </w:tc>
        <w:tc>
          <w:tcPr>
            <w:tcW w:w="2409" w:type="dxa"/>
          </w:tcPr>
          <w:p w14:paraId="763A004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Армспорт:</w:t>
            </w:r>
          </w:p>
          <w:p w14:paraId="2A28B8B9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района,</w:t>
            </w:r>
          </w:p>
          <w:p w14:paraId="7743557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Открытые турниры; Чемпионат района;</w:t>
            </w:r>
          </w:p>
          <w:p w14:paraId="6D32A246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Открытые турниры </w:t>
            </w:r>
          </w:p>
          <w:p w14:paraId="4A8854E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6B2F3840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0D8DF0E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195EA482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ED9CE9D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4D8507F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599514D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3E6CFF37" w14:textId="77777777" w:rsidTr="00E0468A">
        <w:trPr>
          <w:trHeight w:val="1271"/>
        </w:trPr>
        <w:tc>
          <w:tcPr>
            <w:tcW w:w="1242" w:type="dxa"/>
          </w:tcPr>
          <w:p w14:paraId="5BD87352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1.12</w:t>
            </w:r>
          </w:p>
        </w:tc>
        <w:tc>
          <w:tcPr>
            <w:tcW w:w="2409" w:type="dxa"/>
          </w:tcPr>
          <w:p w14:paraId="19CCF3C6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Шашки:</w:t>
            </w:r>
          </w:p>
          <w:p w14:paraId="66B0A46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</w:t>
            </w:r>
          </w:p>
        </w:tc>
        <w:tc>
          <w:tcPr>
            <w:tcW w:w="3970" w:type="dxa"/>
          </w:tcPr>
          <w:p w14:paraId="219F18F2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6F8CD17B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084D4629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17894AB8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090434B0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1843" w:type="dxa"/>
          </w:tcPr>
          <w:p w14:paraId="0165EE20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возможности для роста спортивного мастерства </w:t>
            </w:r>
          </w:p>
        </w:tc>
      </w:tr>
      <w:tr w:rsidR="009836EE" w:rsidRPr="00DF3772" w14:paraId="12019BE5" w14:textId="77777777" w:rsidTr="00E0468A">
        <w:trPr>
          <w:trHeight w:val="1271"/>
        </w:trPr>
        <w:tc>
          <w:tcPr>
            <w:tcW w:w="1242" w:type="dxa"/>
          </w:tcPr>
          <w:p w14:paraId="7687C6A8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2409" w:type="dxa"/>
          </w:tcPr>
          <w:p w14:paraId="51DD12F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Настольный теннис: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района;</w:t>
            </w:r>
          </w:p>
          <w:p w14:paraId="292E6CC5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Турниры района среди госучреждений, предприятий (мужчины, женщины)</w:t>
            </w:r>
          </w:p>
        </w:tc>
        <w:tc>
          <w:tcPr>
            <w:tcW w:w="3970" w:type="dxa"/>
          </w:tcPr>
          <w:p w14:paraId="750F9AE1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72B5975B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3B7C745F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30893329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1A7C6CC9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32661A09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29F397C8" w14:textId="77777777" w:rsidTr="00E0468A">
        <w:tc>
          <w:tcPr>
            <w:tcW w:w="1242" w:type="dxa"/>
          </w:tcPr>
          <w:p w14:paraId="62C664C0" w14:textId="77777777" w:rsidR="009836EE" w:rsidRPr="00DF3772" w:rsidRDefault="009836EE" w:rsidP="00E0468A">
            <w:pPr>
              <w:spacing w:after="0" w:line="240" w:lineRule="auto"/>
              <w:ind w:left="568" w:hanging="4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1.14</w:t>
            </w:r>
          </w:p>
        </w:tc>
        <w:tc>
          <w:tcPr>
            <w:tcW w:w="2409" w:type="dxa"/>
          </w:tcPr>
          <w:p w14:paraId="7013FB4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бега для всех; Всероссийский день бега «Кросс-наций 2018» (муж., жен., юноши, дев.)</w:t>
            </w:r>
          </w:p>
        </w:tc>
        <w:tc>
          <w:tcPr>
            <w:tcW w:w="3970" w:type="dxa"/>
          </w:tcPr>
          <w:p w14:paraId="499CCC35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1F52E43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A0B1A4E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26FCFEE0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2CA975D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достижению высоких показателей в развитии массовой физической культуры и спорта </w:t>
            </w:r>
          </w:p>
        </w:tc>
        <w:tc>
          <w:tcPr>
            <w:tcW w:w="1843" w:type="dxa"/>
          </w:tcPr>
          <w:p w14:paraId="411DA945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интереса к физической культуре и спорту, уменьшение числа лиц, систематически занимающихся физической культурой и спортом </w:t>
            </w:r>
          </w:p>
        </w:tc>
      </w:tr>
      <w:tr w:rsidR="009836EE" w:rsidRPr="00DF3772" w14:paraId="05E3A56C" w14:textId="77777777" w:rsidTr="00E0468A">
        <w:tc>
          <w:tcPr>
            <w:tcW w:w="1242" w:type="dxa"/>
          </w:tcPr>
          <w:p w14:paraId="011293B9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1.15</w:t>
            </w:r>
          </w:p>
        </w:tc>
        <w:tc>
          <w:tcPr>
            <w:tcW w:w="2409" w:type="dxa"/>
          </w:tcPr>
          <w:p w14:paraId="40B9DF4C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3970" w:type="dxa"/>
          </w:tcPr>
          <w:p w14:paraId="35B83E34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78371CCA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755871A8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D0D3909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F51E39C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1843" w:type="dxa"/>
          </w:tcPr>
          <w:p w14:paraId="6395D39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9836EE" w:rsidRPr="00DF3772" w14:paraId="0393A45E" w14:textId="77777777" w:rsidTr="00E0468A">
        <w:tc>
          <w:tcPr>
            <w:tcW w:w="1242" w:type="dxa"/>
          </w:tcPr>
          <w:p w14:paraId="094DD7FC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14:paraId="0A63976C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Физкультурно-спортивный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праздник «Всероссийский Олимпийский день» </w:t>
            </w:r>
          </w:p>
        </w:tc>
        <w:tc>
          <w:tcPr>
            <w:tcW w:w="3970" w:type="dxa"/>
          </w:tcPr>
          <w:p w14:paraId="29B4B88B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Усть-Джегутинского муниципального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</w:t>
            </w:r>
          </w:p>
          <w:p w14:paraId="151869B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649C5451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C5B822A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3D9D5DD3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Увеличение доли населения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ведущего здоровый образ жизни</w:t>
            </w:r>
          </w:p>
        </w:tc>
        <w:tc>
          <w:tcPr>
            <w:tcW w:w="1843" w:type="dxa"/>
          </w:tcPr>
          <w:p w14:paraId="592535F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Уменьшение доли населения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ведущего здоровый образ жизни</w:t>
            </w:r>
          </w:p>
        </w:tc>
      </w:tr>
      <w:tr w:rsidR="009836EE" w:rsidRPr="00DF3772" w14:paraId="096E7032" w14:textId="77777777" w:rsidTr="00E0468A">
        <w:trPr>
          <w:trHeight w:val="1198"/>
        </w:trPr>
        <w:tc>
          <w:tcPr>
            <w:tcW w:w="1242" w:type="dxa"/>
          </w:tcPr>
          <w:p w14:paraId="52154BA4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14:paraId="1603B3D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«Кавказские Игры»:</w:t>
            </w:r>
          </w:p>
          <w:p w14:paraId="2716E9B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14:paraId="3511DF10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3970" w:type="dxa"/>
          </w:tcPr>
          <w:p w14:paraId="09A735C4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6EC66895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CA707CD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3EE31E10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2A05167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Увеличение числа населения, систематически занимающегося физической культурой и спортом, организация здорового досуга населения района </w:t>
            </w:r>
          </w:p>
        </w:tc>
        <w:tc>
          <w:tcPr>
            <w:tcW w:w="1843" w:type="dxa"/>
          </w:tcPr>
          <w:p w14:paraId="203AC398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числа населения района, систематически занимающегося физической культурой и спортом. Снижение уровня качества спортивно – массовой работы</w:t>
            </w:r>
          </w:p>
        </w:tc>
      </w:tr>
      <w:tr w:rsidR="009836EE" w:rsidRPr="00DF3772" w14:paraId="10640371" w14:textId="77777777" w:rsidTr="00E0468A">
        <w:tc>
          <w:tcPr>
            <w:tcW w:w="1242" w:type="dxa"/>
          </w:tcPr>
          <w:p w14:paraId="6CD2D6B3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14:paraId="6F83752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Волейбол:</w:t>
            </w:r>
          </w:p>
          <w:p w14:paraId="2131669B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 и предприятий (мужчины, женщины)</w:t>
            </w:r>
          </w:p>
        </w:tc>
        <w:tc>
          <w:tcPr>
            <w:tcW w:w="3970" w:type="dxa"/>
          </w:tcPr>
          <w:p w14:paraId="7F3A0645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700F8D95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1FB78B89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F70CABA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051E381C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количества населения, регулярно занимающегося физической культурой и спортом, что окажет положительное влияние на улучшение качества жизни населения</w:t>
            </w:r>
          </w:p>
        </w:tc>
        <w:tc>
          <w:tcPr>
            <w:tcW w:w="1843" w:type="dxa"/>
          </w:tcPr>
          <w:p w14:paraId="735B4B48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4454FE16" w14:textId="77777777" w:rsidTr="00E0468A">
        <w:tc>
          <w:tcPr>
            <w:tcW w:w="1242" w:type="dxa"/>
          </w:tcPr>
          <w:p w14:paraId="67E4CA4F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</w:tcPr>
          <w:p w14:paraId="4F3224B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Азимут </w:t>
            </w: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(спортивное ориентирование):</w:t>
            </w:r>
          </w:p>
          <w:p w14:paraId="51B88A6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 и женщин</w:t>
            </w:r>
          </w:p>
        </w:tc>
        <w:tc>
          <w:tcPr>
            <w:tcW w:w="3970" w:type="dxa"/>
          </w:tcPr>
          <w:p w14:paraId="2FA180A8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Джегутинского муниципального района,</w:t>
            </w:r>
          </w:p>
          <w:p w14:paraId="61D1899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</w:t>
            </w:r>
          </w:p>
        </w:tc>
        <w:tc>
          <w:tcPr>
            <w:tcW w:w="1559" w:type="dxa"/>
          </w:tcPr>
          <w:p w14:paraId="3E97660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2018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131F90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052B5D42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устойчивое развитие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1843" w:type="dxa"/>
          </w:tcPr>
          <w:p w14:paraId="6BA56D0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снижение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имиджа здорового образа жизни, двигательной активности, здоровья населения</w:t>
            </w:r>
          </w:p>
        </w:tc>
      </w:tr>
      <w:tr w:rsidR="009836EE" w:rsidRPr="00DF3772" w14:paraId="428AA6C4" w14:textId="77777777" w:rsidTr="00E0468A">
        <w:tc>
          <w:tcPr>
            <w:tcW w:w="1242" w:type="dxa"/>
          </w:tcPr>
          <w:p w14:paraId="0BA469BD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14:paraId="3D791FAC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Гандбол:</w:t>
            </w:r>
          </w:p>
          <w:p w14:paraId="6AC0E32C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 и предприятий</w:t>
            </w:r>
          </w:p>
          <w:p w14:paraId="04D7F916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6C7B7C42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585AE3D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31E29BDF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D8296C5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75DEFED2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жителей района систематически занимающихся физической культурой спортом </w:t>
            </w:r>
          </w:p>
        </w:tc>
        <w:tc>
          <w:tcPr>
            <w:tcW w:w="1843" w:type="dxa"/>
          </w:tcPr>
          <w:p w14:paraId="06E2B6C7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увеличения доли жителей района</w:t>
            </w:r>
            <w:proofErr w:type="gramEnd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</w:t>
            </w:r>
          </w:p>
        </w:tc>
      </w:tr>
      <w:tr w:rsidR="009836EE" w:rsidRPr="00DF3772" w14:paraId="3FE2A0C6" w14:textId="77777777" w:rsidTr="00E0468A">
        <w:tc>
          <w:tcPr>
            <w:tcW w:w="1242" w:type="dxa"/>
          </w:tcPr>
          <w:p w14:paraId="5C2C8910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14:paraId="33931F2D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среди ветеранов спорта </w:t>
            </w:r>
          </w:p>
        </w:tc>
        <w:tc>
          <w:tcPr>
            <w:tcW w:w="3970" w:type="dxa"/>
          </w:tcPr>
          <w:p w14:paraId="2E1FDE8F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17A9EC4B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</w:t>
            </w:r>
          </w:p>
        </w:tc>
        <w:tc>
          <w:tcPr>
            <w:tcW w:w="1559" w:type="dxa"/>
          </w:tcPr>
          <w:p w14:paraId="6CDAB2A4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1D041CAA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41CC6C9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для жителей района всех возрастных категорий принимать участие в официальных спортивных мероприятиях </w:t>
            </w:r>
          </w:p>
        </w:tc>
        <w:tc>
          <w:tcPr>
            <w:tcW w:w="1843" w:type="dxa"/>
          </w:tcPr>
          <w:p w14:paraId="5A6DC31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удовлетворённости населения </w:t>
            </w:r>
          </w:p>
        </w:tc>
      </w:tr>
      <w:tr w:rsidR="009836EE" w:rsidRPr="00DF3772" w14:paraId="4AB693A3" w14:textId="77777777" w:rsidTr="00E0468A">
        <w:trPr>
          <w:trHeight w:val="1429"/>
        </w:trPr>
        <w:tc>
          <w:tcPr>
            <w:tcW w:w="1242" w:type="dxa"/>
          </w:tcPr>
          <w:p w14:paraId="743EAE15" w14:textId="77777777" w:rsidR="009836EE" w:rsidRPr="00DF3772" w:rsidRDefault="009836EE" w:rsidP="00E0468A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14:paraId="23A959E3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атлетика:</w:t>
            </w:r>
          </w:p>
          <w:p w14:paraId="32EA0F7D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</w:t>
            </w:r>
          </w:p>
        </w:tc>
        <w:tc>
          <w:tcPr>
            <w:tcW w:w="3970" w:type="dxa"/>
          </w:tcPr>
          <w:p w14:paraId="586106D3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1D4FB362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15A16B34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6C9A70FF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7BEDCEEF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Привлечение к систематическим занятиям физической культурой и спортом, приобщение к здоровому образу жизни широкие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массы населения</w:t>
            </w:r>
          </w:p>
        </w:tc>
        <w:tc>
          <w:tcPr>
            <w:tcW w:w="1843" w:type="dxa"/>
          </w:tcPr>
          <w:p w14:paraId="6D28A108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Уменьшение количества населения, регулярно занимающегося физической культурой и спортом, что окажет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пагубное влияние на качество жизни населения</w:t>
            </w:r>
          </w:p>
        </w:tc>
      </w:tr>
      <w:tr w:rsidR="009836EE" w:rsidRPr="00DF3772" w14:paraId="1066ECA4" w14:textId="77777777" w:rsidTr="00E0468A">
        <w:tc>
          <w:tcPr>
            <w:tcW w:w="1242" w:type="dxa"/>
          </w:tcPr>
          <w:p w14:paraId="594AA510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14:paraId="1FAB304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Шахматы:</w:t>
            </w:r>
          </w:p>
          <w:p w14:paraId="0567E8FE" w14:textId="77777777" w:rsidR="009836EE" w:rsidRPr="00DF3772" w:rsidRDefault="009836EE" w:rsidP="00E0468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района;</w:t>
            </w:r>
          </w:p>
          <w:p w14:paraId="7E61F98A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района</w:t>
            </w:r>
          </w:p>
        </w:tc>
        <w:tc>
          <w:tcPr>
            <w:tcW w:w="3970" w:type="dxa"/>
          </w:tcPr>
          <w:p w14:paraId="0FAF15DA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4AE60344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751834F2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3CB421AC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57CA3C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1843" w:type="dxa"/>
          </w:tcPr>
          <w:p w14:paraId="79A37FB3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для роста спортивного мастерства</w:t>
            </w:r>
          </w:p>
        </w:tc>
      </w:tr>
      <w:tr w:rsidR="009836EE" w:rsidRPr="00DF3772" w14:paraId="293D836A" w14:textId="77777777" w:rsidTr="00E0468A">
        <w:tc>
          <w:tcPr>
            <w:tcW w:w="1242" w:type="dxa"/>
          </w:tcPr>
          <w:p w14:paraId="579117BC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14:paraId="74485E10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«День физкультурника» </w:t>
            </w:r>
          </w:p>
        </w:tc>
        <w:tc>
          <w:tcPr>
            <w:tcW w:w="3970" w:type="dxa"/>
          </w:tcPr>
          <w:p w14:paraId="174D72B1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1135B2EA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541D80D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0AE49D0A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7F692F7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1843" w:type="dxa"/>
          </w:tcPr>
          <w:p w14:paraId="014E05B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9836EE" w:rsidRPr="00DF3772" w14:paraId="6C854FF9" w14:textId="77777777" w:rsidTr="00E0468A">
        <w:tc>
          <w:tcPr>
            <w:tcW w:w="1242" w:type="dxa"/>
          </w:tcPr>
          <w:p w14:paraId="37E735C1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14:paraId="3C05ED9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Бокс:</w:t>
            </w:r>
          </w:p>
          <w:p w14:paraId="4A788C20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Чемпионат района </w:t>
            </w:r>
          </w:p>
        </w:tc>
        <w:tc>
          <w:tcPr>
            <w:tcW w:w="3970" w:type="dxa"/>
          </w:tcPr>
          <w:p w14:paraId="0DA49267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7D9126AC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4858999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1FC88D3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019E31D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5C2AAEEB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6816B47A" w14:textId="77777777" w:rsidTr="00E0468A">
        <w:trPr>
          <w:trHeight w:val="907"/>
        </w:trPr>
        <w:tc>
          <w:tcPr>
            <w:tcW w:w="1242" w:type="dxa"/>
          </w:tcPr>
          <w:p w14:paraId="515A0528" w14:textId="77777777" w:rsidR="009836EE" w:rsidRPr="00DF3772" w:rsidRDefault="009836EE" w:rsidP="00E0468A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14:paraId="0584B98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Усть-Джегутинского муниципального района по туризму; Чемпионат Усть-Джегутинского муниципального района по туризму, среди работников образования</w:t>
            </w:r>
          </w:p>
        </w:tc>
        <w:tc>
          <w:tcPr>
            <w:tcW w:w="3970" w:type="dxa"/>
          </w:tcPr>
          <w:p w14:paraId="4FCF5740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605303D8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6BC76E40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CDD85F5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3968F9D2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 района, участвующего в спортивных и физических мероприятиях</w:t>
            </w:r>
          </w:p>
        </w:tc>
        <w:tc>
          <w:tcPr>
            <w:tcW w:w="1843" w:type="dxa"/>
          </w:tcPr>
          <w:p w14:paraId="0B44C3C3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населения района, участвующего в спортивных и физических мероприятиях</w:t>
            </w:r>
          </w:p>
        </w:tc>
      </w:tr>
      <w:tr w:rsidR="009836EE" w:rsidRPr="00DF3772" w14:paraId="336EA52C" w14:textId="77777777" w:rsidTr="00E0468A">
        <w:trPr>
          <w:trHeight w:val="907"/>
        </w:trPr>
        <w:tc>
          <w:tcPr>
            <w:tcW w:w="1242" w:type="dxa"/>
          </w:tcPr>
          <w:p w14:paraId="4A16A5B4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14:paraId="61DFCE1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Всероссийский день молодежи</w:t>
            </w:r>
          </w:p>
        </w:tc>
        <w:tc>
          <w:tcPr>
            <w:tcW w:w="3970" w:type="dxa"/>
          </w:tcPr>
          <w:p w14:paraId="61F34C08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4DB8C7C4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4D48385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27C64C93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7D747346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1843" w:type="dxa"/>
          </w:tcPr>
          <w:p w14:paraId="7777366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9836EE" w:rsidRPr="00DF3772" w14:paraId="4B280052" w14:textId="77777777" w:rsidTr="00E0468A">
        <w:trPr>
          <w:trHeight w:val="907"/>
        </w:trPr>
        <w:tc>
          <w:tcPr>
            <w:tcW w:w="1242" w:type="dxa"/>
          </w:tcPr>
          <w:p w14:paraId="36C352CA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14:paraId="7E4BE5F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Торжественное мероприятие «Герои спорта 2018»</w:t>
            </w:r>
          </w:p>
        </w:tc>
        <w:tc>
          <w:tcPr>
            <w:tcW w:w="3970" w:type="dxa"/>
          </w:tcPr>
          <w:p w14:paraId="40C366F1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2350F668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МКОУДОД "ДЮСШ Усть-Джегутинского муниципального района"</w:t>
            </w:r>
          </w:p>
        </w:tc>
        <w:tc>
          <w:tcPr>
            <w:tcW w:w="1559" w:type="dxa"/>
          </w:tcPr>
          <w:p w14:paraId="7409B8DD" w14:textId="77777777" w:rsidR="009836EE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405E242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60C5CE13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1F7F8F6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 интереса различных категорий населения к занятиям физической культурой и спортом</w:t>
            </w:r>
          </w:p>
        </w:tc>
        <w:tc>
          <w:tcPr>
            <w:tcW w:w="1843" w:type="dxa"/>
          </w:tcPr>
          <w:p w14:paraId="7BAD872F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интереса различных категорий населения к занятиям физической культурой и спортом</w:t>
            </w:r>
          </w:p>
        </w:tc>
      </w:tr>
      <w:tr w:rsidR="009836EE" w:rsidRPr="00DF3772" w14:paraId="1088063D" w14:textId="77777777" w:rsidTr="00E0468A">
        <w:trPr>
          <w:trHeight w:val="907"/>
        </w:trPr>
        <w:tc>
          <w:tcPr>
            <w:tcW w:w="1242" w:type="dxa"/>
          </w:tcPr>
          <w:p w14:paraId="58A13982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409" w:type="dxa"/>
          </w:tcPr>
          <w:p w14:paraId="3C280366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объекта - «Открытая универсальная площадка по адресу: КЧР, Усть – Джегутинский район, ст. Красногорская, ул. Крайняя, 100 в районе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среднеобразовательной школы</w:t>
            </w:r>
          </w:p>
        </w:tc>
        <w:tc>
          <w:tcPr>
            <w:tcW w:w="3970" w:type="dxa"/>
          </w:tcPr>
          <w:p w14:paraId="66172B5B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21E730F4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3D4DD3E3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DC67DBC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72D2801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Уменьшение количества населения, регулярно занимающегося физической культурой и спортом, что окажет пагубное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влияние на качество жизни населения</w:t>
            </w:r>
          </w:p>
        </w:tc>
      </w:tr>
      <w:tr w:rsidR="009836EE" w:rsidRPr="00DF3772" w14:paraId="281376EE" w14:textId="77777777" w:rsidTr="00E0468A">
        <w:trPr>
          <w:trHeight w:val="907"/>
        </w:trPr>
        <w:tc>
          <w:tcPr>
            <w:tcW w:w="1242" w:type="dxa"/>
          </w:tcPr>
          <w:p w14:paraId="4D640197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2409" w:type="dxa"/>
          </w:tcPr>
          <w:p w14:paraId="109DD6E0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Строительство объекта - «Открытая универсальная площадка по адресу: КЧР, Усть – Джегутинский район, с. Важное, ул. Садовая, 88 в районе среднеобразовательной школы</w:t>
            </w:r>
          </w:p>
        </w:tc>
        <w:tc>
          <w:tcPr>
            <w:tcW w:w="3970" w:type="dxa"/>
          </w:tcPr>
          <w:p w14:paraId="1248FAC3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14C8C4D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75340FD8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950C3F5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5A7A7CD2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323AEE43" w14:textId="77777777" w:rsidTr="00E0468A">
        <w:trPr>
          <w:trHeight w:val="907"/>
        </w:trPr>
        <w:tc>
          <w:tcPr>
            <w:tcW w:w="1242" w:type="dxa"/>
          </w:tcPr>
          <w:p w14:paraId="0DC65EDB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409" w:type="dxa"/>
          </w:tcPr>
          <w:p w14:paraId="0E31BB99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объекта - «Открытая универсальная площадка по адресу: КЧР, Усть – Джегутинский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ул. Гербекова, 11 в районе среднеобразовательной школы</w:t>
            </w:r>
          </w:p>
        </w:tc>
        <w:tc>
          <w:tcPr>
            <w:tcW w:w="3970" w:type="dxa"/>
          </w:tcPr>
          <w:p w14:paraId="24F68D5D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2199E5C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2810D79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292B7C98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0457AAA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721A2DC9" w14:textId="77777777" w:rsidTr="00E0468A">
        <w:trPr>
          <w:trHeight w:val="907"/>
        </w:trPr>
        <w:tc>
          <w:tcPr>
            <w:tcW w:w="1242" w:type="dxa"/>
          </w:tcPr>
          <w:p w14:paraId="19D34427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409" w:type="dxa"/>
          </w:tcPr>
          <w:p w14:paraId="58EA4E67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объекта - «Открытая универсальная площадка по адресу: КЧР, Усть – Джегутинский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район, а.Эльтаркач, ул. Р.Гочияева,1 в районе среднеобразовательной школы</w:t>
            </w:r>
          </w:p>
        </w:tc>
        <w:tc>
          <w:tcPr>
            <w:tcW w:w="3970" w:type="dxa"/>
          </w:tcPr>
          <w:p w14:paraId="2FCEB523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2807D2E3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4F3219C4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0136319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Привлечение к систематическим занятиям физической культурой и спортом,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12CD8955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Уменьшение количества населения, регулярно занимающегося физической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культурой и спортом, что окажет пагубное влияние на качество жизни населения</w:t>
            </w:r>
          </w:p>
        </w:tc>
      </w:tr>
      <w:tr w:rsidR="009836EE" w:rsidRPr="00DF3772" w14:paraId="060833E1" w14:textId="77777777" w:rsidTr="00E0468A">
        <w:trPr>
          <w:trHeight w:val="415"/>
        </w:trPr>
        <w:tc>
          <w:tcPr>
            <w:tcW w:w="1242" w:type="dxa"/>
          </w:tcPr>
          <w:p w14:paraId="715B62CA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2409" w:type="dxa"/>
          </w:tcPr>
          <w:p w14:paraId="59E9D971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Строительство объекта - «Открытая универсальная площадка по адресу: КЧР, Усть – Джегутинский район, г. Усть – Джегута, мкр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осковский, 14 в районе  Гимназии № 4</w:t>
            </w:r>
          </w:p>
        </w:tc>
        <w:tc>
          <w:tcPr>
            <w:tcW w:w="3970" w:type="dxa"/>
          </w:tcPr>
          <w:p w14:paraId="7B4799D7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04E5CC7D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7EE282CA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2C0861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3EE58410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1BEDD9D9" w14:textId="77777777" w:rsidTr="00E0468A">
        <w:trPr>
          <w:trHeight w:val="415"/>
        </w:trPr>
        <w:tc>
          <w:tcPr>
            <w:tcW w:w="1242" w:type="dxa"/>
          </w:tcPr>
          <w:p w14:paraId="03BAFEF5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409" w:type="dxa"/>
          </w:tcPr>
          <w:p w14:paraId="37D3A3AB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Строительство объекта - «Открытая универсальная площадка по адресу: КЧР, Усть – Джегутинский район, г. Усть – Джегута, ул. Коммунистическая, 2</w:t>
            </w:r>
          </w:p>
        </w:tc>
        <w:tc>
          <w:tcPr>
            <w:tcW w:w="3970" w:type="dxa"/>
          </w:tcPr>
          <w:p w14:paraId="4D3AA678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5E113125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4973354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4799040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543BF9E0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258BC15F" w14:textId="77777777" w:rsidTr="00E0468A">
        <w:trPr>
          <w:trHeight w:val="415"/>
        </w:trPr>
        <w:tc>
          <w:tcPr>
            <w:tcW w:w="1242" w:type="dxa"/>
          </w:tcPr>
          <w:p w14:paraId="0ECB1AA6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409" w:type="dxa"/>
          </w:tcPr>
          <w:p w14:paraId="20CA0A5A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объекта - «Открытая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универсальная площадка по адресу: КЧР, Усть – Джегутинский район, г. Усть – Джегута, </w:t>
            </w:r>
          </w:p>
          <w:p w14:paraId="01FBF371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ул. Морозова, 67 в районе среднеобразовательной школы </w:t>
            </w:r>
          </w:p>
        </w:tc>
        <w:tc>
          <w:tcPr>
            <w:tcW w:w="3970" w:type="dxa"/>
          </w:tcPr>
          <w:p w14:paraId="39B6FA3C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Усть-Джегутинского муниципального </w:t>
            </w: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559" w:type="dxa"/>
          </w:tcPr>
          <w:p w14:paraId="3BAAB4E1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1EE9E77E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0E6298C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Привлечение к систематическим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778ADEA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Уменьшение количества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0D743A9A" w14:textId="77777777" w:rsidTr="00E0468A">
        <w:trPr>
          <w:trHeight w:val="415"/>
        </w:trPr>
        <w:tc>
          <w:tcPr>
            <w:tcW w:w="1242" w:type="dxa"/>
          </w:tcPr>
          <w:p w14:paraId="7D862F27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</w:tcPr>
          <w:p w14:paraId="1FCBDC9D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молодежной политики, молодежных мероприятий в разделе комитета ФК, спорту и делам молодежи</w:t>
            </w:r>
          </w:p>
        </w:tc>
        <w:tc>
          <w:tcPr>
            <w:tcW w:w="3970" w:type="dxa"/>
          </w:tcPr>
          <w:p w14:paraId="6ADB26CF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746CC0BE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МКОУДОД "ДЮСШ Усть-Джегутинского муниципального района"</w:t>
            </w:r>
          </w:p>
        </w:tc>
        <w:tc>
          <w:tcPr>
            <w:tcW w:w="1559" w:type="dxa"/>
          </w:tcPr>
          <w:p w14:paraId="0B2B2872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11BB54CA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AB085C6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 интереса различных категорий населения к занятиям физической культурой и спортом</w:t>
            </w:r>
          </w:p>
        </w:tc>
        <w:tc>
          <w:tcPr>
            <w:tcW w:w="1843" w:type="dxa"/>
          </w:tcPr>
          <w:p w14:paraId="4108E63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интереса различных категорий населения к занятиям физической культурой и спортом</w:t>
            </w:r>
          </w:p>
        </w:tc>
      </w:tr>
      <w:tr w:rsidR="009836EE" w:rsidRPr="00DF3772" w14:paraId="18D042E3" w14:textId="77777777" w:rsidTr="00E0468A">
        <w:trPr>
          <w:trHeight w:val="415"/>
        </w:trPr>
        <w:tc>
          <w:tcPr>
            <w:tcW w:w="1242" w:type="dxa"/>
          </w:tcPr>
          <w:p w14:paraId="3EF8D407" w14:textId="77777777" w:rsidR="009836EE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14:paraId="6AEADF37" w14:textId="77777777" w:rsidR="009836EE" w:rsidRPr="004C15A5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здоровья </w:t>
            </w:r>
          </w:p>
        </w:tc>
        <w:tc>
          <w:tcPr>
            <w:tcW w:w="3970" w:type="dxa"/>
          </w:tcPr>
          <w:p w14:paraId="4F82368B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51734C2F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F3E912C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2E54269E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D5A48DF" w14:textId="7DF7CED3" w:rsidR="009836EE" w:rsidRPr="00DF3772" w:rsidRDefault="00B55728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жителей района,</w:t>
            </w:r>
            <w:r w:rsidR="009836EE"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 </w:t>
            </w:r>
          </w:p>
        </w:tc>
        <w:tc>
          <w:tcPr>
            <w:tcW w:w="1843" w:type="dxa"/>
          </w:tcPr>
          <w:p w14:paraId="3BAA8C2C" w14:textId="3EC44DC8" w:rsidR="009836EE" w:rsidRPr="00DF3772" w:rsidRDefault="00B55728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увеличения доли жителей района,</w:t>
            </w:r>
            <w:r w:rsidR="009836EE"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</w:t>
            </w:r>
          </w:p>
        </w:tc>
      </w:tr>
    </w:tbl>
    <w:p w14:paraId="661B0A81" w14:textId="77777777" w:rsidR="009836EE" w:rsidRPr="00DF3772" w:rsidRDefault="009836EE" w:rsidP="009836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bookmarkStart w:id="2" w:name="_Hlk500938639"/>
    </w:p>
    <w:p w14:paraId="366EDB1E" w14:textId="2986F265" w:rsidR="009836EE" w:rsidRPr="00DF3772" w:rsidRDefault="009836EE" w:rsidP="009836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DF3772">
        <w:rPr>
          <w:rFonts w:ascii="Times New Roman" w:eastAsia="Times New Roman" w:hAnsi="Times New Roman" w:cs="Times New Roman"/>
          <w:sz w:val="28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>ь</w:t>
      </w:r>
      <w:r w:rsidR="003A6CD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F3772">
        <w:rPr>
          <w:rFonts w:ascii="Times New Roman" w:eastAsia="Times New Roman" w:hAnsi="Times New Roman" w:cs="Times New Roman"/>
          <w:sz w:val="28"/>
          <w:szCs w:val="24"/>
        </w:rPr>
        <w:t>Главы администрации –</w:t>
      </w:r>
    </w:p>
    <w:p w14:paraId="55D8E916" w14:textId="4774E505" w:rsidR="009836EE" w:rsidRPr="00DF3772" w:rsidRDefault="009836EE" w:rsidP="009836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F3772">
        <w:rPr>
          <w:rFonts w:ascii="Times New Roman" w:eastAsia="Times New Roman" w:hAnsi="Times New Roman" w:cs="Times New Roman"/>
          <w:sz w:val="28"/>
          <w:szCs w:val="24"/>
        </w:rPr>
        <w:t xml:space="preserve">Управляющего делами                                                                    </w:t>
      </w:r>
      <w:r w:rsidR="00646965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DF377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spellStart"/>
      <w:r w:rsidRPr="00DF3772">
        <w:rPr>
          <w:rFonts w:ascii="Times New Roman" w:eastAsia="Times New Roman" w:hAnsi="Times New Roman" w:cs="Times New Roman"/>
          <w:sz w:val="28"/>
          <w:szCs w:val="24"/>
        </w:rPr>
        <w:t>К.Б.Каппушев</w:t>
      </w:r>
      <w:proofErr w:type="spellEnd"/>
    </w:p>
    <w:bookmarkEnd w:id="2"/>
    <w:p w14:paraId="382F7B4D" w14:textId="77777777" w:rsidR="009836EE" w:rsidRPr="00DF3772" w:rsidRDefault="009836EE" w:rsidP="009836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 комитета по ФК,</w:t>
      </w:r>
    </w:p>
    <w:p w14:paraId="031B33F0" w14:textId="6B371F95" w:rsidR="009836EE" w:rsidRPr="009836EE" w:rsidRDefault="009836EE" w:rsidP="009836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 и делам молодежи</w:t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Ш.И. </w:t>
      </w:r>
      <w:proofErr w:type="spellStart"/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Узденов</w:t>
      </w:r>
      <w:proofErr w:type="spellEnd"/>
      <w:r w:rsidR="0018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144E112" w14:textId="67D575F5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35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</w:t>
      </w:r>
    </w:p>
    <w:p w14:paraId="4A7B1D05" w14:textId="77777777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14:paraId="70152C78" w14:textId="77777777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7757F339" w14:textId="16E695B6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3A6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DF3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3A6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571</w:t>
      </w:r>
    </w:p>
    <w:p w14:paraId="041AC6D3" w14:textId="77777777" w:rsidR="00333D76" w:rsidRDefault="00333D76" w:rsidP="00333D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4A3C89" w14:textId="77777777" w:rsidR="00DF3772" w:rsidRPr="00DF3772" w:rsidRDefault="00EB6E8F" w:rsidP="00EB6E8F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3772"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353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3772"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14:paraId="450109DE" w14:textId="77777777" w:rsidR="00DF3772" w:rsidRPr="00DF3772" w:rsidRDefault="00DF3772" w:rsidP="00EB6E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«Развитие физической культуры и спорта в                                                                                                                                                                               </w:t>
      </w:r>
    </w:p>
    <w:p w14:paraId="53E46908" w14:textId="77777777" w:rsidR="00DF3772" w:rsidRPr="00DF3772" w:rsidRDefault="00DF3772" w:rsidP="00EB6E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Усть-Джегутинском муниципальном районе </w:t>
      </w:r>
    </w:p>
    <w:p w14:paraId="7C9E3A82" w14:textId="2C687784" w:rsidR="00DF3772" w:rsidRPr="00DF3772" w:rsidRDefault="00DF3772" w:rsidP="00EB6E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 2018 – 2020 годы</w:t>
      </w:r>
    </w:p>
    <w:p w14:paraId="5D378EED" w14:textId="77777777" w:rsidR="00DF3772" w:rsidRPr="00DF3772" w:rsidRDefault="00DF3772" w:rsidP="00DF37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3773041F" w14:textId="77777777" w:rsidR="00DF3772" w:rsidRPr="00DF3772" w:rsidRDefault="00DF3772" w:rsidP="00DF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DF3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программы    </w:t>
      </w:r>
      <w:r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271F3ED" w14:textId="77777777" w:rsidR="00DF3772" w:rsidRPr="00DF3772" w:rsidRDefault="00DF3772" w:rsidP="00DF3772">
      <w:pPr>
        <w:tabs>
          <w:tab w:val="left" w:pos="1703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3833"/>
        <w:gridCol w:w="1984"/>
        <w:gridCol w:w="1701"/>
        <w:gridCol w:w="1985"/>
        <w:gridCol w:w="1134"/>
        <w:gridCol w:w="1134"/>
        <w:gridCol w:w="1134"/>
      </w:tblGrid>
      <w:tr w:rsidR="00DF3772" w:rsidRPr="00DF3772" w14:paraId="126DB413" w14:textId="77777777" w:rsidTr="00EB6E8F">
        <w:trPr>
          <w:trHeight w:val="1266"/>
          <w:jc w:val="center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14:paraId="78A79CB1" w14:textId="77777777" w:rsidR="00DF3772" w:rsidRPr="00DF3772" w:rsidRDefault="00DF3772" w:rsidP="00EB6E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8347999"/>
          </w:p>
          <w:p w14:paraId="51332B16" w14:textId="77777777" w:rsidR="00DF3772" w:rsidRPr="00DF3772" w:rsidRDefault="00DF3772" w:rsidP="00EB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308BD57" w14:textId="77777777" w:rsidR="00DF3772" w:rsidRPr="00DF3772" w:rsidRDefault="00DF3772" w:rsidP="00EB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1547DFB" w14:textId="77777777" w:rsidR="00DF3772" w:rsidRPr="00DF3772" w:rsidRDefault="00DF3772" w:rsidP="00EB6E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1FC0C" w14:textId="77777777" w:rsidR="00DF3772" w:rsidRPr="00DF3772" w:rsidRDefault="00DF3772" w:rsidP="00EB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33" w:type="dxa"/>
            <w:vMerge w:val="restart"/>
            <w:shd w:val="clear" w:color="auto" w:fill="FFFFFF"/>
            <w:vAlign w:val="center"/>
          </w:tcPr>
          <w:p w14:paraId="1CDF2790" w14:textId="77777777" w:rsidR="00DF3772" w:rsidRPr="00DF3772" w:rsidRDefault="00DF3772" w:rsidP="00EB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(подпрограммы) муниципальной </w:t>
            </w:r>
            <w:r w:rsidR="00FB427A"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основных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 мероприятий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14:paraId="37FD7290" w14:textId="77777777" w:rsidR="00DF3772" w:rsidRPr="00DF3772" w:rsidRDefault="00DF3772" w:rsidP="00EB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участники 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120E172" w14:textId="77777777" w:rsidR="00DF3772" w:rsidRPr="00DF3772" w:rsidRDefault="00DF3772" w:rsidP="00EB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</w:t>
            </w:r>
          </w:p>
          <w:p w14:paraId="357591CE" w14:textId="77777777" w:rsidR="00DF3772" w:rsidRPr="00DF3772" w:rsidRDefault="00DF3772" w:rsidP="00EB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7A6758EF" w14:textId="77777777" w:rsidR="00DF3772" w:rsidRPr="00DF3772" w:rsidRDefault="00DF3772" w:rsidP="00EB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69CBC581" w14:textId="77777777" w:rsidR="00DF3772" w:rsidRPr="00DF3772" w:rsidRDefault="00DF3772" w:rsidP="001B722F">
            <w:pPr>
              <w:tabs>
                <w:tab w:val="left" w:pos="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руб.), </w:t>
            </w:r>
          </w:p>
          <w:p w14:paraId="4964C94B" w14:textId="77777777" w:rsidR="00DF3772" w:rsidRPr="00DF3772" w:rsidRDefault="00DF3772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B1D82" w14:textId="77777777" w:rsidR="00DF3772" w:rsidRPr="00DF3772" w:rsidRDefault="00DF3772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7E736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72" w:rsidRPr="00DF3772" w14:paraId="2E661FAC" w14:textId="77777777" w:rsidTr="00EB6E8F">
        <w:trPr>
          <w:jc w:val="center"/>
        </w:trPr>
        <w:tc>
          <w:tcPr>
            <w:tcW w:w="426" w:type="dxa"/>
            <w:vMerge/>
            <w:shd w:val="clear" w:color="auto" w:fill="FFFFFF"/>
            <w:vAlign w:val="center"/>
          </w:tcPr>
          <w:p w14:paraId="15A1EBE3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FE312AB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shd w:val="clear" w:color="auto" w:fill="FFFFFF"/>
            <w:vAlign w:val="center"/>
          </w:tcPr>
          <w:p w14:paraId="45501498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2C32E968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830FA9F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4A0B764F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34C698A8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14:paraId="41DB2459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14:paraId="0F0E3078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DF3772" w:rsidRPr="00DF3772" w14:paraId="527C0DEC" w14:textId="77777777" w:rsidTr="00EB6E8F">
        <w:trPr>
          <w:trHeight w:val="1329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D9C62E" w14:textId="77777777" w:rsidR="00DF3772" w:rsidRPr="00DF3772" w:rsidRDefault="00DF3772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8941304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948B22" w14:textId="77777777" w:rsidR="00DF3772" w:rsidRPr="00DF3772" w:rsidRDefault="00DF3772" w:rsidP="001B722F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AA6894" w14:textId="54A03B08" w:rsidR="00DF3772" w:rsidRPr="00DF3772" w:rsidRDefault="00DF3772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«Развитие физической культуры и </w:t>
            </w:r>
            <w:r w:rsidR="00EA4591"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спорта в</w:t>
            </w:r>
            <w:r w:rsidR="00FB427A"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Усть-Джегутинском</w:t>
            </w:r>
            <w:r w:rsidR="00EA45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муниципальном районе на 2018 – 2020 годы»</w:t>
            </w:r>
          </w:p>
          <w:p w14:paraId="687AA558" w14:textId="77777777" w:rsidR="00DF3772" w:rsidRPr="00DF3772" w:rsidRDefault="00DF3772" w:rsidP="001B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42607EC" w14:textId="77777777" w:rsidR="00DF3772" w:rsidRPr="00DF3772" w:rsidRDefault="00DF3772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0AB23E" w14:textId="77777777" w:rsidR="00DF3772" w:rsidRPr="00DF3772" w:rsidRDefault="00DF3772" w:rsidP="00EB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64AF44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4A4AD22" w14:textId="77777777" w:rsidR="00DF3772" w:rsidRPr="00DF3772" w:rsidRDefault="00D04AE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C92AB46" w14:textId="77777777" w:rsidR="00DF3772" w:rsidRPr="00DF3772" w:rsidRDefault="00D04AE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3114, 2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C15F90" w14:textId="77777777" w:rsidR="00DF3772" w:rsidRPr="00DF3772" w:rsidRDefault="00D04AE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30 234,9 </w:t>
            </w:r>
          </w:p>
        </w:tc>
      </w:tr>
      <w:bookmarkEnd w:id="4"/>
      <w:tr w:rsidR="001B722F" w:rsidRPr="00DF3772" w14:paraId="631F53D0" w14:textId="77777777" w:rsidTr="00EB6E8F">
        <w:trPr>
          <w:trHeight w:val="189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052D" w14:textId="77777777" w:rsidR="001B722F" w:rsidRPr="00DF3772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68583" w14:textId="77777777" w:rsidR="001B722F" w:rsidRPr="00DF3772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CB74C" w14:textId="77777777" w:rsidR="001B722F" w:rsidRPr="00DF3772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0CE1B" w14:textId="220571C8" w:rsidR="001B722F" w:rsidRPr="00DF3772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физической культуры и спорта </w:t>
            </w:r>
            <w:r w:rsidR="00FB427A"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    </w:t>
            </w:r>
            <w:r w:rsidR="00FB427A"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Усть-Джегутинском</w:t>
            </w:r>
            <w:r w:rsidR="00EA45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муниципальном районе на 2018 – 2020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7F5DD" w14:textId="77777777" w:rsidR="00E0468A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5FA014" w14:textId="53831C0D" w:rsidR="001B722F" w:rsidRPr="00DF3772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МКОУДОД </w:t>
            </w: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"ДЮСШ Усть-Джегутинского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CD091" w14:textId="77777777" w:rsidR="001B722F" w:rsidRDefault="001B722F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 xml:space="preserve">Федеральный бюджет </w:t>
            </w:r>
          </w:p>
          <w:p w14:paraId="4E2A3872" w14:textId="77777777" w:rsidR="001B722F" w:rsidRDefault="001B722F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44C44B4D" w14:textId="77777777" w:rsidR="001B722F" w:rsidRDefault="001B722F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Республиканский бюджет</w:t>
            </w:r>
          </w:p>
          <w:p w14:paraId="6DE4D201" w14:textId="77777777" w:rsidR="001B722F" w:rsidRDefault="001B722F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Бюджет Усть-Джегутинского </w:t>
            </w:r>
            <w:r w:rsidRPr="00DF377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муниципального района</w:t>
            </w:r>
          </w:p>
          <w:p w14:paraId="17DF1E42" w14:textId="77777777" w:rsidR="00EA4591" w:rsidRDefault="00EA4591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34B810" w14:textId="65989773" w:rsidR="001B722F" w:rsidRDefault="001B722F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МКОУДОД "ДЮСШ Усть-Джегутинского муниципального района</w:t>
            </w:r>
          </w:p>
          <w:p w14:paraId="7E5952D1" w14:textId="2BFE7B10" w:rsidR="000A1ABA" w:rsidRPr="000A1ABA" w:rsidRDefault="000A1ABA" w:rsidP="000A1ABA">
            <w:pPr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0FD7" w14:textId="77777777" w:rsidR="001B722F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02B84F1" w14:textId="77777777" w:rsidR="001B722F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00980997" w14:textId="77777777" w:rsidR="001B722F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3B498E1" w14:textId="77777777" w:rsidR="00497A97" w:rsidRDefault="00497A97" w:rsidP="00497A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2259E454" w14:textId="77777777" w:rsidR="001B722F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7B1C421" w14:textId="77777777" w:rsidR="00276399" w:rsidRDefault="00276399" w:rsidP="002763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590C83E9" w14:textId="0E9C0281" w:rsidR="004056AD" w:rsidRDefault="004056AD" w:rsidP="00405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2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902F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3229">
              <w:rPr>
                <w:rFonts w:ascii="Times New Roman" w:eastAsia="Times New Roman" w:hAnsi="Times New Roman" w:cs="Times New Roman"/>
                <w:lang w:eastAsia="ru-RU"/>
              </w:rPr>
              <w:t>10019407Д</w:t>
            </w:r>
          </w:p>
          <w:p w14:paraId="3DE6ED3A" w14:textId="77777777" w:rsidR="00497A97" w:rsidRDefault="00497A97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F279226" w14:textId="77777777" w:rsidR="001B722F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C1EB1F8" w14:textId="77777777" w:rsidR="001B722F" w:rsidRPr="000901D3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  <w:p w14:paraId="1C1FDEE3" w14:textId="431DF9EE" w:rsidR="001B722F" w:rsidRPr="00EA4591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070310019407Д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4E7FA" w14:textId="77777777" w:rsidR="00276399" w:rsidRDefault="00276399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67566" w14:textId="33ECD2E6" w:rsidR="00D2347C" w:rsidRPr="00D2347C" w:rsidRDefault="001B722F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37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4552C" w14:textId="77777777" w:rsidR="00276399" w:rsidRDefault="0027639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D2AC1" w14:textId="77777777" w:rsidR="00276399" w:rsidRDefault="0027639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0DD87" w14:textId="77777777" w:rsidR="00276399" w:rsidRDefault="0027639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26FBF" w14:textId="74241119" w:rsidR="001B722F" w:rsidRPr="00ED3229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5B3DF" w14:textId="77777777" w:rsidR="001B722F" w:rsidRPr="00DF3772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61268C6" w14:textId="77777777" w:rsidR="001B722F" w:rsidRPr="00FA2F31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2F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27 957,2</w:t>
            </w:r>
          </w:p>
          <w:p w14:paraId="6A7A9E96" w14:textId="77777777" w:rsidR="00B7185A" w:rsidRPr="000901D3" w:rsidRDefault="00B7185A" w:rsidP="001B722F">
            <w:pPr>
              <w:rPr>
                <w:rFonts w:ascii="Times New Roman" w:eastAsia="Times New Roman" w:hAnsi="Times New Roman" w:cs="Times New Roman"/>
                <w:kern w:val="1"/>
                <w:sz w:val="2"/>
                <w:szCs w:val="2"/>
                <w:lang w:eastAsia="ar-SA"/>
              </w:rPr>
            </w:pPr>
          </w:p>
          <w:p w14:paraId="389A53E2" w14:textId="77777777" w:rsidR="00276399" w:rsidRDefault="001B722F" w:rsidP="0027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234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471,4 </w:t>
            </w:r>
          </w:p>
          <w:p w14:paraId="731588B3" w14:textId="77777777" w:rsidR="00EA4591" w:rsidRDefault="00276399" w:rsidP="0027639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76399">
              <w:rPr>
                <w:rFonts w:ascii="Times New Roman" w:eastAsia="Times New Roman" w:hAnsi="Times New Roman" w:cs="Times New Roman"/>
                <w:lang w:eastAsia="ar-SA"/>
              </w:rPr>
              <w:t>73,5</w:t>
            </w:r>
          </w:p>
          <w:p w14:paraId="0589F521" w14:textId="0A0814E0" w:rsidR="001B722F" w:rsidRPr="00276399" w:rsidRDefault="00D2347C" w:rsidP="0027639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306,3</w:t>
            </w:r>
          </w:p>
          <w:p w14:paraId="0068E67E" w14:textId="36DB16D2" w:rsidR="001B722F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07342F" w14:textId="77777777" w:rsidR="000901D3" w:rsidRDefault="000901D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0089A0" w14:textId="0DD188E8" w:rsidR="001B722F" w:rsidRDefault="00D2347C" w:rsidP="00EA45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2347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500,0</w:t>
            </w:r>
          </w:p>
          <w:p w14:paraId="3A7DF4BD" w14:textId="0D22C2F1" w:rsidR="000901D3" w:rsidRDefault="000901D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099D4795" w14:textId="71CFE329" w:rsidR="000901D3" w:rsidRDefault="000901D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4F4A9966" w14:textId="7BEBC17B" w:rsidR="000901D3" w:rsidRDefault="000901D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E6A8D50" w14:textId="78BBF2D4" w:rsidR="000901D3" w:rsidRDefault="000901D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5D5F94C4" w14:textId="77777777" w:rsidR="000901D3" w:rsidRPr="00D2347C" w:rsidRDefault="000901D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46AC82B6" w14:textId="77777777" w:rsidR="001B722F" w:rsidRPr="00DF3772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1B722F" w:rsidRPr="00DF3772" w14:paraId="59B11199" w14:textId="77777777" w:rsidTr="00EB6E8F">
        <w:trPr>
          <w:trHeight w:val="1897"/>
          <w:jc w:val="center"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DF3F49" w14:textId="77777777" w:rsidR="001B722F" w:rsidRPr="00DF3772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8B9C7F" w14:textId="77777777" w:rsidR="001B722F" w:rsidRPr="00DF3772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14FFB132" w14:textId="77777777" w:rsidR="001B722F" w:rsidRPr="00DF3772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303D84B6" w14:textId="77777777" w:rsidR="001B722F" w:rsidRPr="00DF3772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431900C6" w14:textId="77777777" w:rsidR="001B722F" w:rsidRDefault="001B722F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313F90C9" w14:textId="77777777" w:rsidR="001B722F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5B843B" w14:textId="77777777" w:rsidR="001B722F" w:rsidRPr="00902F6A" w:rsidRDefault="00D2347C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6A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  <w:p w14:paraId="3DF8495B" w14:textId="77777777" w:rsidR="000901D3" w:rsidRPr="00902F6A" w:rsidRDefault="000901D3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90F9A" w14:textId="77777777" w:rsidR="000901D3" w:rsidRPr="00902F6A" w:rsidRDefault="000901D3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0BEFD" w14:textId="77777777" w:rsidR="000901D3" w:rsidRPr="00902F6A" w:rsidRDefault="000901D3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6FEF0" w14:textId="77777777" w:rsidR="000901D3" w:rsidRPr="00902F6A" w:rsidRDefault="000901D3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9A94" w14:textId="77777777" w:rsidR="000901D3" w:rsidRPr="00902F6A" w:rsidRDefault="000901D3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353A" w14:textId="2FAF03B2" w:rsidR="000901D3" w:rsidRPr="00902F6A" w:rsidRDefault="000901D3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E0D37A" w14:textId="40651E28" w:rsidR="001B722F" w:rsidRPr="00902F6A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2C3FE" w14:textId="5665AA7C" w:rsidR="000901D3" w:rsidRPr="00902F6A" w:rsidRDefault="000901D3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A2E45" w14:textId="77777777" w:rsidR="000901D3" w:rsidRPr="00902F6A" w:rsidRDefault="000901D3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9D17D" w14:textId="4569A3E6" w:rsidR="00D2347C" w:rsidRPr="00902F6A" w:rsidRDefault="00D2347C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724,3 </w:t>
            </w:r>
          </w:p>
          <w:p w14:paraId="00C18A92" w14:textId="7C9F4290" w:rsidR="000901D3" w:rsidRPr="00902F6A" w:rsidRDefault="000901D3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97A4A" w14:textId="77777777" w:rsidR="000901D3" w:rsidRPr="00902F6A" w:rsidRDefault="000901D3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03402" w14:textId="1367EEF5" w:rsidR="000901D3" w:rsidRPr="00902F6A" w:rsidRDefault="000901D3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6EE02" w14:textId="5D257903" w:rsidR="000901D3" w:rsidRPr="00902F6A" w:rsidRDefault="000901D3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045B8" w14:textId="77777777" w:rsidR="000901D3" w:rsidRPr="00902F6A" w:rsidRDefault="000901D3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A7F30" w14:textId="77777777" w:rsidR="001B722F" w:rsidRPr="00902F6A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07EE3D44" w14:textId="77777777" w:rsidR="001B722F" w:rsidRPr="00DF3772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D3229" w:rsidRPr="00DF3772" w14:paraId="73E9E023" w14:textId="77777777" w:rsidTr="00EB6E8F">
        <w:trPr>
          <w:trHeight w:val="488"/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78FD07C0" w14:textId="77777777" w:rsidR="00ED3229" w:rsidRPr="00DF3772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E1F438B" w14:textId="77777777" w:rsidR="00ED3229" w:rsidRPr="00DF3772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FFFFFF"/>
            <w:vAlign w:val="bottom"/>
          </w:tcPr>
          <w:p w14:paraId="306EE977" w14:textId="77777777" w:rsidR="00ED3229" w:rsidRPr="00DF3772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FFFFFF"/>
          </w:tcPr>
          <w:p w14:paraId="29FF3606" w14:textId="77777777" w:rsidR="00ED3229" w:rsidRPr="00DF3772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3EC85C12" w14:textId="77777777" w:rsidR="00ED3229" w:rsidRDefault="00ED3229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2780FADA" w14:textId="77777777" w:rsidR="00ED3229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1A244EA5" w14:textId="27ECF44B" w:rsidR="00ED3229" w:rsidRPr="007D559B" w:rsidRDefault="00ED3229" w:rsidP="001B72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A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</w:t>
            </w:r>
            <w:r w:rsidR="000A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E9D46C" w14:textId="77777777" w:rsidR="00ED3229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3114, 2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E873430" w14:textId="77777777" w:rsidR="00ED3229" w:rsidRPr="00DF3772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30 234,9 </w:t>
            </w:r>
          </w:p>
        </w:tc>
      </w:tr>
      <w:tr w:rsidR="00ED3229" w:rsidRPr="00DF3772" w14:paraId="1D6CACDD" w14:textId="77777777" w:rsidTr="00EB6E8F">
        <w:trPr>
          <w:trHeight w:val="1917"/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6E48A296" w14:textId="77777777" w:rsidR="00ED3229" w:rsidRPr="00677114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39248B4" w14:textId="77777777" w:rsidR="00ED3229" w:rsidRPr="00DF3772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FFFFFF"/>
          </w:tcPr>
          <w:p w14:paraId="4DFC171A" w14:textId="77777777" w:rsidR="00ED3229" w:rsidRPr="00DF3772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Строительство объектов недвижимого имущества </w:t>
            </w:r>
            <w:r w:rsidR="00B7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(Открытая универсальная площадка)</w:t>
            </w:r>
          </w:p>
        </w:tc>
        <w:tc>
          <w:tcPr>
            <w:tcW w:w="1984" w:type="dxa"/>
            <w:shd w:val="clear" w:color="auto" w:fill="FFFFFF"/>
          </w:tcPr>
          <w:p w14:paraId="5B0F2812" w14:textId="77777777" w:rsidR="00ED3229" w:rsidRPr="00DF3772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701" w:type="dxa"/>
            <w:shd w:val="clear" w:color="auto" w:fill="FFFFFF"/>
          </w:tcPr>
          <w:p w14:paraId="6F811C65" w14:textId="77777777" w:rsidR="00ED3229" w:rsidRDefault="00ED3229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Федеральный бюджет </w:t>
            </w:r>
          </w:p>
          <w:p w14:paraId="472B3112" w14:textId="77777777" w:rsidR="00ED3229" w:rsidRDefault="00ED3229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5F066C69" w14:textId="77777777" w:rsidR="00ED3229" w:rsidRDefault="00ED3229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Республиканский бюджет</w:t>
            </w:r>
          </w:p>
          <w:p w14:paraId="1479CF10" w14:textId="77777777" w:rsidR="00ED3229" w:rsidRDefault="00ED3229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20096744" w14:textId="77777777" w:rsidR="00421C37" w:rsidRDefault="00ED3229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Бюджет Усть-Джегутинского муниципального района</w:t>
            </w:r>
          </w:p>
        </w:tc>
        <w:tc>
          <w:tcPr>
            <w:tcW w:w="1985" w:type="dxa"/>
            <w:shd w:val="clear" w:color="auto" w:fill="FFFFFF"/>
          </w:tcPr>
          <w:p w14:paraId="23CB5600" w14:textId="77777777" w:rsidR="00ED3229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4AAEFD9D" w14:textId="77777777" w:rsidR="00ED3229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60C39F3" w14:textId="77777777" w:rsidR="00ED3229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849055A" w14:textId="77777777" w:rsidR="000A1ABA" w:rsidRDefault="000A1ABA" w:rsidP="000A1A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4112293A" w14:textId="77777777" w:rsidR="00ED3229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34C93F8" w14:textId="77777777" w:rsidR="000A1ABA" w:rsidRDefault="000A1ABA" w:rsidP="000A1A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0C46E7C" w14:textId="6BD55F2B" w:rsidR="000A1ABA" w:rsidRDefault="000A1ABA" w:rsidP="000A1A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664F3188" w14:textId="345F24C3" w:rsidR="000A1ABA" w:rsidRPr="000A1ABA" w:rsidRDefault="000A1ABA" w:rsidP="000A1A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72C29F7" w14:textId="77777777" w:rsidR="00ED3229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452B05D" w14:textId="77777777" w:rsidR="00ED3229" w:rsidRPr="00DF3772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3344AC23" w14:textId="77777777" w:rsidR="00ED3229" w:rsidRPr="00FA2F31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2F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27 957,2</w:t>
            </w:r>
          </w:p>
          <w:p w14:paraId="6C8C9813" w14:textId="77777777" w:rsidR="00ED3229" w:rsidRPr="00FA2F31" w:rsidRDefault="00ED3229" w:rsidP="001B722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8B2F72D" w14:textId="77777777" w:rsidR="00ED3229" w:rsidRPr="00FA2F31" w:rsidRDefault="00ED3229" w:rsidP="001B7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1 397, 9</w:t>
            </w:r>
          </w:p>
          <w:p w14:paraId="34C1774E" w14:textId="77777777" w:rsidR="00ED3229" w:rsidRPr="00FA2F31" w:rsidRDefault="00ED3229" w:rsidP="001B7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0AABC5" w14:textId="77777777" w:rsidR="00ED3229" w:rsidRPr="00FA2F31" w:rsidRDefault="00EB6E8F" w:rsidP="00EB6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73,5</w:t>
            </w:r>
          </w:p>
        </w:tc>
      </w:tr>
      <w:tr w:rsidR="00421C37" w:rsidRPr="00DF3772" w14:paraId="754E31A5" w14:textId="77777777" w:rsidTr="00EB6E8F">
        <w:trPr>
          <w:trHeight w:val="351"/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6D305D58" w14:textId="77777777" w:rsidR="00421C37" w:rsidRPr="00677114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379E89C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FFFFFF"/>
            <w:vAlign w:val="bottom"/>
          </w:tcPr>
          <w:p w14:paraId="26DD9B64" w14:textId="77777777" w:rsidR="00421C37" w:rsidRDefault="00421C37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FFFFFF"/>
          </w:tcPr>
          <w:p w14:paraId="1E9F0267" w14:textId="77777777" w:rsidR="00421C37" w:rsidRPr="00DF3772" w:rsidRDefault="00421C37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52BF04D" w14:textId="77777777" w:rsidR="00421C37" w:rsidRDefault="00421C37" w:rsidP="0042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11AE8D5F" w14:textId="77777777" w:rsidR="00421C37" w:rsidRDefault="00421C37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70722F5B" w14:textId="77777777" w:rsidR="00421C37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8F9896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0ADDAD4E" w14:textId="77777777" w:rsidR="00421C37" w:rsidRPr="00FA2F31" w:rsidRDefault="00EB6E8F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29428,6</w:t>
            </w:r>
            <w:r w:rsidR="004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1C37" w:rsidRPr="00DF3772" w14:paraId="27065CE5" w14:textId="77777777" w:rsidTr="00EB6E8F">
        <w:trPr>
          <w:trHeight w:val="1917"/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53D37C81" w14:textId="77777777" w:rsidR="00421C37" w:rsidRPr="00677114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35C3A8D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FFFFFF"/>
          </w:tcPr>
          <w:p w14:paraId="108BD863" w14:textId="185A8567" w:rsidR="00D2347C" w:rsidRDefault="00902F6A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Мероприятия,</w:t>
            </w:r>
            <w:r w:rsidR="00D2347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указанные в приложении №1 к Программе </w:t>
            </w:r>
            <w:r w:rsidR="00EA45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(1.1-1.35)</w:t>
            </w:r>
          </w:p>
          <w:p w14:paraId="6D772C34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9EA742C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1486AFE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2145AA9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43F1D52" w14:textId="31E6C981" w:rsidR="00FB427A" w:rsidRDefault="00FB427A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Поведение </w:t>
            </w:r>
            <w:r w:rsidR="00421C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спортивных мероприятий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учебно-тренировочные соревнования по борьбе и каратэ (3 мероприятия), первенство КЧР по армспорту</w:t>
            </w:r>
          </w:p>
          <w:p w14:paraId="7454B46B" w14:textId="77777777" w:rsidR="00421C37" w:rsidRDefault="00FB427A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(5 мероприятий)  </w:t>
            </w:r>
          </w:p>
        </w:tc>
        <w:tc>
          <w:tcPr>
            <w:tcW w:w="1984" w:type="dxa"/>
            <w:shd w:val="clear" w:color="auto" w:fill="FFFFFF"/>
          </w:tcPr>
          <w:p w14:paraId="1DDD3269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Усть-Джегутинского муниципального района</w:t>
            </w:r>
          </w:p>
          <w:p w14:paraId="0C2B4B4F" w14:textId="77777777" w:rsidR="00D2347C" w:rsidRDefault="00D2347C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E3B292" w14:textId="3F466F5E" w:rsidR="00D2347C" w:rsidRDefault="00D2347C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МКОУДОД "ДЮСШ Усть-Джегутинского муниципального района</w:t>
            </w:r>
          </w:p>
          <w:p w14:paraId="709A60B5" w14:textId="1EB4EC62" w:rsidR="00D2347C" w:rsidRPr="00DF3772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B11B61E" w14:textId="77777777" w:rsidR="00421C37" w:rsidRDefault="00421C37" w:rsidP="0042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Бюджет Усть-Джегутинского муниципального района</w:t>
            </w:r>
          </w:p>
          <w:p w14:paraId="66834C03" w14:textId="77777777" w:rsidR="00D2347C" w:rsidRDefault="00D2347C" w:rsidP="00D2347C">
            <w:pP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56080A59" w14:textId="467B3D50" w:rsidR="00D2347C" w:rsidRDefault="00D2347C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МКОУДОД "ДЮСШ Усть-Джегутинского муниципального района</w:t>
            </w:r>
          </w:p>
          <w:p w14:paraId="6D7CF90F" w14:textId="51849635" w:rsidR="00D2347C" w:rsidRPr="00D2347C" w:rsidRDefault="00D2347C" w:rsidP="00D2347C">
            <w:pPr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4740A0FA" w14:textId="21B2566D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110510019407Д</w:t>
            </w:r>
          </w:p>
          <w:p w14:paraId="7C787192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9A6EC61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4236BEF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2C0CF31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6274008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E6BB7A5" w14:textId="19D97341" w:rsidR="00421C37" w:rsidRDefault="00421C37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0703100039407Д</w:t>
            </w:r>
          </w:p>
        </w:tc>
        <w:tc>
          <w:tcPr>
            <w:tcW w:w="1134" w:type="dxa"/>
            <w:shd w:val="clear" w:color="auto" w:fill="FFFFFF"/>
          </w:tcPr>
          <w:p w14:paraId="54596A58" w14:textId="26C9FDCC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14:paraId="22E66776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11311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4DC5D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1A8D9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2E019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1373E" w14:textId="4EE7451A" w:rsidR="00421C37" w:rsidRDefault="00421C37" w:rsidP="0090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shd w:val="clear" w:color="auto" w:fill="FFFFFF"/>
          </w:tcPr>
          <w:p w14:paraId="13204220" w14:textId="26EB092F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2389,9</w:t>
            </w:r>
          </w:p>
          <w:p w14:paraId="1AEF3C28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22C0FF7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FCFC1AE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4FA6014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528DB6C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3611A91" w14:textId="14448ED9" w:rsidR="00421C37" w:rsidRPr="00DF3772" w:rsidRDefault="000A1ABA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2347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724,3</w:t>
            </w:r>
          </w:p>
        </w:tc>
        <w:tc>
          <w:tcPr>
            <w:tcW w:w="1134" w:type="dxa"/>
            <w:shd w:val="clear" w:color="auto" w:fill="FFFFFF"/>
          </w:tcPr>
          <w:p w14:paraId="7D423EC4" w14:textId="0BCC9B0F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306,3</w:t>
            </w:r>
          </w:p>
          <w:p w14:paraId="42F9BFD8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8F302C1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6AC814E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C22BDD0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C3E20EF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F450CBC" w14:textId="7BD8839D" w:rsidR="00421C37" w:rsidRPr="00FA2F31" w:rsidRDefault="000A1ABA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421C37" w:rsidRPr="00DF3772" w14:paraId="789C3E45" w14:textId="77777777" w:rsidTr="00EB6E8F">
        <w:trPr>
          <w:trHeight w:val="482"/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3A267371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0277D01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FFFFFF"/>
            <w:vAlign w:val="bottom"/>
          </w:tcPr>
          <w:p w14:paraId="35F39017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FFFFFF"/>
          </w:tcPr>
          <w:p w14:paraId="5BEB9E97" w14:textId="77777777" w:rsidR="00421C37" w:rsidRPr="00DF3772" w:rsidRDefault="00421C37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792FF7B2" w14:textId="77777777" w:rsidR="00421C37" w:rsidRPr="00DF3772" w:rsidRDefault="00421C37" w:rsidP="0042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403E56A2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328E5F24" w14:textId="4433EF15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0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AE4BD33" w14:textId="04D6F936" w:rsidR="00421C37" w:rsidRPr="00DF3772" w:rsidRDefault="00902F6A" w:rsidP="0042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3114, 2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43B0E31" w14:textId="4EA25216" w:rsidR="00421C37" w:rsidRPr="00DF3772" w:rsidRDefault="00902F6A" w:rsidP="0042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2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806,3</w:t>
            </w:r>
          </w:p>
        </w:tc>
      </w:tr>
    </w:tbl>
    <w:bookmarkEnd w:id="3"/>
    <w:p w14:paraId="1D0DE06B" w14:textId="77777777" w:rsidR="00333D76" w:rsidRPr="00D27C9F" w:rsidRDefault="00ED3229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38672C62" w14:textId="77777777" w:rsidR="00E81926" w:rsidRPr="00D27C9F" w:rsidRDefault="00E81926" w:rsidP="00E81926">
      <w:pPr>
        <w:keepNext/>
        <w:spacing w:after="0"/>
        <w:ind w:left="567"/>
        <w:outlineLvl w:val="1"/>
        <w:rPr>
          <w:rFonts w:ascii="Times New Roman" w:hAnsi="Times New Roman" w:cs="Times New Roman"/>
          <w:sz w:val="28"/>
          <w:szCs w:val="24"/>
        </w:rPr>
      </w:pPr>
      <w:r w:rsidRPr="00D27C9F">
        <w:rPr>
          <w:rFonts w:ascii="Times New Roman" w:hAnsi="Times New Roman" w:cs="Times New Roman"/>
          <w:sz w:val="28"/>
          <w:szCs w:val="24"/>
        </w:rPr>
        <w:t>Заместитель Главы администрации –</w:t>
      </w:r>
    </w:p>
    <w:p w14:paraId="691E7853" w14:textId="763E4EF6" w:rsidR="00E81926" w:rsidRPr="00DF3772" w:rsidRDefault="00E81926" w:rsidP="00E81926">
      <w:pPr>
        <w:keepNext/>
        <w:spacing w:after="0"/>
        <w:ind w:left="567"/>
        <w:outlineLvl w:val="1"/>
        <w:rPr>
          <w:rFonts w:ascii="Times New Roman" w:hAnsi="Times New Roman" w:cs="Times New Roman"/>
          <w:sz w:val="28"/>
          <w:szCs w:val="24"/>
        </w:rPr>
      </w:pPr>
      <w:r w:rsidRPr="00D27C9F">
        <w:rPr>
          <w:rFonts w:ascii="Times New Roman" w:hAnsi="Times New Roman" w:cs="Times New Roman"/>
          <w:sz w:val="28"/>
          <w:szCs w:val="24"/>
        </w:rPr>
        <w:t xml:space="preserve">Управляющий делами                                                      </w:t>
      </w:r>
      <w:r w:rsidR="00902F6A">
        <w:rPr>
          <w:rFonts w:ascii="Times New Roman" w:hAnsi="Times New Roman" w:cs="Times New Roman"/>
          <w:sz w:val="28"/>
          <w:szCs w:val="24"/>
        </w:rPr>
        <w:t xml:space="preserve">     </w:t>
      </w:r>
      <w:proofErr w:type="spellStart"/>
      <w:r w:rsidR="00DF3772">
        <w:rPr>
          <w:rFonts w:ascii="Times New Roman" w:hAnsi="Times New Roman" w:cs="Times New Roman"/>
          <w:sz w:val="28"/>
          <w:szCs w:val="24"/>
        </w:rPr>
        <w:t>К.Б.Каппушев</w:t>
      </w:r>
      <w:proofErr w:type="spellEnd"/>
    </w:p>
    <w:p w14:paraId="50FB085B" w14:textId="77777777" w:rsidR="00E81926" w:rsidRPr="00D27C9F" w:rsidRDefault="00E81926" w:rsidP="00E81926">
      <w:pPr>
        <w:spacing w:after="0"/>
        <w:ind w:left="567"/>
        <w:rPr>
          <w:rFonts w:ascii="Times New Roman" w:hAnsi="Times New Roman" w:cs="Times New Roman"/>
          <w:bCs/>
          <w:sz w:val="28"/>
          <w:szCs w:val="24"/>
        </w:rPr>
      </w:pPr>
    </w:p>
    <w:p w14:paraId="497C5CBB" w14:textId="77777777" w:rsidR="00E81926" w:rsidRPr="00D27C9F" w:rsidRDefault="00E81926" w:rsidP="00E81926">
      <w:pPr>
        <w:spacing w:after="0"/>
        <w:ind w:left="567"/>
        <w:rPr>
          <w:rFonts w:ascii="Times New Roman" w:hAnsi="Times New Roman" w:cs="Times New Roman"/>
          <w:bCs/>
          <w:sz w:val="28"/>
          <w:szCs w:val="24"/>
        </w:rPr>
      </w:pPr>
      <w:r w:rsidRPr="00D27C9F">
        <w:rPr>
          <w:rFonts w:ascii="Times New Roman" w:hAnsi="Times New Roman" w:cs="Times New Roman"/>
          <w:bCs/>
          <w:sz w:val="28"/>
          <w:szCs w:val="24"/>
        </w:rPr>
        <w:t>Председатель комитета по ФК,</w:t>
      </w:r>
    </w:p>
    <w:p w14:paraId="42FE4B53" w14:textId="77777777" w:rsidR="00333D76" w:rsidRPr="00D27C9F" w:rsidRDefault="00E81926" w:rsidP="00E81926">
      <w:pPr>
        <w:tabs>
          <w:tab w:val="left" w:pos="91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C9F">
        <w:rPr>
          <w:rFonts w:ascii="Times New Roman" w:hAnsi="Times New Roman" w:cs="Times New Roman"/>
          <w:bCs/>
          <w:sz w:val="28"/>
          <w:szCs w:val="24"/>
        </w:rPr>
        <w:t xml:space="preserve">        спорту и делам молодежи</w:t>
      </w:r>
      <w:r w:rsidRPr="00D27C9F">
        <w:rPr>
          <w:rFonts w:ascii="Times New Roman" w:hAnsi="Times New Roman" w:cs="Times New Roman"/>
          <w:bCs/>
          <w:sz w:val="28"/>
          <w:szCs w:val="24"/>
        </w:rPr>
        <w:tab/>
      </w:r>
      <w:r w:rsidRPr="00D27C9F">
        <w:rPr>
          <w:rFonts w:ascii="Times New Roman" w:hAnsi="Times New Roman" w:cs="Times New Roman"/>
          <w:bCs/>
          <w:sz w:val="28"/>
          <w:szCs w:val="24"/>
        </w:rPr>
        <w:tab/>
      </w:r>
      <w:r w:rsidRPr="00D27C9F">
        <w:rPr>
          <w:rFonts w:ascii="Times New Roman" w:hAnsi="Times New Roman" w:cs="Times New Roman"/>
          <w:bCs/>
          <w:sz w:val="28"/>
          <w:szCs w:val="24"/>
        </w:rPr>
        <w:tab/>
      </w:r>
      <w:r w:rsidRPr="00D27C9F">
        <w:rPr>
          <w:rFonts w:ascii="Times New Roman" w:hAnsi="Times New Roman" w:cs="Times New Roman"/>
          <w:bCs/>
          <w:sz w:val="28"/>
          <w:szCs w:val="24"/>
        </w:rPr>
        <w:tab/>
        <w:t xml:space="preserve">               Ш.И. </w:t>
      </w:r>
      <w:proofErr w:type="spellStart"/>
      <w:r w:rsidRPr="00D27C9F">
        <w:rPr>
          <w:rFonts w:ascii="Times New Roman" w:hAnsi="Times New Roman" w:cs="Times New Roman"/>
          <w:bCs/>
          <w:sz w:val="28"/>
          <w:szCs w:val="24"/>
        </w:rPr>
        <w:t>Узденов</w:t>
      </w:r>
      <w:proofErr w:type="spellEnd"/>
      <w:r w:rsidR="00EB6E8F">
        <w:rPr>
          <w:rFonts w:ascii="Times New Roman" w:hAnsi="Times New Roman" w:cs="Times New Roman"/>
          <w:bCs/>
          <w:sz w:val="28"/>
          <w:szCs w:val="24"/>
        </w:rPr>
        <w:t>»</w:t>
      </w:r>
    </w:p>
    <w:p w14:paraId="309C7D61" w14:textId="77777777" w:rsidR="00333D76" w:rsidRDefault="00333D76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2BDFD" w14:textId="77777777" w:rsidR="00333D76" w:rsidRDefault="00333D76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F853F" w14:textId="77777777" w:rsidR="00333D76" w:rsidRDefault="00333D76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7C948" w14:textId="77777777" w:rsidR="00333D76" w:rsidRDefault="00333D76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1B1B0" w14:textId="77777777" w:rsidR="00E81926" w:rsidRDefault="00E81926" w:rsidP="00E8192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2A814E" w14:textId="77777777" w:rsidR="00D27C9F" w:rsidRDefault="00D27C9F" w:rsidP="00DF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DAF7B68" w14:textId="77777777" w:rsidR="00DF3772" w:rsidRDefault="00DF3772" w:rsidP="00DF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1E182D" w14:textId="77777777" w:rsidR="00DF3772" w:rsidRDefault="00DF3772" w:rsidP="00DF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92568E" w14:textId="77777777" w:rsidR="00DF3772" w:rsidRDefault="00DF3772" w:rsidP="00DF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AEFE91" w14:textId="69FB46DF" w:rsidR="00E963D0" w:rsidRDefault="00E963D0" w:rsidP="00DF3772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7DAD384" w14:textId="77777777" w:rsidR="009836EE" w:rsidRPr="00FB427A" w:rsidRDefault="009836EE" w:rsidP="00DF3772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8CBAF" w14:textId="77777777" w:rsidR="00ED7BBB" w:rsidRPr="00D27C9F" w:rsidRDefault="00ED7BBB" w:rsidP="00ED7BBB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96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</w:t>
      </w:r>
    </w:p>
    <w:p w14:paraId="4E5AA53B" w14:textId="77777777" w:rsidR="00ED7BBB" w:rsidRPr="00D27C9F" w:rsidRDefault="00ED7BBB" w:rsidP="00ED7BBB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14:paraId="0681AC2B" w14:textId="77777777" w:rsidR="00ED7BBB" w:rsidRPr="00D27C9F" w:rsidRDefault="00ED7BBB" w:rsidP="00ED7BBB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37B69808" w14:textId="06BD8809" w:rsidR="00ED7BBB" w:rsidRPr="00D27C9F" w:rsidRDefault="00ED7BBB" w:rsidP="00ED7BBB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3A6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3A6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571</w:t>
      </w:r>
    </w:p>
    <w:p w14:paraId="72F33D66" w14:textId="77777777" w:rsidR="00DF3772" w:rsidRDefault="00DF3772" w:rsidP="00DF3772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771BB" w14:textId="77777777" w:rsidR="00DF3772" w:rsidRPr="00DF3772" w:rsidRDefault="0003530D" w:rsidP="0003530D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3772"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3772"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14:paraId="7F23008D" w14:textId="77777777" w:rsidR="00DF3772" w:rsidRPr="00DF3772" w:rsidRDefault="00DF3772" w:rsidP="00DF3772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«Развитие физической культуры и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tbl>
      <w:tblPr>
        <w:tblW w:w="16124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6366"/>
      </w:tblGrid>
      <w:tr w:rsidR="00DF3772" w:rsidRPr="00DF3772" w14:paraId="5A24E1C7" w14:textId="77777777" w:rsidTr="00DF3772">
        <w:tc>
          <w:tcPr>
            <w:tcW w:w="4879" w:type="dxa"/>
          </w:tcPr>
          <w:p w14:paraId="7CD91788" w14:textId="77777777" w:rsidR="00DF3772" w:rsidRPr="00DF3772" w:rsidRDefault="00DF3772" w:rsidP="00DF37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</w:tcPr>
          <w:p w14:paraId="2F68B56B" w14:textId="77777777" w:rsidR="00DF3772" w:rsidRPr="00DF3772" w:rsidRDefault="00DF3772" w:rsidP="00DF37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F048AD5" w14:textId="77777777" w:rsidR="00DF3772" w:rsidRPr="00DF3772" w:rsidRDefault="00DF3772" w:rsidP="00DF37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C4EF9BA" w14:textId="77777777" w:rsidR="00DF3772" w:rsidRPr="00DF3772" w:rsidRDefault="00DF3772" w:rsidP="00DF37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</w:tcPr>
          <w:p w14:paraId="0CCF2113" w14:textId="780B0BA6" w:rsidR="00DF3772" w:rsidRDefault="009836EE" w:rsidP="00DF3772">
            <w:pPr>
              <w:tabs>
                <w:tab w:val="left" w:pos="1245"/>
              </w:tabs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</w:t>
            </w:r>
            <w:r w:rsidR="00DF3772"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Усть-Джегутинском муниципальном районе </w:t>
            </w:r>
          </w:p>
          <w:p w14:paraId="01349AD7" w14:textId="4A68A83D" w:rsidR="00DF3772" w:rsidRPr="00DF3772" w:rsidRDefault="009836EE" w:rsidP="00DF3772">
            <w:pPr>
              <w:tabs>
                <w:tab w:val="left" w:pos="1245"/>
              </w:tabs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</w:t>
            </w:r>
            <w:r w:rsidR="00DF3772"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2018– 2020 год</w:t>
            </w:r>
            <w:r w:rsid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</w:t>
            </w:r>
          </w:p>
        </w:tc>
      </w:tr>
    </w:tbl>
    <w:p w14:paraId="53F6678F" w14:textId="77777777" w:rsidR="00DF3772" w:rsidRPr="00DF3772" w:rsidRDefault="00DF3772" w:rsidP="00DF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DF377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и значения целевых индикаторов и показателей </w:t>
      </w:r>
      <w:r w:rsidRPr="00DF3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                                                             «Развитие физической культуры и спорта в Усть-Джегутинском муниципальном районе на 2018 - 2020 годы»   муниципальной программы и их значениях</w:t>
      </w:r>
    </w:p>
    <w:p w14:paraId="2EEFBD34" w14:textId="77777777" w:rsidR="00DF3772" w:rsidRPr="00DF3772" w:rsidRDefault="00DF3772" w:rsidP="00DF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022"/>
        <w:gridCol w:w="2685"/>
        <w:gridCol w:w="1230"/>
        <w:gridCol w:w="1183"/>
        <w:gridCol w:w="1071"/>
        <w:gridCol w:w="1276"/>
        <w:gridCol w:w="1200"/>
        <w:gridCol w:w="1200"/>
        <w:gridCol w:w="1335"/>
      </w:tblGrid>
      <w:tr w:rsidR="00DF3772" w:rsidRPr="00DF3772" w14:paraId="2C49124A" w14:textId="77777777" w:rsidTr="00276399">
        <w:trPr>
          <w:cantSplit/>
          <w:trHeight w:val="315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3A4F14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F88E47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9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7715BB" w14:textId="77777777" w:rsidR="00DF3772" w:rsidRPr="00DF3772" w:rsidRDefault="00DF3772" w:rsidP="00DF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A897BE7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2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32601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Значения показателей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1B5F371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DF3772" w:rsidRPr="00DF3772" w14:paraId="31B18F3C" w14:textId="77777777" w:rsidTr="00276399">
        <w:trPr>
          <w:cantSplit/>
          <w:trHeight w:val="1592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6B5D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9765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B18A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EFA5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782A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2FEDBA53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4E11DE8A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2C8D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Текущий год</w:t>
            </w:r>
          </w:p>
          <w:p w14:paraId="0F20DD97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9E74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3C88B59D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63AC0A0C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492C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FC84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4480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F3772" w:rsidRPr="00DF3772" w14:paraId="60DE47A0" w14:textId="77777777" w:rsidTr="00276399">
        <w:trPr>
          <w:cantSplit/>
          <w:trHeight w:val="240"/>
          <w:tblHeader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B523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A600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473C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9EBC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9F9D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A2913B1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35FB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4BF5E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3E432D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400DF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37AA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3772" w:rsidRPr="00DF3772" w14:paraId="4C5836D2" w14:textId="77777777" w:rsidTr="00276399">
        <w:trPr>
          <w:cantSplit/>
          <w:trHeight w:val="240"/>
        </w:trPr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C148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Муниципальная программа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F9C02D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4E29BC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3CB4B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C65A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72" w:rsidRPr="00DF3772" w14:paraId="5D112334" w14:textId="77777777" w:rsidTr="00276399">
        <w:trPr>
          <w:cantSplit/>
          <w:trHeight w:val="1649"/>
        </w:trPr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C051B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CCF72" w14:textId="77777777" w:rsidR="00DF3772" w:rsidRPr="00DF3772" w:rsidRDefault="00DF3772" w:rsidP="00DF377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Совершенствование форм организации физкультурно-оздоровительной</w:t>
            </w:r>
          </w:p>
          <w:p w14:paraId="56CF4552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спортивной работы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32CD5" w14:textId="77777777" w:rsidR="00DF3772" w:rsidRPr="00DF3772" w:rsidRDefault="00DF3772" w:rsidP="00DF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dstrike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BE39C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7B7A8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D75A7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078EC5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BBDC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BFCBC8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96E81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276399" w:rsidRPr="00DF3772" w14:paraId="3A98C8D2" w14:textId="77777777" w:rsidTr="00EA4591">
        <w:trPr>
          <w:cantSplit/>
          <w:trHeight w:val="5385"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061A5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2EFC63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0882A" w14:textId="77777777" w:rsidR="00276399" w:rsidRDefault="00276399" w:rsidP="00DF37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  <w:p w14:paraId="7A954F22" w14:textId="615F97C4" w:rsidR="00276399" w:rsidRPr="00DF3772" w:rsidRDefault="00276399" w:rsidP="00DF37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9BE24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04F69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32AF1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31115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893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ECE737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EED78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276399" w:rsidRPr="00DF3772" w14:paraId="1F82209C" w14:textId="77777777" w:rsidTr="00EA4591">
        <w:trPr>
          <w:cantSplit/>
          <w:trHeight w:val="1039"/>
        </w:trPr>
        <w:tc>
          <w:tcPr>
            <w:tcW w:w="1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E6FE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A06D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3CB4" w14:textId="360B0F88" w:rsidR="00276399" w:rsidRPr="00DF3772" w:rsidRDefault="00276399" w:rsidP="00276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27639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Строительство объектов недвижимого имущества «</w:t>
            </w:r>
            <w:r w:rsidRPr="002763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Открытая универсальная площадка» - 7 объектов </w:t>
            </w:r>
            <w:r w:rsidRPr="0027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ADB1" w14:textId="6A280E0F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3325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F618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43E6E4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FD6929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B80370" w14:textId="1DB044A5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CCB6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AD1B61" w14:textId="301887DA" w:rsidR="00DF3772" w:rsidRPr="00DF3772" w:rsidRDefault="00F750B8" w:rsidP="00DF37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</w:t>
      </w:r>
      <w:r w:rsidR="00DF3772" w:rsidRPr="00DF3772">
        <w:rPr>
          <w:rFonts w:ascii="Times New Roman" w:eastAsia="Times New Roman" w:hAnsi="Times New Roman" w:cs="Times New Roman"/>
          <w:sz w:val="28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>ь</w:t>
      </w:r>
      <w:r w:rsidR="003A6CD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F3772" w:rsidRPr="00DF3772">
        <w:rPr>
          <w:rFonts w:ascii="Times New Roman" w:eastAsia="Times New Roman" w:hAnsi="Times New Roman" w:cs="Times New Roman"/>
          <w:sz w:val="28"/>
          <w:szCs w:val="24"/>
        </w:rPr>
        <w:t>Главы администрации –</w:t>
      </w:r>
    </w:p>
    <w:p w14:paraId="39002231" w14:textId="77777777" w:rsidR="00DF3772" w:rsidRPr="00DF3772" w:rsidRDefault="00DF3772" w:rsidP="00DF37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F3772">
        <w:rPr>
          <w:rFonts w:ascii="Times New Roman" w:eastAsia="Times New Roman" w:hAnsi="Times New Roman" w:cs="Times New Roman"/>
          <w:sz w:val="28"/>
          <w:szCs w:val="24"/>
        </w:rPr>
        <w:t xml:space="preserve">Управляющего делами                                                                      </w:t>
      </w:r>
      <w:proofErr w:type="spellStart"/>
      <w:r w:rsidRPr="00DF3772">
        <w:rPr>
          <w:rFonts w:ascii="Times New Roman" w:eastAsia="Times New Roman" w:hAnsi="Times New Roman" w:cs="Times New Roman"/>
          <w:sz w:val="28"/>
          <w:szCs w:val="24"/>
        </w:rPr>
        <w:t>К.Б.Каппушев</w:t>
      </w:r>
      <w:proofErr w:type="spellEnd"/>
    </w:p>
    <w:p w14:paraId="552C965B" w14:textId="77777777" w:rsidR="00DF3772" w:rsidRPr="00DF3772" w:rsidRDefault="00DF3772" w:rsidP="00F750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 комитета по ФК,</w:t>
      </w:r>
    </w:p>
    <w:p w14:paraId="2A90F1C2" w14:textId="724FDB3C" w:rsidR="00E81926" w:rsidRDefault="00DF3772" w:rsidP="00AF5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 и делам молодежи</w:t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Ш.И. </w:t>
      </w:r>
      <w:proofErr w:type="spellStart"/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Узденов</w:t>
      </w:r>
      <w:proofErr w:type="spellEnd"/>
      <w:r w:rsidR="0018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DFD7F28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E459A69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918EA1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F05F2D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C8BE56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881E45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357F55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BF70871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333F709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335EDE4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C0F32B8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5EA726E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678A69F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B4A6AA9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976B02" w14:textId="30EAA472" w:rsidR="00E55202" w:rsidRPr="00D27C9F" w:rsidRDefault="00E55202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D53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</w:t>
      </w:r>
    </w:p>
    <w:p w14:paraId="6CF0E2CC" w14:textId="77777777" w:rsidR="00E55202" w:rsidRPr="00D27C9F" w:rsidRDefault="00E55202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14:paraId="7039995A" w14:textId="77777777" w:rsidR="00E55202" w:rsidRPr="00D27C9F" w:rsidRDefault="00E55202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6CBD0B9A" w14:textId="08281B26" w:rsidR="00E55202" w:rsidRPr="00D27C9F" w:rsidRDefault="00E55202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3A6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3A6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571</w:t>
      </w:r>
    </w:p>
    <w:p w14:paraId="2B73012B" w14:textId="77777777" w:rsidR="00E55202" w:rsidRDefault="00E55202" w:rsidP="00E55202">
      <w:pPr>
        <w:widowControl w:val="0"/>
        <w:autoSpaceDE w:val="0"/>
        <w:autoSpaceDN w:val="0"/>
        <w:adjustRightInd w:val="0"/>
        <w:spacing w:after="0" w:line="240" w:lineRule="auto"/>
        <w:ind w:right="-10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08996" w14:textId="1D9E109B" w:rsidR="00E55202" w:rsidRPr="00E55202" w:rsidRDefault="00646965" w:rsidP="00646965">
      <w:pPr>
        <w:widowControl w:val="0"/>
        <w:autoSpaceDE w:val="0"/>
        <w:autoSpaceDN w:val="0"/>
        <w:adjustRightInd w:val="0"/>
        <w:spacing w:after="0" w:line="240" w:lineRule="auto"/>
        <w:ind w:right="-10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0353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5202" w:rsidRPr="00E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53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5202" w:rsidRPr="00E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14:paraId="0DAB3DD3" w14:textId="77777777" w:rsidR="00E55202" w:rsidRPr="00E55202" w:rsidRDefault="00E55202" w:rsidP="00E55202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«Развитие физической культуры и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tbl>
      <w:tblPr>
        <w:tblW w:w="16124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6366"/>
      </w:tblGrid>
      <w:tr w:rsidR="00E55202" w:rsidRPr="00E55202" w14:paraId="272542FD" w14:textId="77777777" w:rsidTr="00E55202">
        <w:tc>
          <w:tcPr>
            <w:tcW w:w="4879" w:type="dxa"/>
          </w:tcPr>
          <w:p w14:paraId="7D6F84B7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</w:tcPr>
          <w:p w14:paraId="3A43621B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</w:tcPr>
          <w:p w14:paraId="461788F0" w14:textId="262E82EA" w:rsid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6469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</w:t>
            </w: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Усть-Джегутинском муниципальном районе</w:t>
            </w:r>
          </w:p>
          <w:p w14:paraId="0FED44F2" w14:textId="639FDEBA" w:rsidR="00E55202" w:rsidRPr="00E55202" w:rsidRDefault="00646965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</w:t>
            </w:r>
            <w:r w:rsidR="00E55202"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 </w:t>
            </w:r>
            <w:r w:rsidR="00E55202"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2018</w:t>
            </w:r>
            <w:r w:rsid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- </w:t>
            </w:r>
            <w:r w:rsidR="00E55202"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2020 годы</w:t>
            </w:r>
          </w:p>
          <w:p w14:paraId="1C7A9EA8" w14:textId="77777777" w:rsidR="00E55202" w:rsidRPr="00E55202" w:rsidRDefault="00E55202" w:rsidP="00E55202">
            <w:pPr>
              <w:tabs>
                <w:tab w:val="left" w:pos="1245"/>
              </w:tabs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B87A0FA" w14:textId="77777777" w:rsidR="00E55202" w:rsidRPr="00E55202" w:rsidRDefault="00E55202" w:rsidP="00E55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77214" w14:textId="77777777" w:rsidR="00E55202" w:rsidRPr="00E55202" w:rsidRDefault="00E55202" w:rsidP="00E5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  <w:r w:rsidRPr="00E55202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 xml:space="preserve">План реализации муниципальной программы «Развитие физической культуры и спорта </w:t>
      </w:r>
    </w:p>
    <w:p w14:paraId="5320729C" w14:textId="77777777" w:rsidR="00E55202" w:rsidRPr="00E55202" w:rsidRDefault="00E55202" w:rsidP="00E5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r w:rsidRPr="00E55202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 xml:space="preserve">в Усть-Джегутинском муниципальном районе на </w:t>
      </w:r>
      <w:r w:rsidRPr="00E55202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  <w:t>2018 – 2020 годы</w:t>
      </w:r>
      <w:r w:rsidRPr="00E55202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>»</w:t>
      </w:r>
    </w:p>
    <w:tbl>
      <w:tblPr>
        <w:tblW w:w="5118" w:type="pct"/>
        <w:tblLayout w:type="fixed"/>
        <w:tblLook w:val="00A0" w:firstRow="1" w:lastRow="0" w:firstColumn="1" w:lastColumn="0" w:noHBand="0" w:noVBand="0"/>
      </w:tblPr>
      <w:tblGrid>
        <w:gridCol w:w="478"/>
        <w:gridCol w:w="1686"/>
        <w:gridCol w:w="775"/>
        <w:gridCol w:w="905"/>
        <w:gridCol w:w="1035"/>
        <w:gridCol w:w="1783"/>
        <w:gridCol w:w="387"/>
        <w:gridCol w:w="642"/>
        <w:gridCol w:w="645"/>
        <w:gridCol w:w="645"/>
        <w:gridCol w:w="654"/>
        <w:gridCol w:w="681"/>
        <w:gridCol w:w="1250"/>
        <w:gridCol w:w="590"/>
        <w:gridCol w:w="993"/>
        <w:gridCol w:w="993"/>
        <w:gridCol w:w="993"/>
      </w:tblGrid>
      <w:tr w:rsidR="00E55202" w:rsidRPr="00E55202" w14:paraId="0CD84BF1" w14:textId="77777777" w:rsidTr="00E55202">
        <w:trPr>
          <w:trHeight w:val="5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9A291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E4AA0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Наименование </w:t>
            </w:r>
          </w:p>
          <w:p w14:paraId="56C1AD92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A4E3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730D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15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0AAB6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20505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7893A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(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тыс.руб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.)</w:t>
            </w:r>
          </w:p>
        </w:tc>
      </w:tr>
      <w:tr w:rsidR="00E55202" w:rsidRPr="00E55202" w14:paraId="513B964B" w14:textId="77777777" w:rsidTr="00782513">
        <w:trPr>
          <w:trHeight w:val="300"/>
        </w:trPr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6162B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п.п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D639B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3868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67B471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начала реализации  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82118B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E7C7B4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E525CC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7E20A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D79F27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раздел, подраздел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018F61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целевая статья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E671F3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AE5ED4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78C5E8" w14:textId="77777777" w:rsidR="00E55202" w:rsidRPr="00E55202" w:rsidRDefault="00E55202" w:rsidP="00E552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4D156C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E55202" w:rsidRPr="00E55202" w14:paraId="52733B13" w14:textId="77777777" w:rsidTr="00782513">
        <w:trPr>
          <w:cantSplit/>
          <w:trHeight w:val="3373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18EB7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CE9A8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CB084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93AB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9C730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B3B87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81A3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72450AA7" w14:textId="77777777" w:rsidR="00E55202" w:rsidRPr="00E55202" w:rsidRDefault="00E55202" w:rsidP="00E552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Год, предшествующий очередному финансовому году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DB68A99" w14:textId="77777777" w:rsidR="00E55202" w:rsidRPr="00E55202" w:rsidRDefault="00E55202" w:rsidP="00E552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EFF902" w14:textId="77777777" w:rsidR="00E55202" w:rsidRPr="00E55202" w:rsidRDefault="00E55202" w:rsidP="00E552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7308B02" w14:textId="77777777" w:rsidR="00E55202" w:rsidRPr="00E55202" w:rsidRDefault="00E55202" w:rsidP="00E552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197EE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E54E3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B509E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0BA88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0B413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8E704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55202" w:rsidRPr="00E55202" w14:paraId="35C39212" w14:textId="77777777" w:rsidTr="00782513">
        <w:trPr>
          <w:trHeight w:val="29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E31B4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58C27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E6BC4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90F81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7E6A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264FA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894B4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D749D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7FDB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BFB6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F8A13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0D663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D8BDA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AF5A6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EB7C5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F1F0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30EC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E55202" w:rsidRPr="00E55202" w14:paraId="7F3CD31D" w14:textId="77777777" w:rsidTr="00782513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78931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6EFAC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«Развитие физической культуры и </w:t>
            </w:r>
            <w:r w:rsidRPr="00E5520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lastRenderedPageBreak/>
              <w:t xml:space="preserve">спорта в                                                                                                                                                                               </w:t>
            </w:r>
            <w:r w:rsidRPr="00E55202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Усть-Джегутинском муниципальном районе на 2018 – 2020 годы»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6F48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ACFCF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09F2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16946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06C88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08FE6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3304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AC65E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8DA8C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4E188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D12D9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8CCA5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29514" w14:textId="77777777" w:rsidR="00B55728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341FD086" w14:textId="7CEFAFA7" w:rsidR="00E55202" w:rsidRPr="00E55202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3100,2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266D6" w14:textId="77777777" w:rsidR="00B55728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438F84D0" w14:textId="398DDA09" w:rsidR="00E55202" w:rsidRPr="00E55202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3144,2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31F58" w14:textId="77777777" w:rsidR="00B55728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73E6FB1F" w14:textId="1B5FD1DF" w:rsidR="00E55202" w:rsidRPr="00E55202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36234,9</w:t>
            </w:r>
          </w:p>
        </w:tc>
      </w:tr>
      <w:tr w:rsidR="00E55202" w:rsidRPr="00E55202" w14:paraId="79E4F4D9" w14:textId="77777777" w:rsidTr="00782513">
        <w:trPr>
          <w:cantSplit/>
          <w:trHeight w:val="220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BED4E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1.1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BA739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E5520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Усть-Джегутинском муниципальном районе на 2018 – 2020 годы</w:t>
            </w:r>
          </w:p>
          <w:p w14:paraId="3D5B0009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671D3A4D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67527E6D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62C90F5C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565F2E9D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C0FFC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Администрация Усть-Джегутинского муниципального района</w:t>
            </w:r>
          </w:p>
          <w:p w14:paraId="444DECF2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7C87D4CE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01FBDB53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Январь 2018 г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3619B5A0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Декабрь 2020г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996FE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dstrike/>
                <w:sz w:val="18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24CE9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%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D8127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608E69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26E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840053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D1504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1101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2261" w14:textId="4A2A36D5" w:rsidR="00E55202" w:rsidRPr="00E55202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BA9B" w14:textId="50866205" w:rsidR="00E55202" w:rsidRPr="00C04034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69E34" w14:textId="4E6B2F16" w:rsidR="00E55202" w:rsidRPr="00C04034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-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01F2F" w14:textId="00FA2D99" w:rsidR="00E55202" w:rsidRPr="00E55202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9364D" w14:textId="18B3E874" w:rsidR="00E55202" w:rsidRPr="00E55202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76533B" w:rsidRPr="00E55202" w14:paraId="477D81ED" w14:textId="77777777" w:rsidTr="00E0468A">
        <w:trPr>
          <w:cantSplit/>
          <w:trHeight w:val="1488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2109B" w14:textId="77777777" w:rsidR="0076533B" w:rsidRPr="00E55202" w:rsidRDefault="0076533B" w:rsidP="0076533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3FA2E" w14:textId="77777777" w:rsidR="0076533B" w:rsidRPr="00E55202" w:rsidRDefault="0076533B" w:rsidP="0076533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17175" w14:textId="77777777" w:rsidR="0076533B" w:rsidRPr="00E55202" w:rsidRDefault="0076533B" w:rsidP="0076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D9A5890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2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5448776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D6E51" w14:textId="77777777" w:rsidR="0076533B" w:rsidRPr="00E55202" w:rsidRDefault="0076533B" w:rsidP="0076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DF8F5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4BF8C" w14:textId="77777777" w:rsidR="0076533B" w:rsidRPr="00E55202" w:rsidRDefault="0076533B" w:rsidP="007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5311B" w14:textId="77777777" w:rsidR="0076533B" w:rsidRPr="00E55202" w:rsidRDefault="0076533B" w:rsidP="007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B16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A5090A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89842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1101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5CFD4" w14:textId="48E96183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Cs w:val="24"/>
                <w:lang w:eastAsia="ar-SA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C62B" w14:textId="3C4ECCD9" w:rsidR="0076533B" w:rsidRPr="00C04034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Cs w:val="24"/>
                <w:lang w:eastAsia="ar-SA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92468" w14:textId="3615725B" w:rsidR="0076533B" w:rsidRPr="00C04034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679E2" w14:textId="6FD0D882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E8D3F" w14:textId="3A0EF00F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6533B" w:rsidRPr="00E55202" w14:paraId="452BBA76" w14:textId="77777777" w:rsidTr="00E0468A">
        <w:trPr>
          <w:cantSplit/>
          <w:trHeight w:val="376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E4B59" w14:textId="77777777" w:rsidR="0076533B" w:rsidRPr="00E55202" w:rsidRDefault="0076533B" w:rsidP="0076533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D5E8A" w14:textId="77777777" w:rsidR="0076533B" w:rsidRPr="00E55202" w:rsidRDefault="0076533B" w:rsidP="0076533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0995E" w14:textId="77777777" w:rsidR="0076533B" w:rsidRPr="00E55202" w:rsidRDefault="0076533B" w:rsidP="0076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2F87EB2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2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2213A72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C01B4" w14:textId="77777777" w:rsidR="0076533B" w:rsidRDefault="0076533B" w:rsidP="0076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ГТО</w:t>
            </w:r>
          </w:p>
          <w:p w14:paraId="106A2B83" w14:textId="77777777" w:rsidR="0076533B" w:rsidRPr="00E55202" w:rsidRDefault="0076533B" w:rsidP="0076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40141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0EB17" w14:textId="77777777" w:rsidR="0076533B" w:rsidRPr="00E55202" w:rsidRDefault="0076533B" w:rsidP="007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C787FA" w14:textId="77777777" w:rsidR="0076533B" w:rsidRPr="00E55202" w:rsidRDefault="0076533B" w:rsidP="007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6B9E" w14:textId="77777777" w:rsidR="0076533B" w:rsidRPr="00E55202" w:rsidRDefault="0076533B" w:rsidP="007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057884" w14:textId="77777777" w:rsidR="0076533B" w:rsidRPr="00E55202" w:rsidRDefault="0076533B" w:rsidP="007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D6447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1101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CC93E" w14:textId="6A1C3A9A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Cs w:val="24"/>
                <w:lang w:eastAsia="ar-SA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11402" w14:textId="580106E7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6B51" w14:textId="3A72A768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6CD0F" w14:textId="5B8D124D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568A0" w14:textId="4E0405CA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55202" w:rsidRPr="00E55202" w14:paraId="7D9A8302" w14:textId="77777777" w:rsidTr="00782513">
        <w:trPr>
          <w:cantSplit/>
          <w:trHeight w:val="21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D0FC4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2B64E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C1F4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6B88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B1B98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E723B" w14:textId="10C559E4" w:rsidR="00E55202" w:rsidRPr="00E55202" w:rsidRDefault="009836EE" w:rsidP="00E5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</w:pPr>
            <w:r w:rsidRPr="009836E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Строительство объектов недвижимого имущества «</w:t>
            </w:r>
            <w:r w:rsidRPr="009836E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Открытая универсальная площадка» - 7 объектов </w:t>
            </w:r>
            <w:r w:rsidRPr="009836EE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11D5F" w14:textId="0CA47A7F" w:rsidR="00E55202" w:rsidRPr="00E55202" w:rsidRDefault="0076533B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533B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Ед.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09A7C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5339C7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39A6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9C4B2F" w14:textId="461773B2" w:rsidR="00E55202" w:rsidRPr="00E55202" w:rsidRDefault="00276399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CEE30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3CCF1" w14:textId="77777777" w:rsid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5FB9E562" w14:textId="77777777" w:rsid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9A1C467" w14:textId="77777777" w:rsid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DF8A186" w14:textId="77777777" w:rsid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56596021" w14:textId="77777777" w:rsid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DC9B2A5" w14:textId="77777777" w:rsid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94A9667" w14:textId="6A82DCDC" w:rsidR="00E55202" w:rsidRPr="00646965" w:rsidRDefault="0076533B" w:rsidP="00646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63116" w14:textId="77777777" w:rsidR="00E55202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 w:rsidR="0076533B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00</w:t>
            </w:r>
          </w:p>
          <w:p w14:paraId="74FECB6E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3F0CCF63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753E5FB7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27616B9D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400</w:t>
            </w:r>
          </w:p>
          <w:p w14:paraId="0A1B864F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542EDA92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73151190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3D78F976" w14:textId="39EB0493" w:rsidR="00EA4591" w:rsidRPr="00E55202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400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6EA13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EBC4F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ECCDD" w14:textId="77777777" w:rsidR="0076533B" w:rsidRP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6533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27 957,2</w:t>
            </w:r>
          </w:p>
          <w:p w14:paraId="1E960EA8" w14:textId="77777777" w:rsidR="0076533B" w:rsidRPr="0076533B" w:rsidRDefault="0076533B" w:rsidP="0076533B">
            <w:pPr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7DBD0ABC" w14:textId="77777777" w:rsidR="0076533B" w:rsidRPr="0076533B" w:rsidRDefault="0076533B" w:rsidP="0076533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533B">
              <w:rPr>
                <w:rFonts w:ascii="Times New Roman" w:eastAsia="Times New Roman" w:hAnsi="Times New Roman" w:cs="Times New Roman"/>
                <w:lang w:eastAsia="ar-SA"/>
              </w:rPr>
              <w:t>1 397, 9</w:t>
            </w:r>
          </w:p>
          <w:p w14:paraId="5851C7FB" w14:textId="77777777" w:rsidR="0076533B" w:rsidRPr="0076533B" w:rsidRDefault="0076533B" w:rsidP="0076533B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89B01A2" w14:textId="5471C16C" w:rsidR="00E55202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3B">
              <w:rPr>
                <w:rFonts w:ascii="Times New Roman" w:eastAsia="Times New Roman" w:hAnsi="Times New Roman" w:cs="Times New Roman"/>
                <w:lang w:eastAsia="ar-SA"/>
              </w:rPr>
              <w:t>73,5</w:t>
            </w:r>
          </w:p>
        </w:tc>
      </w:tr>
      <w:tr w:rsidR="003A2463" w:rsidRPr="00E55202" w14:paraId="393B4AAD" w14:textId="77777777" w:rsidTr="00A21955">
        <w:trPr>
          <w:cantSplit/>
          <w:trHeight w:val="261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0D7CB" w14:textId="77777777" w:rsidR="003A2463" w:rsidRPr="00E55202" w:rsidRDefault="003A2463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34828" w14:textId="77777777" w:rsidR="003A2463" w:rsidRPr="00E55202" w:rsidRDefault="003A2463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41653" w14:textId="77777777" w:rsidR="003A2463" w:rsidRPr="00E55202" w:rsidRDefault="003A2463" w:rsidP="00E552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3F89484B" w14:textId="77777777" w:rsidR="003A2463" w:rsidRPr="00E55202" w:rsidRDefault="003A2463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10A72C6E" w14:textId="77777777" w:rsidR="003A2463" w:rsidRPr="00E55202" w:rsidRDefault="003A2463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040DD" w14:textId="77777777" w:rsidR="003A2463" w:rsidRPr="00E55202" w:rsidRDefault="003A2463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Поведение спортивных мероприятий: учебно-тренировочные соревнования по борьбе и каратэ (3 мероприятия), первенство КЧР по армспорту</w:t>
            </w:r>
          </w:p>
          <w:p w14:paraId="3C9B3901" w14:textId="77777777" w:rsidR="003A2463" w:rsidRDefault="003A2463" w:rsidP="00E5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(5 мероприятий) </w:t>
            </w:r>
          </w:p>
          <w:p w14:paraId="1FA55460" w14:textId="3A1AAAB1" w:rsidR="003A2463" w:rsidRPr="00E55202" w:rsidRDefault="003A2463" w:rsidP="00E5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A48B" w14:textId="6A267225" w:rsidR="003A2463" w:rsidRPr="00E55202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55728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F2EC8" w14:textId="77777777" w:rsidR="003A2463" w:rsidRPr="00E55202" w:rsidRDefault="003A2463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0270AC" w14:textId="77777777" w:rsidR="003A2463" w:rsidRPr="00E55202" w:rsidRDefault="003A2463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2AEF" w14:textId="77777777" w:rsidR="003A2463" w:rsidRPr="00E55202" w:rsidRDefault="003A2463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E0F25B" w14:textId="77777777" w:rsidR="003A2463" w:rsidRPr="00E55202" w:rsidRDefault="003A2463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7D99" w14:textId="77777777" w:rsidR="003A2463" w:rsidRPr="00E55202" w:rsidRDefault="003A2463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5500B" w14:textId="48F8F488" w:rsidR="003A2463" w:rsidRPr="00E55202" w:rsidRDefault="003A2463" w:rsidP="00646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070310019407Д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C7A56" w14:textId="736BC435" w:rsidR="003A2463" w:rsidRPr="00E55202" w:rsidRDefault="003A2463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DB88" w14:textId="77777777" w:rsidR="003A2463" w:rsidRPr="001818CD" w:rsidRDefault="003A2463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818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BC348" w14:textId="40C76503" w:rsidR="003A2463" w:rsidRPr="001818CD" w:rsidRDefault="003A2463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818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724,3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5EFA" w14:textId="28FCA0D1" w:rsidR="003A2463" w:rsidRPr="001818CD" w:rsidRDefault="003A2463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818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500,0</w:t>
            </w:r>
          </w:p>
        </w:tc>
      </w:tr>
      <w:tr w:rsidR="00B55728" w:rsidRPr="00E55202" w14:paraId="51579AE8" w14:textId="77777777" w:rsidTr="00B55728">
        <w:trPr>
          <w:cantSplit/>
          <w:trHeight w:val="342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2282E" w14:textId="77777777" w:rsidR="00B55728" w:rsidRPr="00E55202" w:rsidRDefault="00B55728" w:rsidP="00B5572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C334B" w14:textId="77777777" w:rsidR="00B55728" w:rsidRPr="00E55202" w:rsidRDefault="00B55728" w:rsidP="00B5572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8A221" w14:textId="77777777" w:rsidR="00B55728" w:rsidRPr="00E55202" w:rsidRDefault="00B55728" w:rsidP="00B557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0BCAE" w14:textId="77777777" w:rsidR="00B55728" w:rsidRPr="00E55202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3403E" w14:textId="77777777" w:rsidR="00B55728" w:rsidRPr="00E55202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647C4" w14:textId="2B9FC8CF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Проведение </w:t>
            </w:r>
            <w:r w:rsidRPr="00B557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мероприятий, указанных в приложении №1 к Программе (1.1-1.35)</w:t>
            </w:r>
          </w:p>
          <w:p w14:paraId="49046CFB" w14:textId="365C198C" w:rsidR="00B55728" w:rsidRPr="00E55202" w:rsidRDefault="00B55728" w:rsidP="00B5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A696" w14:textId="4893823C" w:rsidR="00B55728" w:rsidRPr="00E55202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55728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49452" w14:textId="77777777" w:rsidR="00B55728" w:rsidRPr="00E55202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9AE0BC" w14:textId="77777777" w:rsidR="00B55728" w:rsidRPr="00E55202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690E" w14:textId="77777777" w:rsidR="00B55728" w:rsidRPr="00E55202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473959" w14:textId="77777777" w:rsidR="00B55728" w:rsidRPr="00E55202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FB72A" w14:textId="77777777" w:rsidR="00B55728" w:rsidRPr="00E55202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17DD2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110510019407Д</w:t>
            </w:r>
          </w:p>
          <w:p w14:paraId="7DD2AA0F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2FF8E" w14:textId="4BDBCBE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3AEE9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14:paraId="1F09C271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51974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E5E05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9A85A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C69EC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2B909" w14:textId="3D71599E" w:rsidR="00B55728" w:rsidRPr="001818CD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CAD3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2389,9</w:t>
            </w:r>
          </w:p>
          <w:p w14:paraId="4240BB19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8567BA2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8D1CF9E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416AB1A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4AEE1F4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FA16EEE" w14:textId="4087CB14" w:rsidR="00B55728" w:rsidRPr="001818CD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E3DD5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306,3</w:t>
            </w:r>
          </w:p>
          <w:p w14:paraId="5F06F4F6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8F06061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8AE2901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C67D4F2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66109A0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F296013" w14:textId="34869F73" w:rsidR="00B55728" w:rsidRPr="001818CD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14:paraId="32ACAEFB" w14:textId="77777777" w:rsidR="00E55202" w:rsidRPr="00E55202" w:rsidRDefault="00E55202" w:rsidP="00E5520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5C1AEBF" w14:textId="77777777" w:rsidR="00E55202" w:rsidRPr="00E55202" w:rsidRDefault="00E55202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1259ADE1" w14:textId="2566DB14" w:rsidR="00E55202" w:rsidRPr="00E55202" w:rsidRDefault="00646965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proofErr w:type="spellStart"/>
      <w:r w:rsidR="00D53D63">
        <w:rPr>
          <w:rFonts w:ascii="Times New Roman" w:eastAsia="Times New Roman" w:hAnsi="Times New Roman" w:cs="Times New Roman"/>
          <w:sz w:val="28"/>
          <w:szCs w:val="24"/>
        </w:rPr>
        <w:t>З</w:t>
      </w:r>
      <w:r w:rsidR="00E55202" w:rsidRPr="00E55202">
        <w:rPr>
          <w:rFonts w:ascii="Times New Roman" w:eastAsia="Times New Roman" w:hAnsi="Times New Roman" w:cs="Times New Roman"/>
          <w:sz w:val="28"/>
          <w:szCs w:val="24"/>
        </w:rPr>
        <w:t>аместител</w:t>
      </w:r>
      <w:r w:rsidR="00D53D63">
        <w:rPr>
          <w:rFonts w:ascii="Times New Roman" w:eastAsia="Times New Roman" w:hAnsi="Times New Roman" w:cs="Times New Roman"/>
          <w:sz w:val="28"/>
          <w:szCs w:val="24"/>
        </w:rPr>
        <w:t>ь</w:t>
      </w:r>
      <w:r w:rsidR="00E55202" w:rsidRPr="00E55202">
        <w:rPr>
          <w:rFonts w:ascii="Times New Roman" w:eastAsia="Times New Roman" w:hAnsi="Times New Roman" w:cs="Times New Roman"/>
          <w:sz w:val="28"/>
          <w:szCs w:val="24"/>
        </w:rPr>
        <w:t>Главы</w:t>
      </w:r>
      <w:proofErr w:type="spellEnd"/>
      <w:r w:rsidR="00E55202" w:rsidRPr="00E55202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–</w:t>
      </w:r>
    </w:p>
    <w:p w14:paraId="15705813" w14:textId="26A4713D" w:rsidR="00E55202" w:rsidRPr="00E55202" w:rsidRDefault="00646965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E55202" w:rsidRPr="00E55202">
        <w:rPr>
          <w:rFonts w:ascii="Times New Roman" w:eastAsia="Times New Roman" w:hAnsi="Times New Roman" w:cs="Times New Roman"/>
          <w:sz w:val="28"/>
          <w:szCs w:val="24"/>
        </w:rPr>
        <w:t xml:space="preserve">Управляющего делами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proofErr w:type="spellStart"/>
      <w:r w:rsidR="00E55202" w:rsidRPr="00E55202">
        <w:rPr>
          <w:rFonts w:ascii="Times New Roman" w:eastAsia="Times New Roman" w:hAnsi="Times New Roman" w:cs="Times New Roman"/>
          <w:sz w:val="28"/>
          <w:szCs w:val="24"/>
        </w:rPr>
        <w:t>К.Б.Каппушев</w:t>
      </w:r>
      <w:proofErr w:type="spellEnd"/>
    </w:p>
    <w:p w14:paraId="11EF8162" w14:textId="77777777" w:rsidR="00E55202" w:rsidRPr="00E55202" w:rsidRDefault="00E55202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435416" w14:textId="77777777" w:rsidR="00E55202" w:rsidRPr="00E55202" w:rsidRDefault="00E55202" w:rsidP="00E55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Председатель комитета по ФК,</w:t>
      </w:r>
    </w:p>
    <w:p w14:paraId="2DFD8E69" w14:textId="77777777" w:rsidR="00E55202" w:rsidRPr="00E55202" w:rsidRDefault="00E55202" w:rsidP="00E5520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 и делам молодежи</w:t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Ш.И. </w:t>
      </w:r>
      <w:proofErr w:type="spellStart"/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Узденов</w:t>
      </w:r>
      <w:proofErr w:type="spellEnd"/>
      <w:r w:rsidR="0003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526AF9C" w14:textId="543BFF4F" w:rsidR="00E55202" w:rsidRPr="00AF5DB3" w:rsidRDefault="003A6CD1" w:rsidP="003A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bookmarkStart w:id="5" w:name="_GoBack"/>
      <w:bookmarkEnd w:id="5"/>
    </w:p>
    <w:sectPr w:rsidR="00E55202" w:rsidRPr="00AF5DB3" w:rsidSect="00086597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AF2F102"/>
    <w:lvl w:ilvl="0">
      <w:start w:val="1"/>
      <w:numFmt w:val="bullet"/>
      <w:lvlText w:val="-"/>
      <w:lvlJc w:val="center"/>
      <w:pPr>
        <w:ind w:left="0" w:firstLine="0"/>
      </w:pPr>
      <w:rPr>
        <w:rFonts w:ascii="SimSun-ExtB" w:eastAsia="SimSun-ExtB" w:hAnsi="SimSun-ExtB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 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C8046A9"/>
    <w:multiLevelType w:val="hybridMultilevel"/>
    <w:tmpl w:val="1E04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47892"/>
    <w:multiLevelType w:val="hybridMultilevel"/>
    <w:tmpl w:val="80047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7E1F"/>
    <w:multiLevelType w:val="multilevel"/>
    <w:tmpl w:val="E14812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5FB97CC4"/>
    <w:multiLevelType w:val="hybridMultilevel"/>
    <w:tmpl w:val="EB000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2010"/>
    </w:lvlOverride>
    <w:lvlOverride w:ilvl="3">
      <w:startOverride w:val="2010"/>
    </w:lvlOverride>
    <w:lvlOverride w:ilvl="4">
      <w:startOverride w:val="2010"/>
    </w:lvlOverride>
    <w:lvlOverride w:ilvl="5">
      <w:startOverride w:val="2010"/>
    </w:lvlOverride>
    <w:lvlOverride w:ilvl="6">
      <w:startOverride w:val="2010"/>
    </w:lvlOverride>
    <w:lvlOverride w:ilvl="7">
      <w:startOverride w:val="2010"/>
    </w:lvlOverride>
    <w:lvlOverride w:ilvl="8">
      <w:startOverride w:val="2010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EE"/>
    <w:rsid w:val="00026FEE"/>
    <w:rsid w:val="0003530D"/>
    <w:rsid w:val="00063760"/>
    <w:rsid w:val="00086597"/>
    <w:rsid w:val="000901D3"/>
    <w:rsid w:val="000A1ABA"/>
    <w:rsid w:val="000A44B7"/>
    <w:rsid w:val="000A6012"/>
    <w:rsid w:val="000A7D50"/>
    <w:rsid w:val="000F7BDF"/>
    <w:rsid w:val="00127DD4"/>
    <w:rsid w:val="001818CD"/>
    <w:rsid w:val="001B722F"/>
    <w:rsid w:val="001D5D41"/>
    <w:rsid w:val="00220E50"/>
    <w:rsid w:val="00242A58"/>
    <w:rsid w:val="00246002"/>
    <w:rsid w:val="00276399"/>
    <w:rsid w:val="002810F4"/>
    <w:rsid w:val="002C671F"/>
    <w:rsid w:val="00313038"/>
    <w:rsid w:val="003310BE"/>
    <w:rsid w:val="00333D76"/>
    <w:rsid w:val="00351A9C"/>
    <w:rsid w:val="003A2463"/>
    <w:rsid w:val="003A6CD1"/>
    <w:rsid w:val="004056AD"/>
    <w:rsid w:val="00421C37"/>
    <w:rsid w:val="0044232E"/>
    <w:rsid w:val="00497A97"/>
    <w:rsid w:val="004C111A"/>
    <w:rsid w:val="004C15A5"/>
    <w:rsid w:val="005F7FD8"/>
    <w:rsid w:val="00614B22"/>
    <w:rsid w:val="00646965"/>
    <w:rsid w:val="00665060"/>
    <w:rsid w:val="00675154"/>
    <w:rsid w:val="00677114"/>
    <w:rsid w:val="00693D05"/>
    <w:rsid w:val="007378D6"/>
    <w:rsid w:val="007432EE"/>
    <w:rsid w:val="0076533B"/>
    <w:rsid w:val="00782513"/>
    <w:rsid w:val="007D559B"/>
    <w:rsid w:val="00802349"/>
    <w:rsid w:val="00812BF0"/>
    <w:rsid w:val="00895462"/>
    <w:rsid w:val="008974FC"/>
    <w:rsid w:val="00902F6A"/>
    <w:rsid w:val="009836EE"/>
    <w:rsid w:val="00A92745"/>
    <w:rsid w:val="00AB3FCE"/>
    <w:rsid w:val="00AB5553"/>
    <w:rsid w:val="00AC0FBC"/>
    <w:rsid w:val="00AE757F"/>
    <w:rsid w:val="00AF5DB3"/>
    <w:rsid w:val="00B02F1D"/>
    <w:rsid w:val="00B15B67"/>
    <w:rsid w:val="00B478C2"/>
    <w:rsid w:val="00B55728"/>
    <w:rsid w:val="00B7185A"/>
    <w:rsid w:val="00B72233"/>
    <w:rsid w:val="00B74EC6"/>
    <w:rsid w:val="00C04034"/>
    <w:rsid w:val="00C813C1"/>
    <w:rsid w:val="00CE1408"/>
    <w:rsid w:val="00CF0D95"/>
    <w:rsid w:val="00D04AE3"/>
    <w:rsid w:val="00D2347C"/>
    <w:rsid w:val="00D2426E"/>
    <w:rsid w:val="00D27C9F"/>
    <w:rsid w:val="00D53D63"/>
    <w:rsid w:val="00DD26AD"/>
    <w:rsid w:val="00DD5391"/>
    <w:rsid w:val="00DF3772"/>
    <w:rsid w:val="00E0468A"/>
    <w:rsid w:val="00E55202"/>
    <w:rsid w:val="00E81926"/>
    <w:rsid w:val="00E963D0"/>
    <w:rsid w:val="00EA4591"/>
    <w:rsid w:val="00EB6E8F"/>
    <w:rsid w:val="00ED3229"/>
    <w:rsid w:val="00ED7BBB"/>
    <w:rsid w:val="00EF620B"/>
    <w:rsid w:val="00F66E7C"/>
    <w:rsid w:val="00F750B8"/>
    <w:rsid w:val="00FA2F31"/>
    <w:rsid w:val="00FB427A"/>
    <w:rsid w:val="00FC2593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757F"/>
    <w:rPr>
      <w:b/>
      <w:bCs/>
    </w:rPr>
  </w:style>
  <w:style w:type="paragraph" w:styleId="a4">
    <w:name w:val="List Paragraph"/>
    <w:basedOn w:val="a"/>
    <w:uiPriority w:val="34"/>
    <w:qFormat/>
    <w:rsid w:val="0044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3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757F"/>
    <w:rPr>
      <w:b/>
      <w:bCs/>
    </w:rPr>
  </w:style>
  <w:style w:type="paragraph" w:styleId="a4">
    <w:name w:val="List Paragraph"/>
    <w:basedOn w:val="a"/>
    <w:uiPriority w:val="34"/>
    <w:qFormat/>
    <w:rsid w:val="0044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3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13B9-82B8-4C07-B0B1-41BC3A8F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cp:lastPrinted>2020-12-22T15:36:00Z</cp:lastPrinted>
  <dcterms:created xsi:type="dcterms:W3CDTF">2020-12-29T10:15:00Z</dcterms:created>
  <dcterms:modified xsi:type="dcterms:W3CDTF">2020-12-29T10:15:00Z</dcterms:modified>
</cp:coreProperties>
</file>