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2" w:rsidRPr="00F574B2" w:rsidRDefault="00F574B2" w:rsidP="00F574B2">
      <w:pPr>
        <w:keepNext/>
        <w:widowControl/>
        <w:autoSpaceDE/>
        <w:autoSpaceDN/>
        <w:adjustRightInd/>
        <w:jc w:val="center"/>
        <w:outlineLvl w:val="0"/>
        <w:rPr>
          <w:spacing w:val="40"/>
          <w:sz w:val="28"/>
          <w:szCs w:val="28"/>
        </w:rPr>
      </w:pPr>
      <w:r w:rsidRPr="00F574B2">
        <w:rPr>
          <w:spacing w:val="40"/>
          <w:sz w:val="28"/>
          <w:szCs w:val="28"/>
        </w:rPr>
        <w:t>РОССИЙСКАЯ ФЕДЕРАЦИЯ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74B2">
        <w:rPr>
          <w:caps/>
          <w:sz w:val="28"/>
          <w:szCs w:val="28"/>
        </w:rPr>
        <w:t>Карачаево-ЧеркесскАЯ РеспубликА</w:t>
      </w:r>
    </w:p>
    <w:p w:rsidR="0027038F" w:rsidRDefault="00F574B2" w:rsidP="00F574B2">
      <w:pPr>
        <w:ind w:left="-709" w:right="18"/>
        <w:jc w:val="center"/>
        <w:rPr>
          <w:sz w:val="28"/>
          <w:szCs w:val="28"/>
        </w:rPr>
      </w:pPr>
      <w:r w:rsidRPr="00F574B2">
        <w:rPr>
          <w:sz w:val="28"/>
          <w:szCs w:val="28"/>
        </w:rPr>
        <w:t xml:space="preserve">    </w:t>
      </w:r>
      <w:r w:rsidR="00C34EDF">
        <w:rPr>
          <w:sz w:val="28"/>
          <w:szCs w:val="28"/>
        </w:rPr>
        <w:t xml:space="preserve"> </w:t>
      </w:r>
      <w:r w:rsidRPr="00F574B2">
        <w:rPr>
          <w:sz w:val="28"/>
          <w:szCs w:val="28"/>
        </w:rPr>
        <w:t xml:space="preserve">АДМИНИСТРАЦИЯ УСТЬ-ДЖЕГУТИНСКОГО </w:t>
      </w:r>
      <w:r w:rsidRPr="00F574B2">
        <w:rPr>
          <w:caps/>
          <w:sz w:val="28"/>
          <w:szCs w:val="28"/>
        </w:rPr>
        <w:t xml:space="preserve">Муниципального </w:t>
      </w:r>
      <w:r w:rsidRPr="00F574B2">
        <w:rPr>
          <w:sz w:val="28"/>
          <w:szCs w:val="28"/>
        </w:rPr>
        <w:t>РАЙОНА</w:t>
      </w:r>
    </w:p>
    <w:p w:rsidR="0027038F" w:rsidRDefault="0027038F" w:rsidP="0027038F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-5"/>
          <w:w w:val="119"/>
          <w:sz w:val="28"/>
          <w:szCs w:val="28"/>
        </w:rPr>
      </w:pPr>
    </w:p>
    <w:p w:rsidR="00F574B2" w:rsidRPr="00F574B2" w:rsidRDefault="00A0422D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="00F574B2" w:rsidRPr="00F574B2">
        <w:rPr>
          <w:b/>
          <w:spacing w:val="40"/>
          <w:sz w:val="28"/>
          <w:szCs w:val="28"/>
        </w:rPr>
        <w:t>ЕНИЕ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</w:p>
    <w:p w:rsidR="00F574B2" w:rsidRDefault="00961B5E" w:rsidP="00F574B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19</w:t>
      </w:r>
      <w:r w:rsidR="00590413">
        <w:rPr>
          <w:sz w:val="28"/>
          <w:szCs w:val="28"/>
        </w:rPr>
        <w:t>.12</w:t>
      </w:r>
      <w:r w:rsidR="00BE5470">
        <w:rPr>
          <w:sz w:val="28"/>
          <w:szCs w:val="28"/>
        </w:rPr>
        <w:t>.</w:t>
      </w:r>
      <w:r w:rsidR="00F574B2" w:rsidRPr="00F574B2">
        <w:rPr>
          <w:sz w:val="28"/>
          <w:szCs w:val="28"/>
        </w:rPr>
        <w:t xml:space="preserve">2016                           </w:t>
      </w:r>
      <w:r w:rsidR="00BE5470">
        <w:rPr>
          <w:sz w:val="28"/>
          <w:szCs w:val="28"/>
        </w:rPr>
        <w:t xml:space="preserve">  </w:t>
      </w:r>
      <w:r w:rsidR="00F574B2" w:rsidRPr="00F574B2">
        <w:rPr>
          <w:sz w:val="28"/>
          <w:szCs w:val="28"/>
        </w:rPr>
        <w:t xml:space="preserve">  </w:t>
      </w:r>
      <w:r w:rsidR="00420CFB">
        <w:rPr>
          <w:sz w:val="28"/>
          <w:szCs w:val="28"/>
        </w:rPr>
        <w:t xml:space="preserve">  </w:t>
      </w:r>
      <w:r w:rsidR="00F574B2" w:rsidRPr="00F574B2">
        <w:rPr>
          <w:sz w:val="28"/>
          <w:szCs w:val="28"/>
        </w:rPr>
        <w:t xml:space="preserve">  г. Усть-Джегута                                    №</w:t>
      </w:r>
      <w:r w:rsidR="00C34EDF">
        <w:rPr>
          <w:sz w:val="28"/>
          <w:szCs w:val="28"/>
        </w:rPr>
        <w:t xml:space="preserve"> </w:t>
      </w:r>
      <w:r w:rsidR="009903B9">
        <w:rPr>
          <w:sz w:val="28"/>
          <w:szCs w:val="28"/>
        </w:rPr>
        <w:t>10</w:t>
      </w:r>
      <w:r w:rsidR="007D3EF2">
        <w:rPr>
          <w:sz w:val="28"/>
          <w:szCs w:val="28"/>
        </w:rPr>
        <w:t>5</w:t>
      </w:r>
      <w:r w:rsidR="00CC409A">
        <w:rPr>
          <w:sz w:val="28"/>
          <w:szCs w:val="28"/>
        </w:rPr>
        <w:t>1</w:t>
      </w:r>
    </w:p>
    <w:p w:rsidR="00DD5C23" w:rsidRDefault="00DD5C23" w:rsidP="00F574B2">
      <w:pPr>
        <w:widowControl/>
        <w:autoSpaceDE/>
        <w:autoSpaceDN/>
        <w:adjustRightInd/>
        <w:rPr>
          <w:sz w:val="28"/>
          <w:szCs w:val="28"/>
        </w:rPr>
      </w:pPr>
    </w:p>
    <w:p w:rsidR="007D3EF2" w:rsidRDefault="007D3EF2" w:rsidP="007D3EF2">
      <w:pPr>
        <w:widowControl/>
        <w:autoSpaceDE/>
        <w:autoSpaceDN/>
        <w:adjustRightInd/>
        <w:ind w:left="23" w:right="20"/>
        <w:jc w:val="both"/>
        <w:rPr>
          <w:sz w:val="28"/>
          <w:szCs w:val="28"/>
        </w:rPr>
      </w:pPr>
      <w:r w:rsidRPr="007D3EF2">
        <w:rPr>
          <w:sz w:val="28"/>
          <w:szCs w:val="28"/>
        </w:rPr>
        <w:t>О внесении изменений в постановление администрации Усть-Джегутинского муниципального района от 26.11.2015 № 1075 «Об утверждении муниципальной программы «Обеспечение жильем молодых семей Усть-Джегутинского муниципального района на 2016 год»</w:t>
      </w:r>
    </w:p>
    <w:p w:rsidR="007D3EF2" w:rsidRPr="007D3EF2" w:rsidRDefault="007D3EF2" w:rsidP="007D3EF2">
      <w:pPr>
        <w:widowControl/>
        <w:autoSpaceDE/>
        <w:autoSpaceDN/>
        <w:adjustRightInd/>
        <w:ind w:left="23" w:right="20"/>
        <w:jc w:val="both"/>
        <w:rPr>
          <w:sz w:val="28"/>
          <w:szCs w:val="28"/>
        </w:rPr>
      </w:pPr>
    </w:p>
    <w:p w:rsidR="007D3EF2" w:rsidRPr="007D3EF2" w:rsidRDefault="007D3EF2" w:rsidP="007D3EF2">
      <w:pPr>
        <w:widowControl/>
        <w:autoSpaceDE/>
        <w:autoSpaceDN/>
        <w:adjustRightInd/>
        <w:ind w:left="23" w:right="20" w:firstLine="540"/>
        <w:jc w:val="both"/>
        <w:rPr>
          <w:sz w:val="28"/>
          <w:szCs w:val="28"/>
        </w:rPr>
      </w:pPr>
      <w:r w:rsidRPr="007D3EF2">
        <w:rPr>
          <w:sz w:val="28"/>
          <w:szCs w:val="28"/>
        </w:rPr>
        <w:t>В целях приведения в соответствие с действующим законодательством, в рамках развития системы государственной поддержки молодых семей в приобретении жилья или его строительстве</w:t>
      </w:r>
    </w:p>
    <w:p w:rsidR="007D3EF2" w:rsidRDefault="007D3EF2" w:rsidP="007D3EF2">
      <w:pPr>
        <w:keepNext/>
        <w:keepLines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bookmarkStart w:id="0" w:name="bookmark0"/>
      <w:r w:rsidRPr="007D3EF2">
        <w:rPr>
          <w:b/>
          <w:sz w:val="28"/>
          <w:szCs w:val="28"/>
        </w:rPr>
        <w:t>ПОСТАНАВЛЯЮ:</w:t>
      </w:r>
      <w:bookmarkEnd w:id="0"/>
    </w:p>
    <w:p w:rsidR="007D3EF2" w:rsidRPr="007D3EF2" w:rsidRDefault="007D3EF2" w:rsidP="007D3EF2">
      <w:pPr>
        <w:keepNext/>
        <w:keepLines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7D3EF2" w:rsidRPr="007D3EF2" w:rsidRDefault="007D3EF2" w:rsidP="007D3EF2">
      <w:pPr>
        <w:widowControl/>
        <w:autoSpaceDE/>
        <w:autoSpaceDN/>
        <w:adjustRightInd/>
        <w:ind w:left="23" w:right="20" w:firstLine="540"/>
        <w:jc w:val="both"/>
        <w:rPr>
          <w:sz w:val="28"/>
          <w:szCs w:val="28"/>
        </w:rPr>
      </w:pPr>
      <w:r w:rsidRPr="007D3EF2">
        <w:rPr>
          <w:sz w:val="28"/>
          <w:szCs w:val="28"/>
        </w:rPr>
        <w:t>1. Внести в Приложение к постановлению администрации Уст</w:t>
      </w:r>
      <w:proofErr w:type="gramStart"/>
      <w:r w:rsidRPr="007D3EF2">
        <w:rPr>
          <w:sz w:val="28"/>
          <w:szCs w:val="28"/>
        </w:rPr>
        <w:t>ь-</w:t>
      </w:r>
      <w:proofErr w:type="gramEnd"/>
      <w:r w:rsidRPr="007D3EF2">
        <w:rPr>
          <w:sz w:val="28"/>
          <w:szCs w:val="28"/>
        </w:rPr>
        <w:t xml:space="preserve"> Джегутинского муниципального района от 26.11.2015 № 1075 «Об утверждении муниципальной программы «Обеспечение жильем молодых семей Усть-Джегутинского муниципального района на 2016 год» следующие изменения:</w:t>
      </w:r>
    </w:p>
    <w:p w:rsidR="007D3EF2" w:rsidRPr="007D3EF2" w:rsidRDefault="007D3EF2" w:rsidP="007D3EF2">
      <w:pPr>
        <w:widowControl/>
        <w:tabs>
          <w:tab w:val="left" w:pos="1042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D3EF2">
        <w:rPr>
          <w:sz w:val="28"/>
          <w:szCs w:val="28"/>
        </w:rPr>
        <w:t>подпункт а) пункта 2 приложения 1 к муниципальной программе изложить в следующей редакции:</w:t>
      </w:r>
    </w:p>
    <w:p w:rsidR="007D3EF2" w:rsidRPr="007D3EF2" w:rsidRDefault="007D3EF2" w:rsidP="007D3EF2">
      <w:pPr>
        <w:widowControl/>
        <w:autoSpaceDE/>
        <w:autoSpaceDN/>
        <w:adjustRightInd/>
        <w:ind w:left="23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D3EF2">
        <w:rPr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</w:t>
      </w:r>
      <w:bookmarkStart w:id="1" w:name="_GoBack"/>
      <w:bookmarkEnd w:id="1"/>
      <w:r w:rsidRPr="007D3EF2">
        <w:rPr>
          <w:sz w:val="28"/>
          <w:szCs w:val="28"/>
        </w:rPr>
        <w:t xml:space="preserve">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7D3EF2">
        <w:rPr>
          <w:sz w:val="28"/>
          <w:szCs w:val="28"/>
        </w:rPr>
        <w:t>экономкласса</w:t>
      </w:r>
      <w:proofErr w:type="spellEnd"/>
      <w:r w:rsidRPr="007D3EF2">
        <w:rPr>
          <w:sz w:val="28"/>
          <w:szCs w:val="28"/>
        </w:rPr>
        <w:t xml:space="preserve"> на первичном рынке жилья) (далее - договор на жилое помещение)".</w:t>
      </w:r>
    </w:p>
    <w:p w:rsidR="007D3EF2" w:rsidRPr="007D3EF2" w:rsidRDefault="007D3EF2" w:rsidP="007D3EF2">
      <w:pPr>
        <w:widowControl/>
        <w:tabs>
          <w:tab w:val="left" w:pos="1052"/>
        </w:tabs>
        <w:autoSpaceDE/>
        <w:autoSpaceDN/>
        <w:adjustRightInd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D3EF2">
        <w:rPr>
          <w:sz w:val="28"/>
          <w:szCs w:val="28"/>
        </w:rPr>
        <w:t>Абзац первый пункта 38 приложения 1 к муниципальной программе изложить в следующей редакции:</w:t>
      </w:r>
    </w:p>
    <w:p w:rsidR="007D3EF2" w:rsidRPr="007D3EF2" w:rsidRDefault="007D3EF2" w:rsidP="007D3EF2">
      <w:pPr>
        <w:widowControl/>
        <w:autoSpaceDE/>
        <w:autoSpaceDN/>
        <w:adjustRightInd/>
        <w:ind w:left="23" w:right="20" w:firstLine="540"/>
        <w:jc w:val="both"/>
        <w:rPr>
          <w:sz w:val="28"/>
          <w:szCs w:val="28"/>
        </w:rPr>
      </w:pPr>
      <w:r w:rsidRPr="007D3EF2">
        <w:rPr>
          <w:sz w:val="28"/>
          <w:szCs w:val="28"/>
        </w:rPr>
        <w:t xml:space="preserve">"38.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7D3EF2">
        <w:rPr>
          <w:sz w:val="28"/>
          <w:szCs w:val="28"/>
        </w:rPr>
        <w:t>помещения</w:t>
      </w:r>
      <w:proofErr w:type="gramEnd"/>
      <w:r w:rsidRPr="007D3EF2">
        <w:rPr>
          <w:sz w:val="28"/>
          <w:szCs w:val="28"/>
        </w:rPr>
        <w:t xml:space="preserve"> как на первичном, так и на вторичном рынках жилья или для строительства жилого дома, отвечающих требованиям, установленным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проживания.".</w:t>
      </w:r>
    </w:p>
    <w:p w:rsidR="007D3EF2" w:rsidRPr="007D3EF2" w:rsidRDefault="007D3EF2" w:rsidP="007D3EF2">
      <w:pPr>
        <w:widowControl/>
        <w:autoSpaceDE/>
        <w:autoSpaceDN/>
        <w:adjustRightInd/>
        <w:ind w:left="23" w:right="20" w:firstLine="700"/>
        <w:jc w:val="both"/>
        <w:rPr>
          <w:sz w:val="28"/>
          <w:szCs w:val="28"/>
        </w:rPr>
      </w:pPr>
      <w:r w:rsidRPr="007D3EF2">
        <w:rPr>
          <w:sz w:val="28"/>
          <w:szCs w:val="28"/>
        </w:rPr>
        <w:t>2. Опубликовать настоящее постановление в газете «Джегутинская неделя» либо обнародовать на информационном стенде администрации Уст</w:t>
      </w:r>
      <w:proofErr w:type="gramStart"/>
      <w:r w:rsidRPr="007D3EF2">
        <w:rPr>
          <w:sz w:val="28"/>
          <w:szCs w:val="28"/>
        </w:rPr>
        <w:t>ь-</w:t>
      </w:r>
      <w:proofErr w:type="gramEnd"/>
      <w:r w:rsidRPr="007D3EF2">
        <w:rPr>
          <w:sz w:val="28"/>
          <w:szCs w:val="28"/>
        </w:rPr>
        <w:t xml:space="preserve"> Джегутинского муниципального района в течение 10 дней после его подписания.</w:t>
      </w:r>
    </w:p>
    <w:p w:rsidR="007D3EF2" w:rsidRDefault="007D3EF2" w:rsidP="007D3EF2">
      <w:pPr>
        <w:shd w:val="clear" w:color="auto" w:fill="FFFFFF"/>
        <w:tabs>
          <w:tab w:val="left" w:pos="851"/>
        </w:tabs>
        <w:spacing w:line="322" w:lineRule="exact"/>
        <w:ind w:right="19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hyperlink r:id="rId8" w:history="1">
        <w:r>
          <w:rPr>
            <w:rStyle w:val="ab"/>
            <w:sz w:val="28"/>
            <w:szCs w:val="28"/>
          </w:rPr>
          <w:t>www.udmunicipal.ru</w:t>
        </w:r>
      </w:hyperlink>
      <w:r>
        <w:rPr>
          <w:sz w:val="28"/>
          <w:szCs w:val="28"/>
        </w:rPr>
        <w:t>.</w:t>
      </w:r>
    </w:p>
    <w:p w:rsidR="007D3EF2" w:rsidRPr="007D3EF2" w:rsidRDefault="007D3EF2" w:rsidP="007D3EF2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sz w:val="24"/>
          <w:szCs w:val="24"/>
        </w:rPr>
      </w:pPr>
    </w:p>
    <w:p w:rsidR="00CC409A" w:rsidRPr="00CC409A" w:rsidRDefault="007D3EF2" w:rsidP="007D3EF2">
      <w:pPr>
        <w:widowControl/>
        <w:tabs>
          <w:tab w:val="left" w:pos="0"/>
          <w:tab w:val="left" w:pos="142"/>
          <w:tab w:val="left" w:pos="851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CC409A" w:rsidRPr="00CC409A">
        <w:rPr>
          <w:sz w:val="28"/>
          <w:szCs w:val="28"/>
        </w:rPr>
        <w:t>Контроль за</w:t>
      </w:r>
      <w:proofErr w:type="gramEnd"/>
      <w:r w:rsidR="00CC409A" w:rsidRPr="00CC409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EC5241" w:rsidRDefault="00EC5241" w:rsidP="0027038F">
      <w:pPr>
        <w:widowControl/>
        <w:autoSpaceDE/>
        <w:adjustRightInd/>
        <w:rPr>
          <w:b/>
          <w:sz w:val="28"/>
          <w:szCs w:val="24"/>
        </w:rPr>
      </w:pPr>
    </w:p>
    <w:p w:rsidR="009D57ED" w:rsidRDefault="009D57ED" w:rsidP="0027038F">
      <w:pPr>
        <w:widowControl/>
        <w:autoSpaceDE/>
        <w:adjustRightInd/>
        <w:rPr>
          <w:b/>
          <w:sz w:val="28"/>
          <w:szCs w:val="24"/>
        </w:rPr>
      </w:pP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Глав</w:t>
      </w:r>
      <w:r w:rsidR="0067185E">
        <w:rPr>
          <w:b/>
          <w:sz w:val="28"/>
          <w:szCs w:val="24"/>
        </w:rPr>
        <w:t>а</w:t>
      </w:r>
      <w:r w:rsidRPr="005645F5">
        <w:rPr>
          <w:b/>
          <w:sz w:val="28"/>
          <w:szCs w:val="24"/>
        </w:rPr>
        <w:t xml:space="preserve"> администрации </w:t>
      </w: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Усть-Джегутинского</w:t>
      </w:r>
    </w:p>
    <w:p w:rsidR="00A534D9" w:rsidRPr="005645F5" w:rsidRDefault="0027038F" w:rsidP="00A3167C">
      <w:pPr>
        <w:widowControl/>
        <w:autoSpaceDE/>
        <w:adjustRightInd/>
        <w:rPr>
          <w:b/>
        </w:rPr>
      </w:pPr>
      <w:r w:rsidRPr="005645F5">
        <w:rPr>
          <w:b/>
          <w:sz w:val="28"/>
          <w:szCs w:val="24"/>
        </w:rPr>
        <w:t xml:space="preserve">муниципального района                                      </w:t>
      </w:r>
      <w:r w:rsidR="005645F5">
        <w:rPr>
          <w:b/>
          <w:sz w:val="28"/>
          <w:szCs w:val="24"/>
        </w:rPr>
        <w:t xml:space="preserve">      </w:t>
      </w:r>
      <w:r w:rsidRPr="005645F5">
        <w:rPr>
          <w:b/>
          <w:sz w:val="28"/>
          <w:szCs w:val="24"/>
        </w:rPr>
        <w:t xml:space="preserve">            </w:t>
      </w:r>
      <w:r w:rsidR="008C061A">
        <w:rPr>
          <w:b/>
          <w:sz w:val="28"/>
          <w:szCs w:val="24"/>
        </w:rPr>
        <w:t xml:space="preserve">       </w:t>
      </w:r>
      <w:r w:rsidR="0067185E">
        <w:rPr>
          <w:b/>
          <w:sz w:val="28"/>
          <w:szCs w:val="24"/>
        </w:rPr>
        <w:t>М.А. Лайпанов</w:t>
      </w:r>
    </w:p>
    <w:sectPr w:rsidR="00A534D9" w:rsidRPr="005645F5" w:rsidSect="00AF51E2">
      <w:footerReference w:type="default" r:id="rId9"/>
      <w:pgSz w:w="11906" w:h="16838"/>
      <w:pgMar w:top="1135" w:right="707" w:bottom="851" w:left="1276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79" w:rsidRDefault="006F3179" w:rsidP="00A3167C">
      <w:r>
        <w:separator/>
      </w:r>
    </w:p>
  </w:endnote>
  <w:endnote w:type="continuationSeparator" w:id="0">
    <w:p w:rsidR="006F3179" w:rsidRDefault="006F3179" w:rsidP="00A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7C" w:rsidRPr="00161649" w:rsidRDefault="00961B5E" w:rsidP="00A3167C">
    <w:pPr>
      <w:pStyle w:val="a8"/>
      <w:jc w:val="right"/>
      <w:rPr>
        <w:sz w:val="16"/>
        <w:szCs w:val="16"/>
      </w:rPr>
    </w:pPr>
    <w:r>
      <w:rPr>
        <w:sz w:val="16"/>
        <w:szCs w:val="16"/>
      </w:rPr>
      <w:t>19</w:t>
    </w:r>
    <w:r w:rsidR="007D3EF2">
      <w:rPr>
        <w:sz w:val="16"/>
        <w:szCs w:val="16"/>
      </w:rPr>
      <w:t>1216000105</w:t>
    </w:r>
    <w:r w:rsidR="00CC409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79" w:rsidRDefault="006F3179" w:rsidP="00A3167C">
      <w:r>
        <w:separator/>
      </w:r>
    </w:p>
  </w:footnote>
  <w:footnote w:type="continuationSeparator" w:id="0">
    <w:p w:rsidR="006F3179" w:rsidRDefault="006F3179" w:rsidP="00A3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1364B50"/>
    <w:multiLevelType w:val="multilevel"/>
    <w:tmpl w:val="E684EFD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EF"/>
    <w:rsid w:val="00027F86"/>
    <w:rsid w:val="00032F4E"/>
    <w:rsid w:val="00040336"/>
    <w:rsid w:val="00062C83"/>
    <w:rsid w:val="00065874"/>
    <w:rsid w:val="00075BE5"/>
    <w:rsid w:val="000829C1"/>
    <w:rsid w:val="000A16A9"/>
    <w:rsid w:val="000A387D"/>
    <w:rsid w:val="000B0A4D"/>
    <w:rsid w:val="000B50E6"/>
    <w:rsid w:val="000D01C4"/>
    <w:rsid w:val="00110052"/>
    <w:rsid w:val="00116357"/>
    <w:rsid w:val="00124973"/>
    <w:rsid w:val="001251EE"/>
    <w:rsid w:val="00127A54"/>
    <w:rsid w:val="00133353"/>
    <w:rsid w:val="001357FC"/>
    <w:rsid w:val="00146BFA"/>
    <w:rsid w:val="00147378"/>
    <w:rsid w:val="00150EBA"/>
    <w:rsid w:val="00154D6E"/>
    <w:rsid w:val="00157897"/>
    <w:rsid w:val="00161649"/>
    <w:rsid w:val="001676FB"/>
    <w:rsid w:val="00182BA5"/>
    <w:rsid w:val="00196167"/>
    <w:rsid w:val="001C0E1A"/>
    <w:rsid w:val="001F1BD9"/>
    <w:rsid w:val="001F5BC3"/>
    <w:rsid w:val="00212D89"/>
    <w:rsid w:val="00213B03"/>
    <w:rsid w:val="0022539E"/>
    <w:rsid w:val="00237EA1"/>
    <w:rsid w:val="00240D7C"/>
    <w:rsid w:val="002418EF"/>
    <w:rsid w:val="0024428C"/>
    <w:rsid w:val="00245371"/>
    <w:rsid w:val="0027038F"/>
    <w:rsid w:val="002807E5"/>
    <w:rsid w:val="002830D1"/>
    <w:rsid w:val="00290999"/>
    <w:rsid w:val="002A659A"/>
    <w:rsid w:val="002C2BDB"/>
    <w:rsid w:val="002E4539"/>
    <w:rsid w:val="002E778F"/>
    <w:rsid w:val="00302912"/>
    <w:rsid w:val="0031611C"/>
    <w:rsid w:val="00326DBF"/>
    <w:rsid w:val="003277A2"/>
    <w:rsid w:val="003301B5"/>
    <w:rsid w:val="003325D9"/>
    <w:rsid w:val="00340524"/>
    <w:rsid w:val="003435F5"/>
    <w:rsid w:val="003755C9"/>
    <w:rsid w:val="00377632"/>
    <w:rsid w:val="00384AC8"/>
    <w:rsid w:val="0038567F"/>
    <w:rsid w:val="003B4E4D"/>
    <w:rsid w:val="003B7702"/>
    <w:rsid w:val="003B7A4C"/>
    <w:rsid w:val="003D16FA"/>
    <w:rsid w:val="003D3012"/>
    <w:rsid w:val="003F4027"/>
    <w:rsid w:val="0040717D"/>
    <w:rsid w:val="00411557"/>
    <w:rsid w:val="00420CFB"/>
    <w:rsid w:val="00421975"/>
    <w:rsid w:val="004531AC"/>
    <w:rsid w:val="00454A1F"/>
    <w:rsid w:val="0045784F"/>
    <w:rsid w:val="00463D7B"/>
    <w:rsid w:val="00474D39"/>
    <w:rsid w:val="00496ACC"/>
    <w:rsid w:val="004A2BC5"/>
    <w:rsid w:val="004A3173"/>
    <w:rsid w:val="004A7BAC"/>
    <w:rsid w:val="004B37F5"/>
    <w:rsid w:val="004C1303"/>
    <w:rsid w:val="004C7DB2"/>
    <w:rsid w:val="004D1080"/>
    <w:rsid w:val="004E55D1"/>
    <w:rsid w:val="004F2E3C"/>
    <w:rsid w:val="004F5F7F"/>
    <w:rsid w:val="005243CD"/>
    <w:rsid w:val="00533B0B"/>
    <w:rsid w:val="00533B71"/>
    <w:rsid w:val="005645F5"/>
    <w:rsid w:val="00573231"/>
    <w:rsid w:val="005830A0"/>
    <w:rsid w:val="00590413"/>
    <w:rsid w:val="0059161D"/>
    <w:rsid w:val="005A288D"/>
    <w:rsid w:val="005A6FB5"/>
    <w:rsid w:val="005D36B6"/>
    <w:rsid w:val="005E13FD"/>
    <w:rsid w:val="00602675"/>
    <w:rsid w:val="00610A85"/>
    <w:rsid w:val="006152C7"/>
    <w:rsid w:val="0062588A"/>
    <w:rsid w:val="006347E1"/>
    <w:rsid w:val="006441D1"/>
    <w:rsid w:val="00651E57"/>
    <w:rsid w:val="00653AD1"/>
    <w:rsid w:val="00665618"/>
    <w:rsid w:val="0067185E"/>
    <w:rsid w:val="006901DE"/>
    <w:rsid w:val="006C4A6C"/>
    <w:rsid w:val="006C6FA5"/>
    <w:rsid w:val="006D197C"/>
    <w:rsid w:val="006F3179"/>
    <w:rsid w:val="006F46D4"/>
    <w:rsid w:val="0070451E"/>
    <w:rsid w:val="00751F41"/>
    <w:rsid w:val="00757C13"/>
    <w:rsid w:val="00780978"/>
    <w:rsid w:val="00782728"/>
    <w:rsid w:val="007829E6"/>
    <w:rsid w:val="007B22FE"/>
    <w:rsid w:val="007C4754"/>
    <w:rsid w:val="007D3EF2"/>
    <w:rsid w:val="007D6013"/>
    <w:rsid w:val="007E5A15"/>
    <w:rsid w:val="007E5A9D"/>
    <w:rsid w:val="007F1D6D"/>
    <w:rsid w:val="007F4DEC"/>
    <w:rsid w:val="00817A62"/>
    <w:rsid w:val="008214BA"/>
    <w:rsid w:val="00822191"/>
    <w:rsid w:val="008571EB"/>
    <w:rsid w:val="00885577"/>
    <w:rsid w:val="0089202C"/>
    <w:rsid w:val="008C061A"/>
    <w:rsid w:val="008C7D22"/>
    <w:rsid w:val="008D164E"/>
    <w:rsid w:val="008F0F91"/>
    <w:rsid w:val="00904206"/>
    <w:rsid w:val="009137BE"/>
    <w:rsid w:val="00915CE9"/>
    <w:rsid w:val="009176E1"/>
    <w:rsid w:val="009373CD"/>
    <w:rsid w:val="009429DF"/>
    <w:rsid w:val="0094499B"/>
    <w:rsid w:val="00954F5D"/>
    <w:rsid w:val="00961B5E"/>
    <w:rsid w:val="009644FC"/>
    <w:rsid w:val="00987129"/>
    <w:rsid w:val="00987EB8"/>
    <w:rsid w:val="009903B9"/>
    <w:rsid w:val="009A35A9"/>
    <w:rsid w:val="009D57ED"/>
    <w:rsid w:val="009E37A3"/>
    <w:rsid w:val="009E37D9"/>
    <w:rsid w:val="009F0280"/>
    <w:rsid w:val="009F0C02"/>
    <w:rsid w:val="00A0422D"/>
    <w:rsid w:val="00A12638"/>
    <w:rsid w:val="00A17EEA"/>
    <w:rsid w:val="00A3167C"/>
    <w:rsid w:val="00A45692"/>
    <w:rsid w:val="00A534D9"/>
    <w:rsid w:val="00A55FD3"/>
    <w:rsid w:val="00A5733A"/>
    <w:rsid w:val="00A61D80"/>
    <w:rsid w:val="00A87519"/>
    <w:rsid w:val="00A97BE7"/>
    <w:rsid w:val="00AB0798"/>
    <w:rsid w:val="00AB12EA"/>
    <w:rsid w:val="00AC430F"/>
    <w:rsid w:val="00AE7C7F"/>
    <w:rsid w:val="00AF51E2"/>
    <w:rsid w:val="00B011C2"/>
    <w:rsid w:val="00B10A47"/>
    <w:rsid w:val="00B227F4"/>
    <w:rsid w:val="00B3184E"/>
    <w:rsid w:val="00B42B54"/>
    <w:rsid w:val="00B450D5"/>
    <w:rsid w:val="00B628F9"/>
    <w:rsid w:val="00B8097F"/>
    <w:rsid w:val="00B93168"/>
    <w:rsid w:val="00B95A54"/>
    <w:rsid w:val="00BA684B"/>
    <w:rsid w:val="00BB168E"/>
    <w:rsid w:val="00BC00AC"/>
    <w:rsid w:val="00BC12F0"/>
    <w:rsid w:val="00BD479D"/>
    <w:rsid w:val="00BE5470"/>
    <w:rsid w:val="00BF04FD"/>
    <w:rsid w:val="00BF12EC"/>
    <w:rsid w:val="00BF4554"/>
    <w:rsid w:val="00C0161A"/>
    <w:rsid w:val="00C04747"/>
    <w:rsid w:val="00C13B7F"/>
    <w:rsid w:val="00C2719A"/>
    <w:rsid w:val="00C3280F"/>
    <w:rsid w:val="00C33086"/>
    <w:rsid w:val="00C34A88"/>
    <w:rsid w:val="00C34EDF"/>
    <w:rsid w:val="00C40C47"/>
    <w:rsid w:val="00C51283"/>
    <w:rsid w:val="00C81AEE"/>
    <w:rsid w:val="00C82D84"/>
    <w:rsid w:val="00C90173"/>
    <w:rsid w:val="00C90DFF"/>
    <w:rsid w:val="00C94040"/>
    <w:rsid w:val="00CA1363"/>
    <w:rsid w:val="00CA552C"/>
    <w:rsid w:val="00CC31A4"/>
    <w:rsid w:val="00CC409A"/>
    <w:rsid w:val="00CC4901"/>
    <w:rsid w:val="00CC772D"/>
    <w:rsid w:val="00CE5F2B"/>
    <w:rsid w:val="00CF4622"/>
    <w:rsid w:val="00D06F16"/>
    <w:rsid w:val="00D16C6C"/>
    <w:rsid w:val="00D2232A"/>
    <w:rsid w:val="00D355B8"/>
    <w:rsid w:val="00D67A7E"/>
    <w:rsid w:val="00D70D8B"/>
    <w:rsid w:val="00D81134"/>
    <w:rsid w:val="00D81D14"/>
    <w:rsid w:val="00DC2F73"/>
    <w:rsid w:val="00DD5C23"/>
    <w:rsid w:val="00DD70CF"/>
    <w:rsid w:val="00DE628B"/>
    <w:rsid w:val="00DF76EC"/>
    <w:rsid w:val="00E21E9F"/>
    <w:rsid w:val="00E2754E"/>
    <w:rsid w:val="00E34AFF"/>
    <w:rsid w:val="00E448F0"/>
    <w:rsid w:val="00E47D42"/>
    <w:rsid w:val="00E610BE"/>
    <w:rsid w:val="00E61B53"/>
    <w:rsid w:val="00E77376"/>
    <w:rsid w:val="00E85B33"/>
    <w:rsid w:val="00E9456F"/>
    <w:rsid w:val="00EA4307"/>
    <w:rsid w:val="00EC5241"/>
    <w:rsid w:val="00EE0C7C"/>
    <w:rsid w:val="00EE0F6A"/>
    <w:rsid w:val="00EE6FAB"/>
    <w:rsid w:val="00EF1A9A"/>
    <w:rsid w:val="00EF76A0"/>
    <w:rsid w:val="00EF7ADF"/>
    <w:rsid w:val="00F12F3D"/>
    <w:rsid w:val="00F234B5"/>
    <w:rsid w:val="00F51062"/>
    <w:rsid w:val="00F574B2"/>
    <w:rsid w:val="00F61C80"/>
    <w:rsid w:val="00F67A44"/>
    <w:rsid w:val="00F70E77"/>
    <w:rsid w:val="00F734ED"/>
    <w:rsid w:val="00F73F5F"/>
    <w:rsid w:val="00F861AD"/>
    <w:rsid w:val="00F87229"/>
    <w:rsid w:val="00F979D2"/>
    <w:rsid w:val="00FB1E07"/>
    <w:rsid w:val="00FC06F6"/>
    <w:rsid w:val="00FC2636"/>
    <w:rsid w:val="00FD3022"/>
    <w:rsid w:val="00FF062F"/>
    <w:rsid w:val="00FF2AE3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1"/>
      </w:numPr>
    </w:pPr>
  </w:style>
  <w:style w:type="character" w:styleId="ab">
    <w:name w:val="Hyperlink"/>
    <w:basedOn w:val="a0"/>
    <w:uiPriority w:val="99"/>
    <w:semiHidden/>
    <w:unhideWhenUsed/>
    <w:rsid w:val="000829C1"/>
    <w:rPr>
      <w:color w:val="0000FF" w:themeColor="hyperlink"/>
      <w:u w:val="single"/>
    </w:rPr>
  </w:style>
  <w:style w:type="character" w:styleId="ac">
    <w:name w:val="Strong"/>
    <w:qFormat/>
    <w:rsid w:val="000A16A9"/>
    <w:rPr>
      <w:b/>
      <w:bCs/>
    </w:rPr>
  </w:style>
  <w:style w:type="numbering" w:customStyle="1" w:styleId="WWNum4">
    <w:name w:val="WWNum4"/>
    <w:basedOn w:val="a2"/>
    <w:rsid w:val="004A2BC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1"/>
      </w:numPr>
    </w:pPr>
  </w:style>
  <w:style w:type="character" w:styleId="ab">
    <w:name w:val="Hyperlink"/>
    <w:basedOn w:val="a0"/>
    <w:uiPriority w:val="99"/>
    <w:semiHidden/>
    <w:unhideWhenUsed/>
    <w:rsid w:val="000829C1"/>
    <w:rPr>
      <w:color w:val="0000FF" w:themeColor="hyperlink"/>
      <w:u w:val="single"/>
    </w:rPr>
  </w:style>
  <w:style w:type="character" w:styleId="ac">
    <w:name w:val="Strong"/>
    <w:qFormat/>
    <w:rsid w:val="000A16A9"/>
    <w:rPr>
      <w:b/>
      <w:bCs/>
    </w:rPr>
  </w:style>
  <w:style w:type="numbering" w:customStyle="1" w:styleId="WWNum4">
    <w:name w:val="WWNum4"/>
    <w:basedOn w:val="a2"/>
    <w:rsid w:val="004A2BC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Назирович</dc:creator>
  <cp:lastModifiedBy>фатима</cp:lastModifiedBy>
  <cp:revision>2</cp:revision>
  <cp:lastPrinted>2016-12-20T09:26:00Z</cp:lastPrinted>
  <dcterms:created xsi:type="dcterms:W3CDTF">2016-12-20T09:38:00Z</dcterms:created>
  <dcterms:modified xsi:type="dcterms:W3CDTF">2016-12-20T09:38:00Z</dcterms:modified>
</cp:coreProperties>
</file>