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50" w:rsidRPr="0040452D" w:rsidRDefault="007E5C50" w:rsidP="007E5C50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452D">
        <w:rPr>
          <w:rFonts w:ascii="Times New Roman" w:eastAsia="Times New Roman" w:hAnsi="Times New Roman" w:cs="Times New Roman"/>
          <w:sz w:val="28"/>
          <w:szCs w:val="28"/>
        </w:rPr>
        <w:t xml:space="preserve">РОССИЙСКАЯ  ФЕДЕРАЦИЯ       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КАРАЧАЕВО-ЧЕРКЕССКАЯ   РЕСПУБЛИКА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АДМИНИСТРАЦИЯ  УСТЬ-ДЖЕГУТИНСКОГО  МУНИЦИПАЛЬНОГО РАЙОНА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E5C50" w:rsidRPr="0040452D" w:rsidRDefault="007E5C50" w:rsidP="007E5C5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E5C50" w:rsidRPr="0040452D" w:rsidRDefault="00521F65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02.12.</w:t>
      </w:r>
      <w:r w:rsidR="007E5C50"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201</w:t>
      </w:r>
      <w:r w:rsidR="003F5D4F">
        <w:rPr>
          <w:rFonts w:ascii="Times New Roman" w:eastAsia="Andale Sans UI" w:hAnsi="Times New Roman" w:cs="Times New Roman"/>
          <w:kern w:val="2"/>
          <w:sz w:val="28"/>
          <w:szCs w:val="28"/>
        </w:rPr>
        <w:t>6</w:t>
      </w:r>
      <w:r w:rsidR="007E5C50"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г. Усть-Джегута                                    №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1031</w:t>
      </w:r>
    </w:p>
    <w:p w:rsidR="007E5C50" w:rsidRPr="0040452D" w:rsidRDefault="007E5C50" w:rsidP="007E5C5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7E5C50" w:rsidRPr="0040452D" w:rsidRDefault="007E5C50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Об утверждении муниципальной программы</w:t>
      </w:r>
    </w:p>
    <w:p w:rsidR="007E5C50" w:rsidRDefault="007E5C50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Выявление  и поддержка  одаренных детей</w:t>
      </w:r>
    </w:p>
    <w:p w:rsidR="007E5C50" w:rsidRDefault="007E5C50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в Усть-Джегутинском  муниципальном  районе в 201</w:t>
      </w:r>
      <w:r w:rsidR="001979A1">
        <w:rPr>
          <w:rFonts w:ascii="Times New Roman" w:eastAsia="Andale Sans UI" w:hAnsi="Times New Roman" w:cs="Times New Roman"/>
          <w:kern w:val="2"/>
          <w:sz w:val="28"/>
          <w:szCs w:val="28"/>
        </w:rPr>
        <w:t>7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году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E5C50" w:rsidRPr="0040452D" w:rsidRDefault="007E5C50" w:rsidP="007E5C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В соответствии со статьей 179 Бюджетного кодекса Российской Федерации, постановлением  Правительства Карачаево-Черкесской Республи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softHyphen/>
        <w:t>ки от 31.10.2013 №366 «Об утверждении государственной программы «Развитие образования в Карачаево-Черкесской Республике на 2014-2016 годы», 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инского муниципального района»</w:t>
      </w:r>
    </w:p>
    <w:p w:rsidR="007E5C50" w:rsidRDefault="007E5C50" w:rsidP="007E5C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 ПОСТАНОВЛЯ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Ю</w:t>
      </w: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:</w:t>
      </w:r>
    </w:p>
    <w:p w:rsidR="00521F65" w:rsidRPr="0040452D" w:rsidRDefault="00521F65" w:rsidP="007E5C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7E5C50" w:rsidRDefault="007E5C50" w:rsidP="007E5C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 муниципальную п</w:t>
      </w:r>
      <w:r w:rsidRPr="0040452D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Выявление  и поддержка    одаренных детей в Усть-Джегутинском  муниципальном  районе в 201</w:t>
      </w:r>
      <w:r w:rsidR="001979A1">
        <w:rPr>
          <w:rFonts w:ascii="Times New Roman" w:eastAsia="Andale Sans UI" w:hAnsi="Times New Roman" w:cs="Times New Roman"/>
          <w:kern w:val="2"/>
          <w:sz w:val="28"/>
          <w:szCs w:val="28"/>
        </w:rPr>
        <w:t>7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году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</w:p>
    <w:p w:rsidR="007E5C50" w:rsidRPr="009C0156" w:rsidRDefault="007E5C50" w:rsidP="007E5C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hAnsi="Times New Roman" w:cs="Times New Roman"/>
          <w:sz w:val="28"/>
          <w:szCs w:val="28"/>
        </w:rPr>
        <w:t>согласно приложе</w:t>
      </w:r>
      <w:r w:rsidRPr="0040452D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7E5C50" w:rsidRDefault="007E5C50" w:rsidP="007E5C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2.Управлению финансов администрации  Усть-Джегутинского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муниципального района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предусматривать в бюджете Усть-Джегутинского муниципального района средства на реализацию муниципальной программы ««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Выявление  и поддержка  одаренных детей</w:t>
      </w:r>
      <w:r w:rsidR="009E092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в Усть-Джегутинском  муниципальном  районе в 201</w:t>
      </w:r>
      <w:r w:rsidR="001979A1">
        <w:rPr>
          <w:rFonts w:ascii="Times New Roman" w:eastAsia="Andale Sans UI" w:hAnsi="Times New Roman" w:cs="Times New Roman"/>
          <w:kern w:val="2"/>
          <w:sz w:val="28"/>
          <w:szCs w:val="28"/>
        </w:rPr>
        <w:t>7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году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пределах возможной доходной базы бюджета муниципального района.</w:t>
      </w:r>
    </w:p>
    <w:p w:rsidR="007E5C50" w:rsidRDefault="007E5C50" w:rsidP="007E5C5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3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proofErr w:type="gramStart"/>
      <w:r w:rsidRPr="0074060D">
        <w:rPr>
          <w:rFonts w:ascii="Times New Roman" w:eastAsia="Andale Sans UI" w:hAnsi="Times New Roman" w:cs="Times New Roman"/>
          <w:kern w:val="2"/>
          <w:sz w:val="28"/>
          <w:szCs w:val="28"/>
        </w:rPr>
        <w:t>Разместить</w:t>
      </w:r>
      <w:proofErr w:type="gramEnd"/>
      <w:r w:rsidRPr="0074060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8" w:history="1">
        <w:r w:rsidRPr="00AB3B10">
          <w:rPr>
            <w:rStyle w:val="a3"/>
            <w:rFonts w:ascii="Times New Roman" w:eastAsia="Andale Sans UI" w:hAnsi="Times New Roman" w:cs="Times New Roman"/>
            <w:kern w:val="2"/>
            <w:sz w:val="28"/>
            <w:szCs w:val="28"/>
          </w:rPr>
          <w:t>www.udmunicipal.ru</w:t>
        </w:r>
      </w:hyperlink>
    </w:p>
    <w:p w:rsidR="007E5C50" w:rsidRDefault="007E5C50" w:rsidP="007E5C5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4.Опубликовать настоящее постановление  в газете  «Джегутинская неделя». </w:t>
      </w:r>
    </w:p>
    <w:p w:rsidR="007E5C50" w:rsidRPr="0040452D" w:rsidRDefault="007E5C50" w:rsidP="007E5C5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5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proofErr w:type="gramStart"/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>Контроль за</w:t>
      </w:r>
      <w:proofErr w:type="gramEnd"/>
      <w:r w:rsidRPr="0040452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7E5C50" w:rsidRDefault="007E5C50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521F65" w:rsidRPr="0040452D" w:rsidRDefault="00521F65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7E5C50" w:rsidRPr="0040452D" w:rsidRDefault="007E5C50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Глава администрации 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Усть-Джегутинского </w:t>
      </w:r>
    </w:p>
    <w:p w:rsidR="007E5C50" w:rsidRPr="0040452D" w:rsidRDefault="007E5C50" w:rsidP="007E5C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муниципального района                                          М.А. Лайпанов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1F65" w:rsidRDefault="00521F65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Усть-Джегутинского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21F65">
        <w:rPr>
          <w:rFonts w:ascii="Times New Roman" w:eastAsia="Times New Roman" w:hAnsi="Times New Roman" w:cs="Times New Roman"/>
          <w:bCs/>
          <w:sz w:val="28"/>
          <w:szCs w:val="28"/>
        </w:rPr>
        <w:t>02.12.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521F65">
        <w:rPr>
          <w:rFonts w:ascii="Times New Roman" w:eastAsia="Times New Roman" w:hAnsi="Times New Roman" w:cs="Times New Roman"/>
          <w:bCs/>
          <w:sz w:val="28"/>
          <w:szCs w:val="28"/>
        </w:rPr>
        <w:t>6  № 1031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844987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0D1A43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Муниципальная </w:t>
      </w:r>
      <w:r w:rsidRPr="000D1A43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программа</w:t>
      </w:r>
    </w:p>
    <w:p w:rsidR="007E5C50" w:rsidRPr="000D1A43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«Выявление и поддержка одаренных детей</w:t>
      </w: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в Усть-Джегутинском муниципальном районе</w:t>
      </w:r>
    </w:p>
    <w:p w:rsidR="007E5C50" w:rsidRPr="000D1A43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в  201</w:t>
      </w:r>
      <w:r w:rsidR="00C722CF">
        <w:rPr>
          <w:rFonts w:ascii="Times New Roman" w:eastAsia="Times New Roman" w:hAnsi="Times New Roman" w:cs="Times New Roman"/>
          <w:b/>
          <w:bCs/>
          <w:sz w:val="40"/>
          <w:szCs w:val="40"/>
        </w:rPr>
        <w:t>7</w:t>
      </w:r>
      <w:r w:rsidR="00911DE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году»</w:t>
      </w: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F22B51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>г. Усть-Джегута</w:t>
      </w:r>
    </w:p>
    <w:p w:rsidR="007E5C50" w:rsidRPr="00A320BA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8540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30C97" w:rsidRDefault="00C30C97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«Выявление и поддержка  одаренных детей в Усть-Джегутинском муниципальном районе в 201</w:t>
      </w:r>
      <w:r w:rsidR="00305A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</w:p>
    <w:tbl>
      <w:tblPr>
        <w:tblpPr w:leftFromText="180" w:rightFromText="180" w:vertAnchor="text" w:horzAnchor="margin" w:tblpY="137"/>
        <w:tblW w:w="1020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5"/>
      </w:tblGrid>
      <w:tr w:rsidR="00521F65" w:rsidRPr="00431CD8" w:rsidTr="00521F65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«Выявление и поддержка одаренных детей в Усть-Джегутинском муниципальном районе в2017 году»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521F65" w:rsidRPr="00431CD8" w:rsidTr="00521F65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                              </w:t>
            </w:r>
          </w:p>
        </w:tc>
      </w:tr>
      <w:tr w:rsidR="00521F65" w:rsidRPr="00431CD8" w:rsidTr="00521F65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общеобразовательные учреждения Усть-Джегутинского муниципального района</w:t>
            </w:r>
          </w:p>
        </w:tc>
      </w:tr>
      <w:tr w:rsidR="00521F65" w:rsidRPr="00431CD8" w:rsidTr="00521F65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521F65" w:rsidRPr="00431CD8" w:rsidTr="00521F65">
        <w:trPr>
          <w:trHeight w:val="8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функционирования   </w:t>
            </w:r>
          </w:p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единой муниципальной системы выявления, развития и  </w:t>
            </w:r>
          </w:p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адресной поддержки одаренных детей </w:t>
            </w:r>
            <w:proofErr w:type="gramStart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     </w:t>
            </w:r>
          </w:p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  <w:proofErr w:type="gramEnd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интеллектуальной, творческой деятельности  </w:t>
            </w:r>
          </w:p>
        </w:tc>
      </w:tr>
      <w:tr w:rsidR="00521F65" w:rsidRPr="00431CD8" w:rsidTr="00521F65">
        <w:trPr>
          <w:trHeight w:val="1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муниципальной системы          </w:t>
            </w:r>
          </w:p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развития детской одаренности и адресной </w:t>
            </w:r>
          </w:p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детей в соответствии с их способностями.  </w:t>
            </w:r>
          </w:p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системы подготовки и повышения          </w:t>
            </w:r>
          </w:p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кадров, работающих с </w:t>
            </w:r>
            <w:proofErr w:type="gramStart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</w:p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детьми.                                             </w:t>
            </w:r>
          </w:p>
        </w:tc>
      </w:tr>
      <w:tr w:rsidR="00521F65" w:rsidRPr="00431CD8" w:rsidTr="00521F65">
        <w:trPr>
          <w:trHeight w:val="1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Pr="00DA3A23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1. Увеличение доли уч-ся,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района.                      </w:t>
            </w:r>
          </w:p>
          <w:p w:rsidR="00521F65" w:rsidRPr="00DA3A23" w:rsidRDefault="00521F65" w:rsidP="00521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2.Увеличение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района.                          </w:t>
            </w:r>
          </w:p>
          <w:p w:rsidR="00521F65" w:rsidRPr="00DA3A23" w:rsidRDefault="00521F65" w:rsidP="00521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величение  количества кружков, секций направленных на организацию внеклассной работы с одаренными детьми по различным учебным дисциплинам.                                      </w:t>
            </w:r>
          </w:p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65" w:rsidRPr="00431CD8" w:rsidTr="00521F65">
        <w:trPr>
          <w:trHeight w:val="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          </w:t>
            </w:r>
          </w:p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521F65" w:rsidRPr="00431CD8" w:rsidTr="00521F65">
        <w:trPr>
          <w:trHeight w:val="1997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Pr="002E3150" w:rsidRDefault="00521F65" w:rsidP="00521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бъемы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21F65" w:rsidRPr="008462B5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Default="00521F65" w:rsidP="00521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2017 год составит -100,0 тыс. 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21F65" w:rsidRPr="008462B5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</w:rPr>
              <w:t>За  счет  средств бюджета Усть-Джегутинского 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521F65" w:rsidRPr="00431CD8" w:rsidTr="00521F65">
        <w:trPr>
          <w:trHeight w:val="32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F65" w:rsidRPr="00606B8D" w:rsidRDefault="00521F65" w:rsidP="00521F65">
            <w:pP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системы работы с одаренными детьми. </w:t>
            </w:r>
          </w:p>
          <w:p w:rsidR="00521F65" w:rsidRPr="00606B8D" w:rsidRDefault="00521F65" w:rsidP="00521F65">
            <w:pP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подготовки и количества специалистов, работающих с одаренными детьми. </w:t>
            </w:r>
          </w:p>
          <w:p w:rsidR="00521F65" w:rsidRPr="00606B8D" w:rsidRDefault="00521F65" w:rsidP="00521F65">
            <w:pP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ежегодного участия команд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школьников Усть-Джегутинского муниципального </w:t>
            </w: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во всех предметных олимпиадах Всероссийской олимпиады 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ольников, слетах, конкурсах, фестивалях</w:t>
            </w: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технического и художественного творчества. </w:t>
            </w:r>
          </w:p>
          <w:p w:rsidR="00521F65" w:rsidRPr="00431CD8" w:rsidRDefault="00521F6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системы широкого освещения проблем и направлений работы с одаренными детьми.</w:t>
            </w:r>
          </w:p>
        </w:tc>
      </w:tr>
    </w:tbl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79"/>
      <w:bookmarkEnd w:id="0"/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DAB" w:rsidRDefault="00CA1DAB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BA5" w:rsidRDefault="00B65BA5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BA5" w:rsidRDefault="00B65BA5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AD2" w:rsidRDefault="00482AD2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AD2" w:rsidRDefault="00482AD2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AD2" w:rsidRDefault="00482AD2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AD2" w:rsidRDefault="00482AD2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AD2" w:rsidRDefault="00482AD2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AD2" w:rsidRDefault="00482AD2" w:rsidP="00521F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Pr="007E524C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проблемы и обоснование необходимости </w:t>
      </w:r>
    </w:p>
    <w:p w:rsidR="007E5C50" w:rsidRPr="007D3883" w:rsidRDefault="007E5C50" w:rsidP="00521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методами.</w:t>
      </w:r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CD8">
        <w:rPr>
          <w:rFonts w:ascii="Times New Roman" w:hAnsi="Times New Roman" w:cs="Times New Roman"/>
          <w:sz w:val="28"/>
          <w:szCs w:val="28"/>
        </w:rPr>
        <w:t xml:space="preserve">Актуальность направления работы с одаренными детьми обозначена в </w:t>
      </w:r>
      <w:hyperlink r:id="rId9" w:tooltip="Указ Президента РФ от 01.06.2012 N 761 &quot;О Национальной стратегии действий в интересах детей на 2012 - 2017 годы&quot;{КонсультантПлюс}" w:history="1">
        <w:r w:rsidRPr="007E5C50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7E5C5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01.06.2012 N 761 "О национальной стратегии действий в интересах детей на 2012 - 2017 годы", Концепции долгосрочного социально-экономического развития Российской Федерации на период до 2020 года (</w:t>
      </w:r>
      <w:hyperlink r:id="rId10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7E5C50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7E5C50">
        <w:rPr>
          <w:rFonts w:ascii="Times New Roman" w:hAnsi="Times New Roman" w:cs="Times New Roman"/>
          <w:sz w:val="28"/>
          <w:szCs w:val="28"/>
        </w:rPr>
        <w:t xml:space="preserve"> П</w:t>
      </w:r>
      <w:r w:rsidRPr="00431CD8">
        <w:rPr>
          <w:rFonts w:ascii="Times New Roman" w:hAnsi="Times New Roman" w:cs="Times New Roman"/>
          <w:sz w:val="28"/>
          <w:szCs w:val="28"/>
        </w:rPr>
        <w:t>равительства Российской Федерации от 17.11.2008 N 1662-р), Концепции общенациональной системы выявления и развития молодых талантов, утвержденной Президентом Российской Федерации 03.04.2012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Проводимые для детей мероприятия: предметные олимпиады, творческие конкурсы, научные конференции и д</w:t>
      </w:r>
      <w:r>
        <w:rPr>
          <w:rFonts w:ascii="Times New Roman" w:hAnsi="Times New Roman" w:cs="Times New Roman"/>
          <w:sz w:val="28"/>
          <w:szCs w:val="28"/>
        </w:rPr>
        <w:t>ругие позволили охватить более 5</w:t>
      </w:r>
      <w:r w:rsidRPr="00431CD8">
        <w:rPr>
          <w:rFonts w:ascii="Times New Roman" w:hAnsi="Times New Roman" w:cs="Times New Roman"/>
          <w:sz w:val="28"/>
          <w:szCs w:val="28"/>
        </w:rPr>
        <w:t>3% школьников района, среди которых обозначились высокомотивированные школьники, способные к результативному участию в конкурсных мероприятиях на муниципальном, региональном, всероссийском и международном уровнях.</w:t>
      </w:r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 xml:space="preserve">Для обеспечения сопровождения таких детей в достижении ими высоких результатов требуется внедрение новых форм работы, таких как: создание базовых площадок, участие школьников района во всероссийских тренингах, проведение научно-практических конференций школьников на всех этапах, начиная </w:t>
      </w:r>
      <w:proofErr w:type="gramStart"/>
      <w:r w:rsidRPr="00431C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1CD8">
        <w:rPr>
          <w:rFonts w:ascii="Times New Roman" w:hAnsi="Times New Roman" w:cs="Times New Roman"/>
          <w:sz w:val="28"/>
          <w:szCs w:val="28"/>
        </w:rPr>
        <w:t xml:space="preserve"> школьного до всероссийского.</w:t>
      </w:r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В районе на протяжении ряда лет накоплен определенный опыт организации мероприятий, направленных на выявление талантливых детей, социальную поддержку школьников, имеющих особые достижения в различных видах деятельности.</w:t>
      </w:r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Приобщение талантливых и способных ребят к научно-исследовательской деятельности, разработке проектов, выпо</w:t>
      </w:r>
      <w:r>
        <w:rPr>
          <w:rFonts w:ascii="Times New Roman" w:hAnsi="Times New Roman" w:cs="Times New Roman"/>
          <w:sz w:val="28"/>
          <w:szCs w:val="28"/>
        </w:rPr>
        <w:t>лнению творческих работ позволит создать</w:t>
      </w:r>
      <w:r w:rsidRPr="00431CD8">
        <w:rPr>
          <w:rFonts w:ascii="Times New Roman" w:hAnsi="Times New Roman" w:cs="Times New Roman"/>
          <w:sz w:val="28"/>
          <w:szCs w:val="28"/>
        </w:rPr>
        <w:t xml:space="preserve"> благоприятные условия для их самообразования и профессиональной ориентации. Исследовательская деятельность, как самостоятельный компонент образовательно-воспитательного процесса, находит распространение в муниципальных общеобразовательных учреждениях Усть-Джегутинского муниципального района через создание научных обществ учащихся.</w:t>
      </w:r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Одним из показателей эффективности работы образовательных учреждений района является результативность участия школьников в предметных олимпиадах всех уровней.</w:t>
      </w:r>
    </w:p>
    <w:p w:rsidR="007E5C50" w:rsidRPr="00137DC2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В 201</w:t>
      </w:r>
      <w:r w:rsidR="00305A22">
        <w:rPr>
          <w:rFonts w:ascii="Times New Roman" w:hAnsi="Times New Roman" w:cs="Times New Roman"/>
          <w:sz w:val="28"/>
          <w:szCs w:val="28"/>
        </w:rPr>
        <w:t>5</w:t>
      </w:r>
      <w:r w:rsidRPr="00431CD8">
        <w:rPr>
          <w:rFonts w:ascii="Times New Roman" w:hAnsi="Times New Roman" w:cs="Times New Roman"/>
          <w:sz w:val="28"/>
          <w:szCs w:val="28"/>
        </w:rPr>
        <w:t>-201</w:t>
      </w:r>
      <w:r w:rsidR="00305A22">
        <w:rPr>
          <w:rFonts w:ascii="Times New Roman" w:hAnsi="Times New Roman" w:cs="Times New Roman"/>
          <w:sz w:val="28"/>
          <w:szCs w:val="28"/>
        </w:rPr>
        <w:t>6</w:t>
      </w:r>
      <w:r w:rsidRPr="00431CD8">
        <w:rPr>
          <w:rFonts w:ascii="Times New Roman" w:hAnsi="Times New Roman" w:cs="Times New Roman"/>
          <w:sz w:val="28"/>
          <w:szCs w:val="28"/>
        </w:rPr>
        <w:t xml:space="preserve"> учебном году на муниципальном уровне проведены олимпиады по 18 предметам, в них приняли участие</w:t>
      </w:r>
      <w:r w:rsidR="0009796A">
        <w:rPr>
          <w:rFonts w:ascii="Times New Roman" w:hAnsi="Times New Roman" w:cs="Times New Roman"/>
          <w:sz w:val="28"/>
          <w:szCs w:val="28"/>
        </w:rPr>
        <w:t xml:space="preserve"> </w:t>
      </w:r>
      <w:r w:rsidRPr="00431CD8">
        <w:rPr>
          <w:rFonts w:ascii="Times New Roman" w:hAnsi="Times New Roman" w:cs="Times New Roman"/>
          <w:sz w:val="28"/>
          <w:szCs w:val="28"/>
        </w:rPr>
        <w:t>6</w:t>
      </w:r>
      <w:r w:rsidR="0009796A">
        <w:rPr>
          <w:rFonts w:ascii="Times New Roman" w:hAnsi="Times New Roman" w:cs="Times New Roman"/>
          <w:sz w:val="28"/>
          <w:szCs w:val="28"/>
        </w:rPr>
        <w:t>15</w:t>
      </w:r>
      <w:r w:rsidRPr="00431CD8">
        <w:rPr>
          <w:rFonts w:ascii="Times New Roman" w:hAnsi="Times New Roman" w:cs="Times New Roman"/>
          <w:sz w:val="28"/>
          <w:szCs w:val="28"/>
        </w:rPr>
        <w:t xml:space="preserve"> обучающихся 7 - 11 классов. Участниками муниципального этапа олимпиад являлись обучающиеся </w:t>
      </w:r>
      <w:r w:rsidR="0009796A">
        <w:rPr>
          <w:rFonts w:ascii="Times New Roman" w:hAnsi="Times New Roman" w:cs="Times New Roman"/>
          <w:sz w:val="28"/>
          <w:szCs w:val="28"/>
        </w:rPr>
        <w:t>7-11классов</w:t>
      </w:r>
      <w:r w:rsidRPr="00431CD8">
        <w:rPr>
          <w:rFonts w:ascii="Times New Roman" w:hAnsi="Times New Roman" w:cs="Times New Roman"/>
          <w:sz w:val="28"/>
          <w:szCs w:val="28"/>
        </w:rPr>
        <w:t xml:space="preserve"> победители и призеры школьного этапа. Победителями и призерами муниципального этапа стали 1</w:t>
      </w:r>
      <w:r w:rsidR="00F04944">
        <w:rPr>
          <w:rFonts w:ascii="Times New Roman" w:hAnsi="Times New Roman" w:cs="Times New Roman"/>
          <w:sz w:val="28"/>
          <w:szCs w:val="28"/>
        </w:rPr>
        <w:t>6</w:t>
      </w:r>
      <w:r w:rsidRPr="00431CD8">
        <w:rPr>
          <w:rFonts w:ascii="Times New Roman" w:hAnsi="Times New Roman" w:cs="Times New Roman"/>
          <w:sz w:val="28"/>
          <w:szCs w:val="28"/>
        </w:rPr>
        <w:t xml:space="preserve">0 человек. </w:t>
      </w:r>
      <w:r>
        <w:rPr>
          <w:rFonts w:ascii="Times New Roman" w:hAnsi="Times New Roman" w:cs="Times New Roman"/>
          <w:sz w:val="28"/>
          <w:szCs w:val="28"/>
        </w:rPr>
        <w:t>Их подготовили 1</w:t>
      </w:r>
      <w:r w:rsidR="00F04944">
        <w:rPr>
          <w:rFonts w:ascii="Times New Roman" w:hAnsi="Times New Roman" w:cs="Times New Roman"/>
          <w:sz w:val="28"/>
          <w:szCs w:val="28"/>
        </w:rPr>
        <w:t>20</w:t>
      </w:r>
      <w:r w:rsidRPr="00137DC2">
        <w:rPr>
          <w:rFonts w:ascii="Times New Roman" w:hAnsi="Times New Roman" w:cs="Times New Roman"/>
          <w:sz w:val="28"/>
          <w:szCs w:val="28"/>
        </w:rPr>
        <w:t xml:space="preserve"> высококвалифицированных педагогов.</w:t>
      </w:r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Всероссийской олимпиады школьников были приглашены </w:t>
      </w:r>
      <w:r w:rsidR="00F04944">
        <w:rPr>
          <w:rFonts w:ascii="Times New Roman" w:hAnsi="Times New Roman" w:cs="Times New Roman"/>
          <w:sz w:val="28"/>
          <w:szCs w:val="28"/>
        </w:rPr>
        <w:t>21</w:t>
      </w:r>
      <w:r w:rsidRPr="00431CD8">
        <w:rPr>
          <w:rFonts w:ascii="Times New Roman" w:hAnsi="Times New Roman" w:cs="Times New Roman"/>
          <w:sz w:val="28"/>
          <w:szCs w:val="28"/>
        </w:rPr>
        <w:t xml:space="preserve"> обучающихся района. В числе победителей  республиканской олимпиады школьников стали  </w:t>
      </w:r>
      <w:r w:rsidR="004954B8">
        <w:rPr>
          <w:rFonts w:ascii="Times New Roman" w:hAnsi="Times New Roman" w:cs="Times New Roman"/>
          <w:sz w:val="28"/>
          <w:szCs w:val="28"/>
        </w:rPr>
        <w:t>-</w:t>
      </w:r>
      <w:r w:rsidRPr="00431CD8">
        <w:rPr>
          <w:rFonts w:ascii="Times New Roman" w:hAnsi="Times New Roman" w:cs="Times New Roman"/>
          <w:sz w:val="28"/>
          <w:szCs w:val="28"/>
        </w:rPr>
        <w:t xml:space="preserve"> </w:t>
      </w:r>
      <w:r w:rsidR="0097120A">
        <w:rPr>
          <w:rFonts w:ascii="Times New Roman" w:hAnsi="Times New Roman" w:cs="Times New Roman"/>
          <w:sz w:val="28"/>
          <w:szCs w:val="28"/>
        </w:rPr>
        <w:t>3</w:t>
      </w:r>
      <w:r w:rsidRPr="00431CD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из общеобразовательных учреждений Усть-Джегутинского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431CD8">
        <w:rPr>
          <w:rFonts w:ascii="Times New Roman" w:hAnsi="Times New Roman" w:cs="Times New Roman"/>
          <w:sz w:val="28"/>
          <w:szCs w:val="28"/>
        </w:rPr>
        <w:t>.</w:t>
      </w:r>
    </w:p>
    <w:p w:rsidR="007E5C50" w:rsidRPr="00A320BA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BA">
        <w:rPr>
          <w:rFonts w:ascii="Times New Roman" w:hAnsi="Times New Roman" w:cs="Times New Roman"/>
          <w:sz w:val="28"/>
          <w:szCs w:val="28"/>
        </w:rPr>
        <w:t xml:space="preserve">Для формирования у учащихся младшего и среднего возраста интереса к интеллектуальной деятельности в районе ежегодно проводится конкурс научно-исследовательских и творческих работ учащихся "Первые шаги в науке". В целях пропаганды чтения среди детей, расширения читательского кругозора учащихся, возрождения традиций семейного </w:t>
      </w:r>
      <w:proofErr w:type="gramStart"/>
      <w:r w:rsidRPr="00A320BA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A320BA">
        <w:rPr>
          <w:rFonts w:ascii="Times New Roman" w:hAnsi="Times New Roman" w:cs="Times New Roman"/>
          <w:sz w:val="28"/>
          <w:szCs w:val="28"/>
        </w:rPr>
        <w:t xml:space="preserve"> обучающиеся района принимают активное участие в школьном, муниципальном и региональном этапе Всероссийского конкурса юных чтецов "Живая классика". Наиболее предпочитаемыми для участия по-прежнему остаются</w:t>
      </w:r>
      <w:r>
        <w:rPr>
          <w:rFonts w:ascii="Times New Roman" w:hAnsi="Times New Roman" w:cs="Times New Roman"/>
          <w:sz w:val="28"/>
          <w:szCs w:val="28"/>
        </w:rPr>
        <w:t xml:space="preserve"> конкурсы "Русский медвежонок"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20BA">
        <w:rPr>
          <w:rFonts w:ascii="Times New Roman" w:hAnsi="Times New Roman" w:cs="Times New Roman"/>
          <w:sz w:val="28"/>
          <w:szCs w:val="28"/>
        </w:rPr>
        <w:t xml:space="preserve"> "Интеллектуальный марафон"</w:t>
      </w:r>
      <w:r>
        <w:rPr>
          <w:rFonts w:ascii="Times New Roman" w:hAnsi="Times New Roman" w:cs="Times New Roman"/>
          <w:sz w:val="28"/>
          <w:szCs w:val="28"/>
        </w:rPr>
        <w:t>, «Умники и умницы»</w:t>
      </w:r>
      <w:r w:rsidRPr="00A320BA">
        <w:rPr>
          <w:rFonts w:ascii="Times New Roman" w:hAnsi="Times New Roman" w:cs="Times New Roman"/>
          <w:sz w:val="28"/>
          <w:szCs w:val="28"/>
        </w:rPr>
        <w:t xml:space="preserve">. Самыми активными участниками дистанционных конкурсов стали МКОУ "Лицей №1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20B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320BA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-Джегуты", МКОУ "СОШ </w:t>
      </w:r>
      <w:r w:rsidR="004954B8">
        <w:rPr>
          <w:rFonts w:ascii="Times New Roman" w:hAnsi="Times New Roman" w:cs="Times New Roman"/>
          <w:sz w:val="28"/>
          <w:szCs w:val="28"/>
        </w:rPr>
        <w:t>№</w:t>
      </w:r>
      <w:r w:rsidRPr="00A320B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-Джегуты", 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МКОУ "СОШ </w:t>
      </w:r>
      <w:r w:rsidR="00D35D77">
        <w:rPr>
          <w:rFonts w:ascii="Times New Roman" w:hAnsi="Times New Roman" w:cs="Times New Roman"/>
          <w:sz w:val="28"/>
          <w:szCs w:val="28"/>
        </w:rPr>
        <w:t>№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r w:rsidR="00D35D77">
        <w:rPr>
          <w:rFonts w:ascii="Times New Roman" w:hAnsi="Times New Roman" w:cs="Times New Roman"/>
          <w:sz w:val="28"/>
          <w:szCs w:val="28"/>
        </w:rPr>
        <w:t>3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="00D35D77" w:rsidRPr="00A320BA">
        <w:rPr>
          <w:rFonts w:ascii="Times New Roman" w:hAnsi="Times New Roman" w:cs="Times New Roman"/>
          <w:sz w:val="28"/>
          <w:szCs w:val="28"/>
        </w:rPr>
        <w:t>-Джегуты</w:t>
      </w:r>
      <w:r w:rsidR="00D35D77">
        <w:rPr>
          <w:rFonts w:ascii="Times New Roman" w:hAnsi="Times New Roman" w:cs="Times New Roman"/>
          <w:sz w:val="28"/>
          <w:szCs w:val="28"/>
        </w:rPr>
        <w:t>,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МКОУ"Гимназия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 №4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>-Джегуты»,</w:t>
      </w:r>
      <w:r w:rsidR="00D35D77" w:rsidRPr="00D35D77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МКОУ "СОШ </w:t>
      </w:r>
      <w:r w:rsidR="00D35D77">
        <w:rPr>
          <w:rFonts w:ascii="Times New Roman" w:hAnsi="Times New Roman" w:cs="Times New Roman"/>
          <w:sz w:val="28"/>
          <w:szCs w:val="28"/>
        </w:rPr>
        <w:t>№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r w:rsidR="00D35D77">
        <w:rPr>
          <w:rFonts w:ascii="Times New Roman" w:hAnsi="Times New Roman" w:cs="Times New Roman"/>
          <w:sz w:val="28"/>
          <w:szCs w:val="28"/>
        </w:rPr>
        <w:t>5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="00D35D77" w:rsidRPr="00A320BA">
        <w:rPr>
          <w:rFonts w:ascii="Times New Roman" w:hAnsi="Times New Roman" w:cs="Times New Roman"/>
          <w:sz w:val="28"/>
          <w:szCs w:val="28"/>
        </w:rPr>
        <w:t>-Джегуты</w:t>
      </w:r>
      <w:r w:rsidR="00D35D77">
        <w:rPr>
          <w:rFonts w:ascii="Times New Roman" w:hAnsi="Times New Roman" w:cs="Times New Roman"/>
          <w:sz w:val="28"/>
          <w:szCs w:val="28"/>
        </w:rPr>
        <w:t>,</w:t>
      </w:r>
      <w:r w:rsidR="00D35D77" w:rsidRPr="00D3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МКОУ"Гимназия</w:t>
      </w:r>
      <w:proofErr w:type="spellEnd"/>
      <w:r w:rsidR="00D35D77" w:rsidRPr="00A320BA">
        <w:rPr>
          <w:rFonts w:ascii="Times New Roman" w:hAnsi="Times New Roman" w:cs="Times New Roman"/>
          <w:sz w:val="28"/>
          <w:szCs w:val="28"/>
        </w:rPr>
        <w:t xml:space="preserve"> №</w:t>
      </w:r>
      <w:r w:rsidR="00D35D77">
        <w:rPr>
          <w:rFonts w:ascii="Times New Roman" w:hAnsi="Times New Roman" w:cs="Times New Roman"/>
          <w:sz w:val="28"/>
          <w:szCs w:val="28"/>
        </w:rPr>
        <w:t>6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="00D35D77" w:rsidRPr="00A320BA">
        <w:rPr>
          <w:rFonts w:ascii="Times New Roman" w:hAnsi="Times New Roman" w:cs="Times New Roman"/>
          <w:sz w:val="28"/>
          <w:szCs w:val="28"/>
        </w:rPr>
        <w:t>-Джегуты»,</w:t>
      </w:r>
      <w:r w:rsidR="00D35D77" w:rsidRPr="00D35D77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>МКОУ "Лицей №</w:t>
      </w:r>
      <w:r w:rsidR="00D35D77">
        <w:rPr>
          <w:rFonts w:ascii="Times New Roman" w:hAnsi="Times New Roman" w:cs="Times New Roman"/>
          <w:sz w:val="28"/>
          <w:szCs w:val="28"/>
        </w:rPr>
        <w:t>7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г.Усть-Джегуты",</w:t>
      </w:r>
      <w:r w:rsidRPr="00A320BA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 "СОШ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а.НоваяДжегуты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", МКОУ "СОШ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а.Сары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-Тюз", МКОУ "СОШ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ст.Красногорской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", МКОУ «СОШ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а.Кызыл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-Кала», МКОУ </w:t>
      </w:r>
      <w:r w:rsidR="00D35D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5D77">
        <w:rPr>
          <w:rFonts w:ascii="Times New Roman" w:hAnsi="Times New Roman" w:cs="Times New Roman"/>
          <w:sz w:val="28"/>
          <w:szCs w:val="28"/>
        </w:rPr>
        <w:t>СОШа</w:t>
      </w:r>
      <w:proofErr w:type="spellEnd"/>
      <w:r w:rsidR="00D35D77">
        <w:rPr>
          <w:rFonts w:ascii="Times New Roman" w:hAnsi="Times New Roman" w:cs="Times New Roman"/>
          <w:sz w:val="28"/>
          <w:szCs w:val="28"/>
        </w:rPr>
        <w:t>. Гюрюльдеук»,</w:t>
      </w:r>
      <w:r w:rsidR="00D35D77" w:rsidRPr="00D35D77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МКОУ </w:t>
      </w:r>
      <w:r w:rsidR="00D35D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5D77">
        <w:rPr>
          <w:rFonts w:ascii="Times New Roman" w:hAnsi="Times New Roman" w:cs="Times New Roman"/>
          <w:sz w:val="28"/>
          <w:szCs w:val="28"/>
        </w:rPr>
        <w:t>СОШс</w:t>
      </w:r>
      <w:proofErr w:type="spellEnd"/>
      <w:r w:rsidR="00D35D77">
        <w:rPr>
          <w:rFonts w:ascii="Times New Roman" w:hAnsi="Times New Roman" w:cs="Times New Roman"/>
          <w:sz w:val="28"/>
          <w:szCs w:val="28"/>
        </w:rPr>
        <w:t>. Важное»</w:t>
      </w:r>
      <w:r w:rsidRPr="00A320BA">
        <w:rPr>
          <w:rFonts w:ascii="Times New Roman" w:hAnsi="Times New Roman" w:cs="Times New Roman"/>
          <w:sz w:val="28"/>
          <w:szCs w:val="28"/>
        </w:rPr>
        <w:t>.</w:t>
      </w:r>
    </w:p>
    <w:p w:rsidR="007E5C50" w:rsidRPr="00431CD8" w:rsidRDefault="0088684C" w:rsidP="0052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C50" w:rsidRPr="008E75AE">
        <w:rPr>
          <w:rFonts w:ascii="Times New Roman" w:hAnsi="Times New Roman" w:cs="Times New Roman"/>
          <w:sz w:val="28"/>
          <w:szCs w:val="28"/>
        </w:rPr>
        <w:t>Одним из наиболее продуктивных направлений развития одаренности в общеобразовательных учреждениях является учебно-исследовательская деятельность. С каждым годом увеличивается количество учащихся, занимающихся проектно-исследовательской работой.</w:t>
      </w:r>
      <w:r w:rsidR="00AC18FB">
        <w:rPr>
          <w:rFonts w:ascii="Times New Roman" w:hAnsi="Times New Roman" w:cs="Times New Roman"/>
          <w:sz w:val="28"/>
          <w:szCs w:val="28"/>
        </w:rPr>
        <w:t xml:space="preserve"> 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</w:t>
      </w:r>
      <w:r w:rsidR="007E5C50" w:rsidRPr="001905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стал традиционным в нашем районе. С каждым годом в конкурс исследовательских работ вовлекается все большее количество  учащихся. В 2010-2011 учебном году было представлено 48 работ, в 2011-2012 учебном году было рассмотрено 78 работ, в  2012-2013 учебном году было заявлено 119 работ, в 2013-2014 году было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заявлено </w:t>
      </w:r>
      <w:r w:rsidR="00B70A51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>157 работ. В  2014-2015 учебном году -150 работ.</w:t>
      </w:r>
      <w:r w:rsidR="00B70A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2015-2016 было заявлено- 130.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E5C50" w:rsidRPr="001905ED">
        <w:rPr>
          <w:rFonts w:ascii="Times New Roman" w:hAnsi="Times New Roman" w:cs="Times New Roman"/>
          <w:sz w:val="28"/>
          <w:szCs w:val="28"/>
        </w:rPr>
        <w:t>Наиболее активными среди общеобразовательных учреждений  были: «Лицей №1 г. Усть-Джегуты» (</w:t>
      </w:r>
      <w:r w:rsidR="00B70A51">
        <w:rPr>
          <w:rFonts w:ascii="Times New Roman" w:hAnsi="Times New Roman" w:cs="Times New Roman"/>
          <w:sz w:val="28"/>
          <w:szCs w:val="28"/>
        </w:rPr>
        <w:t>17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B70A51">
        <w:rPr>
          <w:rFonts w:ascii="Times New Roman" w:hAnsi="Times New Roman" w:cs="Times New Roman"/>
          <w:sz w:val="28"/>
          <w:szCs w:val="28"/>
        </w:rPr>
        <w:t>1</w:t>
      </w:r>
      <w:r w:rsidR="007E5C50" w:rsidRPr="001905ED">
        <w:rPr>
          <w:rFonts w:ascii="Times New Roman" w:hAnsi="Times New Roman" w:cs="Times New Roman"/>
          <w:sz w:val="28"/>
          <w:szCs w:val="28"/>
        </w:rPr>
        <w:t>2 мест), « Гимназия №</w:t>
      </w:r>
      <w:r w:rsidR="00B70A51">
        <w:rPr>
          <w:rFonts w:ascii="Times New Roman" w:hAnsi="Times New Roman" w:cs="Times New Roman"/>
          <w:sz w:val="28"/>
          <w:szCs w:val="28"/>
        </w:rPr>
        <w:t>4</w:t>
      </w:r>
      <w:r w:rsidR="007E5C50" w:rsidRPr="001905ED">
        <w:rPr>
          <w:rFonts w:ascii="Times New Roman" w:hAnsi="Times New Roman" w:cs="Times New Roman"/>
          <w:sz w:val="28"/>
          <w:szCs w:val="28"/>
        </w:rPr>
        <w:t>(</w:t>
      </w:r>
      <w:r w:rsidR="00B70A51">
        <w:rPr>
          <w:rFonts w:ascii="Times New Roman" w:hAnsi="Times New Roman" w:cs="Times New Roman"/>
          <w:sz w:val="28"/>
          <w:szCs w:val="28"/>
        </w:rPr>
        <w:t>15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B70A51">
        <w:rPr>
          <w:rFonts w:ascii="Times New Roman" w:hAnsi="Times New Roman" w:cs="Times New Roman"/>
          <w:sz w:val="28"/>
          <w:szCs w:val="28"/>
        </w:rPr>
        <w:t>7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мест) «СОШ а. Гюрюльдеук» (10 работ, 7 мест)</w:t>
      </w:r>
      <w:r w:rsidR="00B70A51">
        <w:rPr>
          <w:rFonts w:ascii="Times New Roman" w:hAnsi="Times New Roman" w:cs="Times New Roman"/>
          <w:sz w:val="28"/>
          <w:szCs w:val="28"/>
        </w:rPr>
        <w:t xml:space="preserve">.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этой деятельности дает возможность глубже разобраться в своих способностях и умениях. Жажда открытия, стремление проникнуть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сокровенные тайны бытия рождаются еще на школьной скамье. Поэтому очень важно именно в школе выявить всех, кто интересуется различными областями науки и техники, помочь претворить их планы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мечты, вывести школьников на дорогу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поиска в науке, в жизни, помочь наиболее полно раскрыть свои способности.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431CD8">
        <w:rPr>
          <w:rFonts w:ascii="Times New Roman" w:hAnsi="Times New Roman" w:cs="Times New Roman"/>
          <w:sz w:val="28"/>
          <w:szCs w:val="28"/>
        </w:rPr>
        <w:t>В Усть-Джегутинском  муниципальном районе осуществляется обновление материально-технической базы муниципальных образовательных учреждений района, организовано обучение педагогов инновационным образовательным методикам и технологиям.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Управлением образования накоплен значительный опыт работы по организации </w:t>
      </w:r>
      <w:r w:rsidR="007E5C50">
        <w:rPr>
          <w:rFonts w:ascii="Times New Roman" w:hAnsi="Times New Roman" w:cs="Times New Roman"/>
          <w:sz w:val="28"/>
          <w:szCs w:val="28"/>
        </w:rPr>
        <w:t xml:space="preserve">мероприятий для выявления одаренных детей в Усть-Джегутинском муниципальном районе.                                                                                                                                           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Вместе с тем, требования к современному кадровому и материальному потенциалу образовательных учреждений района, ответственному за развитие детской одаренности, диктуют необходимость дальнейшей модернизации системы работы с одаренными детьми. Нужны межведомственное </w:t>
      </w:r>
      <w:r w:rsidR="007E5C50" w:rsidRPr="00431CD8">
        <w:rPr>
          <w:rFonts w:ascii="Times New Roman" w:hAnsi="Times New Roman" w:cs="Times New Roman"/>
          <w:sz w:val="28"/>
          <w:szCs w:val="28"/>
        </w:rPr>
        <w:lastRenderedPageBreak/>
        <w:t>взаимодействие, современная материально-техническая база для работы с одаренными детьми, более эффективные мероприятия по поддержке одаренных детей. Работа с одаренными детьми требует особой профессиональной подготовки педагогов, внедрения в учебный процесс инновационных образовательных методик и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C50">
        <w:rPr>
          <w:rFonts w:ascii="Times New Roman" w:hAnsi="Times New Roman" w:cs="Times New Roman"/>
          <w:sz w:val="28"/>
          <w:szCs w:val="28"/>
        </w:rPr>
        <w:t>Актуальность настоящей П</w:t>
      </w:r>
      <w:r w:rsidR="007E5C50" w:rsidRPr="00431CD8">
        <w:rPr>
          <w:rFonts w:ascii="Times New Roman" w:hAnsi="Times New Roman" w:cs="Times New Roman"/>
          <w:sz w:val="28"/>
          <w:szCs w:val="28"/>
        </w:rPr>
        <w:t>рограммы заключается в необходимости обеспечить благоприятные условия для выявления и развития одаренных детей Усть-Джегутинского муницип</w:t>
      </w:r>
      <w:r w:rsidR="007E5C50">
        <w:rPr>
          <w:rFonts w:ascii="Times New Roman" w:hAnsi="Times New Roman" w:cs="Times New Roman"/>
          <w:sz w:val="28"/>
          <w:szCs w:val="28"/>
        </w:rPr>
        <w:t>ального района</w:t>
      </w:r>
      <w:r w:rsidR="007E5C50" w:rsidRPr="00431CD8">
        <w:rPr>
          <w:rFonts w:ascii="Times New Roman" w:hAnsi="Times New Roman" w:cs="Times New Roman"/>
          <w:sz w:val="28"/>
          <w:szCs w:val="28"/>
        </w:rPr>
        <w:t>.</w:t>
      </w:r>
    </w:p>
    <w:p w:rsidR="00352279" w:rsidRDefault="00352279" w:rsidP="00521F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496"/>
      <w:bookmarkEnd w:id="1"/>
    </w:p>
    <w:p w:rsidR="00352279" w:rsidRPr="00352279" w:rsidRDefault="00352279" w:rsidP="00521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b/>
          <w:sz w:val="28"/>
          <w:szCs w:val="28"/>
        </w:rPr>
        <w:t>2.Анализ рисков реализации муниципальной программы и описание мер управления рисками реализации муниципальной программы</w:t>
      </w:r>
    </w:p>
    <w:p w:rsidR="00352279" w:rsidRPr="00352279" w:rsidRDefault="00352279" w:rsidP="0052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352279" w:rsidRPr="00352279" w:rsidRDefault="00352279" w:rsidP="0052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недостаточного обеспечения финансирования Программы;</w:t>
      </w:r>
    </w:p>
    <w:p w:rsidR="00352279" w:rsidRPr="00352279" w:rsidRDefault="00352279" w:rsidP="0052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возникновения сбоев (низкого качества управления) при реализации Программы;</w:t>
      </w:r>
    </w:p>
    <w:p w:rsidR="00352279" w:rsidRPr="00352279" w:rsidRDefault="00352279" w:rsidP="0052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задержки реализации ключевых мероприятий Программы;</w:t>
      </w:r>
    </w:p>
    <w:p w:rsidR="00352279" w:rsidRPr="00352279" w:rsidRDefault="00352279" w:rsidP="0052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отказа от использования программно-целевого метода.</w:t>
      </w:r>
    </w:p>
    <w:p w:rsidR="00352279" w:rsidRPr="00352279" w:rsidRDefault="00352279" w:rsidP="0052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учитывая сложившуюся сегодня систему 1-летнего бюджетного планирования. В связи с этим можно оценить этот риск как средний.</w:t>
      </w:r>
    </w:p>
    <w:p w:rsidR="00352279" w:rsidRPr="00352279" w:rsidRDefault="00352279" w:rsidP="0052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Pr="00352279">
        <w:rPr>
          <w:rFonts w:ascii="Times New Roman" w:eastAsia="Times New Roman" w:hAnsi="Times New Roman" w:cs="Times New Roman"/>
          <w:sz w:val="28"/>
          <w:szCs w:val="28"/>
        </w:rPr>
        <w:t>контролем за</w:t>
      </w:r>
      <w:proofErr w:type="gramEnd"/>
      <w:r w:rsidRPr="00352279">
        <w:rPr>
          <w:rFonts w:ascii="Times New Roman" w:eastAsia="Times New Roman" w:hAnsi="Times New Roman" w:cs="Times New Roman"/>
          <w:sz w:val="28"/>
          <w:szCs w:val="28"/>
        </w:rPr>
        <w:t xml:space="preserve"> его выполнением со стороны ответственного исполнителя  Программы.</w:t>
      </w:r>
    </w:p>
    <w:p w:rsidR="00352279" w:rsidRPr="00352279" w:rsidRDefault="00352279" w:rsidP="0052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Особо следует отметить значение риска отказа от использования программно-целевого метода.</w:t>
      </w:r>
    </w:p>
    <w:p w:rsidR="00352279" w:rsidRPr="00352279" w:rsidRDefault="00352279" w:rsidP="0052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Источниками ресурсного обеспечения являются бюджет Усть-</w:t>
      </w:r>
      <w:r w:rsidR="00365B0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52279">
        <w:rPr>
          <w:rFonts w:ascii="Times New Roman" w:eastAsia="Times New Roman" w:hAnsi="Times New Roman" w:cs="Times New Roman"/>
          <w:sz w:val="28"/>
          <w:szCs w:val="28"/>
        </w:rPr>
        <w:t>жегутинского муниципального района  в рамках  реализации Программы</w:t>
      </w:r>
      <w:proofErr w:type="gramStart"/>
      <w:r w:rsidRPr="0035227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52279" w:rsidRPr="00352279" w:rsidRDefault="00352279" w:rsidP="0052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352279" w:rsidRPr="00352279" w:rsidRDefault="00352279" w:rsidP="0052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Меры управления рисками реализации Программы основываются на следующем анализе:</w:t>
      </w:r>
    </w:p>
    <w:p w:rsidR="00352279" w:rsidRPr="00352279" w:rsidRDefault="00352279" w:rsidP="0052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352279" w:rsidRPr="00352279" w:rsidRDefault="00352279" w:rsidP="0052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352279" w:rsidRPr="00352279" w:rsidRDefault="00352279" w:rsidP="0052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- регулярного мониторинга и оценки эффективности реализации мероприятий Программы;</w:t>
      </w:r>
    </w:p>
    <w:p w:rsidR="00352279" w:rsidRPr="00352279" w:rsidRDefault="00352279" w:rsidP="0052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lastRenderedPageBreak/>
        <w:t>- своевременной корректировки перечня основных мероприятий и показателей Программы.</w:t>
      </w:r>
    </w:p>
    <w:p w:rsidR="00352279" w:rsidRPr="00352279" w:rsidRDefault="00352279" w:rsidP="0052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352279" w:rsidRDefault="00352279" w:rsidP="00521F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E5C50" w:rsidRPr="00A320BA" w:rsidRDefault="00352279" w:rsidP="00521F6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E5C50" w:rsidRPr="00A320BA">
        <w:rPr>
          <w:rFonts w:ascii="Times New Roman" w:hAnsi="Times New Roman" w:cs="Times New Roman"/>
          <w:b/>
          <w:sz w:val="28"/>
          <w:szCs w:val="28"/>
        </w:rPr>
        <w:t>. Цели, задачи</w:t>
      </w:r>
      <w:r w:rsidR="007E5C50">
        <w:rPr>
          <w:rFonts w:ascii="Times New Roman" w:hAnsi="Times New Roman" w:cs="Times New Roman"/>
          <w:b/>
          <w:sz w:val="28"/>
          <w:szCs w:val="28"/>
        </w:rPr>
        <w:t xml:space="preserve"> Программы, этапы работы   и сроки реализации П</w:t>
      </w:r>
      <w:r w:rsidR="007E5C50" w:rsidRPr="00A320B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</w:t>
      </w:r>
      <w:r w:rsidRPr="00431CD8">
        <w:rPr>
          <w:rFonts w:ascii="Times New Roman" w:hAnsi="Times New Roman" w:cs="Times New Roman"/>
          <w:sz w:val="28"/>
          <w:szCs w:val="28"/>
        </w:rPr>
        <w:t>рограммы  является создание оптимальных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интеллектуальной,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Усть-Джегутинском муниципальном районе</w:t>
      </w:r>
      <w:r w:rsidRPr="00431CD8">
        <w:rPr>
          <w:rFonts w:ascii="Times New Roman" w:hAnsi="Times New Roman" w:cs="Times New Roman"/>
          <w:sz w:val="28"/>
          <w:szCs w:val="28"/>
        </w:rPr>
        <w:t>.</w:t>
      </w:r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1. Совершенствование муниципальной системы выявления и развития детской одаренности и адресной поддержки детей в соответствии с их способностями.</w:t>
      </w:r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2. Создание системы подготовки и повышения квалификации кадров, работающих с одаренными детьми.</w:t>
      </w:r>
    </w:p>
    <w:p w:rsidR="007E5C50" w:rsidRPr="00824F99" w:rsidRDefault="007E5C50" w:rsidP="00521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Принципы работы с одарёнными детьми: </w:t>
      </w:r>
    </w:p>
    <w:p w:rsidR="007E5C50" w:rsidRPr="00824F99" w:rsidRDefault="007E5C50" w:rsidP="00521F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индивидуализация обучения (наличие индивидуального плана обучения </w:t>
      </w:r>
      <w:proofErr w:type="gramStart"/>
      <w:r w:rsidRPr="00824F9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 – высший уровень); </w:t>
      </w:r>
    </w:p>
    <w:p w:rsidR="007E5C50" w:rsidRPr="00824F99" w:rsidRDefault="007E5C50" w:rsidP="00521F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принцип опережающего обучения; </w:t>
      </w:r>
    </w:p>
    <w:p w:rsidR="007E5C50" w:rsidRPr="00824F99" w:rsidRDefault="007E5C50" w:rsidP="00521F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комфортности в любой деятельности;</w:t>
      </w:r>
    </w:p>
    <w:p w:rsidR="007E5C50" w:rsidRPr="00824F99" w:rsidRDefault="007E5C50" w:rsidP="00521F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разнообразия предлагаемых возможностей для реализации способностей обучающихся;</w:t>
      </w:r>
    </w:p>
    <w:p w:rsidR="007E5C50" w:rsidRPr="00824F99" w:rsidRDefault="007E5C50" w:rsidP="00521F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возрастание роли внеурочной деятельности;</w:t>
      </w:r>
    </w:p>
    <w:p w:rsidR="007E5C50" w:rsidRPr="00824F99" w:rsidRDefault="007E5C50" w:rsidP="00521F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обучения;</w:t>
      </w:r>
    </w:p>
    <w:p w:rsidR="007E5C50" w:rsidRPr="00824F99" w:rsidRDefault="007E5C50" w:rsidP="00521F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внедрение новых педагогических технологий в образовательный процесс. </w:t>
      </w:r>
    </w:p>
    <w:p w:rsidR="007E5C50" w:rsidRPr="00824F99" w:rsidRDefault="007E5C50" w:rsidP="00521F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Организация и функциональное обеспечение данной Программы:</w:t>
      </w:r>
    </w:p>
    <w:p w:rsidR="007E5C50" w:rsidRPr="00824F99" w:rsidRDefault="007E5C50" w:rsidP="00521F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ланирование в годовом плане Управления образования администрации Усть-Джегутинского муниципального района </w:t>
      </w: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 отдельного раздела по работе с одарёнными детьми и контроль его выполнения участниками образовательного процесса;</w:t>
      </w:r>
    </w:p>
    <w:p w:rsidR="007E5C50" w:rsidRPr="00824F99" w:rsidRDefault="007E5C50" w:rsidP="00521F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регулирование и коррекция образовательных процессов, связанных с реализацией данной программы (Постоянно);</w:t>
      </w:r>
    </w:p>
    <w:p w:rsidR="007E5C50" w:rsidRPr="00824F99" w:rsidRDefault="007E5C50" w:rsidP="00521F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семинаров по проблемам работы с одарёнными детьми. (Не менее 1 раза в год.);</w:t>
      </w:r>
    </w:p>
    <w:p w:rsidR="007E5C50" w:rsidRPr="00824F99" w:rsidRDefault="007E5C50" w:rsidP="00521F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координация действий учителей, работающих с одарёнными детьми. (Постоянно);</w:t>
      </w:r>
    </w:p>
    <w:p w:rsidR="007E5C50" w:rsidRPr="00824F99" w:rsidRDefault="007E5C50" w:rsidP="00521F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помощь в разработке индивидуальных образовательных программ для одарённых детей (по заявкам учителей-предметников и классных руководителей). </w:t>
      </w:r>
    </w:p>
    <w:p w:rsidR="007E5C50" w:rsidRPr="00824F99" w:rsidRDefault="007E5C50" w:rsidP="00521F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сбор банка данных по одарённым детям;</w:t>
      </w:r>
    </w:p>
    <w:p w:rsidR="007E5C50" w:rsidRPr="00824F99" w:rsidRDefault="007E5C50" w:rsidP="00521F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подбор диагностических материалов для выявления одарённых детей;</w:t>
      </w:r>
    </w:p>
    <w:p w:rsidR="007E5C50" w:rsidRPr="00824F99" w:rsidRDefault="007E5C50" w:rsidP="00521F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подготовка методических рекомендаций по работе с одарёнными детьми;</w:t>
      </w:r>
    </w:p>
    <w:p w:rsidR="007E5C50" w:rsidRPr="00824F99" w:rsidRDefault="007E5C50" w:rsidP="00521F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критериев эффективности работы;</w:t>
      </w:r>
    </w:p>
    <w:p w:rsidR="007E5C50" w:rsidRPr="00824F99" w:rsidRDefault="007E5C50" w:rsidP="00521F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проведение школьных предметных недель и олимпиад (ежегодно). </w:t>
      </w:r>
    </w:p>
    <w:p w:rsidR="007E5C50" w:rsidRPr="00824F99" w:rsidRDefault="007E5C50" w:rsidP="00521F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материалов, вопросов и заданий повышенного уровня сложности по предметам (постоянно). </w:t>
      </w:r>
    </w:p>
    <w:p w:rsidR="007E5C50" w:rsidRPr="00824F99" w:rsidRDefault="007E5C50" w:rsidP="00521F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оформление материалов по работе с одарёнными детьми на стенде методической работы (диагностики, образцы заданий, результаты олимпиад и т.д.) </w:t>
      </w:r>
    </w:p>
    <w:p w:rsidR="007E5C50" w:rsidRPr="00824F99" w:rsidRDefault="007E5C50" w:rsidP="00521F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индивидуальной работы с одарёнными детьми. </w:t>
      </w:r>
    </w:p>
    <w:p w:rsidR="007E5C50" w:rsidRPr="00824F99" w:rsidRDefault="007E5C50" w:rsidP="00521F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родителей одарённых детей по вопросам развития способностей их детей по предмету. </w:t>
      </w:r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Основными показателями конечного результата реализации программы  являются:</w:t>
      </w:r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доля одаренных детей, охваченных образовательными программами, в общей численности детей школьного возраста. Значение данного показателя должно увеличиться до 5</w:t>
      </w:r>
      <w:r w:rsidR="00C722CF">
        <w:rPr>
          <w:rFonts w:ascii="Times New Roman" w:hAnsi="Times New Roman" w:cs="Times New Roman"/>
          <w:sz w:val="28"/>
          <w:szCs w:val="28"/>
        </w:rPr>
        <w:t>1</w:t>
      </w:r>
      <w:r w:rsidRPr="00431CD8">
        <w:rPr>
          <w:rFonts w:ascii="Times New Roman" w:hAnsi="Times New Roman" w:cs="Times New Roman"/>
          <w:sz w:val="28"/>
          <w:szCs w:val="28"/>
        </w:rPr>
        <w:t>% в 201</w:t>
      </w:r>
      <w:r w:rsidR="00771843">
        <w:rPr>
          <w:rFonts w:ascii="Times New Roman" w:hAnsi="Times New Roman" w:cs="Times New Roman"/>
          <w:sz w:val="28"/>
          <w:szCs w:val="28"/>
        </w:rPr>
        <w:t>7</w:t>
      </w:r>
      <w:r w:rsidRPr="00431CD8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E5C50" w:rsidRPr="00431CD8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удельный вес численности обучающихся по образовательным программам, участвующих в олимпиадах и конкурсах различного уровня. Значение данного пок</w:t>
      </w:r>
      <w:r w:rsidR="00C722CF">
        <w:rPr>
          <w:rFonts w:ascii="Times New Roman" w:hAnsi="Times New Roman" w:cs="Times New Roman"/>
          <w:sz w:val="28"/>
          <w:szCs w:val="28"/>
        </w:rPr>
        <w:t>азателя должно увеличиться до 58% в 2017</w:t>
      </w:r>
      <w:r w:rsidRPr="00431CD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E5C50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Pr="00431CD8">
        <w:rPr>
          <w:rFonts w:ascii="Times New Roman" w:hAnsi="Times New Roman" w:cs="Times New Roman"/>
          <w:sz w:val="28"/>
          <w:szCs w:val="28"/>
        </w:rPr>
        <w:t>:  201</w:t>
      </w:r>
      <w:r w:rsidR="00771843">
        <w:rPr>
          <w:rFonts w:ascii="Times New Roman" w:hAnsi="Times New Roman" w:cs="Times New Roman"/>
          <w:sz w:val="28"/>
          <w:szCs w:val="28"/>
        </w:rPr>
        <w:t>7</w:t>
      </w:r>
      <w:r w:rsidRPr="00431CD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05609" w:rsidRDefault="00205609" w:rsidP="005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C50" w:rsidRDefault="00352279" w:rsidP="00521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>.Перечень основных мероприятий П</w:t>
      </w:r>
      <w:r w:rsidR="007E5C50" w:rsidRPr="003F4E2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205609" w:rsidRDefault="00205609" w:rsidP="00521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205609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>Мероприятия П</w:t>
      </w:r>
      <w:r w:rsidR="007E5C50" w:rsidRPr="0013483B">
        <w:rPr>
          <w:rFonts w:ascii="Times New Roman" w:eastAsia="Times New Roman" w:hAnsi="Times New Roman" w:cs="Times New Roman"/>
          <w:sz w:val="28"/>
          <w:szCs w:val="28"/>
        </w:rPr>
        <w:t xml:space="preserve">рограммы реализуются в соответствии с поставленными задачами. </w:t>
      </w:r>
    </w:p>
    <w:p w:rsidR="007E5C50" w:rsidRDefault="007E5C50" w:rsidP="00521F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мероприятиями 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7E5C50" w:rsidRDefault="007E5C50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B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нформационная поддержка образовательных учреждений,</w:t>
      </w:r>
      <w:r w:rsidR="00DE693B">
        <w:rPr>
          <w:rFonts w:ascii="Times New Roman" w:eastAsia="Times New Roman" w:hAnsi="Times New Roman" w:cs="Times New Roman"/>
          <w:sz w:val="28"/>
          <w:szCs w:val="28"/>
        </w:rPr>
        <w:t xml:space="preserve"> работающих с одаренными детьми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C50" w:rsidRDefault="007E5C50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 xml:space="preserve">рганизация совместной работы образовательных учреждений района с вузами и </w:t>
      </w:r>
      <w:r w:rsidR="00B70A51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DE693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70A51">
        <w:rPr>
          <w:rFonts w:ascii="Times New Roman" w:eastAsia="Times New Roman" w:hAnsi="Times New Roman" w:cs="Times New Roman"/>
          <w:sz w:val="28"/>
          <w:szCs w:val="28"/>
        </w:rPr>
        <w:t>еджами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направлениям;</w:t>
      </w:r>
    </w:p>
    <w:p w:rsidR="007E5C50" w:rsidRDefault="007E5C50" w:rsidP="00521F65">
      <w:pPr>
        <w:shd w:val="clear" w:color="auto" w:fill="FFFFFF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одготовка обучающихся, сборных команд школ района в районных, республиканских и международных олимпиадах,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х, слетах, учебно-тренировочных</w:t>
      </w:r>
      <w:r w:rsidR="00886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сборах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88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роведение районного мероприятия слета одаренных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C50" w:rsidRDefault="007E5C50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роведение турниров и выставок, публикация в районной газете «Джегутинская неделя» творческих и научно-исследовательских работ 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муниципальных, 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республика</w:t>
      </w:r>
      <w:r>
        <w:rPr>
          <w:rFonts w:ascii="Times New Roman" w:eastAsia="Times New Roman" w:hAnsi="Times New Roman" w:cs="Times New Roman"/>
          <w:sz w:val="28"/>
          <w:szCs w:val="28"/>
        </w:rPr>
        <w:t>нских и всероссийских конкурсов;</w:t>
      </w:r>
    </w:p>
    <w:p w:rsidR="007E5C50" w:rsidRDefault="007E5C50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оощрение педагогов, подготовивших победителей и призеров республиканских, российских олимпиад, конкурсов, фестивалей.</w:t>
      </w:r>
    </w:p>
    <w:p w:rsidR="007E5C50" w:rsidRDefault="007E5C50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различных мероприятий целевой программы, в том числе информационная поддержка на 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района,</w:t>
      </w:r>
      <w:r w:rsidR="00886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Интернете;</w:t>
      </w:r>
    </w:p>
    <w:p w:rsidR="007E5C50" w:rsidRDefault="007E5C50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роведение монитор</w:t>
      </w:r>
      <w:r>
        <w:rPr>
          <w:rFonts w:ascii="Times New Roman" w:eastAsia="Times New Roman" w:hAnsi="Times New Roman" w:cs="Times New Roman"/>
          <w:sz w:val="28"/>
          <w:szCs w:val="28"/>
        </w:rPr>
        <w:t>инга работы с одаренными детьми;</w:t>
      </w:r>
    </w:p>
    <w:p w:rsidR="007E5C50" w:rsidRDefault="007E5C50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D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оставление ежегодного плана работы с одаренными детьми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C50" w:rsidRPr="00BA2CD5" w:rsidRDefault="007E5C50" w:rsidP="00521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одготовка и пр</w:t>
      </w:r>
      <w:r>
        <w:rPr>
          <w:rFonts w:ascii="Times New Roman" w:eastAsia="Times New Roman" w:hAnsi="Times New Roman" w:cs="Times New Roman"/>
          <w:sz w:val="28"/>
          <w:szCs w:val="28"/>
        </w:rPr>
        <w:t>оведение диагностической работы;</w:t>
      </w:r>
    </w:p>
    <w:p w:rsidR="007E5C50" w:rsidRPr="00BA2CD5" w:rsidRDefault="007E5C50" w:rsidP="00521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-и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зучение интересов и склонностей обучающихся, уточнение критериев всех видов одаренности: интеллектуаль</w:t>
      </w:r>
      <w:r>
        <w:rPr>
          <w:rFonts w:ascii="Times New Roman" w:eastAsia="Times New Roman" w:hAnsi="Times New Roman" w:cs="Times New Roman"/>
          <w:sz w:val="28"/>
          <w:szCs w:val="28"/>
        </w:rPr>
        <w:t>ной, творческой, художественной;</w:t>
      </w:r>
    </w:p>
    <w:p w:rsidR="007E5C50" w:rsidRPr="00BA2CD5" w:rsidRDefault="007E5C50" w:rsidP="00521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системы внеурочной работы с одаренными детьми: </w:t>
      </w:r>
    </w:p>
    <w:p w:rsidR="007E5C50" w:rsidRPr="00BA2CD5" w:rsidRDefault="007E5C50" w:rsidP="00521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рганизация внеклассной работы с одаренными детьми по различным учебным дисциплинам. </w:t>
      </w:r>
    </w:p>
    <w:p w:rsidR="007E5C50" w:rsidRPr="00BA2CD5" w:rsidRDefault="007E5C50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рганизация системы исследовательской работы школьников</w:t>
      </w:r>
    </w:p>
    <w:p w:rsidR="007E5C50" w:rsidRPr="00BA2CD5" w:rsidRDefault="007E5C50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оздание творческой группы учителей района работающих с одаренными детьми</w:t>
      </w:r>
    </w:p>
    <w:p w:rsidR="004928F6" w:rsidRPr="00BA2CD5" w:rsidRDefault="007E5C50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одготовка и повышение квалификации кадров по работе с одаренными детьми</w:t>
      </w:r>
      <w:r w:rsidR="00DE69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8F6" w:rsidRDefault="004928F6" w:rsidP="00521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Перечень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представлен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11" w:anchor="10000" w:history="1">
        <w:r w:rsidRPr="006B1A64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6B1A64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E5C50" w:rsidRDefault="007E5C50" w:rsidP="00521F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352279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E5C50"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 значения целевых индикаторов и показателей результатов муниципальной Программы </w:t>
      </w:r>
    </w:p>
    <w:p w:rsidR="00205609" w:rsidRDefault="00205609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205609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выполнения мероприятий  Программы  на основе целевых </w:t>
      </w:r>
      <w:r w:rsidR="007E5C50" w:rsidRPr="00F17AE3">
        <w:rPr>
          <w:rFonts w:ascii="Times New Roman" w:eastAsia="Times New Roman" w:hAnsi="Times New Roman" w:cs="Times New Roman"/>
          <w:sz w:val="28"/>
          <w:szCs w:val="28"/>
        </w:rPr>
        <w:t>индикаторов и показателей результатов муниципальной Программы</w:t>
      </w:r>
    </w:p>
    <w:p w:rsidR="007E5C50" w:rsidRPr="0013483B" w:rsidRDefault="007E5C50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позволит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7184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оценить ход и результативность решения поставленных задач по ключевым направлениям деятельности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C50" w:rsidRPr="007501DE" w:rsidRDefault="007E5C50" w:rsidP="00521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-увеличение доли уч-ся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>, участвующих в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 по выявлению одаренных детей 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 по отнош</w:t>
      </w:r>
      <w:r>
        <w:rPr>
          <w:rFonts w:ascii="Times New Roman" w:eastAsia="Times New Roman" w:hAnsi="Times New Roman" w:cs="Times New Roman"/>
          <w:sz w:val="28"/>
          <w:szCs w:val="28"/>
        </w:rPr>
        <w:t>ению к общему количеству учащихся в общеобразовательных учреждениях  Усть-Джегутинского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                                       </w:t>
      </w:r>
    </w:p>
    <w:p w:rsidR="007E5C50" w:rsidRDefault="007E5C50" w:rsidP="00521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величение </w:t>
      </w:r>
      <w:r>
        <w:rPr>
          <w:rFonts w:ascii="Times New Roman" w:eastAsia="Times New Roman" w:hAnsi="Times New Roman" w:cs="Times New Roman"/>
          <w:sz w:val="28"/>
          <w:szCs w:val="28"/>
        </w:rPr>
        <w:t>доли учащихся,</w:t>
      </w:r>
      <w:r w:rsidR="00886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занимающихся  исследовательскими работами среди учащихся общеобразовательных учреждений Усть-Джегутинского муниципального района;</w:t>
      </w:r>
    </w:p>
    <w:p w:rsidR="007E5C50" w:rsidRDefault="007E5C50" w:rsidP="00521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величение 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количества кружков, секций направленных на организацию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 внеклассной работы с одаренными детьми по различным учебным дисциплинам</w:t>
      </w:r>
    </w:p>
    <w:p w:rsidR="007E5C50" w:rsidRDefault="007E5C50" w:rsidP="00521F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Pr="00880A7C" w:rsidRDefault="00352279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E5C50" w:rsidRPr="00880A7C">
        <w:rPr>
          <w:rFonts w:ascii="Times New Roman" w:eastAsia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7E5C50" w:rsidRDefault="00205609" w:rsidP="0052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5C50" w:rsidRPr="002E3150">
        <w:rPr>
          <w:rFonts w:ascii="Times New Roman" w:hAnsi="Times New Roman" w:cs="Times New Roman"/>
          <w:sz w:val="28"/>
          <w:szCs w:val="28"/>
        </w:rPr>
        <w:t>О</w:t>
      </w:r>
      <w:r w:rsidR="00DE693B">
        <w:rPr>
          <w:rFonts w:ascii="Times New Roman" w:hAnsi="Times New Roman" w:cs="Times New Roman"/>
          <w:sz w:val="28"/>
          <w:szCs w:val="28"/>
        </w:rPr>
        <w:t>бъем</w:t>
      </w:r>
      <w:r w:rsidR="007E5C50">
        <w:rPr>
          <w:rFonts w:ascii="Times New Roman" w:hAnsi="Times New Roman" w:cs="Times New Roman"/>
          <w:sz w:val="28"/>
          <w:szCs w:val="28"/>
        </w:rPr>
        <w:t xml:space="preserve"> бюджетных ассигнований П</w:t>
      </w:r>
      <w:r w:rsidR="007E5C50" w:rsidRPr="002E3150">
        <w:rPr>
          <w:rFonts w:ascii="Times New Roman" w:hAnsi="Times New Roman" w:cs="Times New Roman"/>
          <w:sz w:val="28"/>
          <w:szCs w:val="28"/>
        </w:rPr>
        <w:t>рограммы</w:t>
      </w:r>
      <w:r w:rsidR="007E5C50">
        <w:rPr>
          <w:rFonts w:ascii="Times New Roman" w:hAnsi="Times New Roman" w:cs="Times New Roman"/>
          <w:sz w:val="28"/>
          <w:szCs w:val="28"/>
        </w:rPr>
        <w:t xml:space="preserve"> на 201</w:t>
      </w:r>
      <w:r w:rsidR="00771843">
        <w:rPr>
          <w:rFonts w:ascii="Times New Roman" w:hAnsi="Times New Roman" w:cs="Times New Roman"/>
          <w:sz w:val="28"/>
          <w:szCs w:val="28"/>
        </w:rPr>
        <w:t>7</w:t>
      </w:r>
      <w:r w:rsidR="007E5C50">
        <w:rPr>
          <w:rFonts w:ascii="Times New Roman" w:hAnsi="Times New Roman" w:cs="Times New Roman"/>
          <w:sz w:val="28"/>
          <w:szCs w:val="28"/>
        </w:rPr>
        <w:t xml:space="preserve"> год составит -</w:t>
      </w:r>
      <w:r w:rsidR="00B65BA5">
        <w:rPr>
          <w:rFonts w:ascii="Times New Roman" w:hAnsi="Times New Roman" w:cs="Times New Roman"/>
          <w:sz w:val="28"/>
          <w:szCs w:val="28"/>
        </w:rPr>
        <w:t>10</w:t>
      </w:r>
      <w:r w:rsidR="00DE693B">
        <w:rPr>
          <w:rFonts w:ascii="Times New Roman" w:hAnsi="Times New Roman" w:cs="Times New Roman"/>
          <w:sz w:val="28"/>
          <w:szCs w:val="28"/>
        </w:rPr>
        <w:t>0,0 тыс. рублей</w:t>
      </w:r>
      <w:r w:rsidR="007E5C50">
        <w:rPr>
          <w:rFonts w:ascii="Times New Roman" w:hAnsi="Times New Roman" w:cs="Times New Roman"/>
          <w:sz w:val="28"/>
          <w:szCs w:val="28"/>
        </w:rPr>
        <w:t>:</w:t>
      </w:r>
    </w:p>
    <w:p w:rsidR="007E5C50" w:rsidRPr="0029161D" w:rsidRDefault="007E5C50" w:rsidP="00521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61D">
        <w:rPr>
          <w:rFonts w:ascii="Times New Roman" w:eastAsia="Times New Roman" w:hAnsi="Times New Roman" w:cs="Times New Roman"/>
          <w:sz w:val="28"/>
          <w:szCs w:val="28"/>
        </w:rPr>
        <w:t>За  счет  средств бюджета Усть-Джегутинского 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65BA5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0,0 тыс.</w:t>
      </w:r>
      <w:r w:rsidR="0020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2056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C50" w:rsidRPr="004D69A4" w:rsidRDefault="00205609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  реализации Программы представлены в приложении №3</w:t>
      </w:r>
      <w:r w:rsidR="007E5C50" w:rsidRPr="006B1A64">
        <w:rPr>
          <w:rFonts w:ascii="Times New Roman" w:hAnsi="Times New Roman" w:cs="Times New Roman"/>
          <w:sz w:val="28"/>
          <w:szCs w:val="28"/>
        </w:rPr>
        <w:t>.</w:t>
      </w:r>
    </w:p>
    <w:p w:rsidR="007E5C50" w:rsidRPr="00824F99" w:rsidRDefault="007E5C50" w:rsidP="00521F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352279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>. Механизм  управления реализацией П</w:t>
      </w:r>
      <w:r w:rsidR="007E5C50" w:rsidRPr="009853D9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7E5C50" w:rsidRDefault="00205609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реализации мероприятий Программы является Управление образования администрации Усть-Джегутинского муниципального района.  Управление образования администрации Усть-Джегутинского муниципального района несет ответственность за реализацию мероприятий Программы,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     Управление образования Усть-Джегутинского муниципального района:</w:t>
      </w:r>
    </w:p>
    <w:p w:rsidR="007E5C50" w:rsidRDefault="007E5C50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-подготавливает при необходимости в установленном порядке предложения 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7E5C50" w:rsidRDefault="007E5C50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-несет ответственность за своевременную и качественную реализацию  Программы,  обеспечивает эффективное использование средств, выделяемых на ее реализацию,</w:t>
      </w:r>
    </w:p>
    <w:p w:rsidR="007E5C50" w:rsidRDefault="007E5C50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-вносит предложения  в совершенствование механизма реализации Программы;</w:t>
      </w:r>
    </w:p>
    <w:p w:rsidR="007E5C50" w:rsidRDefault="007E5C50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-осуществляет управление деятельностью соисполнителей Программы в рамках выполнения Программы.</w:t>
      </w:r>
    </w:p>
    <w:p w:rsidR="007E5C50" w:rsidRDefault="007E5C50" w:rsidP="0052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порядком разработки 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86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рограмм.</w:t>
      </w:r>
    </w:p>
    <w:p w:rsidR="007E5C50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352279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>.Оценка социально-экономической эффективности реализации Программы</w:t>
      </w:r>
    </w:p>
    <w:p w:rsidR="007E5C50" w:rsidRPr="00971F94" w:rsidRDefault="00205609" w:rsidP="00521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E5C50" w:rsidRPr="00971F94">
        <w:rPr>
          <w:rFonts w:ascii="Times New Roman" w:eastAsia="Times New Roman" w:hAnsi="Times New Roman" w:cs="Times New Roman"/>
          <w:sz w:val="28"/>
          <w:szCs w:val="28"/>
        </w:rPr>
        <w:t>Предложенные программные мероприятия позволят достигнуть сле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>дующих положительных результатов</w:t>
      </w:r>
      <w:r w:rsidR="007E5C50" w:rsidRPr="00971F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C50" w:rsidRPr="00606B8D" w:rsidRDefault="007E5C50" w:rsidP="00521F65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606B8D">
        <w:rPr>
          <w:rFonts w:ascii="Times New Roman" w:eastAsia="Times New Roman" w:hAnsi="Times New Roman" w:cs="Times New Roman"/>
          <w:sz w:val="28"/>
          <w:szCs w:val="28"/>
        </w:rPr>
        <w:t>овершенствование сис</w:t>
      </w:r>
      <w:r>
        <w:rPr>
          <w:rFonts w:ascii="Times New Roman" w:eastAsia="Times New Roman" w:hAnsi="Times New Roman" w:cs="Times New Roman"/>
          <w:sz w:val="28"/>
          <w:szCs w:val="28"/>
        </w:rPr>
        <w:t>темы работы с одаренными детьми;</w:t>
      </w:r>
    </w:p>
    <w:p w:rsidR="007E5C50" w:rsidRPr="00606B8D" w:rsidRDefault="007E5C50" w:rsidP="00521F65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606B8D">
        <w:rPr>
          <w:rFonts w:ascii="Times New Roman" w:eastAsia="Times New Roman" w:hAnsi="Times New Roman" w:cs="Times New Roman"/>
          <w:sz w:val="28"/>
          <w:szCs w:val="28"/>
        </w:rPr>
        <w:t xml:space="preserve">овышение качества подготовки и количества специалистов,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работающих с одаренными детьми;</w:t>
      </w:r>
    </w:p>
    <w:p w:rsidR="007E5C50" w:rsidRPr="00606B8D" w:rsidRDefault="007E5C50" w:rsidP="00521F65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606B8D">
        <w:rPr>
          <w:rFonts w:ascii="Times New Roman" w:eastAsia="Times New Roman" w:hAnsi="Times New Roman" w:cs="Times New Roman"/>
          <w:sz w:val="28"/>
          <w:szCs w:val="28"/>
        </w:rPr>
        <w:t xml:space="preserve">величение ежегодного участия команд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школьников Усть-Джегутинского муниципального </w:t>
      </w:r>
      <w:r w:rsidRPr="00606B8D">
        <w:rPr>
          <w:rFonts w:ascii="Times New Roman" w:eastAsia="Times New Roman" w:hAnsi="Times New Roman" w:cs="Times New Roman"/>
          <w:sz w:val="28"/>
          <w:szCs w:val="28"/>
        </w:rPr>
        <w:t xml:space="preserve"> района во всех предметных олимпиадах Всероссийской олимпиады шк</w:t>
      </w:r>
      <w:r>
        <w:rPr>
          <w:rFonts w:ascii="Times New Roman" w:eastAsia="Times New Roman" w:hAnsi="Times New Roman" w:cs="Times New Roman"/>
          <w:sz w:val="28"/>
          <w:szCs w:val="28"/>
        </w:rPr>
        <w:t>ольников, слетах, конкурсах, фестивалях</w:t>
      </w:r>
      <w:r w:rsidRPr="00606B8D">
        <w:rPr>
          <w:rFonts w:ascii="Times New Roman" w:eastAsia="Times New Roman" w:hAnsi="Times New Roman" w:cs="Times New Roman"/>
          <w:sz w:val="28"/>
          <w:szCs w:val="28"/>
        </w:rPr>
        <w:t xml:space="preserve"> детского техническог</w:t>
      </w:r>
      <w:r>
        <w:rPr>
          <w:rFonts w:ascii="Times New Roman" w:eastAsia="Times New Roman" w:hAnsi="Times New Roman" w:cs="Times New Roman"/>
          <w:sz w:val="28"/>
          <w:szCs w:val="28"/>
        </w:rPr>
        <w:t>о и художественного творчества;</w:t>
      </w:r>
    </w:p>
    <w:p w:rsidR="007E5C50" w:rsidRDefault="007E5C50" w:rsidP="00521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606B8D">
        <w:rPr>
          <w:rFonts w:ascii="Times New Roman" w:eastAsia="Times New Roman" w:hAnsi="Times New Roman" w:cs="Times New Roman"/>
          <w:sz w:val="28"/>
          <w:szCs w:val="28"/>
        </w:rPr>
        <w:t>оздание системы широкого освещения проблем и направлений работы с одаренными детьми.</w:t>
      </w:r>
    </w:p>
    <w:p w:rsidR="007E5C50" w:rsidRPr="00B145DB" w:rsidRDefault="007E5C50" w:rsidP="00521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DB">
        <w:rPr>
          <w:rFonts w:ascii="Times New Roman" w:eastAsia="Times New Roman" w:hAnsi="Times New Roman" w:cs="Times New Roman"/>
          <w:sz w:val="28"/>
          <w:szCs w:val="28"/>
        </w:rPr>
        <w:t>Оценка социально-экономической эффективности реализации мероприятий Программы определяются в соответствии с целевыми индикаторами и показателями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B145DB">
        <w:rPr>
          <w:rFonts w:ascii="Times New Roman" w:eastAsia="Times New Roman" w:hAnsi="Times New Roman" w:cs="Times New Roman"/>
          <w:sz w:val="28"/>
          <w:szCs w:val="28"/>
        </w:rPr>
        <w:t>, представленными в приложении №2.</w:t>
      </w:r>
    </w:p>
    <w:p w:rsidR="0088684C" w:rsidRDefault="00C722CF" w:rsidP="00521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88684C" w:rsidRDefault="00C16FCF" w:rsidP="00521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</w:t>
      </w:r>
      <w:r w:rsidRPr="00C16F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.Обоснование </w:t>
      </w:r>
      <w:r w:rsidRPr="00C16FCF">
        <w:rPr>
          <w:rFonts w:ascii="Times New Roman" w:eastAsia="Times New Roman" w:hAnsi="Times New Roman" w:cs="Times New Roman"/>
          <w:b/>
          <w:sz w:val="28"/>
          <w:szCs w:val="28"/>
        </w:rPr>
        <w:t>необходимых финансовых ресурсов на реализацию муниципальной программы.</w:t>
      </w:r>
      <w:r w:rsidR="00FB4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5246"/>
        <w:gridCol w:w="1276"/>
        <w:gridCol w:w="2693"/>
      </w:tblGrid>
      <w:tr w:rsidR="00DD5460" w:rsidRPr="00C16FCF" w:rsidTr="00521F65">
        <w:trPr>
          <w:trHeight w:val="9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0" w:rsidRPr="00C16FCF" w:rsidRDefault="00DD5460" w:rsidP="00521F65">
            <w:pPr>
              <w:rPr>
                <w:sz w:val="24"/>
                <w:szCs w:val="24"/>
              </w:rPr>
            </w:pPr>
            <w:r w:rsidRPr="00C16FCF">
              <w:rPr>
                <w:sz w:val="24"/>
                <w:szCs w:val="24"/>
              </w:rPr>
              <w:t>№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0" w:rsidRPr="00C16FCF" w:rsidRDefault="00DD5460" w:rsidP="00521F65">
            <w:pPr>
              <w:rPr>
                <w:sz w:val="24"/>
                <w:szCs w:val="24"/>
              </w:rPr>
            </w:pPr>
            <w:r w:rsidRPr="00C16FC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0" w:rsidRPr="00C16FCF" w:rsidRDefault="00DD5460" w:rsidP="00521F65">
            <w:pPr>
              <w:rPr>
                <w:sz w:val="24"/>
                <w:szCs w:val="24"/>
              </w:rPr>
            </w:pPr>
            <w:r w:rsidRPr="00C16FC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0" w:rsidRPr="00C16FCF" w:rsidRDefault="00DD5460" w:rsidP="00521F65">
            <w:pPr>
              <w:rPr>
                <w:sz w:val="24"/>
                <w:szCs w:val="24"/>
              </w:rPr>
            </w:pPr>
            <w:r w:rsidRPr="00C16FCF">
              <w:rPr>
                <w:sz w:val="24"/>
                <w:szCs w:val="24"/>
              </w:rPr>
              <w:t>Объем финансирования на 2017 год (</w:t>
            </w:r>
            <w:proofErr w:type="spellStart"/>
            <w:r w:rsidRPr="00C16FCF">
              <w:rPr>
                <w:sz w:val="24"/>
                <w:szCs w:val="24"/>
              </w:rPr>
              <w:t>тыс</w:t>
            </w:r>
            <w:proofErr w:type="gramStart"/>
            <w:r w:rsidRPr="00C16FCF">
              <w:rPr>
                <w:sz w:val="24"/>
                <w:szCs w:val="24"/>
              </w:rPr>
              <w:t>.р</w:t>
            </w:r>
            <w:proofErr w:type="gramEnd"/>
            <w:r w:rsidRPr="00C16FCF">
              <w:rPr>
                <w:sz w:val="24"/>
                <w:szCs w:val="24"/>
              </w:rPr>
              <w:t>уб</w:t>
            </w:r>
            <w:proofErr w:type="spellEnd"/>
            <w:r w:rsidRPr="00C16FCF">
              <w:rPr>
                <w:sz w:val="24"/>
                <w:szCs w:val="24"/>
              </w:rPr>
              <w:t>.)</w:t>
            </w:r>
          </w:p>
        </w:tc>
      </w:tr>
      <w:tr w:rsidR="00DD5460" w:rsidRPr="00C16FCF" w:rsidTr="00521F65">
        <w:trPr>
          <w:trHeight w:val="110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60" w:rsidRPr="00C16FCF" w:rsidRDefault="00DD5460" w:rsidP="00521F65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60" w:rsidRPr="00C16FCF" w:rsidRDefault="00DD5460" w:rsidP="00521F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60" w:rsidRPr="00C16FCF" w:rsidRDefault="00DD5460" w:rsidP="00521F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60" w:rsidRPr="00C16FCF" w:rsidRDefault="00DD5460" w:rsidP="00521F65">
            <w:pPr>
              <w:rPr>
                <w:sz w:val="24"/>
                <w:szCs w:val="24"/>
              </w:rPr>
            </w:pPr>
            <w:r w:rsidRPr="00C16FCF">
              <w:rPr>
                <w:sz w:val="24"/>
                <w:szCs w:val="24"/>
              </w:rPr>
              <w:t>Бюджет Усть-Джегутинского муниципального района</w:t>
            </w:r>
          </w:p>
        </w:tc>
      </w:tr>
      <w:tr w:rsidR="00DD5460" w:rsidRPr="00C16FCF" w:rsidTr="00521F65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60" w:rsidRPr="00C16FCF" w:rsidRDefault="00DD5460" w:rsidP="00521F65">
            <w:pPr>
              <w:rPr>
                <w:sz w:val="24"/>
                <w:szCs w:val="24"/>
              </w:rPr>
            </w:pPr>
            <w:r w:rsidRPr="00C16FCF">
              <w:rPr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60" w:rsidRPr="00C16FCF" w:rsidRDefault="00DD5460" w:rsidP="00521F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6FCF">
              <w:rPr>
                <w:bCs/>
                <w:sz w:val="22"/>
                <w:szCs w:val="22"/>
              </w:rPr>
              <w:t>Муниципальная  программа</w:t>
            </w:r>
          </w:p>
          <w:p w:rsidR="00DD5460" w:rsidRPr="00C16FCF" w:rsidRDefault="00DD5460" w:rsidP="00521F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6FCF">
              <w:rPr>
                <w:bCs/>
                <w:sz w:val="22"/>
                <w:szCs w:val="22"/>
              </w:rPr>
              <w:t>«Выявление и поддержка одаренных детей</w:t>
            </w:r>
          </w:p>
          <w:p w:rsidR="00DD5460" w:rsidRPr="00C16FCF" w:rsidRDefault="00DD5460" w:rsidP="00521F6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16FCF">
              <w:rPr>
                <w:bCs/>
                <w:sz w:val="22"/>
                <w:szCs w:val="22"/>
              </w:rPr>
              <w:t>в Усть-Джегутинском муниципальном районе</w:t>
            </w:r>
          </w:p>
          <w:p w:rsidR="00DD5460" w:rsidRPr="00C16FCF" w:rsidRDefault="00DD5460" w:rsidP="00521F6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16FCF">
              <w:rPr>
                <w:bCs/>
                <w:sz w:val="22"/>
                <w:szCs w:val="22"/>
              </w:rPr>
              <w:t xml:space="preserve"> в  2017 году»</w:t>
            </w:r>
          </w:p>
          <w:p w:rsidR="00DD5460" w:rsidRPr="00C16FCF" w:rsidRDefault="00DD5460" w:rsidP="00521F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60" w:rsidRPr="00C16FCF" w:rsidRDefault="00DD5460" w:rsidP="00521F65">
            <w:pPr>
              <w:rPr>
                <w:sz w:val="24"/>
                <w:szCs w:val="24"/>
              </w:rPr>
            </w:pPr>
            <w:r w:rsidRPr="00C16FCF">
              <w:rPr>
                <w:sz w:val="24"/>
                <w:szCs w:val="24"/>
              </w:rPr>
              <w:t>2017год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60" w:rsidRPr="00C16FCF" w:rsidRDefault="00DD5460" w:rsidP="0052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5460" w:rsidRPr="00C16FCF" w:rsidTr="00521F65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60" w:rsidRPr="00C16FCF" w:rsidRDefault="00FB4107" w:rsidP="0052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60" w:rsidRPr="00C16FCF" w:rsidRDefault="00DD5460" w:rsidP="00521F6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16FCF">
              <w:rPr>
                <w:sz w:val="22"/>
                <w:szCs w:val="22"/>
              </w:rPr>
              <w:t xml:space="preserve">Подготовка  и проведение предметных олимпиад обучающихся. Определение в сборную команду от  школ района для участия  в республиканском этапе </w:t>
            </w:r>
            <w:r w:rsidRPr="00C16FCF">
              <w:rPr>
                <w:sz w:val="22"/>
                <w:szCs w:val="22"/>
              </w:rPr>
              <w:lastRenderedPageBreak/>
              <w:t>предметной олимпиады. Участие во всероссийских и международных олимпиадах, конкурсах, слетах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60" w:rsidRPr="00C16FCF" w:rsidRDefault="00DD5460" w:rsidP="0052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60" w:rsidRDefault="00DD5460" w:rsidP="0052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DD5460" w:rsidRPr="00C16FCF" w:rsidTr="00521F65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60" w:rsidRPr="00C16FCF" w:rsidRDefault="00FB4107" w:rsidP="0052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60" w:rsidRPr="00C16FCF" w:rsidRDefault="00DD5460" w:rsidP="00521F65">
            <w:pPr>
              <w:shd w:val="clear" w:color="auto" w:fill="FFFFFF"/>
              <w:jc w:val="center"/>
              <w:rPr>
                <w:bCs/>
              </w:rPr>
            </w:pPr>
            <w:r w:rsidRPr="007609E1">
              <w:rPr>
                <w:sz w:val="26"/>
                <w:szCs w:val="26"/>
              </w:rPr>
              <w:t>Подготовка и награждение одаренных детей, педагогов, подготовивших победителей и призеров муниципальных, республиканских,  олимпиад, конкурсов, фестивалей.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60" w:rsidRPr="00C16FCF" w:rsidRDefault="00DD5460" w:rsidP="0052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60" w:rsidRDefault="00DD5460" w:rsidP="0052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FB4107" w:rsidRDefault="00FB4107" w:rsidP="00521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460" w:rsidRDefault="00FB4107" w:rsidP="00521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поощрение</w:t>
      </w:r>
      <w:r w:rsidR="00DD5460" w:rsidRPr="00431CD8">
        <w:rPr>
          <w:rFonts w:ascii="Times New Roman" w:hAnsi="Times New Roman" w:cs="Times New Roman"/>
          <w:sz w:val="28"/>
          <w:szCs w:val="28"/>
        </w:rPr>
        <w:t xml:space="preserve"> талантливых и способных ребят к научно-исследовательской деятельности, разработке проектов, выпо</w:t>
      </w:r>
      <w:r>
        <w:rPr>
          <w:rFonts w:ascii="Times New Roman" w:hAnsi="Times New Roman" w:cs="Times New Roman"/>
          <w:sz w:val="28"/>
          <w:szCs w:val="28"/>
        </w:rPr>
        <w:t>лнению творческих работ, создание</w:t>
      </w:r>
      <w:r w:rsidR="00DD5460" w:rsidRPr="00431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благоприятных условий</w:t>
      </w:r>
      <w:r w:rsidR="00DD5460" w:rsidRPr="00431CD8">
        <w:rPr>
          <w:rFonts w:ascii="Times New Roman" w:hAnsi="Times New Roman" w:cs="Times New Roman"/>
          <w:sz w:val="28"/>
          <w:szCs w:val="28"/>
        </w:rPr>
        <w:t xml:space="preserve"> для их самообразования и профессиональной ориентации. </w:t>
      </w:r>
    </w:p>
    <w:p w:rsidR="00FB4107" w:rsidRDefault="00FB4107" w:rsidP="00521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107" w:rsidRDefault="00FB4107" w:rsidP="00521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107" w:rsidRPr="00431CD8" w:rsidRDefault="00FB4107" w:rsidP="00521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FCF" w:rsidRDefault="00C16FCF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5460" w:rsidRDefault="00DD5460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93B" w:rsidRDefault="00DE693B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93B" w:rsidRDefault="00DE693B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93B" w:rsidRDefault="00DE693B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93B" w:rsidRDefault="00DE693B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F65" w:rsidRDefault="00521F65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93B" w:rsidRDefault="00DE693B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93B" w:rsidRDefault="00DE693B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93B" w:rsidRDefault="00DE693B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684C" w:rsidRDefault="007E5C50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7E5C50" w:rsidRPr="00E82622" w:rsidRDefault="007E5C50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рограмме </w:t>
      </w:r>
    </w:p>
    <w:p w:rsidR="007E5C50" w:rsidRPr="00E82622" w:rsidRDefault="007E5C50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и поддержка одаренных детей</w:t>
      </w:r>
    </w:p>
    <w:p w:rsidR="007E5C50" w:rsidRPr="00E82622" w:rsidRDefault="007E5C50" w:rsidP="00521F6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Усть-Джегутинском муниципальном  районе  в </w:t>
      </w:r>
      <w:r w:rsidR="00C16FCF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у»</w:t>
      </w:r>
    </w:p>
    <w:p w:rsidR="007E5C50" w:rsidRDefault="007E5C50" w:rsidP="00521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BC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E5C50" w:rsidRPr="00B757EF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BC2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основных мероприятий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«Выявление и поддержка</w:t>
      </w:r>
      <w:r w:rsidR="00886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одаренных детей</w:t>
      </w:r>
      <w:r w:rsidR="00886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Усть-Джегутинском 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районе</w:t>
      </w:r>
      <w:proofErr w:type="gramEnd"/>
      <w:r w:rsidR="00886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201</w:t>
      </w:r>
      <w:r w:rsidR="00771843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году»</w:t>
      </w:r>
    </w:p>
    <w:p w:rsidR="007E5C50" w:rsidRPr="00C25925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354"/>
        <w:gridCol w:w="1293"/>
        <w:gridCol w:w="949"/>
        <w:gridCol w:w="949"/>
        <w:gridCol w:w="1418"/>
        <w:gridCol w:w="126"/>
        <w:gridCol w:w="1525"/>
        <w:gridCol w:w="1451"/>
      </w:tblGrid>
      <w:tr w:rsidR="007E5C50" w:rsidRPr="00C25925" w:rsidTr="00FB4107">
        <w:trPr>
          <w:cantSplit/>
          <w:trHeight w:val="482"/>
          <w:tblHeader/>
        </w:trPr>
        <w:tc>
          <w:tcPr>
            <w:tcW w:w="283" w:type="dxa"/>
            <w:vMerge w:val="restart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4" w:type="dxa"/>
            <w:vMerge w:val="restart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293" w:type="dxa"/>
            <w:vMerge w:val="restart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98" w:type="dxa"/>
            <w:gridSpan w:val="2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  <w:vMerge w:val="restart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525" w:type="dxa"/>
            <w:vMerge w:val="restart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</w:t>
            </w:r>
            <w:r w:rsid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основного мероприятия</w:t>
            </w:r>
          </w:p>
        </w:tc>
        <w:tc>
          <w:tcPr>
            <w:tcW w:w="1451" w:type="dxa"/>
            <w:vMerge w:val="restart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7E5C50" w:rsidRPr="00C25925" w:rsidTr="00FB4107">
        <w:trPr>
          <w:cantSplit/>
          <w:trHeight w:val="483"/>
          <w:tblHeader/>
        </w:trPr>
        <w:tc>
          <w:tcPr>
            <w:tcW w:w="283" w:type="dxa"/>
            <w:vMerge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4" w:type="dxa"/>
            <w:vMerge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3" w:type="dxa"/>
            <w:vMerge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  <w:vAlign w:val="center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49" w:type="dxa"/>
            <w:vAlign w:val="center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44" w:type="dxa"/>
            <w:gridSpan w:val="2"/>
            <w:vMerge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1" w:type="dxa"/>
            <w:vMerge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C50" w:rsidRPr="00C25925" w:rsidTr="00FB4107">
        <w:trPr>
          <w:cantSplit/>
          <w:trHeight w:val="144"/>
          <w:tblHeader/>
        </w:trPr>
        <w:tc>
          <w:tcPr>
            <w:tcW w:w="283" w:type="dxa"/>
            <w:vAlign w:val="center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vAlign w:val="center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2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C50" w:rsidRPr="00C25925" w:rsidTr="00FB4107">
        <w:trPr>
          <w:cantSplit/>
          <w:trHeight w:val="254"/>
          <w:tblHeader/>
        </w:trPr>
        <w:tc>
          <w:tcPr>
            <w:tcW w:w="283" w:type="dxa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4" w:type="dxa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11" w:type="dxa"/>
            <w:gridSpan w:val="7"/>
          </w:tcPr>
          <w:p w:rsidR="007E5C50" w:rsidRPr="00C25925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3A">
              <w:rPr>
                <w:rFonts w:ascii="Times New Roman" w:eastAsia="Times New Roman" w:hAnsi="Times New Roman" w:cs="Times New Roman"/>
                <w:b/>
              </w:rPr>
              <w:t>1.Развитие и поддержка учреждений, работающих с одаренными детьми.</w:t>
            </w:r>
          </w:p>
        </w:tc>
      </w:tr>
      <w:tr w:rsidR="007E5C50" w:rsidRPr="0088684C" w:rsidTr="00FB4107">
        <w:trPr>
          <w:cantSplit/>
          <w:trHeight w:val="299"/>
          <w:tblHeader/>
        </w:trPr>
        <w:tc>
          <w:tcPr>
            <w:tcW w:w="28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1.1.Информационная поддержка образовательных учреждений, работающих с одаренными д</w:t>
            </w:r>
            <w:r w:rsidR="00DE693B">
              <w:rPr>
                <w:rFonts w:ascii="Times New Roman" w:eastAsia="Times New Roman" w:hAnsi="Times New Roman" w:cs="Times New Roman"/>
              </w:rPr>
              <w:t>етьми.</w:t>
            </w:r>
          </w:p>
        </w:tc>
        <w:tc>
          <w:tcPr>
            <w:tcW w:w="129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знаний обучающихся. Улучшение  информационных условий для работы с одаренными детьми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о работе общеобразовательных учреждений  с одаренными детьми, низкий уровень качества знаний обучающихся.</w:t>
            </w:r>
          </w:p>
        </w:tc>
        <w:tc>
          <w:tcPr>
            <w:tcW w:w="1451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FB4107">
        <w:trPr>
          <w:cantSplit/>
          <w:trHeight w:val="299"/>
          <w:tblHeader/>
        </w:trPr>
        <w:tc>
          <w:tcPr>
            <w:tcW w:w="28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1.2.Информационная поддержка проектной и научно-исследовательской деятельности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9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Вовлечение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 xml:space="preserve"> в научно-исследовательскую деятельность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информации  о </w:t>
            </w:r>
            <w:r w:rsidRPr="0088684C">
              <w:rPr>
                <w:rFonts w:ascii="Times New Roman" w:eastAsia="Times New Roman" w:hAnsi="Times New Roman" w:cs="Times New Roman"/>
              </w:rPr>
              <w:t xml:space="preserve">проектной и научно- исследовательской деятельности 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. Отсутствие работ обучающихся в научно-исследовательской деятельности.</w:t>
            </w:r>
          </w:p>
        </w:tc>
        <w:tc>
          <w:tcPr>
            <w:tcW w:w="1451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FB4107">
        <w:trPr>
          <w:cantSplit/>
          <w:trHeight w:val="299"/>
          <w:tblHeader/>
        </w:trPr>
        <w:tc>
          <w:tcPr>
            <w:tcW w:w="28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1.3.Организация совместной работы образовательных учреждений района с вузами и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</w:rPr>
              <w:t>ссузами</w:t>
            </w:r>
            <w:proofErr w:type="spellEnd"/>
            <w:r w:rsidR="00DE693B">
              <w:rPr>
                <w:rFonts w:ascii="Times New Roman" w:eastAsia="Times New Roman" w:hAnsi="Times New Roman" w:cs="Times New Roman"/>
              </w:rPr>
              <w:t xml:space="preserve">  </w:t>
            </w:r>
            <w:r w:rsidRPr="0088684C">
              <w:rPr>
                <w:rFonts w:ascii="Times New Roman" w:eastAsia="Times New Roman" w:hAnsi="Times New Roman" w:cs="Times New Roman"/>
              </w:rPr>
              <w:t>по различным направлениям.</w:t>
            </w:r>
          </w:p>
        </w:tc>
        <w:tc>
          <w:tcPr>
            <w:tcW w:w="129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521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Повышение качества знаний обучающихся </w:t>
            </w:r>
          </w:p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образовательных учреждений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приемственности</w:t>
            </w:r>
            <w:proofErr w:type="spellEnd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совместной работы общеобразовательных учреждений с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сузами</w:t>
            </w:r>
            <w:proofErr w:type="spellEnd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вузами Республики.</w:t>
            </w:r>
          </w:p>
        </w:tc>
        <w:tc>
          <w:tcPr>
            <w:tcW w:w="1451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FB4107">
        <w:trPr>
          <w:cantSplit/>
          <w:trHeight w:val="299"/>
          <w:tblHeader/>
        </w:trPr>
        <w:tc>
          <w:tcPr>
            <w:tcW w:w="28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gridSpan w:val="7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>2.Осуществление государственной поддержки и социальной поддержки одаренных детей.</w:t>
            </w:r>
          </w:p>
        </w:tc>
      </w:tr>
      <w:tr w:rsidR="007E5C50" w:rsidRPr="0088684C" w:rsidTr="00FB4107">
        <w:trPr>
          <w:cantSplit/>
          <w:trHeight w:val="299"/>
          <w:tblHeader/>
        </w:trPr>
        <w:tc>
          <w:tcPr>
            <w:tcW w:w="28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2.1.Подготовка  и проведение предметных олимпиад обучающихся. Определение в сборную команду от  школ района для участия  в республиканском этапе предметной олимпиады.</w:t>
            </w:r>
            <w:r w:rsidR="005048C5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Участие во всероссийских и международных олимпиадах, конкурсах, слетах, учебно-тренировочных сборах, спортивных мероприятиях.</w:t>
            </w:r>
          </w:p>
        </w:tc>
        <w:tc>
          <w:tcPr>
            <w:tcW w:w="129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Участие обучающихся из сборных команд школ района и достижение положительных результатов в, республиканском этапе предметной олимпиады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 xml:space="preserve">Участие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</w:rPr>
              <w:t>ввсероссийских</w:t>
            </w:r>
            <w:proofErr w:type="spellEnd"/>
            <w:r w:rsidRPr="0088684C">
              <w:rPr>
                <w:rFonts w:ascii="Times New Roman" w:eastAsia="Times New Roman" w:hAnsi="Times New Roman" w:cs="Times New Roman"/>
              </w:rPr>
              <w:t xml:space="preserve"> и международных олимпиадах, конкурсах, слетах, учебно-тренировочных сборах.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участия учащихся в </w:t>
            </w:r>
            <w:r w:rsidRPr="0088684C">
              <w:rPr>
                <w:rFonts w:ascii="Times New Roman" w:eastAsia="Times New Roman" w:hAnsi="Times New Roman" w:cs="Times New Roman"/>
              </w:rPr>
              <w:t>республиканских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всероссийских, международных олимпиадах, конкурсах, слетах, учебно-тренировочных сборах, спортивных мероприятиях .</w:t>
            </w:r>
          </w:p>
        </w:tc>
        <w:tc>
          <w:tcPr>
            <w:tcW w:w="1451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FB4107">
        <w:trPr>
          <w:cantSplit/>
          <w:trHeight w:val="299"/>
          <w:tblHeader/>
        </w:trPr>
        <w:tc>
          <w:tcPr>
            <w:tcW w:w="28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2.2. Проведение турниров и выставок. Публикация информации в районной газете «Джегутинская неделя» о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</w:rPr>
              <w:t>победителяхи</w:t>
            </w:r>
            <w:proofErr w:type="spellEnd"/>
            <w:r w:rsidRPr="0088684C">
              <w:rPr>
                <w:rFonts w:ascii="Times New Roman" w:eastAsia="Times New Roman" w:hAnsi="Times New Roman" w:cs="Times New Roman"/>
              </w:rPr>
              <w:t xml:space="preserve"> призерах муниципальных, республиканских и Всероссийских конкурсов.</w:t>
            </w:r>
          </w:p>
        </w:tc>
        <w:tc>
          <w:tcPr>
            <w:tcW w:w="129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Участие детей в региональных и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показателей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8684C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spellEnd"/>
            <w:r w:rsidRPr="0088684C">
              <w:rPr>
                <w:rFonts w:ascii="Times New Roman" w:eastAsia="Times New Roman" w:hAnsi="Times New Roman" w:cs="Times New Roman"/>
              </w:rPr>
              <w:t xml:space="preserve">,  республиканских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выставках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1451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FB4107">
        <w:trPr>
          <w:cantSplit/>
          <w:trHeight w:val="299"/>
          <w:tblHeader/>
        </w:trPr>
        <w:tc>
          <w:tcPr>
            <w:tcW w:w="28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2.3.Подготовка и награждение</w:t>
            </w:r>
            <w:r w:rsidR="005048C5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одаренных детей, педагогов, подготовивших победителей и призеров муниципальных, республиканских, российских олимпиад, конкурсов, фестивалей.</w:t>
            </w:r>
          </w:p>
        </w:tc>
        <w:tc>
          <w:tcPr>
            <w:tcW w:w="129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Поощрение учащихся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педагогов. Благодарственные письма родителям учащихся, ставших победителями и призерами предметных олимпиад, конкурсов, фестивалей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мотивации у  учащихся  к повышению  заинтересованности в участии в предметных олимпиадах различного уровня</w:t>
            </w:r>
            <w:proofErr w:type="gram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51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FB4107">
        <w:trPr>
          <w:cantSplit/>
          <w:trHeight w:val="299"/>
          <w:tblHeader/>
        </w:trPr>
        <w:tc>
          <w:tcPr>
            <w:tcW w:w="28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gridSpan w:val="7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>3. Организация мероприятий по различным направлениям работы с одаренными детьми.</w:t>
            </w:r>
          </w:p>
        </w:tc>
      </w:tr>
      <w:tr w:rsidR="007E5C50" w:rsidRPr="0088684C" w:rsidTr="00FB4107">
        <w:trPr>
          <w:cantSplit/>
          <w:trHeight w:val="299"/>
          <w:tblHeader/>
        </w:trPr>
        <w:tc>
          <w:tcPr>
            <w:tcW w:w="283" w:type="dxa"/>
          </w:tcPr>
          <w:p w:rsidR="007E5C50" w:rsidRPr="0088684C" w:rsidRDefault="00365B0E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3.1.Информационное обеспечение различных 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29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Увеличение количества одаренных детей, заполнение сайтов образовательных учреждений.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о проведении мероприятий на сайте Управления образования администрации          Усть-Джегутинского муниципального района.</w:t>
            </w:r>
          </w:p>
        </w:tc>
        <w:tc>
          <w:tcPr>
            <w:tcW w:w="1451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FB4107">
        <w:trPr>
          <w:cantSplit/>
          <w:trHeight w:val="299"/>
          <w:tblHeader/>
        </w:trPr>
        <w:tc>
          <w:tcPr>
            <w:tcW w:w="28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3.2.Проведение мониторинга работы с одаренными детьми в общеобразовательных учреждениях.</w:t>
            </w:r>
          </w:p>
        </w:tc>
        <w:tc>
          <w:tcPr>
            <w:tcW w:w="129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Критерии оценки эффективности деятельности учреждений работающих с одаренными детьми.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в работе общеобразовательных учреждений.</w:t>
            </w:r>
          </w:p>
        </w:tc>
        <w:tc>
          <w:tcPr>
            <w:tcW w:w="1451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FB4107">
        <w:trPr>
          <w:cantSplit/>
          <w:trHeight w:val="299"/>
          <w:tblHeader/>
        </w:trPr>
        <w:tc>
          <w:tcPr>
            <w:tcW w:w="28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3.3.Составление ежегодного плана работы с одаренными детьми.</w:t>
            </w:r>
          </w:p>
        </w:tc>
        <w:tc>
          <w:tcPr>
            <w:tcW w:w="129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Организация планированной работы с одаренными детьми.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Эпизодичность и невозможность выстраивания в стройную систему в работу с одаренными детьми.</w:t>
            </w:r>
          </w:p>
        </w:tc>
        <w:tc>
          <w:tcPr>
            <w:tcW w:w="1451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FB4107">
        <w:trPr>
          <w:cantSplit/>
          <w:trHeight w:val="299"/>
          <w:tblHeader/>
        </w:trPr>
        <w:tc>
          <w:tcPr>
            <w:tcW w:w="28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E5C50" w:rsidRPr="0088684C" w:rsidRDefault="007E5C50" w:rsidP="00521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3.4.Формирование системы внеурочной работы с одаренными детьми: </w:t>
            </w:r>
          </w:p>
          <w:p w:rsidR="007E5C50" w:rsidRPr="0088684C" w:rsidRDefault="007E5C50" w:rsidP="00521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Организация системы исследовательской работы школьников.</w:t>
            </w:r>
          </w:p>
        </w:tc>
        <w:tc>
          <w:tcPr>
            <w:tcW w:w="129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Выявление и увеличение количества одаренных детей, направленная работа с одаренными детьми.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в работе.</w:t>
            </w:r>
          </w:p>
        </w:tc>
        <w:tc>
          <w:tcPr>
            <w:tcW w:w="1451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FB4107">
        <w:trPr>
          <w:cantSplit/>
          <w:trHeight w:val="299"/>
          <w:tblHeader/>
        </w:trPr>
        <w:tc>
          <w:tcPr>
            <w:tcW w:w="28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gridSpan w:val="7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 xml:space="preserve">4. Развитие системы подготовки и повышения квалификации </w:t>
            </w:r>
            <w:proofErr w:type="gramStart"/>
            <w:r w:rsidRPr="0088684C">
              <w:rPr>
                <w:rFonts w:ascii="Times New Roman" w:eastAsia="Times New Roman" w:hAnsi="Times New Roman" w:cs="Times New Roman"/>
                <w:b/>
              </w:rPr>
              <w:t>кадров</w:t>
            </w:r>
            <w:proofErr w:type="gramEnd"/>
            <w:r w:rsidRPr="0088684C">
              <w:rPr>
                <w:rFonts w:ascii="Times New Roman" w:eastAsia="Times New Roman" w:hAnsi="Times New Roman" w:cs="Times New Roman"/>
                <w:b/>
              </w:rPr>
              <w:t xml:space="preserve"> работающих с одаренными детьми.</w:t>
            </w:r>
          </w:p>
        </w:tc>
      </w:tr>
      <w:tr w:rsidR="007E5C50" w:rsidRPr="0088684C" w:rsidTr="00FB4107">
        <w:trPr>
          <w:cantSplit/>
          <w:trHeight w:val="299"/>
          <w:tblHeader/>
        </w:trPr>
        <w:tc>
          <w:tcPr>
            <w:tcW w:w="283" w:type="dxa"/>
          </w:tcPr>
          <w:p w:rsidR="007E5C50" w:rsidRPr="0088684C" w:rsidRDefault="00365B0E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4.1.Подготовка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129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Повышение квалификации кадров по работе с одаренными детьми.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</w:t>
            </w:r>
            <w:r w:rsidRPr="0088684C">
              <w:rPr>
                <w:rFonts w:ascii="Times New Roman" w:eastAsia="Times New Roman" w:hAnsi="Times New Roman" w:cs="Times New Roman"/>
              </w:rPr>
              <w:t xml:space="preserve"> повышения квалификации педагогических кадров по работе с одаренными детьми.</w:t>
            </w:r>
            <w:proofErr w:type="gram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51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C25925" w:rsidTr="00FB4107">
        <w:trPr>
          <w:cantSplit/>
          <w:trHeight w:val="299"/>
          <w:tblHeader/>
        </w:trPr>
        <w:tc>
          <w:tcPr>
            <w:tcW w:w="28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4.2.Создание творческой группы учителей района работающих с одаренными детьми.</w:t>
            </w:r>
          </w:p>
        </w:tc>
        <w:tc>
          <w:tcPr>
            <w:tcW w:w="1293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7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Определение целей работы, проведение семинаров, совещаний, деление опытом работы, подведение итогов</w:t>
            </w:r>
          </w:p>
        </w:tc>
        <w:tc>
          <w:tcPr>
            <w:tcW w:w="1651" w:type="dxa"/>
            <w:gridSpan w:val="2"/>
          </w:tcPr>
          <w:p w:rsidR="007E5C50" w:rsidRPr="0088684C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поделится  педагогическим опытом  в организации </w:t>
            </w:r>
          </w:p>
        </w:tc>
        <w:tc>
          <w:tcPr>
            <w:tcW w:w="1451" w:type="dxa"/>
          </w:tcPr>
          <w:p w:rsidR="007E5C50" w:rsidRPr="001A0BC2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</w:tbl>
    <w:p w:rsidR="007E5C50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3E35" w:rsidRPr="006075FF" w:rsidRDefault="00521F65" w:rsidP="00521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50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Pr="001A0BC2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C50" w:rsidRPr="001A0BC2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C50" w:rsidRDefault="007E5C50" w:rsidP="00521F65">
      <w:pPr>
        <w:spacing w:after="0" w:line="240" w:lineRule="auto"/>
      </w:pPr>
    </w:p>
    <w:p w:rsidR="007E5C50" w:rsidRDefault="007E5C50" w:rsidP="00521F65">
      <w:pPr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</w:pPr>
    </w:p>
    <w:p w:rsidR="007E5C50" w:rsidRDefault="007E5C50" w:rsidP="00521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5C50" w:rsidSect="00521F65">
          <w:footerReference w:type="default" r:id="rId12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8684C" w:rsidRDefault="007E5C50" w:rsidP="0052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7E5C50" w:rsidRPr="007E5C50" w:rsidRDefault="007E5C50" w:rsidP="00521F65">
      <w:pPr>
        <w:shd w:val="clear" w:color="auto" w:fill="FFFFFF"/>
        <w:spacing w:after="0" w:line="240" w:lineRule="auto"/>
        <w:jc w:val="right"/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E5C50" w:rsidRPr="007E5C50" w:rsidRDefault="007E5C50" w:rsidP="00521F6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«Выявление и поддержка одаренных детей</w:t>
      </w:r>
    </w:p>
    <w:p w:rsidR="0088684C" w:rsidRDefault="007E5C50" w:rsidP="00521F6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в Усть-Джегутинском  муниципальном  районе</w:t>
      </w:r>
    </w:p>
    <w:p w:rsidR="007E5C50" w:rsidRPr="007E5C50" w:rsidRDefault="007E5C50" w:rsidP="00521F6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  в 201</w:t>
      </w:r>
      <w:r w:rsidR="00DD546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</w:p>
    <w:p w:rsidR="007E5C50" w:rsidRPr="007E5C50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E5C50" w:rsidRPr="007E5C50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5C50">
        <w:rPr>
          <w:rFonts w:ascii="Times New Roman" w:eastAsia="Times New Roman" w:hAnsi="Times New Roman" w:cs="Arial"/>
          <w:b/>
          <w:sz w:val="28"/>
          <w:szCs w:val="28"/>
        </w:rPr>
        <w:t>и значения целевых индикаторов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«Выявление и поддержка одаренных детей в  Усть-Джегутинском  муниципальном  районе в 201</w:t>
      </w:r>
      <w:r w:rsidR="00771843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году»</w:t>
      </w:r>
    </w:p>
    <w:tbl>
      <w:tblPr>
        <w:tblW w:w="503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2716"/>
        <w:gridCol w:w="2808"/>
        <w:gridCol w:w="1217"/>
        <w:gridCol w:w="1792"/>
        <w:gridCol w:w="1700"/>
        <w:gridCol w:w="4111"/>
      </w:tblGrid>
      <w:tr w:rsidR="007E5C50" w:rsidRPr="007E5C50" w:rsidTr="002A1C7D">
        <w:trPr>
          <w:cantSplit/>
          <w:trHeight w:val="315"/>
          <w:tblHeader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9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3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C50" w:rsidRPr="007E5C50" w:rsidRDefault="007E5C50" w:rsidP="0052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2A1C7D" w:rsidRPr="007E5C50" w:rsidTr="002A1C7D">
        <w:trPr>
          <w:cantSplit/>
          <w:trHeight w:val="1592"/>
          <w:tblHeader/>
        </w:trPr>
        <w:tc>
          <w:tcPr>
            <w:tcW w:w="1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7D" w:rsidRPr="007E5C50" w:rsidRDefault="002A1C7D" w:rsidP="0052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7D" w:rsidRDefault="002A1C7D" w:rsidP="0052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C7D" w:rsidRDefault="002A1C7D" w:rsidP="0052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C7D" w:rsidRPr="007E5C50" w:rsidRDefault="002A1C7D" w:rsidP="0052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A1C7D" w:rsidRDefault="002A1C7D" w:rsidP="0052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C7D" w:rsidRPr="007E5C50" w:rsidRDefault="002A1C7D" w:rsidP="0052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7D" w:rsidRPr="007E5C50" w:rsidTr="002A1C7D">
        <w:trPr>
          <w:cantSplit/>
          <w:trHeight w:val="240"/>
          <w:tblHeader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5C50" w:rsidRPr="007E5C50" w:rsidTr="002A1C7D">
        <w:trPr>
          <w:cantSplit/>
          <w:trHeight w:val="240"/>
        </w:trPr>
        <w:tc>
          <w:tcPr>
            <w:tcW w:w="361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C7D" w:rsidRPr="007E5C50" w:rsidTr="002A1C7D">
        <w:trPr>
          <w:cantSplit/>
          <w:trHeight w:val="675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C5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системности работы  и совершенствование информационного обеспечения, способствующего улучшению   качества работы  по выявлению и развитию одаренных детей</w:t>
            </w:r>
          </w:p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C5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уч-ся,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C7D" w:rsidRDefault="00DD5460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2A1C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5460" w:rsidRDefault="00DD5460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460" w:rsidRPr="007E5C50" w:rsidRDefault="00DD5460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C7D" w:rsidRPr="007E5C50" w:rsidRDefault="00DD5460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2A1C7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85</w:t>
            </w:r>
          </w:p>
        </w:tc>
      </w:tr>
      <w:tr w:rsidR="002A1C7D" w:rsidRPr="007E5C50" w:rsidTr="002A1C7D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C5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организационно-методических мер по совершенствованию системы работы по одаренным детям</w:t>
            </w:r>
          </w:p>
          <w:p w:rsidR="002A1C7D" w:rsidRPr="007E5C50" w:rsidRDefault="002A1C7D" w:rsidP="0052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C50"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района;</w:t>
            </w:r>
          </w:p>
          <w:p w:rsidR="002A1C7D" w:rsidRPr="007E5C50" w:rsidRDefault="002A1C7D" w:rsidP="0052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7D" w:rsidRPr="007E5C50" w:rsidRDefault="002A1C7D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85</w:t>
            </w:r>
          </w:p>
        </w:tc>
      </w:tr>
    </w:tbl>
    <w:p w:rsidR="007E5C50" w:rsidRPr="007E5C50" w:rsidRDefault="007E5C50" w:rsidP="00521F65">
      <w:pPr>
        <w:spacing w:after="0" w:line="240" w:lineRule="auto"/>
      </w:pPr>
    </w:p>
    <w:p w:rsidR="007E5C50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F65" w:rsidRDefault="00521F65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F65" w:rsidRDefault="00521F65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F65" w:rsidRDefault="00521F65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F65" w:rsidRDefault="00521F65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F65" w:rsidRDefault="00521F65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F65" w:rsidRDefault="00521F65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F65" w:rsidRDefault="00521F65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F65" w:rsidRDefault="00521F65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F65" w:rsidRDefault="00521F65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F65" w:rsidRPr="007E5C50" w:rsidRDefault="00521F65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7E5C50" w:rsidP="00521F6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7E5C50" w:rsidRPr="007E5C50" w:rsidRDefault="007E5C50" w:rsidP="00521F6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E5C50" w:rsidRPr="007E5C50" w:rsidRDefault="007E5C50" w:rsidP="00521F6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«Выявление  и поддержка  одаренных  детей</w:t>
      </w:r>
    </w:p>
    <w:p w:rsidR="007E5C50" w:rsidRPr="007E5C50" w:rsidRDefault="007E5C50" w:rsidP="00521F65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в Усть-Джегутинск</w:t>
      </w:r>
      <w:r w:rsidR="00FB4107">
        <w:rPr>
          <w:rFonts w:ascii="Times New Roman" w:eastAsia="Times New Roman" w:hAnsi="Times New Roman" w:cs="Times New Roman"/>
          <w:sz w:val="28"/>
          <w:szCs w:val="28"/>
        </w:rPr>
        <w:t>ом муниципальном районе  в  2017</w:t>
      </w: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</w:p>
    <w:p w:rsidR="007E5C50" w:rsidRPr="007E5C50" w:rsidRDefault="007E5C50" w:rsidP="00521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7E5C50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«Выявление и поддержка  одаренных детей в Усть-Джегутинском муниципальном районе            </w:t>
      </w:r>
      <w:r w:rsidR="00FB4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в 2017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году»</w:t>
      </w:r>
      <w:r w:rsidR="00AC1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>(тыс. руб.)</w:t>
      </w:r>
    </w:p>
    <w:p w:rsidR="00521F65" w:rsidRDefault="00521F65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F65" w:rsidRPr="007E5C50" w:rsidRDefault="00521F65" w:rsidP="005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1466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2835"/>
        <w:gridCol w:w="1984"/>
        <w:gridCol w:w="1559"/>
        <w:gridCol w:w="709"/>
        <w:gridCol w:w="851"/>
        <w:gridCol w:w="850"/>
        <w:gridCol w:w="709"/>
        <w:gridCol w:w="709"/>
        <w:gridCol w:w="850"/>
        <w:gridCol w:w="851"/>
        <w:gridCol w:w="1701"/>
      </w:tblGrid>
      <w:tr w:rsidR="007E5C50" w:rsidRPr="007E5C50" w:rsidTr="00E05DE5">
        <w:trPr>
          <w:cantSplit/>
          <w:trHeight w:val="48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7E5C50" w:rsidRPr="007E5C50" w:rsidTr="00E05DE5">
        <w:trPr>
          <w:cantSplit/>
          <w:trHeight w:val="8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</w:t>
            </w:r>
            <w:r w:rsidR="003A7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50" w:rsidRPr="007E5C50" w:rsidTr="00E05DE5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50" w:rsidRPr="007E5C50" w:rsidRDefault="007E5C50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48C5" w:rsidRPr="007E5C50" w:rsidTr="00E05DE5">
        <w:trPr>
          <w:cantSplit/>
          <w:trHeight w:val="1058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програм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ма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«Выявление и поддержка  одаренных 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Усть-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Джегутинс</w:t>
            </w:r>
            <w:r w:rsidR="00F34B77">
              <w:rPr>
                <w:rFonts w:ascii="Times New Roman" w:eastAsia="Times New Roman" w:hAnsi="Times New Roman" w:cs="Times New Roman"/>
                <w:sz w:val="26"/>
                <w:szCs w:val="26"/>
              </w:rPr>
              <w:t>ком муниципальном районе в  2017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году»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48C5" w:rsidRPr="007609E1" w:rsidRDefault="005048C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администрации                   Усть-Джегутинского  муниципального  района, </w:t>
            </w:r>
          </w:p>
          <w:p w:rsidR="005048C5" w:rsidRPr="007609E1" w:rsidRDefault="005048C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казенные общеобразовательные учреждения Усть-Джегутинского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8C5" w:rsidRPr="007609E1" w:rsidRDefault="005048C5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048C5" w:rsidRPr="007E5C50" w:rsidTr="00E05DE5">
        <w:trPr>
          <w:cantSplit/>
          <w:trHeight w:val="1998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48C5" w:rsidRPr="007609E1" w:rsidRDefault="005048C5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048C5" w:rsidRPr="007E5C50" w:rsidTr="00521F65">
        <w:trPr>
          <w:cantSplit/>
          <w:trHeight w:val="118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поддержка образовательных учреждений, работающих с одаренными детьми, укрепление их материальной базы (по итогам учебного года)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48C5" w:rsidRPr="007609E1" w:rsidRDefault="005048C5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8C5" w:rsidRPr="007609E1" w:rsidRDefault="005048C5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8C5" w:rsidRPr="007609E1" w:rsidRDefault="005048C5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</w:tr>
      <w:tr w:rsidR="005E3906" w:rsidRPr="007E5C50" w:rsidTr="00E05DE5">
        <w:trPr>
          <w:cantSplit/>
          <w:trHeight w:val="917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3906" w:rsidRPr="007609E1" w:rsidRDefault="005E3906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5E3906" w:rsidRPr="007E5C50" w:rsidTr="00E05DE5">
        <w:trPr>
          <w:cantSplit/>
          <w:trHeight w:val="135"/>
        </w:trPr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06" w:rsidRPr="007E5C50" w:rsidTr="00E05DE5">
        <w:trPr>
          <w:cantSplit/>
          <w:trHeight w:val="152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Информационная поддержка проектной и научно-исследовательской деятельности </w:t>
            </w:r>
            <w:proofErr w:type="gramStart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обучающихся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                  Усть-Джегутинского 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муниципального  района</w:t>
            </w:r>
          </w:p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</w:tr>
      <w:tr w:rsidR="005E3906" w:rsidRPr="007E5C50" w:rsidTr="00E05DE5">
        <w:trPr>
          <w:cantSplit/>
          <w:trHeight w:val="1794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3906" w:rsidRPr="007609E1" w:rsidRDefault="005E3906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5E3906" w:rsidRPr="007E5C50" w:rsidTr="00E05DE5">
        <w:trPr>
          <w:cantSplit/>
          <w:trHeight w:val="195"/>
        </w:trPr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06" w:rsidRPr="007E5C50" w:rsidTr="00E05DE5">
        <w:trPr>
          <w:cantSplit/>
          <w:trHeight w:val="1520"/>
        </w:trPr>
        <w:tc>
          <w:tcPr>
            <w:tcW w:w="106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совместной работы образовательных учреждений района с вузами и с </w:t>
            </w:r>
            <w:proofErr w:type="spellStart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сузами</w:t>
            </w:r>
            <w:proofErr w:type="spellEnd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различным направлениям.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</w:tr>
      <w:tr w:rsidR="005E3906" w:rsidRPr="007E5C50" w:rsidTr="00E05DE5">
        <w:trPr>
          <w:cantSplit/>
          <w:trHeight w:val="1539"/>
        </w:trPr>
        <w:tc>
          <w:tcPr>
            <w:tcW w:w="10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3906" w:rsidRPr="007609E1" w:rsidRDefault="005E3906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5E3906" w:rsidRPr="007E5C50" w:rsidTr="00E05DE5">
        <w:trPr>
          <w:cantSplit/>
          <w:trHeight w:val="1139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906" w:rsidRPr="007E5C50" w:rsidTr="00E05DE5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6" w:rsidRPr="007609E1" w:rsidRDefault="005E3906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97B7B" w:rsidRPr="007E5C50" w:rsidTr="00E05DE5">
        <w:trPr>
          <w:cantSplit/>
          <w:trHeight w:val="927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 и проведение предметных олимпиад обучающихся. Определение в сборную команду от  школ района для участия  в республиканском этапе предметной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олимпиады. Участие во всероссийских и международных олимпиадах, конкурсах, слетах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                  Усть-Джегутинского  муниципального  района,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97B7B" w:rsidRPr="007609E1" w:rsidRDefault="00297B7B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63,00</w:t>
            </w:r>
          </w:p>
        </w:tc>
      </w:tr>
      <w:tr w:rsidR="00297B7B" w:rsidRPr="007E5C50" w:rsidTr="00E05DE5">
        <w:trPr>
          <w:cantSplit/>
          <w:trHeight w:val="1794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97B7B" w:rsidRPr="007609E1" w:rsidRDefault="00297B7B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63,00</w:t>
            </w:r>
          </w:p>
        </w:tc>
      </w:tr>
      <w:tr w:rsidR="00297B7B" w:rsidRPr="007E5C50" w:rsidTr="00E05DE5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7B" w:rsidRPr="007609E1" w:rsidRDefault="00297B7B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B7B" w:rsidRPr="007609E1" w:rsidRDefault="00297B7B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D8C" w:rsidRPr="007E5C50" w:rsidTr="00E05DE5">
        <w:trPr>
          <w:cantSplit/>
          <w:trHeight w:val="927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турниров и выставок. Публикация информации в районной газете «Джегутинская неделя» о победителях и призерах республиканских и всероссийских конкурсов.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</w:tr>
      <w:tr w:rsidR="00F57D8C" w:rsidRPr="007E5C50" w:rsidTr="00E05DE5">
        <w:trPr>
          <w:cantSplit/>
          <w:trHeight w:val="1794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D8C" w:rsidRPr="007609E1" w:rsidRDefault="00F57D8C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F57D8C" w:rsidRPr="007E5C50" w:rsidTr="00E05DE5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D8C" w:rsidRPr="007E5C50" w:rsidTr="00E05DE5">
        <w:trPr>
          <w:cantSplit/>
          <w:trHeight w:val="1441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награждение одаренных детей, педагогов, подготовивших победителей и призеров муниципальных, республиканских,  олимпиад, конкурсов, фестивалей.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района,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37,00</w:t>
            </w:r>
          </w:p>
        </w:tc>
      </w:tr>
      <w:tr w:rsidR="00F57D8C" w:rsidRPr="007E5C50" w:rsidTr="00E05DE5">
        <w:trPr>
          <w:cantSplit/>
          <w:trHeight w:val="1794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D8C" w:rsidRPr="007609E1" w:rsidRDefault="00F57D8C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37,00</w:t>
            </w:r>
          </w:p>
        </w:tc>
      </w:tr>
      <w:tr w:rsidR="00F57D8C" w:rsidRPr="007E5C50" w:rsidTr="00E05DE5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D8C" w:rsidRPr="007609E1" w:rsidRDefault="00F57D8C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3E03" w:rsidRPr="007E5C50" w:rsidTr="00521F65">
        <w:trPr>
          <w:cantSplit/>
          <w:trHeight w:val="1547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мационное обеспечение различных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мероприятий целевой программы, в том числе информационная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поддержка на  сайте Управления образования  в Интернете.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            Усть-Джегутинского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</w:tr>
      <w:tr w:rsidR="00B43E03" w:rsidRPr="007E5C50" w:rsidTr="00521F65">
        <w:trPr>
          <w:cantSplit/>
          <w:trHeight w:val="210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E03" w:rsidRPr="007609E1" w:rsidRDefault="00B43E03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B43E03" w:rsidRPr="007E5C50" w:rsidTr="00521F65">
        <w:trPr>
          <w:cantSplit/>
          <w:trHeight w:val="694"/>
        </w:trPr>
        <w:tc>
          <w:tcPr>
            <w:tcW w:w="106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мониторинга работы с одаренными детьми.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</w:tr>
      <w:tr w:rsidR="00B43E03" w:rsidRPr="007E5C50" w:rsidTr="00E05DE5">
        <w:trPr>
          <w:cantSplit/>
          <w:trHeight w:val="1794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3E03" w:rsidRPr="007609E1" w:rsidRDefault="00B43E03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F34B77" w:rsidRPr="007E5C50" w:rsidTr="00E05DE5">
        <w:trPr>
          <w:cantSplit/>
          <w:trHeight w:val="1794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4B77" w:rsidRPr="007609E1" w:rsidRDefault="00F34B77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4B77" w:rsidRPr="007609E1" w:rsidRDefault="00F34B77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4B77" w:rsidRPr="007609E1" w:rsidRDefault="00F34B77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4B77" w:rsidRPr="007609E1" w:rsidRDefault="00F34B77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4B77" w:rsidRPr="007609E1" w:rsidRDefault="00F34B77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4B77" w:rsidRPr="007609E1" w:rsidRDefault="00F34B77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4B77" w:rsidRPr="007609E1" w:rsidRDefault="00F34B77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4B77" w:rsidRPr="007609E1" w:rsidRDefault="00F34B77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4B77" w:rsidRPr="007609E1" w:rsidRDefault="00F34B77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4B77" w:rsidRPr="007609E1" w:rsidRDefault="00F34B77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4B77" w:rsidRPr="007609E1" w:rsidRDefault="00F34B77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4B77" w:rsidRPr="007609E1" w:rsidRDefault="00F34B77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3E03" w:rsidRPr="007E5C50" w:rsidTr="00521F65">
        <w:trPr>
          <w:cantSplit/>
          <w:trHeight w:val="8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E03" w:rsidRPr="007609E1" w:rsidRDefault="00B43E03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DE5" w:rsidRPr="007E5C50" w:rsidTr="00482AD2">
        <w:trPr>
          <w:cantSplit/>
          <w:trHeight w:val="3858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ежегодного плана работы с одаренными детьми.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5DE5" w:rsidRPr="007609E1" w:rsidRDefault="00E05DE5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91BEF" w:rsidRPr="007E5C50" w:rsidTr="00521F65">
        <w:trPr>
          <w:cantSplit/>
          <w:trHeight w:val="80"/>
        </w:trPr>
        <w:tc>
          <w:tcPr>
            <w:tcW w:w="10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1BEF" w:rsidRPr="007E5C50" w:rsidTr="00521F65">
        <w:trPr>
          <w:cantSplit/>
          <w:trHeight w:val="1057"/>
        </w:trPr>
        <w:tc>
          <w:tcPr>
            <w:tcW w:w="10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BEF" w:rsidRPr="007609E1" w:rsidRDefault="00591BEF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E05DE5" w:rsidRPr="007E5C50" w:rsidTr="00E05DE5">
        <w:trPr>
          <w:cantSplit/>
          <w:trHeight w:val="218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системы внеурочной работы с одаренными детьми: </w:t>
            </w:r>
          </w:p>
          <w:p w:rsidR="00E05DE5" w:rsidRPr="007609E1" w:rsidRDefault="00E05DE5" w:rsidP="0052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:rsidR="00E05DE5" w:rsidRPr="007609E1" w:rsidRDefault="00E05DE5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системы исследовательской работы школьников.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5DE5" w:rsidRPr="007609E1" w:rsidRDefault="00E05DE5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Default="00E05DE5" w:rsidP="00521F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DE5" w:rsidRPr="007609E1" w:rsidRDefault="00E05DE5" w:rsidP="00521F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05DE5" w:rsidRDefault="00E05DE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DE5" w:rsidRPr="007609E1" w:rsidRDefault="00E05DE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Default="00E05DE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DE5" w:rsidRPr="007609E1" w:rsidRDefault="00E05DE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05DE5" w:rsidRPr="007609E1" w:rsidRDefault="00E05DE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DE5" w:rsidRPr="007609E1" w:rsidRDefault="00E05DE5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5DE5" w:rsidRPr="007609E1" w:rsidRDefault="00E05DE5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</w:tr>
      <w:tr w:rsidR="00365B0E" w:rsidRPr="007E5C50" w:rsidTr="00482AD2">
        <w:trPr>
          <w:cantSplit/>
          <w:trHeight w:val="2009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B0E" w:rsidRPr="007609E1" w:rsidRDefault="00365B0E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B0E" w:rsidRPr="007609E1" w:rsidRDefault="00365B0E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B0E" w:rsidRPr="007609E1" w:rsidRDefault="00365B0E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5B0E" w:rsidRPr="007609E1" w:rsidRDefault="00365B0E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B0E" w:rsidRPr="007609E1" w:rsidRDefault="00365B0E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B0E" w:rsidRPr="007609E1" w:rsidRDefault="00365B0E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B0E" w:rsidRPr="007609E1" w:rsidRDefault="00365B0E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B0E" w:rsidRPr="007609E1" w:rsidRDefault="00365B0E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B0E" w:rsidRPr="007609E1" w:rsidRDefault="00365B0E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B0E" w:rsidRPr="007609E1" w:rsidRDefault="00365B0E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B0E" w:rsidRPr="007609E1" w:rsidRDefault="00365B0E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B0E" w:rsidRPr="007609E1" w:rsidRDefault="00365B0E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591BEF" w:rsidRPr="007E5C50" w:rsidTr="00521F65">
        <w:trPr>
          <w:cantSplit/>
          <w:trHeight w:val="554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</w:tr>
      <w:tr w:rsidR="00591BEF" w:rsidRPr="007E5C50" w:rsidTr="00E05DE5">
        <w:trPr>
          <w:cantSplit/>
          <w:trHeight w:val="1794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EF" w:rsidRPr="007609E1" w:rsidRDefault="00591BEF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591BEF" w:rsidRPr="007E5C50" w:rsidTr="00E05DE5">
        <w:trPr>
          <w:cantSplit/>
          <w:trHeight w:val="927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творческой группы учителей района работающих с одаренными детьми.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</w:tr>
      <w:tr w:rsidR="00591BEF" w:rsidRPr="007E5C50" w:rsidTr="00E05DE5">
        <w:trPr>
          <w:cantSplit/>
          <w:trHeight w:val="1794"/>
        </w:trPr>
        <w:tc>
          <w:tcPr>
            <w:tcW w:w="10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BEF" w:rsidRPr="007609E1" w:rsidRDefault="00591BEF" w:rsidP="00521F6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BEF" w:rsidRPr="007609E1" w:rsidRDefault="00591BEF" w:rsidP="0052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BEF" w:rsidRPr="007609E1" w:rsidRDefault="00591BEF" w:rsidP="0052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591BEF" w:rsidTr="00E05DE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4669" w:type="dxa"/>
            <w:gridSpan w:val="12"/>
            <w:tcBorders>
              <w:top w:val="single" w:sz="4" w:space="0" w:color="auto"/>
            </w:tcBorders>
          </w:tcPr>
          <w:p w:rsidR="00591BEF" w:rsidRDefault="00591BEF" w:rsidP="00521F65">
            <w:pPr>
              <w:spacing w:after="0" w:line="240" w:lineRule="auto"/>
            </w:pPr>
          </w:p>
        </w:tc>
      </w:tr>
    </w:tbl>
    <w:p w:rsidR="006075FF" w:rsidRDefault="006075FF" w:rsidP="0052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F65" w:rsidRDefault="00521F65" w:rsidP="0052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F65" w:rsidRPr="006075FF" w:rsidRDefault="00521F65" w:rsidP="0052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521F65" w:rsidRPr="006075FF" w:rsidSect="00521F6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6F" w:rsidRDefault="005A366F" w:rsidP="00521F65">
      <w:pPr>
        <w:spacing w:after="0" w:line="240" w:lineRule="auto"/>
      </w:pPr>
      <w:r>
        <w:separator/>
      </w:r>
    </w:p>
  </w:endnote>
  <w:endnote w:type="continuationSeparator" w:id="0">
    <w:p w:rsidR="005A366F" w:rsidRDefault="005A366F" w:rsidP="0052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65" w:rsidRDefault="00521F65" w:rsidP="00521F65">
    <w:pPr>
      <w:pStyle w:val="a9"/>
      <w:jc w:val="right"/>
    </w:pPr>
    <w:r>
      <w:t>0212160001031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6F" w:rsidRDefault="005A366F" w:rsidP="00521F65">
      <w:pPr>
        <w:spacing w:after="0" w:line="240" w:lineRule="auto"/>
      </w:pPr>
      <w:r>
        <w:separator/>
      </w:r>
    </w:p>
  </w:footnote>
  <w:footnote w:type="continuationSeparator" w:id="0">
    <w:p w:rsidR="005A366F" w:rsidRDefault="005A366F" w:rsidP="00521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0"/>
    <w:rsid w:val="000466D2"/>
    <w:rsid w:val="0008540F"/>
    <w:rsid w:val="0009796A"/>
    <w:rsid w:val="000B50C5"/>
    <w:rsid w:val="00114E7F"/>
    <w:rsid w:val="00136F68"/>
    <w:rsid w:val="0015528A"/>
    <w:rsid w:val="001979A1"/>
    <w:rsid w:val="00205609"/>
    <w:rsid w:val="00297B7B"/>
    <w:rsid w:val="002A1C7D"/>
    <w:rsid w:val="00305A22"/>
    <w:rsid w:val="00352279"/>
    <w:rsid w:val="00365B0E"/>
    <w:rsid w:val="00383E35"/>
    <w:rsid w:val="003A7065"/>
    <w:rsid w:val="003F5D4F"/>
    <w:rsid w:val="0040297F"/>
    <w:rsid w:val="00410D83"/>
    <w:rsid w:val="00482AD2"/>
    <w:rsid w:val="00487F2C"/>
    <w:rsid w:val="004928F6"/>
    <w:rsid w:val="004954B8"/>
    <w:rsid w:val="004E7FA8"/>
    <w:rsid w:val="005048C5"/>
    <w:rsid w:val="00521F65"/>
    <w:rsid w:val="00591BEF"/>
    <w:rsid w:val="005A366F"/>
    <w:rsid w:val="005E3906"/>
    <w:rsid w:val="006075FF"/>
    <w:rsid w:val="006416EB"/>
    <w:rsid w:val="006C7931"/>
    <w:rsid w:val="007609E1"/>
    <w:rsid w:val="00771843"/>
    <w:rsid w:val="007C0DF0"/>
    <w:rsid w:val="007C1A95"/>
    <w:rsid w:val="007D1EF4"/>
    <w:rsid w:val="007E5C50"/>
    <w:rsid w:val="00801632"/>
    <w:rsid w:val="0088684C"/>
    <w:rsid w:val="00911DE5"/>
    <w:rsid w:val="00946D61"/>
    <w:rsid w:val="0097120A"/>
    <w:rsid w:val="009E0929"/>
    <w:rsid w:val="009E6B46"/>
    <w:rsid w:val="00A83E6C"/>
    <w:rsid w:val="00AB09F0"/>
    <w:rsid w:val="00AC18FB"/>
    <w:rsid w:val="00B43E03"/>
    <w:rsid w:val="00B65BA5"/>
    <w:rsid w:val="00B70A51"/>
    <w:rsid w:val="00BF040F"/>
    <w:rsid w:val="00C137F4"/>
    <w:rsid w:val="00C16FCF"/>
    <w:rsid w:val="00C30C97"/>
    <w:rsid w:val="00C722CF"/>
    <w:rsid w:val="00CA1DAB"/>
    <w:rsid w:val="00D1579F"/>
    <w:rsid w:val="00D35D77"/>
    <w:rsid w:val="00DA3057"/>
    <w:rsid w:val="00DC52A2"/>
    <w:rsid w:val="00DD5460"/>
    <w:rsid w:val="00DE12D4"/>
    <w:rsid w:val="00DE693B"/>
    <w:rsid w:val="00E05DDA"/>
    <w:rsid w:val="00E05DE5"/>
    <w:rsid w:val="00E15482"/>
    <w:rsid w:val="00E771B3"/>
    <w:rsid w:val="00E83651"/>
    <w:rsid w:val="00EA7094"/>
    <w:rsid w:val="00ED3592"/>
    <w:rsid w:val="00F04944"/>
    <w:rsid w:val="00F22B51"/>
    <w:rsid w:val="00F34B77"/>
    <w:rsid w:val="00F37F94"/>
    <w:rsid w:val="00F517F1"/>
    <w:rsid w:val="00F57D8C"/>
    <w:rsid w:val="00FB1B4A"/>
    <w:rsid w:val="00FB4107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C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50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rsid w:val="00C16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2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F65"/>
  </w:style>
  <w:style w:type="paragraph" w:styleId="a9">
    <w:name w:val="footer"/>
    <w:basedOn w:val="a"/>
    <w:link w:val="aa"/>
    <w:uiPriority w:val="99"/>
    <w:unhideWhenUsed/>
    <w:rsid w:val="0052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C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50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rsid w:val="00C16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2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F65"/>
  </w:style>
  <w:style w:type="paragraph" w:styleId="a9">
    <w:name w:val="footer"/>
    <w:basedOn w:val="a"/>
    <w:link w:val="aa"/>
    <w:uiPriority w:val="99"/>
    <w:unhideWhenUsed/>
    <w:rsid w:val="0052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hotlaw/altai/33160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35A4A956CC1B33D17C1560626270C6276E983CA5D4F044CD7086516AX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35A4A956CC1B33D17C1560626270C62F6D9E39A5D9AD4EC5298A53A066X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8E64-3285-4D66-B6A3-256FF2EE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5462</Words>
  <Characters>31135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2</cp:revision>
  <cp:lastPrinted>2016-12-05T12:14:00Z</cp:lastPrinted>
  <dcterms:created xsi:type="dcterms:W3CDTF">2016-12-06T09:42:00Z</dcterms:created>
  <dcterms:modified xsi:type="dcterms:W3CDTF">2016-12-06T09:42:00Z</dcterms:modified>
</cp:coreProperties>
</file>