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7F" w:rsidRPr="00AE757F" w:rsidRDefault="00AE757F" w:rsidP="00AE75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757F" w:rsidRPr="00AE757F" w:rsidRDefault="00AE757F" w:rsidP="00AE757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</w:p>
    <w:p w:rsidR="00AE757F" w:rsidRPr="00AE757F" w:rsidRDefault="00AE757F" w:rsidP="00AE75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РОССИЙСКАЯ  ФЕДЕРАЦИЯ       </w:t>
      </w:r>
      <w:r w:rsidRPr="00AE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AE757F" w:rsidRPr="00AE757F" w:rsidRDefault="00AE757F" w:rsidP="00AE757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КАРАЧАЕВО-ЧЕРКЕССКАЯ   РЕСПУБЛИКА</w:t>
      </w:r>
    </w:p>
    <w:p w:rsidR="00AE757F" w:rsidRPr="00AE757F" w:rsidRDefault="00AE757F" w:rsidP="00AE757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АДМИНИСТРАЦИЯ  УСТЬ-ДЖЕГУТИНСКОГО  МУНИЦИПАЛЬНОГО РАЙОНА</w:t>
      </w:r>
    </w:p>
    <w:p w:rsidR="00AE757F" w:rsidRPr="00AE757F" w:rsidRDefault="00AE757F" w:rsidP="00AE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E757F" w:rsidRPr="00AE757F" w:rsidRDefault="00AE757F" w:rsidP="00AE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:rsidR="00AE757F" w:rsidRPr="00AE757F" w:rsidRDefault="00AE757F" w:rsidP="00AE757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E757F" w:rsidRPr="00AE757F" w:rsidRDefault="00AE757F" w:rsidP="00AE757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______2016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г. </w:t>
      </w:r>
      <w:proofErr w:type="spellStart"/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Усть-Джегута</w:t>
      </w:r>
      <w:proofErr w:type="spellEnd"/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№_______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</w:t>
      </w:r>
    </w:p>
    <w:p w:rsidR="00AE757F" w:rsidRPr="00AE757F" w:rsidRDefault="00AE757F" w:rsidP="00AE757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AE757F" w:rsidRPr="00AE757F" w:rsidRDefault="00AE757F" w:rsidP="00AE757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 внесении изменений в постановление</w:t>
      </w:r>
      <w:r w:rsidR="004423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администрации Усть-Джегутинского муниципального района от 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24.10.2014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 953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 утверждении муниципальной программы «Развитие физической культуры и спорта в Усть-Джегутинском муниципальном</w:t>
      </w:r>
      <w:r w:rsidR="004423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районе на 2014-2016 годы»</w:t>
      </w:r>
    </w:p>
    <w:p w:rsidR="000A6012" w:rsidRDefault="00AE757F" w:rsidP="00812BF0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</w:p>
    <w:p w:rsidR="00AE757F" w:rsidRPr="000A6012" w:rsidRDefault="00AE757F" w:rsidP="00AE757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0A60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 Бюджетным кодексом Российской Федерации, Федеральным  законом от 04.12.2007 № 329-ФЗ «О  физической  культуре  и спорте в Российской Федерации», постановлением Правительства Российской Федерации от 11.01.2006  № 7  «О федеральной целевой программе «Развитие физической культуры и спорта в Российской Федерации на 2006 - 2015 годы», Законом Карачаево-Черкесской Республики от 02.11.2009 № 51-РЗ «О физической культуре и спорте»,</w:t>
      </w:r>
      <w:r w:rsidRPr="000A6012">
        <w:rPr>
          <w:sz w:val="28"/>
          <w:szCs w:val="28"/>
        </w:rPr>
        <w:t xml:space="preserve"> </w:t>
      </w:r>
      <w:r w:rsidRPr="000A6012">
        <w:rPr>
          <w:rFonts w:ascii="Times New Roman" w:hAnsi="Times New Roman" w:cs="Times New Roman"/>
          <w:sz w:val="28"/>
          <w:szCs w:val="28"/>
        </w:rPr>
        <w:t>постановлением администрации Усть-Джегутинского муниципального района от</w:t>
      </w:r>
      <w:proofErr w:type="gramEnd"/>
      <w:r w:rsidRPr="000A6012">
        <w:rPr>
          <w:rFonts w:ascii="Times New Roman" w:hAnsi="Times New Roman" w:cs="Times New Roman"/>
          <w:sz w:val="28"/>
          <w:szCs w:val="28"/>
        </w:rPr>
        <w:t xml:space="preserve"> 03.09.2015 №840</w:t>
      </w:r>
      <w:r w:rsidRPr="000A6012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«</w:t>
      </w:r>
      <w:r w:rsidRPr="000A6012">
        <w:rPr>
          <w:rFonts w:ascii="Times New Roman" w:hAnsi="Times New Roman" w:cs="Times New Roman"/>
          <w:sz w:val="28"/>
          <w:szCs w:val="28"/>
        </w:rPr>
        <w:t>Об утверждении</w:t>
      </w:r>
      <w:r w:rsidRPr="000A6012">
        <w:rPr>
          <w:rFonts w:ascii="Times New Roman" w:hAnsi="Times New Roman" w:cs="Times New Roman"/>
          <w:bCs/>
          <w:sz w:val="28"/>
          <w:szCs w:val="28"/>
        </w:rPr>
        <w:t xml:space="preserve"> Порядка разработки, реализации и оценки эффективности муниципальных программ Усть-Джегутинского муниципального района</w:t>
      </w:r>
      <w:r w:rsidRPr="000A6012">
        <w:rPr>
          <w:rStyle w:val="a3"/>
          <w:rFonts w:ascii="Times New Roman" w:hAnsi="Times New Roman" w:cs="Times New Roman"/>
          <w:bCs w:val="0"/>
          <w:sz w:val="28"/>
          <w:szCs w:val="28"/>
        </w:rPr>
        <w:t>»</w:t>
      </w:r>
    </w:p>
    <w:p w:rsidR="00AE757F" w:rsidRDefault="00AE757F" w:rsidP="00AE757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AE757F" w:rsidRPr="00AE757F" w:rsidRDefault="00AE757F" w:rsidP="00AE757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ПОСТАНОВЛЯЮ: </w:t>
      </w:r>
    </w:p>
    <w:p w:rsidR="00AE757F" w:rsidRPr="00AE757F" w:rsidRDefault="00AE757F" w:rsidP="00AE757F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E757F" w:rsidRPr="00AE757F" w:rsidRDefault="00AE757F" w:rsidP="00AE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Внести в постановление администрации Усть-Джегутинского муниципального района  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24.10.2014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 953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 утверждении муниципальной программы «Развитие физической культуры и спорта в Усть-Джегутинском муниципальном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районе на 2014-2016 годы»</w:t>
      </w:r>
      <w:r w:rsidR="00802349" w:rsidRPr="008023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023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следующие изменения:</w:t>
      </w:r>
    </w:p>
    <w:p w:rsidR="00802349" w:rsidRDefault="00802349" w:rsidP="00AE757F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1.1 строку </w:t>
      </w:r>
      <w:r w:rsidR="004423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9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паспорте Программы изложить в новой редакции:</w:t>
      </w:r>
    </w:p>
    <w:tbl>
      <w:tblPr>
        <w:tblW w:w="1057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426"/>
        <w:gridCol w:w="6323"/>
      </w:tblGrid>
      <w:tr w:rsidR="00802349" w:rsidRPr="000A6012" w:rsidTr="00AB5553">
        <w:trPr>
          <w:trHeight w:val="9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49" w:rsidRPr="000A6012" w:rsidRDefault="00802349" w:rsidP="00802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0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Объемы и источники</w:t>
            </w:r>
          </w:p>
          <w:p w:rsidR="00802349" w:rsidRPr="000A6012" w:rsidRDefault="00802349" w:rsidP="008023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0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финансирования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49" w:rsidRPr="000A6012" w:rsidRDefault="00802349" w:rsidP="00802349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49" w:rsidRPr="000A6012" w:rsidRDefault="00802349" w:rsidP="00802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0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объем финансирования мероприятий</w:t>
            </w:r>
            <w:proofErr w:type="gramStart"/>
            <w:r w:rsidRPr="000A60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</w:t>
            </w:r>
            <w:proofErr w:type="gramEnd"/>
            <w:r w:rsidRPr="000A60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ро-</w:t>
            </w:r>
          </w:p>
          <w:p w:rsidR="00802349" w:rsidRPr="000A6012" w:rsidRDefault="00802349" w:rsidP="008023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0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граммы составит </w:t>
            </w:r>
            <w:r w:rsidR="00AB5553" w:rsidRPr="000A601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12 879,5</w:t>
            </w:r>
            <w:r w:rsidRPr="000A60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тыс. рублей.</w:t>
            </w:r>
          </w:p>
          <w:p w:rsidR="00802349" w:rsidRPr="000A6012" w:rsidRDefault="00802349" w:rsidP="0080234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A60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 том числе по источникам финансирования:</w:t>
            </w:r>
          </w:p>
          <w:p w:rsidR="00AB5553" w:rsidRPr="000A6012" w:rsidRDefault="00802349" w:rsidP="0080234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A60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за счет федерального бюджета -</w:t>
            </w:r>
            <w:r w:rsidRPr="000A60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00,0 тыс. рублей</w:t>
            </w:r>
            <w:r w:rsidRPr="000A60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</w:t>
            </w:r>
          </w:p>
          <w:p w:rsidR="00AB5553" w:rsidRPr="000A6012" w:rsidRDefault="00AB5553" w:rsidP="0080234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A60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за счет средств бюджета Карачаево-Черкесской Республики -00,0 тыс. рублей,</w:t>
            </w:r>
          </w:p>
          <w:p w:rsidR="00AB5553" w:rsidRPr="000A6012" w:rsidRDefault="00AB5553" w:rsidP="0080234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A60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за счет средств бюджета Усть-Джегутинского муниципального района 12 879,5</w:t>
            </w:r>
          </w:p>
          <w:p w:rsidR="00802349" w:rsidRPr="000A6012" w:rsidRDefault="00802349" w:rsidP="0080234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A60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в том числе по годам:</w:t>
            </w:r>
          </w:p>
          <w:p w:rsidR="00802349" w:rsidRPr="000A6012" w:rsidRDefault="00802349" w:rsidP="0080234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A60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в 2014 году – </w:t>
            </w:r>
            <w:r w:rsidR="00AB5553" w:rsidRPr="000A60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7707</w:t>
            </w:r>
            <w:r w:rsidRPr="000A60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</w:t>
            </w:r>
            <w:r w:rsidR="00AB5553" w:rsidRPr="000A60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0 тыс. рублей</w:t>
            </w:r>
          </w:p>
          <w:p w:rsidR="00802349" w:rsidRPr="000A6012" w:rsidRDefault="00802349" w:rsidP="0080234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A60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 2015 году –</w:t>
            </w:r>
            <w:r w:rsidR="00AB5553" w:rsidRPr="000A60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2500,0 тыс. рублей </w:t>
            </w:r>
          </w:p>
          <w:p w:rsidR="00802349" w:rsidRPr="000A6012" w:rsidRDefault="00802349" w:rsidP="0080234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A60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в 2016 году -  </w:t>
            </w:r>
            <w:r w:rsidR="00AB5553" w:rsidRPr="000A60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2672,5  </w:t>
            </w:r>
            <w:r w:rsidRPr="000A60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тыс. руб</w:t>
            </w:r>
            <w:r w:rsidR="00AB5553" w:rsidRPr="000A60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лей</w:t>
            </w:r>
          </w:p>
        </w:tc>
      </w:tr>
    </w:tbl>
    <w:p w:rsidR="00220E50" w:rsidRDefault="00220E50" w:rsidP="00220E50">
      <w:pPr>
        <w:shd w:val="clear" w:color="auto" w:fill="FFFFFF"/>
        <w:autoSpaceDE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0E50" w:rsidRPr="00220E50" w:rsidRDefault="00220E50" w:rsidP="000F7BDF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20E5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1.2 </w:t>
      </w:r>
      <w:r w:rsidR="0044232E">
        <w:rPr>
          <w:rFonts w:ascii="Times New Roman" w:hAnsi="Times New Roman"/>
          <w:sz w:val="28"/>
          <w:szCs w:val="28"/>
        </w:rPr>
        <w:t>в</w:t>
      </w:r>
      <w:r w:rsidR="0044232E" w:rsidRPr="00756A97">
        <w:rPr>
          <w:rFonts w:ascii="Times New Roman" w:hAnsi="Times New Roman"/>
          <w:sz w:val="28"/>
          <w:szCs w:val="28"/>
        </w:rPr>
        <w:t xml:space="preserve"> абзаце 3, раздела 4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</w:t>
      </w:r>
      <w:r w:rsidRPr="00220E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Ресурсное обеспечение Программы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» изложить в следующей редакции:</w:t>
      </w:r>
    </w:p>
    <w:p w:rsidR="000F7BDF" w:rsidRDefault="00220E50" w:rsidP="00220E50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20E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A927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</w:t>
      </w:r>
      <w:r w:rsidRPr="00220E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Общий объем финансирования мероприятий Программы на 2014 -2016 годы составит </w:t>
      </w:r>
      <w:r w:rsidR="00AB5553" w:rsidRPr="00AB555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12 879,5</w:t>
      </w:r>
      <w:r w:rsidR="00AB5553" w:rsidRPr="008023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220E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тыс. рублей, в том числ</w:t>
      </w:r>
      <w:r w:rsidR="008954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е по источникам финансирования:</w:t>
      </w:r>
    </w:p>
    <w:p w:rsidR="000F7BDF" w:rsidRPr="000F7BDF" w:rsidRDefault="000F7BDF" w:rsidP="00220E50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100"/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2000"/>
        <w:gridCol w:w="1118"/>
        <w:gridCol w:w="1276"/>
        <w:gridCol w:w="1134"/>
        <w:gridCol w:w="1276"/>
        <w:gridCol w:w="1134"/>
        <w:gridCol w:w="1417"/>
      </w:tblGrid>
      <w:tr w:rsidR="00220E50" w:rsidRPr="0044232E" w:rsidTr="0044232E">
        <w:tc>
          <w:tcPr>
            <w:tcW w:w="4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и содержание мероприятий</w:t>
            </w:r>
          </w:p>
        </w:tc>
        <w:tc>
          <w:tcPr>
            <w:tcW w:w="11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Сроки </w:t>
            </w:r>
            <w:proofErr w:type="gramStart"/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вы </w:t>
            </w:r>
            <w:proofErr w:type="spellStart"/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полнения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49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Объем финансирования (тыс. рублей)</w:t>
            </w:r>
          </w:p>
        </w:tc>
      </w:tr>
      <w:tr w:rsidR="00220E50" w:rsidRPr="0044232E" w:rsidTr="0044232E">
        <w:trPr>
          <w:trHeight w:val="1352"/>
        </w:trPr>
        <w:tc>
          <w:tcPr>
            <w:tcW w:w="4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всего</w:t>
            </w:r>
          </w:p>
        </w:tc>
      </w:tr>
      <w:tr w:rsidR="00220E50" w:rsidRPr="0044232E" w:rsidTr="0044232E">
        <w:tc>
          <w:tcPr>
            <w:tcW w:w="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00" w:type="dxa"/>
            <w:tcBorders>
              <w:left w:val="single" w:sz="1" w:space="0" w:color="000000"/>
              <w:bottom w:val="single" w:sz="4" w:space="0" w:color="auto"/>
            </w:tcBorders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Укладка футбольного поля искусственным покрытием  </w:t>
            </w:r>
            <w:proofErr w:type="spellStart"/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Start"/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.У</w:t>
            </w:r>
            <w:proofErr w:type="gramEnd"/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сть-Джегута</w:t>
            </w:r>
            <w:proofErr w:type="spellEnd"/>
          </w:p>
        </w:tc>
        <w:tc>
          <w:tcPr>
            <w:tcW w:w="111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3007,0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3007,0</w:t>
            </w:r>
          </w:p>
        </w:tc>
      </w:tr>
      <w:tr w:rsidR="00220E50" w:rsidRPr="0044232E" w:rsidTr="0044232E">
        <w:tc>
          <w:tcPr>
            <w:tcW w:w="481" w:type="dxa"/>
            <w:vMerge w:val="restart"/>
            <w:tcBorders>
              <w:left w:val="single" w:sz="1" w:space="0" w:color="000000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00" w:type="dxa"/>
            <w:vMerge w:val="restart"/>
            <w:tcBorders>
              <w:left w:val="single" w:sz="1" w:space="0" w:color="000000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Строительство физкультурно-оздоровительного комплекса </w:t>
            </w:r>
            <w:proofErr w:type="spellStart"/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Start"/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.У</w:t>
            </w:r>
            <w:proofErr w:type="gramEnd"/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сть-Джегута</w:t>
            </w:r>
            <w:proofErr w:type="spellEnd"/>
          </w:p>
        </w:tc>
        <w:tc>
          <w:tcPr>
            <w:tcW w:w="1118" w:type="dxa"/>
            <w:vMerge w:val="restart"/>
            <w:tcBorders>
              <w:left w:val="single" w:sz="1" w:space="0" w:color="000000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50" w:rsidRPr="0044232E" w:rsidRDefault="00AB5553" w:rsidP="00220E50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50" w:rsidRPr="0044232E" w:rsidRDefault="00AB5553" w:rsidP="00220E50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20E50" w:rsidRPr="0044232E" w:rsidTr="0044232E">
        <w:tc>
          <w:tcPr>
            <w:tcW w:w="481" w:type="dxa"/>
            <w:vMerge/>
            <w:tcBorders>
              <w:left w:val="single" w:sz="1" w:space="0" w:color="000000"/>
            </w:tcBorders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00" w:type="dxa"/>
            <w:vMerge/>
            <w:tcBorders>
              <w:left w:val="single" w:sz="1" w:space="0" w:color="000000"/>
            </w:tcBorders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18" w:type="dxa"/>
            <w:vMerge/>
            <w:tcBorders>
              <w:left w:val="single" w:sz="1" w:space="0" w:color="000000"/>
            </w:tcBorders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20E50" w:rsidRPr="0044232E" w:rsidRDefault="00AB5553" w:rsidP="00220E50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0" w:rsidRPr="0044232E" w:rsidRDefault="00AB5553" w:rsidP="00220E50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0" w:rsidRPr="0044232E" w:rsidRDefault="00AB5553" w:rsidP="00220E50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20E50" w:rsidRPr="0044232E" w:rsidTr="0044232E">
        <w:tc>
          <w:tcPr>
            <w:tcW w:w="481" w:type="dxa"/>
            <w:vMerge/>
            <w:tcBorders>
              <w:left w:val="single" w:sz="1" w:space="0" w:color="000000"/>
            </w:tcBorders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00" w:type="dxa"/>
            <w:vMerge/>
            <w:tcBorders>
              <w:left w:val="single" w:sz="1" w:space="0" w:color="000000"/>
            </w:tcBorders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18" w:type="dxa"/>
            <w:vMerge/>
            <w:tcBorders>
              <w:left w:val="single" w:sz="1" w:space="0" w:color="000000"/>
            </w:tcBorders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0" w:rsidRPr="0044232E" w:rsidRDefault="00AB5553" w:rsidP="00220E50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0" w:rsidRPr="0044232E" w:rsidRDefault="00AB5553" w:rsidP="00220E50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20E50" w:rsidRPr="0044232E" w:rsidTr="0044232E">
        <w:tc>
          <w:tcPr>
            <w:tcW w:w="48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2300,0</w:t>
            </w:r>
          </w:p>
        </w:tc>
      </w:tr>
      <w:tr w:rsidR="00220E50" w:rsidRPr="0044232E" w:rsidTr="0044232E">
        <w:tc>
          <w:tcPr>
            <w:tcW w:w="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00" w:type="dxa"/>
            <w:tcBorders>
              <w:left w:val="single" w:sz="1" w:space="0" w:color="000000"/>
              <w:bottom w:val="single" w:sz="4" w:space="0" w:color="auto"/>
            </w:tcBorders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Проведение </w:t>
            </w:r>
            <w:proofErr w:type="gramStart"/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спортивно-</w:t>
            </w:r>
            <w:r w:rsid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массовых</w:t>
            </w:r>
            <w:proofErr w:type="gramEnd"/>
            <w:r w:rsid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мероприятии администра</w:t>
            </w: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цией Усть-Джегутинского муниципального района </w:t>
            </w:r>
          </w:p>
        </w:tc>
        <w:tc>
          <w:tcPr>
            <w:tcW w:w="111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2014 -2016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E50" w:rsidRPr="0044232E" w:rsidRDefault="00AB5553" w:rsidP="00220E50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  <w:r w:rsidR="00220E50"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0" w:rsidRPr="0044232E" w:rsidRDefault="00AB5553" w:rsidP="00220E50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0" w:rsidRPr="0044232E" w:rsidRDefault="00AB5553" w:rsidP="00220E50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6072,5</w:t>
            </w:r>
          </w:p>
        </w:tc>
      </w:tr>
      <w:tr w:rsidR="00220E50" w:rsidRPr="0044232E" w:rsidTr="0044232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Проведение и участие в спортивно-массовых мероприятиях МКОУДОД «ДЮСШ» Усть-Джегутинского </w:t>
            </w: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муниципального района.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2014 -2016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1500,0</w:t>
            </w:r>
          </w:p>
        </w:tc>
      </w:tr>
      <w:tr w:rsidR="00220E50" w:rsidRPr="0044232E" w:rsidTr="0044232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0" w:rsidRPr="0044232E" w:rsidRDefault="00220E50" w:rsidP="00220E50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7707,0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0" w:rsidRPr="0044232E" w:rsidRDefault="00AB5553" w:rsidP="00220E50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25</w:t>
            </w:r>
            <w:r w:rsidR="00220E50" w:rsidRPr="0044232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0" w:rsidRPr="0044232E" w:rsidRDefault="00AB5553" w:rsidP="00220E50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2672,5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0" w:rsidRPr="0044232E" w:rsidRDefault="00AB5553" w:rsidP="00220E50">
            <w:pPr>
              <w:suppressLineNumber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4232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12879,5</w:t>
            </w:r>
            <w:r w:rsidR="0044232E" w:rsidRPr="0044232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»</w:t>
            </w:r>
          </w:p>
        </w:tc>
      </w:tr>
    </w:tbl>
    <w:p w:rsidR="00220E50" w:rsidRPr="00220E50" w:rsidRDefault="00220E50" w:rsidP="00220E50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F7BDF" w:rsidRPr="0044232E" w:rsidRDefault="000F7BDF" w:rsidP="0044232E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</w:t>
      </w:r>
      <w:r w:rsidRPr="0044232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4423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proofErr w:type="spellStart"/>
      <w:r w:rsidRPr="0044232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Джегутинская</w:t>
      </w:r>
      <w:proofErr w:type="spellEnd"/>
      <w:r w:rsidRPr="0044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 либо обнародовать на информационном</w:t>
      </w:r>
      <w:r w:rsidRPr="0044232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44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стенде администрации </w:t>
      </w:r>
      <w:proofErr w:type="spellStart"/>
      <w:r w:rsidRPr="004423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proofErr w:type="gramStart"/>
      <w:r w:rsidRPr="0044232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4423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4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232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Pr="0044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F7BDF" w:rsidRPr="0044232E" w:rsidRDefault="000F7BDF" w:rsidP="0044232E">
      <w:pPr>
        <w:pStyle w:val="a4"/>
        <w:numPr>
          <w:ilvl w:val="0"/>
          <w:numId w:val="4"/>
        </w:numPr>
        <w:tabs>
          <w:tab w:val="left" w:pos="851"/>
          <w:tab w:val="left" w:pos="153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4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Усть-Джегутинского муниципального района в сети Интернет </w:t>
      </w:r>
      <w:hyperlink r:id="rId6" w:history="1">
        <w:r w:rsidRPr="0044232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44232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44232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proofErr w:type="spellEnd"/>
        <w:r w:rsidRPr="0044232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44232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423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7BDF" w:rsidRPr="0044232E" w:rsidRDefault="000F7BDF" w:rsidP="0044232E">
      <w:pPr>
        <w:pStyle w:val="a4"/>
        <w:numPr>
          <w:ilvl w:val="0"/>
          <w:numId w:val="4"/>
        </w:numPr>
        <w:tabs>
          <w:tab w:val="left" w:pos="851"/>
          <w:tab w:val="left" w:pos="138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3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0F7BDF" w:rsidRPr="0044232E" w:rsidRDefault="000F7BDF" w:rsidP="0044232E">
      <w:pPr>
        <w:pStyle w:val="a4"/>
        <w:numPr>
          <w:ilvl w:val="0"/>
          <w:numId w:val="4"/>
        </w:numPr>
        <w:tabs>
          <w:tab w:val="left" w:pos="851"/>
          <w:tab w:val="left" w:pos="1134"/>
          <w:tab w:val="left" w:pos="135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AE757F" w:rsidRPr="00AE757F" w:rsidRDefault="00AE757F" w:rsidP="0044232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E757F" w:rsidRPr="00AE757F" w:rsidRDefault="00AE757F" w:rsidP="00AE757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E757F" w:rsidRPr="00AE757F" w:rsidRDefault="00AE757F" w:rsidP="00AE757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E757F" w:rsidRPr="00AE757F" w:rsidRDefault="00AE757F" w:rsidP="00AE757F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  <w:r w:rsidRPr="00AE757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Глав</w:t>
      </w:r>
      <w:r w:rsidR="000F7BD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а</w:t>
      </w:r>
      <w:r w:rsidRPr="00AE757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администрации </w:t>
      </w:r>
    </w:p>
    <w:p w:rsidR="00AE757F" w:rsidRPr="00AE757F" w:rsidRDefault="00AE757F" w:rsidP="00AE757F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  <w:r w:rsidRPr="00AE757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Усть-Джегутинского</w:t>
      </w:r>
    </w:p>
    <w:p w:rsidR="00AE757F" w:rsidRDefault="00AE757F" w:rsidP="0044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75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                              </w:t>
      </w:r>
      <w:r w:rsidR="000F7B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</w:t>
      </w:r>
      <w:proofErr w:type="spellStart"/>
      <w:r w:rsidR="000F7BD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М.А.Лайпанов</w:t>
      </w:r>
      <w:proofErr w:type="spellEnd"/>
      <w:r w:rsidRPr="00AE75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</w:p>
    <w:p w:rsidR="0044232E" w:rsidRDefault="0044232E" w:rsidP="0044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78C2" w:rsidRDefault="00B478C2" w:rsidP="0044232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232E" w:rsidRPr="0044232E" w:rsidRDefault="0044232E" w:rsidP="0044232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  согласован:</w:t>
      </w:r>
    </w:p>
    <w:p w:rsidR="0044232E" w:rsidRPr="0044232E" w:rsidRDefault="0044232E" w:rsidP="0044232E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232E" w:rsidRPr="0044232E" w:rsidRDefault="0044232E" w:rsidP="0044232E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заместитель Главы  администрации                                 С.А. Мамаев</w:t>
      </w:r>
    </w:p>
    <w:p w:rsidR="0044232E" w:rsidRPr="0044232E" w:rsidRDefault="0044232E" w:rsidP="0044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232E" w:rsidRPr="0044232E" w:rsidRDefault="0044232E" w:rsidP="0044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 Главы  администрации                                              А.М. </w:t>
      </w:r>
      <w:proofErr w:type="spellStart"/>
      <w:r w:rsidRPr="0044232E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Салпагаров</w:t>
      </w:r>
      <w:proofErr w:type="spellEnd"/>
      <w:r w:rsidRPr="00442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</w:t>
      </w:r>
    </w:p>
    <w:p w:rsidR="0044232E" w:rsidRPr="0044232E" w:rsidRDefault="0044232E" w:rsidP="0044232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44232E" w:rsidRPr="0044232E" w:rsidRDefault="0044232E" w:rsidP="0044232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44232E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Заместитель Главы администрации                                                С.Н.</w:t>
      </w:r>
      <w:r w:rsidRPr="0044232E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44232E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Лещенко  </w:t>
      </w:r>
    </w:p>
    <w:p w:rsidR="0044232E" w:rsidRPr="0044232E" w:rsidRDefault="0044232E" w:rsidP="0044232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44232E" w:rsidRPr="0044232E" w:rsidRDefault="0044232E" w:rsidP="0044232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44232E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Заместитель Главы администрации –</w:t>
      </w:r>
    </w:p>
    <w:p w:rsidR="0044232E" w:rsidRPr="0044232E" w:rsidRDefault="0044232E" w:rsidP="0044232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44232E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Управляющий делами                                                                      А.Х. </w:t>
      </w:r>
      <w:proofErr w:type="spellStart"/>
      <w:r w:rsidRPr="0044232E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Шаманова</w:t>
      </w:r>
      <w:proofErr w:type="spellEnd"/>
      <w:r w:rsidRPr="0044232E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</w:t>
      </w:r>
    </w:p>
    <w:p w:rsidR="0044232E" w:rsidRPr="0044232E" w:rsidRDefault="0044232E" w:rsidP="0044232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44232E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</w:p>
    <w:p w:rsidR="0044232E" w:rsidRPr="0044232E" w:rsidRDefault="0044232E" w:rsidP="0044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Финансового управления                                             </w:t>
      </w:r>
      <w:proofErr w:type="spellStart"/>
      <w:r w:rsidRPr="0044232E">
        <w:rPr>
          <w:rFonts w:ascii="Times New Roman" w:eastAsia="Times New Roman" w:hAnsi="Times New Roman" w:cs="Times New Roman"/>
          <w:sz w:val="28"/>
          <w:szCs w:val="24"/>
          <w:lang w:eastAsia="ru-RU"/>
        </w:rPr>
        <w:t>Х.А.Шунгаров</w:t>
      </w:r>
      <w:proofErr w:type="spellEnd"/>
    </w:p>
    <w:p w:rsidR="0044232E" w:rsidRPr="0044232E" w:rsidRDefault="0044232E" w:rsidP="0044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232E" w:rsidRPr="0044232E" w:rsidRDefault="0044232E" w:rsidP="0044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отдела по </w:t>
      </w:r>
      <w:proofErr w:type="gramStart"/>
      <w:r w:rsidRPr="0044232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правовым</w:t>
      </w:r>
      <w:proofErr w:type="gramEnd"/>
      <w:r w:rsidRPr="00442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44232E" w:rsidRPr="0044232E" w:rsidRDefault="0044232E" w:rsidP="0044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вопросам                                                                                             К.Б. </w:t>
      </w:r>
      <w:proofErr w:type="spellStart"/>
      <w:r w:rsidRPr="0044232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Каппушев</w:t>
      </w:r>
      <w:proofErr w:type="spellEnd"/>
    </w:p>
    <w:p w:rsidR="0044232E" w:rsidRPr="0044232E" w:rsidRDefault="0044232E" w:rsidP="0044232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232E" w:rsidRPr="0044232E" w:rsidRDefault="0044232E" w:rsidP="0044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232E" w:rsidRPr="0044232E" w:rsidRDefault="0044232E" w:rsidP="004423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423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  подготовлен:</w:t>
      </w:r>
      <w:r w:rsidRPr="0044232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</w:t>
      </w:r>
    </w:p>
    <w:p w:rsidR="0044232E" w:rsidRPr="0044232E" w:rsidRDefault="0044232E" w:rsidP="004423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4232E" w:rsidRPr="0044232E" w:rsidRDefault="0044232E" w:rsidP="004423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32E" w:rsidRPr="0044232E" w:rsidRDefault="0044232E" w:rsidP="0044232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2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 комитета по ФК,</w:t>
      </w:r>
    </w:p>
    <w:p w:rsidR="0044232E" w:rsidRPr="00812BF0" w:rsidRDefault="0044232E" w:rsidP="00812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спорту и делам молодежи</w:t>
      </w:r>
      <w:r w:rsidRPr="00442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42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42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42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42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42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Ш.И. </w:t>
      </w:r>
      <w:proofErr w:type="spellStart"/>
      <w:r w:rsidRPr="00442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Узденов</w:t>
      </w:r>
      <w:bookmarkStart w:id="0" w:name="_GoBack"/>
      <w:bookmarkEnd w:id="0"/>
      <w:proofErr w:type="spellEnd"/>
    </w:p>
    <w:sectPr w:rsidR="0044232E" w:rsidRPr="00812BF0" w:rsidSect="00895462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AF2F102"/>
    <w:lvl w:ilvl="0">
      <w:start w:val="1"/>
      <w:numFmt w:val="bullet"/>
      <w:lvlText w:val="-"/>
      <w:lvlJc w:val="center"/>
      <w:pPr>
        <w:ind w:left="0" w:firstLine="0"/>
      </w:pPr>
      <w:rPr>
        <w:rFonts w:ascii="SimSun-ExtB" w:eastAsia="SimSun-ExtB" w:hAnsi="SimSun-ExtB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 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C8046A9"/>
    <w:multiLevelType w:val="hybridMultilevel"/>
    <w:tmpl w:val="1E04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47892"/>
    <w:multiLevelType w:val="hybridMultilevel"/>
    <w:tmpl w:val="80047B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97CC4"/>
    <w:multiLevelType w:val="hybridMultilevel"/>
    <w:tmpl w:val="EB0009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2"/>
    </w:lvlOverride>
    <w:lvlOverride w:ilvl="2">
      <w:startOverride w:val="2010"/>
    </w:lvlOverride>
    <w:lvlOverride w:ilvl="3">
      <w:startOverride w:val="2010"/>
    </w:lvlOverride>
    <w:lvlOverride w:ilvl="4">
      <w:startOverride w:val="2010"/>
    </w:lvlOverride>
    <w:lvlOverride w:ilvl="5">
      <w:startOverride w:val="2010"/>
    </w:lvlOverride>
    <w:lvlOverride w:ilvl="6">
      <w:startOverride w:val="2010"/>
    </w:lvlOverride>
    <w:lvlOverride w:ilvl="7">
      <w:startOverride w:val="2010"/>
    </w:lvlOverride>
    <w:lvlOverride w:ilvl="8">
      <w:startOverride w:val="2010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EE"/>
    <w:rsid w:val="00026FEE"/>
    <w:rsid w:val="000A6012"/>
    <w:rsid w:val="000F7BDF"/>
    <w:rsid w:val="001D5D41"/>
    <w:rsid w:val="00220E50"/>
    <w:rsid w:val="00313038"/>
    <w:rsid w:val="0044232E"/>
    <w:rsid w:val="00802349"/>
    <w:rsid w:val="00812BF0"/>
    <w:rsid w:val="00895462"/>
    <w:rsid w:val="00A92745"/>
    <w:rsid w:val="00AB5553"/>
    <w:rsid w:val="00AE757F"/>
    <w:rsid w:val="00B478C2"/>
    <w:rsid w:val="00B74EC6"/>
    <w:rsid w:val="00D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757F"/>
    <w:rPr>
      <w:b/>
      <w:bCs/>
    </w:rPr>
  </w:style>
  <w:style w:type="paragraph" w:styleId="a4">
    <w:name w:val="List Paragraph"/>
    <w:basedOn w:val="a"/>
    <w:uiPriority w:val="34"/>
    <w:qFormat/>
    <w:rsid w:val="00442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757F"/>
    <w:rPr>
      <w:b/>
      <w:bCs/>
    </w:rPr>
  </w:style>
  <w:style w:type="paragraph" w:styleId="a4">
    <w:name w:val="List Paragraph"/>
    <w:basedOn w:val="a"/>
    <w:uiPriority w:val="34"/>
    <w:qFormat/>
    <w:rsid w:val="00442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unicip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Uzdenova</dc:creator>
  <cp:keywords/>
  <dc:description/>
  <cp:lastModifiedBy>DN</cp:lastModifiedBy>
  <cp:revision>10</cp:revision>
  <cp:lastPrinted>2017-01-20T12:20:00Z</cp:lastPrinted>
  <dcterms:created xsi:type="dcterms:W3CDTF">2017-01-19T14:12:00Z</dcterms:created>
  <dcterms:modified xsi:type="dcterms:W3CDTF">2017-01-20T12:20:00Z</dcterms:modified>
</cp:coreProperties>
</file>