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0" w:rsidRDefault="00726860" w:rsidP="00A4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A29" w:rsidRDefault="00763651" w:rsidP="00A46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651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</w:t>
      </w:r>
    </w:p>
    <w:p w:rsidR="00692A29" w:rsidRPr="00A46E18" w:rsidRDefault="00763651" w:rsidP="00A46E18">
      <w:pPr>
        <w:tabs>
          <w:tab w:val="center" w:pos="4677"/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6E1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92A29" w:rsidRDefault="00692A29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92A29" w:rsidRDefault="00692A29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3402" w:type="dxa"/>
        <w:tblInd w:w="5778" w:type="dxa"/>
        <w:tblLook w:val="04A0" w:firstRow="1" w:lastRow="0" w:firstColumn="1" w:lastColumn="0" w:noHBand="0" w:noVBand="1"/>
      </w:tblPr>
      <w:tblGrid>
        <w:gridCol w:w="3402"/>
      </w:tblGrid>
      <w:tr w:rsidR="00556852" w:rsidTr="0096667C">
        <w:tc>
          <w:tcPr>
            <w:tcW w:w="3402" w:type="dxa"/>
          </w:tcPr>
          <w:p w:rsidR="00556852" w:rsidRDefault="00556852" w:rsidP="0055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52" w:rsidRPr="00556852" w:rsidRDefault="00556852" w:rsidP="00556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56852" w:rsidRDefault="00556852" w:rsidP="0055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6852" w:rsidRDefault="00556852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46E18" w:rsidRDefault="00A46E18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46E18" w:rsidRDefault="00A46E18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2616" w:type="dxa"/>
        <w:tblInd w:w="1242" w:type="dxa"/>
        <w:tblLook w:val="04A0" w:firstRow="1" w:lastRow="0" w:firstColumn="1" w:lastColumn="0" w:noHBand="0" w:noVBand="1"/>
      </w:tblPr>
      <w:tblGrid>
        <w:gridCol w:w="3154"/>
        <w:gridCol w:w="3154"/>
        <w:gridCol w:w="3154"/>
        <w:gridCol w:w="3154"/>
      </w:tblGrid>
      <w:tr w:rsidR="00556852" w:rsidTr="0096667C">
        <w:tc>
          <w:tcPr>
            <w:tcW w:w="3154" w:type="dxa"/>
            <w:vAlign w:val="center"/>
          </w:tcPr>
          <w:p w:rsidR="00556852" w:rsidRPr="00556852" w:rsidRDefault="00556852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54" w:type="dxa"/>
            <w:vAlign w:val="center"/>
          </w:tcPr>
          <w:p w:rsidR="00556852" w:rsidRDefault="00556852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A46E18" w:rsidRDefault="00A46E18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учебно-</w:t>
            </w:r>
            <w:r w:rsidR="00556852" w:rsidRPr="00556852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</w:p>
          <w:p w:rsidR="00556852" w:rsidRPr="00556852" w:rsidRDefault="00556852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52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3154" w:type="dxa"/>
            <w:vAlign w:val="center"/>
          </w:tcPr>
          <w:p w:rsidR="00B46966" w:rsidRPr="00B46966" w:rsidRDefault="00B46966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B46966" w:rsidRDefault="00B46966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sz w:val="28"/>
                <w:szCs w:val="28"/>
              </w:rPr>
              <w:t>по внеклассной</w:t>
            </w:r>
          </w:p>
          <w:p w:rsidR="00556852" w:rsidRDefault="00B46966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66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3154" w:type="dxa"/>
            <w:vAlign w:val="center"/>
          </w:tcPr>
          <w:p w:rsidR="0096667C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966" w:rsidRDefault="00B46966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56852" w:rsidRDefault="00B46966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966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96667C" w:rsidRPr="0096667C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6852" w:rsidRDefault="00556852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A46E18" w:rsidRDefault="00A46E18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05"/>
        <w:gridCol w:w="1455"/>
        <w:gridCol w:w="1805"/>
        <w:gridCol w:w="1805"/>
        <w:gridCol w:w="2060"/>
        <w:gridCol w:w="1805"/>
        <w:gridCol w:w="1805"/>
      </w:tblGrid>
      <w:tr w:rsidR="0096667C" w:rsidTr="00726860">
        <w:tc>
          <w:tcPr>
            <w:tcW w:w="1560" w:type="dxa"/>
            <w:vAlign w:val="center"/>
          </w:tcPr>
          <w:p w:rsidR="00A46E18" w:rsidRPr="00726860" w:rsidRDefault="00A46E18" w:rsidP="0058746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A46E18" w:rsidRPr="00726860" w:rsidRDefault="003C0D1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="00A46E18" w:rsidRPr="00726860">
              <w:rPr>
                <w:rFonts w:ascii="Times New Roman" w:hAnsi="Times New Roman" w:cs="Times New Roman"/>
                <w:sz w:val="20"/>
                <w:szCs w:val="20"/>
              </w:rPr>
              <w:t>ортепиано</w:t>
            </w: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A46E18" w:rsidRPr="00726860" w:rsidRDefault="00A46E18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 w:rsidR="003C0D1C" w:rsidRPr="00726860">
              <w:rPr>
                <w:rFonts w:ascii="Times New Roman" w:hAnsi="Times New Roman" w:cs="Times New Roman"/>
                <w:sz w:val="20"/>
                <w:szCs w:val="20"/>
              </w:rPr>
              <w:t>«Струнные инструменты»</w:t>
            </w:r>
          </w:p>
        </w:tc>
        <w:tc>
          <w:tcPr>
            <w:tcW w:w="1805" w:type="dxa"/>
            <w:vAlign w:val="center"/>
          </w:tcPr>
          <w:p w:rsidR="00A46E18" w:rsidRPr="00726860" w:rsidRDefault="00A46E18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 w:rsidR="0058746C" w:rsidRPr="007268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C0D1C" w:rsidRPr="00726860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</w:t>
            </w: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D1C" w:rsidRPr="00726860">
              <w:rPr>
                <w:rFonts w:ascii="Times New Roman" w:hAnsi="Times New Roman" w:cs="Times New Roman"/>
                <w:sz w:val="20"/>
                <w:szCs w:val="20"/>
              </w:rPr>
              <w:t>и духовые инструменты»</w:t>
            </w:r>
          </w:p>
        </w:tc>
        <w:tc>
          <w:tcPr>
            <w:tcW w:w="1455" w:type="dxa"/>
            <w:vAlign w:val="center"/>
          </w:tcPr>
          <w:p w:rsidR="00A46E18" w:rsidRPr="00726860" w:rsidRDefault="003C0D1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 «Хоровое пение»</w:t>
            </w:r>
          </w:p>
        </w:tc>
        <w:tc>
          <w:tcPr>
            <w:tcW w:w="1805" w:type="dxa"/>
            <w:vAlign w:val="center"/>
          </w:tcPr>
          <w:p w:rsidR="00A46E18" w:rsidRPr="00726860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 «Теория м</w:t>
            </w:r>
            <w:bookmarkStart w:id="0" w:name="_GoBack"/>
            <w:bookmarkEnd w:id="0"/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узыки»</w:t>
            </w:r>
          </w:p>
        </w:tc>
        <w:tc>
          <w:tcPr>
            <w:tcW w:w="1805" w:type="dxa"/>
            <w:vAlign w:val="center"/>
          </w:tcPr>
          <w:p w:rsidR="00A46E18" w:rsidRPr="00726860" w:rsidRDefault="003C0D1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667C" w:rsidRPr="00726860">
              <w:rPr>
                <w:rFonts w:ascii="Times New Roman" w:hAnsi="Times New Roman" w:cs="Times New Roman"/>
                <w:sz w:val="20"/>
                <w:szCs w:val="20"/>
              </w:rPr>
              <w:t>тделение</w:t>
            </w:r>
          </w:p>
          <w:p w:rsidR="0096667C" w:rsidRPr="00726860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«Живопись и изобразительное искусство»</w:t>
            </w:r>
          </w:p>
        </w:tc>
        <w:tc>
          <w:tcPr>
            <w:tcW w:w="2060" w:type="dxa"/>
            <w:vAlign w:val="center"/>
          </w:tcPr>
          <w:p w:rsidR="0096667C" w:rsidRPr="00726860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96667C" w:rsidRPr="00726860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46C" w:rsidRPr="00726860">
              <w:rPr>
                <w:rFonts w:ascii="Times New Roman" w:hAnsi="Times New Roman" w:cs="Times New Roman"/>
                <w:sz w:val="20"/>
                <w:szCs w:val="20"/>
              </w:rPr>
              <w:t>Хореографичес</w:t>
            </w: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кое творчество»</w:t>
            </w:r>
          </w:p>
        </w:tc>
        <w:tc>
          <w:tcPr>
            <w:tcW w:w="1805" w:type="dxa"/>
            <w:vAlign w:val="center"/>
          </w:tcPr>
          <w:p w:rsidR="0096667C" w:rsidRPr="00726860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A46E18" w:rsidRPr="00726860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«Английский язык и иноязычная культура»</w:t>
            </w:r>
          </w:p>
        </w:tc>
        <w:tc>
          <w:tcPr>
            <w:tcW w:w="1805" w:type="dxa"/>
            <w:vAlign w:val="center"/>
          </w:tcPr>
          <w:p w:rsidR="00A46E18" w:rsidRPr="00726860" w:rsidRDefault="0096667C" w:rsidP="0096667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0">
              <w:rPr>
                <w:rFonts w:ascii="Times New Roman" w:hAnsi="Times New Roman" w:cs="Times New Roman"/>
                <w:sz w:val="20"/>
                <w:szCs w:val="20"/>
              </w:rPr>
              <w:t>Отделение «Раннее эстетическое развитие»</w:t>
            </w:r>
          </w:p>
        </w:tc>
      </w:tr>
    </w:tbl>
    <w:p w:rsidR="00A46E18" w:rsidRPr="00692A29" w:rsidRDefault="00A46E18" w:rsidP="00692A29">
      <w:pPr>
        <w:tabs>
          <w:tab w:val="left" w:pos="2205"/>
        </w:tabs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sectPr w:rsidR="00A46E18" w:rsidRPr="00692A29" w:rsidSect="009666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54"/>
    <w:rsid w:val="0025455E"/>
    <w:rsid w:val="003349CE"/>
    <w:rsid w:val="003C0D1C"/>
    <w:rsid w:val="00503D54"/>
    <w:rsid w:val="00556852"/>
    <w:rsid w:val="0057741E"/>
    <w:rsid w:val="0058746C"/>
    <w:rsid w:val="00692A29"/>
    <w:rsid w:val="00726860"/>
    <w:rsid w:val="00763651"/>
    <w:rsid w:val="008515CB"/>
    <w:rsid w:val="008E32B0"/>
    <w:rsid w:val="0096667C"/>
    <w:rsid w:val="00A46E18"/>
    <w:rsid w:val="00B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2015-12-08T12:18:00Z</dcterms:created>
  <dcterms:modified xsi:type="dcterms:W3CDTF">2015-12-09T08:45:00Z</dcterms:modified>
</cp:coreProperties>
</file>