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50" w:rsidRPr="0049340B" w:rsidRDefault="00B70350" w:rsidP="00B70350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49340B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Проект </w:t>
      </w:r>
    </w:p>
    <w:p w:rsidR="00B70350" w:rsidRDefault="00B70350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6D780E" w:rsidRPr="006D780E" w:rsidRDefault="006D780E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6D780E" w:rsidRPr="006D780E" w:rsidRDefault="006D780E" w:rsidP="006D780E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B70350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3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Усть-Джегута</w:t>
      </w:r>
      <w:proofErr w:type="spellEnd"/>
      <w:r w:rsidR="006D780E" w:rsidRPr="006D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46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6D780E" w:rsidRPr="006D780E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28E" w:rsidRPr="00C318B8" w:rsidRDefault="006D780E" w:rsidP="008D0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="008D02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24.11.2016 №1017 «</w:t>
      </w:r>
      <w:r w:rsidR="008D028E" w:rsidRPr="00C318B8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по предоставлению администрацией Усть-Джегутинского муниципального района муниципальной услуги «Предоставление сведений, содержащихся в информационной системе обеспечения  градостроительной деятельности»</w:t>
      </w:r>
      <w:r w:rsidR="008D028E" w:rsidRPr="00C31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28E" w:rsidRPr="00C318B8" w:rsidRDefault="008D028E" w:rsidP="008D02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780E" w:rsidRPr="006D780E" w:rsidRDefault="006D780E" w:rsidP="008D0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B70350" w:rsidRDefault="009B598C" w:rsidP="00B5395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соответствии с Федеральными законами от 27.07.2010 № 210-ФЗ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(в редакции от 29.12.2017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934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№479-ФЗ,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 19.07.2018 №204-ФЗ)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</w:t>
      </w:r>
      <w:r w:rsidR="004712A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EF4F36" w:rsidRPr="004712A2" w:rsidRDefault="00EF4F36" w:rsidP="004656A0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4A35" w:rsidRDefault="006D780E" w:rsidP="004656A0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Усть-Джегутинского муниципального района от </w:t>
      </w:r>
      <w:r w:rsidR="008D02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24.11.2016 №1017 «</w:t>
      </w:r>
      <w:r w:rsidR="008D028E" w:rsidRPr="00C318B8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по предоставлению администрацией Усть-Джегутинского муниципального района муниципальной услуги «Предоставление сведений, содержащихся в информационной системе обеспечения  градостроительной деятельности»</w:t>
      </w:r>
      <w:r w:rsidR="008D028E" w:rsidRPr="00C318B8">
        <w:rPr>
          <w:rFonts w:ascii="Times New Roman" w:hAnsi="Times New Roman" w:cs="Times New Roman"/>
          <w:sz w:val="28"/>
          <w:szCs w:val="28"/>
        </w:rPr>
        <w:t xml:space="preserve"> </w:t>
      </w: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1A4A35" w:rsidRDefault="006D780E" w:rsidP="0074469E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4934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proofErr w:type="gramStart"/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proofErr w:type="gramEnd"/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прил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ож</w:t>
      </w:r>
      <w:r w:rsidR="008D02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ении к постановлению пункт 5.4</w:t>
      </w:r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редакции: </w:t>
      </w:r>
    </w:p>
    <w:p w:rsidR="008D028E" w:rsidRPr="008D028E" w:rsidRDefault="008D028E" w:rsidP="008D0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28E">
        <w:rPr>
          <w:rFonts w:ascii="Times New Roman" w:hAnsi="Times New Roman" w:cs="Times New Roman"/>
          <w:sz w:val="28"/>
          <w:szCs w:val="28"/>
        </w:rPr>
        <w:t xml:space="preserve">      5.4. Порядок подачи и рассмотрения жалобы </w:t>
      </w:r>
    </w:p>
    <w:p w:rsidR="008D028E" w:rsidRPr="008C4FB5" w:rsidRDefault="008D028E" w:rsidP="008D02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FB5">
        <w:rPr>
          <w:rFonts w:ascii="Times New Roman" w:hAnsi="Times New Roman" w:cs="Times New Roman"/>
          <w:sz w:val="28"/>
          <w:szCs w:val="28"/>
        </w:rPr>
        <w:t xml:space="preserve">Заявители имеют право обратиться с жалобой  лично или направить по почте, с использованием сети Интернет,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МФЦ,  </w:t>
      </w:r>
      <w:r w:rsidRPr="008C4FB5">
        <w:rPr>
          <w:rFonts w:ascii="Times New Roman" w:hAnsi="Times New Roman" w:cs="Times New Roman"/>
          <w:sz w:val="28"/>
          <w:szCs w:val="28"/>
        </w:rPr>
        <w:t xml:space="preserve"> Единого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C4FB5">
        <w:rPr>
          <w:rFonts w:ascii="Times New Roman" w:hAnsi="Times New Roman" w:cs="Times New Roman"/>
          <w:sz w:val="28"/>
          <w:szCs w:val="28"/>
        </w:rPr>
        <w:t>ортала.</w:t>
      </w:r>
    </w:p>
    <w:p w:rsidR="008D028E" w:rsidRPr="008C4FB5" w:rsidRDefault="008D028E" w:rsidP="008D02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FB5">
        <w:rPr>
          <w:rFonts w:ascii="Times New Roman" w:hAnsi="Times New Roman" w:cs="Times New Roman"/>
          <w:sz w:val="28"/>
          <w:szCs w:val="28"/>
        </w:rPr>
        <w:t xml:space="preserve"> Жалоба  содержит:</w:t>
      </w:r>
    </w:p>
    <w:p w:rsidR="008D028E" w:rsidRPr="008C4FB5" w:rsidRDefault="008D028E" w:rsidP="008D02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FB5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8C4FB5">
        <w:rPr>
          <w:rFonts w:ascii="Times New Roman" w:hAnsi="Times New Roman" w:cs="Times New Roman"/>
          <w:sz w:val="28"/>
          <w:szCs w:val="28"/>
        </w:rPr>
        <w:t xml:space="preserve"> услугу, должностного лица, сотрудника,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8C4FB5">
        <w:rPr>
          <w:rFonts w:ascii="Times New Roman" w:hAnsi="Times New Roman" w:cs="Times New Roman"/>
          <w:sz w:val="28"/>
          <w:szCs w:val="28"/>
        </w:rPr>
        <w:t xml:space="preserve"> услугу, решения и действия (бездействие) которых обжалуются;</w:t>
      </w:r>
    </w:p>
    <w:p w:rsidR="008D028E" w:rsidRPr="008C4FB5" w:rsidRDefault="008D028E" w:rsidP="008D02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FB5">
        <w:rPr>
          <w:rFonts w:ascii="Times New Roman" w:hAnsi="Times New Roman" w:cs="Times New Roman"/>
          <w:sz w:val="28"/>
          <w:szCs w:val="28"/>
        </w:rPr>
        <w:t>2) фамилию, имя, отчество, сведения о месте жительства заявителя, сведения о месте нахождения заявителя, а также номер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D028E" w:rsidRPr="008C4FB5" w:rsidRDefault="008D028E" w:rsidP="008D02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FB5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должностного лица, сотрудника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C4FB5">
        <w:rPr>
          <w:rFonts w:ascii="Times New Roman" w:hAnsi="Times New Roman" w:cs="Times New Roman"/>
          <w:sz w:val="28"/>
          <w:szCs w:val="28"/>
        </w:rPr>
        <w:t>;</w:t>
      </w:r>
    </w:p>
    <w:p w:rsidR="008D028E" w:rsidRDefault="008D028E" w:rsidP="008D028E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C4FB5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</w:t>
      </w:r>
      <w:r w:rsidRPr="008C4FB5">
        <w:rPr>
          <w:rFonts w:ascii="Times New Roman" w:hAnsi="Times New Roman" w:cs="Times New Roman"/>
          <w:sz w:val="28"/>
          <w:szCs w:val="28"/>
        </w:rPr>
        <w:lastRenderedPageBreak/>
        <w:t xml:space="preserve">действием (бездействием) должностного лица, сотрудника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55F00" w:rsidRPr="00F55F00" w:rsidRDefault="008D028E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5.4.1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может обратиться с жалобой (претензией) в следующих случаях: </w:t>
      </w:r>
    </w:p>
    <w:p w:rsidR="00F55F00" w:rsidRPr="00F55F00" w:rsidRDefault="00F55F00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414A5C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</w:t>
      </w: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F55F00" w:rsidRPr="00EF4F36" w:rsidRDefault="00646323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F55F00" w:rsidRPr="00414A5C" w:rsidRDefault="00F55F00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A5C"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A130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74469E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</w:t>
      </w:r>
      <w:r w:rsidR="00571CFE">
        <w:rPr>
          <w:rFonts w:ascii="Times New Roman" w:hAnsi="Times New Roman" w:cs="Times New Roman"/>
          <w:sz w:val="28"/>
          <w:szCs w:val="28"/>
        </w:rPr>
        <w:t>ляющего государственную услугу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, в исправлении допущенных ими опечаток и ошибок в выданных в результате предоставления </w:t>
      </w:r>
      <w:r w:rsidR="00A130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F55F00" w:rsidRPr="00414A5C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0E179A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4F36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</w:t>
      </w:r>
      <w:r w:rsidR="00DC04F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зако</w:t>
      </w:r>
      <w:r w:rsidR="00DC04F9">
        <w:rPr>
          <w:rFonts w:ascii="Times New Roman" w:hAnsi="Times New Roman" w:cs="Times New Roman"/>
          <w:sz w:val="28"/>
          <w:szCs w:val="28"/>
        </w:rPr>
        <w:t>ном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80E" w:rsidRPr="006D780E" w:rsidRDefault="006D780E" w:rsidP="0049340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6D780E" w:rsidRPr="006D780E" w:rsidRDefault="006D780E" w:rsidP="004934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w w:val="103"/>
          <w:sz w:val="28"/>
          <w:szCs w:val="28"/>
        </w:rPr>
        <w:lastRenderedPageBreak/>
        <w:t xml:space="preserve">       </w:t>
      </w:r>
      <w:r w:rsidRPr="006D780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6D780E">
        <w:rPr>
          <w:rFonts w:ascii="Times New Roman" w:hAnsi="Times New Roman" w:cs="Times New Roman"/>
          <w:sz w:val="28"/>
          <w:szCs w:val="28"/>
        </w:rPr>
        <w:t>.</w:t>
      </w:r>
    </w:p>
    <w:p w:rsidR="006D780E" w:rsidRPr="006D780E" w:rsidRDefault="006D780E" w:rsidP="007446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6D780E" w:rsidRPr="006D780E" w:rsidRDefault="006D780E" w:rsidP="007446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6D780E" w:rsidRPr="006D780E" w:rsidRDefault="006D780E" w:rsidP="004656A0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80E" w:rsidRPr="006D780E" w:rsidRDefault="006D780E" w:rsidP="004656A0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М.А.Лайпанов</w:t>
      </w:r>
      <w:proofErr w:type="spellEnd"/>
    </w:p>
    <w:p w:rsidR="001B38BE" w:rsidRDefault="001B38BE" w:rsidP="004656A0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6323" w:rsidRDefault="00646323" w:rsidP="004656A0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780E" w:rsidRPr="006D780E" w:rsidRDefault="008D028E" w:rsidP="004656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C2E6B" w:rsidRDefault="001C2E6B" w:rsidP="009B598C">
      <w:pPr>
        <w:spacing w:line="240" w:lineRule="auto"/>
      </w:pPr>
    </w:p>
    <w:sectPr w:rsidR="001C2E6B" w:rsidSect="00B70350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A1D" w:rsidRDefault="00E70A1D">
      <w:pPr>
        <w:spacing w:after="0" w:line="240" w:lineRule="auto"/>
      </w:pPr>
      <w:r>
        <w:separator/>
      </w:r>
    </w:p>
  </w:endnote>
  <w:endnote w:type="continuationSeparator" w:id="0">
    <w:p w:rsidR="00E70A1D" w:rsidRDefault="00E7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E70A1D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A1D" w:rsidRDefault="00E70A1D">
      <w:pPr>
        <w:spacing w:after="0" w:line="240" w:lineRule="auto"/>
      </w:pPr>
      <w:r>
        <w:separator/>
      </w:r>
    </w:p>
  </w:footnote>
  <w:footnote w:type="continuationSeparator" w:id="0">
    <w:p w:rsidR="00E70A1D" w:rsidRDefault="00E70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5"/>
    <w:rsid w:val="00016CFD"/>
    <w:rsid w:val="000E179A"/>
    <w:rsid w:val="001A4A35"/>
    <w:rsid w:val="001A7E75"/>
    <w:rsid w:val="001B38BE"/>
    <w:rsid w:val="001C1623"/>
    <w:rsid w:val="001C2E6B"/>
    <w:rsid w:val="00281DCD"/>
    <w:rsid w:val="00313198"/>
    <w:rsid w:val="004656A0"/>
    <w:rsid w:val="004712A2"/>
    <w:rsid w:val="0049340B"/>
    <w:rsid w:val="00571CFE"/>
    <w:rsid w:val="0063159F"/>
    <w:rsid w:val="00646323"/>
    <w:rsid w:val="006B76E3"/>
    <w:rsid w:val="006D780E"/>
    <w:rsid w:val="0074469E"/>
    <w:rsid w:val="008D028E"/>
    <w:rsid w:val="00983FD6"/>
    <w:rsid w:val="00990A18"/>
    <w:rsid w:val="009B598C"/>
    <w:rsid w:val="00A130C5"/>
    <w:rsid w:val="00A468CB"/>
    <w:rsid w:val="00AE431E"/>
    <w:rsid w:val="00B5395B"/>
    <w:rsid w:val="00B70350"/>
    <w:rsid w:val="00B90192"/>
    <w:rsid w:val="00BF62A1"/>
    <w:rsid w:val="00C448B5"/>
    <w:rsid w:val="00C63DD3"/>
    <w:rsid w:val="00CE49DC"/>
    <w:rsid w:val="00D24C12"/>
    <w:rsid w:val="00DC04F9"/>
    <w:rsid w:val="00E70A1D"/>
    <w:rsid w:val="00EF4F36"/>
    <w:rsid w:val="00F5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Проект </vt:lpstr>
      <vt:lpstr/>
      <vt:lpstr>РОССИЙСКАЯ ФЕДЕРАЦИЯ</vt:lpstr>
      <vt:lpstr>В соответствии с Федеральными законами от 27.07.2010 № 210-ФЗ (в редакци</vt:lpstr>
      <vt:lpstr/>
      <vt:lpstr>ПОСТАНОВЛЯЮ: </vt:lpstr>
      <vt:lpstr/>
      <vt:lpstr>1.Внести в постановление администрации Усть-Джегутинского муниципального района </vt:lpstr>
      <vt:lpstr>1.1 В приложении к постановлению пункт 5.6 изложить в следующей редакции: </vt:lpstr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Axmatianiva</cp:lastModifiedBy>
  <cp:revision>4</cp:revision>
  <cp:lastPrinted>2019-08-21T12:51:00Z</cp:lastPrinted>
  <dcterms:created xsi:type="dcterms:W3CDTF">2019-08-21T13:56:00Z</dcterms:created>
  <dcterms:modified xsi:type="dcterms:W3CDTF">2019-08-22T07:54:00Z</dcterms:modified>
</cp:coreProperties>
</file>