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31" w:rsidRDefault="00FF4431" w:rsidP="00FF4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FF4431" w:rsidRDefault="00FF4431" w:rsidP="00FF443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431" w:rsidRDefault="00FF4431" w:rsidP="00FF4431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РОССИЙСКАЯ  ФЕДЕРАЦИЯ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</w:t>
      </w:r>
    </w:p>
    <w:p w:rsidR="00FF4431" w:rsidRDefault="00FF4431" w:rsidP="00FF443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FF4431" w:rsidRDefault="00FF4431" w:rsidP="00FF443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АДМИНИСТРАЦИЯ  УСТЬ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-ДЖЕГУТИНСКОГО  МУНИЦИПАЛЬНОГО РАЙОНА</w:t>
      </w:r>
    </w:p>
    <w:p w:rsidR="00FF4431" w:rsidRDefault="00FF4431" w:rsidP="00FF4431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F4431" w:rsidRDefault="00FF4431" w:rsidP="00FF44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FF4431" w:rsidRDefault="00FF4431" w:rsidP="00FF44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F4431" w:rsidRDefault="00FF4431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_______2017                                 г. Усть-Джегута                                    № </w:t>
      </w:r>
    </w:p>
    <w:p w:rsidR="00FF4431" w:rsidRDefault="00FF4431" w:rsidP="00FF443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FF4431" w:rsidRPr="00FF4431" w:rsidRDefault="00FF4431" w:rsidP="006F6FC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4431">
        <w:rPr>
          <w:rFonts w:ascii="Times New Roman" w:eastAsiaTheme="minorHAnsi" w:hAnsi="Times New Roman"/>
          <w:b/>
          <w:sz w:val="28"/>
          <w:szCs w:val="28"/>
        </w:rPr>
        <w:t>Об утверждении Положения об</w:t>
      </w:r>
    </w:p>
    <w:p w:rsidR="00FF4431" w:rsidRPr="00FF4431" w:rsidRDefault="00FF4431" w:rsidP="006F6FC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4431">
        <w:rPr>
          <w:rFonts w:ascii="Times New Roman" w:eastAsiaTheme="minorHAnsi" w:hAnsi="Times New Roman"/>
          <w:b/>
          <w:sz w:val="28"/>
          <w:szCs w:val="28"/>
        </w:rPr>
        <w:t>Управлении образования администрации</w:t>
      </w:r>
    </w:p>
    <w:p w:rsidR="00FF4431" w:rsidRPr="00FF4431" w:rsidRDefault="00FF4431" w:rsidP="006F6FC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4431">
        <w:rPr>
          <w:rFonts w:ascii="Times New Roman" w:eastAsiaTheme="minorHAnsi" w:hAnsi="Times New Roman"/>
          <w:b/>
          <w:sz w:val="28"/>
          <w:szCs w:val="28"/>
        </w:rPr>
        <w:t>Усть-Джегутинского муниципального района</w:t>
      </w:r>
    </w:p>
    <w:p w:rsidR="00FF4431" w:rsidRDefault="00FF4431" w:rsidP="006F6FC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F4431" w:rsidRPr="00FF4431" w:rsidRDefault="00FF4431" w:rsidP="006F6FC7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4431">
        <w:rPr>
          <w:rFonts w:ascii="Times New Roman" w:eastAsiaTheme="minorHAnsi" w:hAnsi="Times New Roman"/>
          <w:sz w:val="28"/>
          <w:szCs w:val="28"/>
        </w:rPr>
        <w:t xml:space="preserve">         В соответствии с Законом Российской Федерации от 06.10.2003г. №131-ФЗ «Об общих принципах организации местного самоуправления в Российской Федерации</w:t>
      </w:r>
      <w:proofErr w:type="gramStart"/>
      <w:r w:rsidRPr="00FF4431">
        <w:rPr>
          <w:rFonts w:ascii="Times New Roman" w:eastAsiaTheme="minorHAnsi" w:hAnsi="Times New Roman"/>
          <w:sz w:val="28"/>
          <w:szCs w:val="28"/>
        </w:rPr>
        <w:t>»,  на</w:t>
      </w:r>
      <w:proofErr w:type="gramEnd"/>
      <w:r w:rsidRPr="00FF4431">
        <w:rPr>
          <w:rFonts w:ascii="Times New Roman" w:eastAsiaTheme="minorHAnsi" w:hAnsi="Times New Roman"/>
          <w:sz w:val="28"/>
          <w:szCs w:val="28"/>
        </w:rPr>
        <w:t xml:space="preserve"> основании  постановления администрации Усть-Джегутинского муниципального района от 28.02.2017  №114 «О реорганизации муниципального казенного учреждения  «Методический центр Усть-Джегутинского </w:t>
      </w:r>
      <w:proofErr w:type="spellStart"/>
      <w:r w:rsidRPr="00FF4431">
        <w:rPr>
          <w:rFonts w:ascii="Times New Roman" w:eastAsiaTheme="minorHAnsi" w:hAnsi="Times New Roman"/>
          <w:sz w:val="28"/>
          <w:szCs w:val="28"/>
        </w:rPr>
        <w:t>муниципльного</w:t>
      </w:r>
      <w:proofErr w:type="spellEnd"/>
      <w:r w:rsidRPr="00FF4431">
        <w:rPr>
          <w:rFonts w:ascii="Times New Roman" w:eastAsiaTheme="minorHAnsi" w:hAnsi="Times New Roman"/>
          <w:sz w:val="28"/>
          <w:szCs w:val="28"/>
        </w:rPr>
        <w:t xml:space="preserve"> района» в форме присоединения к Управлению образования администрации Усть-Джегутинского муниципального района»</w:t>
      </w:r>
    </w:p>
    <w:p w:rsidR="00E63FCB" w:rsidRDefault="00E63FCB" w:rsidP="006F6FC7">
      <w:pPr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ПОСТАНОВЛЯ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:</w:t>
      </w:r>
    </w:p>
    <w:p w:rsidR="00FF4431" w:rsidRPr="00FF4431" w:rsidRDefault="00FF4431" w:rsidP="006F6F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4431">
        <w:rPr>
          <w:rFonts w:ascii="Times New Roman" w:eastAsiaTheme="minorHAnsi" w:hAnsi="Times New Roman"/>
          <w:sz w:val="28"/>
          <w:szCs w:val="28"/>
        </w:rPr>
        <w:t>1.Утвердить Положение об Управлении образования администрации Усть-Джегутинского муниципального района согласно приложению.</w:t>
      </w:r>
    </w:p>
    <w:p w:rsidR="00FF4431" w:rsidRDefault="00E63FCB" w:rsidP="006F6FC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.Разместить настоящее постановление на официальном сайте администрации Усть-Джегутинского муниципального района </w:t>
      </w:r>
      <w:hyperlink r:id="rId4" w:history="1">
        <w:r w:rsidR="00FF4431">
          <w:rPr>
            <w:rStyle w:val="a3"/>
            <w:rFonts w:ascii="Times New Roman" w:eastAsia="Andale Sans UI" w:hAnsi="Times New Roman"/>
            <w:kern w:val="2"/>
            <w:sz w:val="28"/>
            <w:szCs w:val="28"/>
            <w:lang w:eastAsia="ru-RU"/>
          </w:rPr>
          <w:t>www.udmunicipal.ru</w:t>
        </w:r>
      </w:hyperlink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54136F" w:rsidRPr="0054136F" w:rsidRDefault="00E63FCB" w:rsidP="006F6FC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.Опубликовать настоящее постановление  в газете  «Джегутинская неделя».</w:t>
      </w:r>
      <w:bookmarkStart w:id="0" w:name="_GoBack"/>
      <w:bookmarkEnd w:id="0"/>
    </w:p>
    <w:p w:rsidR="00FF4431" w:rsidRDefault="00E63FCB" w:rsidP="006F6FC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54136F" w:rsidRPr="0054136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F6FC7" w:rsidRDefault="006F6FC7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E63FCB" w:rsidRDefault="00E63FCB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FF4431" w:rsidRDefault="00FF4431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FF4431" w:rsidRDefault="00FF4431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FF4431" w:rsidRDefault="00FF4431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муниципального района                                                      М.А. Лайпанов</w:t>
      </w:r>
    </w:p>
    <w:p w:rsidR="00FF4431" w:rsidRDefault="00FF4431" w:rsidP="00FF44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6F6FC7" w:rsidRDefault="006F6FC7" w:rsidP="00FF44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6F6FC7" w:rsidRDefault="006F6FC7" w:rsidP="00FF44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FF4431" w:rsidRDefault="00FF4431" w:rsidP="00FF44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Проект  согласован</w:t>
      </w:r>
      <w:proofErr w:type="gramEnd"/>
      <w:r>
        <w:rPr>
          <w:rFonts w:ascii="Times New Roman" w:hAnsi="Times New Roman"/>
          <w:b/>
          <w:sz w:val="28"/>
        </w:rPr>
        <w:t>:</w:t>
      </w:r>
    </w:p>
    <w:p w:rsidR="00FF4431" w:rsidRDefault="00FF4431" w:rsidP="00FF4431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Первый  заместитель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FF4431" w:rsidRDefault="00FF4431" w:rsidP="00FF443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Главы  администрации</w:t>
      </w:r>
      <w:proofErr w:type="gramEnd"/>
      <w:r>
        <w:rPr>
          <w:rFonts w:ascii="Times New Roman" w:hAnsi="Times New Roman"/>
          <w:sz w:val="28"/>
        </w:rPr>
        <w:t xml:space="preserve">                                     </w:t>
      </w:r>
      <w:r w:rsidR="00E63FCB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E63FCB">
        <w:rPr>
          <w:rFonts w:ascii="Times New Roman" w:hAnsi="Times New Roman"/>
          <w:sz w:val="28"/>
        </w:rPr>
        <w:t>А.А.Семенов</w:t>
      </w:r>
      <w:proofErr w:type="spellEnd"/>
      <w:r>
        <w:rPr>
          <w:rFonts w:ascii="Times New Roman" w:hAnsi="Times New Roman"/>
          <w:sz w:val="28"/>
        </w:rPr>
        <w:t xml:space="preserve">                              </w:t>
      </w:r>
    </w:p>
    <w:p w:rsidR="00FF4431" w:rsidRDefault="00FF4431" w:rsidP="00FF4431">
      <w:pPr>
        <w:spacing w:after="0" w:line="240" w:lineRule="auto"/>
        <w:rPr>
          <w:rFonts w:ascii="Times New Roman" w:hAnsi="Times New Roman"/>
          <w:sz w:val="28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Заместитель  Главы</w:t>
      </w:r>
      <w:proofErr w:type="gramEnd"/>
      <w:r>
        <w:rPr>
          <w:rFonts w:ascii="Times New Roman" w:hAnsi="Times New Roman"/>
          <w:sz w:val="28"/>
        </w:rPr>
        <w:t xml:space="preserve">  администрации                                   </w:t>
      </w:r>
      <w:r w:rsidR="006F6FC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6F6FC7">
        <w:rPr>
          <w:rFonts w:ascii="Times New Roman" w:hAnsi="Times New Roman"/>
          <w:sz w:val="28"/>
        </w:rPr>
        <w:t>Р.Р.Амучиеву</w:t>
      </w:r>
      <w:proofErr w:type="spellEnd"/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Главы администрации             </w:t>
      </w:r>
      <w:r w:rsid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С.Н. Лещенко  </w:t>
      </w:r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Главы администрации –</w:t>
      </w:r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Управляющий делами                                      </w:t>
      </w:r>
      <w:r w:rsid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proofErr w:type="spellStart"/>
      <w:r w:rsidR="00E63FCB">
        <w:rPr>
          <w:rFonts w:ascii="Times New Roman" w:hAnsi="Times New Roman"/>
          <w:sz w:val="28"/>
        </w:rPr>
        <w:t>А.Х.Шаманова</w:t>
      </w:r>
      <w:proofErr w:type="spellEnd"/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hAnsi="Times New Roman"/>
          <w:sz w:val="28"/>
        </w:rPr>
      </w:pPr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отдела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правовым вопросам    </w:t>
      </w:r>
      <w:r w:rsid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proofErr w:type="spellStart"/>
      <w:r w:rsidR="00E63FCB">
        <w:rPr>
          <w:rFonts w:ascii="Times New Roman" w:eastAsia="Times New Roman" w:hAnsi="Times New Roman"/>
          <w:sz w:val="28"/>
          <w:szCs w:val="24"/>
          <w:lang w:eastAsia="ru-RU"/>
        </w:rPr>
        <w:t>К.Б.Каппушев</w:t>
      </w:r>
      <w:proofErr w:type="spellEnd"/>
      <w:r w:rsid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F4431" w:rsidRDefault="00FF4431" w:rsidP="00FF443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F4431" w:rsidRDefault="00FF4431" w:rsidP="00FF44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Финансового Управления            </w:t>
      </w:r>
      <w:r w:rsidR="00E63FCB">
        <w:rPr>
          <w:rFonts w:ascii="Times New Roman" w:hAnsi="Times New Roman"/>
          <w:sz w:val="28"/>
        </w:rPr>
        <w:t xml:space="preserve">                         </w:t>
      </w:r>
      <w:proofErr w:type="spellStart"/>
      <w:r w:rsidR="00E63FCB">
        <w:rPr>
          <w:rFonts w:ascii="Times New Roman" w:hAnsi="Times New Roman"/>
          <w:sz w:val="28"/>
        </w:rPr>
        <w:t>Х.А.Шунгаров</w:t>
      </w:r>
      <w:proofErr w:type="spellEnd"/>
      <w:r w:rsidR="00E63FCB">
        <w:rPr>
          <w:rFonts w:ascii="Times New Roman" w:hAnsi="Times New Roman"/>
          <w:sz w:val="28"/>
        </w:rPr>
        <w:t xml:space="preserve"> </w:t>
      </w:r>
    </w:p>
    <w:p w:rsidR="00FF4431" w:rsidRDefault="00FF4431" w:rsidP="00FF4431">
      <w:pPr>
        <w:spacing w:after="0" w:line="240" w:lineRule="auto"/>
        <w:rPr>
          <w:rFonts w:ascii="Times New Roman" w:hAnsi="Times New Roman"/>
          <w:sz w:val="28"/>
        </w:rPr>
      </w:pPr>
    </w:p>
    <w:p w:rsidR="00FF4431" w:rsidRDefault="00FF4431" w:rsidP="00FF443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Проект подготовлен:   </w:t>
      </w:r>
    </w:p>
    <w:p w:rsidR="00FF4431" w:rsidRDefault="00FF4431" w:rsidP="00FF443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Ф.З.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Муссакаева</w:t>
      </w:r>
      <w:proofErr w:type="spellEnd"/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D6651F" w:rsidRDefault="00D6651F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Default="00E63FCB"/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 2017 г. № _______</w:t>
      </w:r>
    </w:p>
    <w:p w:rsidR="00E63FCB" w:rsidRPr="00E63FCB" w:rsidRDefault="00E63FCB" w:rsidP="00E63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63FCB" w:rsidRPr="00E63FCB" w:rsidRDefault="00E63FCB" w:rsidP="00E63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Положение </w:t>
      </w:r>
    </w:p>
    <w:p w:rsidR="00E63FCB" w:rsidRPr="00E63FCB" w:rsidRDefault="00E63FCB" w:rsidP="00E63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sz w:val="28"/>
          <w:szCs w:val="28"/>
          <w:lang w:eastAsia="ar-SA"/>
        </w:rPr>
        <w:t>об Управлении образования администрации Усть-Джегутинского муниципального района</w:t>
      </w:r>
    </w:p>
    <w:p w:rsidR="00E63FCB" w:rsidRPr="00E63FCB" w:rsidRDefault="00E63FCB" w:rsidP="00E63FCB">
      <w:pPr>
        <w:shd w:val="clear" w:color="auto" w:fill="FFFFFF"/>
        <w:spacing w:after="0" w:line="252" w:lineRule="exact"/>
        <w:ind w:right="58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ar-SA"/>
        </w:rPr>
      </w:pPr>
    </w:p>
    <w:p w:rsidR="00E63FCB" w:rsidRPr="00E63FCB" w:rsidRDefault="00E63FCB" w:rsidP="00E63FCB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1.Общие положения</w:t>
      </w:r>
    </w:p>
    <w:p w:rsidR="00E63FCB" w:rsidRPr="00E63FCB" w:rsidRDefault="00E63FCB" w:rsidP="00E63FCB">
      <w:pPr>
        <w:shd w:val="clear" w:color="auto" w:fill="FFFFFF"/>
        <w:tabs>
          <w:tab w:val="left" w:pos="418"/>
        </w:tabs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ar-SA"/>
        </w:rPr>
        <w:t>1.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Управление образования   учреждается администрацией Усть-Джегутинского муниципального рай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она (далее – Управление образования) и   является  органом муниципальной власти а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дминистрации Усть-Джегутинского муниципального района, осуществляющим полномочия  муниципального органа управления образованием, государ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ственную политику   в    сфере   образования:  дошкольного,  начального, основного, общего и среднего общего образования,  дополнительного образования  и  обеспечивающим  условия для реали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зации конституционных прав граждан на получение общего образования.</w:t>
      </w:r>
    </w:p>
    <w:p w:rsidR="00E63FCB" w:rsidRPr="00E63FCB" w:rsidRDefault="00E63FCB" w:rsidP="00E63FCB">
      <w:pPr>
        <w:shd w:val="clear" w:color="auto" w:fill="FFFFFF"/>
        <w:tabs>
          <w:tab w:val="left" w:pos="475"/>
        </w:tabs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ar-SA"/>
        </w:rPr>
        <w:t>2.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Управление  образования   в    своей   деятельности    руководствуется Конституцией     Российской 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Федерации, Федеральными законами «Об общих принципах организации местного самоуправления в Российской Федерации», «Об образовании», «Об основных гарантиях прав ребенка», международными   договорами Российской     Федерации,   федеральными   конституцион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  <w:t>ными   законами, указами Президента Российской Федера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  <w:t xml:space="preserve">ции и Главы КЧР,   постановлениями   и распоряжениями Правительства Российской Федерации и </w:t>
      </w: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Правительства КЧР,  нормативными  правовыми актами  Министерства  образования и науки Российской Феде</w:t>
      </w: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рации и КЧР, Уставом Усть-Джегутинского  муниципального района, Решениями Думы Усть-Джегутинского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муниципального района, постановлениями, распоряжениями Главы администрации  Усть-Джегутинского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муниципального района и  настоящим Положением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.</w:t>
      </w:r>
    </w:p>
    <w:p w:rsidR="00E63FCB" w:rsidRPr="00E63FCB" w:rsidRDefault="00E63FCB" w:rsidP="00E63FCB">
      <w:pPr>
        <w:shd w:val="clear" w:color="auto" w:fill="FFFFFF"/>
        <w:tabs>
          <w:tab w:val="left" w:pos="475"/>
        </w:tabs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3.</w:t>
      </w:r>
      <w:proofErr w:type="gramStart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Управление  образования</w:t>
      </w:r>
      <w:proofErr w:type="gramEnd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осуществляет свою деятельность во взаимодействии с федеральными ор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  <w:t>ганами власти, органами республиканской власти   КЧР, органами местного самоуправления, организа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циями, общественными объединениями, гражданами.</w:t>
      </w:r>
    </w:p>
    <w:p w:rsidR="00E63FCB" w:rsidRPr="00E63FCB" w:rsidRDefault="00E63FCB" w:rsidP="00E63FCB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4.Управление образования является юридическим лицом, имеет гербовую печать, штампы и бланки установленного образца. Управление имеет самостоятельный баланс, лицевой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счет </w:t>
      </w:r>
      <w:proofErr w:type="gramStart"/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  органах</w:t>
      </w:r>
      <w:proofErr w:type="gramEnd"/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казначейства.</w:t>
      </w:r>
    </w:p>
    <w:p w:rsidR="00E63FCB" w:rsidRPr="00E63FCB" w:rsidRDefault="00E63FCB" w:rsidP="00E63FCB">
      <w:pPr>
        <w:shd w:val="clear" w:color="auto" w:fill="FFFFFF"/>
        <w:spacing w:before="7" w:after="0" w:line="240" w:lineRule="auto"/>
        <w:ind w:left="14"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5.Имущество, необходимое для осуществ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ления деятельности, передается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Управлению  образования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оперативное управление Учредителем. </w:t>
      </w:r>
    </w:p>
    <w:p w:rsidR="00E63FCB" w:rsidRPr="00E63FCB" w:rsidRDefault="00E63FCB" w:rsidP="00E63FCB">
      <w:pPr>
        <w:shd w:val="clear" w:color="auto" w:fill="FFFFFF"/>
        <w:spacing w:before="7" w:after="0" w:line="240" w:lineRule="auto"/>
        <w:ind w:left="14"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6.Управление образования подконтрольно и подотчетно Главе администрации Усть-Джегутинского муниципального района.</w:t>
      </w: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7.Полное наименование Управления: Управление образования администрации Усть-Джегутинского муниципального района. </w:t>
      </w: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8.Сокращенное наименование Управления: Управление образования.</w:t>
      </w:r>
    </w:p>
    <w:p w:rsidR="00E63FCB" w:rsidRPr="00E63FCB" w:rsidRDefault="00E63FCB" w:rsidP="00E63FCB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ar-SA"/>
        </w:rPr>
        <w:t>9.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Фактический </w:t>
      </w:r>
      <w:proofErr w:type="gramStart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адрес:   </w:t>
      </w:r>
      <w:proofErr w:type="gramEnd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369300, Карачаево-Черкесская республика, Усть-Джегутинский муниципальный    район, </w:t>
      </w:r>
      <w:proofErr w:type="spellStart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г.Усть</w:t>
      </w:r>
      <w:proofErr w:type="spellEnd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-Джегута, ул.Богатырева,31.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10.Юридический адрес: </w:t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369300, Карачаево-Черкесская республика, Усть-Джегутинский муниципальный    район, </w:t>
      </w:r>
      <w:proofErr w:type="spellStart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г.Усть</w:t>
      </w:r>
      <w:proofErr w:type="spellEnd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-Джегута, ул.Богатырева,31</w:t>
      </w: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63FCB" w:rsidRPr="00E63FCB" w:rsidRDefault="00E63FCB" w:rsidP="00E63FC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П. Основные задачи </w:t>
      </w:r>
      <w:proofErr w:type="gramStart"/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Управления  образования</w:t>
      </w:r>
      <w:proofErr w:type="gramEnd"/>
    </w:p>
    <w:p w:rsidR="00E63FCB" w:rsidRPr="00E63FCB" w:rsidRDefault="00E63FCB" w:rsidP="00E63FC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Основными задачами Управления образования являются: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1.Реализация государственной политики в сфере образования с учетом специфики социально- культурной среды, обеспечение и защита конституционных прав граждан на образование.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Координирует работу по предоставлению дошкольного, начального общего, основного общего,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  общего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дополнительного образования детей, формирование гражданских, патриотических и духовно-нравственных качеств обучающихся.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Разработка основных направлений развития системы образования в Усть-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Джегутинском  муниципальном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районе и обеспечение механизмов их реализации с учетом выделенных бюджетных ассигнований.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187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shd w:val="clear" w:color="auto" w:fill="FFFFFF"/>
        <w:spacing w:after="0" w:line="240" w:lineRule="auto"/>
        <w:ind w:right="187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en-US" w:eastAsia="ar-SA"/>
        </w:rPr>
        <w:t>III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. Основные функции Управления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E63F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ar-SA"/>
        </w:rPr>
        <w:t>Управление  образования</w:t>
      </w:r>
      <w:proofErr w:type="gramEnd"/>
      <w:r w:rsidRPr="00E63F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ar-SA"/>
        </w:rPr>
        <w:t xml:space="preserve"> в соответствии с возложенными на него задачами осуществляет следующие функции: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1.Координирует работу по предоставлению общедоступного и бесплатного начального общего, основного общего,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  общего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2.Координирует предоставление дополнительного образования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Усть-Джегутинского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3.Ведет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  общего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Ведет работу по оказанию методической помощи, анализу, планированию, организации,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регулированию  деятельности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учреждений в пределах своей компетенции.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Координирует деятельность учреждений системы образования на территории Усть-Джегутинского муниципального района, подведомственных Управлению.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Ведет работу по развитию и оптимизации сети учреждений образования в соответствии с требованиями законодательства Российской </w:t>
      </w:r>
      <w:proofErr w:type="spellStart"/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Федерации,КЧР</w:t>
      </w:r>
      <w:proofErr w:type="spellEnd"/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муниципального района,  запросами населения Усть-Джегутинского муниципального района, изучению достояния и тенденций развития образовательного процесса в учреждениях образования на основе его анализа и диагностирования.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7.Выполняет отдельные функции и полномочия при создании, реорганизации, изменении типа и ликвидации муниципального учреждения, утверждении уставов муниципальных учреждений и внесении в них изменений в соответствии с порядком, утвержденным администрацией Усть-Джегутинского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Осуществляет анализ выполнения требований учета и хранения бланков документов государственного образца об основном общем 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  общем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Проводит набор детей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 по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решению комиссии по распределению мест) в ДОУ  Усть-Джегутинского муниципального района и  анализирует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комплектование муниципальных образовательных учреждений, реализующих программы дошкольного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10.Согласует вопросы участия подведомственных учреждений в ассоциациях и других объединениях.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11.Осуществляет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регламентацию  правил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граждан в муниципальные образовательные учреждения на ступени начального общего, основного общего, среднего  общего образования, которые обеспечивают всем гражданам реализацию права на получение образования соответствующего уровня.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В случае прекращения деятельности образовательного учреждения, имеющего государственную аккредитацию, а также в случае аннулирования соответствующей лицензии обеспечивает перевод обучающихся, воспитанников с согласия родителей (законных представителей) в другие образовательные учреждения соответствующего типа.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Вносит предложения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 администрации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Усть-Джегутинского муниципального района по утверждению (назначению) кандидатуры на должность руководителя муниципального учреждения и прекращению его полномочий.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Поощряет почетными грамотами 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дипломами  педагогических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руководящих  работников образовательных учреждений за высокое качество и результаты работы и обучающихся за успехи и прилежание в учебе, за участие в общественной жизни школы и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15.Учредитель имеет право поощрять, работников Управления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за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высокое качество и результаты работы.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Осуществляет подготовку предложений по перечню недвижимого имущества муниципального учреждения, закрепленного за ним учредителем или приобретенного муниципальным учреждением за счет средств, выделенных им учредителем на приобретение такого имущества, и об изъятии такого имущества.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17.</w:t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Разрабатывает и осуществляет совместно с иными органами муниципальной власти и общест</w:t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>венными организациями комплекс мер профессиональной ориентации, профессиональному обра</w:t>
      </w:r>
      <w:r w:rsidRPr="00E63FC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зованию, подготовке, переподготовке и повышению квалификации специалистов.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18.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Организует работу по проведению аттестации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руководящих  работников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образо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вательных учреждений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входящих в 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19.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Взаимодействует с отделом по делам гражданской обороны и чрезвычайным ситуациям админист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рации района, Военным комиссариатом Усть-Джегутинского района, отделом ГИБДД Усть-Джегутинского РОВД, Советом ветеранов </w:t>
      </w:r>
      <w:proofErr w:type="gramStart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ВОВ  и</w:t>
      </w:r>
      <w:proofErr w:type="gramEnd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другими органами муниципальной власти района в области военно-патриотического вос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питания и обеспечения безопасности жизнедеятельности 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Участвует в организации отдыха и оздоровления детей в каникулярное время.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21.Участвует в профилактической работе по предупреждению безнадзорности, преступлений и правонарушений среди несовершеннолетних.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Участвует в снабжении муниципальных образовательных учреждений бланками строгой отчетности, в том числе бланками документов государственного образца об уровне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 Представляет в соответствии с установленными формами статистической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отчетности  сводную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в органы государственной власти по различным аспектам деятельности системы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 Поощряет и наказывает работников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25.Осуществляет регламентацию и контроль процедуры исключения из муниципального образовательного учреждения обучающегося, достигшего возраста 15 лет.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Осуществляет анализ выполнения требований к муниципальным образовательным учреждениям в части санитарных норм, охраны здоровья обучающихся, воспитанников, оснащенности учебного процесса и оборудования учебных помещений.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Осуществляет регламентацию организации и порядка проведения государственной (итоговой) аттестации выпускников общеобразовательных учреждений.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28.Создает и организует работу психолого- медико-педагогической комиссии, которая выявляет воспитанников и учащихся с ограниченными возможностями здоровья и (или) отклонениями в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поведении ,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развитии. Участвует в комплексном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обследовании  и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определении форм дальнейшего обучения и воспитания воспитанников и учащихся.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29.Рассматривает в соответствии с законодательством Российской Федерации и в порядке, определенном Главой Усть-Джегутинского муниципального района, обращения граждан, проводит прием населения по личным вопросам.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30.Участвует в осуществлении (осуществляет) иных функций и полномочий учредителя в рамках компетенции, определенной законодательством Российской Федерации, Уставом Усть-Джегутинского муниципального района, настоящим Положением.</w:t>
      </w:r>
    </w:p>
    <w:p w:rsidR="00E63FCB" w:rsidRPr="00E63FCB" w:rsidRDefault="00E63FCB" w:rsidP="00E63FCB">
      <w:pPr>
        <w:shd w:val="clear" w:color="auto" w:fill="FFFFFF"/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shd w:val="clear" w:color="auto" w:fill="FFFFFF"/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en-US" w:eastAsia="ar-SA"/>
        </w:rPr>
        <w:t>IV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. Права 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в целях осуществления возложенных на него задач и выполнения своих функций в установленном порядке вправе: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Запрашивать и получать в установленном порядке от государственных органов, органов местного самоуправления, организаций (независимо от их организационно-правовой формы и формы собственности) сведения, материалы и документы, отчеты, необходимые для осуществления возложенных на Управление задач и функций.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Вносить в Думу Усть-Джегутинского муниципального района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предложения о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рассмотрение проектов муниципальных нормативных актов по вопросам, входящим в компетенцию Управления. 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 проекты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постановлений и распоряжений администрации Усть-Джегутинского муниципального района, проекты решений Думы Усть-</w:t>
      </w:r>
      <w:proofErr w:type="spell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Джегтинского</w:t>
      </w:r>
      <w:proofErr w:type="spell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 области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Осуществлять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 деятельности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подведомственных муниципальных образовательных учреждений Усть-Джегутинского муниципального района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Создавать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Заключать отраслевое соглашение по учреждениям образования Усть-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Джегутинского  муниципального</w:t>
      </w:r>
      <w:proofErr w:type="gramEnd"/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 соответствии с законодательством.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Заключать договоры и совершать иные сделки в рамках своей компетенции в порядке, установленном законодательством Российской Федерации.</w:t>
      </w:r>
    </w:p>
    <w:p w:rsidR="00E63FCB" w:rsidRPr="00E63FCB" w:rsidRDefault="00E63FCB" w:rsidP="00E63FCB">
      <w:pPr>
        <w:shd w:val="clear" w:color="auto" w:fill="FFFFFF"/>
        <w:spacing w:before="14" w:after="0" w:line="240" w:lineRule="auto"/>
        <w:ind w:left="14" w:right="3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8.Представлять в установленном порядке интересы Усть-</w:t>
      </w:r>
      <w:proofErr w:type="gramStart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Джегутинского  муниципального</w:t>
      </w:r>
      <w:proofErr w:type="gramEnd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района в су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дах, органах государственной власти, управлениях и организациях по вопросам, касающихся образова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ния.</w:t>
      </w:r>
    </w:p>
    <w:p w:rsidR="00E63FCB" w:rsidRPr="00E63FCB" w:rsidRDefault="00E63FCB" w:rsidP="00E63FCB">
      <w:pPr>
        <w:shd w:val="clear" w:color="auto" w:fill="FFFFFF"/>
        <w:spacing w:before="7" w:after="0" w:line="240" w:lineRule="auto"/>
        <w:ind w:left="14"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9.Создавать в установленном порядке при </w:t>
      </w:r>
      <w:proofErr w:type="gramStart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Управлении  образования</w:t>
      </w:r>
      <w:proofErr w:type="gramEnd"/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научно-технические и другие </w:t>
      </w:r>
      <w:r w:rsidRPr="00E63FC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 xml:space="preserve">советы и комиссии, временные научные (творческие) коллективы, экспертные и рабочие группы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решения вопросов развития образования и научной деятельности.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10.Устанавливать по обращениям образовательных учреждений соответствие уровня и качества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подготовки их выпускников требованиям государственных образовательных стандартов.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11.Проводить в установленном порядке эксперименты в области использования современных обра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зовательных технологий и организации образовательного процесса и научно-исследовательской дея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тельности в сфере образования.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lastRenderedPageBreak/>
        <w:t>12.Осуществлять официальную переписку с организациями и гражданами по вопросам своей деятельности, используя бланки Управления.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13.Ходатайствовать перед Учредителем о представлении, в установленном порядке, работников образовательных организаций, Управления образования к государственным наградам и 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присвоению почетных званий, применять иные виды поощрений к работникам образовательных уч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реждений и организаций, подведомственных Управлению образования, а также обучающимся и вос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питанникам. Применять все виды наказаний за проступки и нарушения согласно требованиям законодатель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ства о труде.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ar-SA"/>
        </w:rPr>
        <w:t>14.Иметь иные права в соответствии с федеральным законодательством, законами и норма</w:t>
      </w:r>
      <w:r w:rsidRPr="00E63FC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тивными правовыми актами КЧР, Уставом Усть-Джегутинского муниципального района необходимые 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для   решения   задач   и выполнения функций Управления образования.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ar-SA"/>
        </w:rPr>
        <w:t>V</w:t>
      </w: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Pr="00E63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1. Структура, штатное расписание и фонд оплаты труда управления разрабатываются начальником </w:t>
      </w:r>
      <w:proofErr w:type="gramStart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Управления  и</w:t>
      </w:r>
      <w:proofErr w:type="gramEnd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в установленном порядке администрацией Усть-Джегутинского 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2.Управление возглавляет начальник Управления образования администрации Усть-</w:t>
      </w:r>
      <w:proofErr w:type="gramStart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Джегутинского  муниципального</w:t>
      </w:r>
      <w:proofErr w:type="gramEnd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- начальник), назначаемый на должность и освобождаемый от должности по согласованию с Министерством образования и науки КЧР распоряжением администрации Усть-Джегутинского  муниципального района на основании </w:t>
      </w:r>
      <w:hyperlink r:id="rId5" w:anchor="/document/12125268/entry/3000" w:history="1">
        <w:r w:rsidRPr="00E63F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трудового договора</w:t>
        </w:r>
      </w:hyperlink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осуществляет оперативное руководство Управления на принципах единоначалия и несет персональную ответственность за невыполнение возложенных на </w:t>
      </w:r>
      <w:proofErr w:type="gramStart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Управление  задач</w:t>
      </w:r>
      <w:proofErr w:type="gramEnd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в своей деятельности подчиняется администрации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структуру </w:t>
      </w:r>
      <w:proofErr w:type="gramStart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Управления  входят</w:t>
      </w:r>
      <w:proofErr w:type="gramEnd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: аппарат управления, методический кабинет, хозяйственная группа.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4.Для обсуждения наиболее сложных, актуальных вопросов при начальнике Управления могут создаваться коллегиальные совещательные органы - Совет Управления образования и другие органы.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5.Сотрудники аппарата управления, методический кабинет, обслуживающий персонал принимаются на работу приказом начальника.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6.Права, обязанности и ответственность начальника Управления регламентируются настоящим Положением, заместителя </w:t>
      </w:r>
      <w:proofErr w:type="gramStart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начальника,  специалистов</w:t>
      </w:r>
      <w:proofErr w:type="gramEnd"/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Управления, методистов - соответствующими должностными инструкциями и трудовыми договорами.</w:t>
      </w:r>
    </w:p>
    <w:p w:rsidR="00E63FCB" w:rsidRPr="00E63FCB" w:rsidRDefault="00E63FCB" w:rsidP="00E63FCB">
      <w:pPr>
        <w:shd w:val="clear" w:color="auto" w:fill="FFFFFF"/>
        <w:spacing w:before="259" w:after="0" w:line="240" w:lineRule="auto"/>
        <w:ind w:right="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VI</w:t>
      </w: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. </w:t>
      </w: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Организация деятельности 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Управление возглавляет начальник, который назначается на должность и освобождается от должности Главой администрации Усть-Джегутинского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Начальник Управления образования: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Осуществляет руководство и организует деятельность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Назначает и освобождает от должности работников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Решает вопросы, связанные с прохождением муниципальной службы в Управлении образования в соответствии с законодательством.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Утверждает должностные регламенты сотрудников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Представляет Управление образования в отношениях с органами государственной власти (государственными органами), органами местного самоуправления района, организациями, гражданами, действуя от имени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 образования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доверенности.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Заключает договоры, выдает доверенности.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Дает обязательные для исполнения указания работникам Управления образования, организует и проверяет их исполнение.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 Издает приказы в пределах своей компетенции для реализации функций, возложенных на Управление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и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контроль их исполнения.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Осуществляет иные полномочия в соответствии с действующим законодательством и настоящим Положением.</w:t>
      </w:r>
    </w:p>
    <w:p w:rsidR="00E63FCB" w:rsidRPr="00E63FCB" w:rsidRDefault="00E63FCB" w:rsidP="00E63FCB">
      <w:pPr>
        <w:shd w:val="clear" w:color="auto" w:fill="FFFFFF"/>
        <w:spacing w:before="252" w:after="0" w:line="240" w:lineRule="auto"/>
        <w:ind w:right="-22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VII</w:t>
      </w: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. 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Финансы и имущество 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1.Финансирование расходов на содержание Управления образования осуществляется за счет средств бюджета Усть-Джегутинского муниципального района.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Источниками  финансирования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деятельности Управления образования  могут быть иные поступления, не запрещенные законодательством Российской Федерации.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VIII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.Трудовые отношения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1.Работники Управления образования (кроме работников, занимающих должности, не отнесенные к муниципальным должностям) являются муниципальными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служащими  и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наделяются правами, несут обязанность, имеют гарантии и несут ответственность в соответствии с законодательством Российской Федерации, КЧР и нормативно-правовыми актами Усть-Джегутинского муниципального района, устанавливающими принципы организации муниципальной службы и основы правового положения муниципальных служащих.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Работники Управления образования,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 являющиеся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муниципальными служащими, выполняют обязанности по замещающей  должности и несут ответственность в соответствии с законодательством    Российской Федерации , КЧР  и нормативно-правовыми актами Усть-Джегутинского муниципального района о труде на общих основаниях.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3.Работники  методического кабинета Управления образования, не  являющиеся муниципальными служащими, приравненные к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педагогическим работникам образовательных организаций (приказ Министерства здравоохранения 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рабочих», от 29.05.2008 №247 н «Об утверждении профессиональных квалификационных групп общеотраслевых должностей руководителей, специалистов и служащих», от 05.05.2008 №216 н «Об утверждении  профессиональных квалификационных групп должностей работников образования»)  выполняют обязанности по замещающей  должности  и   несут ответственность в соответствии с законодательством    Российской Федерации, КЧР, нормативно-правовыми актами Усть-Джегутинского муниципального района и настоящим Положением.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hd w:val="clear" w:color="auto" w:fill="FFFFFF"/>
        <w:spacing w:before="252" w:after="0" w:line="240" w:lineRule="auto"/>
        <w:ind w:right="-22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I</w:t>
      </w: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Х. Внесение изменений и дополнений в Положение, 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реорганизация и ликвидация Управления образования</w:t>
      </w:r>
    </w:p>
    <w:p w:rsidR="00E63FCB" w:rsidRPr="00E63FCB" w:rsidRDefault="00E63FCB" w:rsidP="00E6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1.Изменения и дополнения в настоящее   Положение вносятся Решением Думы Усть-Джегутинского муниципального района</w:t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2.Реорганизация и ликвидация Управления образования осуществляется в порядке, установленном федеральным законодательством на основе Решения Думы Усть-Джегутинского муниципального </w:t>
      </w:r>
      <w:r w:rsidRPr="00E63FC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района.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3.В случае принятия решения о ликвидации Управления образования его документы передаются в установленном порядке </w:t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в Усть-Джегутинский муниципальный архив.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 Заключительные положения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1.Начальник Управления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несет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персональную ответственность за выполнение задач и функций, возложенных на Управление образования.</w:t>
      </w: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2.Сотрудники Управления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несут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ответственность за неисполнение или ненадлежащее исполнение возложенных на них должностных обязанностей в соответствии с законодательством Российской</w:t>
      </w: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</w:t>
      </w: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63FCB" w:rsidRPr="00E63FCB" w:rsidRDefault="00E63FCB" w:rsidP="00E63FC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>Заместитель Главы администрации –</w:t>
      </w:r>
    </w:p>
    <w:p w:rsidR="00E63FCB" w:rsidRPr="00E63FCB" w:rsidRDefault="00E63FCB" w:rsidP="00E63FC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Управляющий делами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>А.Х.Шаманова</w:t>
      </w:r>
      <w:proofErr w:type="spellEnd"/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</w:p>
    <w:p w:rsidR="00E63FCB" w:rsidRPr="00E63FCB" w:rsidRDefault="00E63FCB" w:rsidP="00E63FCB">
      <w:pPr>
        <w:spacing w:after="0" w:line="240" w:lineRule="auto"/>
        <w:ind w:left="127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3F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>Начальник Управления образования</w:t>
      </w:r>
      <w:r w:rsidRPr="00E63F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</w:t>
      </w:r>
      <w:r w:rsidRPr="00E63F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 xml:space="preserve">Ф.З. </w:t>
      </w:r>
      <w:proofErr w:type="spellStart"/>
      <w:r w:rsidRPr="00E63FCB">
        <w:rPr>
          <w:rFonts w:ascii="Times New Roman" w:eastAsia="Times New Roman" w:hAnsi="Times New Roman"/>
          <w:sz w:val="28"/>
          <w:szCs w:val="24"/>
          <w:lang w:eastAsia="ru-RU"/>
        </w:rPr>
        <w:t>Муссакаева</w:t>
      </w:r>
      <w:proofErr w:type="spellEnd"/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63FCB" w:rsidRPr="00E63FCB" w:rsidSect="00E63FCB">
          <w:footnotePr>
            <w:pos w:val="beneathText"/>
          </w:footnotePr>
          <w:pgSz w:w="11905" w:h="16837"/>
          <w:pgMar w:top="851" w:right="1415" w:bottom="993" w:left="1440" w:header="1213" w:footer="360" w:gutter="0"/>
          <w:cols w:space="720"/>
        </w:sectPr>
      </w:pPr>
    </w:p>
    <w:p w:rsidR="00E63FCB" w:rsidRDefault="00E63FCB"/>
    <w:p w:rsidR="00E63FCB" w:rsidRDefault="00E63FCB"/>
    <w:sectPr w:rsidR="00E6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31"/>
    <w:rsid w:val="00540F5B"/>
    <w:rsid w:val="0054136F"/>
    <w:rsid w:val="006F6FC7"/>
    <w:rsid w:val="00D6651F"/>
    <w:rsid w:val="00E63FCB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87C"/>
  <w15:docId w15:val="{2B27BFB7-346A-4A18-AD4E-3641B95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Амина</cp:lastModifiedBy>
  <cp:revision>3</cp:revision>
  <dcterms:created xsi:type="dcterms:W3CDTF">2017-12-29T05:14:00Z</dcterms:created>
  <dcterms:modified xsi:type="dcterms:W3CDTF">2017-12-29T06:37:00Z</dcterms:modified>
</cp:coreProperties>
</file>