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67" w:rsidRDefault="00235267" w:rsidP="002352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:rsidR="00235267" w:rsidRDefault="00235267" w:rsidP="00235267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5267" w:rsidRDefault="00235267" w:rsidP="00235267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РОССИЙСКАЯ  ФЕДЕРАЦИЯ       </w:t>
      </w:r>
    </w:p>
    <w:p w:rsidR="00235267" w:rsidRDefault="00235267" w:rsidP="00235267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КАРАЧАЕВО-ЧЕРКЕССКАЯ   РЕСПУБЛИКА</w:t>
      </w:r>
    </w:p>
    <w:p w:rsidR="00235267" w:rsidRDefault="00235267" w:rsidP="00235267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АДМИНИСТРАЦИЯ  УСТЬ-ДЖЕГУТИНСКОГО  МУНИЦИПАЛЬНОГО РАЙОНА</w:t>
      </w:r>
    </w:p>
    <w:p w:rsidR="00235267" w:rsidRDefault="00235267" w:rsidP="00235267">
      <w:pPr>
        <w:widowControl w:val="0"/>
        <w:suppressAutoHyphens/>
        <w:spacing w:after="0" w:line="240" w:lineRule="auto"/>
        <w:ind w:left="-900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235267" w:rsidRDefault="00235267" w:rsidP="0023526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ПОСТАНОВЛЕНИЕ</w:t>
      </w:r>
    </w:p>
    <w:p w:rsidR="00235267" w:rsidRDefault="00235267" w:rsidP="0023526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235267" w:rsidRDefault="00235267" w:rsidP="0023526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_______2017                                   г.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Усть-Джегута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                        № </w:t>
      </w:r>
      <w:r w:rsidR="00C05F57">
        <w:rPr>
          <w:rFonts w:ascii="Times New Roman" w:eastAsia="Andale Sans UI" w:hAnsi="Times New Roman" w:cs="Times New Roman"/>
          <w:kern w:val="2"/>
          <w:sz w:val="28"/>
          <w:szCs w:val="28"/>
        </w:rPr>
        <w:t>______</w:t>
      </w:r>
    </w:p>
    <w:p w:rsidR="00235267" w:rsidRDefault="00235267" w:rsidP="0023526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kern w:val="2"/>
          <w:sz w:val="28"/>
          <w:szCs w:val="28"/>
          <w:lang w:eastAsia="ar-SA"/>
        </w:rPr>
      </w:pPr>
    </w:p>
    <w:p w:rsidR="00235267" w:rsidRDefault="00235267" w:rsidP="0023526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Об утверждении муниципальной программы</w:t>
      </w:r>
    </w:p>
    <w:p w:rsidR="00235267" w:rsidRDefault="00235267" w:rsidP="0023526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«Выявление  и поддержка  одаренных детей</w:t>
      </w:r>
    </w:p>
    <w:p w:rsidR="00A973C9" w:rsidRPr="00A973C9" w:rsidRDefault="00235267" w:rsidP="00A973C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в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Усть-Джегутинском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муниципальном  районе  </w:t>
      </w:r>
      <w:r w:rsidR="00A973C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на  </w:t>
      </w:r>
      <w:r w:rsidR="00A973C9" w:rsidRPr="00A973C9">
        <w:rPr>
          <w:rFonts w:ascii="Times New Roman" w:eastAsia="Andale Sans UI" w:hAnsi="Times New Roman" w:cs="Times New Roman"/>
          <w:kern w:val="2"/>
          <w:sz w:val="28"/>
          <w:szCs w:val="28"/>
        </w:rPr>
        <w:t>2018 -2020 год</w:t>
      </w:r>
      <w:r w:rsidR="00C274A5">
        <w:rPr>
          <w:rFonts w:ascii="Times New Roman" w:eastAsia="Andale Sans UI" w:hAnsi="Times New Roman" w:cs="Times New Roman"/>
          <w:kern w:val="2"/>
          <w:sz w:val="28"/>
          <w:szCs w:val="28"/>
        </w:rPr>
        <w:t>ы</w:t>
      </w:r>
      <w:r w:rsidR="00A973C9" w:rsidRPr="00A973C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» </w:t>
      </w:r>
    </w:p>
    <w:p w:rsidR="00235267" w:rsidRDefault="00235267" w:rsidP="0023526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235267" w:rsidRDefault="00235267" w:rsidP="0023526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В соответствии со статьей 179 Бюджетного кодекса Российской Федерации,</w:t>
      </w:r>
      <w:r w:rsidR="00F81542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постановлением администрации Усть-Джегутинского муниципального района от 03.09.2015 №840  «Об утверждении Порядка разработки, реализации и оценки эффективности муниципальных программ Усть-Джегутинского муниципального района»</w:t>
      </w:r>
    </w:p>
    <w:p w:rsidR="00235267" w:rsidRDefault="00235267" w:rsidP="0023526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 xml:space="preserve"> ПОСТАНОВЛЯЮ:</w:t>
      </w:r>
    </w:p>
    <w:p w:rsidR="00235267" w:rsidRPr="00BA0A95" w:rsidRDefault="00235267" w:rsidP="0023526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1.Утвердить  муниципальную программу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«Выявление  и поддержка    одаренных детей в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Усть-Джегутинском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муниципальном  районе </w:t>
      </w:r>
      <w:r w:rsidR="002507D5">
        <w:rPr>
          <w:rFonts w:ascii="Times New Roman" w:eastAsia="Andale Sans UI" w:hAnsi="Times New Roman" w:cs="Times New Roman"/>
          <w:kern w:val="2"/>
          <w:sz w:val="28"/>
          <w:szCs w:val="28"/>
        </w:rPr>
        <w:t>на</w:t>
      </w:r>
      <w:r w:rsidR="00D53A2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="002507D5"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>2018</w:t>
      </w:r>
      <w:r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>-2020 год</w:t>
      </w:r>
      <w:r w:rsidR="00C274A5">
        <w:rPr>
          <w:rFonts w:ascii="Times New Roman" w:eastAsia="Andale Sans UI" w:hAnsi="Times New Roman" w:cs="Times New Roman"/>
          <w:kern w:val="2"/>
          <w:sz w:val="28"/>
          <w:szCs w:val="28"/>
        </w:rPr>
        <w:t>ы</w:t>
      </w:r>
      <w:r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» </w:t>
      </w:r>
      <w:r w:rsidRPr="00BA0A95">
        <w:rPr>
          <w:rFonts w:ascii="Times New Roman" w:hAnsi="Times New Roman" w:cs="Times New Roman"/>
          <w:sz w:val="28"/>
          <w:szCs w:val="28"/>
        </w:rPr>
        <w:t>согласно приложе</w:t>
      </w:r>
      <w:r w:rsidRPr="00BA0A95">
        <w:rPr>
          <w:rFonts w:ascii="Times New Roman" w:hAnsi="Times New Roman" w:cs="Times New Roman"/>
          <w:sz w:val="28"/>
          <w:szCs w:val="28"/>
        </w:rPr>
        <w:softHyphen/>
        <w:t>нию.</w:t>
      </w:r>
    </w:p>
    <w:p w:rsidR="00235267" w:rsidRDefault="00235267" w:rsidP="0023526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2.Управлению финансов администрации  Усть-Джегутинского  муниципального района </w:t>
      </w:r>
      <w:r w:rsidR="00F83605">
        <w:rPr>
          <w:rFonts w:ascii="Times New Roman" w:eastAsia="Andale Sans UI" w:hAnsi="Times New Roman" w:cs="Times New Roman"/>
          <w:kern w:val="2"/>
          <w:sz w:val="28"/>
          <w:szCs w:val="28"/>
        </w:rPr>
        <w:t>ежегодно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предусматривать в бюджете Усть-Джегутинского муниципального района средства на реализацию муниципальной программы ««Выявление  и поддержка  одаренных детей в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Усть-Джегутинском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муниципальном  районе</w:t>
      </w:r>
      <w:r w:rsidR="00C07FBC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="00A973C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на  </w:t>
      </w:r>
      <w:r w:rsidR="00A973C9" w:rsidRPr="00A973C9">
        <w:rPr>
          <w:rFonts w:ascii="Times New Roman" w:eastAsia="Andale Sans UI" w:hAnsi="Times New Roman" w:cs="Times New Roman"/>
          <w:kern w:val="2"/>
          <w:sz w:val="28"/>
          <w:szCs w:val="28"/>
        </w:rPr>
        <w:t>2018-2020 год</w:t>
      </w:r>
      <w:r w:rsidR="00C274A5">
        <w:rPr>
          <w:rFonts w:ascii="Times New Roman" w:eastAsia="Andale Sans UI" w:hAnsi="Times New Roman" w:cs="Times New Roman"/>
          <w:kern w:val="2"/>
          <w:sz w:val="28"/>
          <w:szCs w:val="28"/>
        </w:rPr>
        <w:t>ы</w:t>
      </w:r>
      <w:r w:rsidR="00A973C9" w:rsidRPr="00A973C9">
        <w:rPr>
          <w:rFonts w:ascii="Times New Roman" w:eastAsia="Andale Sans UI" w:hAnsi="Times New Roman" w:cs="Times New Roman"/>
          <w:kern w:val="2"/>
          <w:sz w:val="28"/>
          <w:szCs w:val="28"/>
        </w:rPr>
        <w:t>»</w:t>
      </w:r>
      <w:r w:rsidR="00F83605">
        <w:rPr>
          <w:rFonts w:ascii="Times New Roman" w:eastAsia="Andale Sans UI" w:hAnsi="Times New Roman" w:cs="Times New Roman"/>
          <w:kern w:val="2"/>
          <w:sz w:val="28"/>
          <w:szCs w:val="28"/>
        </w:rPr>
        <w:t>,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в пределах возможной доходной базы бюджета муниципального района.</w:t>
      </w:r>
    </w:p>
    <w:p w:rsidR="00235267" w:rsidRDefault="00235267" w:rsidP="00235267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3.</w:t>
      </w:r>
      <w:proofErr w:type="gram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Разместить</w:t>
      </w:r>
      <w:proofErr w:type="gramEnd"/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</w:t>
      </w:r>
      <w:hyperlink r:id="rId8" w:history="1">
        <w:r>
          <w:rPr>
            <w:rStyle w:val="a3"/>
            <w:rFonts w:ascii="Times New Roman" w:eastAsia="Andale Sans UI" w:hAnsi="Times New Roman" w:cs="Times New Roman"/>
            <w:kern w:val="2"/>
            <w:sz w:val="28"/>
            <w:szCs w:val="28"/>
          </w:rPr>
          <w:t>www.udmunicipal.ru</w:t>
        </w:r>
      </w:hyperlink>
    </w:p>
    <w:p w:rsidR="00235267" w:rsidRDefault="00235267" w:rsidP="00235267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4.Опубликовать настоящее постановление  в газете  «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Джегутинская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неделя». </w:t>
      </w:r>
    </w:p>
    <w:p w:rsidR="00235267" w:rsidRDefault="00235267" w:rsidP="00235267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20"/>
        <w:jc w:val="both"/>
        <w:outlineLvl w:val="0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5.</w:t>
      </w:r>
      <w:proofErr w:type="gram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Контроль за</w:t>
      </w:r>
      <w:proofErr w:type="gramEnd"/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F83605" w:rsidRDefault="00F83605" w:rsidP="0023526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C07FBC" w:rsidRPr="00C07FBC" w:rsidRDefault="00C07FBC" w:rsidP="00C07FBC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C07FBC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Глава администрации </w:t>
      </w:r>
    </w:p>
    <w:p w:rsidR="00C07FBC" w:rsidRPr="00C07FBC" w:rsidRDefault="00C07FBC" w:rsidP="00C07FBC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C07FBC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Усть-Джегутинского</w:t>
      </w:r>
    </w:p>
    <w:p w:rsidR="00C07FBC" w:rsidRPr="00C07FBC" w:rsidRDefault="00C07FBC" w:rsidP="00C07FBC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C07FBC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муниципального района                                                         М.А. </w:t>
      </w:r>
      <w:proofErr w:type="spellStart"/>
      <w:r w:rsidRPr="00C07FBC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Лайпанов</w:t>
      </w:r>
      <w:proofErr w:type="spellEnd"/>
    </w:p>
    <w:p w:rsidR="00C07FBC" w:rsidRPr="00C07FBC" w:rsidRDefault="00C07FBC" w:rsidP="00C07FBC">
      <w:pPr>
        <w:tabs>
          <w:tab w:val="left" w:pos="7560"/>
        </w:tabs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C07FBC" w:rsidRPr="00C07FBC" w:rsidRDefault="00C07FBC" w:rsidP="00C07FBC">
      <w:pPr>
        <w:tabs>
          <w:tab w:val="left" w:pos="7560"/>
        </w:tabs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C07FBC">
        <w:rPr>
          <w:rFonts w:ascii="Times New Roman" w:eastAsiaTheme="minorHAnsi" w:hAnsi="Times New Roman" w:cs="Times New Roman"/>
          <w:b/>
          <w:sz w:val="28"/>
          <w:lang w:eastAsia="en-US"/>
        </w:rPr>
        <w:t>Проект  согласован:</w:t>
      </w:r>
    </w:p>
    <w:p w:rsidR="00C07FBC" w:rsidRPr="00C07FBC" w:rsidRDefault="00C07FBC" w:rsidP="00C07FBC">
      <w:pPr>
        <w:spacing w:after="0"/>
        <w:rPr>
          <w:rFonts w:ascii="Times New Roman" w:eastAsiaTheme="minorHAnsi" w:hAnsi="Times New Roman" w:cs="Times New Roman"/>
          <w:sz w:val="28"/>
          <w:lang w:eastAsia="en-US"/>
        </w:rPr>
      </w:pPr>
      <w:r w:rsidRPr="00C07FBC">
        <w:rPr>
          <w:rFonts w:ascii="Times New Roman" w:eastAsiaTheme="minorHAnsi" w:hAnsi="Times New Roman" w:cs="Times New Roman"/>
          <w:sz w:val="28"/>
          <w:lang w:eastAsia="en-US"/>
        </w:rPr>
        <w:t xml:space="preserve">Первый  заместитель  </w:t>
      </w:r>
    </w:p>
    <w:p w:rsidR="00C07FBC" w:rsidRPr="00C07FBC" w:rsidRDefault="00C07FBC" w:rsidP="00C07FBC">
      <w:pPr>
        <w:tabs>
          <w:tab w:val="left" w:pos="7655"/>
        </w:tabs>
        <w:spacing w:after="0" w:line="240" w:lineRule="auto"/>
        <w:rPr>
          <w:rFonts w:ascii="Times New Roman" w:eastAsiaTheme="minorHAnsi" w:hAnsi="Times New Roman" w:cs="Times New Roman"/>
          <w:sz w:val="28"/>
          <w:lang w:eastAsia="en-US"/>
        </w:rPr>
      </w:pPr>
      <w:r w:rsidRPr="00C07FBC">
        <w:rPr>
          <w:rFonts w:ascii="Times New Roman" w:eastAsiaTheme="minorHAnsi" w:hAnsi="Times New Roman" w:cs="Times New Roman"/>
          <w:sz w:val="28"/>
          <w:lang w:eastAsia="en-US"/>
        </w:rPr>
        <w:t>Главы  администрации                                                               А.А.Семенов</w:t>
      </w:r>
    </w:p>
    <w:p w:rsidR="00C07FBC" w:rsidRDefault="00C07FBC" w:rsidP="00C07FBC">
      <w:pPr>
        <w:spacing w:line="240" w:lineRule="auto"/>
        <w:rPr>
          <w:rFonts w:ascii="Times New Roman" w:eastAsiaTheme="minorHAnsi" w:hAnsi="Times New Roman" w:cs="Times New Roman"/>
          <w:sz w:val="28"/>
          <w:lang w:eastAsia="en-US"/>
        </w:rPr>
      </w:pPr>
    </w:p>
    <w:p w:rsidR="00C07FBC" w:rsidRPr="00C07FBC" w:rsidRDefault="00C07FBC" w:rsidP="00C07FBC">
      <w:pPr>
        <w:rPr>
          <w:rFonts w:ascii="Times New Roman" w:eastAsiaTheme="minorHAnsi" w:hAnsi="Times New Roman" w:cs="Times New Roman"/>
          <w:sz w:val="28"/>
          <w:lang w:eastAsia="en-US"/>
        </w:rPr>
      </w:pPr>
      <w:r w:rsidRPr="00C07FBC">
        <w:rPr>
          <w:rFonts w:ascii="Times New Roman" w:eastAsiaTheme="minorHAnsi" w:hAnsi="Times New Roman" w:cs="Times New Roman"/>
          <w:sz w:val="28"/>
          <w:lang w:eastAsia="en-US"/>
        </w:rPr>
        <w:t xml:space="preserve">Заместитель  Главы  администрации                                        А. М. </w:t>
      </w:r>
      <w:proofErr w:type="spellStart"/>
      <w:r w:rsidRPr="00C07FBC">
        <w:rPr>
          <w:rFonts w:ascii="Times New Roman" w:eastAsiaTheme="minorHAnsi" w:hAnsi="Times New Roman" w:cs="Times New Roman"/>
          <w:sz w:val="28"/>
          <w:lang w:eastAsia="en-US"/>
        </w:rPr>
        <w:t>Салпагаров</w:t>
      </w:r>
      <w:proofErr w:type="spellEnd"/>
    </w:p>
    <w:p w:rsidR="00C07FBC" w:rsidRPr="00C07FBC" w:rsidRDefault="00C07FBC" w:rsidP="00C07FBC">
      <w:pPr>
        <w:keepNext/>
        <w:outlineLvl w:val="1"/>
        <w:rPr>
          <w:rFonts w:ascii="Times New Roman" w:hAnsi="Times New Roman" w:cs="Times New Roman"/>
          <w:sz w:val="28"/>
        </w:rPr>
      </w:pPr>
      <w:r w:rsidRPr="00C07FBC">
        <w:rPr>
          <w:rFonts w:ascii="Times New Roman" w:hAnsi="Times New Roman" w:cs="Times New Roman"/>
          <w:sz w:val="28"/>
        </w:rPr>
        <w:t xml:space="preserve">Заместитель Главы администрации                                          С.Н. Лещенко  </w:t>
      </w:r>
    </w:p>
    <w:p w:rsidR="00C07FBC" w:rsidRPr="00C07FBC" w:rsidRDefault="00C07FBC" w:rsidP="00C07FBC">
      <w:pPr>
        <w:keepNext/>
        <w:outlineLvl w:val="1"/>
        <w:rPr>
          <w:rFonts w:ascii="Times New Roman" w:hAnsi="Times New Roman" w:cs="Times New Roman"/>
          <w:sz w:val="28"/>
        </w:rPr>
      </w:pPr>
    </w:p>
    <w:p w:rsidR="00C07FBC" w:rsidRPr="00C07FBC" w:rsidRDefault="00C07FBC" w:rsidP="00C07FBC">
      <w:pPr>
        <w:keepNext/>
        <w:spacing w:after="0"/>
        <w:outlineLvl w:val="1"/>
        <w:rPr>
          <w:rFonts w:ascii="Times New Roman" w:hAnsi="Times New Roman" w:cs="Times New Roman"/>
          <w:sz w:val="28"/>
        </w:rPr>
      </w:pPr>
      <w:r w:rsidRPr="00C07FBC">
        <w:rPr>
          <w:rFonts w:ascii="Times New Roman" w:hAnsi="Times New Roman" w:cs="Times New Roman"/>
          <w:sz w:val="28"/>
        </w:rPr>
        <w:t>Заместител</w:t>
      </w:r>
      <w:r>
        <w:rPr>
          <w:rFonts w:ascii="Times New Roman" w:hAnsi="Times New Roman" w:cs="Times New Roman"/>
          <w:sz w:val="28"/>
        </w:rPr>
        <w:t xml:space="preserve">ь </w:t>
      </w:r>
      <w:r w:rsidRPr="00C07FBC">
        <w:rPr>
          <w:rFonts w:ascii="Times New Roman" w:hAnsi="Times New Roman" w:cs="Times New Roman"/>
          <w:sz w:val="28"/>
        </w:rPr>
        <w:t>Главы администрации –</w:t>
      </w:r>
    </w:p>
    <w:p w:rsidR="00C07FBC" w:rsidRPr="00C07FBC" w:rsidRDefault="00C07FBC" w:rsidP="00C07FBC">
      <w:pPr>
        <w:keepNext/>
        <w:outlineLvl w:val="1"/>
        <w:rPr>
          <w:rFonts w:ascii="Times New Roman" w:eastAsiaTheme="minorHAnsi" w:hAnsi="Times New Roman" w:cs="Times New Roman"/>
          <w:sz w:val="28"/>
          <w:lang w:eastAsia="en-US"/>
        </w:rPr>
      </w:pPr>
      <w:r w:rsidRPr="00C07FBC">
        <w:rPr>
          <w:rFonts w:ascii="Times New Roman" w:hAnsi="Times New Roman" w:cs="Times New Roman"/>
          <w:sz w:val="28"/>
        </w:rPr>
        <w:t xml:space="preserve">Управляющий делами                                                                 </w:t>
      </w:r>
      <w:proofErr w:type="spellStart"/>
      <w:r w:rsidRPr="00C07FBC">
        <w:rPr>
          <w:rFonts w:ascii="Times New Roman" w:eastAsiaTheme="minorHAnsi" w:hAnsi="Times New Roman" w:cs="Times New Roman"/>
          <w:sz w:val="28"/>
          <w:lang w:eastAsia="en-US"/>
        </w:rPr>
        <w:t>А.Х.Шаманова</w:t>
      </w:r>
      <w:proofErr w:type="spellEnd"/>
    </w:p>
    <w:p w:rsidR="00C07FBC" w:rsidRPr="00C07FBC" w:rsidRDefault="00C07FBC" w:rsidP="00C07FBC">
      <w:pPr>
        <w:keepNext/>
        <w:outlineLvl w:val="1"/>
        <w:rPr>
          <w:rFonts w:ascii="Times New Roman" w:eastAsiaTheme="minorHAnsi" w:hAnsi="Times New Roman" w:cs="Times New Roman"/>
          <w:sz w:val="28"/>
          <w:lang w:eastAsia="en-US"/>
        </w:rPr>
      </w:pPr>
      <w:r w:rsidRPr="00C07FBC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</w:p>
    <w:p w:rsidR="00C07FBC" w:rsidRPr="00C07FBC" w:rsidRDefault="00C07FBC" w:rsidP="00C07FBC">
      <w:pPr>
        <w:keepNext/>
        <w:spacing w:after="0"/>
        <w:outlineLvl w:val="1"/>
        <w:rPr>
          <w:rFonts w:ascii="Times New Roman" w:eastAsiaTheme="minorHAnsi" w:hAnsi="Times New Roman" w:cs="Times New Roman"/>
          <w:sz w:val="28"/>
          <w:lang w:eastAsia="en-US"/>
        </w:rPr>
      </w:pPr>
      <w:r w:rsidRPr="00C07FBC">
        <w:rPr>
          <w:rFonts w:ascii="Times New Roman" w:eastAsiaTheme="minorHAnsi" w:hAnsi="Times New Roman" w:cs="Times New Roman"/>
          <w:sz w:val="28"/>
          <w:lang w:eastAsia="en-US"/>
        </w:rPr>
        <w:t xml:space="preserve">Начальник отдела </w:t>
      </w:r>
    </w:p>
    <w:p w:rsidR="00C07FBC" w:rsidRPr="00C07FBC" w:rsidRDefault="00C07FBC" w:rsidP="00C07FBC">
      <w:pPr>
        <w:keepNext/>
        <w:outlineLvl w:val="1"/>
        <w:rPr>
          <w:rFonts w:ascii="Times New Roman" w:hAnsi="Times New Roman" w:cs="Times New Roman"/>
          <w:sz w:val="28"/>
        </w:rPr>
      </w:pPr>
      <w:r w:rsidRPr="00C07FBC">
        <w:rPr>
          <w:rFonts w:ascii="Times New Roman" w:eastAsiaTheme="minorHAnsi" w:hAnsi="Times New Roman" w:cs="Times New Roman"/>
          <w:sz w:val="28"/>
          <w:lang w:eastAsia="en-US"/>
        </w:rPr>
        <w:t xml:space="preserve">по правовым вопросам                                                                 </w:t>
      </w:r>
      <w:proofErr w:type="spellStart"/>
      <w:r w:rsidRPr="00C07FBC">
        <w:rPr>
          <w:rFonts w:ascii="Times New Roman" w:eastAsiaTheme="minorHAnsi" w:hAnsi="Times New Roman" w:cs="Times New Roman"/>
          <w:sz w:val="28"/>
          <w:lang w:eastAsia="en-US"/>
        </w:rPr>
        <w:t>К.Б.Каппушев</w:t>
      </w:r>
      <w:proofErr w:type="spellEnd"/>
    </w:p>
    <w:p w:rsidR="00C07FBC" w:rsidRPr="00C07FBC" w:rsidRDefault="00C07FBC" w:rsidP="00C07FBC">
      <w:pPr>
        <w:keepNext/>
        <w:outlineLvl w:val="1"/>
        <w:rPr>
          <w:rFonts w:ascii="Times New Roman" w:hAnsi="Times New Roman" w:cs="Times New Roman"/>
          <w:sz w:val="28"/>
        </w:rPr>
      </w:pPr>
    </w:p>
    <w:p w:rsidR="00C07FBC" w:rsidRPr="00C07FBC" w:rsidRDefault="00C07FBC" w:rsidP="00C07FBC">
      <w:pPr>
        <w:spacing w:after="0"/>
        <w:rPr>
          <w:rFonts w:ascii="Times New Roman" w:eastAsiaTheme="minorHAnsi" w:hAnsi="Times New Roman" w:cs="Times New Roman"/>
          <w:sz w:val="28"/>
          <w:lang w:eastAsia="en-US"/>
        </w:rPr>
      </w:pPr>
      <w:r w:rsidRPr="00C07FBC">
        <w:rPr>
          <w:rFonts w:ascii="Times New Roman" w:eastAsiaTheme="minorHAnsi" w:hAnsi="Times New Roman" w:cs="Times New Roman"/>
          <w:sz w:val="28"/>
          <w:lang w:eastAsia="en-US"/>
        </w:rPr>
        <w:t xml:space="preserve">Начальник </w:t>
      </w:r>
    </w:p>
    <w:p w:rsidR="00C07FBC" w:rsidRPr="00C07FBC" w:rsidRDefault="00C07FBC" w:rsidP="00C07FBC">
      <w:pPr>
        <w:rPr>
          <w:rFonts w:ascii="Times New Roman" w:eastAsiaTheme="minorHAnsi" w:hAnsi="Times New Roman" w:cs="Times New Roman"/>
          <w:sz w:val="28"/>
          <w:lang w:eastAsia="en-US"/>
        </w:rPr>
      </w:pPr>
      <w:r w:rsidRPr="00C07FBC">
        <w:rPr>
          <w:rFonts w:ascii="Times New Roman" w:eastAsiaTheme="minorHAnsi" w:hAnsi="Times New Roman" w:cs="Times New Roman"/>
          <w:sz w:val="28"/>
          <w:lang w:eastAsia="en-US"/>
        </w:rPr>
        <w:t xml:space="preserve"> Финансового управления                                                            </w:t>
      </w:r>
      <w:proofErr w:type="spellStart"/>
      <w:r w:rsidRPr="00C07FBC">
        <w:rPr>
          <w:rFonts w:ascii="Times New Roman" w:eastAsiaTheme="minorHAnsi" w:hAnsi="Times New Roman" w:cs="Times New Roman"/>
          <w:sz w:val="28"/>
          <w:lang w:eastAsia="en-US"/>
        </w:rPr>
        <w:t>Х.А.Шунгаров</w:t>
      </w:r>
      <w:proofErr w:type="spellEnd"/>
    </w:p>
    <w:p w:rsidR="00C07FBC" w:rsidRPr="00C07FBC" w:rsidRDefault="00C07FBC" w:rsidP="00C07FBC">
      <w:pPr>
        <w:rPr>
          <w:rFonts w:ascii="Times New Roman" w:eastAsiaTheme="minorHAnsi" w:hAnsi="Times New Roman" w:cs="Times New Roman"/>
          <w:sz w:val="28"/>
          <w:lang w:eastAsia="en-US"/>
        </w:rPr>
      </w:pPr>
    </w:p>
    <w:p w:rsidR="00C07FBC" w:rsidRPr="00C07FBC" w:rsidRDefault="00C07FBC" w:rsidP="00C07FBC">
      <w:pPr>
        <w:rPr>
          <w:rFonts w:ascii="Times New Roman" w:hAnsi="Times New Roman" w:cs="Times New Roman"/>
          <w:b/>
          <w:sz w:val="28"/>
        </w:rPr>
      </w:pPr>
      <w:r w:rsidRPr="00C07FBC">
        <w:rPr>
          <w:rFonts w:ascii="Times New Roman" w:hAnsi="Times New Roman" w:cs="Times New Roman"/>
          <w:b/>
          <w:sz w:val="28"/>
        </w:rPr>
        <w:t xml:space="preserve">Проект подготовлен:   </w:t>
      </w:r>
    </w:p>
    <w:p w:rsidR="00C07FBC" w:rsidRPr="00C07FBC" w:rsidRDefault="00C07FBC" w:rsidP="00C07FBC">
      <w:pPr>
        <w:rPr>
          <w:rFonts w:ascii="Times New Roman" w:hAnsi="Times New Roman" w:cs="Times New Roman"/>
          <w:b/>
          <w:sz w:val="28"/>
        </w:rPr>
      </w:pPr>
      <w:r w:rsidRPr="00C07FBC">
        <w:rPr>
          <w:rFonts w:ascii="Times New Roman" w:hAnsi="Times New Roman" w:cs="Times New Roman"/>
          <w:sz w:val="28"/>
        </w:rPr>
        <w:t xml:space="preserve">Начальник Управления образования                                          Ф.З. </w:t>
      </w:r>
      <w:proofErr w:type="spellStart"/>
      <w:r w:rsidRPr="00C07FBC">
        <w:rPr>
          <w:rFonts w:ascii="Times New Roman" w:hAnsi="Times New Roman" w:cs="Times New Roman"/>
          <w:sz w:val="28"/>
        </w:rPr>
        <w:t>Муссакаева</w:t>
      </w:r>
      <w:proofErr w:type="spellEnd"/>
    </w:p>
    <w:p w:rsidR="00C07FBC" w:rsidRPr="00C07FBC" w:rsidRDefault="00C07FBC" w:rsidP="00C07FBC">
      <w:pPr>
        <w:rPr>
          <w:rFonts w:ascii="Times New Roman" w:eastAsiaTheme="minorHAnsi" w:hAnsi="Times New Roman" w:cs="Times New Roman"/>
          <w:lang w:eastAsia="en-US"/>
        </w:rPr>
      </w:pPr>
    </w:p>
    <w:p w:rsidR="00235267" w:rsidRPr="00C07FBC" w:rsidRDefault="00235267" w:rsidP="00235267">
      <w:pPr>
        <w:spacing w:after="0" w:line="240" w:lineRule="auto"/>
        <w:rPr>
          <w:rFonts w:ascii="Times New Roman" w:hAnsi="Times New Roman" w:cs="Times New Roman"/>
        </w:rPr>
      </w:pPr>
    </w:p>
    <w:p w:rsidR="00235267" w:rsidRPr="00C07FBC" w:rsidRDefault="00235267" w:rsidP="00235267">
      <w:pPr>
        <w:spacing w:after="0" w:line="240" w:lineRule="auto"/>
        <w:rPr>
          <w:rFonts w:ascii="Times New Roman" w:hAnsi="Times New Roman" w:cs="Times New Roman"/>
        </w:rPr>
      </w:pPr>
    </w:p>
    <w:p w:rsidR="00235267" w:rsidRPr="00C07FBC" w:rsidRDefault="00235267" w:rsidP="00235267">
      <w:pPr>
        <w:spacing w:after="0" w:line="240" w:lineRule="auto"/>
        <w:rPr>
          <w:rFonts w:ascii="Times New Roman" w:hAnsi="Times New Roman" w:cs="Times New Roman"/>
        </w:rPr>
      </w:pPr>
    </w:p>
    <w:p w:rsidR="00235267" w:rsidRPr="00C07FBC" w:rsidRDefault="00235267" w:rsidP="00235267">
      <w:pPr>
        <w:spacing w:after="0" w:line="240" w:lineRule="auto"/>
        <w:rPr>
          <w:rFonts w:ascii="Times New Roman" w:hAnsi="Times New Roman" w:cs="Times New Roman"/>
        </w:rPr>
      </w:pPr>
    </w:p>
    <w:p w:rsidR="00235267" w:rsidRPr="00C07FBC" w:rsidRDefault="00235267" w:rsidP="00235267">
      <w:pPr>
        <w:spacing w:after="0" w:line="240" w:lineRule="auto"/>
        <w:rPr>
          <w:rFonts w:ascii="Times New Roman" w:hAnsi="Times New Roman" w:cs="Times New Roman"/>
        </w:rPr>
      </w:pPr>
    </w:p>
    <w:p w:rsidR="00235267" w:rsidRPr="00C07FBC" w:rsidRDefault="00235267" w:rsidP="00235267">
      <w:pPr>
        <w:spacing w:after="0" w:line="240" w:lineRule="auto"/>
        <w:rPr>
          <w:rFonts w:ascii="Times New Roman" w:hAnsi="Times New Roman" w:cs="Times New Roman"/>
        </w:rPr>
      </w:pPr>
    </w:p>
    <w:p w:rsidR="00235267" w:rsidRPr="00C07FBC" w:rsidRDefault="00235267" w:rsidP="00235267">
      <w:pPr>
        <w:spacing w:after="0" w:line="240" w:lineRule="auto"/>
        <w:rPr>
          <w:rFonts w:ascii="Times New Roman" w:hAnsi="Times New Roman" w:cs="Times New Roman"/>
        </w:rPr>
      </w:pPr>
    </w:p>
    <w:p w:rsidR="00235267" w:rsidRPr="00C07FBC" w:rsidRDefault="00235267" w:rsidP="00235267">
      <w:pPr>
        <w:spacing w:after="0" w:line="240" w:lineRule="auto"/>
        <w:rPr>
          <w:rFonts w:ascii="Times New Roman" w:hAnsi="Times New Roman" w:cs="Times New Roman"/>
        </w:rPr>
      </w:pPr>
    </w:p>
    <w:p w:rsidR="00235267" w:rsidRPr="00C07FBC" w:rsidRDefault="00235267" w:rsidP="00235267">
      <w:pPr>
        <w:spacing w:after="0" w:line="240" w:lineRule="auto"/>
        <w:rPr>
          <w:rFonts w:ascii="Times New Roman" w:hAnsi="Times New Roman" w:cs="Times New Roman"/>
        </w:rPr>
      </w:pPr>
    </w:p>
    <w:p w:rsidR="00235267" w:rsidRPr="00C07FBC" w:rsidRDefault="00235267" w:rsidP="00235267">
      <w:pPr>
        <w:rPr>
          <w:rFonts w:ascii="Times New Roman" w:hAnsi="Times New Roman" w:cs="Times New Roman"/>
        </w:rPr>
      </w:pPr>
    </w:p>
    <w:p w:rsidR="00235267" w:rsidRDefault="00235267" w:rsidP="00235267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5267" w:rsidRDefault="00235267" w:rsidP="00235267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5267" w:rsidRDefault="00235267" w:rsidP="00235267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7350" w:rsidRDefault="006D7350" w:rsidP="006D7350">
      <w:pPr>
        <w:spacing w:after="0" w:line="240" w:lineRule="auto"/>
        <w:rPr>
          <w:rFonts w:ascii="Times New Roman" w:hAnsi="Times New Roman" w:cs="Times New Roman"/>
        </w:rPr>
      </w:pPr>
    </w:p>
    <w:p w:rsidR="006D7350" w:rsidRDefault="006D73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7350" w:rsidRDefault="006D73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5F57" w:rsidRDefault="00C05F57" w:rsidP="00F83605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5F57" w:rsidRDefault="00C05F57" w:rsidP="00F83605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5F57" w:rsidRDefault="00C05F57" w:rsidP="00F83605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5F57" w:rsidRDefault="00C05F57" w:rsidP="00F83605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C05F57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498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</w:t>
      </w:r>
    </w:p>
    <w:p w:rsidR="007E5C50" w:rsidRDefault="007E5C50" w:rsidP="00C05F57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Усть-</w:t>
      </w:r>
      <w:r w:rsidR="00F83605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жегутинского</w:t>
      </w:r>
    </w:p>
    <w:p w:rsidR="007E5C50" w:rsidRDefault="007E5C50" w:rsidP="00C05F57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7E5C50" w:rsidRDefault="007E5C50" w:rsidP="00C05F57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________ 201</w:t>
      </w:r>
      <w:r w:rsidR="006D7350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_______</w:t>
      </w:r>
    </w:p>
    <w:p w:rsidR="007E5C50" w:rsidRDefault="007E5C50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F83605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Pr="00844987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Pr="0071019D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71019D">
        <w:rPr>
          <w:rFonts w:ascii="Times New Roman" w:eastAsia="Times New Roman" w:hAnsi="Times New Roman" w:cs="Times New Roman"/>
          <w:b/>
          <w:bCs/>
          <w:sz w:val="52"/>
          <w:szCs w:val="52"/>
        </w:rPr>
        <w:t>Муниципальная  программа</w:t>
      </w:r>
    </w:p>
    <w:p w:rsidR="007E5C50" w:rsidRPr="000D1A43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«Выявление и поддержка одаренных детей</w:t>
      </w: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Усть-Джегутинском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муниципальном районе</w:t>
      </w:r>
    </w:p>
    <w:p w:rsidR="007E5C50" w:rsidRPr="00A973C9" w:rsidRDefault="00A973C9" w:rsidP="00CB526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3C9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НА  </w:t>
      </w:r>
      <w:r w:rsidRPr="00C274A5">
        <w:rPr>
          <w:rFonts w:ascii="Times New Roman" w:eastAsia="Andale Sans UI" w:hAnsi="Times New Roman" w:cs="Times New Roman"/>
          <w:b/>
          <w:kern w:val="2"/>
          <w:sz w:val="32"/>
          <w:szCs w:val="32"/>
        </w:rPr>
        <w:t>2018 -2020</w:t>
      </w:r>
      <w:r w:rsidRPr="00A973C9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 ГОД</w:t>
      </w:r>
      <w:r w:rsidR="00C274A5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Ы</w:t>
      </w:r>
      <w:r w:rsidRPr="00A973C9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»</w:t>
      </w:r>
    </w:p>
    <w:p w:rsidR="007E5C50" w:rsidRPr="00A973C9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74A5" w:rsidRDefault="00C274A5" w:rsidP="007E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74A5" w:rsidRDefault="00C274A5" w:rsidP="007E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74A5" w:rsidRDefault="00C274A5" w:rsidP="007E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74A5" w:rsidRDefault="00C274A5" w:rsidP="007E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74A5" w:rsidRDefault="00C274A5" w:rsidP="007E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F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CB526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07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Усть-Джегута</w:t>
      </w:r>
      <w:proofErr w:type="spellEnd"/>
    </w:p>
    <w:p w:rsidR="007E5C50" w:rsidRPr="00A320BA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B6A6C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30C97" w:rsidRDefault="00C30C97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3605" w:rsidRDefault="00F83605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80D7E" w:rsidRDefault="00A80D7E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CB526A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«Выявление и поддержка  одаренных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C50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Усть-Джегутинском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="00BA0A9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на  </w:t>
      </w:r>
      <w:r w:rsidR="00BA0A95" w:rsidRPr="00A973C9">
        <w:rPr>
          <w:rFonts w:ascii="Times New Roman" w:eastAsia="Andale Sans UI" w:hAnsi="Times New Roman" w:cs="Times New Roman"/>
          <w:kern w:val="2"/>
          <w:sz w:val="28"/>
          <w:szCs w:val="28"/>
        </w:rPr>
        <w:t>2018 -2020 год</w:t>
      </w:r>
      <w:r w:rsidR="00C274A5">
        <w:rPr>
          <w:rFonts w:ascii="Times New Roman" w:eastAsia="Andale Sans UI" w:hAnsi="Times New Roman" w:cs="Times New Roman"/>
          <w:kern w:val="2"/>
          <w:sz w:val="28"/>
          <w:szCs w:val="28"/>
        </w:rPr>
        <w:t>ы</w:t>
      </w:r>
      <w:r w:rsidR="00BA0A95">
        <w:rPr>
          <w:rFonts w:ascii="Times New Roman" w:eastAsia="Andale Sans UI" w:hAnsi="Times New Roman" w:cs="Times New Roman"/>
          <w:kern w:val="2"/>
          <w:sz w:val="28"/>
          <w:szCs w:val="28"/>
        </w:rPr>
        <w:t>»</w:t>
      </w:r>
    </w:p>
    <w:p w:rsidR="00F83605" w:rsidRPr="00431CD8" w:rsidRDefault="00F83605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5"/>
      </w:tblGrid>
      <w:tr w:rsidR="007E5C50" w:rsidRPr="00431CD8" w:rsidTr="007E5C50">
        <w:trPr>
          <w:trHeight w:val="400"/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7405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«Выявление и поддержка одаренных детей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Усть-Джегутинском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  <w:r w:rsidR="00A973C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на  </w:t>
            </w:r>
            <w:r w:rsidR="00A973C9" w:rsidRPr="00BA0A9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2018 -2020 год</w:t>
            </w:r>
            <w:r w:rsidR="00C274A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ы</w:t>
            </w:r>
            <w:r w:rsidR="00A973C9" w:rsidRPr="00BA0A9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» </w:t>
            </w:r>
          </w:p>
        </w:tc>
      </w:tr>
      <w:tr w:rsidR="007E5C50" w:rsidRPr="00431CD8" w:rsidTr="007E5C50">
        <w:trPr>
          <w:trHeight w:val="400"/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Усть-Джегутинского муниципального района                               </w:t>
            </w:r>
          </w:p>
        </w:tc>
      </w:tr>
      <w:tr w:rsidR="007E5C50" w:rsidRPr="00431CD8" w:rsidTr="007E5C50">
        <w:trPr>
          <w:trHeight w:val="400"/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Default="007E5C50" w:rsidP="0059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казенные образовательные</w:t>
            </w:r>
            <w:r w:rsidR="00C07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4A5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Усть-Джегутинского муниципального района</w:t>
            </w:r>
          </w:p>
        </w:tc>
      </w:tr>
      <w:tr w:rsidR="007E5C50" w:rsidRPr="00431CD8" w:rsidTr="007E5C50">
        <w:trPr>
          <w:trHeight w:val="400"/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Карачаево-Черкесской Республики (по согласованию)</w:t>
            </w:r>
          </w:p>
        </w:tc>
      </w:tr>
      <w:tr w:rsidR="007E5C50" w:rsidRPr="00431CD8" w:rsidTr="007E5C50">
        <w:trPr>
          <w:trHeight w:val="8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оптимальных условий для функционирования   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единой муниципальной системы выявления, развития и  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адресной поддержки одаренных детей </w:t>
            </w:r>
            <w:proofErr w:type="gramStart"/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     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областях</w:t>
            </w:r>
            <w:proofErr w:type="gramEnd"/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интеллектуальной, творческой деятельности  </w:t>
            </w:r>
          </w:p>
        </w:tc>
      </w:tr>
      <w:tr w:rsidR="007E5C50" w:rsidRPr="00431CD8" w:rsidTr="007E5C50">
        <w:trPr>
          <w:trHeight w:val="14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муниципальной системы          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выявления и развития детской одаренности и адресной 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 детей в соответствии с их способностями.  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подготовки и повышения          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квалификации кадров, работающих с </w:t>
            </w:r>
            <w:proofErr w:type="gramStart"/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одаренными</w:t>
            </w:r>
            <w:proofErr w:type="gramEnd"/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детьми.                                             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материально-технической базы учреждений, работающих с одаренными детьми,         </w:t>
            </w:r>
          </w:p>
          <w:p w:rsidR="007E5C50" w:rsidRPr="00431CD8" w:rsidRDefault="007E5C50" w:rsidP="00F8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обеспечение оборудованием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5C50" w:rsidRPr="00431CD8" w:rsidTr="00C07FBC">
        <w:trPr>
          <w:trHeight w:val="3246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елевые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и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B46" w:rsidRPr="00DA3A23" w:rsidRDefault="00C274A5" w:rsidP="009E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="009E6B46" w:rsidRPr="00DA3A23">
              <w:rPr>
                <w:rFonts w:ascii="Times New Roman" w:eastAsia="Times New Roman" w:hAnsi="Times New Roman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="009E6B46" w:rsidRPr="00DA3A23">
              <w:rPr>
                <w:rFonts w:ascii="Times New Roman" w:eastAsia="Times New Roman" w:hAnsi="Times New Roman"/>
                <w:sz w:val="28"/>
                <w:szCs w:val="28"/>
              </w:rPr>
              <w:t xml:space="preserve"> уч-ся, участвующих в мероприятиях  по выявлению одаренных детей  по отношению к общему количеству учащихся в образовательных </w:t>
            </w:r>
            <w:r w:rsidR="00597225">
              <w:rPr>
                <w:rFonts w:ascii="Times New Roman" w:eastAsia="Times New Roman" w:hAnsi="Times New Roman"/>
                <w:sz w:val="28"/>
                <w:szCs w:val="28"/>
              </w:rPr>
              <w:t>организациях</w:t>
            </w:r>
            <w:r w:rsidR="009E6B46" w:rsidRPr="00DA3A23">
              <w:rPr>
                <w:rFonts w:ascii="Times New Roman" w:eastAsia="Times New Roman" w:hAnsi="Times New Roman"/>
                <w:sz w:val="28"/>
                <w:szCs w:val="28"/>
              </w:rPr>
              <w:t xml:space="preserve">  Усть-Джегутинского муниципального района.                      </w:t>
            </w:r>
          </w:p>
          <w:p w:rsidR="009E6B46" w:rsidRPr="00DA3A23" w:rsidRDefault="00C274A5" w:rsidP="009E6B4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="009E6B46" w:rsidRPr="00DA3A23">
              <w:rPr>
                <w:rFonts w:ascii="Times New Roman" w:eastAsia="Times New Roman" w:hAnsi="Times New Roman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="009E6B46" w:rsidRPr="00DA3A23">
              <w:rPr>
                <w:rFonts w:ascii="Times New Roman" w:eastAsia="Times New Roman" w:hAnsi="Times New Roman"/>
                <w:sz w:val="28"/>
                <w:szCs w:val="28"/>
              </w:rPr>
              <w:t xml:space="preserve"> учащихся, занимающихся  исследовательскими работами среди учащихся образовательных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организаций</w:t>
            </w:r>
            <w:r w:rsidR="009E6B46" w:rsidRPr="00DA3A23">
              <w:rPr>
                <w:rFonts w:ascii="Times New Roman" w:eastAsia="Times New Roman" w:hAnsi="Times New Roman"/>
                <w:sz w:val="28"/>
                <w:szCs w:val="28"/>
              </w:rPr>
              <w:t xml:space="preserve"> Усть-Джегутинского муниципального района.                          </w:t>
            </w:r>
          </w:p>
          <w:p w:rsidR="009E6B46" w:rsidRPr="001F7181" w:rsidRDefault="00305A22" w:rsidP="009E6B4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81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9E6B46" w:rsidRPr="001F7181">
              <w:rPr>
                <w:rFonts w:ascii="Times New Roman" w:eastAsia="Times New Roman" w:hAnsi="Times New Roman"/>
                <w:sz w:val="28"/>
                <w:szCs w:val="28"/>
              </w:rPr>
              <w:t xml:space="preserve">величение  количества кружков, секций направленных на организацию внеклассной работы с одаренными детьми по различным учебным дисциплинам.                                 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C50" w:rsidRPr="00431CD8" w:rsidTr="00F83605">
        <w:trPr>
          <w:trHeight w:val="4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           </w:t>
            </w:r>
          </w:p>
          <w:p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50" w:rsidRPr="00431CD8" w:rsidRDefault="00BA0A95" w:rsidP="001B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На  </w:t>
            </w:r>
            <w:r w:rsidRPr="00A973C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2018 -2020 год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ы.</w:t>
            </w:r>
          </w:p>
        </w:tc>
      </w:tr>
      <w:tr w:rsidR="007E5C50" w:rsidRPr="00431CD8" w:rsidTr="00F83605">
        <w:trPr>
          <w:trHeight w:val="1997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50" w:rsidRPr="002E3150" w:rsidRDefault="007E5C50" w:rsidP="00B65B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1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бъемы бюджетных ассигнований П</w:t>
            </w:r>
            <w:r w:rsidRPr="002E315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7E5C50" w:rsidRPr="008462B5" w:rsidRDefault="007E5C50" w:rsidP="00B6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15" w:rsidRDefault="007E5C50" w:rsidP="001B7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1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бъемы бюджетных ассигнований П</w:t>
            </w:r>
            <w:r w:rsidRPr="002E315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235267"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3526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-</w:t>
            </w:r>
            <w:r w:rsidR="002352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5B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рублей,</w:t>
            </w:r>
            <w:r w:rsidR="00C07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41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29161D">
              <w:rPr>
                <w:rFonts w:ascii="Times New Roman" w:eastAsia="Times New Roman" w:hAnsi="Times New Roman" w:cs="Times New Roman"/>
                <w:sz w:val="28"/>
                <w:szCs w:val="28"/>
              </w:rPr>
              <w:t>а  счет  средств бюджета Усть-Джегутинского  муниципального района</w:t>
            </w:r>
            <w:r w:rsidR="001B7415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числе:</w:t>
            </w:r>
          </w:p>
          <w:p w:rsidR="007E5C50" w:rsidRDefault="001B7415" w:rsidP="001B7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г.-100,0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B7415" w:rsidRDefault="001B7415" w:rsidP="001B7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B7415" w:rsidRPr="008462B5" w:rsidRDefault="001B7415" w:rsidP="00AF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г.</w:t>
            </w:r>
            <w:r w:rsidR="00415A4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415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5C50" w:rsidRPr="00431CD8" w:rsidTr="00F83605">
        <w:trPr>
          <w:trHeight w:val="32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Pr="00431CD8" w:rsidRDefault="007E5C50" w:rsidP="00B6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C50" w:rsidRDefault="009B75E7" w:rsidP="00E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082D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одарённых детей, адекватно проявляющих свои интеллектуальные или иные способности.</w:t>
            </w:r>
          </w:p>
          <w:p w:rsidR="00BD082D" w:rsidRDefault="00BD082D" w:rsidP="00E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качества образования и воспитания детей.</w:t>
            </w:r>
          </w:p>
          <w:p w:rsidR="00BD082D" w:rsidRDefault="00BD082D" w:rsidP="00E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-Положительная динамика процента участников и призеров конкурсов, олимпиад, фестивалей, творческих выставок, соревнований различного уровня.</w:t>
            </w:r>
          </w:p>
          <w:p w:rsidR="00BD082D" w:rsidRDefault="00BD082D" w:rsidP="00E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425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комплекса благоприятных условий, обеспечивающего формирование и развитие личности, важнейшими качествами которого станут </w:t>
            </w:r>
            <w:proofErr w:type="spellStart"/>
            <w:r w:rsidR="00044251">
              <w:rPr>
                <w:rFonts w:ascii="Times New Roman" w:hAnsi="Times New Roman" w:cs="Times New Roman"/>
                <w:sz w:val="28"/>
                <w:szCs w:val="28"/>
              </w:rPr>
              <w:t>инициативность</w:t>
            </w:r>
            <w:proofErr w:type="gramStart"/>
            <w:r w:rsidR="00044251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044251">
              <w:rPr>
                <w:rFonts w:ascii="Times New Roman" w:hAnsi="Times New Roman" w:cs="Times New Roman"/>
                <w:sz w:val="28"/>
                <w:szCs w:val="28"/>
              </w:rPr>
              <w:t>пособность</w:t>
            </w:r>
            <w:proofErr w:type="spellEnd"/>
            <w:r w:rsidR="00B345C4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 мыслить и находить нестандартные решения, умение выбирать профессиональный путь, готовность обучаться в течение всей жизни. </w:t>
            </w:r>
          </w:p>
          <w:p w:rsidR="00B345C4" w:rsidRPr="00431CD8" w:rsidRDefault="00B345C4" w:rsidP="00E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творческого педагогического коллектива, участвующего в планировании и разработке программ, апробации экспериментов и инноваций, стимулирующих развитие профессиональных педагогических компетенций.</w:t>
            </w:r>
          </w:p>
        </w:tc>
      </w:tr>
    </w:tbl>
    <w:p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79"/>
      <w:bookmarkEnd w:id="1"/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3DD5" w:rsidRDefault="00EE3DD5" w:rsidP="009B75E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50" w:rsidRPr="007D3883" w:rsidRDefault="007E5C50" w:rsidP="005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728BF">
        <w:rPr>
          <w:rFonts w:ascii="Times New Roman" w:hAnsi="Times New Roman" w:cs="Times New Roman"/>
          <w:b/>
          <w:sz w:val="28"/>
          <w:szCs w:val="28"/>
        </w:rPr>
        <w:t>1.</w:t>
      </w:r>
      <w:r w:rsidR="00415A46" w:rsidRPr="007728BF">
        <w:rPr>
          <w:rFonts w:ascii="Times New Roman" w:hAnsi="Times New Roman" w:cs="Times New Roman"/>
          <w:b/>
          <w:sz w:val="28"/>
          <w:szCs w:val="28"/>
        </w:rPr>
        <w:t xml:space="preserve">Общая форма сферы реализации </w:t>
      </w:r>
      <w:r w:rsidR="007728BF" w:rsidRPr="007728BF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7728BF">
        <w:rPr>
          <w:rFonts w:ascii="Times New Roman" w:hAnsi="Times New Roman" w:cs="Times New Roman"/>
          <w:sz w:val="28"/>
          <w:szCs w:val="28"/>
        </w:rPr>
        <w:t>.</w:t>
      </w:r>
    </w:p>
    <w:p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CD8">
        <w:rPr>
          <w:rFonts w:ascii="Times New Roman" w:hAnsi="Times New Roman" w:cs="Times New Roman"/>
          <w:sz w:val="28"/>
          <w:szCs w:val="28"/>
        </w:rPr>
        <w:t xml:space="preserve">Актуальность направления работы с одаренными детьми обозначена в </w:t>
      </w:r>
      <w:hyperlink r:id="rId9" w:tooltip="Указ Президента РФ от 01.06.2012 N 761 &quot;О Национальной стратегии действий в интересах детей на 2012 - 2017 годы&quot;{КонсультантПлюс}" w:history="1">
        <w:r w:rsidRPr="007E5C50">
          <w:rPr>
            <w:rFonts w:ascii="Times New Roman" w:hAnsi="Times New Roman" w:cs="Times New Roman"/>
            <w:sz w:val="28"/>
            <w:szCs w:val="28"/>
          </w:rPr>
          <w:t>Указе</w:t>
        </w:r>
      </w:hyperlink>
      <w:r w:rsidRPr="007E5C5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01.06.2012 N 761 "О национальной стратегии действий в интересах детей на 2012 - 2017 годы", Концепции долгосрочного социально-экономического развития Российской Федерации на период до 2020 года (</w:t>
      </w:r>
      <w:hyperlink r:id="rId10" w:tooltip="Распоряжение Правительства РФ от 17.11.2008 N 1662-р (ред. от 08.08.2009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" w:history="1">
        <w:r w:rsidRPr="007E5C50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Pr="007E5C50">
        <w:rPr>
          <w:rFonts w:ascii="Times New Roman" w:hAnsi="Times New Roman" w:cs="Times New Roman"/>
          <w:sz w:val="28"/>
          <w:szCs w:val="28"/>
        </w:rPr>
        <w:t xml:space="preserve"> П</w:t>
      </w:r>
      <w:r w:rsidRPr="00431CD8">
        <w:rPr>
          <w:rFonts w:ascii="Times New Roman" w:hAnsi="Times New Roman" w:cs="Times New Roman"/>
          <w:sz w:val="28"/>
          <w:szCs w:val="28"/>
        </w:rPr>
        <w:t>равительства Российской Федерации от 17.11.2008 N 1662-р), Концепции общенациональной системы выявления и развития молодых талантов, утвержденной Президентом Российской Федерации 03.04.2012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Проводимые для детей мероприятия: предметные олимпиады, творческие конкурсы, научные конференции и д</w:t>
      </w:r>
      <w:r>
        <w:rPr>
          <w:rFonts w:ascii="Times New Roman" w:hAnsi="Times New Roman" w:cs="Times New Roman"/>
          <w:sz w:val="28"/>
          <w:szCs w:val="28"/>
        </w:rPr>
        <w:t xml:space="preserve">ругие позволили охватить более </w:t>
      </w:r>
      <w:r w:rsidR="004F64D8">
        <w:rPr>
          <w:rFonts w:ascii="Times New Roman" w:hAnsi="Times New Roman" w:cs="Times New Roman"/>
          <w:sz w:val="28"/>
          <w:szCs w:val="28"/>
        </w:rPr>
        <w:t>63</w:t>
      </w:r>
      <w:r w:rsidRPr="00431CD8">
        <w:rPr>
          <w:rFonts w:ascii="Times New Roman" w:hAnsi="Times New Roman" w:cs="Times New Roman"/>
          <w:sz w:val="28"/>
          <w:szCs w:val="28"/>
        </w:rPr>
        <w:t>% школьников района, среди которых обозначились высокомотивированные школьники, способные к результативному участию в конкурсных мероприятиях на муниципальном, региональном, всероссийском и международном уровнях.</w:t>
      </w:r>
    </w:p>
    <w:p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 xml:space="preserve">Для обеспечения сопровождения таких детей в достижении ими высоких результатов требуется внедрение новых форм работы, таких как: создание базовых площадок, участие школьников района во всероссийских тренингах, проведение научно-практических конференций школьников на всех этапах, начиная </w:t>
      </w:r>
      <w:proofErr w:type="gramStart"/>
      <w:r w:rsidRPr="00431CD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31CD8">
        <w:rPr>
          <w:rFonts w:ascii="Times New Roman" w:hAnsi="Times New Roman" w:cs="Times New Roman"/>
          <w:sz w:val="28"/>
          <w:szCs w:val="28"/>
        </w:rPr>
        <w:t xml:space="preserve"> школьного до всероссийского.</w:t>
      </w:r>
    </w:p>
    <w:p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В районе на протяжении ряда лет накоплен определенный опыт организации мероприятий, направленных на выявление талантливых детей, социальную поддержку школьников, имеющих особые достижения в различных видах деятельности.</w:t>
      </w:r>
    </w:p>
    <w:p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Приобщение талантливых и способных ребят к научно-исследовательской деятельности, разработке проектов, выпо</w:t>
      </w:r>
      <w:r>
        <w:rPr>
          <w:rFonts w:ascii="Times New Roman" w:hAnsi="Times New Roman" w:cs="Times New Roman"/>
          <w:sz w:val="28"/>
          <w:szCs w:val="28"/>
        </w:rPr>
        <w:t>лнению творческих работ позволит создать</w:t>
      </w:r>
      <w:r w:rsidRPr="00431CD8">
        <w:rPr>
          <w:rFonts w:ascii="Times New Roman" w:hAnsi="Times New Roman" w:cs="Times New Roman"/>
          <w:sz w:val="28"/>
          <w:szCs w:val="28"/>
        </w:rPr>
        <w:t xml:space="preserve"> благоприятные условия для их самообразования и профессиональной ориентации. Исследовательская деятельность, как самостоятельный компонент образовательно-воспитательного процесса, находит распространение в муниципальных образовательных </w:t>
      </w:r>
      <w:r w:rsidR="00597225">
        <w:rPr>
          <w:rFonts w:ascii="Times New Roman" w:hAnsi="Times New Roman" w:cs="Times New Roman"/>
          <w:sz w:val="28"/>
          <w:szCs w:val="28"/>
        </w:rPr>
        <w:t>организациях</w:t>
      </w:r>
      <w:r w:rsidRPr="00431CD8"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 через создание научных обществ учащихся.</w:t>
      </w:r>
    </w:p>
    <w:p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 xml:space="preserve">Одним из показателей эффективности работы образовательных </w:t>
      </w:r>
      <w:r w:rsidR="00597225">
        <w:rPr>
          <w:rFonts w:ascii="Times New Roman" w:hAnsi="Times New Roman" w:cs="Times New Roman"/>
          <w:sz w:val="28"/>
          <w:szCs w:val="28"/>
        </w:rPr>
        <w:t>организаций</w:t>
      </w:r>
      <w:r w:rsidRPr="00431CD8">
        <w:rPr>
          <w:rFonts w:ascii="Times New Roman" w:hAnsi="Times New Roman" w:cs="Times New Roman"/>
          <w:sz w:val="28"/>
          <w:szCs w:val="28"/>
        </w:rPr>
        <w:t xml:space="preserve"> района является результативность участия школьников в предметных олимпиадах всех уровней.</w:t>
      </w:r>
    </w:p>
    <w:p w:rsidR="007E5C50" w:rsidRPr="00137DC2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В 201</w:t>
      </w:r>
      <w:r w:rsidR="00DB68CE">
        <w:rPr>
          <w:rFonts w:ascii="Times New Roman" w:hAnsi="Times New Roman" w:cs="Times New Roman"/>
          <w:sz w:val="28"/>
          <w:szCs w:val="28"/>
        </w:rPr>
        <w:t>6</w:t>
      </w:r>
      <w:r w:rsidRPr="00431CD8">
        <w:rPr>
          <w:rFonts w:ascii="Times New Roman" w:hAnsi="Times New Roman" w:cs="Times New Roman"/>
          <w:sz w:val="28"/>
          <w:szCs w:val="28"/>
        </w:rPr>
        <w:t>-201</w:t>
      </w:r>
      <w:r w:rsidR="00DB68CE">
        <w:rPr>
          <w:rFonts w:ascii="Times New Roman" w:hAnsi="Times New Roman" w:cs="Times New Roman"/>
          <w:sz w:val="28"/>
          <w:szCs w:val="28"/>
        </w:rPr>
        <w:t>7</w:t>
      </w:r>
      <w:r w:rsidRPr="00431CD8">
        <w:rPr>
          <w:rFonts w:ascii="Times New Roman" w:hAnsi="Times New Roman" w:cs="Times New Roman"/>
          <w:sz w:val="28"/>
          <w:szCs w:val="28"/>
        </w:rPr>
        <w:t xml:space="preserve"> учебном году на муниципальном уровне проведены олимпиады по 18 предметам, в них приняли участие</w:t>
      </w:r>
      <w:r w:rsidR="00C25634">
        <w:rPr>
          <w:rFonts w:ascii="Times New Roman" w:hAnsi="Times New Roman" w:cs="Times New Roman"/>
          <w:sz w:val="28"/>
          <w:szCs w:val="28"/>
        </w:rPr>
        <w:t>567</w:t>
      </w:r>
      <w:r w:rsidRPr="00431CD8">
        <w:rPr>
          <w:rFonts w:ascii="Times New Roman" w:hAnsi="Times New Roman" w:cs="Times New Roman"/>
          <w:sz w:val="28"/>
          <w:szCs w:val="28"/>
        </w:rPr>
        <w:t xml:space="preserve"> обучающихся 7 - 11 классов. Участниками муниципального этапа олимпиад являлись обучающиеся </w:t>
      </w:r>
      <w:r w:rsidR="0009796A">
        <w:rPr>
          <w:rFonts w:ascii="Times New Roman" w:hAnsi="Times New Roman" w:cs="Times New Roman"/>
          <w:sz w:val="28"/>
          <w:szCs w:val="28"/>
        </w:rPr>
        <w:t>7-11классов</w:t>
      </w:r>
      <w:r w:rsidRPr="00431CD8">
        <w:rPr>
          <w:rFonts w:ascii="Times New Roman" w:hAnsi="Times New Roman" w:cs="Times New Roman"/>
          <w:sz w:val="28"/>
          <w:szCs w:val="28"/>
        </w:rPr>
        <w:t xml:space="preserve"> победители и призеры школьного этапа. Победителями и призерами муниципального этапа стали 1</w:t>
      </w:r>
      <w:r w:rsidR="00C25634">
        <w:rPr>
          <w:rFonts w:ascii="Times New Roman" w:hAnsi="Times New Roman" w:cs="Times New Roman"/>
          <w:sz w:val="28"/>
          <w:szCs w:val="28"/>
        </w:rPr>
        <w:t>45</w:t>
      </w:r>
      <w:r w:rsidRPr="00431CD8">
        <w:rPr>
          <w:rFonts w:ascii="Times New Roman" w:hAnsi="Times New Roman" w:cs="Times New Roman"/>
          <w:sz w:val="28"/>
          <w:szCs w:val="28"/>
        </w:rPr>
        <w:t xml:space="preserve"> человек. </w:t>
      </w:r>
      <w:r>
        <w:rPr>
          <w:rFonts w:ascii="Times New Roman" w:hAnsi="Times New Roman" w:cs="Times New Roman"/>
          <w:sz w:val="28"/>
          <w:szCs w:val="28"/>
        </w:rPr>
        <w:t>Их подготовили 1</w:t>
      </w:r>
      <w:r w:rsidR="00EE76ED">
        <w:rPr>
          <w:rFonts w:ascii="Times New Roman" w:hAnsi="Times New Roman" w:cs="Times New Roman"/>
          <w:sz w:val="28"/>
          <w:szCs w:val="28"/>
        </w:rPr>
        <w:t>17</w:t>
      </w:r>
      <w:r w:rsidRPr="00137DC2">
        <w:rPr>
          <w:rFonts w:ascii="Times New Roman" w:hAnsi="Times New Roman" w:cs="Times New Roman"/>
          <w:sz w:val="28"/>
          <w:szCs w:val="28"/>
        </w:rPr>
        <w:t xml:space="preserve"> высококвалифицированных педагогов.</w:t>
      </w:r>
    </w:p>
    <w:p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Для участия в региональном этапе Всероссийской олимпиады школьников были приглашены</w:t>
      </w:r>
      <w:r w:rsidR="00EE76ED">
        <w:rPr>
          <w:rFonts w:ascii="Times New Roman" w:hAnsi="Times New Roman" w:cs="Times New Roman"/>
          <w:sz w:val="28"/>
          <w:szCs w:val="28"/>
        </w:rPr>
        <w:t>7</w:t>
      </w:r>
      <w:r w:rsidR="00A973C9">
        <w:rPr>
          <w:rFonts w:ascii="Times New Roman" w:hAnsi="Times New Roman" w:cs="Times New Roman"/>
          <w:sz w:val="28"/>
          <w:szCs w:val="28"/>
        </w:rPr>
        <w:t>3</w:t>
      </w:r>
      <w:r w:rsidRPr="00431CD8">
        <w:rPr>
          <w:rFonts w:ascii="Times New Roman" w:hAnsi="Times New Roman" w:cs="Times New Roman"/>
          <w:sz w:val="28"/>
          <w:szCs w:val="28"/>
        </w:rPr>
        <w:t xml:space="preserve"> обучающихся района. В числе победителей  республиканской олимпиады школьников стали  </w:t>
      </w:r>
      <w:r w:rsidR="004954B8">
        <w:rPr>
          <w:rFonts w:ascii="Times New Roman" w:hAnsi="Times New Roman" w:cs="Times New Roman"/>
          <w:sz w:val="28"/>
          <w:szCs w:val="28"/>
        </w:rPr>
        <w:t>-</w:t>
      </w:r>
      <w:r w:rsidR="00C25634">
        <w:rPr>
          <w:rFonts w:ascii="Times New Roman" w:hAnsi="Times New Roman" w:cs="Times New Roman"/>
          <w:sz w:val="28"/>
          <w:szCs w:val="28"/>
        </w:rPr>
        <w:t>8</w:t>
      </w:r>
      <w:r w:rsidRPr="00431CD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из образовательных </w:t>
      </w:r>
      <w:r w:rsidR="00597225">
        <w:rPr>
          <w:rFonts w:ascii="Times New Roman" w:hAnsi="Times New Roman" w:cs="Times New Roman"/>
          <w:sz w:val="28"/>
          <w:szCs w:val="28"/>
        </w:rPr>
        <w:t>организаци</w:t>
      </w:r>
      <w:r w:rsidR="00A80D7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</w:t>
      </w:r>
      <w:r w:rsidRPr="00431CD8">
        <w:rPr>
          <w:rFonts w:ascii="Times New Roman" w:hAnsi="Times New Roman" w:cs="Times New Roman"/>
          <w:sz w:val="28"/>
          <w:szCs w:val="28"/>
        </w:rPr>
        <w:t>.</w:t>
      </w:r>
    </w:p>
    <w:p w:rsidR="007E5C50" w:rsidRPr="00A320BA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0BA">
        <w:rPr>
          <w:rFonts w:ascii="Times New Roman" w:hAnsi="Times New Roman" w:cs="Times New Roman"/>
          <w:sz w:val="28"/>
          <w:szCs w:val="28"/>
        </w:rPr>
        <w:t xml:space="preserve">Для формирования у учащихся младшего и среднего возраста интереса к интеллектуальной деятельности в районе ежегодно проводится конкурс научно-исследовательских и творческих работ учащихся "Первые шаги в науке". В целях пропаганды чтения среди детей, расширения читательского кругозора учащихся, возрождения традиций семейного </w:t>
      </w:r>
      <w:proofErr w:type="gramStart"/>
      <w:r w:rsidRPr="00A320BA">
        <w:rPr>
          <w:rFonts w:ascii="Times New Roman" w:hAnsi="Times New Roman" w:cs="Times New Roman"/>
          <w:sz w:val="28"/>
          <w:szCs w:val="28"/>
        </w:rPr>
        <w:t>чтения</w:t>
      </w:r>
      <w:proofErr w:type="gramEnd"/>
      <w:r w:rsidRPr="00A320BA">
        <w:rPr>
          <w:rFonts w:ascii="Times New Roman" w:hAnsi="Times New Roman" w:cs="Times New Roman"/>
          <w:sz w:val="28"/>
          <w:szCs w:val="28"/>
        </w:rPr>
        <w:t xml:space="preserve"> обучающиеся района принимают активное участие в школьном, муниципальном и региональном этапе Всероссийского конкурса юных чтецов "Живая классика". Наиболее предпочитаемыми для участия по-прежнему остаются</w:t>
      </w:r>
      <w:r>
        <w:rPr>
          <w:rFonts w:ascii="Times New Roman" w:hAnsi="Times New Roman" w:cs="Times New Roman"/>
          <w:sz w:val="28"/>
          <w:szCs w:val="28"/>
        </w:rPr>
        <w:t xml:space="preserve"> конкурсы "Русский медвежонок"</w:t>
      </w:r>
      <w:r w:rsidR="00647EBA">
        <w:rPr>
          <w:rFonts w:ascii="Times New Roman" w:hAnsi="Times New Roman" w:cs="Times New Roman"/>
          <w:sz w:val="28"/>
          <w:szCs w:val="28"/>
        </w:rPr>
        <w:t>,</w:t>
      </w:r>
      <w:r w:rsidRPr="00A320BA">
        <w:rPr>
          <w:rFonts w:ascii="Times New Roman" w:hAnsi="Times New Roman" w:cs="Times New Roman"/>
          <w:sz w:val="28"/>
          <w:szCs w:val="28"/>
        </w:rPr>
        <w:t xml:space="preserve"> "Интеллектуальный марафон"</w:t>
      </w:r>
      <w:r>
        <w:rPr>
          <w:rFonts w:ascii="Times New Roman" w:hAnsi="Times New Roman" w:cs="Times New Roman"/>
          <w:sz w:val="28"/>
          <w:szCs w:val="28"/>
        </w:rPr>
        <w:t>, «Умники и умницы»</w:t>
      </w:r>
      <w:r w:rsidRPr="00A320BA">
        <w:rPr>
          <w:rFonts w:ascii="Times New Roman" w:hAnsi="Times New Roman" w:cs="Times New Roman"/>
          <w:sz w:val="28"/>
          <w:szCs w:val="28"/>
        </w:rPr>
        <w:t xml:space="preserve">. Самыми активными участниками дистанционных конкурсов стали МКОУ "Лицей №1 </w:t>
      </w:r>
      <w:proofErr w:type="spellStart"/>
      <w:r w:rsidRPr="00A320B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320B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320BA">
        <w:rPr>
          <w:rFonts w:ascii="Times New Roman" w:hAnsi="Times New Roman" w:cs="Times New Roman"/>
          <w:sz w:val="28"/>
          <w:szCs w:val="28"/>
        </w:rPr>
        <w:t>сть-Джегуты</w:t>
      </w:r>
      <w:proofErr w:type="spellEnd"/>
      <w:r w:rsidRPr="00A320BA">
        <w:rPr>
          <w:rFonts w:ascii="Times New Roman" w:hAnsi="Times New Roman" w:cs="Times New Roman"/>
          <w:sz w:val="28"/>
          <w:szCs w:val="28"/>
        </w:rPr>
        <w:t xml:space="preserve">", МКОУ "СОШ </w:t>
      </w:r>
      <w:r w:rsidR="004954B8">
        <w:rPr>
          <w:rFonts w:ascii="Times New Roman" w:hAnsi="Times New Roman" w:cs="Times New Roman"/>
          <w:sz w:val="28"/>
          <w:szCs w:val="28"/>
        </w:rPr>
        <w:t>№</w:t>
      </w:r>
      <w:r w:rsidRPr="00A320BA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A320BA">
        <w:rPr>
          <w:rFonts w:ascii="Times New Roman" w:hAnsi="Times New Roman" w:cs="Times New Roman"/>
          <w:sz w:val="28"/>
          <w:szCs w:val="28"/>
        </w:rPr>
        <w:t>г.Усть-Джегуты</w:t>
      </w:r>
      <w:proofErr w:type="spellEnd"/>
      <w:r w:rsidRPr="00A320BA">
        <w:rPr>
          <w:rFonts w:ascii="Times New Roman" w:hAnsi="Times New Roman" w:cs="Times New Roman"/>
          <w:sz w:val="28"/>
          <w:szCs w:val="28"/>
        </w:rPr>
        <w:t xml:space="preserve">", 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МКОУ "СОШ </w:t>
      </w:r>
      <w:r w:rsidR="00D35D77">
        <w:rPr>
          <w:rFonts w:ascii="Times New Roman" w:hAnsi="Times New Roman" w:cs="Times New Roman"/>
          <w:sz w:val="28"/>
          <w:szCs w:val="28"/>
        </w:rPr>
        <w:t>№3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D77" w:rsidRPr="00A320BA">
        <w:rPr>
          <w:rFonts w:ascii="Times New Roman" w:hAnsi="Times New Roman" w:cs="Times New Roman"/>
          <w:sz w:val="28"/>
          <w:szCs w:val="28"/>
        </w:rPr>
        <w:t>г.Усть-Джегуты</w:t>
      </w:r>
      <w:r w:rsidR="00D35D77">
        <w:rPr>
          <w:rFonts w:ascii="Times New Roman" w:hAnsi="Times New Roman" w:cs="Times New Roman"/>
          <w:sz w:val="28"/>
          <w:szCs w:val="28"/>
        </w:rPr>
        <w:t>,</w:t>
      </w:r>
      <w:r w:rsidRPr="00A320BA">
        <w:rPr>
          <w:rFonts w:ascii="Times New Roman" w:hAnsi="Times New Roman" w:cs="Times New Roman"/>
          <w:sz w:val="28"/>
          <w:szCs w:val="28"/>
        </w:rPr>
        <w:t>МКОУ</w:t>
      </w:r>
      <w:proofErr w:type="spellEnd"/>
      <w:r w:rsidRPr="00A320BA">
        <w:rPr>
          <w:rFonts w:ascii="Times New Roman" w:hAnsi="Times New Roman" w:cs="Times New Roman"/>
          <w:sz w:val="28"/>
          <w:szCs w:val="28"/>
        </w:rPr>
        <w:t xml:space="preserve">"Гимназия №4 </w:t>
      </w:r>
      <w:proofErr w:type="spellStart"/>
      <w:r w:rsidRPr="00A320BA">
        <w:rPr>
          <w:rFonts w:ascii="Times New Roman" w:hAnsi="Times New Roman" w:cs="Times New Roman"/>
          <w:sz w:val="28"/>
          <w:szCs w:val="28"/>
        </w:rPr>
        <w:t>г.Усть-Джегуты</w:t>
      </w:r>
      <w:proofErr w:type="spellEnd"/>
      <w:r w:rsidRPr="00A320BA">
        <w:rPr>
          <w:rFonts w:ascii="Times New Roman" w:hAnsi="Times New Roman" w:cs="Times New Roman"/>
          <w:sz w:val="28"/>
          <w:szCs w:val="28"/>
        </w:rPr>
        <w:t>»,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МКОУ "СОШ </w:t>
      </w:r>
      <w:r w:rsidR="00D35D77">
        <w:rPr>
          <w:rFonts w:ascii="Times New Roman" w:hAnsi="Times New Roman" w:cs="Times New Roman"/>
          <w:sz w:val="28"/>
          <w:szCs w:val="28"/>
        </w:rPr>
        <w:t>№5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D77" w:rsidRPr="00A320BA">
        <w:rPr>
          <w:rFonts w:ascii="Times New Roman" w:hAnsi="Times New Roman" w:cs="Times New Roman"/>
          <w:sz w:val="28"/>
          <w:szCs w:val="28"/>
        </w:rPr>
        <w:t>г.Усть-Джегуты</w:t>
      </w:r>
      <w:r w:rsidR="00D35D77">
        <w:rPr>
          <w:rFonts w:ascii="Times New Roman" w:hAnsi="Times New Roman" w:cs="Times New Roman"/>
          <w:sz w:val="28"/>
          <w:szCs w:val="28"/>
        </w:rPr>
        <w:t>,</w:t>
      </w:r>
      <w:r w:rsidR="00D35D77" w:rsidRPr="00A320BA">
        <w:rPr>
          <w:rFonts w:ascii="Times New Roman" w:hAnsi="Times New Roman" w:cs="Times New Roman"/>
          <w:sz w:val="28"/>
          <w:szCs w:val="28"/>
        </w:rPr>
        <w:t>МКОУ</w:t>
      </w:r>
      <w:proofErr w:type="spellEnd"/>
      <w:r w:rsidR="00D35D77" w:rsidRPr="00A320BA">
        <w:rPr>
          <w:rFonts w:ascii="Times New Roman" w:hAnsi="Times New Roman" w:cs="Times New Roman"/>
          <w:sz w:val="28"/>
          <w:szCs w:val="28"/>
        </w:rPr>
        <w:t>"Гимназия №</w:t>
      </w:r>
      <w:r w:rsidR="00D35D77">
        <w:rPr>
          <w:rFonts w:ascii="Times New Roman" w:hAnsi="Times New Roman" w:cs="Times New Roman"/>
          <w:sz w:val="28"/>
          <w:szCs w:val="28"/>
        </w:rPr>
        <w:t>6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D77" w:rsidRPr="00A320BA">
        <w:rPr>
          <w:rFonts w:ascii="Times New Roman" w:hAnsi="Times New Roman" w:cs="Times New Roman"/>
          <w:sz w:val="28"/>
          <w:szCs w:val="28"/>
        </w:rPr>
        <w:t>г.Усть-Джегуты</w:t>
      </w:r>
      <w:proofErr w:type="spellEnd"/>
      <w:r w:rsidR="00D35D77" w:rsidRPr="00A320BA">
        <w:rPr>
          <w:rFonts w:ascii="Times New Roman" w:hAnsi="Times New Roman" w:cs="Times New Roman"/>
          <w:sz w:val="28"/>
          <w:szCs w:val="28"/>
        </w:rPr>
        <w:t>»,МКОУ "Лицей №</w:t>
      </w:r>
      <w:r w:rsidR="00D35D77">
        <w:rPr>
          <w:rFonts w:ascii="Times New Roman" w:hAnsi="Times New Roman" w:cs="Times New Roman"/>
          <w:sz w:val="28"/>
          <w:szCs w:val="28"/>
        </w:rPr>
        <w:t>7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D77" w:rsidRPr="00A320BA">
        <w:rPr>
          <w:rFonts w:ascii="Times New Roman" w:hAnsi="Times New Roman" w:cs="Times New Roman"/>
          <w:sz w:val="28"/>
          <w:szCs w:val="28"/>
        </w:rPr>
        <w:t>г.Усть-Джегуты</w:t>
      </w:r>
      <w:proofErr w:type="spellEnd"/>
      <w:r w:rsidR="00D35D77" w:rsidRPr="00A320BA">
        <w:rPr>
          <w:rFonts w:ascii="Times New Roman" w:hAnsi="Times New Roman" w:cs="Times New Roman"/>
          <w:sz w:val="28"/>
          <w:szCs w:val="28"/>
        </w:rPr>
        <w:t>",</w:t>
      </w:r>
      <w:r w:rsidRPr="00A320BA">
        <w:rPr>
          <w:rFonts w:ascii="Times New Roman" w:hAnsi="Times New Roman" w:cs="Times New Roman"/>
          <w:sz w:val="28"/>
          <w:szCs w:val="28"/>
        </w:rPr>
        <w:t xml:space="preserve">МКОУ "СОШ </w:t>
      </w:r>
      <w:proofErr w:type="spellStart"/>
      <w:r w:rsidRPr="00A320BA">
        <w:rPr>
          <w:rFonts w:ascii="Times New Roman" w:hAnsi="Times New Roman" w:cs="Times New Roman"/>
          <w:sz w:val="28"/>
          <w:szCs w:val="28"/>
        </w:rPr>
        <w:t>а.НоваяДжегуты</w:t>
      </w:r>
      <w:proofErr w:type="spellEnd"/>
      <w:r w:rsidRPr="00A320BA">
        <w:rPr>
          <w:rFonts w:ascii="Times New Roman" w:hAnsi="Times New Roman" w:cs="Times New Roman"/>
          <w:sz w:val="28"/>
          <w:szCs w:val="28"/>
        </w:rPr>
        <w:t xml:space="preserve">", МКОУ "СОШ </w:t>
      </w:r>
      <w:proofErr w:type="spellStart"/>
      <w:r w:rsidRPr="00A320BA">
        <w:rPr>
          <w:rFonts w:ascii="Times New Roman" w:hAnsi="Times New Roman" w:cs="Times New Roman"/>
          <w:sz w:val="28"/>
          <w:szCs w:val="28"/>
        </w:rPr>
        <w:t>а.Сары-Тюз</w:t>
      </w:r>
      <w:proofErr w:type="spellEnd"/>
      <w:r w:rsidRPr="00A320BA">
        <w:rPr>
          <w:rFonts w:ascii="Times New Roman" w:hAnsi="Times New Roman" w:cs="Times New Roman"/>
          <w:sz w:val="28"/>
          <w:szCs w:val="28"/>
        </w:rPr>
        <w:t xml:space="preserve">", МКОУ "СОШ </w:t>
      </w:r>
      <w:proofErr w:type="spellStart"/>
      <w:r w:rsidRPr="00A320BA">
        <w:rPr>
          <w:rFonts w:ascii="Times New Roman" w:hAnsi="Times New Roman" w:cs="Times New Roman"/>
          <w:sz w:val="28"/>
          <w:szCs w:val="28"/>
        </w:rPr>
        <w:t>ст.Красногорской</w:t>
      </w:r>
      <w:proofErr w:type="spellEnd"/>
      <w:r w:rsidRPr="00A320BA">
        <w:rPr>
          <w:rFonts w:ascii="Times New Roman" w:hAnsi="Times New Roman" w:cs="Times New Roman"/>
          <w:sz w:val="28"/>
          <w:szCs w:val="28"/>
        </w:rPr>
        <w:t xml:space="preserve">", МКОУ «СОШ </w:t>
      </w:r>
      <w:proofErr w:type="spellStart"/>
      <w:r w:rsidRPr="00A320BA">
        <w:rPr>
          <w:rFonts w:ascii="Times New Roman" w:hAnsi="Times New Roman" w:cs="Times New Roman"/>
          <w:sz w:val="28"/>
          <w:szCs w:val="28"/>
        </w:rPr>
        <w:t>а.Кызыл-Кала</w:t>
      </w:r>
      <w:proofErr w:type="spellEnd"/>
      <w:r w:rsidRPr="00A320BA">
        <w:rPr>
          <w:rFonts w:ascii="Times New Roman" w:hAnsi="Times New Roman" w:cs="Times New Roman"/>
          <w:sz w:val="28"/>
          <w:szCs w:val="28"/>
        </w:rPr>
        <w:t xml:space="preserve">», МКОУ </w:t>
      </w:r>
      <w:r w:rsidR="00D35D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35D77">
        <w:rPr>
          <w:rFonts w:ascii="Times New Roman" w:hAnsi="Times New Roman" w:cs="Times New Roman"/>
          <w:sz w:val="28"/>
          <w:szCs w:val="28"/>
        </w:rPr>
        <w:t>СОШа</w:t>
      </w:r>
      <w:proofErr w:type="spellEnd"/>
      <w:r w:rsidR="00D35D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35D77">
        <w:rPr>
          <w:rFonts w:ascii="Times New Roman" w:hAnsi="Times New Roman" w:cs="Times New Roman"/>
          <w:sz w:val="28"/>
          <w:szCs w:val="28"/>
        </w:rPr>
        <w:t>Гюрюльдеук</w:t>
      </w:r>
      <w:proofErr w:type="spellEnd"/>
      <w:r w:rsidR="00D35D77">
        <w:rPr>
          <w:rFonts w:ascii="Times New Roman" w:hAnsi="Times New Roman" w:cs="Times New Roman"/>
          <w:sz w:val="28"/>
          <w:szCs w:val="28"/>
        </w:rPr>
        <w:t>»,</w:t>
      </w:r>
      <w:r w:rsidR="00647EBA">
        <w:rPr>
          <w:rFonts w:ascii="Times New Roman" w:hAnsi="Times New Roman" w:cs="Times New Roman"/>
          <w:sz w:val="28"/>
          <w:szCs w:val="28"/>
        </w:rPr>
        <w:t xml:space="preserve"> </w:t>
      </w:r>
      <w:r w:rsidR="00D35D77" w:rsidRPr="00A320BA">
        <w:rPr>
          <w:rFonts w:ascii="Times New Roman" w:hAnsi="Times New Roman" w:cs="Times New Roman"/>
          <w:sz w:val="28"/>
          <w:szCs w:val="28"/>
        </w:rPr>
        <w:t xml:space="preserve">МКОУ </w:t>
      </w:r>
      <w:r w:rsidR="00D35D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35D77">
        <w:rPr>
          <w:rFonts w:ascii="Times New Roman" w:hAnsi="Times New Roman" w:cs="Times New Roman"/>
          <w:sz w:val="28"/>
          <w:szCs w:val="28"/>
        </w:rPr>
        <w:t>СОШс</w:t>
      </w:r>
      <w:proofErr w:type="spellEnd"/>
      <w:r w:rsidR="00D35D77">
        <w:rPr>
          <w:rFonts w:ascii="Times New Roman" w:hAnsi="Times New Roman" w:cs="Times New Roman"/>
          <w:sz w:val="28"/>
          <w:szCs w:val="28"/>
        </w:rPr>
        <w:t>. Важное»</w:t>
      </w:r>
      <w:r w:rsidRPr="00A320BA">
        <w:rPr>
          <w:rFonts w:ascii="Times New Roman" w:hAnsi="Times New Roman" w:cs="Times New Roman"/>
          <w:sz w:val="28"/>
          <w:szCs w:val="28"/>
        </w:rPr>
        <w:t>.</w:t>
      </w:r>
    </w:p>
    <w:p w:rsidR="00647EBA" w:rsidRDefault="00647EBA" w:rsidP="008868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E5C50" w:rsidRPr="008E75AE">
        <w:rPr>
          <w:rFonts w:ascii="Times New Roman" w:hAnsi="Times New Roman" w:cs="Times New Roman"/>
          <w:sz w:val="28"/>
          <w:szCs w:val="28"/>
        </w:rPr>
        <w:t xml:space="preserve">Одним из наиболее продуктивных направлений развития одаренности в образовательных </w:t>
      </w:r>
      <w:r w:rsidR="00597225">
        <w:rPr>
          <w:rFonts w:ascii="Times New Roman" w:hAnsi="Times New Roman" w:cs="Times New Roman"/>
          <w:sz w:val="28"/>
          <w:szCs w:val="28"/>
        </w:rPr>
        <w:t>организациях</w:t>
      </w:r>
      <w:r w:rsidR="007E5C50" w:rsidRPr="008E75AE">
        <w:rPr>
          <w:rFonts w:ascii="Times New Roman" w:hAnsi="Times New Roman" w:cs="Times New Roman"/>
          <w:sz w:val="28"/>
          <w:szCs w:val="28"/>
        </w:rPr>
        <w:t xml:space="preserve"> является учебно-исследовательская деятельность. С каждым годом увеличивается количество учащихся, занимающихся проектно-исследовательской </w:t>
      </w:r>
      <w:proofErr w:type="spellStart"/>
      <w:r w:rsidR="007E5C50" w:rsidRPr="008E75AE">
        <w:rPr>
          <w:rFonts w:ascii="Times New Roman" w:hAnsi="Times New Roman" w:cs="Times New Roman"/>
          <w:sz w:val="28"/>
          <w:szCs w:val="28"/>
        </w:rPr>
        <w:t>работой</w:t>
      </w:r>
      <w:proofErr w:type="gramStart"/>
      <w:r w:rsidR="007E5C50" w:rsidRPr="008E75AE">
        <w:rPr>
          <w:rFonts w:ascii="Times New Roman" w:hAnsi="Times New Roman" w:cs="Times New Roman"/>
          <w:sz w:val="28"/>
          <w:szCs w:val="28"/>
        </w:rPr>
        <w:t>.</w:t>
      </w:r>
      <w:r w:rsidR="007E5C50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proofErr w:type="gramEnd"/>
      <w:r w:rsidR="007E5C50">
        <w:rPr>
          <w:rFonts w:ascii="Times New Roman" w:hAnsi="Times New Roman" w:cs="Times New Roman"/>
          <w:color w:val="000000"/>
          <w:spacing w:val="-1"/>
          <w:sz w:val="28"/>
          <w:szCs w:val="28"/>
        </w:rPr>
        <w:t>онкурс</w:t>
      </w:r>
      <w:proofErr w:type="spellEnd"/>
      <w:r w:rsidR="007E5C50" w:rsidRPr="001905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стал традиционным в нашем районе. С каждым годом в конкурс исследовательских работ вовлекается все большее количество  учащихся. В 2010-2011 учебном году было представлено 48 работ, в 2011-2012 учебном году было рассмотрено 78 работ, в  2012-2013 учебном году было заявлено 119 работ, в 2013-2014 году было</w:t>
      </w:r>
      <w:r w:rsidR="007E5C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заявлено </w:t>
      </w:r>
      <w:r w:rsidR="00B70A51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="007E5C50">
        <w:rPr>
          <w:rFonts w:ascii="Times New Roman" w:hAnsi="Times New Roman" w:cs="Times New Roman"/>
          <w:color w:val="000000"/>
          <w:spacing w:val="-1"/>
          <w:sz w:val="28"/>
          <w:szCs w:val="28"/>
        </w:rPr>
        <w:t>157 работ. В  2014-2015 учебном году -150 работ.</w:t>
      </w:r>
      <w:r w:rsidR="00B70A5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2015-2016 было заявлено- 1</w:t>
      </w:r>
      <w:r w:rsidR="003A4A3A">
        <w:rPr>
          <w:rFonts w:ascii="Times New Roman" w:hAnsi="Times New Roman" w:cs="Times New Roman"/>
          <w:color w:val="000000"/>
          <w:spacing w:val="-1"/>
          <w:sz w:val="28"/>
          <w:szCs w:val="28"/>
        </w:rPr>
        <w:t>51</w:t>
      </w:r>
      <w:r w:rsidR="00B70A51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DD685C">
        <w:rPr>
          <w:rFonts w:ascii="Times New Roman" w:hAnsi="Times New Roman" w:cs="Times New Roman"/>
          <w:color w:val="000000"/>
          <w:spacing w:val="-1"/>
          <w:sz w:val="28"/>
          <w:szCs w:val="28"/>
        </w:rPr>
        <w:t>В 2016-2017 было заявлено-1</w:t>
      </w:r>
      <w:r w:rsidR="003A4A3A"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 w:rsidR="00DD685C">
        <w:rPr>
          <w:rFonts w:ascii="Times New Roman" w:hAnsi="Times New Roman" w:cs="Times New Roman"/>
          <w:color w:val="000000"/>
          <w:spacing w:val="-1"/>
          <w:sz w:val="28"/>
          <w:szCs w:val="28"/>
        </w:rPr>
        <w:t>5.</w:t>
      </w:r>
      <w:r w:rsidR="007E5C50" w:rsidRPr="001905ED">
        <w:rPr>
          <w:rFonts w:ascii="Times New Roman" w:hAnsi="Times New Roman" w:cs="Times New Roman"/>
          <w:sz w:val="28"/>
          <w:szCs w:val="28"/>
        </w:rPr>
        <w:t xml:space="preserve">Наиболее активными среди общеобразовательных учреждений  были: </w:t>
      </w:r>
      <w:r w:rsidR="003A4A3A" w:rsidRPr="001905ED">
        <w:rPr>
          <w:rFonts w:ascii="Times New Roman" w:hAnsi="Times New Roman" w:cs="Times New Roman"/>
          <w:sz w:val="28"/>
          <w:szCs w:val="28"/>
        </w:rPr>
        <w:t>«Лицей №1 г. Усть-Джегуты» (</w:t>
      </w:r>
      <w:r w:rsidR="003A4A3A">
        <w:rPr>
          <w:rFonts w:ascii="Times New Roman" w:hAnsi="Times New Roman" w:cs="Times New Roman"/>
          <w:sz w:val="28"/>
          <w:szCs w:val="28"/>
        </w:rPr>
        <w:t>30</w:t>
      </w:r>
      <w:r w:rsidR="003A4A3A" w:rsidRPr="001905ED">
        <w:rPr>
          <w:rFonts w:ascii="Times New Roman" w:hAnsi="Times New Roman" w:cs="Times New Roman"/>
          <w:sz w:val="28"/>
          <w:szCs w:val="28"/>
        </w:rPr>
        <w:t xml:space="preserve"> работ,</w:t>
      </w:r>
      <w:r w:rsidR="003A4A3A">
        <w:rPr>
          <w:rFonts w:ascii="Times New Roman" w:hAnsi="Times New Roman" w:cs="Times New Roman"/>
          <w:sz w:val="28"/>
          <w:szCs w:val="28"/>
        </w:rPr>
        <w:t>18</w:t>
      </w:r>
      <w:r w:rsidR="003A4A3A" w:rsidRPr="001905ED">
        <w:rPr>
          <w:rFonts w:ascii="Times New Roman" w:hAnsi="Times New Roman" w:cs="Times New Roman"/>
          <w:sz w:val="28"/>
          <w:szCs w:val="28"/>
        </w:rPr>
        <w:t xml:space="preserve"> мест), « Гимназия №</w:t>
      </w:r>
      <w:r w:rsidR="003A4A3A">
        <w:rPr>
          <w:rFonts w:ascii="Times New Roman" w:hAnsi="Times New Roman" w:cs="Times New Roman"/>
          <w:sz w:val="28"/>
          <w:szCs w:val="28"/>
        </w:rPr>
        <w:t>4</w:t>
      </w:r>
      <w:r w:rsidR="003A4A3A" w:rsidRPr="001905ED">
        <w:rPr>
          <w:rFonts w:ascii="Times New Roman" w:hAnsi="Times New Roman" w:cs="Times New Roman"/>
          <w:sz w:val="28"/>
          <w:szCs w:val="28"/>
        </w:rPr>
        <w:t>(</w:t>
      </w:r>
      <w:r w:rsidR="003A4A3A">
        <w:rPr>
          <w:rFonts w:ascii="Times New Roman" w:hAnsi="Times New Roman" w:cs="Times New Roman"/>
          <w:sz w:val="28"/>
          <w:szCs w:val="28"/>
        </w:rPr>
        <w:t>15</w:t>
      </w:r>
      <w:r w:rsidR="003A4A3A" w:rsidRPr="001905ED">
        <w:rPr>
          <w:rFonts w:ascii="Times New Roman" w:hAnsi="Times New Roman" w:cs="Times New Roman"/>
          <w:sz w:val="28"/>
          <w:szCs w:val="28"/>
        </w:rPr>
        <w:t xml:space="preserve"> работ,</w:t>
      </w:r>
      <w:r w:rsidR="003A4A3A">
        <w:rPr>
          <w:rFonts w:ascii="Times New Roman" w:hAnsi="Times New Roman" w:cs="Times New Roman"/>
          <w:sz w:val="28"/>
          <w:szCs w:val="28"/>
        </w:rPr>
        <w:t>9</w:t>
      </w:r>
      <w:r w:rsidR="003A4A3A" w:rsidRPr="001905ED">
        <w:rPr>
          <w:rFonts w:ascii="Times New Roman" w:hAnsi="Times New Roman" w:cs="Times New Roman"/>
          <w:sz w:val="28"/>
          <w:szCs w:val="28"/>
        </w:rPr>
        <w:t xml:space="preserve"> мест) «СОШ </w:t>
      </w:r>
      <w:proofErr w:type="spellStart"/>
      <w:r w:rsidR="003A4A3A" w:rsidRPr="001905E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A4A3A" w:rsidRPr="001905ED">
        <w:rPr>
          <w:rFonts w:ascii="Times New Roman" w:hAnsi="Times New Roman" w:cs="Times New Roman"/>
          <w:sz w:val="28"/>
          <w:szCs w:val="28"/>
        </w:rPr>
        <w:t>.</w:t>
      </w:r>
      <w:r w:rsidR="003A4A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A4A3A">
        <w:rPr>
          <w:rFonts w:ascii="Times New Roman" w:hAnsi="Times New Roman" w:cs="Times New Roman"/>
          <w:sz w:val="28"/>
          <w:szCs w:val="28"/>
        </w:rPr>
        <w:t>ары-Тюз</w:t>
      </w:r>
      <w:proofErr w:type="spellEnd"/>
      <w:r w:rsidR="003A4A3A" w:rsidRPr="001905ED">
        <w:rPr>
          <w:rFonts w:ascii="Times New Roman" w:hAnsi="Times New Roman" w:cs="Times New Roman"/>
          <w:sz w:val="28"/>
          <w:szCs w:val="28"/>
        </w:rPr>
        <w:t>» (1</w:t>
      </w:r>
      <w:r w:rsidR="003A4A3A">
        <w:rPr>
          <w:rFonts w:ascii="Times New Roman" w:hAnsi="Times New Roman" w:cs="Times New Roman"/>
          <w:sz w:val="28"/>
          <w:szCs w:val="28"/>
        </w:rPr>
        <w:t>1</w:t>
      </w:r>
      <w:r w:rsidR="003A4A3A" w:rsidRPr="001905ED">
        <w:rPr>
          <w:rFonts w:ascii="Times New Roman" w:hAnsi="Times New Roman" w:cs="Times New Roman"/>
          <w:sz w:val="28"/>
          <w:szCs w:val="28"/>
        </w:rPr>
        <w:t xml:space="preserve"> работ, </w:t>
      </w:r>
      <w:r w:rsidR="003A4A3A">
        <w:rPr>
          <w:rFonts w:ascii="Times New Roman" w:hAnsi="Times New Roman" w:cs="Times New Roman"/>
          <w:sz w:val="28"/>
          <w:szCs w:val="28"/>
        </w:rPr>
        <w:t>6</w:t>
      </w:r>
      <w:r w:rsidR="003A4A3A" w:rsidRPr="001905ED">
        <w:rPr>
          <w:rFonts w:ascii="Times New Roman" w:hAnsi="Times New Roman" w:cs="Times New Roman"/>
          <w:sz w:val="28"/>
          <w:szCs w:val="28"/>
        </w:rPr>
        <w:t xml:space="preserve"> мест)</w:t>
      </w:r>
      <w:r w:rsidR="003A4A3A">
        <w:rPr>
          <w:rFonts w:ascii="Times New Roman" w:hAnsi="Times New Roman" w:cs="Times New Roman"/>
          <w:sz w:val="28"/>
          <w:szCs w:val="28"/>
        </w:rPr>
        <w:t xml:space="preserve">,  « Гимназия №6(8 работ,5 мест) «СОШ а. </w:t>
      </w:r>
      <w:proofErr w:type="spellStart"/>
      <w:r w:rsidR="003A4A3A">
        <w:rPr>
          <w:rFonts w:ascii="Times New Roman" w:hAnsi="Times New Roman" w:cs="Times New Roman"/>
          <w:sz w:val="28"/>
          <w:szCs w:val="28"/>
        </w:rPr>
        <w:t>Гюрюльдеук</w:t>
      </w:r>
      <w:proofErr w:type="spellEnd"/>
      <w:r w:rsidR="003A4A3A">
        <w:rPr>
          <w:rFonts w:ascii="Times New Roman" w:hAnsi="Times New Roman" w:cs="Times New Roman"/>
          <w:sz w:val="28"/>
          <w:szCs w:val="28"/>
        </w:rPr>
        <w:t xml:space="preserve">» (10 работ, 7 мест), «СОШ а. </w:t>
      </w:r>
      <w:proofErr w:type="spellStart"/>
      <w:r w:rsidR="003A4A3A">
        <w:rPr>
          <w:rFonts w:ascii="Times New Roman" w:hAnsi="Times New Roman" w:cs="Times New Roman"/>
          <w:sz w:val="28"/>
          <w:szCs w:val="28"/>
        </w:rPr>
        <w:t>Сары-Тюз</w:t>
      </w:r>
      <w:proofErr w:type="spellEnd"/>
      <w:r w:rsidR="003A4A3A">
        <w:rPr>
          <w:rFonts w:ascii="Times New Roman" w:hAnsi="Times New Roman" w:cs="Times New Roman"/>
          <w:sz w:val="28"/>
          <w:szCs w:val="28"/>
        </w:rPr>
        <w:t xml:space="preserve">» (14 работ, 8 </w:t>
      </w:r>
      <w:r w:rsidR="007E5C50" w:rsidRPr="001905ED">
        <w:rPr>
          <w:rFonts w:ascii="Times New Roman" w:hAnsi="Times New Roman" w:cs="Times New Roman"/>
          <w:sz w:val="28"/>
          <w:szCs w:val="28"/>
        </w:rPr>
        <w:t xml:space="preserve"> мест)</w:t>
      </w:r>
      <w:r w:rsidR="00B70A51">
        <w:rPr>
          <w:rFonts w:ascii="Times New Roman" w:hAnsi="Times New Roman" w:cs="Times New Roman"/>
          <w:sz w:val="28"/>
          <w:szCs w:val="28"/>
        </w:rPr>
        <w:t xml:space="preserve">. </w:t>
      </w:r>
      <w:r w:rsidR="007E5C50" w:rsidRPr="00C5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 этой деятельности дает возможность глубже разобраться в своих способностях и умениях. Жажда открытия, стремление проникнуть </w:t>
      </w:r>
      <w:proofErr w:type="spellStart"/>
      <w:r w:rsidR="007E5C50" w:rsidRPr="00C5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всокровенные</w:t>
      </w:r>
      <w:proofErr w:type="spellEnd"/>
      <w:r w:rsidR="007E5C50" w:rsidRPr="00C5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тайны бытия рождаются еще на школьной скамье. Поэтому очень важно именно в школе выявить всех, кто интересуется различными областями науки и техники, помочь претворить их планы </w:t>
      </w:r>
      <w:proofErr w:type="spellStart"/>
      <w:r w:rsidR="007E5C50" w:rsidRPr="00C5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имечты</w:t>
      </w:r>
      <w:proofErr w:type="spellEnd"/>
      <w:r w:rsidR="007E5C50" w:rsidRPr="00C5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вывести школьников на </w:t>
      </w:r>
      <w:proofErr w:type="spellStart"/>
      <w:r w:rsidR="007E5C50" w:rsidRPr="00C5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дорогупоиска</w:t>
      </w:r>
      <w:proofErr w:type="spellEnd"/>
      <w:r w:rsidR="007E5C50" w:rsidRPr="00C5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науке, в жизни, помочь наиболее полно раскрыть свои </w:t>
      </w:r>
      <w:proofErr w:type="spellStart"/>
      <w:r w:rsidR="007E5C50" w:rsidRPr="00C5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способности</w:t>
      </w:r>
      <w:proofErr w:type="gramStart"/>
      <w:r w:rsidR="007E5C50" w:rsidRPr="00C52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E5C50" w:rsidRPr="00431CD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7E5C50" w:rsidRPr="00431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C50" w:rsidRPr="00431CD8">
        <w:rPr>
          <w:rFonts w:ascii="Times New Roman" w:hAnsi="Times New Roman" w:cs="Times New Roman"/>
          <w:sz w:val="28"/>
          <w:szCs w:val="28"/>
        </w:rPr>
        <w:t>Усть-Джегутинском</w:t>
      </w:r>
      <w:proofErr w:type="spellEnd"/>
      <w:r w:rsidR="007E5C50" w:rsidRPr="00431CD8">
        <w:rPr>
          <w:rFonts w:ascii="Times New Roman" w:hAnsi="Times New Roman" w:cs="Times New Roman"/>
          <w:sz w:val="28"/>
          <w:szCs w:val="28"/>
        </w:rPr>
        <w:t xml:space="preserve">  муниципальном районе осуществляется обновление материально-технической базы муниципальных образовательных </w:t>
      </w:r>
      <w:r w:rsidR="00597225">
        <w:rPr>
          <w:rFonts w:ascii="Times New Roman" w:hAnsi="Times New Roman" w:cs="Times New Roman"/>
          <w:sz w:val="28"/>
          <w:szCs w:val="28"/>
        </w:rPr>
        <w:t>организаций</w:t>
      </w:r>
      <w:r w:rsidR="007E5C50" w:rsidRPr="00431CD8">
        <w:rPr>
          <w:rFonts w:ascii="Times New Roman" w:hAnsi="Times New Roman" w:cs="Times New Roman"/>
          <w:sz w:val="28"/>
          <w:szCs w:val="28"/>
        </w:rPr>
        <w:t xml:space="preserve"> района, организовано обучение педагогов инновационным образовательным методикам и </w:t>
      </w:r>
      <w:proofErr w:type="spellStart"/>
      <w:r w:rsidR="007E5C50" w:rsidRPr="00431CD8">
        <w:rPr>
          <w:rFonts w:ascii="Times New Roman" w:hAnsi="Times New Roman" w:cs="Times New Roman"/>
          <w:sz w:val="28"/>
          <w:szCs w:val="28"/>
        </w:rPr>
        <w:t>технологиям.Управлением</w:t>
      </w:r>
      <w:proofErr w:type="spellEnd"/>
      <w:r w:rsidR="007E5C50" w:rsidRPr="00431CD8">
        <w:rPr>
          <w:rFonts w:ascii="Times New Roman" w:hAnsi="Times New Roman" w:cs="Times New Roman"/>
          <w:sz w:val="28"/>
          <w:szCs w:val="28"/>
        </w:rPr>
        <w:t xml:space="preserve"> образования накоплен значительный опыт работы по организации </w:t>
      </w:r>
      <w:r w:rsidR="007E5C50">
        <w:rPr>
          <w:rFonts w:ascii="Times New Roman" w:hAnsi="Times New Roman" w:cs="Times New Roman"/>
          <w:sz w:val="28"/>
          <w:szCs w:val="28"/>
        </w:rPr>
        <w:t xml:space="preserve">мероприятий для выявления одаренных детей в </w:t>
      </w:r>
      <w:proofErr w:type="spellStart"/>
      <w:r w:rsidR="007E5C50">
        <w:rPr>
          <w:rFonts w:ascii="Times New Roman" w:hAnsi="Times New Roman" w:cs="Times New Roman"/>
          <w:sz w:val="28"/>
          <w:szCs w:val="28"/>
        </w:rPr>
        <w:t>Усть-Джегутинском</w:t>
      </w:r>
      <w:proofErr w:type="spellEnd"/>
      <w:r w:rsidR="007E5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7E5C50" w:rsidRPr="00431CD8" w:rsidRDefault="00647EBA" w:rsidP="008868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5C50" w:rsidRPr="00431CD8">
        <w:rPr>
          <w:rFonts w:ascii="Times New Roman" w:hAnsi="Times New Roman" w:cs="Times New Roman"/>
          <w:sz w:val="28"/>
          <w:szCs w:val="28"/>
        </w:rPr>
        <w:t xml:space="preserve">Вместе с тем, требования к современному кадровому и материальному потенциалу образовательных учреждений района, ответственному за развитие детской одаренности, диктуют необходимость дальнейшей модернизации системы работы с одаренными детьми. Нужны межведомственное взаимодействие, современная материально-техническая база для работы с одаренными детьми, более эффективные мероприятия по поддержке одаренных детей. Работа с одаренными детьми требует особой профессиональной подготовки педагогов, внедрения в учебный процесс инновационных образовательных методик и </w:t>
      </w:r>
      <w:proofErr w:type="spellStart"/>
      <w:r w:rsidR="007E5C50" w:rsidRPr="00431CD8">
        <w:rPr>
          <w:rFonts w:ascii="Times New Roman" w:hAnsi="Times New Roman" w:cs="Times New Roman"/>
          <w:sz w:val="28"/>
          <w:szCs w:val="28"/>
        </w:rPr>
        <w:t>технологий</w:t>
      </w:r>
      <w:proofErr w:type="gramStart"/>
      <w:r w:rsidR="007E5C50" w:rsidRPr="00431CD8">
        <w:rPr>
          <w:rFonts w:ascii="Times New Roman" w:hAnsi="Times New Roman" w:cs="Times New Roman"/>
          <w:sz w:val="28"/>
          <w:szCs w:val="28"/>
        </w:rPr>
        <w:t>.</w:t>
      </w:r>
      <w:r w:rsidR="007E5C5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E5C50">
        <w:rPr>
          <w:rFonts w:ascii="Times New Roman" w:hAnsi="Times New Roman" w:cs="Times New Roman"/>
          <w:sz w:val="28"/>
          <w:szCs w:val="28"/>
        </w:rPr>
        <w:t>ктуальность</w:t>
      </w:r>
      <w:proofErr w:type="spellEnd"/>
      <w:r w:rsidR="007E5C50">
        <w:rPr>
          <w:rFonts w:ascii="Times New Roman" w:hAnsi="Times New Roman" w:cs="Times New Roman"/>
          <w:sz w:val="28"/>
          <w:szCs w:val="28"/>
        </w:rPr>
        <w:t xml:space="preserve"> настоящей П</w:t>
      </w:r>
      <w:r w:rsidR="007E5C50" w:rsidRPr="00431CD8">
        <w:rPr>
          <w:rFonts w:ascii="Times New Roman" w:hAnsi="Times New Roman" w:cs="Times New Roman"/>
          <w:sz w:val="28"/>
          <w:szCs w:val="28"/>
        </w:rPr>
        <w:t>рограммы заключается в необходимости обеспечить благоприятные условия для выявления и развития одаренных детей Усть-Джегутинского муницип</w:t>
      </w:r>
      <w:r w:rsidR="007E5C50">
        <w:rPr>
          <w:rFonts w:ascii="Times New Roman" w:hAnsi="Times New Roman" w:cs="Times New Roman"/>
          <w:sz w:val="28"/>
          <w:szCs w:val="28"/>
        </w:rPr>
        <w:t>ального района</w:t>
      </w:r>
      <w:r w:rsidR="007E5C50" w:rsidRPr="00431CD8">
        <w:rPr>
          <w:rFonts w:ascii="Times New Roman" w:hAnsi="Times New Roman" w:cs="Times New Roman"/>
          <w:sz w:val="28"/>
          <w:szCs w:val="28"/>
        </w:rPr>
        <w:t>.</w:t>
      </w:r>
    </w:p>
    <w:p w:rsidR="007728BF" w:rsidRPr="00A320BA" w:rsidRDefault="007728BF" w:rsidP="007728B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496"/>
      <w:bookmarkEnd w:id="2"/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320BA">
        <w:rPr>
          <w:rFonts w:ascii="Times New Roman" w:hAnsi="Times New Roman" w:cs="Times New Roman"/>
          <w:b/>
          <w:sz w:val="28"/>
          <w:szCs w:val="28"/>
        </w:rPr>
        <w:t>. Цели,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7728BF" w:rsidRPr="00431CD8" w:rsidRDefault="007728BF" w:rsidP="00772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8BF" w:rsidRPr="00431CD8" w:rsidRDefault="007728BF" w:rsidP="00772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</w:t>
      </w:r>
      <w:r w:rsidRPr="00431CD8">
        <w:rPr>
          <w:rFonts w:ascii="Times New Roman" w:hAnsi="Times New Roman" w:cs="Times New Roman"/>
          <w:sz w:val="28"/>
          <w:szCs w:val="28"/>
        </w:rPr>
        <w:t>рограммы  является создание оптимальных условий для функционирования единой муниципальной системы выявления, развития и адресной поддержки одаренных детей в различных областях интеллектуальной,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Усть-Джегутинском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431CD8">
        <w:rPr>
          <w:rFonts w:ascii="Times New Roman" w:hAnsi="Times New Roman" w:cs="Times New Roman"/>
          <w:sz w:val="28"/>
          <w:szCs w:val="28"/>
        </w:rPr>
        <w:t>.</w:t>
      </w:r>
    </w:p>
    <w:p w:rsidR="007728BF" w:rsidRPr="00431CD8" w:rsidRDefault="007728BF" w:rsidP="00772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D8">
        <w:rPr>
          <w:rFonts w:ascii="Times New Roman" w:hAnsi="Times New Roman" w:cs="Times New Roman"/>
          <w:sz w:val="28"/>
          <w:szCs w:val="28"/>
        </w:rPr>
        <w:t>Программа предусматривает решение следующих задач:</w:t>
      </w:r>
    </w:p>
    <w:p w:rsidR="007728BF" w:rsidRPr="00431CD8" w:rsidRDefault="00F83605" w:rsidP="00772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7728BF" w:rsidRPr="00431CD8">
        <w:rPr>
          <w:rFonts w:ascii="Times New Roman" w:hAnsi="Times New Roman" w:cs="Times New Roman"/>
          <w:sz w:val="28"/>
          <w:szCs w:val="28"/>
        </w:rPr>
        <w:t>овершенствование муниципальной системы выявления и развития детской одаренности и адресной поддержки детей в соответствии с их способностями.</w:t>
      </w:r>
    </w:p>
    <w:p w:rsidR="007728BF" w:rsidRPr="00431CD8" w:rsidRDefault="00F83605" w:rsidP="00772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7728BF" w:rsidRPr="00431CD8">
        <w:rPr>
          <w:rFonts w:ascii="Times New Roman" w:hAnsi="Times New Roman" w:cs="Times New Roman"/>
          <w:sz w:val="28"/>
          <w:szCs w:val="28"/>
        </w:rPr>
        <w:t>оздание системы подготовки и повышения квалификации кадров, работающих с одаренными детьми.</w:t>
      </w:r>
    </w:p>
    <w:p w:rsidR="007728BF" w:rsidRDefault="00F83605" w:rsidP="00772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7728BF" w:rsidRPr="00431CD8">
        <w:rPr>
          <w:rFonts w:ascii="Times New Roman" w:hAnsi="Times New Roman" w:cs="Times New Roman"/>
          <w:sz w:val="28"/>
          <w:szCs w:val="28"/>
        </w:rPr>
        <w:t>овершенствование материально-технической базы.</w:t>
      </w:r>
    </w:p>
    <w:p w:rsidR="007728BF" w:rsidRPr="00824F99" w:rsidRDefault="007728BF" w:rsidP="007728B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Принципы работы с одарёнными детьми: </w:t>
      </w:r>
    </w:p>
    <w:p w:rsidR="007728BF" w:rsidRPr="00824F99" w:rsidRDefault="007728BF" w:rsidP="007728B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индивидуализация обучения (наличие индивидуального плана обучения </w:t>
      </w:r>
      <w:proofErr w:type="gramStart"/>
      <w:r w:rsidRPr="00824F9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 – высший уровень); </w:t>
      </w:r>
    </w:p>
    <w:p w:rsidR="007728BF" w:rsidRPr="00824F99" w:rsidRDefault="007728BF" w:rsidP="007728B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принцип опережающего обучения; </w:t>
      </w:r>
    </w:p>
    <w:p w:rsidR="007728BF" w:rsidRPr="00824F99" w:rsidRDefault="007728BF" w:rsidP="007728B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принцип комфортности в любой деятельности;</w:t>
      </w:r>
    </w:p>
    <w:p w:rsidR="007728BF" w:rsidRPr="00824F99" w:rsidRDefault="007728BF" w:rsidP="007728B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принцип разнообразия предлагаемых возможностей для реализации способностей обучающихся;</w:t>
      </w:r>
    </w:p>
    <w:p w:rsidR="007728BF" w:rsidRPr="00824F99" w:rsidRDefault="007728BF" w:rsidP="007728B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возрастание роли внеурочной деятельности;</w:t>
      </w:r>
    </w:p>
    <w:p w:rsidR="007728BF" w:rsidRPr="00824F99" w:rsidRDefault="007728BF" w:rsidP="007728B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принцип развивающего обучения;</w:t>
      </w:r>
    </w:p>
    <w:p w:rsidR="007728BF" w:rsidRPr="00824F99" w:rsidRDefault="007728BF" w:rsidP="007728B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внедрение новых педагогических технологий в образовательный процесс. </w:t>
      </w:r>
    </w:p>
    <w:p w:rsidR="007728BF" w:rsidRPr="00824F99" w:rsidRDefault="007728BF" w:rsidP="007728BF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Организация и функциональное обеспечение данной Программы:</w:t>
      </w:r>
    </w:p>
    <w:p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ланирование в годовом плане Управления образования администрации Усть-Джегутинского муниципального района </w:t>
      </w: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 отдельного раздела по работе с одарёнными детьми и контроль его выполнения участниками образовательного процесса;</w:t>
      </w:r>
    </w:p>
    <w:p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регулирование и коррекция образовательных процессов, связанных с реализацией данной программы (Постоянно);</w:t>
      </w:r>
    </w:p>
    <w:p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семинаров по проблемам работы с одарёнными детьми. (Не менее 1 раза в год.);</w:t>
      </w:r>
    </w:p>
    <w:p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координация действий учителей, работающих с одарёнными детьми. (Постоянно);</w:t>
      </w:r>
    </w:p>
    <w:p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помощь в разработке индивидуальных образовательных программ для одарённых детей (по заявкам учителей-предметников и классных руководителей). </w:t>
      </w:r>
    </w:p>
    <w:p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сбор банка данных по одарённым детям;</w:t>
      </w:r>
    </w:p>
    <w:p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подбор диагностических материалов для выявления одарённых детей;</w:t>
      </w:r>
    </w:p>
    <w:p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подготовка методических рекомендаций по работе с одарёнными детьми;</w:t>
      </w:r>
    </w:p>
    <w:p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>определение критериев эффективности работы;</w:t>
      </w:r>
    </w:p>
    <w:p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и проведение школьных предметных недель и олимпиад (ежегодно). </w:t>
      </w:r>
    </w:p>
    <w:p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разработка материалов, вопросов и заданий повышенного уровня сложности по предметам (постоянно). </w:t>
      </w:r>
    </w:p>
    <w:p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оформление материалов по работе с одарёнными детьми на стенде методической работы (диагностики, образцы заданий, результаты олимпиад и т.д.) </w:t>
      </w:r>
    </w:p>
    <w:p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индивидуальной работы с одарёнными детьми. </w:t>
      </w:r>
    </w:p>
    <w:p w:rsidR="007728BF" w:rsidRPr="00824F99" w:rsidRDefault="007728BF" w:rsidP="007728BF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99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 родителей одарённых детей по вопросам развития способностей их детей по предмету. </w:t>
      </w:r>
    </w:p>
    <w:p w:rsidR="007728BF" w:rsidRDefault="007728BF" w:rsidP="00772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8BF" w:rsidRDefault="007728BF" w:rsidP="00772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3.Перечень основных мероприятий П</w:t>
      </w:r>
      <w:r w:rsidRPr="003F4E28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7728BF" w:rsidRDefault="007728BF" w:rsidP="00772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8BF" w:rsidRDefault="007728BF" w:rsidP="00772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Мероприятия П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рограммы реализуются в соответствии с поставленными задачами. </w:t>
      </w:r>
    </w:p>
    <w:p w:rsidR="007728BF" w:rsidRDefault="007728BF" w:rsidP="00772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мероприятиями П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>рограммы являются:</w:t>
      </w:r>
    </w:p>
    <w:p w:rsidR="00D449EB" w:rsidRPr="00D449EB" w:rsidRDefault="00D449EB" w:rsidP="00772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9EB">
        <w:rPr>
          <w:rFonts w:ascii="Times New Roman" w:eastAsia="Times New Roman" w:hAnsi="Times New Roman" w:cs="Times New Roman"/>
          <w:sz w:val="28"/>
          <w:szCs w:val="28"/>
        </w:rPr>
        <w:t>-развитие и поддержка организаций, работающих с одаренными детьми;</w:t>
      </w:r>
    </w:p>
    <w:p w:rsidR="00D449EB" w:rsidRPr="00D449EB" w:rsidRDefault="00D449EB" w:rsidP="00772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9EB">
        <w:rPr>
          <w:rFonts w:ascii="Times New Roman" w:eastAsia="Times New Roman" w:hAnsi="Times New Roman" w:cs="Times New Roman"/>
          <w:sz w:val="28"/>
          <w:szCs w:val="28"/>
        </w:rPr>
        <w:t>-осуществление государственной поддержки и социальной поддержки одаренных детей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49EB" w:rsidRPr="00D449EB" w:rsidRDefault="00D449EB" w:rsidP="00772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9EB">
        <w:rPr>
          <w:rFonts w:ascii="Times New Roman" w:eastAsia="Times New Roman" w:hAnsi="Times New Roman" w:cs="Times New Roman"/>
          <w:sz w:val="28"/>
          <w:szCs w:val="28"/>
        </w:rPr>
        <w:t>- организация мероприятий по различным направлениям работы с одаренными детьми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49EB" w:rsidRPr="00D449EB" w:rsidRDefault="00D449EB" w:rsidP="00772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>-</w:t>
      </w:r>
      <w:r w:rsidRPr="00D449EB">
        <w:rPr>
          <w:rFonts w:ascii="Times New Roman" w:eastAsia="Times New Roman" w:hAnsi="Times New Roman" w:cs="Times New Roman"/>
          <w:sz w:val="28"/>
          <w:szCs w:val="28"/>
        </w:rPr>
        <w:t>развитие системы подготовки и повышения квалификации кадров</w:t>
      </w:r>
      <w:r w:rsidR="003A64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49EB">
        <w:rPr>
          <w:rFonts w:ascii="Times New Roman" w:eastAsia="Times New Roman" w:hAnsi="Times New Roman" w:cs="Times New Roman"/>
          <w:sz w:val="28"/>
          <w:szCs w:val="28"/>
        </w:rPr>
        <w:t xml:space="preserve"> работающих с одаренными детьми.</w:t>
      </w:r>
    </w:p>
    <w:p w:rsidR="007728BF" w:rsidRDefault="007728BF" w:rsidP="007728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Перечень</w:t>
      </w:r>
      <w:r w:rsidR="00647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D7E">
        <w:rPr>
          <w:rFonts w:ascii="Times New Roman" w:eastAsia="Times New Roman" w:hAnsi="Times New Roman" w:cs="Times New Roman"/>
          <w:sz w:val="28"/>
          <w:szCs w:val="28"/>
        </w:rPr>
        <w:t xml:space="preserve">основных 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представлен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hyperlink r:id="rId11" w:anchor="10000" w:history="1">
        <w:r w:rsidRPr="006B1A64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A80D7E">
          <w:rPr>
            <w:rFonts w:ascii="Times New Roman" w:hAnsi="Times New Roman" w:cs="Times New Roman"/>
            <w:sz w:val="28"/>
            <w:szCs w:val="28"/>
          </w:rPr>
          <w:t>№</w:t>
        </w:r>
        <w:r w:rsidRPr="006B1A6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6B1A64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3D53DF" w:rsidRDefault="003D53DF" w:rsidP="007728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8BF" w:rsidRDefault="007728BF" w:rsidP="00772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3F4E2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и значения целевых индикаторов и показателей результатов муниципальной Программы </w:t>
      </w:r>
    </w:p>
    <w:p w:rsidR="007728BF" w:rsidRDefault="007728BF" w:rsidP="00772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8BF" w:rsidRDefault="007728BF" w:rsidP="00772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Эффективность выполнения мероприятий  Программы  на основе целевых </w:t>
      </w:r>
      <w:r w:rsidRPr="00F17AE3">
        <w:rPr>
          <w:rFonts w:ascii="Times New Roman" w:eastAsia="Times New Roman" w:hAnsi="Times New Roman" w:cs="Times New Roman"/>
          <w:sz w:val="28"/>
          <w:szCs w:val="28"/>
        </w:rPr>
        <w:t>индикаторов и показателей результатов муниципальной Программы</w:t>
      </w:r>
    </w:p>
    <w:p w:rsidR="007728BF" w:rsidRPr="0013483B" w:rsidRDefault="00647EBA" w:rsidP="007728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728BF" w:rsidRPr="0013483B">
        <w:rPr>
          <w:rFonts w:ascii="Times New Roman" w:eastAsia="Times New Roman" w:hAnsi="Times New Roman" w:cs="Times New Roman"/>
          <w:sz w:val="28"/>
          <w:szCs w:val="28"/>
        </w:rPr>
        <w:t>озволит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8B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на </w:t>
      </w:r>
      <w:r w:rsidR="007728BF"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>2018-2020 год</w:t>
      </w:r>
      <w:r w:rsidR="007728B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ы </w:t>
      </w:r>
      <w:r w:rsidR="007728BF">
        <w:rPr>
          <w:rFonts w:ascii="Times New Roman" w:eastAsia="Times New Roman" w:hAnsi="Times New Roman" w:cs="Times New Roman"/>
          <w:sz w:val="28"/>
          <w:szCs w:val="28"/>
        </w:rPr>
        <w:t>оценить ход и результативность решения поставленных задач по ключевым направлениям деятельности</w:t>
      </w:r>
      <w:r w:rsidR="007728BF" w:rsidRPr="001348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728BF" w:rsidRPr="007501DE" w:rsidRDefault="007728BF" w:rsidP="007728B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-увеличение доли уч-ся</w:t>
      </w:r>
      <w:r w:rsidRPr="00321E90">
        <w:rPr>
          <w:rFonts w:ascii="Times New Roman" w:eastAsia="Times New Roman" w:hAnsi="Times New Roman" w:cs="Times New Roman"/>
          <w:sz w:val="28"/>
          <w:szCs w:val="28"/>
        </w:rPr>
        <w:t>, участвующих в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 по выявлению одаренных детей </w:t>
      </w:r>
      <w:r w:rsidRPr="00321E90">
        <w:rPr>
          <w:rFonts w:ascii="Times New Roman" w:eastAsia="Times New Roman" w:hAnsi="Times New Roman" w:cs="Times New Roman"/>
          <w:sz w:val="28"/>
          <w:szCs w:val="28"/>
        </w:rPr>
        <w:t xml:space="preserve"> по отнош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ению к общему количеству учащихся в образовательных </w:t>
      </w:r>
      <w:r w:rsidR="002B0753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Усть-Джегутинского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;                                       </w:t>
      </w:r>
    </w:p>
    <w:p w:rsidR="007728BF" w:rsidRDefault="007728BF" w:rsidP="007728B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</w:t>
      </w:r>
      <w:r w:rsidRPr="00321E90">
        <w:rPr>
          <w:rFonts w:ascii="Times New Roman" w:eastAsia="Times New Roman" w:hAnsi="Times New Roman" w:cs="Times New Roman"/>
          <w:sz w:val="28"/>
          <w:szCs w:val="28"/>
        </w:rPr>
        <w:t xml:space="preserve">величение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доли учащихся, занимающихся  исследовательскими работами среди учащихся образовательных </w:t>
      </w:r>
      <w:r w:rsidR="002B0753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Усть-Джегутинского муниципального района;</w:t>
      </w:r>
    </w:p>
    <w:p w:rsidR="007728BF" w:rsidRDefault="007728BF" w:rsidP="007728B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</w:t>
      </w:r>
      <w:r w:rsidRPr="00321E90">
        <w:rPr>
          <w:rFonts w:ascii="Times New Roman" w:eastAsia="Times New Roman" w:hAnsi="Times New Roman" w:cs="Times New Roman"/>
          <w:sz w:val="28"/>
          <w:szCs w:val="28"/>
        </w:rPr>
        <w:t xml:space="preserve">величение 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количества кружков, секций направленных на организацию</w:t>
      </w:r>
      <w:r w:rsidRPr="00BA2CD5">
        <w:rPr>
          <w:rFonts w:ascii="Times New Roman" w:eastAsia="Times New Roman" w:hAnsi="Times New Roman" w:cs="Times New Roman"/>
          <w:sz w:val="28"/>
          <w:szCs w:val="28"/>
        </w:rPr>
        <w:t xml:space="preserve"> внеклассной работы с одаренными детьми по различным учебным дисциплинам</w:t>
      </w:r>
      <w:r w:rsidR="002B07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6428" w:rsidRPr="003A6428" w:rsidRDefault="003A6428" w:rsidP="003A6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428">
        <w:rPr>
          <w:rFonts w:ascii="Times New Roman" w:eastAsia="Times New Roman" w:hAnsi="Times New Roman" w:cs="Times New Roman"/>
          <w:sz w:val="28"/>
          <w:szCs w:val="28"/>
        </w:rPr>
        <w:t xml:space="preserve">Перечень и значения целевых индикаторов и показателей результатов муниципальной Программы  представлены в </w:t>
      </w:r>
      <w:r w:rsidR="003577B6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r w:rsidRPr="003A6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D7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A6428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352279" w:rsidRDefault="00352279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E5C50" w:rsidRDefault="007728BF" w:rsidP="007E5C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E5C50" w:rsidRPr="00880A7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F79DE">
        <w:rPr>
          <w:rFonts w:ascii="Times New Roman" w:eastAsia="Times New Roman" w:hAnsi="Times New Roman" w:cs="Times New Roman"/>
          <w:b/>
          <w:sz w:val="28"/>
          <w:szCs w:val="28"/>
        </w:rPr>
        <w:t>Финансовое</w:t>
      </w:r>
      <w:r w:rsidR="007E5C50" w:rsidRPr="00880A7C">
        <w:rPr>
          <w:rFonts w:ascii="Times New Roman" w:eastAsia="Times New Roman" w:hAnsi="Times New Roman" w:cs="Times New Roman"/>
          <w:b/>
          <w:sz w:val="28"/>
          <w:szCs w:val="28"/>
        </w:rPr>
        <w:t xml:space="preserve"> обеспечение </w:t>
      </w:r>
      <w:r w:rsidR="00AF79DE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 муниципальной </w:t>
      </w:r>
      <w:r w:rsidR="007E5C50" w:rsidRPr="00880A7C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="00647E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79DE" w:rsidRPr="00AF79DE">
        <w:rPr>
          <w:rFonts w:ascii="Times New Roman" w:hAnsi="Times New Roman" w:cs="Times New Roman"/>
          <w:b/>
          <w:sz w:val="28"/>
          <w:szCs w:val="28"/>
        </w:rPr>
        <w:t>на 2018-2020 годы</w:t>
      </w:r>
    </w:p>
    <w:p w:rsidR="00A80D7E" w:rsidRPr="00AF79DE" w:rsidRDefault="00A80D7E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9DE" w:rsidRDefault="00647EBA" w:rsidP="00AF7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Прогнозные о</w:t>
      </w:r>
      <w:r w:rsidR="00AF79DE">
        <w:rPr>
          <w:rFonts w:ascii="Times New Roman" w:hAnsi="Times New Roman" w:cs="Times New Roman"/>
          <w:sz w:val="28"/>
          <w:szCs w:val="28"/>
        </w:rPr>
        <w:t>бъемы бюджетных ассигнований П</w:t>
      </w:r>
      <w:r w:rsidR="00AF79DE" w:rsidRPr="002E3150">
        <w:rPr>
          <w:rFonts w:ascii="Times New Roman" w:hAnsi="Times New Roman" w:cs="Times New Roman"/>
          <w:sz w:val="28"/>
          <w:szCs w:val="28"/>
        </w:rPr>
        <w:t>рограммы</w:t>
      </w:r>
      <w:r w:rsidR="00AF79DE">
        <w:rPr>
          <w:rFonts w:ascii="Times New Roman" w:hAnsi="Times New Roman" w:cs="Times New Roman"/>
          <w:sz w:val="28"/>
          <w:szCs w:val="28"/>
        </w:rPr>
        <w:t xml:space="preserve"> на 2018-2020 годы составит   -300,0 тыс. рублей, </w:t>
      </w:r>
      <w:r w:rsidR="00AF79D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F79DE" w:rsidRPr="0029161D">
        <w:rPr>
          <w:rFonts w:ascii="Times New Roman" w:eastAsia="Times New Roman" w:hAnsi="Times New Roman" w:cs="Times New Roman"/>
          <w:sz w:val="28"/>
          <w:szCs w:val="28"/>
        </w:rPr>
        <w:t>а  счет  средств бюджета Усть-Джегутинского  муниципального района</w:t>
      </w:r>
      <w:r w:rsidR="00AF79DE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AF79DE" w:rsidRDefault="00AF79DE" w:rsidP="00AF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2018 г.-100,0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AF79DE" w:rsidRDefault="00AF79DE" w:rsidP="00AF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100,0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E5C50" w:rsidRPr="0029161D" w:rsidRDefault="00AF79DE" w:rsidP="00AF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2020 г.- 100,0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7E5C50" w:rsidRPr="004D69A4" w:rsidRDefault="007E5C50" w:rsidP="00205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по финансовому обеспечению, источникам финансирования  реализации Программы представлен</w:t>
      </w:r>
      <w:r w:rsidR="00E4289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№3</w:t>
      </w:r>
      <w:r w:rsidRPr="006B1A64">
        <w:rPr>
          <w:rFonts w:ascii="Times New Roman" w:hAnsi="Times New Roman" w:cs="Times New Roman"/>
          <w:sz w:val="28"/>
          <w:szCs w:val="28"/>
        </w:rPr>
        <w:t>.</w:t>
      </w:r>
    </w:p>
    <w:p w:rsidR="007E5C50" w:rsidRPr="00824F99" w:rsidRDefault="007E5C50" w:rsidP="00205609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C50" w:rsidRDefault="007728BF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E5C5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r w:rsidR="007E5C50">
        <w:rPr>
          <w:rFonts w:ascii="Times New Roman" w:eastAsia="Times New Roman" w:hAnsi="Times New Roman" w:cs="Times New Roman"/>
          <w:b/>
          <w:sz w:val="28"/>
          <w:szCs w:val="28"/>
        </w:rPr>
        <w:t xml:space="preserve">  управления реализацией П</w:t>
      </w:r>
      <w:r w:rsidR="007E5C50" w:rsidRPr="009853D9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A80D7E" w:rsidRDefault="00A80D7E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C50" w:rsidRDefault="00647EBA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E5C50"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реализации мероприятий Программы является Управление образования администрации Усть-Джегутинского муниципального района.  Управление образования администрации Усть-Джегутинского муниципального района несет ответственность за реализацию мероприятий Программы,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     Управление образования Усть-Джегутинского муниципального района:</w:t>
      </w:r>
    </w:p>
    <w:p w:rsidR="007E5C50" w:rsidRDefault="007E5C50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-подготавливает при необходимости в установленном порядке предложения  об уточнении мероприятий Программы на очередной финансовый год, уточняет затраты на реализацию мероприятий Программы, а также механизм ее выполнения;</w:t>
      </w:r>
    </w:p>
    <w:p w:rsidR="007E5C50" w:rsidRDefault="007E5C50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-несет ответственность за своевременную и качественную реализацию  Программы,  обеспечивает эффективное использование средств, выделяемых на ее реализацию,</w:t>
      </w:r>
    </w:p>
    <w:p w:rsidR="007E5C50" w:rsidRDefault="007E5C50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-вносит предложения  в совершенствование механизма реализации Программы;</w:t>
      </w:r>
    </w:p>
    <w:p w:rsidR="007E5C50" w:rsidRDefault="007E5C50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-осуществляет управление деятельностью соисполнителей Программы в рамках выполнения Программы.</w:t>
      </w:r>
    </w:p>
    <w:p w:rsidR="007E5C50" w:rsidRDefault="007E5C50" w:rsidP="007E5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исполнения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 xml:space="preserve"> программы осуществляется в соответствии с порядком разработки 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647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3483B">
        <w:rPr>
          <w:rFonts w:ascii="Times New Roman" w:eastAsia="Times New Roman" w:hAnsi="Times New Roman" w:cs="Times New Roman"/>
          <w:sz w:val="28"/>
          <w:szCs w:val="28"/>
        </w:rPr>
        <w:t>рограмм.</w:t>
      </w:r>
    </w:p>
    <w:p w:rsidR="007E5C5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8BF" w:rsidRDefault="007728BF" w:rsidP="00772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52279">
        <w:rPr>
          <w:rFonts w:ascii="Times New Roman" w:eastAsia="Times New Roman" w:hAnsi="Times New Roman" w:cs="Times New Roman"/>
          <w:b/>
          <w:sz w:val="28"/>
          <w:szCs w:val="28"/>
        </w:rPr>
        <w:t>.Анализ рисков реализации муниципальной программы и описание мер управления рисками реализации муниципальной программы</w:t>
      </w:r>
    </w:p>
    <w:p w:rsidR="00A80D7E" w:rsidRPr="00352279" w:rsidRDefault="00A80D7E" w:rsidP="00772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Анализ рисков, снижающих вероятность успешной реализации Программы, определяет необходимость рассмотрения и своевременной нейтрализации:</w:t>
      </w:r>
    </w:p>
    <w:p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риска недостаточного обеспечения финансирования Программы;</w:t>
      </w:r>
    </w:p>
    <w:p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риска возникновения сбоев (низкого качества управления) при реализации Программы;</w:t>
      </w:r>
    </w:p>
    <w:p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риска задержки реализации ключевых мероприятий Программы;</w:t>
      </w:r>
    </w:p>
    <w:p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риска отказа от использования программно-целевого метода.</w:t>
      </w:r>
    </w:p>
    <w:p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 xml:space="preserve">Риск возникновения сбоев при реализации Программы (операционный риск) возникает в результате низкой эффективности деятельности, в том числе ошибок исполнителей, совершенных правонарушений, а также неготовности инфраструктуры (управленческой, информационной, финансовой и др.) к решению поставленных задач. Этот риск также можно оценить как средний. Нейтрализация указанного риска достигается формированием организационно-финансового плана реализации Программы и последовательным </w:t>
      </w:r>
      <w:proofErr w:type="gramStart"/>
      <w:r w:rsidRPr="00352279">
        <w:rPr>
          <w:rFonts w:ascii="Times New Roman" w:eastAsia="Times New Roman" w:hAnsi="Times New Roman" w:cs="Times New Roman"/>
          <w:sz w:val="28"/>
          <w:szCs w:val="28"/>
        </w:rPr>
        <w:t>контролем за</w:t>
      </w:r>
      <w:proofErr w:type="gramEnd"/>
      <w:r w:rsidRPr="00352279">
        <w:rPr>
          <w:rFonts w:ascii="Times New Roman" w:eastAsia="Times New Roman" w:hAnsi="Times New Roman" w:cs="Times New Roman"/>
          <w:sz w:val="28"/>
          <w:szCs w:val="28"/>
        </w:rPr>
        <w:t xml:space="preserve"> его выполнением со стороны ответственного исполнителя  Программы.</w:t>
      </w:r>
    </w:p>
    <w:p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Особо следует отметить значение риска отказа от использования программно-целевого метода.</w:t>
      </w:r>
    </w:p>
    <w:p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Без использования программно-целевого метода реализация   мероприятий Программы становится трудноразрешимой.</w:t>
      </w:r>
    </w:p>
    <w:p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Меры управления рисками реализации Программы основываются на следующем анализе:</w:t>
      </w:r>
    </w:p>
    <w:p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наибольшее отрицательное влияние на реализацию программы может оказать риск недостаточного обеспечения финансирования.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Минимизация финансовых рисков возможна на основе:</w:t>
      </w:r>
    </w:p>
    <w:p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- регулярного мониторинга и оценки эффективности реализации мероприятий Программы;</w:t>
      </w:r>
    </w:p>
    <w:p w:rsidR="007728BF" w:rsidRPr="00352279" w:rsidRDefault="007728BF" w:rsidP="0077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- своевременной корректировки перечня основных мероприятий и показателей Программы.</w:t>
      </w:r>
    </w:p>
    <w:p w:rsidR="007728BF" w:rsidRPr="00352279" w:rsidRDefault="007728BF" w:rsidP="00E94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279">
        <w:rPr>
          <w:rFonts w:ascii="Times New Roman" w:eastAsia="Times New Roman" w:hAnsi="Times New Roman" w:cs="Times New Roman"/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AF79DE" w:rsidRDefault="00352279" w:rsidP="007405A9">
      <w:pPr>
        <w:pStyle w:val="1"/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E5C50">
        <w:rPr>
          <w:rFonts w:ascii="Times New Roman" w:hAnsi="Times New Roman"/>
          <w:sz w:val="28"/>
          <w:szCs w:val="28"/>
        </w:rPr>
        <w:t>.</w:t>
      </w:r>
      <w:r w:rsidR="00AF79DE">
        <w:rPr>
          <w:rFonts w:ascii="Times New Roman" w:hAnsi="Times New Roman"/>
          <w:sz w:val="28"/>
          <w:szCs w:val="28"/>
        </w:rPr>
        <w:t>Методика</w:t>
      </w:r>
      <w:r w:rsidR="00647EBA">
        <w:rPr>
          <w:rFonts w:ascii="Times New Roman" w:hAnsi="Times New Roman"/>
          <w:sz w:val="28"/>
          <w:szCs w:val="28"/>
        </w:rPr>
        <w:t xml:space="preserve"> </w:t>
      </w:r>
      <w:r w:rsidR="00AF79DE">
        <w:rPr>
          <w:rFonts w:ascii="Times New Roman" w:hAnsi="Times New Roman"/>
          <w:sz w:val="28"/>
          <w:szCs w:val="28"/>
        </w:rPr>
        <w:t>оценки эффективности реализации муниципальной программы</w:t>
      </w:r>
    </w:p>
    <w:p w:rsidR="00A80D7E" w:rsidRPr="00A80D7E" w:rsidRDefault="00A80D7E" w:rsidP="00E94D70">
      <w:pPr>
        <w:spacing w:after="0" w:line="240" w:lineRule="auto"/>
      </w:pPr>
    </w:p>
    <w:p w:rsidR="00AF79DE" w:rsidRDefault="00AF79DE" w:rsidP="00E94D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</w:t>
      </w:r>
      <w:r w:rsidR="00647E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входящих в состав муниципальной программы, в процессе и по итогам ее реализации.</w:t>
      </w:r>
    </w:p>
    <w:p w:rsidR="00AF79DE" w:rsidRDefault="00AF79DE" w:rsidP="00A80D7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состоящей из мероприятий определяется как оценка эффективности реализации каждого мероприятия</w:t>
      </w:r>
      <w:r w:rsidR="00E94D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входящих в ее состав.</w:t>
      </w:r>
    </w:p>
    <w:p w:rsidR="00AF79DE" w:rsidRDefault="00AF79DE" w:rsidP="00A80D7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</w:t>
      </w:r>
      <w:r w:rsidR="00E94D70">
        <w:rPr>
          <w:rFonts w:ascii="Times New Roman" w:hAnsi="Times New Roman" w:cs="Times New Roman"/>
          <w:sz w:val="28"/>
          <w:szCs w:val="28"/>
        </w:rPr>
        <w:t>.</w:t>
      </w:r>
    </w:p>
    <w:p w:rsidR="004A36FD" w:rsidRDefault="004A36FD" w:rsidP="007E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A95" w:rsidRDefault="00BA0A95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A95" w:rsidRDefault="00BA0A95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A95" w:rsidRDefault="00BA0A95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A95" w:rsidRDefault="00BA0A95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A95" w:rsidRDefault="00BA0A95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A95" w:rsidRDefault="00BA0A95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5F57" w:rsidRDefault="00C05F57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5F57" w:rsidRDefault="00C05F57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5F57" w:rsidRDefault="00C05F57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5F57" w:rsidRDefault="00C05F57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5F57" w:rsidRDefault="00C05F57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5F57" w:rsidRDefault="00C05F57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5F57" w:rsidRDefault="00C05F57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5F57" w:rsidRDefault="00C05F57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684C" w:rsidRDefault="007E5C50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2622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</w:t>
      </w:r>
    </w:p>
    <w:p w:rsidR="007E5C50" w:rsidRPr="00E82622" w:rsidRDefault="007E5C50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26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82622">
        <w:rPr>
          <w:rFonts w:ascii="Times New Roman" w:eastAsia="Times New Roman" w:hAnsi="Times New Roman" w:cs="Times New Roman"/>
          <w:sz w:val="28"/>
          <w:szCs w:val="28"/>
        </w:rPr>
        <w:t xml:space="preserve">рограмме </w:t>
      </w:r>
    </w:p>
    <w:p w:rsidR="007E5C50" w:rsidRPr="00E82622" w:rsidRDefault="007E5C50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2622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Выявление и поддержка одаренных детей</w:t>
      </w:r>
    </w:p>
    <w:p w:rsidR="00F31357" w:rsidRDefault="007E5C50" w:rsidP="00F313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Усть-Джегутинском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 районе</w:t>
      </w:r>
    </w:p>
    <w:p w:rsidR="00F31357" w:rsidRPr="00F31357" w:rsidRDefault="00F31357" w:rsidP="00F313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31357">
        <w:rPr>
          <w:rFonts w:ascii="Times New Roman" w:eastAsia="Andale Sans UI" w:hAnsi="Times New Roman" w:cs="Times New Roman"/>
          <w:kern w:val="2"/>
          <w:sz w:val="28"/>
          <w:szCs w:val="28"/>
        </w:rPr>
        <w:t>на 2018 -2020 год</w:t>
      </w:r>
      <w:r w:rsidR="0061071B">
        <w:rPr>
          <w:rFonts w:ascii="Times New Roman" w:eastAsia="Andale Sans UI" w:hAnsi="Times New Roman" w:cs="Times New Roman"/>
          <w:kern w:val="2"/>
          <w:sz w:val="28"/>
          <w:szCs w:val="28"/>
        </w:rPr>
        <w:t>ы</w:t>
      </w:r>
      <w:r w:rsidRPr="00F3135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» </w:t>
      </w:r>
    </w:p>
    <w:p w:rsidR="0071019D" w:rsidRDefault="0071019D" w:rsidP="00886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84C" w:rsidRDefault="007E5C50" w:rsidP="00413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BC2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413499" w:rsidRDefault="007E5C50" w:rsidP="0041349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BC2">
        <w:rPr>
          <w:rFonts w:ascii="Times New Roman" w:eastAsia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F31357" w:rsidRDefault="007E5C50" w:rsidP="0041349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«Выявление и поддержка</w:t>
      </w:r>
      <w:r w:rsidR="003577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одаренных детей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Усть-Джегутинском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муниципальном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районе</w:t>
      </w:r>
      <w:proofErr w:type="gramEnd"/>
      <w:r w:rsidR="003577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31357" w:rsidRPr="00F31357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на  2018 -2020 год</w:t>
      </w:r>
      <w:r w:rsidR="0061071B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ы</w:t>
      </w:r>
      <w:r w:rsidR="00F31357" w:rsidRPr="00F31357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»</w:t>
      </w:r>
    </w:p>
    <w:p w:rsidR="0071019D" w:rsidRDefault="0071019D" w:rsidP="00F3135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71019D" w:rsidRPr="00524969" w:rsidRDefault="0071019D" w:rsidP="00F313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40"/>
        <w:gridCol w:w="2268"/>
        <w:gridCol w:w="569"/>
        <w:gridCol w:w="141"/>
        <w:gridCol w:w="140"/>
        <w:gridCol w:w="670"/>
        <w:gridCol w:w="325"/>
        <w:gridCol w:w="141"/>
        <w:gridCol w:w="140"/>
        <w:gridCol w:w="343"/>
        <w:gridCol w:w="368"/>
        <w:gridCol w:w="141"/>
        <w:gridCol w:w="140"/>
        <w:gridCol w:w="284"/>
        <w:gridCol w:w="428"/>
        <w:gridCol w:w="141"/>
        <w:gridCol w:w="140"/>
        <w:gridCol w:w="725"/>
        <w:gridCol w:w="553"/>
        <w:gridCol w:w="1274"/>
        <w:gridCol w:w="285"/>
        <w:gridCol w:w="1134"/>
      </w:tblGrid>
      <w:tr w:rsidR="007E5C50" w:rsidRPr="00C25925" w:rsidTr="00C05F57">
        <w:trPr>
          <w:cantSplit/>
          <w:trHeight w:val="482"/>
          <w:tblHeader/>
        </w:trPr>
        <w:tc>
          <w:tcPr>
            <w:tcW w:w="567" w:type="dxa"/>
            <w:vMerge w:val="restart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gridSpan w:val="4"/>
            <w:vMerge w:val="restart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1276" w:type="dxa"/>
            <w:gridSpan w:val="4"/>
            <w:vMerge w:val="restart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5" w:type="dxa"/>
            <w:gridSpan w:val="8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8" w:type="dxa"/>
            <w:gridSpan w:val="3"/>
            <w:vMerge w:val="restart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1559" w:type="dxa"/>
            <w:gridSpan w:val="2"/>
            <w:vMerge w:val="restart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не</w:t>
            </w:r>
            <w:r w:rsidR="00357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 основного мероприятия</w:t>
            </w:r>
          </w:p>
        </w:tc>
        <w:tc>
          <w:tcPr>
            <w:tcW w:w="1134" w:type="dxa"/>
            <w:vMerge w:val="restart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показателями результатов муниципальной программы (подпрограммы) - № показателя </w:t>
            </w:r>
          </w:p>
        </w:tc>
      </w:tr>
      <w:tr w:rsidR="007E5C50" w:rsidRPr="00C25925" w:rsidTr="00C05F57">
        <w:trPr>
          <w:cantSplit/>
          <w:trHeight w:val="483"/>
          <w:tblHeader/>
        </w:trPr>
        <w:tc>
          <w:tcPr>
            <w:tcW w:w="567" w:type="dxa"/>
            <w:vMerge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gridSpan w:val="4"/>
            <w:vMerge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4"/>
            <w:vMerge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3" w:type="dxa"/>
            <w:gridSpan w:val="4"/>
            <w:vAlign w:val="center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418" w:type="dxa"/>
            <w:gridSpan w:val="3"/>
            <w:vMerge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E5C50" w:rsidRPr="00C25925" w:rsidTr="00C05F57">
        <w:trPr>
          <w:cantSplit/>
          <w:trHeight w:val="144"/>
          <w:tblHeader/>
        </w:trPr>
        <w:tc>
          <w:tcPr>
            <w:tcW w:w="567" w:type="dxa"/>
            <w:vAlign w:val="center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3"/>
            <w:vAlign w:val="center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4"/>
            <w:vAlign w:val="center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4"/>
            <w:vAlign w:val="center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4"/>
            <w:vAlign w:val="center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4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4992" w:rsidRPr="00C25925" w:rsidTr="00C05F57">
        <w:trPr>
          <w:cantSplit/>
          <w:trHeight w:val="254"/>
          <w:tblHeader/>
        </w:trPr>
        <w:tc>
          <w:tcPr>
            <w:tcW w:w="11057" w:type="dxa"/>
            <w:gridSpan w:val="23"/>
          </w:tcPr>
          <w:p w:rsidR="00794992" w:rsidRPr="00C25925" w:rsidRDefault="00794992" w:rsidP="00B8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3A">
              <w:rPr>
                <w:rFonts w:ascii="Times New Roman" w:eastAsia="Times New Roman" w:hAnsi="Times New Roman" w:cs="Times New Roman"/>
                <w:b/>
              </w:rPr>
              <w:t xml:space="preserve">1.Развитие и поддержка </w:t>
            </w:r>
            <w:r>
              <w:rPr>
                <w:rFonts w:ascii="Times New Roman" w:eastAsia="Times New Roman" w:hAnsi="Times New Roman" w:cs="Times New Roman"/>
                <w:b/>
              </w:rPr>
              <w:t>организаций</w:t>
            </w:r>
            <w:r w:rsidRPr="0050403A">
              <w:rPr>
                <w:rFonts w:ascii="Times New Roman" w:eastAsia="Times New Roman" w:hAnsi="Times New Roman" w:cs="Times New Roman"/>
                <w:b/>
              </w:rPr>
              <w:t>, работающих с одаренными детьми</w:t>
            </w:r>
          </w:p>
        </w:tc>
      </w:tr>
      <w:tr w:rsidR="007E5C50" w:rsidRPr="0088684C" w:rsidTr="00C05F57">
        <w:trPr>
          <w:cantSplit/>
          <w:trHeight w:val="299"/>
          <w:tblHeader/>
        </w:trPr>
        <w:tc>
          <w:tcPr>
            <w:tcW w:w="567" w:type="dxa"/>
          </w:tcPr>
          <w:p w:rsidR="007E5C50" w:rsidRPr="0088684C" w:rsidRDefault="007E5C50" w:rsidP="00C05F57">
            <w:pPr>
              <w:autoSpaceDE w:val="0"/>
              <w:autoSpaceDN w:val="0"/>
              <w:adjustRightInd w:val="0"/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5"/>
          </w:tcPr>
          <w:p w:rsidR="007E5C50" w:rsidRPr="0088684C" w:rsidRDefault="007E5C50" w:rsidP="00610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1.1.Информационная поддержка образовательных </w:t>
            </w:r>
            <w:r w:rsidR="0061071B">
              <w:rPr>
                <w:rFonts w:ascii="Times New Roman" w:eastAsia="Times New Roman" w:hAnsi="Times New Roman" w:cs="Times New Roman"/>
              </w:rPr>
              <w:t>организаций</w:t>
            </w:r>
            <w:r w:rsidRPr="0088684C">
              <w:rPr>
                <w:rFonts w:ascii="Times New Roman" w:eastAsia="Times New Roman" w:hAnsi="Times New Roman" w:cs="Times New Roman"/>
              </w:rPr>
              <w:t>, работающих с одаренными детьми</w:t>
            </w:r>
            <w:r w:rsidR="001863E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4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92" w:type="dxa"/>
            <w:gridSpan w:val="4"/>
          </w:tcPr>
          <w:p w:rsidR="007E5C50" w:rsidRPr="0088684C" w:rsidRDefault="007E5C50" w:rsidP="00A3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gridSpan w:val="4"/>
          </w:tcPr>
          <w:p w:rsidR="007E5C50" w:rsidRPr="0088684C" w:rsidRDefault="007E5C50" w:rsidP="00A3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8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знаний обучающихся. Улучшение  информационных условий для работы с одаренными детьми</w:t>
            </w:r>
          </w:p>
        </w:tc>
        <w:tc>
          <w:tcPr>
            <w:tcW w:w="1559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информации о работе общеобразовательных учреждений  с одаренными детьми, низкий уровень качества знаний обучающихся.</w:t>
            </w:r>
          </w:p>
        </w:tc>
        <w:tc>
          <w:tcPr>
            <w:tcW w:w="1134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:rsidTr="00C05F57">
        <w:trPr>
          <w:cantSplit/>
          <w:trHeight w:val="299"/>
          <w:tblHeader/>
        </w:trPr>
        <w:tc>
          <w:tcPr>
            <w:tcW w:w="567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1.2.Информационная поддержка проектной и научно-исследовательской деятельности </w:t>
            </w:r>
            <w:proofErr w:type="gramStart"/>
            <w:r w:rsidRPr="0088684C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  <w:gridSpan w:val="4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92" w:type="dxa"/>
            <w:gridSpan w:val="4"/>
          </w:tcPr>
          <w:p w:rsidR="007E5C50" w:rsidRPr="0088684C" w:rsidRDefault="007E5C50" w:rsidP="00A3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gridSpan w:val="4"/>
          </w:tcPr>
          <w:p w:rsidR="007E5C50" w:rsidRPr="0088684C" w:rsidRDefault="007E5C50" w:rsidP="00A3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gridSpan w:val="4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Вовлечение </w:t>
            </w:r>
            <w:proofErr w:type="gramStart"/>
            <w:r w:rsidRPr="0088684C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88684C">
              <w:rPr>
                <w:rFonts w:ascii="Times New Roman" w:eastAsia="Times New Roman" w:hAnsi="Times New Roman" w:cs="Times New Roman"/>
              </w:rPr>
              <w:t xml:space="preserve"> в научно-исследовательскую деятельность</w:t>
            </w:r>
          </w:p>
        </w:tc>
        <w:tc>
          <w:tcPr>
            <w:tcW w:w="1559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информации  о </w:t>
            </w:r>
            <w:r w:rsidRPr="0088684C">
              <w:rPr>
                <w:rFonts w:ascii="Times New Roman" w:eastAsia="Times New Roman" w:hAnsi="Times New Roman" w:cs="Times New Roman"/>
              </w:rPr>
              <w:t xml:space="preserve">проектной и научно- исследовательской деятельности  </w:t>
            </w:r>
            <w:proofErr w:type="gramStart"/>
            <w:r w:rsidRPr="0088684C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88684C">
              <w:rPr>
                <w:rFonts w:ascii="Times New Roman" w:eastAsia="Times New Roman" w:hAnsi="Times New Roman" w:cs="Times New Roman"/>
              </w:rPr>
              <w:t>. Отсутствие работ обучающихся в научно-исследовательской деятельности.</w:t>
            </w:r>
          </w:p>
        </w:tc>
        <w:tc>
          <w:tcPr>
            <w:tcW w:w="1134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:rsidTr="00C05F57">
        <w:trPr>
          <w:cantSplit/>
          <w:trHeight w:val="299"/>
          <w:tblHeader/>
        </w:trPr>
        <w:tc>
          <w:tcPr>
            <w:tcW w:w="567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7E5C50" w:rsidRPr="0088684C" w:rsidRDefault="007E5C50" w:rsidP="002B0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1.3.Организация совместной работы образовательных </w:t>
            </w:r>
            <w:r w:rsidR="002B0753">
              <w:rPr>
                <w:rFonts w:ascii="Times New Roman" w:eastAsia="Times New Roman" w:hAnsi="Times New Roman" w:cs="Times New Roman"/>
              </w:rPr>
              <w:t>организаций</w:t>
            </w:r>
            <w:r w:rsidRPr="0088684C">
              <w:rPr>
                <w:rFonts w:ascii="Times New Roman" w:eastAsia="Times New Roman" w:hAnsi="Times New Roman" w:cs="Times New Roman"/>
              </w:rPr>
              <w:t xml:space="preserve"> района с вузами и с</w:t>
            </w:r>
            <w:r w:rsidR="003577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8684C">
              <w:rPr>
                <w:rFonts w:ascii="Times New Roman" w:eastAsia="Times New Roman" w:hAnsi="Times New Roman" w:cs="Times New Roman"/>
              </w:rPr>
              <w:t>сузами</w:t>
            </w:r>
            <w:proofErr w:type="spellEnd"/>
            <w:r w:rsidR="003577B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684C">
              <w:rPr>
                <w:rFonts w:ascii="Times New Roman" w:eastAsia="Times New Roman" w:hAnsi="Times New Roman" w:cs="Times New Roman"/>
              </w:rPr>
              <w:t>по различным направлениям.</w:t>
            </w:r>
          </w:p>
        </w:tc>
        <w:tc>
          <w:tcPr>
            <w:tcW w:w="1276" w:type="dxa"/>
            <w:gridSpan w:val="4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92" w:type="dxa"/>
            <w:gridSpan w:val="4"/>
          </w:tcPr>
          <w:p w:rsidR="007E5C50" w:rsidRPr="0088684C" w:rsidRDefault="007E5C50" w:rsidP="00A3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gridSpan w:val="4"/>
          </w:tcPr>
          <w:p w:rsidR="007E5C50" w:rsidRPr="0088684C" w:rsidRDefault="007E5C50" w:rsidP="00A3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gridSpan w:val="4"/>
          </w:tcPr>
          <w:p w:rsidR="007E5C50" w:rsidRPr="0088684C" w:rsidRDefault="007E5C50" w:rsidP="007E5C50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Повышение качества знаний обучающихся </w:t>
            </w:r>
          </w:p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образовательных учреждений</w:t>
            </w:r>
          </w:p>
        </w:tc>
        <w:tc>
          <w:tcPr>
            <w:tcW w:w="1559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Несоблюдение </w:t>
            </w:r>
            <w:proofErr w:type="spellStart"/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приемственности</w:t>
            </w:r>
            <w:proofErr w:type="spellEnd"/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совместной работы общеобразовательных учреждений с </w:t>
            </w:r>
            <w:proofErr w:type="spellStart"/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сузами</w:t>
            </w:r>
            <w:proofErr w:type="spellEnd"/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вузами Республики.</w:t>
            </w:r>
          </w:p>
        </w:tc>
        <w:tc>
          <w:tcPr>
            <w:tcW w:w="1134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94992" w:rsidRPr="0088684C" w:rsidTr="00C05F57">
        <w:trPr>
          <w:cantSplit/>
          <w:trHeight w:val="299"/>
          <w:tblHeader/>
        </w:trPr>
        <w:tc>
          <w:tcPr>
            <w:tcW w:w="11057" w:type="dxa"/>
            <w:gridSpan w:val="23"/>
          </w:tcPr>
          <w:p w:rsidR="00794992" w:rsidRPr="0088684C" w:rsidRDefault="00794992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b/>
              </w:rPr>
              <w:t>2.Осуществление государственной поддержки и социальной поддержки одаренных детей.</w:t>
            </w:r>
          </w:p>
        </w:tc>
      </w:tr>
      <w:tr w:rsidR="007E5C50" w:rsidRPr="0088684C" w:rsidTr="00C05F57">
        <w:trPr>
          <w:cantSplit/>
          <w:trHeight w:val="299"/>
          <w:tblHeader/>
        </w:trPr>
        <w:tc>
          <w:tcPr>
            <w:tcW w:w="707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2.1.Подготовка  и проведение предметных олимпиад обучающихся. Определение в сборную команду от  школ района для участия  в республиканском этапе предметной олимпиады.</w:t>
            </w:r>
            <w:r w:rsidR="003577B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684C">
              <w:rPr>
                <w:rFonts w:ascii="Times New Roman" w:eastAsia="Times New Roman" w:hAnsi="Times New Roman" w:cs="Times New Roman"/>
              </w:rPr>
              <w:t>Участие во всероссийских и международных олимпиадах, конкурсах, слетах, учебно-тренировочных сборах, спортивных мероприятиях.</w:t>
            </w:r>
          </w:p>
        </w:tc>
        <w:tc>
          <w:tcPr>
            <w:tcW w:w="1520" w:type="dxa"/>
            <w:gridSpan w:val="4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  <w:gridSpan w:val="4"/>
          </w:tcPr>
          <w:p w:rsidR="007E5C50" w:rsidRPr="0088684C" w:rsidRDefault="007E5C50" w:rsidP="00A3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  <w:gridSpan w:val="4"/>
          </w:tcPr>
          <w:p w:rsidR="007E5C50" w:rsidRPr="0088684C" w:rsidRDefault="007E5C50" w:rsidP="00A3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4" w:type="dxa"/>
            <w:gridSpan w:val="4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Участие обучающихся из сборных команд школ района и достижение положительных результатов в, республиканском этапе предметной олимпиады</w:t>
            </w:r>
            <w:proofErr w:type="gramStart"/>
            <w:r w:rsidRPr="0088684C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88684C">
              <w:rPr>
                <w:rFonts w:ascii="Times New Roman" w:eastAsia="Times New Roman" w:hAnsi="Times New Roman" w:cs="Times New Roman"/>
              </w:rPr>
              <w:t xml:space="preserve">Участие </w:t>
            </w:r>
            <w:proofErr w:type="spellStart"/>
            <w:r w:rsidRPr="0088684C">
              <w:rPr>
                <w:rFonts w:ascii="Times New Roman" w:eastAsia="Times New Roman" w:hAnsi="Times New Roman" w:cs="Times New Roman"/>
              </w:rPr>
              <w:t>ввсероссийских</w:t>
            </w:r>
            <w:proofErr w:type="spellEnd"/>
            <w:r w:rsidRPr="0088684C">
              <w:rPr>
                <w:rFonts w:ascii="Times New Roman" w:eastAsia="Times New Roman" w:hAnsi="Times New Roman" w:cs="Times New Roman"/>
              </w:rPr>
              <w:t xml:space="preserve"> и международных олимпиадах, конкурсах, слетах, учебно-тренировочных сборах.</w:t>
            </w:r>
          </w:p>
        </w:tc>
        <w:tc>
          <w:tcPr>
            <w:tcW w:w="1827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участия учащихся в </w:t>
            </w:r>
            <w:r w:rsidRPr="0088684C">
              <w:rPr>
                <w:rFonts w:ascii="Times New Roman" w:eastAsia="Times New Roman" w:hAnsi="Times New Roman" w:cs="Times New Roman"/>
              </w:rPr>
              <w:t>республиканских</w:t>
            </w:r>
            <w:proofErr w:type="gramStart"/>
            <w:r w:rsidRPr="0088684C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88684C">
              <w:rPr>
                <w:rFonts w:ascii="Times New Roman" w:eastAsia="Times New Roman" w:hAnsi="Times New Roman" w:cs="Times New Roman"/>
              </w:rPr>
              <w:t>всероссийских, международных олимпиадах, конкурсах, слетах, учебно-тренировочных сборах, спортивных мероприятиях .</w:t>
            </w:r>
          </w:p>
        </w:tc>
        <w:tc>
          <w:tcPr>
            <w:tcW w:w="1419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:rsidTr="00C05F57">
        <w:trPr>
          <w:cantSplit/>
          <w:trHeight w:val="299"/>
          <w:tblHeader/>
        </w:trPr>
        <w:tc>
          <w:tcPr>
            <w:tcW w:w="707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2.2. Проведение турниров и выставок. Публикация информации в районной газете «</w:t>
            </w:r>
            <w:proofErr w:type="spellStart"/>
            <w:r w:rsidRPr="0088684C">
              <w:rPr>
                <w:rFonts w:ascii="Times New Roman" w:eastAsia="Times New Roman" w:hAnsi="Times New Roman" w:cs="Times New Roman"/>
              </w:rPr>
              <w:t>Джегутинская</w:t>
            </w:r>
            <w:proofErr w:type="spellEnd"/>
            <w:r w:rsidRPr="0088684C">
              <w:rPr>
                <w:rFonts w:ascii="Times New Roman" w:eastAsia="Times New Roman" w:hAnsi="Times New Roman" w:cs="Times New Roman"/>
              </w:rPr>
              <w:t xml:space="preserve"> неделя» о победителях</w:t>
            </w:r>
            <w:r w:rsidR="003577B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684C">
              <w:rPr>
                <w:rFonts w:ascii="Times New Roman" w:eastAsia="Times New Roman" w:hAnsi="Times New Roman" w:cs="Times New Roman"/>
              </w:rPr>
              <w:t>и призерах муниципальных, республиканских и Всероссийских конкурсов.</w:t>
            </w:r>
          </w:p>
        </w:tc>
        <w:tc>
          <w:tcPr>
            <w:tcW w:w="1520" w:type="dxa"/>
            <w:gridSpan w:val="4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  <w:gridSpan w:val="4"/>
          </w:tcPr>
          <w:p w:rsidR="007E5C50" w:rsidRPr="0088684C" w:rsidRDefault="007E5C50" w:rsidP="00A3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  <w:gridSpan w:val="4"/>
          </w:tcPr>
          <w:p w:rsidR="007E5C50" w:rsidRPr="0088684C" w:rsidRDefault="007E5C50" w:rsidP="00A3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4" w:type="dxa"/>
            <w:gridSpan w:val="4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Участие детей в региональных и республиканских выставках, творческих работ, организация выставок художественного и технического творчества детей.</w:t>
            </w:r>
          </w:p>
        </w:tc>
        <w:tc>
          <w:tcPr>
            <w:tcW w:w="1827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показателей в</w:t>
            </w:r>
            <w:r w:rsidR="00357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684C">
              <w:rPr>
                <w:rFonts w:ascii="Times New Roman" w:eastAsia="Times New Roman" w:hAnsi="Times New Roman" w:cs="Times New Roman"/>
              </w:rPr>
              <w:t>муниципальных,  республиканских выставках, творческих работ, организация выставок художественного и технического творчества детей.</w:t>
            </w:r>
          </w:p>
        </w:tc>
        <w:tc>
          <w:tcPr>
            <w:tcW w:w="1419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:rsidTr="00C05F57">
        <w:trPr>
          <w:cantSplit/>
          <w:trHeight w:val="299"/>
          <w:tblHeader/>
        </w:trPr>
        <w:tc>
          <w:tcPr>
            <w:tcW w:w="707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2.3.Подготовка и награждение</w:t>
            </w:r>
            <w:r w:rsidR="003577B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684C">
              <w:rPr>
                <w:rFonts w:ascii="Times New Roman" w:eastAsia="Times New Roman" w:hAnsi="Times New Roman" w:cs="Times New Roman"/>
              </w:rPr>
              <w:t>одаренных детей, педагогов, подготовивших победителей и призеров муниципальных, республиканских, российских олимпиад, конкурсов, фестивалей.</w:t>
            </w:r>
          </w:p>
        </w:tc>
        <w:tc>
          <w:tcPr>
            <w:tcW w:w="1520" w:type="dxa"/>
            <w:gridSpan w:val="4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  <w:gridSpan w:val="4"/>
          </w:tcPr>
          <w:p w:rsidR="007E5C50" w:rsidRPr="0088684C" w:rsidRDefault="007E5C50" w:rsidP="00A3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  <w:gridSpan w:val="4"/>
          </w:tcPr>
          <w:p w:rsidR="007E5C50" w:rsidRPr="0088684C" w:rsidRDefault="007E5C50" w:rsidP="00A3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4" w:type="dxa"/>
            <w:gridSpan w:val="4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Поощрение учащихся</w:t>
            </w:r>
            <w:proofErr w:type="gramStart"/>
            <w:r w:rsidRPr="0088684C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88684C">
              <w:rPr>
                <w:rFonts w:ascii="Times New Roman" w:eastAsia="Times New Roman" w:hAnsi="Times New Roman" w:cs="Times New Roman"/>
              </w:rPr>
              <w:t>педагогов. Благодарственные письма родителям учащихся, ставших победителями и призерами предметных олимпиад, конкурсов, фестивалей</w:t>
            </w:r>
          </w:p>
        </w:tc>
        <w:tc>
          <w:tcPr>
            <w:tcW w:w="1827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мотивации у  учащихся  к повышению  заинтересованности в участии в предметных олимпиадах различного уровня</w:t>
            </w:r>
            <w:proofErr w:type="gramStart"/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9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94992" w:rsidRPr="0088684C" w:rsidTr="00C05F57">
        <w:trPr>
          <w:cantSplit/>
          <w:trHeight w:val="299"/>
          <w:tblHeader/>
        </w:trPr>
        <w:tc>
          <w:tcPr>
            <w:tcW w:w="11057" w:type="dxa"/>
            <w:gridSpan w:val="23"/>
          </w:tcPr>
          <w:p w:rsidR="00794992" w:rsidRPr="0088684C" w:rsidRDefault="00794992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b/>
              </w:rPr>
              <w:t>3. Организация мероприятий по различным направлениям работы с одаренными детьми.</w:t>
            </w:r>
          </w:p>
        </w:tc>
      </w:tr>
      <w:tr w:rsidR="007E5C50" w:rsidRPr="0088684C" w:rsidTr="00C05F57">
        <w:trPr>
          <w:cantSplit/>
          <w:trHeight w:val="299"/>
          <w:tblHeader/>
        </w:trPr>
        <w:tc>
          <w:tcPr>
            <w:tcW w:w="707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3.1.Информационное обеспечение различных мероприятий целевой программы, в том числе информационная поддержка на  сайте Управления образования  в Интернете.</w:t>
            </w:r>
          </w:p>
        </w:tc>
        <w:tc>
          <w:tcPr>
            <w:tcW w:w="1520" w:type="dxa"/>
            <w:gridSpan w:val="4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  <w:gridSpan w:val="4"/>
          </w:tcPr>
          <w:p w:rsidR="007E5C50" w:rsidRPr="0088684C" w:rsidRDefault="007E5C50" w:rsidP="00A3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  <w:gridSpan w:val="4"/>
          </w:tcPr>
          <w:p w:rsidR="007E5C50" w:rsidRPr="0088684C" w:rsidRDefault="007E5C50" w:rsidP="00A3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4" w:type="dxa"/>
            <w:gridSpan w:val="4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Увеличение количества одаренных детей, заполнение сайтов образовательных учреждений.</w:t>
            </w:r>
          </w:p>
        </w:tc>
        <w:tc>
          <w:tcPr>
            <w:tcW w:w="1827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информации о проведении мероприятий на сайте Управления образования администрации          Усть-Джегутинского муниципального района.</w:t>
            </w:r>
          </w:p>
        </w:tc>
        <w:tc>
          <w:tcPr>
            <w:tcW w:w="1419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:rsidTr="00C05F57">
        <w:trPr>
          <w:cantSplit/>
          <w:trHeight w:val="299"/>
          <w:tblHeader/>
        </w:trPr>
        <w:tc>
          <w:tcPr>
            <w:tcW w:w="707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C50" w:rsidRPr="0088684C" w:rsidRDefault="007E5C50" w:rsidP="002B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3.2.Проведение мониторинга работы с одаренными детьми в образовательных </w:t>
            </w:r>
            <w:r w:rsidR="002B0753">
              <w:rPr>
                <w:rFonts w:ascii="Times New Roman" w:eastAsia="Times New Roman" w:hAnsi="Times New Roman" w:cs="Times New Roman"/>
              </w:rPr>
              <w:t>организациях</w:t>
            </w:r>
            <w:r w:rsidRPr="0088684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20" w:type="dxa"/>
            <w:gridSpan w:val="4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  <w:gridSpan w:val="4"/>
          </w:tcPr>
          <w:p w:rsidR="007E5C50" w:rsidRPr="0088684C" w:rsidRDefault="007E5C50" w:rsidP="00A3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  <w:gridSpan w:val="4"/>
          </w:tcPr>
          <w:p w:rsidR="007E5C50" w:rsidRPr="0088684C" w:rsidRDefault="007E5C50" w:rsidP="00A3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4" w:type="dxa"/>
            <w:gridSpan w:val="4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Критерии оценки эффективности деятельности учреждений работающих с одаренными детьми.</w:t>
            </w:r>
          </w:p>
        </w:tc>
        <w:tc>
          <w:tcPr>
            <w:tcW w:w="1827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системности в работе общеобразовательных учреждений.</w:t>
            </w:r>
          </w:p>
        </w:tc>
        <w:tc>
          <w:tcPr>
            <w:tcW w:w="1419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:rsidTr="00C05F57">
        <w:trPr>
          <w:cantSplit/>
          <w:trHeight w:val="299"/>
          <w:tblHeader/>
        </w:trPr>
        <w:tc>
          <w:tcPr>
            <w:tcW w:w="707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3.3.Составление ежегодного плана работы с одаренными детьми.</w:t>
            </w:r>
          </w:p>
        </w:tc>
        <w:tc>
          <w:tcPr>
            <w:tcW w:w="1520" w:type="dxa"/>
            <w:gridSpan w:val="4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  <w:gridSpan w:val="4"/>
          </w:tcPr>
          <w:p w:rsidR="007E5C50" w:rsidRPr="0088684C" w:rsidRDefault="007E5C50" w:rsidP="00A3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  <w:gridSpan w:val="4"/>
          </w:tcPr>
          <w:p w:rsidR="007E5C50" w:rsidRPr="0088684C" w:rsidRDefault="007E5C50" w:rsidP="00A3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4" w:type="dxa"/>
            <w:gridSpan w:val="4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Организация планированной работы с одаренными детьми.</w:t>
            </w:r>
          </w:p>
        </w:tc>
        <w:tc>
          <w:tcPr>
            <w:tcW w:w="1827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Эпизодичность и невозможность выстраивания в стройную систему в работу с одаренными детьми.</w:t>
            </w:r>
          </w:p>
        </w:tc>
        <w:tc>
          <w:tcPr>
            <w:tcW w:w="1419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:rsidTr="00C05F57">
        <w:trPr>
          <w:cantSplit/>
          <w:trHeight w:val="299"/>
          <w:tblHeader/>
        </w:trPr>
        <w:tc>
          <w:tcPr>
            <w:tcW w:w="707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C50" w:rsidRPr="0088684C" w:rsidRDefault="007E5C50" w:rsidP="007E5C50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3.4.Формирование системы внеурочной работы с одаренными детьми: </w:t>
            </w:r>
          </w:p>
          <w:p w:rsidR="007E5C50" w:rsidRPr="0088684C" w:rsidRDefault="007E5C50" w:rsidP="007E5C50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Организация внеклассной работы с одаренными детьми по различным учебным дисциплинам. </w:t>
            </w:r>
          </w:p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Организация системы исследовательской работы школьников.</w:t>
            </w:r>
          </w:p>
        </w:tc>
        <w:tc>
          <w:tcPr>
            <w:tcW w:w="1520" w:type="dxa"/>
            <w:gridSpan w:val="4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  <w:gridSpan w:val="4"/>
          </w:tcPr>
          <w:p w:rsidR="007E5C50" w:rsidRPr="0088684C" w:rsidRDefault="007E5C50" w:rsidP="00A3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  <w:gridSpan w:val="4"/>
          </w:tcPr>
          <w:p w:rsidR="007E5C50" w:rsidRPr="0088684C" w:rsidRDefault="007E5C50" w:rsidP="00A3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4" w:type="dxa"/>
            <w:gridSpan w:val="4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Выявление и увеличение количества одаренных детей, направленная работа с одаренными детьми.</w:t>
            </w:r>
          </w:p>
        </w:tc>
        <w:tc>
          <w:tcPr>
            <w:tcW w:w="1827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системности в работе.</w:t>
            </w:r>
          </w:p>
        </w:tc>
        <w:tc>
          <w:tcPr>
            <w:tcW w:w="1419" w:type="dxa"/>
            <w:gridSpan w:val="2"/>
          </w:tcPr>
          <w:p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94992" w:rsidRPr="00533EB0" w:rsidTr="00C05F57">
        <w:trPr>
          <w:cantSplit/>
          <w:trHeight w:val="299"/>
          <w:tblHeader/>
        </w:trPr>
        <w:tc>
          <w:tcPr>
            <w:tcW w:w="11057" w:type="dxa"/>
            <w:gridSpan w:val="23"/>
          </w:tcPr>
          <w:p w:rsidR="00794992" w:rsidRPr="00794992" w:rsidRDefault="00794992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992">
              <w:rPr>
                <w:rFonts w:ascii="Times New Roman" w:eastAsia="Times New Roman" w:hAnsi="Times New Roman" w:cs="Times New Roman"/>
                <w:b/>
              </w:rPr>
              <w:t xml:space="preserve">4. Развитие системы подготовки и повышения квалификации </w:t>
            </w:r>
            <w:proofErr w:type="gramStart"/>
            <w:r w:rsidRPr="00794992">
              <w:rPr>
                <w:rFonts w:ascii="Times New Roman" w:eastAsia="Times New Roman" w:hAnsi="Times New Roman" w:cs="Times New Roman"/>
                <w:b/>
              </w:rPr>
              <w:t>кадров</w:t>
            </w:r>
            <w:proofErr w:type="gramEnd"/>
            <w:r w:rsidRPr="00794992">
              <w:rPr>
                <w:rFonts w:ascii="Times New Roman" w:eastAsia="Times New Roman" w:hAnsi="Times New Roman" w:cs="Times New Roman"/>
                <w:b/>
              </w:rPr>
              <w:t xml:space="preserve"> работающих с одаренными детьми.</w:t>
            </w:r>
          </w:p>
        </w:tc>
      </w:tr>
      <w:tr w:rsidR="007E5C50" w:rsidRPr="00533EB0" w:rsidTr="00C05F57">
        <w:trPr>
          <w:cantSplit/>
          <w:trHeight w:val="299"/>
          <w:tblHeader/>
        </w:trPr>
        <w:tc>
          <w:tcPr>
            <w:tcW w:w="707" w:type="dxa"/>
            <w:gridSpan w:val="2"/>
          </w:tcPr>
          <w:p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C50" w:rsidRPr="00533EB0" w:rsidRDefault="007E5C50" w:rsidP="00B80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</w:rPr>
              <w:t>4.1.Подготовка и повышение квалификации педагогических кадров по работе с одаренными детьми.</w:t>
            </w:r>
          </w:p>
        </w:tc>
        <w:tc>
          <w:tcPr>
            <w:tcW w:w="1520" w:type="dxa"/>
            <w:gridSpan w:val="4"/>
          </w:tcPr>
          <w:p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  <w:gridSpan w:val="4"/>
          </w:tcPr>
          <w:p w:rsidR="007E5C50" w:rsidRPr="00533EB0" w:rsidRDefault="007E5C50" w:rsidP="00A3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34A8B"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  <w:gridSpan w:val="4"/>
          </w:tcPr>
          <w:p w:rsidR="007E5C50" w:rsidRPr="00533EB0" w:rsidRDefault="007E5C50" w:rsidP="00A3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4" w:type="dxa"/>
            <w:gridSpan w:val="4"/>
          </w:tcPr>
          <w:p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</w:rPr>
              <w:t>Повышение квалификации кадров по работе с одаренными детьми.</w:t>
            </w:r>
          </w:p>
        </w:tc>
        <w:tc>
          <w:tcPr>
            <w:tcW w:w="1827" w:type="dxa"/>
            <w:gridSpan w:val="2"/>
          </w:tcPr>
          <w:p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возможности </w:t>
            </w:r>
            <w:r w:rsidRPr="00533EB0">
              <w:rPr>
                <w:rFonts w:ascii="Times New Roman" w:eastAsia="Times New Roman" w:hAnsi="Times New Roman" w:cs="Times New Roman"/>
              </w:rPr>
              <w:t xml:space="preserve"> повышения квалификации педагогических кадров по работе с одаренными детьми.</w:t>
            </w:r>
            <w:proofErr w:type="gramStart"/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9" w:type="dxa"/>
            <w:gridSpan w:val="2"/>
          </w:tcPr>
          <w:p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533EB0" w:rsidTr="00C05F57">
        <w:trPr>
          <w:cantSplit/>
          <w:trHeight w:val="299"/>
          <w:tblHeader/>
        </w:trPr>
        <w:tc>
          <w:tcPr>
            <w:tcW w:w="707" w:type="dxa"/>
            <w:gridSpan w:val="2"/>
          </w:tcPr>
          <w:p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C50" w:rsidRPr="00533EB0" w:rsidRDefault="007E5C50" w:rsidP="00B80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</w:rPr>
              <w:t>4.2.Создание творческой группы учителей района работающих с одаренными детьми.</w:t>
            </w:r>
          </w:p>
        </w:tc>
        <w:tc>
          <w:tcPr>
            <w:tcW w:w="1520" w:type="dxa"/>
            <w:gridSpan w:val="4"/>
          </w:tcPr>
          <w:p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  <w:gridSpan w:val="4"/>
          </w:tcPr>
          <w:p w:rsidR="007E5C50" w:rsidRPr="00533EB0" w:rsidRDefault="007E5C50" w:rsidP="00A3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34A8B"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  <w:gridSpan w:val="4"/>
          </w:tcPr>
          <w:p w:rsidR="007E5C50" w:rsidRPr="00533EB0" w:rsidRDefault="007E5C50" w:rsidP="00A3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4" w:type="dxa"/>
            <w:gridSpan w:val="4"/>
          </w:tcPr>
          <w:p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</w:rPr>
              <w:t>Определение целей работы, проведение семинаров, совещаний, деление опытом работы, подведение итогов</w:t>
            </w:r>
          </w:p>
        </w:tc>
        <w:tc>
          <w:tcPr>
            <w:tcW w:w="1827" w:type="dxa"/>
            <w:gridSpan w:val="2"/>
          </w:tcPr>
          <w:p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возможности поделится  педагогическим опытом  в организации </w:t>
            </w:r>
          </w:p>
        </w:tc>
        <w:tc>
          <w:tcPr>
            <w:tcW w:w="1419" w:type="dxa"/>
            <w:gridSpan w:val="2"/>
          </w:tcPr>
          <w:p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</w:tbl>
    <w:p w:rsidR="007E5C50" w:rsidRPr="00533EB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C50" w:rsidRPr="00533EB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3E35" w:rsidRPr="00533EB0" w:rsidRDefault="00383E35" w:rsidP="00383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EB0">
        <w:rPr>
          <w:rFonts w:ascii="Times New Roman" w:hAnsi="Times New Roman" w:cs="Times New Roman"/>
          <w:sz w:val="28"/>
          <w:szCs w:val="28"/>
        </w:rPr>
        <w:t>Заместител</w:t>
      </w:r>
      <w:r w:rsidR="00911DE5" w:rsidRPr="00533EB0">
        <w:rPr>
          <w:rFonts w:ascii="Times New Roman" w:hAnsi="Times New Roman" w:cs="Times New Roman"/>
          <w:sz w:val="28"/>
          <w:szCs w:val="28"/>
        </w:rPr>
        <w:t>ь</w:t>
      </w:r>
      <w:r w:rsidRPr="00533EB0">
        <w:rPr>
          <w:rFonts w:ascii="Times New Roman" w:hAnsi="Times New Roman" w:cs="Times New Roman"/>
          <w:sz w:val="28"/>
          <w:szCs w:val="28"/>
        </w:rPr>
        <w:t xml:space="preserve"> Главы администрации-</w:t>
      </w:r>
    </w:p>
    <w:p w:rsidR="00383E35" w:rsidRPr="00533EB0" w:rsidRDefault="00383E35" w:rsidP="00383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EB0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</w:t>
      </w:r>
      <w:r w:rsidR="00B70A51" w:rsidRPr="00533EB0">
        <w:rPr>
          <w:rFonts w:ascii="Times New Roman" w:hAnsi="Times New Roman" w:cs="Times New Roman"/>
          <w:sz w:val="28"/>
          <w:szCs w:val="28"/>
        </w:rPr>
        <w:t xml:space="preserve">А.Х. </w:t>
      </w:r>
      <w:proofErr w:type="spellStart"/>
      <w:r w:rsidR="00B70A51" w:rsidRPr="00533EB0">
        <w:rPr>
          <w:rFonts w:ascii="Times New Roman" w:hAnsi="Times New Roman" w:cs="Times New Roman"/>
          <w:sz w:val="28"/>
          <w:szCs w:val="28"/>
        </w:rPr>
        <w:t>Шаманова</w:t>
      </w:r>
      <w:proofErr w:type="spellEnd"/>
    </w:p>
    <w:p w:rsidR="00383E35" w:rsidRPr="00533EB0" w:rsidRDefault="00383E35" w:rsidP="00383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C50" w:rsidRPr="00533EB0" w:rsidRDefault="00383E35" w:rsidP="003577B6">
      <w:pPr>
        <w:spacing w:after="0"/>
      </w:pPr>
      <w:r w:rsidRPr="00533EB0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</w:t>
      </w:r>
      <w:proofErr w:type="spellStart"/>
      <w:r w:rsidRPr="00533EB0">
        <w:rPr>
          <w:rFonts w:ascii="Times New Roman" w:hAnsi="Times New Roman" w:cs="Times New Roman"/>
          <w:sz w:val="28"/>
          <w:szCs w:val="28"/>
        </w:rPr>
        <w:t>Ф.З.Муссакаева</w:t>
      </w:r>
      <w:proofErr w:type="spellEnd"/>
      <w:r w:rsidRPr="00533EB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E5C50" w:rsidRPr="00533EB0" w:rsidRDefault="007E5C50" w:rsidP="007E5C50"/>
    <w:p w:rsidR="007E5C50" w:rsidRDefault="007E5C50" w:rsidP="007E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E5C50" w:rsidSect="00C05F57">
          <w:pgSz w:w="11906" w:h="16838"/>
          <w:pgMar w:top="1134" w:right="851" w:bottom="1134" w:left="1247" w:header="709" w:footer="709" w:gutter="0"/>
          <w:cols w:space="708"/>
          <w:docGrid w:linePitch="360"/>
        </w:sectPr>
      </w:pPr>
    </w:p>
    <w:p w:rsidR="0088684C" w:rsidRDefault="007E5C50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7E5C50" w:rsidRPr="007E5C50" w:rsidRDefault="007E5C50" w:rsidP="00F31357">
      <w:pPr>
        <w:shd w:val="clear" w:color="auto" w:fill="FFFFFF"/>
        <w:spacing w:after="0" w:line="240" w:lineRule="auto"/>
        <w:jc w:val="right"/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7E5C50" w:rsidRPr="007E5C50" w:rsidRDefault="007E5C50" w:rsidP="00F31357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t>«Выявление и поддержка одаренных детей</w:t>
      </w:r>
    </w:p>
    <w:p w:rsidR="00F31357" w:rsidRDefault="007E5C50" w:rsidP="00F313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7E5C50">
        <w:rPr>
          <w:rFonts w:ascii="Times New Roman" w:eastAsia="Times New Roman" w:hAnsi="Times New Roman" w:cs="Times New Roman"/>
          <w:sz w:val="28"/>
          <w:szCs w:val="28"/>
        </w:rPr>
        <w:t>Усть-Джегутинском</w:t>
      </w:r>
      <w:proofErr w:type="spellEnd"/>
      <w:r w:rsidRPr="007E5C50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муниципальном  районе</w:t>
      </w:r>
    </w:p>
    <w:p w:rsidR="00F31357" w:rsidRPr="00F31357" w:rsidRDefault="00F31357" w:rsidP="00F313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31357">
        <w:rPr>
          <w:rFonts w:ascii="Times New Roman" w:eastAsia="Andale Sans UI" w:hAnsi="Times New Roman" w:cs="Times New Roman"/>
          <w:kern w:val="2"/>
          <w:sz w:val="28"/>
          <w:szCs w:val="28"/>
        </w:rPr>
        <w:t>на 2018 -2020 год</w:t>
      </w:r>
      <w:r w:rsidR="0061071B">
        <w:rPr>
          <w:rFonts w:ascii="Times New Roman" w:eastAsia="Andale Sans UI" w:hAnsi="Times New Roman" w:cs="Times New Roman"/>
          <w:kern w:val="2"/>
          <w:sz w:val="28"/>
          <w:szCs w:val="28"/>
        </w:rPr>
        <w:t>ы</w:t>
      </w:r>
      <w:r w:rsidRPr="00F3135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» </w:t>
      </w:r>
    </w:p>
    <w:p w:rsidR="0088684C" w:rsidRDefault="007E5C50" w:rsidP="00794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794992" w:rsidRDefault="007E5C50" w:rsidP="0079499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5C50">
        <w:rPr>
          <w:rFonts w:ascii="Times New Roman" w:eastAsia="Times New Roman" w:hAnsi="Times New Roman" w:cs="Arial"/>
          <w:b/>
          <w:sz w:val="28"/>
          <w:szCs w:val="28"/>
        </w:rPr>
        <w:t>и значения целевых индикаторов</w:t>
      </w:r>
      <w:r w:rsidRPr="007E5C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 программы</w:t>
      </w:r>
    </w:p>
    <w:p w:rsidR="00F31357" w:rsidRPr="00F31357" w:rsidRDefault="007E5C50" w:rsidP="0079499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«Выявление и поддержка одаренных детей в  </w:t>
      </w:r>
      <w:proofErr w:type="spellStart"/>
      <w:r w:rsidRPr="007E5C50">
        <w:rPr>
          <w:rFonts w:ascii="Times New Roman" w:eastAsia="Times New Roman" w:hAnsi="Times New Roman" w:cs="Times New Roman"/>
          <w:b/>
          <w:bCs/>
          <w:sz w:val="28"/>
          <w:szCs w:val="28"/>
        </w:rPr>
        <w:t>Усть-Джегутинском</w:t>
      </w:r>
      <w:proofErr w:type="spellEnd"/>
      <w:r w:rsidRPr="007E5C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муниципальном  районе</w:t>
      </w:r>
      <w:r w:rsidR="003577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31357" w:rsidRPr="00F31357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на  2018 </w:t>
      </w:r>
      <w:r w:rsidR="0061071B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-</w:t>
      </w:r>
      <w:r w:rsidR="00F31357" w:rsidRPr="00F31357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2020 год</w:t>
      </w:r>
      <w:r w:rsidR="0061071B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ы</w:t>
      </w:r>
      <w:r w:rsidR="00F31357" w:rsidRPr="00F31357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»</w:t>
      </w:r>
    </w:p>
    <w:p w:rsidR="007E5C50" w:rsidRPr="00F31357" w:rsidRDefault="007E5C50" w:rsidP="007949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252" w:type="pct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3578"/>
        <w:gridCol w:w="4530"/>
        <w:gridCol w:w="754"/>
        <w:gridCol w:w="837"/>
        <w:gridCol w:w="797"/>
        <w:gridCol w:w="788"/>
        <w:gridCol w:w="1029"/>
        <w:gridCol w:w="1054"/>
        <w:gridCol w:w="1721"/>
      </w:tblGrid>
      <w:tr w:rsidR="00D406C9" w:rsidRPr="007E5C50" w:rsidTr="00D406C9">
        <w:trPr>
          <w:cantSplit/>
          <w:trHeight w:val="343"/>
          <w:tblHeader/>
        </w:trPr>
        <w:tc>
          <w:tcPr>
            <w:tcW w:w="1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06C9" w:rsidRPr="007E5C50" w:rsidRDefault="00D406C9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06C9" w:rsidRPr="007E5C50" w:rsidRDefault="00D406C9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4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06C9" w:rsidRPr="007E5C50" w:rsidRDefault="00D406C9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06C9" w:rsidRPr="007E5C50" w:rsidRDefault="00D406C9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01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6C9" w:rsidRPr="007E5C50" w:rsidRDefault="00D406C9" w:rsidP="00D406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D406C9" w:rsidRPr="007E5C50" w:rsidTr="00D406C9">
        <w:trPr>
          <w:cantSplit/>
          <w:trHeight w:val="2505"/>
          <w:tblHeader/>
        </w:trPr>
        <w:tc>
          <w:tcPr>
            <w:tcW w:w="11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06C9" w:rsidRPr="007E5C50" w:rsidRDefault="00D406C9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06C9" w:rsidRPr="007E5C50" w:rsidRDefault="00D406C9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06C9" w:rsidRPr="007E5C50" w:rsidRDefault="00D406C9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06C9" w:rsidRPr="007E5C50" w:rsidRDefault="00D406C9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6C9" w:rsidRPr="007E5C50" w:rsidRDefault="00D406C9" w:rsidP="00B8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6C9" w:rsidRPr="007E5C50" w:rsidRDefault="00D406C9" w:rsidP="00B8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C9" w:rsidRPr="007E5C50" w:rsidRDefault="00D406C9" w:rsidP="00B8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C9" w:rsidRPr="007E5C50" w:rsidRDefault="00D406C9" w:rsidP="00B8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C9" w:rsidRDefault="00D406C9" w:rsidP="00B80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6C9" w:rsidRDefault="00D406C9" w:rsidP="007C7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показателя последнего года реализации программы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отчетному</w:t>
            </w:r>
          </w:p>
          <w:p w:rsidR="00D406C9" w:rsidRDefault="00D406C9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6C9" w:rsidRPr="007E5C50" w:rsidTr="00D406C9">
        <w:trPr>
          <w:cantSplit/>
          <w:trHeight w:val="240"/>
          <w:tblHeader/>
        </w:trPr>
        <w:tc>
          <w:tcPr>
            <w:tcW w:w="1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C9" w:rsidRPr="007E5C50" w:rsidRDefault="00D406C9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C9" w:rsidRPr="007E5C50" w:rsidRDefault="00D406C9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C9" w:rsidRPr="007E5C50" w:rsidRDefault="00D406C9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C9" w:rsidRPr="007E5C50" w:rsidRDefault="00D406C9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C9" w:rsidRPr="007E5C50" w:rsidRDefault="00D406C9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C9" w:rsidRPr="007E5C50" w:rsidRDefault="00D406C9" w:rsidP="00771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C9" w:rsidRDefault="00D406C9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C9" w:rsidRDefault="00D406C9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6C9" w:rsidRDefault="00D406C9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</w:t>
            </w: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6C9" w:rsidRDefault="00D406C9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9C1" w:rsidRPr="007E5C50" w:rsidTr="00D406C9">
        <w:trPr>
          <w:cantSplit/>
          <w:trHeight w:val="240"/>
          <w:tblHeader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75" w:rsidRPr="007E5C50" w:rsidRDefault="007C7075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75" w:rsidRPr="007E5C50" w:rsidRDefault="007C7075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75" w:rsidRPr="007E5C50" w:rsidRDefault="007C7075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75" w:rsidRPr="007E5C50" w:rsidRDefault="007C7075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75" w:rsidRPr="007E5C50" w:rsidRDefault="007C7075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75" w:rsidRPr="007E5C50" w:rsidRDefault="007C7075" w:rsidP="00771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75" w:rsidRDefault="007C7075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75" w:rsidRDefault="007C7075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75" w:rsidRDefault="005F29F1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75" w:rsidRDefault="005F29F1" w:rsidP="0020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7075" w:rsidRPr="007E5C50" w:rsidTr="00D406C9">
        <w:trPr>
          <w:cantSplit/>
          <w:trHeight w:val="240"/>
        </w:trPr>
        <w:tc>
          <w:tcPr>
            <w:tcW w:w="35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75" w:rsidRPr="007E5C50" w:rsidRDefault="007C7075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75" w:rsidRPr="007E5C50" w:rsidRDefault="007C7075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75" w:rsidRPr="007E5C50" w:rsidRDefault="007C7075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75" w:rsidRPr="007E5C50" w:rsidRDefault="007C7075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75" w:rsidRPr="007E5C50" w:rsidRDefault="007C7075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9F1" w:rsidRPr="007E5C50" w:rsidTr="003577B6">
        <w:trPr>
          <w:cantSplit/>
          <w:trHeight w:val="675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29F1" w:rsidRPr="007E5C50" w:rsidRDefault="005F29F1" w:rsidP="007E5C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F1" w:rsidRPr="007C7075" w:rsidRDefault="00D406C9" w:rsidP="00D406C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E5C5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системности работы  и совершенствование информационного обеспечения, способствующего улучшению   качества работы  по выявлению и развитию одаренных детей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9F1" w:rsidRPr="007C7075" w:rsidRDefault="005F29F1" w:rsidP="002B07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увеличение доли уч-ся, участвующих в мероприятиях  по выявлению одаренных детей  по отношению к общему количеству учащихся в образовательных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организациях</w:t>
            </w: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Усть-Джегутинского муниципального района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29F1" w:rsidRPr="007E5C50" w:rsidRDefault="005F29F1" w:rsidP="00357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29F1" w:rsidRPr="007E5C50" w:rsidRDefault="005F29F1" w:rsidP="00357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29F1" w:rsidRDefault="005F29F1" w:rsidP="00357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29F1" w:rsidRDefault="005F29F1" w:rsidP="00357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29F1" w:rsidRDefault="005F29F1" w:rsidP="00357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29F1" w:rsidRDefault="005F29F1" w:rsidP="00357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29F1" w:rsidRDefault="005F29F1" w:rsidP="00357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5F29F1" w:rsidRPr="007E5C50" w:rsidTr="003577B6">
        <w:trPr>
          <w:cantSplit/>
          <w:trHeight w:val="240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F1" w:rsidRPr="007E5C50" w:rsidRDefault="005F29F1" w:rsidP="00610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F1" w:rsidRPr="007C7075" w:rsidRDefault="00D406C9" w:rsidP="00D4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E5C5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организационно-методических мер по совершенствованию системы работы по одаренным детям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F1" w:rsidRPr="007C7075" w:rsidRDefault="005F29F1" w:rsidP="002B075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-увеличение доли учащихся, занимающихся  исследовательскими работами среди учащихся образовательных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организаций</w:t>
            </w: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Усть-Джегутинского муниципального района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9F1" w:rsidRPr="007E5C50" w:rsidRDefault="005F29F1" w:rsidP="00357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9F1" w:rsidRPr="007E5C50" w:rsidRDefault="005F29F1" w:rsidP="00357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9F1" w:rsidRDefault="005F29F1" w:rsidP="00357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9F1" w:rsidRDefault="005F29F1" w:rsidP="00357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9F1" w:rsidRDefault="005F29F1" w:rsidP="00357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9F1" w:rsidRDefault="005F29F1" w:rsidP="00357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9F1" w:rsidRDefault="005F29F1" w:rsidP="00357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5F29F1" w:rsidRPr="007E5C50" w:rsidTr="003577B6">
        <w:trPr>
          <w:cantSplit/>
          <w:trHeight w:val="240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F1" w:rsidRPr="007E5C50" w:rsidRDefault="005F29F1" w:rsidP="00610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C9" w:rsidRPr="007E5C50" w:rsidRDefault="00D406C9" w:rsidP="00D4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Pr="007E5C5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материально-технической базы  по работе с одаренными детьми</w:t>
            </w:r>
          </w:p>
          <w:p w:rsidR="005F29F1" w:rsidRPr="007C7075" w:rsidRDefault="005F29F1" w:rsidP="00610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F1" w:rsidRPr="007C7075" w:rsidRDefault="005F29F1" w:rsidP="0061071B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>увеличение  количества кружков, секций направленных на организацию внеклассной работы с одаренными детьми по различным учебным дисциплинам.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9F1" w:rsidRPr="007E5C50" w:rsidRDefault="005F29F1" w:rsidP="00357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9F1" w:rsidRPr="007E5C50" w:rsidRDefault="005F29F1" w:rsidP="00357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9F1" w:rsidRDefault="005F29F1" w:rsidP="00357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9F1" w:rsidRDefault="005F29F1" w:rsidP="00357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9F1" w:rsidRDefault="005F29F1" w:rsidP="00357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9F1" w:rsidRDefault="005F29F1" w:rsidP="00357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9F1" w:rsidRDefault="005F29F1" w:rsidP="00357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</w:tbl>
    <w:p w:rsidR="00D406C9" w:rsidRDefault="00D406C9" w:rsidP="00383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E35" w:rsidRPr="006075FF" w:rsidRDefault="00383E35" w:rsidP="00383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5FF">
        <w:rPr>
          <w:rFonts w:ascii="Times New Roman" w:hAnsi="Times New Roman" w:cs="Times New Roman"/>
          <w:sz w:val="28"/>
          <w:szCs w:val="28"/>
        </w:rPr>
        <w:t>Заместител</w:t>
      </w:r>
      <w:r w:rsidR="00911DE5">
        <w:rPr>
          <w:rFonts w:ascii="Times New Roman" w:hAnsi="Times New Roman" w:cs="Times New Roman"/>
          <w:sz w:val="28"/>
          <w:szCs w:val="28"/>
        </w:rPr>
        <w:t>ь</w:t>
      </w:r>
      <w:r w:rsidRPr="006075FF">
        <w:rPr>
          <w:rFonts w:ascii="Times New Roman" w:hAnsi="Times New Roman" w:cs="Times New Roman"/>
          <w:sz w:val="28"/>
          <w:szCs w:val="28"/>
        </w:rPr>
        <w:t xml:space="preserve"> Главы администрации-</w:t>
      </w:r>
    </w:p>
    <w:p w:rsidR="00383E35" w:rsidRDefault="00383E35" w:rsidP="00383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5FF"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3577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 w:rsidR="00911DE5">
        <w:rPr>
          <w:rFonts w:ascii="Times New Roman" w:hAnsi="Times New Roman" w:cs="Times New Roman"/>
          <w:sz w:val="28"/>
          <w:szCs w:val="28"/>
        </w:rPr>
        <w:t>А.Х.Шаманова</w:t>
      </w:r>
      <w:proofErr w:type="spellEnd"/>
    </w:p>
    <w:p w:rsidR="00383E35" w:rsidRDefault="00383E35" w:rsidP="00383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E35" w:rsidRPr="006075FF" w:rsidRDefault="00383E35" w:rsidP="00383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                                                     </w:t>
      </w:r>
      <w:r w:rsidR="00357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Ф.З.Муссакаева</w:t>
      </w:r>
      <w:proofErr w:type="spellEnd"/>
    </w:p>
    <w:p w:rsidR="007E5C50" w:rsidRDefault="007E5C50" w:rsidP="007E5C50"/>
    <w:p w:rsidR="005009C1" w:rsidRPr="007E5C50" w:rsidRDefault="005009C1" w:rsidP="007E5C50"/>
    <w:p w:rsidR="00D406C9" w:rsidRDefault="00D406C9" w:rsidP="00F31357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06C9" w:rsidRDefault="00D406C9" w:rsidP="00F31357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684C" w:rsidRDefault="007E5C50" w:rsidP="00F31357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3 </w:t>
      </w:r>
    </w:p>
    <w:p w:rsidR="007E5C50" w:rsidRPr="007E5C50" w:rsidRDefault="007E5C50" w:rsidP="00F31357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7E5C50" w:rsidRPr="007E5C50" w:rsidRDefault="007E5C50" w:rsidP="00F31357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t>«Выявление  и поддержка  одаренных  детей</w:t>
      </w:r>
    </w:p>
    <w:p w:rsidR="00F31357" w:rsidRDefault="007E5C50" w:rsidP="00F313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7E5C50">
        <w:rPr>
          <w:rFonts w:ascii="Times New Roman" w:eastAsia="Times New Roman" w:hAnsi="Times New Roman" w:cs="Times New Roman"/>
          <w:sz w:val="28"/>
          <w:szCs w:val="28"/>
        </w:rPr>
        <w:t>Усть-Джегутинском</w:t>
      </w:r>
      <w:proofErr w:type="spellEnd"/>
      <w:r w:rsidRPr="007E5C5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</w:t>
      </w:r>
    </w:p>
    <w:p w:rsidR="00F31357" w:rsidRPr="00F31357" w:rsidRDefault="00F31357" w:rsidP="00F313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31357">
        <w:rPr>
          <w:rFonts w:ascii="Times New Roman" w:eastAsia="Andale Sans UI" w:hAnsi="Times New Roman" w:cs="Times New Roman"/>
          <w:kern w:val="2"/>
          <w:sz w:val="28"/>
          <w:szCs w:val="28"/>
        </w:rPr>
        <w:t>на 2018 -2020 год</w:t>
      </w:r>
      <w:r w:rsidR="0061071B">
        <w:rPr>
          <w:rFonts w:ascii="Times New Roman" w:eastAsia="Andale Sans UI" w:hAnsi="Times New Roman" w:cs="Times New Roman"/>
          <w:kern w:val="2"/>
          <w:sz w:val="28"/>
          <w:szCs w:val="28"/>
        </w:rPr>
        <w:t>ы</w:t>
      </w:r>
      <w:r w:rsidRPr="00F3135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» </w:t>
      </w:r>
    </w:p>
    <w:p w:rsidR="007E5C50" w:rsidRPr="007E5C50" w:rsidRDefault="007E5C50" w:rsidP="0088684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071B" w:rsidRDefault="007E5C50" w:rsidP="00F313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5C50">
        <w:rPr>
          <w:rFonts w:ascii="Times New Roman" w:eastAsia="Times New Roman" w:hAnsi="Times New Roman" w:cs="Times New Roman"/>
          <w:b/>
          <w:sz w:val="28"/>
          <w:szCs w:val="28"/>
        </w:rPr>
        <w:t>Информация по финансовому обеспечению, источникам финансирования</w:t>
      </w:r>
      <w:r w:rsidRPr="007E5C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 муниципальной программы «Выявление и поддержка  одаренных детей в </w:t>
      </w:r>
      <w:proofErr w:type="spellStart"/>
      <w:r w:rsidRPr="007E5C50">
        <w:rPr>
          <w:rFonts w:ascii="Times New Roman" w:eastAsia="Times New Roman" w:hAnsi="Times New Roman" w:cs="Times New Roman"/>
          <w:b/>
          <w:bCs/>
          <w:sz w:val="28"/>
          <w:szCs w:val="28"/>
        </w:rPr>
        <w:t>Усть-Джегутинском</w:t>
      </w:r>
      <w:proofErr w:type="spellEnd"/>
      <w:r w:rsidRPr="007E5C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муниципальном районе  </w:t>
      </w:r>
    </w:p>
    <w:p w:rsidR="007E5C50" w:rsidRPr="00F31357" w:rsidRDefault="00F31357" w:rsidP="00F313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357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на  2018-2020 год</w:t>
      </w:r>
      <w:r w:rsidR="0061071B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ы</w:t>
      </w:r>
      <w:r w:rsidRPr="00F31357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» </w:t>
      </w:r>
      <w:r w:rsidR="007E5C50" w:rsidRPr="00F31357">
        <w:rPr>
          <w:rFonts w:ascii="Times New Roman" w:eastAsia="Times New Roman" w:hAnsi="Times New Roman" w:cs="Times New Roman"/>
          <w:b/>
          <w:bCs/>
          <w:sz w:val="28"/>
          <w:szCs w:val="28"/>
        </w:rPr>
        <w:t>(тыс. руб.)</w:t>
      </w:r>
    </w:p>
    <w:p w:rsidR="007E5C50" w:rsidRPr="007E5C5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"/>
        <w:gridCol w:w="702"/>
        <w:gridCol w:w="1291"/>
        <w:gridCol w:w="1958"/>
        <w:gridCol w:w="1698"/>
        <w:gridCol w:w="1418"/>
        <w:gridCol w:w="419"/>
        <w:gridCol w:w="9"/>
        <w:gridCol w:w="7"/>
        <w:gridCol w:w="19"/>
        <w:gridCol w:w="399"/>
        <w:gridCol w:w="419"/>
        <w:gridCol w:w="7"/>
        <w:gridCol w:w="9"/>
        <w:gridCol w:w="17"/>
        <w:gridCol w:w="399"/>
        <w:gridCol w:w="425"/>
        <w:gridCol w:w="26"/>
        <w:gridCol w:w="403"/>
        <w:gridCol w:w="402"/>
        <w:gridCol w:w="17"/>
        <w:gridCol w:w="7"/>
        <w:gridCol w:w="22"/>
        <w:gridCol w:w="406"/>
        <w:gridCol w:w="419"/>
        <w:gridCol w:w="6"/>
        <w:gridCol w:w="19"/>
        <w:gridCol w:w="142"/>
        <w:gridCol w:w="567"/>
        <w:gridCol w:w="850"/>
        <w:gridCol w:w="993"/>
        <w:gridCol w:w="874"/>
        <w:gridCol w:w="16"/>
        <w:gridCol w:w="102"/>
        <w:gridCol w:w="992"/>
      </w:tblGrid>
      <w:tr w:rsidR="0060421A" w:rsidRPr="007E5C50" w:rsidTr="00CB050D">
        <w:trPr>
          <w:cantSplit/>
          <w:trHeight w:val="151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21A" w:rsidRDefault="0060421A" w:rsidP="0053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21A" w:rsidRDefault="0060421A" w:rsidP="00350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21A" w:rsidRDefault="0060421A" w:rsidP="00350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21A" w:rsidRDefault="0060421A" w:rsidP="00350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21A" w:rsidRDefault="0060421A" w:rsidP="00350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421A" w:rsidRDefault="0060421A" w:rsidP="00350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  <w:p w:rsidR="0060421A" w:rsidRPr="007E5C50" w:rsidRDefault="0060421A" w:rsidP="00350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наименование основного мероприятия  и мероприятия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421A" w:rsidRPr="007E5C50" w:rsidRDefault="0060421A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421A" w:rsidRPr="007E5C50" w:rsidRDefault="0060421A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соисполнители  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421A" w:rsidRPr="007E5C50" w:rsidRDefault="0060421A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обеспечения</w:t>
            </w:r>
          </w:p>
        </w:tc>
        <w:tc>
          <w:tcPr>
            <w:tcW w:w="4565" w:type="dxa"/>
            <w:gridSpan w:val="2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21A" w:rsidRPr="007E5C50" w:rsidRDefault="0060421A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523" w:rsidRDefault="007E6523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6523" w:rsidRDefault="007E6523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21A" w:rsidRPr="007E5C50" w:rsidRDefault="0060421A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  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523" w:rsidRDefault="007E6523" w:rsidP="004B2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50D" w:rsidRDefault="00CB050D" w:rsidP="004B2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21A" w:rsidRPr="007E5C50" w:rsidRDefault="0060421A" w:rsidP="004B2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</w:t>
            </w: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60421A" w:rsidRPr="007E5C50" w:rsidRDefault="0060421A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050D" w:rsidRDefault="00CB050D" w:rsidP="005D1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21A" w:rsidRDefault="0060421A" w:rsidP="005D1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  <w:p w:rsidR="0060421A" w:rsidRPr="007E5C50" w:rsidRDefault="0060421A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523" w:rsidRDefault="007E6523" w:rsidP="004B2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21A" w:rsidRDefault="0060421A" w:rsidP="004B2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  <w:p w:rsidR="0060421A" w:rsidRPr="007E5C50" w:rsidRDefault="0060421A" w:rsidP="003A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0421A" w:rsidRPr="007E5C50" w:rsidTr="00636CD8">
        <w:trPr>
          <w:cantSplit/>
          <w:trHeight w:val="2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21A" w:rsidRDefault="0060421A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21A" w:rsidRPr="007E5C50" w:rsidRDefault="0060421A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21A" w:rsidRPr="007E5C50" w:rsidRDefault="0060421A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21A" w:rsidRPr="007E5C50" w:rsidRDefault="0060421A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21A" w:rsidRPr="007E5C50" w:rsidRDefault="0060421A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21A" w:rsidRPr="007E5C50" w:rsidRDefault="0060421A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21A" w:rsidRPr="007E5C50" w:rsidRDefault="0060421A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21A" w:rsidRPr="007E5C50" w:rsidRDefault="0060421A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421A" w:rsidRPr="007E5C50" w:rsidRDefault="0060421A" w:rsidP="0052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21A" w:rsidRPr="007E5C50" w:rsidRDefault="0060421A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21A" w:rsidRPr="007E5C50" w:rsidRDefault="0060421A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21A" w:rsidRPr="007E5C50" w:rsidRDefault="0060421A" w:rsidP="00E5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21A" w:rsidRPr="007E5C50" w:rsidRDefault="0060421A" w:rsidP="00E5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421A" w:rsidRPr="007E5C50" w:rsidRDefault="0060421A" w:rsidP="00E5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1A" w:rsidRPr="007E5C50" w:rsidRDefault="0060421A" w:rsidP="00E5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21A" w:rsidRPr="007E5C50" w:rsidRDefault="0060421A" w:rsidP="00E5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421A" w:rsidRPr="007E5C50" w:rsidRDefault="0060421A" w:rsidP="00E5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1A" w:rsidRPr="007E5C50" w:rsidRDefault="0060421A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1A" w:rsidRPr="007E5C50" w:rsidRDefault="0060421A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21A" w:rsidRPr="007E5C50" w:rsidRDefault="0060421A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D3E1D" w:rsidRPr="007E5C50" w:rsidTr="00636CD8">
        <w:trPr>
          <w:cantSplit/>
          <w:trHeight w:val="2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D" w:rsidRDefault="005D3E1D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D" w:rsidRDefault="005D3E1D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D" w:rsidRDefault="005D3E1D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16" w:rsidRPr="00403216" w:rsidRDefault="005D3E1D" w:rsidP="004032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«Выявление и поддержка  </w:t>
            </w:r>
            <w:proofErr w:type="gramStart"/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одаренных</w:t>
            </w:r>
            <w:proofErr w:type="gramEnd"/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детейв</w:t>
            </w:r>
            <w:proofErr w:type="spellEnd"/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Усть-Джегутинском</w:t>
            </w:r>
            <w:proofErr w:type="spellEnd"/>
            <w:r w:rsidR="004032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муниципальном </w:t>
            </w:r>
            <w:proofErr w:type="spellStart"/>
            <w:r w:rsidR="00403216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районе</w:t>
            </w:r>
            <w:r w:rsidR="00403216" w:rsidRPr="00403216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на</w:t>
            </w:r>
            <w:proofErr w:type="spellEnd"/>
            <w:r w:rsidR="00403216" w:rsidRPr="00403216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r w:rsidR="00403216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2018 </w:t>
            </w:r>
            <w:r w:rsidR="00403216" w:rsidRPr="00403216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-2020 год</w:t>
            </w:r>
            <w:r w:rsidR="0041349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ы</w:t>
            </w:r>
            <w:r w:rsidR="00403216" w:rsidRPr="00403216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» </w:t>
            </w:r>
            <w:r w:rsidR="00403216" w:rsidRPr="004032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 руб.)</w:t>
            </w:r>
          </w:p>
          <w:p w:rsidR="005D3E1D" w:rsidRDefault="005D3E1D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D" w:rsidRDefault="005D3E1D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      Усть-Джегутинского  муниципального 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D" w:rsidRPr="007609E1" w:rsidRDefault="005D3E1D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3" w:rsidRDefault="00217D33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E1D" w:rsidRPr="007609E1" w:rsidRDefault="005D3E1D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3" w:rsidRDefault="00217D33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E1D" w:rsidRPr="007609E1" w:rsidRDefault="005D3E1D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3" w:rsidRDefault="00217D33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E1D" w:rsidRPr="007609E1" w:rsidRDefault="005D3E1D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3" w:rsidRDefault="00217D33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E1D" w:rsidRPr="007609E1" w:rsidRDefault="005D3E1D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3" w:rsidRDefault="00217D33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E1D" w:rsidRPr="007609E1" w:rsidRDefault="00636CD8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3" w:rsidRDefault="00217D33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E1D" w:rsidRPr="007609E1" w:rsidRDefault="005D3E1D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3" w:rsidRDefault="00217D33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E1D" w:rsidRPr="007609E1" w:rsidRDefault="005D3E1D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3" w:rsidRDefault="00217D33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E1D" w:rsidRPr="007609E1" w:rsidRDefault="005D3E1D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3" w:rsidRDefault="00217D33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E1D" w:rsidRPr="007609E1" w:rsidRDefault="005D3E1D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3" w:rsidRDefault="00217D33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E1D" w:rsidRPr="007609E1" w:rsidRDefault="005D3E1D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1D" w:rsidRDefault="005D3E1D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3E1D" w:rsidRPr="007609E1" w:rsidRDefault="005D3E1D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1D" w:rsidRDefault="005D3E1D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3E1D" w:rsidRPr="007609E1" w:rsidRDefault="005D3E1D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1D" w:rsidRDefault="005D3E1D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3E1D" w:rsidRPr="007609E1" w:rsidRDefault="005D3E1D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1D" w:rsidRDefault="005D3E1D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3E1D" w:rsidRPr="007609E1" w:rsidRDefault="005D3E1D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44A4" w:rsidRPr="007E5C50" w:rsidTr="00636CD8">
        <w:trPr>
          <w:cantSplit/>
          <w:trHeight w:val="299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350E40" w:rsidRDefault="005B44A4" w:rsidP="0058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350E40" w:rsidRDefault="005B44A4" w:rsidP="00586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350E40" w:rsidRDefault="005B44A4" w:rsidP="004B2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E40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и поддержка учреждений, работающих с одаренными детьми.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58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04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7609E1" w:rsidRDefault="005B44A4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B44A4" w:rsidRPr="007E5C50" w:rsidTr="00636CD8">
        <w:trPr>
          <w:cantSplit/>
          <w:trHeight w:val="855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7609E1" w:rsidRDefault="005B44A4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7609E1" w:rsidRDefault="005B44A4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A4" w:rsidRPr="007609E1" w:rsidRDefault="005B44A4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4B2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4B2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A4" w:rsidRPr="007609E1" w:rsidRDefault="005B44A4" w:rsidP="004B2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06205" w:rsidRPr="007E5C50" w:rsidTr="00636CD8">
        <w:trPr>
          <w:cantSplit/>
          <w:trHeight w:val="299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413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нформационная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оддержка образовательных </w:t>
            </w:r>
            <w:r w:rsidR="0041349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организаций</w:t>
            </w: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, работающих с одаренными детьми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Default="00E06205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Pr="007609E1" w:rsidRDefault="00E06205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CE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CE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403216" w:rsidRPr="007E5C50" w:rsidTr="00636CD8">
        <w:trPr>
          <w:cantSplit/>
          <w:trHeight w:val="355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216" w:rsidRPr="007609E1" w:rsidRDefault="00403216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216" w:rsidRPr="007609E1" w:rsidRDefault="00403216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216" w:rsidRPr="007609E1" w:rsidRDefault="00403216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216" w:rsidRPr="007609E1" w:rsidRDefault="00403216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Информационная поддержка проектной и научно-исследовательской деятельности </w:t>
            </w:r>
            <w:proofErr w:type="gramStart"/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216" w:rsidRPr="007609E1" w:rsidRDefault="00403216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      Усть-Джегутинского  муниципального 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403216" w:rsidRPr="007609E1" w:rsidRDefault="00403216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216" w:rsidRPr="007609E1" w:rsidRDefault="00403216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216" w:rsidRPr="007609E1" w:rsidRDefault="00403216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216" w:rsidRPr="007609E1" w:rsidRDefault="00403216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216" w:rsidRPr="007609E1" w:rsidRDefault="00403216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216" w:rsidRPr="007609E1" w:rsidRDefault="00403216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216" w:rsidRPr="007609E1" w:rsidRDefault="00403216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216" w:rsidRPr="007609E1" w:rsidRDefault="00403216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216" w:rsidRPr="007609E1" w:rsidRDefault="00403216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216" w:rsidRPr="007609E1" w:rsidRDefault="00403216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216" w:rsidRPr="007609E1" w:rsidRDefault="00403216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216" w:rsidRPr="007609E1" w:rsidRDefault="00403216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216" w:rsidRPr="007609E1" w:rsidRDefault="00403216" w:rsidP="00710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216" w:rsidRPr="007609E1" w:rsidRDefault="00403216" w:rsidP="00710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216" w:rsidRPr="007609E1" w:rsidRDefault="00403216" w:rsidP="00710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216" w:rsidRPr="007609E1" w:rsidRDefault="00403216" w:rsidP="00710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E06205" w:rsidRPr="007E5C50" w:rsidTr="00BE22A4">
        <w:trPr>
          <w:cantSplit/>
          <w:trHeight w:val="19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6" w:rsidRDefault="00403216" w:rsidP="001E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</w:t>
            </w:r>
          </w:p>
          <w:p w:rsidR="00E06205" w:rsidRPr="007609E1" w:rsidRDefault="00403216" w:rsidP="001E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совместной работы образовательных учреждений района с вузами и с</w:t>
            </w:r>
            <w:r w:rsidR="00F815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сузами</w:t>
            </w:r>
            <w:proofErr w:type="spellEnd"/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различным направлениям.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6" w:rsidRDefault="00403216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E06205" w:rsidRPr="007609E1" w:rsidRDefault="00403216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образования администрации                   Усть-Джегутинского  муниципального 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6205" w:rsidRPr="007609E1" w:rsidRDefault="00E06205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CE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CE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E34197" w:rsidRPr="007E5C50" w:rsidTr="0049564D">
        <w:trPr>
          <w:cantSplit/>
          <w:trHeight w:val="240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4197" w:rsidRDefault="00E34197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7" w:rsidRPr="00AD0B83" w:rsidRDefault="00E34197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97" w:rsidRPr="00AD0B83" w:rsidRDefault="00E34197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0B83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государственной поддержки и социальной поддержки одаренных детей.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97" w:rsidRDefault="00E34197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97" w:rsidRPr="007609E1" w:rsidRDefault="00E34197" w:rsidP="0004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      Усть-Джегутинского  муниципального 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E34197" w:rsidRPr="007609E1" w:rsidRDefault="00E34197" w:rsidP="0004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      Усть-Джегутинского  муниципального 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7" w:rsidRPr="007609E1" w:rsidRDefault="00E34197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97" w:rsidRPr="007609E1" w:rsidRDefault="00E3419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97" w:rsidRPr="007609E1" w:rsidRDefault="00E3419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97" w:rsidRPr="007609E1" w:rsidRDefault="00E3419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97" w:rsidRPr="007609E1" w:rsidRDefault="00E3419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97" w:rsidRPr="007609E1" w:rsidRDefault="00E3419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97" w:rsidRPr="007609E1" w:rsidRDefault="00E3419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97" w:rsidRPr="007609E1" w:rsidRDefault="00E3419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97" w:rsidRPr="007609E1" w:rsidRDefault="00E3419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97" w:rsidRPr="007609E1" w:rsidRDefault="00E3419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97" w:rsidRPr="007609E1" w:rsidRDefault="00E3419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97" w:rsidRPr="007609E1" w:rsidRDefault="00E34197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97" w:rsidRPr="007609E1" w:rsidRDefault="00E34197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97" w:rsidRPr="007609E1" w:rsidRDefault="00E34197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4197" w:rsidRPr="007609E1" w:rsidRDefault="00E34197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674067" w:rsidRPr="007E5C50" w:rsidTr="0049564D">
        <w:trPr>
          <w:cantSplit/>
          <w:trHeight w:val="299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7" w:rsidRPr="00AD0B83" w:rsidRDefault="00674067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7" w:rsidRPr="00AD0B83" w:rsidRDefault="00674067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AD0B83" w:rsidRDefault="00674067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60421A" w:rsidRDefault="00674067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и проведение предметных олимпиад обучающихся. Определение в сборную команду от  школ района для участия  в республиканском этапе предметной олимпиады. Участие во всероссийских и международных олимпиадах, конкурсах, слетах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067" w:rsidRPr="007609E1" w:rsidRDefault="00674067" w:rsidP="0004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7" w:rsidRPr="007609E1" w:rsidRDefault="00674067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942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604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CE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74067" w:rsidRPr="007E5C50" w:rsidTr="00636CD8">
        <w:trPr>
          <w:cantSplit/>
          <w:trHeight w:val="299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7" w:rsidRDefault="00674067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7" w:rsidRPr="007609E1" w:rsidRDefault="00674067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067" w:rsidRPr="007609E1" w:rsidRDefault="00674067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7" w:rsidRPr="007609E1" w:rsidRDefault="00674067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AD3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189,0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CE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63,0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67" w:rsidRPr="007609E1" w:rsidRDefault="00674067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63,0</w:t>
            </w:r>
          </w:p>
        </w:tc>
      </w:tr>
      <w:tr w:rsidR="00E06205" w:rsidRPr="007E5C50" w:rsidTr="00636CD8">
        <w:trPr>
          <w:cantSplit/>
          <w:trHeight w:val="2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турниров и выставок. Публикация информации в районной газете «</w:t>
            </w:r>
            <w:proofErr w:type="spellStart"/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Джегутинская</w:t>
            </w:r>
            <w:proofErr w:type="spellEnd"/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неделя» о победителях и призерах республиканских и всероссийских конкурсов.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7609E1" w:rsidRDefault="00E06205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6205" w:rsidRPr="007E5C50" w:rsidTr="00636CD8">
        <w:trPr>
          <w:cantSplit/>
          <w:trHeight w:val="2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06205" w:rsidRPr="007609E1" w:rsidRDefault="00E06205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CE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CE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06205" w:rsidRPr="007E5C50" w:rsidTr="00636CD8">
        <w:trPr>
          <w:cantSplit/>
          <w:trHeight w:val="2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205" w:rsidRPr="007609E1" w:rsidRDefault="00E06205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100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6205" w:rsidRPr="007E5C50" w:rsidTr="00636CD8">
        <w:trPr>
          <w:cantSplit/>
          <w:trHeight w:val="240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205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205" w:rsidRPr="007609E1" w:rsidRDefault="00E06205" w:rsidP="002B0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и награждение одаренных детей, педагогов, подготовивших победителей и призеров муниципальных республиканских,  олимпиад, конкурсов, фестивалей.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04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      Усть-Джегутинского  муниципального 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5" w:rsidRPr="007609E1" w:rsidRDefault="00E06205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100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CE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CE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37,00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37,00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205" w:rsidRPr="007609E1" w:rsidRDefault="00E06205" w:rsidP="0076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37,00</w:t>
            </w:r>
          </w:p>
        </w:tc>
      </w:tr>
      <w:tr w:rsidR="00AA0939" w:rsidRPr="007E5C50" w:rsidTr="00636CD8">
        <w:trPr>
          <w:cantSplit/>
          <w:trHeight w:val="1716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39" w:rsidRDefault="00AA0939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39" w:rsidRDefault="00AA0939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939" w:rsidRDefault="00AA0939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мероприятий по различным направлениям работы с одаренными детьми.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939" w:rsidRDefault="00AA0939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0939" w:rsidRDefault="00AA0939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</w:t>
            </w:r>
            <w:proofErr w:type="spellEnd"/>
          </w:p>
          <w:p w:rsidR="00AA0939" w:rsidRPr="007609E1" w:rsidRDefault="00AA0939" w:rsidP="00E34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обеспечение различных </w:t>
            </w: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мероприятий целевой программы, в том числе информационная поддержка на  сайте Управления образования  в Интернете.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760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7609E1" w:rsidRDefault="00AA0939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939" w:rsidRDefault="00AA0939" w:rsidP="00100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100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100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100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A0939" w:rsidRPr="007E5C50" w:rsidTr="00636CD8">
        <w:trPr>
          <w:cantSplit/>
          <w:trHeight w:val="240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0939" w:rsidRPr="007609E1" w:rsidRDefault="00AA0939" w:rsidP="0041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CE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CE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AA0939" w:rsidRPr="007E5C50" w:rsidTr="00636CD8">
        <w:trPr>
          <w:cantSplit/>
          <w:trHeight w:val="2696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мониторинга работы с одаренными детьми.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AA0939" w:rsidRPr="007609E1" w:rsidRDefault="00AA0939" w:rsidP="0041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2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710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32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32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AA0939" w:rsidRPr="007E5C50" w:rsidTr="00636CD8">
        <w:trPr>
          <w:cantSplit/>
          <w:trHeight w:val="2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D86E36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6E36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ежегодного плана работы с одаренными детьми.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0939" w:rsidRPr="007609E1" w:rsidRDefault="00AA0939" w:rsidP="0041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32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32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AA0939" w:rsidRPr="007E5C50" w:rsidTr="00636CD8">
        <w:trPr>
          <w:cantSplit/>
          <w:trHeight w:val="5079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AD0B83" w:rsidRDefault="00AA0939" w:rsidP="004140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системы </w:t>
            </w:r>
            <w:r w:rsidRPr="00AD0B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внеурочной работы с одаренными детьми: </w:t>
            </w:r>
          </w:p>
          <w:p w:rsidR="00AA0939" w:rsidRPr="00AD0B83" w:rsidRDefault="00AA0939" w:rsidP="004140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0B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внеклассной работы с одаренными детьми по различным учебным дисциплинам. </w:t>
            </w:r>
          </w:p>
          <w:p w:rsidR="00AA0939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0B83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системы исследовательской работы школьников.</w:t>
            </w:r>
          </w:p>
          <w:p w:rsidR="00AA0939" w:rsidRPr="00AD0B83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939" w:rsidRPr="007609E1" w:rsidRDefault="00AA0939" w:rsidP="007E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</w:t>
            </w: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Джегутинского  муниципального района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7E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939" w:rsidRPr="007609E1" w:rsidRDefault="00AA0939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AA0939" w:rsidRPr="007E5C50" w:rsidTr="00636CD8">
        <w:trPr>
          <w:cantSplit/>
          <w:trHeight w:val="155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0B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системы подготовки и повышения квалификации </w:t>
            </w:r>
            <w:proofErr w:type="gramStart"/>
            <w:r w:rsidRPr="00AD0B83">
              <w:rPr>
                <w:rFonts w:ascii="Times New Roman" w:eastAsia="Times New Roman" w:hAnsi="Times New Roman" w:cs="Times New Roman"/>
                <w:sz w:val="26"/>
                <w:szCs w:val="26"/>
              </w:rPr>
              <w:t>кадров</w:t>
            </w:r>
            <w:proofErr w:type="gramEnd"/>
            <w:r w:rsidRPr="00AD0B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работающих с одаренными детьми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Default="00AA0939" w:rsidP="004140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                Усть-Джегутинского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7609E1" w:rsidRDefault="00AA0939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524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524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524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524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524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524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524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524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524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524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52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577B6" w:rsidRPr="007E5C50" w:rsidTr="00F81542">
        <w:trPr>
          <w:cantSplit/>
          <w:trHeight w:val="29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7B6" w:rsidRDefault="003577B6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7B6" w:rsidRPr="0088684C" w:rsidRDefault="003577B6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B6" w:rsidRPr="007609E1" w:rsidRDefault="003577B6" w:rsidP="00365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0B8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B6" w:rsidRPr="007609E1" w:rsidRDefault="003577B6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0B83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и повышение квалификации педагогических кадров по работе с одаренными детьми.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B6" w:rsidRPr="007609E1" w:rsidRDefault="003577B6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6" w:rsidRPr="007609E1" w:rsidRDefault="003577B6" w:rsidP="0041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4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B6" w:rsidRPr="007609E1" w:rsidRDefault="003577B6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B6" w:rsidRPr="007609E1" w:rsidRDefault="003577B6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B6" w:rsidRPr="007609E1" w:rsidRDefault="003577B6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B6" w:rsidRPr="007609E1" w:rsidRDefault="003577B6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B6" w:rsidRPr="007609E1" w:rsidRDefault="003577B6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B6" w:rsidRPr="007609E1" w:rsidRDefault="003577B6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B6" w:rsidRPr="007609E1" w:rsidRDefault="003577B6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B6" w:rsidRPr="007609E1" w:rsidRDefault="003577B6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B6" w:rsidRPr="007609E1" w:rsidRDefault="003577B6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B6" w:rsidRPr="007609E1" w:rsidRDefault="003577B6" w:rsidP="00674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B6" w:rsidRPr="007609E1" w:rsidRDefault="003577B6" w:rsidP="00432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B6" w:rsidRPr="007609E1" w:rsidRDefault="003577B6" w:rsidP="00432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B6" w:rsidRDefault="003577B6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577B6" w:rsidRPr="007609E1" w:rsidRDefault="003577B6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  <w:p w:rsidR="003577B6" w:rsidRPr="007609E1" w:rsidRDefault="003577B6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B6" w:rsidRPr="007609E1" w:rsidRDefault="003577B6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  <w:tr w:rsidR="00AA0939" w:rsidRPr="007E5C50" w:rsidTr="00636CD8">
        <w:trPr>
          <w:cantSplit/>
          <w:trHeight w:val="2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творческой группы учителей района работающих с одаренными детьми.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0939" w:rsidRPr="007E5C50" w:rsidTr="00BE22A4">
        <w:trPr>
          <w:cantSplit/>
          <w:trHeight w:val="2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9" w:rsidRPr="007609E1" w:rsidRDefault="00AA0939" w:rsidP="0041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Усть-Джегутинского  муниципального района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32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32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9" w:rsidRPr="007609E1" w:rsidRDefault="00AA0939" w:rsidP="0041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09E1">
              <w:rPr>
                <w:rFonts w:ascii="Times New Roman" w:eastAsia="Times New Roman" w:hAnsi="Times New Roman" w:cs="Times New Roman"/>
                <w:sz w:val="26"/>
                <w:szCs w:val="26"/>
              </w:rPr>
              <w:t>0.0</w:t>
            </w:r>
          </w:p>
        </w:tc>
      </w:tr>
    </w:tbl>
    <w:p w:rsidR="007E5C50" w:rsidRDefault="007E5C50"/>
    <w:p w:rsidR="006075FF" w:rsidRPr="006075FF" w:rsidRDefault="006075FF" w:rsidP="006075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5FF">
        <w:rPr>
          <w:rFonts w:ascii="Times New Roman" w:hAnsi="Times New Roman" w:cs="Times New Roman"/>
          <w:sz w:val="28"/>
          <w:szCs w:val="28"/>
        </w:rPr>
        <w:t>Заместител</w:t>
      </w:r>
      <w:r w:rsidR="001979A1">
        <w:rPr>
          <w:rFonts w:ascii="Times New Roman" w:hAnsi="Times New Roman" w:cs="Times New Roman"/>
          <w:sz w:val="28"/>
          <w:szCs w:val="28"/>
        </w:rPr>
        <w:t>ь</w:t>
      </w:r>
      <w:r w:rsidRPr="006075FF">
        <w:rPr>
          <w:rFonts w:ascii="Times New Roman" w:hAnsi="Times New Roman" w:cs="Times New Roman"/>
          <w:sz w:val="28"/>
          <w:szCs w:val="28"/>
        </w:rPr>
        <w:t xml:space="preserve"> Главы администрации-</w:t>
      </w:r>
    </w:p>
    <w:p w:rsidR="006075FF" w:rsidRDefault="006075FF" w:rsidP="006075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5FF"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3577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1979A1">
        <w:rPr>
          <w:rFonts w:ascii="Times New Roman" w:hAnsi="Times New Roman" w:cs="Times New Roman"/>
          <w:sz w:val="28"/>
          <w:szCs w:val="28"/>
        </w:rPr>
        <w:t xml:space="preserve">А.Х. </w:t>
      </w:r>
      <w:proofErr w:type="spellStart"/>
      <w:r w:rsidR="001979A1">
        <w:rPr>
          <w:rFonts w:ascii="Times New Roman" w:hAnsi="Times New Roman" w:cs="Times New Roman"/>
          <w:sz w:val="28"/>
          <w:szCs w:val="28"/>
        </w:rPr>
        <w:t>Шаманова</w:t>
      </w:r>
      <w:proofErr w:type="spellEnd"/>
    </w:p>
    <w:p w:rsidR="006075FF" w:rsidRDefault="006075FF" w:rsidP="00607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5FF" w:rsidRDefault="006075FF" w:rsidP="006075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Ф.З.Муссакаева</w:t>
      </w:r>
      <w:proofErr w:type="spellEnd"/>
    </w:p>
    <w:p w:rsidR="00DE1391" w:rsidRDefault="00DE1391" w:rsidP="00607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391" w:rsidRDefault="00DE1391" w:rsidP="00607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391" w:rsidRDefault="00DE1391" w:rsidP="00607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391" w:rsidRDefault="00DE1391" w:rsidP="00607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391" w:rsidRDefault="00DE1391" w:rsidP="00607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391" w:rsidRDefault="00DE1391" w:rsidP="00607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391" w:rsidRDefault="00DE1391" w:rsidP="00607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391" w:rsidRDefault="00DE1391" w:rsidP="00607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391" w:rsidRDefault="00DE1391" w:rsidP="00607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391" w:rsidRDefault="00DE1391" w:rsidP="00607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391" w:rsidRDefault="00DE1391" w:rsidP="00607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391" w:rsidRDefault="00DE1391" w:rsidP="00607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391" w:rsidRDefault="00DE1391" w:rsidP="00607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6CD8" w:rsidRDefault="00636CD8" w:rsidP="00607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6CD8" w:rsidRPr="004A7719" w:rsidRDefault="00636CD8" w:rsidP="00636C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771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636CD8" w:rsidRPr="004A7719" w:rsidRDefault="00636CD8" w:rsidP="00636C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7719">
        <w:rPr>
          <w:rFonts w:ascii="Times New Roman" w:hAnsi="Times New Roman" w:cs="Times New Roman"/>
          <w:sz w:val="28"/>
          <w:szCs w:val="28"/>
        </w:rPr>
        <w:t>к Порядку</w:t>
      </w:r>
    </w:p>
    <w:tbl>
      <w:tblPr>
        <w:tblW w:w="14740" w:type="dxa"/>
        <w:tblInd w:w="2" w:type="dxa"/>
        <w:tblLook w:val="00A0"/>
      </w:tblPr>
      <w:tblGrid>
        <w:gridCol w:w="4879"/>
        <w:gridCol w:w="4879"/>
        <w:gridCol w:w="4982"/>
      </w:tblGrid>
      <w:tr w:rsidR="00636CD8" w:rsidRPr="004A7719" w:rsidTr="00636CD8">
        <w:tc>
          <w:tcPr>
            <w:tcW w:w="4879" w:type="dxa"/>
          </w:tcPr>
          <w:p w:rsidR="00636CD8" w:rsidRPr="004A7719" w:rsidRDefault="00636CD8" w:rsidP="00636CD8">
            <w:pPr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636CD8" w:rsidRPr="004A7719" w:rsidRDefault="00636CD8" w:rsidP="00636CD8">
            <w:pPr>
              <w:rPr>
                <w:sz w:val="24"/>
                <w:szCs w:val="24"/>
              </w:rPr>
            </w:pPr>
          </w:p>
        </w:tc>
        <w:tc>
          <w:tcPr>
            <w:tcW w:w="4982" w:type="dxa"/>
          </w:tcPr>
          <w:p w:rsidR="00636CD8" w:rsidRPr="004A7719" w:rsidRDefault="00636CD8" w:rsidP="00636C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6CD8" w:rsidRPr="004A7719" w:rsidRDefault="00636CD8" w:rsidP="00636C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6CD8" w:rsidRDefault="00636CD8" w:rsidP="00636CD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7719">
        <w:rPr>
          <w:rFonts w:ascii="Times New Roman" w:hAnsi="Times New Roman"/>
          <w:b/>
          <w:bCs/>
          <w:sz w:val="24"/>
          <w:szCs w:val="24"/>
        </w:rPr>
        <w:t xml:space="preserve">ПЛАН РЕАЛИЗАЦИИ МУНИЦИПАЛЬНОЙ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« </w:t>
      </w:r>
      <w:r w:rsidRPr="00D01F93">
        <w:rPr>
          <w:rFonts w:ascii="Times New Roman" w:hAnsi="Times New Roman"/>
          <w:b/>
          <w:bCs/>
          <w:sz w:val="28"/>
          <w:szCs w:val="28"/>
        </w:rPr>
        <w:t>Выявление и поддержка одарённых детей</w:t>
      </w:r>
    </w:p>
    <w:p w:rsidR="00636CD8" w:rsidRPr="004A7719" w:rsidRDefault="00636CD8" w:rsidP="00636CD8">
      <w:pPr>
        <w:jc w:val="center"/>
        <w:rPr>
          <w:sz w:val="24"/>
          <w:szCs w:val="24"/>
        </w:rPr>
      </w:pPr>
      <w:r w:rsidRPr="00D01F9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01F93">
        <w:rPr>
          <w:rFonts w:ascii="Times New Roman" w:hAnsi="Times New Roman"/>
          <w:b/>
          <w:bCs/>
          <w:sz w:val="28"/>
          <w:szCs w:val="28"/>
        </w:rPr>
        <w:t>Усть-Джегутинско</w:t>
      </w:r>
      <w:r>
        <w:rPr>
          <w:rFonts w:ascii="Times New Roman" w:hAnsi="Times New Roman"/>
          <w:b/>
          <w:bCs/>
          <w:sz w:val="28"/>
          <w:szCs w:val="28"/>
        </w:rPr>
        <w:t>м</w:t>
      </w:r>
      <w:proofErr w:type="spellEnd"/>
      <w:r w:rsidRPr="00D01F93">
        <w:rPr>
          <w:rFonts w:ascii="Times New Roman" w:hAnsi="Times New Roman"/>
          <w:b/>
          <w:bCs/>
          <w:sz w:val="28"/>
          <w:szCs w:val="28"/>
        </w:rPr>
        <w:t xml:space="preserve"> муниципальном </w:t>
      </w:r>
      <w:proofErr w:type="gramStart"/>
      <w:r w:rsidRPr="00D01F93">
        <w:rPr>
          <w:rFonts w:ascii="Times New Roman" w:hAnsi="Times New Roman"/>
          <w:b/>
          <w:bCs/>
          <w:sz w:val="28"/>
          <w:szCs w:val="28"/>
        </w:rPr>
        <w:t>районе</w:t>
      </w:r>
      <w:proofErr w:type="gramEnd"/>
      <w:r w:rsidR="003577B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 2018-2020 годы»</w:t>
      </w:r>
    </w:p>
    <w:tbl>
      <w:tblPr>
        <w:tblW w:w="5321" w:type="pct"/>
        <w:tblInd w:w="-459" w:type="dxa"/>
        <w:tblLayout w:type="fixed"/>
        <w:tblLook w:val="00A0"/>
      </w:tblPr>
      <w:tblGrid>
        <w:gridCol w:w="2126"/>
        <w:gridCol w:w="1558"/>
        <w:gridCol w:w="708"/>
        <w:gridCol w:w="708"/>
        <w:gridCol w:w="1986"/>
        <w:gridCol w:w="853"/>
        <w:gridCol w:w="850"/>
        <w:gridCol w:w="853"/>
        <w:gridCol w:w="850"/>
        <w:gridCol w:w="853"/>
        <w:gridCol w:w="708"/>
        <w:gridCol w:w="566"/>
        <w:gridCol w:w="582"/>
        <w:gridCol w:w="847"/>
        <w:gridCol w:w="840"/>
        <w:gridCol w:w="847"/>
      </w:tblGrid>
      <w:tr w:rsidR="00636CD8" w:rsidRPr="004A7719" w:rsidTr="00636CD8">
        <w:trPr>
          <w:trHeight w:val="525"/>
        </w:trPr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D8" w:rsidRPr="004A7719" w:rsidRDefault="00636CD8" w:rsidP="00636CD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7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636CD8" w:rsidRPr="004A7719" w:rsidRDefault="00636CD8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подпрограммы  муниципальной программы,    региональной программы, основного    мероприятия,  мероприятия 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4A7719" w:rsidRDefault="00636CD8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4A7719" w:rsidRDefault="00636CD8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9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D8" w:rsidRPr="004A7719" w:rsidRDefault="00636CD8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4A7719" w:rsidRDefault="00636CD8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4A7719" w:rsidRDefault="00636CD8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Расходы (тыс</w:t>
            </w:r>
            <w:proofErr w:type="gramStart"/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уб.)</w:t>
            </w:r>
          </w:p>
        </w:tc>
      </w:tr>
      <w:tr w:rsidR="00636CD8" w:rsidRPr="004A7719" w:rsidTr="00636CD8">
        <w:trPr>
          <w:trHeight w:val="300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D8" w:rsidRPr="004A7719" w:rsidRDefault="00636CD8" w:rsidP="00636C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4A7719" w:rsidRDefault="00636CD8" w:rsidP="00636C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6CD8" w:rsidRPr="004A7719" w:rsidRDefault="00636CD8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начала  реализации  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6CD8" w:rsidRPr="004A7719" w:rsidRDefault="00636CD8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6CD8" w:rsidRPr="004A7719" w:rsidRDefault="00636CD8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6CD8" w:rsidRPr="004A7719" w:rsidRDefault="00636CD8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0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D8" w:rsidRPr="004A7719" w:rsidRDefault="00636CD8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6CD8" w:rsidRPr="004A7719" w:rsidRDefault="00636CD8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6CD8" w:rsidRPr="004A7719" w:rsidRDefault="00636CD8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6CD8" w:rsidRPr="004A7719" w:rsidRDefault="00636CD8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6CD8" w:rsidRPr="004A7719" w:rsidRDefault="00636CD8" w:rsidP="00636CD8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6CD8" w:rsidRPr="004A7719" w:rsidRDefault="00636CD8" w:rsidP="00636CD8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6CD8" w:rsidRPr="004A7719" w:rsidRDefault="00636CD8" w:rsidP="00636CD8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636CD8" w:rsidRPr="004A7719" w:rsidTr="00636CD8">
        <w:trPr>
          <w:cantSplit/>
          <w:trHeight w:val="3202"/>
        </w:trPr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D8" w:rsidRPr="004A7719" w:rsidRDefault="00636CD8" w:rsidP="00636C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4A7719" w:rsidRDefault="00636CD8" w:rsidP="00636C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4A7719" w:rsidRDefault="00636CD8" w:rsidP="00636C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4A7719" w:rsidRDefault="00636CD8" w:rsidP="00636C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4A7719" w:rsidRDefault="00636CD8" w:rsidP="00636C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4A7719" w:rsidRDefault="00636CD8" w:rsidP="00636C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36CD8" w:rsidRPr="004A7719" w:rsidRDefault="00636CD8" w:rsidP="00636CD8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Год, предшествующий очередному финансовому году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6CD8" w:rsidRPr="004A7719" w:rsidRDefault="00636CD8" w:rsidP="00636CD8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6CD8" w:rsidRPr="004A7719" w:rsidRDefault="00636CD8" w:rsidP="00636CD8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6CD8" w:rsidRPr="004A7719" w:rsidRDefault="00636CD8" w:rsidP="00636CD8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4A7719" w:rsidRDefault="00636CD8" w:rsidP="00636C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4A7719" w:rsidRDefault="00636CD8" w:rsidP="00636C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4A7719" w:rsidRDefault="00636CD8" w:rsidP="00636C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4A7719" w:rsidRDefault="00636CD8" w:rsidP="00636C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4A7719" w:rsidRDefault="00636CD8" w:rsidP="00636C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4A7719" w:rsidRDefault="00636CD8" w:rsidP="00636C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CD8" w:rsidRPr="004A7719" w:rsidTr="00636CD8">
        <w:trPr>
          <w:trHeight w:val="29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4A7719" w:rsidRDefault="00636CD8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4A7719" w:rsidRDefault="00636CD8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4A7719" w:rsidRDefault="00636CD8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4A7719" w:rsidRDefault="00636CD8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4A7719" w:rsidRDefault="00636CD8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4A7719" w:rsidRDefault="00636CD8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4A7719" w:rsidRDefault="00636CD8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4A7719" w:rsidRDefault="00636CD8" w:rsidP="00636C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4A7719" w:rsidRDefault="00636CD8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4A7719" w:rsidRDefault="00636CD8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4A7719" w:rsidRDefault="00636CD8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4A7719" w:rsidRDefault="00636CD8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4A7719" w:rsidRDefault="00636CD8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4A7719" w:rsidRDefault="00636CD8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4A7719" w:rsidRDefault="00636CD8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4A7719" w:rsidRDefault="00636CD8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636CD8" w:rsidRPr="004A7719" w:rsidTr="00636CD8">
        <w:trPr>
          <w:cantSplit/>
          <w:trHeight w:val="1134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FF2469" w:rsidRDefault="00636CD8" w:rsidP="00636CD8">
            <w:pPr>
              <w:jc w:val="center"/>
              <w:rPr>
                <w:b/>
              </w:rPr>
            </w:pPr>
            <w:r w:rsidRPr="00FF2469">
              <w:rPr>
                <w:rFonts w:ascii="Times New Roman" w:hAnsi="Times New Roman"/>
                <w:b/>
                <w:bCs/>
              </w:rPr>
              <w:t xml:space="preserve">« Выявление и поддержка одарённых детей </w:t>
            </w:r>
            <w:proofErr w:type="spellStart"/>
            <w:r w:rsidRPr="00FF2469">
              <w:rPr>
                <w:rFonts w:ascii="Times New Roman" w:hAnsi="Times New Roman"/>
                <w:b/>
                <w:bCs/>
              </w:rPr>
              <w:t>Усть-Джегутинском</w:t>
            </w:r>
            <w:proofErr w:type="spellEnd"/>
            <w:r w:rsidRPr="00FF2469">
              <w:rPr>
                <w:rFonts w:ascii="Times New Roman" w:hAnsi="Times New Roman"/>
                <w:b/>
                <w:bCs/>
              </w:rPr>
              <w:t xml:space="preserve"> муниципальном </w:t>
            </w:r>
            <w:proofErr w:type="gramStart"/>
            <w:r w:rsidRPr="00FF2469">
              <w:rPr>
                <w:rFonts w:ascii="Times New Roman" w:hAnsi="Times New Roman"/>
                <w:b/>
                <w:bCs/>
              </w:rPr>
              <w:t>районе</w:t>
            </w:r>
            <w:proofErr w:type="gramEnd"/>
            <w:r w:rsidRPr="00FF2469">
              <w:rPr>
                <w:rFonts w:ascii="Times New Roman" w:hAnsi="Times New Roman"/>
                <w:b/>
                <w:bCs/>
              </w:rPr>
              <w:t xml:space="preserve"> на 2018-2020 годы»</w:t>
            </w:r>
          </w:p>
          <w:p w:rsidR="00636CD8" w:rsidRPr="004A7719" w:rsidRDefault="00636CD8" w:rsidP="00636C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D8" w:rsidRPr="00FF2469" w:rsidRDefault="00636CD8" w:rsidP="00636CD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24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D8" w:rsidRPr="004A7719" w:rsidRDefault="00636CD8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D8" w:rsidRPr="004A7719" w:rsidRDefault="00636CD8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D8" w:rsidRPr="004A7719" w:rsidRDefault="00636CD8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D8" w:rsidRPr="004A7719" w:rsidRDefault="00636CD8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D8" w:rsidRPr="004A7719" w:rsidRDefault="00636CD8" w:rsidP="00636CD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D8" w:rsidRPr="004A7719" w:rsidRDefault="00636CD8" w:rsidP="00636CD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D8" w:rsidRPr="004A7719" w:rsidRDefault="00636CD8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D8" w:rsidRPr="004A7719" w:rsidRDefault="00636CD8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36CD8" w:rsidRPr="004A7719" w:rsidRDefault="00636CD8" w:rsidP="00636CD8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36CD8" w:rsidRPr="004A7719" w:rsidRDefault="00636CD8" w:rsidP="003B0A3B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</w:t>
            </w:r>
            <w:r w:rsidR="003B0A3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9309Д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36CD8" w:rsidRPr="004A7719" w:rsidRDefault="00636CD8" w:rsidP="00636CD8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D8" w:rsidRPr="004A7719" w:rsidRDefault="00636CD8" w:rsidP="00636CD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D8" w:rsidRPr="004A7719" w:rsidRDefault="00636CD8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D8" w:rsidRPr="004A7719" w:rsidRDefault="00636CD8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636CD8" w:rsidRPr="004A7719" w:rsidTr="00F81542">
        <w:trPr>
          <w:trHeight w:val="89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C705C4" w:rsidRDefault="00636CD8" w:rsidP="00636C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705C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 поддержка учреждений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70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работающих с одаренными детьми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D8" w:rsidRPr="004A7719" w:rsidRDefault="00636CD8" w:rsidP="00636CD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D8" w:rsidRPr="004A7719" w:rsidRDefault="00636CD8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D8" w:rsidRPr="004A7719" w:rsidRDefault="00636CD8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D8" w:rsidRPr="004A7719" w:rsidRDefault="003B0A3B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увеличение доли уч-ся, участвующих в мероприятиях  по выявлению одаренных детей  по отношению к общему количеству учащихся в образовательных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организациях</w:t>
            </w: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Усть-Джегутинского муниципального района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4A7719" w:rsidRDefault="003B0A3B" w:rsidP="00F815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4A7719" w:rsidRDefault="003B0A3B" w:rsidP="00F815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4A7719" w:rsidRDefault="003B0A3B" w:rsidP="00F815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4A7719" w:rsidRDefault="003B0A3B" w:rsidP="00F815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4A7719" w:rsidRDefault="003B0A3B" w:rsidP="00F815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6CD8" w:rsidRPr="004A7719" w:rsidRDefault="003B0A3B" w:rsidP="00F815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6CD8" w:rsidRPr="004A7719" w:rsidRDefault="00F81542" w:rsidP="00F815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170019309Д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6CD8" w:rsidRPr="004A7719" w:rsidRDefault="00F81542" w:rsidP="00F815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4A7719" w:rsidRDefault="00F81542" w:rsidP="00F815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4A7719" w:rsidRDefault="00F81542" w:rsidP="00F815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CD8" w:rsidRPr="004A7719" w:rsidRDefault="00F81542" w:rsidP="00F815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F3100" w:rsidRPr="004A7719" w:rsidTr="00D53A21">
        <w:trPr>
          <w:trHeight w:val="3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00" w:rsidRPr="004A7719" w:rsidRDefault="006F3100" w:rsidP="00636C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00" w:rsidRPr="004A7719" w:rsidRDefault="006F3100" w:rsidP="00636C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100" w:rsidRPr="004A7719" w:rsidRDefault="006F3100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100" w:rsidRPr="004A7719" w:rsidRDefault="006F3100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100" w:rsidRPr="004A7719" w:rsidRDefault="006F3100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увеличение доли учащихся, занимающихся  исследовательскими работами среди учащихся образовательных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организаций</w:t>
            </w: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Усть-Джегутинского муниципального района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00" w:rsidRPr="004A7719" w:rsidRDefault="006F3100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00" w:rsidRPr="004A7719" w:rsidRDefault="006F3100" w:rsidP="00D53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00" w:rsidRPr="004A7719" w:rsidRDefault="006F3100" w:rsidP="00D53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00" w:rsidRPr="004A7719" w:rsidRDefault="006F3100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00" w:rsidRPr="004A7719" w:rsidRDefault="006F3100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3100" w:rsidRPr="004A7719" w:rsidRDefault="006F3100" w:rsidP="00D53A21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3100" w:rsidRPr="004A7719" w:rsidRDefault="006F3100" w:rsidP="00D53A21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170019309Д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3100" w:rsidRPr="004A7719" w:rsidRDefault="006F3100" w:rsidP="00D53A21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00" w:rsidRPr="004A7719" w:rsidRDefault="006F3100" w:rsidP="00D53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00" w:rsidRPr="004A7719" w:rsidRDefault="006F3100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100" w:rsidRDefault="006F3100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100" w:rsidRDefault="006F3100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100" w:rsidRDefault="006F3100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100" w:rsidRDefault="006F3100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100" w:rsidRDefault="006F3100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100" w:rsidRDefault="006F3100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100" w:rsidRPr="004A7719" w:rsidRDefault="006F3100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F3100" w:rsidRPr="004A7719" w:rsidTr="00D53A21">
        <w:trPr>
          <w:trHeight w:val="355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00" w:rsidRPr="004A7719" w:rsidRDefault="006F3100" w:rsidP="00636C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00" w:rsidRPr="004A7719" w:rsidRDefault="006F3100" w:rsidP="00636C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100" w:rsidRPr="004A7719" w:rsidRDefault="006F3100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100" w:rsidRPr="004A7719" w:rsidRDefault="006F3100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100" w:rsidRPr="004A7719" w:rsidRDefault="006F3100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>увеличение  количества кружков, секций направленных на организацию внеклассной работы с одаренными детьми по различным учебным дисциплинам.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00" w:rsidRPr="004A7719" w:rsidRDefault="006F3100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00" w:rsidRPr="004A7719" w:rsidRDefault="006F3100" w:rsidP="00D53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00" w:rsidRPr="004A7719" w:rsidRDefault="006F3100" w:rsidP="00D53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00" w:rsidRPr="004A7719" w:rsidRDefault="006F3100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00" w:rsidRPr="004A7719" w:rsidRDefault="006F3100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3100" w:rsidRPr="004A7719" w:rsidRDefault="006F3100" w:rsidP="00D53A21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3100" w:rsidRPr="004A7719" w:rsidRDefault="006F3100" w:rsidP="00D53A21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170019309Д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3100" w:rsidRPr="004A7719" w:rsidRDefault="006F3100" w:rsidP="00D53A21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00" w:rsidRPr="004A7719" w:rsidRDefault="006F3100" w:rsidP="00D53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00" w:rsidRPr="004A7719" w:rsidRDefault="006F3100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00" w:rsidRPr="004A7719" w:rsidRDefault="006F3100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F3100" w:rsidRPr="004A7719" w:rsidTr="00D53A21">
        <w:trPr>
          <w:trHeight w:val="3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00" w:rsidRPr="00C705C4" w:rsidRDefault="006F3100" w:rsidP="00636C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2.Осуществление государственной поддержки и социальной поддержки одаренных детей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100" w:rsidRPr="004A7719" w:rsidRDefault="006F3100" w:rsidP="00636CD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100" w:rsidRPr="004A7719" w:rsidRDefault="006F3100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100" w:rsidRPr="004A7719" w:rsidRDefault="006F3100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100" w:rsidRPr="004A7719" w:rsidRDefault="006F3100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увеличение доли уч-ся, участвующих в мероприятиях  по выявлению одаренных детей  по отношению к общему количеству учащихся в образовательных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организациях</w:t>
            </w: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Усть-Джегутинского муниципального района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00" w:rsidRPr="004A7719" w:rsidRDefault="006F3100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00" w:rsidRPr="004A7719" w:rsidRDefault="006F3100" w:rsidP="00D53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00" w:rsidRPr="004A7719" w:rsidRDefault="006F3100" w:rsidP="00D53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00" w:rsidRPr="004A7719" w:rsidRDefault="006F3100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100" w:rsidRPr="004A7719" w:rsidRDefault="006F3100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3100" w:rsidRPr="004A7719" w:rsidRDefault="006F3100" w:rsidP="00D53A21">
            <w:pPr>
              <w:ind w:left="113"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3100" w:rsidRPr="004A7719" w:rsidRDefault="006F3100" w:rsidP="006F3100">
            <w:pPr>
              <w:ind w:left="113"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170029309Д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3100" w:rsidRPr="004A7719" w:rsidRDefault="006F3100" w:rsidP="00D53A21">
            <w:pPr>
              <w:ind w:left="113"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100" w:rsidRPr="004A7719" w:rsidRDefault="006F3100" w:rsidP="00636CD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100" w:rsidRPr="004A7719" w:rsidRDefault="006F3100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100" w:rsidRPr="004A7719" w:rsidRDefault="006F3100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D621C" w:rsidRPr="004A7719" w:rsidTr="00D53A21">
        <w:trPr>
          <w:trHeight w:val="3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21C" w:rsidRPr="004A7719" w:rsidRDefault="00AD621C" w:rsidP="00D53A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21C" w:rsidRPr="004A7719" w:rsidRDefault="00AD621C" w:rsidP="00D53A2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21C" w:rsidRPr="004A7719" w:rsidRDefault="00AD621C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21C" w:rsidRPr="004A7719" w:rsidRDefault="00AD621C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21C" w:rsidRPr="004A7719" w:rsidRDefault="00AD621C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увеличение доли учащихся, занимающихся  исследовательскими работами среди учащихся образовательных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организаций</w:t>
            </w: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Усть-Джегутинского муниципального района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21C" w:rsidRPr="004A7719" w:rsidRDefault="00AD621C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21C" w:rsidRPr="004A7719" w:rsidRDefault="00AD621C" w:rsidP="00D53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21C" w:rsidRPr="004A7719" w:rsidRDefault="00AD621C" w:rsidP="00D53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21C" w:rsidRPr="004A7719" w:rsidRDefault="00AD621C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21C" w:rsidRPr="004A7719" w:rsidRDefault="00AD621C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D621C" w:rsidRPr="004A7719" w:rsidRDefault="00AD621C" w:rsidP="00D53A21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D621C" w:rsidRPr="004A7719" w:rsidRDefault="00AD621C" w:rsidP="00AD621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170029309Д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D621C" w:rsidRPr="004A7719" w:rsidRDefault="00AD621C" w:rsidP="00D53A21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21C" w:rsidRPr="004A7719" w:rsidRDefault="00AD621C" w:rsidP="00D53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21C" w:rsidRPr="004A7719" w:rsidRDefault="00AD621C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21C" w:rsidRDefault="00AD621C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621C" w:rsidRDefault="00AD621C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621C" w:rsidRDefault="00AD621C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621C" w:rsidRDefault="00AD621C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621C" w:rsidRDefault="00AD621C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621C" w:rsidRDefault="00AD621C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621C" w:rsidRPr="004A7719" w:rsidRDefault="00AD621C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D621C" w:rsidRPr="004A7719" w:rsidTr="00DE7314">
        <w:trPr>
          <w:trHeight w:val="1218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21C" w:rsidRPr="004A7719" w:rsidRDefault="00AD621C" w:rsidP="00D53A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21C" w:rsidRPr="004A7719" w:rsidRDefault="00AD621C" w:rsidP="00D53A2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21C" w:rsidRPr="004A7719" w:rsidRDefault="00AD621C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21C" w:rsidRPr="004A7719" w:rsidRDefault="00AD621C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21C" w:rsidRPr="004A7719" w:rsidRDefault="00AD621C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>увеличение  количества кружков, секций направленных на организацию внеклассной работы с одаренными детьми по различным учебным дисциплинам.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21C" w:rsidRPr="004A7719" w:rsidRDefault="00AD621C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21C" w:rsidRPr="004A7719" w:rsidRDefault="00AD621C" w:rsidP="00D53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21C" w:rsidRPr="004A7719" w:rsidRDefault="00AD621C" w:rsidP="00D53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21C" w:rsidRPr="004A7719" w:rsidRDefault="00AD621C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21C" w:rsidRPr="004A7719" w:rsidRDefault="00AD621C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D621C" w:rsidRPr="004A7719" w:rsidRDefault="00AD621C" w:rsidP="00AD621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D621C" w:rsidRPr="004A7719" w:rsidRDefault="00AD621C" w:rsidP="00AD621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170029309Д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D621C" w:rsidRPr="004A7719" w:rsidRDefault="00AD621C" w:rsidP="00AD621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21C" w:rsidRPr="004A7719" w:rsidRDefault="00AD621C" w:rsidP="00D53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21C" w:rsidRPr="004A7719" w:rsidRDefault="00AD621C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21C" w:rsidRPr="004A7719" w:rsidRDefault="00AD621C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E7314" w:rsidRPr="004A7719" w:rsidTr="00DE7314">
        <w:trPr>
          <w:trHeight w:val="3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Default="00DE7314" w:rsidP="006F31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предметных олимпиад обучающихся. Определение в сборную команду  от школ района для участия в республиканском этапе предметной олимпиады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E7314" w:rsidRPr="004A7719" w:rsidRDefault="00DE7314" w:rsidP="00636C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314" w:rsidRPr="004A7719" w:rsidRDefault="00DE7314" w:rsidP="00636CD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314" w:rsidRPr="004A7719" w:rsidRDefault="00DE7314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314" w:rsidRPr="004A7719" w:rsidRDefault="00DE7314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314" w:rsidRPr="004A7719" w:rsidRDefault="00DE7314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увеличение доли уч-ся, участвующих в мероприятиях  по выявлению одаренных детей  по отношению к общему количеству учащихся в образовательных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организациях</w:t>
            </w: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Усть-Джегутинского муниципального района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4A7719" w:rsidRDefault="00DE7314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4A7719" w:rsidRDefault="00DE7314" w:rsidP="00D53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4A7719" w:rsidRDefault="00DE7314" w:rsidP="00D53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4A7719" w:rsidRDefault="00DE7314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4A7719" w:rsidRDefault="00DE7314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E7314" w:rsidRPr="004A7719" w:rsidRDefault="00DE7314" w:rsidP="00DE7314">
            <w:pPr>
              <w:ind w:left="113"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E7314" w:rsidRPr="004A7719" w:rsidRDefault="00DE7314" w:rsidP="00DE7314">
            <w:pPr>
              <w:ind w:left="113"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170029309Д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E7314" w:rsidRPr="004A7719" w:rsidRDefault="00DE7314" w:rsidP="00DE7314">
            <w:pPr>
              <w:ind w:left="113"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314" w:rsidRPr="004A7719" w:rsidRDefault="00DE7314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314" w:rsidRPr="004A7719" w:rsidRDefault="00DE7314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314" w:rsidRPr="004A7719" w:rsidRDefault="00DE7314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</w:tr>
      <w:tr w:rsidR="00DE7314" w:rsidRPr="004A7719" w:rsidTr="00636CD8">
        <w:trPr>
          <w:trHeight w:val="3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4A7719" w:rsidRDefault="00DE7314" w:rsidP="00636C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турниров и выставок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 в районной газете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Джегутинская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неделя» о победителях и призерах республиканских и всероссийских конкурсов.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4A7719" w:rsidRDefault="00DE7314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314" w:rsidRPr="004A7719" w:rsidRDefault="00DE7314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314" w:rsidRPr="004A7719" w:rsidRDefault="00DE7314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4A7719" w:rsidRDefault="00DE7314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4A7719" w:rsidRDefault="00DE7314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4A7719" w:rsidRDefault="00DE7314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4A7719" w:rsidRDefault="00DE7314" w:rsidP="00636C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4A7719" w:rsidRDefault="00DE7314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4A7719" w:rsidRDefault="00DE7314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4A7719" w:rsidRDefault="00DE7314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4A7719" w:rsidRDefault="00DE7314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4A7719" w:rsidRDefault="00DE7314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4A7719" w:rsidRDefault="00DE7314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4A7719" w:rsidRDefault="00DE7314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Default="00DE7314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7314" w:rsidRDefault="00DE7314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7314" w:rsidRPr="004A7719" w:rsidRDefault="00DE7314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7314" w:rsidRPr="004A7719" w:rsidTr="00DE7314">
        <w:trPr>
          <w:trHeight w:val="3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4A7719" w:rsidRDefault="00DE7314" w:rsidP="00636C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награждение одаренных детей, педагогов,  подготовивших победителей и призеров муниципальных, республиканских, олимпиад, конкурсов, фестивалей.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4A7719" w:rsidRDefault="00DE7314" w:rsidP="00636C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314" w:rsidRPr="004A7719" w:rsidRDefault="00DE7314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314" w:rsidRPr="004A7719" w:rsidRDefault="00DE7314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314" w:rsidRPr="004A7719" w:rsidRDefault="00DE7314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увеличение доли уч-ся, участвующих в мероприятиях  по выявлению одаренных детей  по отношению к общему количеству учащихся в образовательных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организациях</w:t>
            </w: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Усть-Джегутинского муниципального района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4A7719" w:rsidRDefault="00DE7314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4A7719" w:rsidRDefault="00DE7314" w:rsidP="00D53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4A7719" w:rsidRDefault="00DE7314" w:rsidP="00D53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4A7719" w:rsidRDefault="00DE7314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314" w:rsidRPr="004A7719" w:rsidRDefault="00DE7314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E7314" w:rsidRPr="004A7719" w:rsidRDefault="00DE7314" w:rsidP="00D53A21">
            <w:pPr>
              <w:ind w:left="113"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E7314" w:rsidRPr="004A7719" w:rsidRDefault="00DE7314" w:rsidP="00D53A21">
            <w:pPr>
              <w:ind w:left="113"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170029309Д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E7314" w:rsidRPr="004A7719" w:rsidRDefault="00DE7314" w:rsidP="00D53A21">
            <w:pPr>
              <w:ind w:left="113"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314" w:rsidRDefault="00DE7314" w:rsidP="00636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314" w:rsidRDefault="00DE7314" w:rsidP="00636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314" w:rsidRDefault="00DE7314" w:rsidP="00636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314" w:rsidRPr="004A7719" w:rsidRDefault="00DE7314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314" w:rsidRDefault="00DE7314" w:rsidP="00636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314" w:rsidRDefault="00DE7314" w:rsidP="00636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314" w:rsidRDefault="00DE7314" w:rsidP="00636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314" w:rsidRPr="004A7719" w:rsidRDefault="00DE7314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314" w:rsidRDefault="00DE7314" w:rsidP="00636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314" w:rsidRDefault="00DE7314" w:rsidP="00636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314" w:rsidRDefault="00DE7314" w:rsidP="00636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314" w:rsidRPr="004A7719" w:rsidRDefault="00DE7314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</w:tr>
      <w:tr w:rsidR="002C2DBA" w:rsidRPr="004A7719" w:rsidTr="002C2DBA">
        <w:trPr>
          <w:trHeight w:val="3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39358D" w:rsidRDefault="002C2DBA" w:rsidP="00DE731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3.Организация мероприятий по различным направлениям работы с одаренными детьми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4A7719" w:rsidRDefault="002C2DBA" w:rsidP="00636C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увеличение доли уч-ся, участвующих в мероприятиях  по выявлению одаренных детей  по отношению к общему количеству учащихся в образовательных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организациях</w:t>
            </w: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Усть-Джегутинского муниципального района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4A7719" w:rsidRDefault="002C2DBA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4A7719" w:rsidRDefault="002C2DBA" w:rsidP="00D53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4A7719" w:rsidRDefault="002C2DBA" w:rsidP="00D53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4A7719" w:rsidRDefault="002C2DBA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4A7719" w:rsidRDefault="002C2DBA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C2DBA" w:rsidRPr="004A7719" w:rsidRDefault="002C2DBA" w:rsidP="002C2DBA">
            <w:pPr>
              <w:ind w:left="113"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C2DBA" w:rsidRPr="004A7719" w:rsidRDefault="002C2DBA" w:rsidP="002C2DBA">
            <w:pPr>
              <w:ind w:left="113"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170009309Д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C2DBA" w:rsidRPr="004A7719" w:rsidRDefault="002C2DBA" w:rsidP="002C2DBA">
            <w:pPr>
              <w:ind w:left="113"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DBA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DBA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DBA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DBA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DBA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DBA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DBA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DBA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DBA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C2DBA" w:rsidRPr="004A7719" w:rsidTr="00636CD8">
        <w:trPr>
          <w:trHeight w:val="3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Default="002C2DBA" w:rsidP="00636C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различных мероприятий целевой программы, в том числе информационное поддержка на сайте Управления образования в Интернете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4A7719" w:rsidRDefault="002C2DBA" w:rsidP="00636C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Default="002C2DBA" w:rsidP="00636C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DBA" w:rsidRPr="004A7719" w:rsidTr="00636CD8">
        <w:trPr>
          <w:trHeight w:val="3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Default="002C2DBA" w:rsidP="00D53A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работы  с одаренными детьми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4A7719" w:rsidRDefault="002C2DBA" w:rsidP="00636C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Default="002C2DBA" w:rsidP="00636C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DBA" w:rsidRPr="004A7719" w:rsidTr="00636CD8">
        <w:trPr>
          <w:trHeight w:val="3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Default="002C2DBA" w:rsidP="00D53A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ежегодного плана работы с одаренными детьми.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4A7719" w:rsidRDefault="002C2DBA" w:rsidP="00636C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Default="002C2DBA" w:rsidP="00636C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DBA" w:rsidRPr="004A7719" w:rsidTr="00636CD8">
        <w:trPr>
          <w:trHeight w:val="3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Default="002C2DBA" w:rsidP="00636C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внеурочной работы с одаренными детьми: организация  внеклассной работы с одаренными детьми по различным учебным дисциплинам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системы  исследовательской работы школьников.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4A7719" w:rsidRDefault="002C2DBA" w:rsidP="00636C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Default="002C2DBA" w:rsidP="00636C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DBA" w:rsidRPr="004A7719" w:rsidTr="00D53A21">
        <w:trPr>
          <w:trHeight w:val="3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2F21F3" w:rsidRDefault="002C2DBA" w:rsidP="00636C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4.Развитие системы подготовки и повышения квалификации </w:t>
            </w:r>
            <w:proofErr w:type="gramStart"/>
            <w:r w:rsidRPr="002F21F3">
              <w:rPr>
                <w:rFonts w:ascii="Times New Roman" w:hAnsi="Times New Roman" w:cs="Times New Roman"/>
                <w:b/>
                <w:sz w:val="24"/>
                <w:szCs w:val="24"/>
              </w:rPr>
              <w:t>кадров</w:t>
            </w:r>
            <w:proofErr w:type="gramEnd"/>
            <w:r w:rsidRPr="002F2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работающих с одаренными детьми.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4A7719" w:rsidRDefault="002C2DBA" w:rsidP="00636C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увеличение доли уч-ся, участвующих в мероприятиях  по выявлению одаренных детей  по отношению к общему количеству учащихся в образовательных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организациях</w:t>
            </w:r>
            <w:r w:rsidRPr="007C707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Усть-Джегутинского муниципального района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4A7719" w:rsidRDefault="002C2DBA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4A7719" w:rsidRDefault="002C2DBA" w:rsidP="00D53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4A7719" w:rsidRDefault="002C2DBA" w:rsidP="00D53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4A7719" w:rsidRDefault="002C2DBA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4A7719" w:rsidRDefault="002C2DBA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C2DBA" w:rsidRPr="004A7719" w:rsidRDefault="002C2DBA" w:rsidP="00D53A21">
            <w:pPr>
              <w:ind w:left="113"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C2DBA" w:rsidRPr="004A7719" w:rsidRDefault="002C2DBA" w:rsidP="00D53A21">
            <w:pPr>
              <w:ind w:left="113"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170029309Д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C2DBA" w:rsidRPr="004A7719" w:rsidRDefault="002C2DBA" w:rsidP="00D53A21">
            <w:pPr>
              <w:ind w:left="113"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Default="002C2DBA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DBA" w:rsidRDefault="002C2DBA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DBA" w:rsidRDefault="002C2DBA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DBA" w:rsidRDefault="002C2DBA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DBA" w:rsidRPr="004A7719" w:rsidRDefault="002C2DBA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Default="002C2DBA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DBA" w:rsidRDefault="002C2DBA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DBA" w:rsidRDefault="002C2DBA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DBA" w:rsidRDefault="002C2DBA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DBA" w:rsidRPr="004A7719" w:rsidRDefault="002C2DBA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Default="002C2DBA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DBA" w:rsidRDefault="002C2DBA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DBA" w:rsidRDefault="002C2DBA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DBA" w:rsidRDefault="002C2DBA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2DBA" w:rsidRPr="004A7719" w:rsidRDefault="002C2DBA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C2DBA" w:rsidRPr="004A7719" w:rsidTr="00636CD8">
        <w:trPr>
          <w:trHeight w:val="3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2F21F3" w:rsidRDefault="002C2DBA" w:rsidP="00D53A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21F3">
              <w:rPr>
                <w:rFonts w:ascii="Times New Roman" w:hAnsi="Times New Roman" w:cs="Times New Roman"/>
                <w:sz w:val="24"/>
                <w:szCs w:val="24"/>
              </w:rPr>
              <w:t>Подготовка и повышение квалификации педагогических кадров по работе с одаренными детьми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4A7719" w:rsidRDefault="002C2DBA" w:rsidP="00636C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2F21F3" w:rsidRDefault="002C2DBA" w:rsidP="00636C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DBA" w:rsidRPr="004A7719" w:rsidTr="00636CD8">
        <w:trPr>
          <w:trHeight w:val="3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2F21F3" w:rsidRDefault="002C2DBA" w:rsidP="00D53A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группы учителей района работающих с одаренными детьми.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4A7719" w:rsidRDefault="002C2DBA" w:rsidP="00636C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2F21F3" w:rsidRDefault="002C2DBA" w:rsidP="00636C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DBA" w:rsidRPr="004A7719" w:rsidTr="00636CD8">
        <w:trPr>
          <w:trHeight w:val="3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4A7719" w:rsidRDefault="002C2DBA" w:rsidP="00636C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 по муниципальной программе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2DBA" w:rsidRPr="004A7719" w:rsidRDefault="002C2DBA" w:rsidP="00636CD8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2DBA" w:rsidRPr="004A7719" w:rsidRDefault="002C2DBA" w:rsidP="00636CD8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2DBA" w:rsidRPr="004A7719" w:rsidRDefault="002C2DBA" w:rsidP="00636CD8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636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C2DBA" w:rsidRPr="004A7719" w:rsidTr="00C07FBC">
        <w:trPr>
          <w:trHeight w:val="3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4A7719" w:rsidRDefault="002C2DBA" w:rsidP="00AD62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0D63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0D63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0D63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0D63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0D63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0D63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0D63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0D63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0D63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2DBA" w:rsidRPr="004A7719" w:rsidRDefault="002C2DBA" w:rsidP="000D63A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2DBA" w:rsidRPr="004A7719" w:rsidRDefault="002C2DBA" w:rsidP="000D63A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2DBA" w:rsidRPr="004A7719" w:rsidRDefault="002C2DBA" w:rsidP="000D63A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0D63A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0D63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0D63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2DBA" w:rsidRPr="004A7719" w:rsidTr="00636CD8">
        <w:trPr>
          <w:trHeight w:val="3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BA" w:rsidRPr="004A7719" w:rsidRDefault="002C2DBA" w:rsidP="000D63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0D63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0D63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FF2469" w:rsidRDefault="002C2DBA" w:rsidP="000D63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0D63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0D63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0D63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0D63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FF2469" w:rsidRDefault="002C2DBA" w:rsidP="000D63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FF2469" w:rsidRDefault="002C2DBA" w:rsidP="000D63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FF2469" w:rsidRDefault="002C2DBA" w:rsidP="000D63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0D63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0D63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D53A21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BA" w:rsidRPr="004A7719" w:rsidRDefault="002C2DBA" w:rsidP="00D53A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636CD8" w:rsidRDefault="00636CD8" w:rsidP="00636C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6CD8" w:rsidRDefault="00636CD8" w:rsidP="00636C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6CD8" w:rsidRDefault="00636CD8" w:rsidP="00636C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Главы администрации –                                                                                                     </w:t>
      </w:r>
      <w:r w:rsidR="002C2D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А.Х.Шаманова</w:t>
      </w:r>
      <w:proofErr w:type="spellEnd"/>
    </w:p>
    <w:p w:rsidR="00636CD8" w:rsidRDefault="00636CD8" w:rsidP="00636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Управляющий делами </w:t>
      </w: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</w:p>
    <w:p w:rsidR="007405A9" w:rsidRDefault="00636CD8" w:rsidP="007405A9">
      <w:pPr>
        <w:pStyle w:val="ConsPlusNormal"/>
        <w:tabs>
          <w:tab w:val="left" w:pos="195"/>
        </w:tabs>
        <w:rPr>
          <w:rFonts w:ascii="Times New Roman" w:hAnsi="Times New Roman" w:cs="Times New Roman"/>
          <w:sz w:val="28"/>
          <w:szCs w:val="28"/>
        </w:rPr>
        <w:sectPr w:rsidR="007405A9" w:rsidSect="007E5C5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0E0499">
        <w:rPr>
          <w:rFonts w:ascii="Times New Roman" w:hAnsi="Times New Roman" w:cs="Times New Roman"/>
          <w:sz w:val="28"/>
          <w:szCs w:val="28"/>
        </w:rPr>
        <w:t xml:space="preserve">Начальник  Управления образования                                                                                     </w:t>
      </w:r>
      <w:r w:rsidR="002C2DBA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0E0499">
        <w:rPr>
          <w:rFonts w:ascii="Times New Roman" w:hAnsi="Times New Roman" w:cs="Times New Roman"/>
          <w:sz w:val="28"/>
          <w:szCs w:val="28"/>
        </w:rPr>
        <w:t>Ф.З.Муссакаева</w:t>
      </w:r>
      <w:proofErr w:type="spellEnd"/>
    </w:p>
    <w:p w:rsidR="00647EBA" w:rsidRDefault="00647EBA" w:rsidP="00647EBA">
      <w:pPr>
        <w:spacing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647EBA" w:rsidRDefault="00647EBA" w:rsidP="00647EBA">
      <w:pPr>
        <w:spacing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7EBA" w:rsidRDefault="00647EBA" w:rsidP="00647EBA">
      <w:pPr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Одним из направлений Национальной образовательной инициативы «Наша новая школа», утвержденной Президентом РФ, является развитие системы поддержки талантливых детей. Президент РФ указал, что в ближайшие годы в России должна быть выстроена разветвленная система поиска и поддержки талантливых детей, а также их сопровождения в течение всего периода становления личности. </w:t>
      </w:r>
    </w:p>
    <w:p w:rsidR="00647EBA" w:rsidRDefault="00647EBA" w:rsidP="00647EB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Усть-Джегутинском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районе, так же как и в Российской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целом, идет процесс формирования единой системы выявления и поддержки талантливых детей. В районе  активно ведется работа по созданию условий, способствующих развитию у детей как общих, так и специальных способностей. Функционируют художественные, музыкальные, спортивные школы, общеобразовательные школы, гимназии, лицеи.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Сформирован и ежегодно обновляется региональный банк данных по одаренным детям, куда вошли школьники, показавшие хорошие результаты  в олимпиадах, конкурсах на муниципальном, региональном и всероссийском уровнях, а также показавшие  глубокие знания в освоении общеобразовательных предметов. </w:t>
      </w:r>
      <w:proofErr w:type="gramEnd"/>
    </w:p>
    <w:p w:rsidR="00647EBA" w:rsidRDefault="00647EBA" w:rsidP="00647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Целевыми индикаторами  и показателями  Программы является: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оздание оптимальных условий для функционирования единой муниципальной системы выявления, развития и  адресной поддержки одаренных детей в различных  областях интеллектуальной, творческой деятельности.                                                                                                            -развитие и поддержка образовательных учреждений  по работе с одаренными детьми.                      </w:t>
      </w:r>
    </w:p>
    <w:p w:rsidR="00647EBA" w:rsidRDefault="00647EBA" w:rsidP="00647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укрепление материально-технической базы учреждений, работающих с одаренными детьми.                          </w:t>
      </w:r>
    </w:p>
    <w:p w:rsidR="00647EBA" w:rsidRDefault="00647EBA" w:rsidP="00647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-поддержка одаренных детей в различных областях интеллектуальной, творческой и спортивной деятельности;</w:t>
      </w:r>
    </w:p>
    <w:p w:rsidR="00647EBA" w:rsidRDefault="00647EBA" w:rsidP="00647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информационной политики в области   работы с одаренными детьми.                         </w:t>
      </w:r>
    </w:p>
    <w:p w:rsidR="00647EBA" w:rsidRDefault="00647EBA" w:rsidP="00647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-повышение квалификации кадров, работающих с одаренными детьми.                                  </w:t>
      </w:r>
    </w:p>
    <w:p w:rsidR="00647EBA" w:rsidRDefault="00647EBA" w:rsidP="00647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расширение межмуниципального сотрудничества.     </w:t>
      </w:r>
    </w:p>
    <w:p w:rsidR="00647EBA" w:rsidRDefault="00647EBA" w:rsidP="00647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-осуществление организационных мероприятий по  различным направлениям работы с одаренными детьми   и по обеспечению реализации Программы               </w:t>
      </w:r>
    </w:p>
    <w:p w:rsidR="00647EBA" w:rsidRDefault="00647EBA" w:rsidP="00647EBA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Анализируя систему работы с одаренными детьми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Усть-Джегутинском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районе, можно выделить следующие направления: </w:t>
      </w:r>
    </w:p>
    <w:p w:rsidR="00647EBA" w:rsidRDefault="00647EBA" w:rsidP="00647EB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Организационные мероприятия по различным направлениям работы с одаренными детьми, среди которых: </w:t>
      </w:r>
    </w:p>
    <w:p w:rsidR="00647EBA" w:rsidRDefault="00647EBA" w:rsidP="00647EBA">
      <w:pPr>
        <w:numPr>
          <w:ilvl w:val="0"/>
          <w:numId w:val="1"/>
        </w:numPr>
        <w:spacing w:before="100" w:beforeAutospacing="1" w:after="100" w:afterAutospacing="1" w:line="240" w:lineRule="auto"/>
        <w:ind w:left="74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проведение предметных олимпиад, конкурсов, фестивалей, конференций, соревнований на муниципальном и региональном уровне, обеспечение участия во всероссийских, международных олимпиадах, соревнованиях, конкурсах, фестивалях и конференциях</w:t>
      </w:r>
      <w:proofErr w:type="gramEnd"/>
    </w:p>
    <w:p w:rsidR="00647EBA" w:rsidRDefault="00647EBA" w:rsidP="00647EBA">
      <w:pPr>
        <w:numPr>
          <w:ilvl w:val="0"/>
          <w:numId w:val="1"/>
        </w:numPr>
        <w:spacing w:before="100" w:beforeAutospacing="1" w:after="100" w:afterAutospacing="1" w:line="240" w:lineRule="auto"/>
        <w:ind w:left="7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 научно-исследовательских работ; </w:t>
      </w:r>
    </w:p>
    <w:p w:rsidR="00647EBA" w:rsidRDefault="00647EBA" w:rsidP="00647E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Проводимые для детей мероприятия: предметные олимпиады, творческие конкурсы, научные конференции и другие позволили охватить более 63% школьников района, среди которых обозначились высокомотивированные школьники, способные к результативному участию в конкурсных мероприятиях на муниципальном, региональном, всероссийском и международном уровнях. Одним из показателей эффективности работы образовательных учреждений района является результативность участия школьников в предметных олимпиадах всех уровней. В 2016-2017 учебном году на муниципальном уровне проведены олимпиады по 18 предметам, в них приняли участие 567 обучающихся 7 - 11 классов. Участниками муниципального этапа олимпиад являлись учащиеся  - победители и призеры школьного этапа. Победителями и призерами муниципального этапа стали 145 человек. Их подготовили 117 высококвалифицированных педагогов. Для участия в региональном этапе Всероссийской олимпиады школьников были приглашены 73 обучающихся из общеобразовательных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В числе победителей и призеров республиканской олимпиады школьников стали -  8 обучающихся из общеобразовательных учреждений Усть-Джегутинского муниципального района. Высокие результаты были показаны учащимися из муниципального казенного общеобразовательного учреждения «Лицей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сть-Джегуты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47EBA" w:rsidRDefault="00647EBA" w:rsidP="00647E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пропаганды чтения среди детей, расширения читательского кругозора учащихся, возрождения традиций семейного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 района принимают активное участие в школьном, муниципальном и региональном этапе Всероссийского конкурса юных чтецов "Живая классика". Наиболее предпочитаемыми для участия по-прежнему остаются конкурсы "Русский медвежонок"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"Интеллектуальный марафон", «Умники и умницы». Самыми активными участниками дистанционных конкурсов стали МКОУ "Лицей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сть-Джегуты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",МКОУ"СОШ 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г.Усть-Джегуты,МКОУ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"СОШ № 3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г.Усть-Джегуты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МКОУ"Гимназия №4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г.Усть-Джегуты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»,МКОУ"СОШ № 5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г.Усть-Джегуты,МКОУ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"Гимназия № 6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г.Усть-Джегуты,МКОУ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"Лицей №7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г.Усть-Джегуты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МКОУ "СОШ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а.НоваяДжегута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МКОУ "СОШ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а.Сары-Тюз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МКОУ "СОШ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ст.Красногорской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МКОУ «СОШ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а.Кызыл-Кала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МКОУ «СОШ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Гюрюльдеук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МКОУ «СОШ с. Важное»       </w:t>
      </w:r>
    </w:p>
    <w:p w:rsidR="00647EBA" w:rsidRDefault="00647EBA" w:rsidP="00647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 2010-2011 учебном году было представлено 48 работ, в 2011-2012 учебном году было рассмотрено 78 работ, в  2012-2013 учебном году было заявлено 119 работ, в 2013-2014 году было заявлено 157 работ. В  2014-2015 учебном году -150 работ.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2015-2016 было заявлено- 161.В 2016-2017 было заявлено-155. </w:t>
      </w:r>
      <w:r w:rsidRPr="001905ED">
        <w:rPr>
          <w:rFonts w:ascii="Times New Roman" w:hAnsi="Times New Roman" w:cs="Times New Roman"/>
          <w:sz w:val="28"/>
          <w:szCs w:val="28"/>
        </w:rPr>
        <w:t>Наиболее активными среди общеобразовательных учреждений  были: «Лицей №1 г. Усть-Джегуты» (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905ED">
        <w:rPr>
          <w:rFonts w:ascii="Times New Roman" w:hAnsi="Times New Roman" w:cs="Times New Roman"/>
          <w:sz w:val="28"/>
          <w:szCs w:val="28"/>
        </w:rPr>
        <w:t xml:space="preserve"> работ,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905ED">
        <w:rPr>
          <w:rFonts w:ascii="Times New Roman" w:hAnsi="Times New Roman" w:cs="Times New Roman"/>
          <w:sz w:val="28"/>
          <w:szCs w:val="28"/>
        </w:rPr>
        <w:t xml:space="preserve"> мест), « Гимназия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905E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905ED">
        <w:rPr>
          <w:rFonts w:ascii="Times New Roman" w:hAnsi="Times New Roman" w:cs="Times New Roman"/>
          <w:sz w:val="28"/>
          <w:szCs w:val="28"/>
        </w:rPr>
        <w:t xml:space="preserve"> работ,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905ED">
        <w:rPr>
          <w:rFonts w:ascii="Times New Roman" w:hAnsi="Times New Roman" w:cs="Times New Roman"/>
          <w:sz w:val="28"/>
          <w:szCs w:val="28"/>
        </w:rPr>
        <w:t xml:space="preserve"> мест) «СОШ </w:t>
      </w:r>
      <w:proofErr w:type="spellStart"/>
      <w:r w:rsidRPr="001905E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1905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ары-Тюз</w:t>
      </w:r>
      <w:proofErr w:type="spellEnd"/>
      <w:r w:rsidRPr="001905ED">
        <w:rPr>
          <w:rFonts w:ascii="Times New Roman" w:hAnsi="Times New Roman" w:cs="Times New Roman"/>
          <w:sz w:val="28"/>
          <w:szCs w:val="28"/>
        </w:rPr>
        <w:t>» (1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905ED">
        <w:rPr>
          <w:rFonts w:ascii="Times New Roman" w:hAnsi="Times New Roman" w:cs="Times New Roman"/>
          <w:sz w:val="28"/>
          <w:szCs w:val="28"/>
        </w:rPr>
        <w:t xml:space="preserve"> работ,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905ED">
        <w:rPr>
          <w:rFonts w:ascii="Times New Roman" w:hAnsi="Times New Roman" w:cs="Times New Roman"/>
          <w:sz w:val="28"/>
          <w:szCs w:val="28"/>
        </w:rPr>
        <w:t xml:space="preserve"> мест)</w:t>
      </w:r>
      <w:r>
        <w:rPr>
          <w:rFonts w:ascii="Times New Roman" w:hAnsi="Times New Roman" w:cs="Times New Roman"/>
          <w:sz w:val="28"/>
          <w:szCs w:val="28"/>
        </w:rPr>
        <w:t xml:space="preserve">, « Гимназия №6(8 работ,5 мест) «СОШ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Гюрюльдеук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(10 работ, 7 мест), «СОШ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Сары-Тюз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(14 работ, 8 мест).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этой деятельности дает учащимся возможность глубже разобраться в своих способностях и умениях.</w:t>
      </w:r>
    </w:p>
    <w:p w:rsidR="00647EBA" w:rsidRDefault="00647EBA" w:rsidP="00647E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 решения задач Программы предусмотрены программные мероприятия </w:t>
      </w:r>
    </w:p>
    <w:p w:rsidR="00647EBA" w:rsidRDefault="00647EBA" w:rsidP="00647E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мероприятия </w:t>
      </w:r>
      <w:r w:rsidR="00FD6D8B">
        <w:rPr>
          <w:rFonts w:ascii="Times New Roman" w:hAnsi="Times New Roman" w:cs="Times New Roman"/>
          <w:sz w:val="28"/>
          <w:szCs w:val="28"/>
        </w:rPr>
        <w:t>Программы со сметами и общими суммами расходов с указанием источников представлены в таблице:</w:t>
      </w:r>
    </w:p>
    <w:p w:rsidR="00FD6D8B" w:rsidRDefault="00FD6D8B" w:rsidP="00647E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632" w:type="dxa"/>
        <w:tblInd w:w="-885" w:type="dxa"/>
        <w:tblLook w:val="04A0"/>
      </w:tblPr>
      <w:tblGrid>
        <w:gridCol w:w="567"/>
        <w:gridCol w:w="7656"/>
        <w:gridCol w:w="2409"/>
      </w:tblGrid>
      <w:tr w:rsidR="00647EBA" w:rsidTr="00FD6D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BA" w:rsidRDefault="00647EBA" w:rsidP="00FD6D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47EBA" w:rsidRDefault="00647EBA" w:rsidP="00FD6D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BA" w:rsidRDefault="00647EBA" w:rsidP="00FD6D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BA" w:rsidRDefault="00647EBA" w:rsidP="00FD6D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  <w:r w:rsidR="00FD6D8B">
              <w:rPr>
                <w:rFonts w:ascii="Times New Roman" w:hAnsi="Times New Roman" w:cs="Times New Roman"/>
                <w:sz w:val="24"/>
                <w:szCs w:val="24"/>
              </w:rPr>
              <w:t>, 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(в тыс. руб.)</w:t>
            </w:r>
          </w:p>
        </w:tc>
      </w:tr>
      <w:tr w:rsidR="00647EBA" w:rsidTr="00F81542">
        <w:trPr>
          <w:trHeight w:val="3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предметных олимпиад на муниципальном уровне. Награждение  победителей, призеров предметной олимпиады. Награждение учителей, подготовивших победителей и призеров предметной олимпиады.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 расходов:</w:t>
            </w:r>
          </w:p>
          <w:p w:rsidR="00647EBA" w:rsidRDefault="00647EBA" w:rsidP="00F81542">
            <w:pPr>
              <w:ind w:left="-360" w:right="355" w:firstLine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1.Бумага 16 упаковок  х 750 рублей=12 000 руб.</w:t>
            </w:r>
          </w:p>
          <w:p w:rsidR="00647EBA" w:rsidRDefault="00647EBA" w:rsidP="00F81542">
            <w:pPr>
              <w:ind w:left="-360" w:right="355" w:firstLine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2.Тетради  1925 шт. х 3 руб.=5.775 руб.</w:t>
            </w:r>
          </w:p>
          <w:p w:rsidR="00647EBA" w:rsidRDefault="00647EBA" w:rsidP="00F81542">
            <w:pPr>
              <w:ind w:left="-360" w:right="355" w:firstLine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3.Ручки  385 шт. х 5 рублей=1925 руб.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4.Файлы 3 упаковки х100 руб.=300 руб.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5.Грамоты  250 шт. х20 руб.=5000 руб.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6.Рамки для грамот  50 шт. х 100 руб.=5000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                                 Усть-Джегутинского  муниципального  района- 30,0</w:t>
            </w:r>
          </w:p>
        </w:tc>
      </w:tr>
      <w:tr w:rsidR="00647EBA" w:rsidTr="00F81542">
        <w:trPr>
          <w:trHeight w:val="2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конкурса сочинений, посвященных Великой Отечественной войне.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 конкурса сочинений, посвященных Великой отечественной войне.                             Награждение учителей, подготовивших победителей и призеров конкурса.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 расходов: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место-4000 руб.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место- 3500 руб.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место-2500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                                 Усть-Джегутинского  муниципального  района- 10</w:t>
            </w:r>
          </w:p>
        </w:tc>
      </w:tr>
      <w:tr w:rsidR="00647EBA" w:rsidTr="00F81542">
        <w:trPr>
          <w:trHeight w:val="2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муниципального этапа конкурса «Живая классика».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 муниципального этапа конкурса «Живая классика»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 расходов для награждения победителей и призеров: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место-4000 руб.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место- 3500 руб.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место-2500 руб.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                                 Усть-Джегутинского  муниципального  района-  10,0</w:t>
            </w:r>
          </w:p>
        </w:tc>
      </w:tr>
      <w:tr w:rsidR="00647EBA" w:rsidTr="00F81542">
        <w:trPr>
          <w:trHeight w:val="2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районной выставки технического творчества.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победителей, призеров, участников выставки.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учителей, подготовивших победителей и призеров выставки. 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 расходов: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Гран-При-5000руб.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место-4000 руб.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место- 3500 руб.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 место-2500 руб.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                                Усть-Джегутинского  муниципального  района-  15,00</w:t>
            </w:r>
          </w:p>
        </w:tc>
      </w:tr>
      <w:tr w:rsidR="00647EBA" w:rsidTr="00F81542">
        <w:trPr>
          <w:trHeight w:val="2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работ.                                                    Награждение  победителей, призеров конкурса исследовательских работ. Награждение учителей, подготовивших победителей и призеров исследовательских работ.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 расходов: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место-4000 руб.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место- 3500 руб.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 место-2500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                                  Усть-Джегутинского  муниципального  района-  10,0</w:t>
            </w:r>
          </w:p>
        </w:tc>
      </w:tr>
      <w:tr w:rsidR="00647EBA" w:rsidTr="00F81542">
        <w:trPr>
          <w:trHeight w:val="2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муниципального этапа конкурса «Умники и умницы».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 конкурса муниципального этапа конкурса «Умники и умницы».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 расходов: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место-3000 руб.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место- 2500 руб.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 место-2000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                                Усть-Джегутинского  муниципального  района-  7,50</w:t>
            </w:r>
          </w:p>
        </w:tc>
      </w:tr>
      <w:tr w:rsidR="00647EBA" w:rsidTr="00F81542">
        <w:trPr>
          <w:trHeight w:val="3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A" w:rsidRDefault="00647EBA" w:rsidP="00F81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муниципального 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Всероссийского конкурса на лучшую общеобразовательную организацию, развивающую физическую культуру и спорт,  «Олимпиада начинается в школе».</w:t>
            </w:r>
          </w:p>
          <w:p w:rsidR="00647EBA" w:rsidRDefault="00647EBA" w:rsidP="00F81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Награждение победителей и призеров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Всероссийского конкурса на лучшую общеобразовательную организацию, развивающую физическую культуру и спорт,  «Олимпиада начинается в школе».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 расходов: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место-2500 руб.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место- 2000 руб.</w:t>
            </w:r>
          </w:p>
          <w:p w:rsidR="00647EBA" w:rsidRDefault="00647EBA" w:rsidP="00F8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 место-1000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                                Усть-Джегутинского  муниципального  района-  5,50</w:t>
            </w:r>
          </w:p>
        </w:tc>
      </w:tr>
      <w:tr w:rsidR="00647EBA" w:rsidTr="00F81542">
        <w:trPr>
          <w:trHeight w:val="28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муниципального этапа Всероссийских спортивных соревнований школьников «Президентские состязания».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 муниципального этапа Всероссийских спортивных соревнований школьников «Президентские состязания».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 расходов: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1.Грамоты  6 шт. х25 руб.=150 руб.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2.Рамки для грамот  6 шт. х 100 руб.=600 руб.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3.Бумага   2уп. х750 руб.=1500 руб.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4.файлы 2,5уп. х100 руб.=250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                                Усть-Джегутинского  муниципального  района-  2,50</w:t>
            </w:r>
          </w:p>
        </w:tc>
      </w:tr>
      <w:tr w:rsidR="00647EBA" w:rsidTr="00F81542">
        <w:trPr>
          <w:trHeight w:val="2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муниципального этапа Всероссийских спортивных соревнований школьников «Президентские спортивные игры».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 муниципального этапа Всероссийских спортивных соревнований школьников «Президентские спортивные игры».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 расходов: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1.Грамоты  6 шт. х25 руб.=150 руб.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2.Рамки для грамот  6 шт. х 100 руб.=600 руб.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Бумага   2уп. х750 руб.=1500 руб.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4.файлы 2,5уп. х100 руб.=250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                                Усть-Джегутинского  муниципального  района-  2,50</w:t>
            </w:r>
          </w:p>
        </w:tc>
      </w:tr>
      <w:tr w:rsidR="00647EBA" w:rsidTr="00F81542">
        <w:trPr>
          <w:trHeight w:val="2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муниципального этапа Всероссийских  соревнований «Веселые старты».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 муниципального этапа Всероссийских спортивных соревнований «Веселые старты»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 расходов: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Гран-При-1500 руб.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место-500 руб.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место- 250 руб.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 место- 250 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                                Усть-Джегутинского  муниципального  района-  2,50</w:t>
            </w:r>
          </w:p>
        </w:tc>
      </w:tr>
      <w:tr w:rsidR="00647EBA" w:rsidTr="00F81542">
        <w:trPr>
          <w:trHeight w:val="3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муниципального этапа Всероссийского спортивно-образовательного Всероссийского фестиваля «Нам нет преград» (приуроченного ко дню воссоединения Крыма с Россией).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 муниципального этапа Всероссийского спортивно-образовательного Всероссийского фестиваля «Нам нет преград» (приуроченного ко дню воссоединения Крыма с Россией).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 расходов: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Гран-При-2500 руб.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место-1000 руб.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место-500 руб.</w:t>
            </w:r>
          </w:p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 место- 500 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A" w:rsidRDefault="00647EBA" w:rsidP="00F81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                                Усть-Джегутинского  муниципального  района-  4,50</w:t>
            </w:r>
          </w:p>
        </w:tc>
      </w:tr>
    </w:tbl>
    <w:p w:rsidR="00647EBA" w:rsidRDefault="00647EBA" w:rsidP="00C05F57">
      <w:pPr>
        <w:spacing w:before="100" w:beforeAutospacing="1" w:after="100" w:afterAutospacing="1" w:line="240" w:lineRule="auto"/>
        <w:ind w:left="-284"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647EBA" w:rsidRDefault="00647EBA" w:rsidP="00C05F57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образования                             </w:t>
      </w:r>
      <w:r w:rsidR="00C05F5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Ф.З.Муссакаева</w:t>
      </w:r>
      <w:proofErr w:type="spellEnd"/>
    </w:p>
    <w:p w:rsidR="00647EBA" w:rsidRDefault="00647EBA" w:rsidP="00647EBA">
      <w:pPr>
        <w:shd w:val="clear" w:color="auto" w:fill="FFFFFF"/>
        <w:spacing w:before="100" w:beforeAutospacing="1" w:line="33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47EBA" w:rsidRDefault="00647EBA" w:rsidP="00647E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7EBA" w:rsidRDefault="00647EBA" w:rsidP="00647E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7EBA" w:rsidRDefault="00647EBA" w:rsidP="00647EBA">
      <w:pPr>
        <w:rPr>
          <w:rFonts w:ascii="Times New Roman" w:hAnsi="Times New Roman" w:cs="Times New Roman"/>
        </w:rPr>
      </w:pPr>
    </w:p>
    <w:p w:rsidR="00647EBA" w:rsidRDefault="00647EBA" w:rsidP="00647E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D7E" w:rsidRDefault="00A80D7E" w:rsidP="00A80D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0D7E" w:rsidSect="007405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A21" w:rsidRDefault="00D53A21" w:rsidP="00A80D7E">
      <w:pPr>
        <w:spacing w:after="0" w:line="240" w:lineRule="auto"/>
      </w:pPr>
      <w:r>
        <w:separator/>
      </w:r>
    </w:p>
  </w:endnote>
  <w:endnote w:type="continuationSeparator" w:id="0">
    <w:p w:rsidR="00D53A21" w:rsidRDefault="00D53A21" w:rsidP="00A8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A21" w:rsidRDefault="00D53A21" w:rsidP="00A80D7E">
      <w:pPr>
        <w:spacing w:after="0" w:line="240" w:lineRule="auto"/>
      </w:pPr>
      <w:r>
        <w:separator/>
      </w:r>
    </w:p>
  </w:footnote>
  <w:footnote w:type="continuationSeparator" w:id="0">
    <w:p w:rsidR="00D53A21" w:rsidRDefault="00D53A21" w:rsidP="00A80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605D"/>
    <w:multiLevelType w:val="multilevel"/>
    <w:tmpl w:val="21C0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E5C50"/>
    <w:rsid w:val="000144B5"/>
    <w:rsid w:val="00032060"/>
    <w:rsid w:val="000422A6"/>
    <w:rsid w:val="00044251"/>
    <w:rsid w:val="000466D2"/>
    <w:rsid w:val="00055C4F"/>
    <w:rsid w:val="00065B07"/>
    <w:rsid w:val="00086124"/>
    <w:rsid w:val="0009796A"/>
    <w:rsid w:val="000B705A"/>
    <w:rsid w:val="000C3D77"/>
    <w:rsid w:val="000D1A7E"/>
    <w:rsid w:val="000D4373"/>
    <w:rsid w:val="000D63AC"/>
    <w:rsid w:val="000E56B9"/>
    <w:rsid w:val="00100A63"/>
    <w:rsid w:val="00104E95"/>
    <w:rsid w:val="00114E7F"/>
    <w:rsid w:val="00120A61"/>
    <w:rsid w:val="00136F68"/>
    <w:rsid w:val="0015528A"/>
    <w:rsid w:val="001863E9"/>
    <w:rsid w:val="001979A1"/>
    <w:rsid w:val="001B7415"/>
    <w:rsid w:val="001E3CEC"/>
    <w:rsid w:val="001E6B89"/>
    <w:rsid w:val="001F7181"/>
    <w:rsid w:val="00205609"/>
    <w:rsid w:val="00217C71"/>
    <w:rsid w:val="00217D33"/>
    <w:rsid w:val="002200B3"/>
    <w:rsid w:val="00235267"/>
    <w:rsid w:val="002507D5"/>
    <w:rsid w:val="00266AD6"/>
    <w:rsid w:val="00294ACF"/>
    <w:rsid w:val="002A1C7D"/>
    <w:rsid w:val="002B0753"/>
    <w:rsid w:val="002B6A6C"/>
    <w:rsid w:val="002C2DBA"/>
    <w:rsid w:val="002C3BC6"/>
    <w:rsid w:val="002F2B30"/>
    <w:rsid w:val="002F6ED5"/>
    <w:rsid w:val="00301B70"/>
    <w:rsid w:val="003020B5"/>
    <w:rsid w:val="00305A22"/>
    <w:rsid w:val="00314874"/>
    <w:rsid w:val="003355E8"/>
    <w:rsid w:val="00350E40"/>
    <w:rsid w:val="00352279"/>
    <w:rsid w:val="003577B6"/>
    <w:rsid w:val="0036595E"/>
    <w:rsid w:val="00383E35"/>
    <w:rsid w:val="00384CB8"/>
    <w:rsid w:val="003A4A3A"/>
    <w:rsid w:val="003A6428"/>
    <w:rsid w:val="003A7065"/>
    <w:rsid w:val="003B0A3B"/>
    <w:rsid w:val="003D3910"/>
    <w:rsid w:val="003D53DF"/>
    <w:rsid w:val="003E4015"/>
    <w:rsid w:val="003E79A6"/>
    <w:rsid w:val="0040297F"/>
    <w:rsid w:val="00403216"/>
    <w:rsid w:val="00413499"/>
    <w:rsid w:val="00413C65"/>
    <w:rsid w:val="00414010"/>
    <w:rsid w:val="00415A46"/>
    <w:rsid w:val="00415B62"/>
    <w:rsid w:val="0043213D"/>
    <w:rsid w:val="00432B9E"/>
    <w:rsid w:val="00434174"/>
    <w:rsid w:val="0047269A"/>
    <w:rsid w:val="00480F49"/>
    <w:rsid w:val="00481EAC"/>
    <w:rsid w:val="0048526C"/>
    <w:rsid w:val="00487F2C"/>
    <w:rsid w:val="004928F6"/>
    <w:rsid w:val="004954B8"/>
    <w:rsid w:val="0049564D"/>
    <w:rsid w:val="004A36FD"/>
    <w:rsid w:val="004B2153"/>
    <w:rsid w:val="004D1B67"/>
    <w:rsid w:val="004D6556"/>
    <w:rsid w:val="004E7FA8"/>
    <w:rsid w:val="004F5F8E"/>
    <w:rsid w:val="004F64D8"/>
    <w:rsid w:val="005009C1"/>
    <w:rsid w:val="00520713"/>
    <w:rsid w:val="005213F8"/>
    <w:rsid w:val="00524969"/>
    <w:rsid w:val="00527369"/>
    <w:rsid w:val="00533EB0"/>
    <w:rsid w:val="00577CE1"/>
    <w:rsid w:val="00586AA0"/>
    <w:rsid w:val="00597225"/>
    <w:rsid w:val="005B44A4"/>
    <w:rsid w:val="005B7D2F"/>
    <w:rsid w:val="005D130A"/>
    <w:rsid w:val="005D3E1D"/>
    <w:rsid w:val="005E21B8"/>
    <w:rsid w:val="005F29F1"/>
    <w:rsid w:val="005F789D"/>
    <w:rsid w:val="0060421A"/>
    <w:rsid w:val="006075FF"/>
    <w:rsid w:val="0061071B"/>
    <w:rsid w:val="0062426E"/>
    <w:rsid w:val="00636CD8"/>
    <w:rsid w:val="006416EB"/>
    <w:rsid w:val="00647EBA"/>
    <w:rsid w:val="00663289"/>
    <w:rsid w:val="00663730"/>
    <w:rsid w:val="00674067"/>
    <w:rsid w:val="0069637D"/>
    <w:rsid w:val="006A2B59"/>
    <w:rsid w:val="006C7931"/>
    <w:rsid w:val="006D7350"/>
    <w:rsid w:val="006F3100"/>
    <w:rsid w:val="007066E6"/>
    <w:rsid w:val="0071019D"/>
    <w:rsid w:val="00722307"/>
    <w:rsid w:val="007405A9"/>
    <w:rsid w:val="00740756"/>
    <w:rsid w:val="007609E1"/>
    <w:rsid w:val="00771843"/>
    <w:rsid w:val="007728BF"/>
    <w:rsid w:val="0078328C"/>
    <w:rsid w:val="00794992"/>
    <w:rsid w:val="007C1A95"/>
    <w:rsid w:val="007C2707"/>
    <w:rsid w:val="007C7075"/>
    <w:rsid w:val="007D1EF4"/>
    <w:rsid w:val="007E5C50"/>
    <w:rsid w:val="007E64B2"/>
    <w:rsid w:val="007E6523"/>
    <w:rsid w:val="00801632"/>
    <w:rsid w:val="00855225"/>
    <w:rsid w:val="00871093"/>
    <w:rsid w:val="0088684C"/>
    <w:rsid w:val="008B3652"/>
    <w:rsid w:val="008C265E"/>
    <w:rsid w:val="008E2617"/>
    <w:rsid w:val="009013D5"/>
    <w:rsid w:val="00911DE5"/>
    <w:rsid w:val="00942364"/>
    <w:rsid w:val="0094479A"/>
    <w:rsid w:val="00946D61"/>
    <w:rsid w:val="0097120A"/>
    <w:rsid w:val="009A76E4"/>
    <w:rsid w:val="009B42F3"/>
    <w:rsid w:val="009B75E7"/>
    <w:rsid w:val="009E1C8F"/>
    <w:rsid w:val="009E6B46"/>
    <w:rsid w:val="00A20216"/>
    <w:rsid w:val="00A34A8B"/>
    <w:rsid w:val="00A436D7"/>
    <w:rsid w:val="00A74179"/>
    <w:rsid w:val="00A80D7E"/>
    <w:rsid w:val="00A81FBD"/>
    <w:rsid w:val="00A83E6C"/>
    <w:rsid w:val="00A973C9"/>
    <w:rsid w:val="00AA0939"/>
    <w:rsid w:val="00AB09F0"/>
    <w:rsid w:val="00AB33A2"/>
    <w:rsid w:val="00AC18FB"/>
    <w:rsid w:val="00AD0B83"/>
    <w:rsid w:val="00AD3B88"/>
    <w:rsid w:val="00AD621C"/>
    <w:rsid w:val="00AF6590"/>
    <w:rsid w:val="00AF79DE"/>
    <w:rsid w:val="00B234F7"/>
    <w:rsid w:val="00B345C4"/>
    <w:rsid w:val="00B43922"/>
    <w:rsid w:val="00B561DD"/>
    <w:rsid w:val="00B65BA5"/>
    <w:rsid w:val="00B70A51"/>
    <w:rsid w:val="00B7123A"/>
    <w:rsid w:val="00B7594F"/>
    <w:rsid w:val="00B80570"/>
    <w:rsid w:val="00B914F8"/>
    <w:rsid w:val="00B9787F"/>
    <w:rsid w:val="00BA0A95"/>
    <w:rsid w:val="00BD082D"/>
    <w:rsid w:val="00BE22A4"/>
    <w:rsid w:val="00BE70BB"/>
    <w:rsid w:val="00BF040F"/>
    <w:rsid w:val="00C05F57"/>
    <w:rsid w:val="00C07FBC"/>
    <w:rsid w:val="00C137F4"/>
    <w:rsid w:val="00C25634"/>
    <w:rsid w:val="00C274A5"/>
    <w:rsid w:val="00C30C97"/>
    <w:rsid w:val="00C4244F"/>
    <w:rsid w:val="00C4298E"/>
    <w:rsid w:val="00C52476"/>
    <w:rsid w:val="00C728CA"/>
    <w:rsid w:val="00C86A56"/>
    <w:rsid w:val="00C86BF5"/>
    <w:rsid w:val="00C87446"/>
    <w:rsid w:val="00C959AD"/>
    <w:rsid w:val="00CA1DAB"/>
    <w:rsid w:val="00CB050D"/>
    <w:rsid w:val="00CB526A"/>
    <w:rsid w:val="00CB550C"/>
    <w:rsid w:val="00CC539F"/>
    <w:rsid w:val="00CC5667"/>
    <w:rsid w:val="00CD2A8E"/>
    <w:rsid w:val="00CE39B6"/>
    <w:rsid w:val="00D1579F"/>
    <w:rsid w:val="00D35D77"/>
    <w:rsid w:val="00D406C9"/>
    <w:rsid w:val="00D449EB"/>
    <w:rsid w:val="00D5096D"/>
    <w:rsid w:val="00D53A21"/>
    <w:rsid w:val="00D663F0"/>
    <w:rsid w:val="00D705A0"/>
    <w:rsid w:val="00D75C31"/>
    <w:rsid w:val="00D836FF"/>
    <w:rsid w:val="00D86E36"/>
    <w:rsid w:val="00DA3057"/>
    <w:rsid w:val="00DB10FC"/>
    <w:rsid w:val="00DB1966"/>
    <w:rsid w:val="00DB68CE"/>
    <w:rsid w:val="00DC517C"/>
    <w:rsid w:val="00DC52A2"/>
    <w:rsid w:val="00DD685C"/>
    <w:rsid w:val="00DE12D4"/>
    <w:rsid w:val="00DE1391"/>
    <w:rsid w:val="00DE3BC9"/>
    <w:rsid w:val="00DE7314"/>
    <w:rsid w:val="00E05DDA"/>
    <w:rsid w:val="00E06205"/>
    <w:rsid w:val="00E15482"/>
    <w:rsid w:val="00E154CA"/>
    <w:rsid w:val="00E252D6"/>
    <w:rsid w:val="00E2762C"/>
    <w:rsid w:val="00E34197"/>
    <w:rsid w:val="00E34345"/>
    <w:rsid w:val="00E41E5C"/>
    <w:rsid w:val="00E4289D"/>
    <w:rsid w:val="00E51AE7"/>
    <w:rsid w:val="00E67B49"/>
    <w:rsid w:val="00E771B3"/>
    <w:rsid w:val="00E83651"/>
    <w:rsid w:val="00E9228E"/>
    <w:rsid w:val="00E94D70"/>
    <w:rsid w:val="00EA7094"/>
    <w:rsid w:val="00ED2B61"/>
    <w:rsid w:val="00ED3592"/>
    <w:rsid w:val="00EE3DD5"/>
    <w:rsid w:val="00EE76ED"/>
    <w:rsid w:val="00EF38EA"/>
    <w:rsid w:val="00F04944"/>
    <w:rsid w:val="00F31357"/>
    <w:rsid w:val="00F37F94"/>
    <w:rsid w:val="00F517F1"/>
    <w:rsid w:val="00F521A0"/>
    <w:rsid w:val="00F53496"/>
    <w:rsid w:val="00F632D6"/>
    <w:rsid w:val="00F81542"/>
    <w:rsid w:val="00F83605"/>
    <w:rsid w:val="00FB1B4A"/>
    <w:rsid w:val="00FD6D8B"/>
    <w:rsid w:val="00FF1B8D"/>
    <w:rsid w:val="00FF2122"/>
    <w:rsid w:val="00FF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74"/>
  </w:style>
  <w:style w:type="paragraph" w:styleId="1">
    <w:name w:val="heading 1"/>
    <w:basedOn w:val="a"/>
    <w:next w:val="a"/>
    <w:link w:val="10"/>
    <w:qFormat/>
    <w:rsid w:val="00AF79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C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5C5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E5C50"/>
    <w:rPr>
      <w:rFonts w:ascii="Tahoma" w:eastAsiaTheme="minorHAnsi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4A3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F79DE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80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D7E"/>
  </w:style>
  <w:style w:type="paragraph" w:styleId="a9">
    <w:name w:val="footer"/>
    <w:basedOn w:val="a"/>
    <w:link w:val="aa"/>
    <w:uiPriority w:val="99"/>
    <w:semiHidden/>
    <w:unhideWhenUsed/>
    <w:rsid w:val="00A80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D7E"/>
  </w:style>
  <w:style w:type="paragraph" w:customStyle="1" w:styleId="ConsPlusNormal">
    <w:name w:val="ConsPlusNormal"/>
    <w:rsid w:val="00636C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36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36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79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C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5C5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E5C50"/>
    <w:rPr>
      <w:rFonts w:ascii="Tahoma" w:eastAsiaTheme="minorHAnsi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4A3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F79DE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80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D7E"/>
  </w:style>
  <w:style w:type="paragraph" w:styleId="a9">
    <w:name w:val="footer"/>
    <w:basedOn w:val="a"/>
    <w:link w:val="aa"/>
    <w:uiPriority w:val="99"/>
    <w:semiHidden/>
    <w:unhideWhenUsed/>
    <w:rsid w:val="00A80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D7E"/>
  </w:style>
  <w:style w:type="paragraph" w:customStyle="1" w:styleId="ConsPlusNormal">
    <w:name w:val="ConsPlusNormal"/>
    <w:rsid w:val="00636C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36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36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hotlaw/altai/33160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35A4A956CC1B33D17C1560626270C6276E983CA5D4F044CD7086516AX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35A4A956CC1B33D17C1560626270C62F6D9E39A5D9AD4EC5298A53A066XE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9ACB4-6329-4F93-AF33-100847DE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7864</Words>
  <Characters>44825</Characters>
  <Application>Microsoft Office Word</Application>
  <DocSecurity>4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Zanna</cp:lastModifiedBy>
  <cp:revision>2</cp:revision>
  <cp:lastPrinted>2006-12-31T21:49:00Z</cp:lastPrinted>
  <dcterms:created xsi:type="dcterms:W3CDTF">2007-01-01T04:56:00Z</dcterms:created>
  <dcterms:modified xsi:type="dcterms:W3CDTF">2007-01-01T04:56:00Z</dcterms:modified>
</cp:coreProperties>
</file>