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B7" w:rsidRDefault="00E73FB7" w:rsidP="00CE7388">
      <w:pPr>
        <w:keepNext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</w:p>
    <w:p w:rsidR="00E73FB7" w:rsidRDefault="00E73FB7" w:rsidP="00E73FB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3FB7" w:rsidRDefault="00E73FB7" w:rsidP="00E73FB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E73FB7" w:rsidRDefault="00E73FB7" w:rsidP="00E73FB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E73FB7" w:rsidRDefault="00E73FB7" w:rsidP="00E73FB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E73FB7" w:rsidRDefault="00E73FB7" w:rsidP="00E73FB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73FB7" w:rsidRDefault="00E73FB7" w:rsidP="00E73FB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E73FB7" w:rsidRDefault="00E73FB7" w:rsidP="00E73FB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73FB7" w:rsidRDefault="00B74385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_______2017  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г. Усть-Джегута                                    № </w:t>
      </w:r>
    </w:p>
    <w:p w:rsidR="00E73FB7" w:rsidRDefault="00E73FB7" w:rsidP="00E73FB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«Горячее питание школьников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</w:p>
    <w:p w:rsidR="00E73FB7" w:rsidRDefault="00B74385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муниципальном районе на 2018-2020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годы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proofErr w:type="gramEnd"/>
    </w:p>
    <w:bookmarkEnd w:id="0"/>
    <w:p w:rsidR="00E73FB7" w:rsidRDefault="00E73FB7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73FB7" w:rsidRDefault="00E73FB7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 </w:t>
      </w:r>
    </w:p>
    <w:p w:rsidR="00E73FB7" w:rsidRDefault="00E73FB7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ПОСТАНОВЛЯЮ:</w:t>
      </w:r>
    </w:p>
    <w:p w:rsidR="00E73FB7" w:rsidRDefault="00E73FB7" w:rsidP="00CE738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 муниципальную программу «Горячее питание школьников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муниципальном районе</w:t>
      </w:r>
      <w:r w:rsidR="00B74385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>
        <w:rPr>
          <w:rFonts w:ascii="Times New Roman" w:hAnsi="Times New Roman" w:cs="Times New Roman"/>
          <w:sz w:val="28"/>
          <w:szCs w:val="28"/>
        </w:rPr>
        <w:t>» согласно приложе</w:t>
      </w:r>
      <w:r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E73FB7" w:rsidRDefault="00E73FB7" w:rsidP="00CE738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2.Управлению финансов администрации  Усть-Джегутинского  муниципального района  предусмотреть в бюджете Усть-Джегутинского муниципального района средства на реализацию муниципальной программы «Горячее питание школьников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</w:t>
      </w:r>
      <w:r w:rsidR="00B7438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ьном районе на 2018-2020годы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 в пределах возможной доходной базы бюджета муниципального района.</w:t>
      </w:r>
    </w:p>
    <w:p w:rsidR="00E73FB7" w:rsidRDefault="00E73FB7" w:rsidP="00CE7388">
      <w:pPr>
        <w:widowControl w:val="0"/>
        <w:tabs>
          <w:tab w:val="left" w:pos="851"/>
        </w:tabs>
        <w:suppressAutoHyphens/>
        <w:spacing w:after="0" w:line="240" w:lineRule="auto"/>
        <w:ind w:left="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3. 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>
          <w:rPr>
            <w:rStyle w:val="a3"/>
            <w:rFonts w:ascii="Times New Roman" w:eastAsia="Andale Sans UI" w:hAnsi="Times New Roman"/>
            <w:color w:val="000080"/>
            <w:kern w:val="2"/>
            <w:szCs w:val="28"/>
          </w:rPr>
          <w:t>www.udmunicipal.ru</w:t>
        </w:r>
      </w:hyperlink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E73FB7" w:rsidRDefault="00E73FB7" w:rsidP="00CE7388">
      <w:pPr>
        <w:widowControl w:val="0"/>
        <w:tabs>
          <w:tab w:val="left" w:pos="851"/>
        </w:tabs>
        <w:suppressAutoHyphens/>
        <w:spacing w:after="0" w:line="240" w:lineRule="auto"/>
        <w:ind w:left="20" w:firstLine="54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4.Опубликовать настоящее постановление в газете «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Джегутинская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неделя». </w:t>
      </w:r>
    </w:p>
    <w:p w:rsidR="00E73FB7" w:rsidRDefault="00E73FB7" w:rsidP="00CE738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Усть-Джегутинского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                        М.А.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Лайпанов</w:t>
      </w:r>
      <w:proofErr w:type="spellEnd"/>
    </w:p>
    <w:p w:rsidR="00E73FB7" w:rsidRDefault="00E73FB7" w:rsidP="00E73FB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3FB7" w:rsidRDefault="00E73FB7" w:rsidP="00E73FB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 согласован:</w:t>
      </w: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E73FB7" w:rsidRDefault="00E73FB7" w:rsidP="00E73FB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 администрации                                                    </w:t>
      </w:r>
      <w:r w:rsidR="00FD79F7">
        <w:rPr>
          <w:rFonts w:ascii="Times New Roman" w:hAnsi="Times New Roman" w:cs="Times New Roman"/>
          <w:sz w:val="28"/>
        </w:rPr>
        <w:t xml:space="preserve">                 А.А. Семенов</w:t>
      </w: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                     А. М. </w:t>
      </w:r>
      <w:proofErr w:type="spellStart"/>
      <w:r>
        <w:rPr>
          <w:rFonts w:ascii="Times New Roman" w:hAnsi="Times New Roman" w:cs="Times New Roman"/>
          <w:sz w:val="28"/>
        </w:rPr>
        <w:t>Салпагаров</w:t>
      </w:r>
      <w:proofErr w:type="spellEnd"/>
    </w:p>
    <w:p w:rsidR="00E73FB7" w:rsidRDefault="00E73FB7" w:rsidP="00E73FB7">
      <w:pPr>
        <w:pStyle w:val="2"/>
      </w:pPr>
    </w:p>
    <w:p w:rsidR="00E73FB7" w:rsidRDefault="00E73FB7" w:rsidP="00E73FB7">
      <w:pPr>
        <w:pStyle w:val="2"/>
      </w:pPr>
      <w:r>
        <w:t xml:space="preserve">Заместитель Главы администрации                                                </w:t>
      </w:r>
      <w:proofErr w:type="spellStart"/>
      <w:r>
        <w:t>С.Н.Лещенко</w:t>
      </w:r>
      <w:proofErr w:type="spellEnd"/>
    </w:p>
    <w:p w:rsidR="00E73FB7" w:rsidRDefault="00E73FB7" w:rsidP="00E73FB7">
      <w:pPr>
        <w:pStyle w:val="2"/>
      </w:pPr>
    </w:p>
    <w:p w:rsidR="00E73FB7" w:rsidRDefault="00E73FB7" w:rsidP="00E73FB7">
      <w:pPr>
        <w:pStyle w:val="2"/>
      </w:pPr>
      <w:r>
        <w:t>Заместитель  Главы администрации –</w:t>
      </w:r>
    </w:p>
    <w:p w:rsidR="00E73FB7" w:rsidRDefault="00E73FB7" w:rsidP="00E73FB7">
      <w:pPr>
        <w:pStyle w:val="2"/>
      </w:pPr>
      <w:r>
        <w:t xml:space="preserve">Управляющий делами                                                                      А.Х. </w:t>
      </w:r>
      <w:proofErr w:type="spellStart"/>
      <w:r>
        <w:t>Шаманова</w:t>
      </w:r>
      <w:proofErr w:type="spellEnd"/>
    </w:p>
    <w:p w:rsidR="00E73FB7" w:rsidRDefault="00E73FB7" w:rsidP="00E7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E7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73FB7" w:rsidRDefault="00E73FB7" w:rsidP="00E7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районного</w:t>
      </w: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 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Х.А. </w:t>
      </w:r>
      <w:proofErr w:type="spellStart"/>
      <w:r>
        <w:rPr>
          <w:rFonts w:ascii="Times New Roman" w:hAnsi="Times New Roman" w:cs="Times New Roman"/>
          <w:sz w:val="28"/>
        </w:rPr>
        <w:t>Шунгаров</w:t>
      </w:r>
      <w:proofErr w:type="spellEnd"/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FB7" w:rsidRDefault="00E73FB7" w:rsidP="00E73FB7">
      <w:pPr>
        <w:pStyle w:val="ac"/>
        <w:rPr>
          <w:bCs w:val="0"/>
        </w:rPr>
      </w:pPr>
      <w:r>
        <w:rPr>
          <w:bCs w:val="0"/>
        </w:rPr>
        <w:t xml:space="preserve">Проект подготовлен:                                                                   </w:t>
      </w:r>
    </w:p>
    <w:p w:rsidR="00E73FB7" w:rsidRDefault="00E73FB7" w:rsidP="00E73FB7">
      <w:pPr>
        <w:pStyle w:val="ac"/>
        <w:rPr>
          <w:bCs w:val="0"/>
        </w:rPr>
      </w:pPr>
    </w:p>
    <w:p w:rsidR="00E73FB7" w:rsidRDefault="00E73FB7" w:rsidP="00E73FB7">
      <w:pPr>
        <w:pStyle w:val="ac"/>
        <w:rPr>
          <w:b w:val="0"/>
          <w:bCs w:val="0"/>
        </w:rPr>
      </w:pPr>
      <w:r>
        <w:rPr>
          <w:b w:val="0"/>
          <w:bCs w:val="0"/>
        </w:rPr>
        <w:t xml:space="preserve">Начальник Управления образования                                             </w:t>
      </w:r>
      <w:proofErr w:type="spellStart"/>
      <w:r>
        <w:rPr>
          <w:b w:val="0"/>
          <w:bCs w:val="0"/>
        </w:rPr>
        <w:t>Ф.З.Муссакаева</w:t>
      </w:r>
      <w:proofErr w:type="spellEnd"/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CE7388" w:rsidRDefault="00E73FB7" w:rsidP="00AB013D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Усть-Джегутинского муниципально</w:t>
      </w:r>
      <w:r w:rsidR="00AB013D" w:rsidRPr="00AB013D">
        <w:rPr>
          <w:rFonts w:ascii="Times New Roman" w:hAnsi="Times New Roman" w:cs="Times New Roman"/>
          <w:sz w:val="28"/>
          <w:szCs w:val="28"/>
        </w:rPr>
        <w:t xml:space="preserve">го района    </w:t>
      </w:r>
    </w:p>
    <w:p w:rsidR="00E73FB7" w:rsidRPr="00AB013D" w:rsidRDefault="00AB013D" w:rsidP="00AB013D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от </w:t>
      </w:r>
      <w:r w:rsidR="00CE7388">
        <w:rPr>
          <w:rFonts w:ascii="Times New Roman" w:hAnsi="Times New Roman" w:cs="Times New Roman"/>
          <w:sz w:val="28"/>
          <w:szCs w:val="28"/>
        </w:rPr>
        <w:t>________</w:t>
      </w:r>
      <w:r w:rsidRPr="00AB013D">
        <w:rPr>
          <w:rFonts w:ascii="Times New Roman" w:hAnsi="Times New Roman" w:cs="Times New Roman"/>
          <w:sz w:val="28"/>
          <w:szCs w:val="28"/>
        </w:rPr>
        <w:t xml:space="preserve">   2017 </w:t>
      </w:r>
      <w:r w:rsidR="00E73FB7" w:rsidRPr="00AB013D">
        <w:rPr>
          <w:rFonts w:ascii="Times New Roman" w:hAnsi="Times New Roman" w:cs="Times New Roman"/>
          <w:sz w:val="28"/>
          <w:szCs w:val="28"/>
        </w:rPr>
        <w:t>№</w:t>
      </w:r>
      <w:r w:rsidR="00CE7388">
        <w:rPr>
          <w:rFonts w:ascii="Times New Roman" w:hAnsi="Times New Roman" w:cs="Times New Roman"/>
          <w:sz w:val="28"/>
          <w:szCs w:val="28"/>
        </w:rPr>
        <w:t>_____</w:t>
      </w:r>
      <w:r w:rsidR="00E73FB7" w:rsidRPr="00AB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B7" w:rsidRDefault="00E73FB7" w:rsidP="00E73FB7">
      <w:pPr>
        <w:spacing w:line="360" w:lineRule="auto"/>
        <w:rPr>
          <w:color w:val="000000"/>
        </w:rPr>
      </w:pPr>
    </w:p>
    <w:p w:rsidR="00E73FB7" w:rsidRDefault="00E73FB7" w:rsidP="00E73FB7">
      <w:pPr>
        <w:spacing w:line="360" w:lineRule="auto"/>
        <w:rPr>
          <w:color w:val="000000"/>
        </w:rPr>
      </w:pPr>
    </w:p>
    <w:p w:rsidR="00BD55E6" w:rsidRDefault="00BD55E6" w:rsidP="00E73FB7">
      <w:pPr>
        <w:spacing w:line="360" w:lineRule="auto"/>
        <w:rPr>
          <w:color w:val="000000"/>
        </w:rPr>
      </w:pPr>
    </w:p>
    <w:p w:rsidR="00BD55E6" w:rsidRDefault="00BD55E6" w:rsidP="00E73FB7">
      <w:pPr>
        <w:spacing w:line="360" w:lineRule="auto"/>
        <w:rPr>
          <w:color w:val="000000"/>
        </w:rPr>
      </w:pPr>
    </w:p>
    <w:p w:rsidR="00AB013D" w:rsidRDefault="00AB013D" w:rsidP="00E73FB7">
      <w:pPr>
        <w:spacing w:line="360" w:lineRule="auto"/>
        <w:rPr>
          <w:color w:val="000000"/>
        </w:rPr>
      </w:pPr>
    </w:p>
    <w:p w:rsidR="00AB013D" w:rsidRDefault="00AB013D" w:rsidP="00E73FB7">
      <w:pPr>
        <w:spacing w:line="360" w:lineRule="auto"/>
        <w:rPr>
          <w:color w:val="000000"/>
        </w:rPr>
      </w:pPr>
    </w:p>
    <w:p w:rsidR="00AB013D" w:rsidRDefault="00AB013D" w:rsidP="00E73FB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73FB7" w:rsidRDefault="00E73FB7" w:rsidP="00AB0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E73FB7" w:rsidRDefault="00E73FB7" w:rsidP="00AB01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Горячее питание школьников в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Усть-Джегутинском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му</w:t>
      </w:r>
      <w:r w:rsidR="00B74385">
        <w:rPr>
          <w:rFonts w:ascii="Times New Roman" w:hAnsi="Times New Roman" w:cs="Times New Roman"/>
          <w:b/>
          <w:color w:val="000000"/>
          <w:sz w:val="32"/>
          <w:szCs w:val="32"/>
        </w:rPr>
        <w:t>ниципальном  районе на 2018-2020 годы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E73FB7" w:rsidRDefault="00E73FB7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E73FB7" w:rsidRDefault="00E73FB7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E73FB7" w:rsidRPr="00AB013D" w:rsidRDefault="00E73FB7" w:rsidP="00AB013D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E73FB7" w:rsidRPr="00AB013D" w:rsidRDefault="00E73FB7" w:rsidP="00AB013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013D">
        <w:rPr>
          <w:rFonts w:ascii="Times New Roman" w:hAnsi="Times New Roman" w:cs="Times New Roman"/>
          <w:color w:val="000000"/>
          <w:sz w:val="28"/>
          <w:szCs w:val="28"/>
        </w:rPr>
        <w:t>г.Усть-Джегута</w:t>
      </w:r>
      <w:proofErr w:type="spellEnd"/>
    </w:p>
    <w:p w:rsidR="00E73FB7" w:rsidRPr="00AB013D" w:rsidRDefault="00307519" w:rsidP="00AB013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74385" w:rsidRPr="00AB01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7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FB7" w:rsidRPr="00AB013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E73FB7" w:rsidTr="00E73FB7">
        <w:trPr>
          <w:trHeight w:val="402"/>
        </w:trPr>
        <w:tc>
          <w:tcPr>
            <w:tcW w:w="828" w:type="dxa"/>
          </w:tcPr>
          <w:p w:rsidR="00E73FB7" w:rsidRDefault="00E73FB7">
            <w:pPr>
              <w:tabs>
                <w:tab w:val="left" w:pos="4200"/>
              </w:tabs>
              <w:ind w:firstLine="123"/>
              <w:rPr>
                <w:b/>
                <w:color w:val="000000"/>
                <w:sz w:val="26"/>
              </w:rPr>
            </w:pPr>
          </w:p>
          <w:p w:rsidR="00E73FB7" w:rsidRDefault="00E73FB7">
            <w:pPr>
              <w:tabs>
                <w:tab w:val="left" w:pos="4200"/>
              </w:tabs>
              <w:ind w:firstLine="123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7992" w:type="dxa"/>
          </w:tcPr>
          <w:p w:rsidR="00E73FB7" w:rsidRDefault="00E73FB7">
            <w:pPr>
              <w:tabs>
                <w:tab w:val="left" w:pos="420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E73FB7" w:rsidRDefault="00E73FB7">
            <w:pPr>
              <w:tabs>
                <w:tab w:val="left" w:pos="4200"/>
              </w:tabs>
              <w:spacing w:line="264" w:lineRule="auto"/>
              <w:ind w:firstLine="285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79072B" w:rsidRDefault="0079072B" w:rsidP="00E73F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2B" w:rsidRDefault="0079072B" w:rsidP="00E73F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2B" w:rsidRDefault="0079072B" w:rsidP="00E73F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2B" w:rsidRDefault="0079072B" w:rsidP="00AB013D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79072B" w:rsidRDefault="0079072B" w:rsidP="00E73F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B7" w:rsidRDefault="00E73FB7" w:rsidP="00E73FB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73FB7" w:rsidRDefault="00E73FB7" w:rsidP="00E7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 «Горячее питание школьников</w:t>
      </w:r>
    </w:p>
    <w:p w:rsidR="00E73FB7" w:rsidRDefault="00E73FB7" w:rsidP="00E7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</w:t>
      </w:r>
      <w:r w:rsidR="00B74385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B7438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 на 2018-2020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3FB7" w:rsidRDefault="00E73FB7" w:rsidP="00E73FB7">
      <w:pPr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E73FB7" w:rsidRDefault="00E73FB7" w:rsidP="00E73F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E73FB7" w:rsidTr="00CE7388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spacing w:after="0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«Горячее питание школьников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Усть-Джегутинском</w:t>
            </w:r>
            <w:proofErr w:type="spellEnd"/>
          </w:p>
          <w:p w:rsidR="00E73FB7" w:rsidRDefault="00E73FB7" w:rsidP="00CE7388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 2018-2020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FB7" w:rsidTr="00CE7388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CE7388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       муниципального района</w:t>
            </w:r>
          </w:p>
        </w:tc>
      </w:tr>
      <w:tr w:rsidR="00E73FB7" w:rsidTr="00CE73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Default="00E73FB7" w:rsidP="00CE7388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Муниципальные казенные общеобразовательные  организации</w:t>
            </w:r>
          </w:p>
          <w:p w:rsidR="00E73FB7" w:rsidRDefault="00E73FB7" w:rsidP="00CE7388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B37A4B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Министерство образования и  науки  КЧР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укреплению    здоровья, через  увеличение охвата  школьников       горячим сбалансированным  питанием в</w:t>
            </w:r>
            <w:r w:rsidR="00B37A4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 </w:t>
            </w:r>
            <w:proofErr w:type="spellStart"/>
            <w:r w:rsidR="00B37A4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E73FB7" w:rsidTr="00CE7388">
        <w:trPr>
          <w:trHeight w:val="3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E73FB7" w:rsidRDefault="00E73FB7">
            <w:pPr>
              <w:spacing w:after="0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tabs>
                <w:tab w:val="left" w:pos="330"/>
              </w:tabs>
              <w:spacing w:after="0"/>
              <w:ind w:left="3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здоровья детей и подростков.                                                           </w:t>
            </w:r>
          </w:p>
          <w:p w:rsidR="00E73FB7" w:rsidRDefault="00E73FB7">
            <w:pPr>
              <w:spacing w:after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 охвата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горячим питанием.</w:t>
            </w:r>
          </w:p>
          <w:p w:rsidR="00E73FB7" w:rsidRDefault="00E73FB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  качества школьных рационов.</w:t>
            </w:r>
          </w:p>
          <w:p w:rsidR="00E73FB7" w:rsidRDefault="00E73FB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новых форм организации питания.           </w:t>
            </w:r>
          </w:p>
          <w:p w:rsidR="00E73FB7" w:rsidRDefault="00E73FB7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 условий для         качественного   образовательного процесса школьников.</w:t>
            </w:r>
          </w:p>
          <w:p w:rsidR="00E73FB7" w:rsidRDefault="00E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профессионально-кадрового состава работников школьных пищеблоков.</w:t>
            </w:r>
          </w:p>
          <w:p w:rsidR="00E73FB7" w:rsidRDefault="00E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  <w:p w:rsidR="00E73FB7" w:rsidRDefault="00E73FB7" w:rsidP="00CE7388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школьного питания.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13317">
            <w:pPr>
              <w:spacing w:after="0"/>
              <w:rPr>
                <w:rStyle w:val="41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получающих горячее питание в    школьных столовых.</w:t>
            </w:r>
          </w:p>
          <w:p w:rsidR="00E73FB7" w:rsidRDefault="00E13317">
            <w:pPr>
              <w:spacing w:after="0"/>
              <w:rPr>
                <w:rFonts w:eastAsia="Andale Sans UI"/>
                <w:kern w:val="2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 xml:space="preserve">2) </w:t>
            </w:r>
            <w:r w:rsidR="00E73FB7">
              <w:rPr>
                <w:rStyle w:val="41"/>
                <w:rFonts w:eastAsiaTheme="minorEastAsia"/>
                <w:sz w:val="24"/>
                <w:szCs w:val="24"/>
              </w:rPr>
              <w:t>Доля учащихся, получающих льготное горячее пи</w:t>
            </w:r>
            <w:r w:rsidR="00E73FB7">
              <w:rPr>
                <w:rStyle w:val="41"/>
                <w:rFonts w:eastAsiaTheme="minorEastAsia"/>
                <w:sz w:val="24"/>
                <w:szCs w:val="24"/>
              </w:rPr>
              <w:softHyphen/>
              <w:t>тание в школьных столовых</w:t>
            </w:r>
          </w:p>
          <w:p w:rsidR="00E73FB7" w:rsidRDefault="00E1331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</w:t>
            </w:r>
            <w:r w:rsidR="00B37A4B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, оснащенных современным технологическим оборудованием.</w:t>
            </w:r>
          </w:p>
          <w:p w:rsidR="00E73FB7" w:rsidRDefault="00E13317" w:rsidP="00CE7388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="00E73FB7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B37A4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="00B37A4B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питания прошедших обучение по повышении  уровня квалификации.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307519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2018-2020годы</w:t>
            </w: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spacing w:after="0"/>
              <w:ind w:left="3600" w:hanging="360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</w:t>
            </w:r>
          </w:p>
          <w:p w:rsidR="00E73FB7" w:rsidRDefault="00E73FB7">
            <w:pPr>
              <w:spacing w:after="0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ассигнований </w:t>
            </w:r>
          </w:p>
          <w:p w:rsidR="00E73FB7" w:rsidRDefault="00E73FB7">
            <w:pPr>
              <w:spacing w:after="0"/>
              <w:ind w:left="3600" w:hanging="36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73FB7" w:rsidRDefault="00E73FB7">
            <w:pPr>
              <w:spacing w:after="0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Общий объем финансирования мероприятий Программы</w:t>
            </w:r>
            <w:r w:rsidR="00B74385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377832">
              <w:rPr>
                <w:rFonts w:ascii="Times New Roman" w:hAnsi="Times New Roman" w:cs="Times New Roman"/>
                <w:b/>
                <w:sz w:val="24"/>
                <w:szCs w:val="24"/>
              </w:rPr>
              <w:t>– 25538</w:t>
            </w:r>
            <w:r w:rsidR="00990C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FB7" w:rsidRDefault="00E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7519" w:rsidRDefault="00E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 КЧР</w:t>
            </w:r>
            <w:r w:rsidR="00BD55E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90C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401893">
              <w:rPr>
                <w:rFonts w:ascii="Times New Roman" w:hAnsi="Times New Roman" w:cs="Times New Roman"/>
                <w:b/>
                <w:sz w:val="24"/>
                <w:szCs w:val="24"/>
              </w:rPr>
              <w:t>12304</w:t>
            </w:r>
            <w:r w:rsidR="00E13317" w:rsidRPr="00990CB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  <w:proofErr w:type="gramEnd"/>
          </w:p>
          <w:p w:rsidR="00E73FB7" w:rsidRDefault="0040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4101,5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7519" w:rsidRDefault="0040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 – 4101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согласованию);</w:t>
            </w:r>
          </w:p>
          <w:p w:rsidR="00307519" w:rsidRDefault="0040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 - 4101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>тыс. рублей (по согласованию);</w:t>
            </w:r>
          </w:p>
          <w:p w:rsidR="00E73FB7" w:rsidRPr="005F14C8" w:rsidRDefault="00E7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Усть-Джегутинского  муниципального района</w:t>
            </w:r>
            <w:r w:rsidRPr="0008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832">
              <w:rPr>
                <w:rFonts w:ascii="Times New Roman" w:hAnsi="Times New Roman" w:cs="Times New Roman"/>
                <w:b/>
                <w:sz w:val="24"/>
                <w:szCs w:val="24"/>
              </w:rPr>
              <w:t>13233</w:t>
            </w:r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 </w:t>
            </w:r>
            <w:r w:rsidR="005F14C8" w:rsidRPr="005F14C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07519" w:rsidRDefault="00307519" w:rsidP="0030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 w:rsidR="00990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83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  <w:r w:rsidR="005F14C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519" w:rsidRDefault="00307519" w:rsidP="0030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83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  <w:r w:rsidR="005F14C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519" w:rsidRDefault="0030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90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83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  <w:r w:rsidR="005F14C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5B655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</w:t>
            </w:r>
          </w:p>
          <w:p w:rsidR="00E73FB7" w:rsidRDefault="00E73FB7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E73FB7" w:rsidRDefault="00E73FB7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E73FB7" w:rsidRDefault="00E73FB7">
            <w:pPr>
              <w:spacing w:after="0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>
            <w:pPr>
              <w:pStyle w:val="6"/>
              <w:shd w:val="clear" w:color="auto" w:fill="auto"/>
              <w:spacing w:before="0" w:line="320" w:lineRule="exact"/>
              <w:ind w:left="140"/>
              <w:jc w:val="left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-увеличение доли учащихся, получающих горячее п</w:t>
            </w:r>
            <w:r w:rsidR="00E13317">
              <w:rPr>
                <w:rStyle w:val="41"/>
                <w:sz w:val="24"/>
                <w:szCs w:val="24"/>
              </w:rPr>
              <w:t>итание в школьных столовых, с 65% до 67</w:t>
            </w:r>
            <w:r>
              <w:rPr>
                <w:rStyle w:val="41"/>
                <w:sz w:val="24"/>
                <w:szCs w:val="24"/>
              </w:rPr>
              <w:t>%;</w:t>
            </w:r>
          </w:p>
          <w:p w:rsidR="00E73FB7" w:rsidRDefault="00E73FB7">
            <w:pPr>
              <w:pStyle w:val="6"/>
              <w:shd w:val="clear" w:color="auto" w:fill="auto"/>
              <w:spacing w:before="0" w:line="320" w:lineRule="exact"/>
              <w:ind w:left="140"/>
              <w:jc w:val="left"/>
            </w:pPr>
            <w:r>
              <w:rPr>
                <w:rStyle w:val="41"/>
                <w:sz w:val="24"/>
                <w:szCs w:val="24"/>
              </w:rPr>
              <w:t xml:space="preserve"> -увеличение доли учащихся, охваченных льготным питанием;</w:t>
            </w:r>
          </w:p>
          <w:p w:rsidR="00E73FB7" w:rsidRDefault="00E73FB7">
            <w:pPr>
              <w:pStyle w:val="6"/>
              <w:shd w:val="clear" w:color="auto" w:fill="auto"/>
              <w:spacing w:before="0" w:line="320" w:lineRule="exact"/>
              <w:jc w:val="lef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    -увеличение числа общеобразовательных учрежде</w:t>
            </w:r>
            <w:r>
              <w:rPr>
                <w:rStyle w:val="41"/>
                <w:sz w:val="24"/>
                <w:szCs w:val="24"/>
              </w:rPr>
              <w:softHyphen/>
              <w:t>ний, улучшивших материально-техническую базу школьных пищеблоков;</w:t>
            </w:r>
          </w:p>
          <w:p w:rsidR="00E73FB7" w:rsidRDefault="00E73FB7">
            <w:pPr>
              <w:pStyle w:val="6"/>
              <w:shd w:val="clear" w:color="auto" w:fill="auto"/>
              <w:spacing w:before="0" w:line="320" w:lineRule="exact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    -повышение уровня квалификации специалистов, занятых в сфере школьного питания; </w:t>
            </w:r>
          </w:p>
          <w:p w:rsidR="00E73FB7" w:rsidRDefault="00E73FB7">
            <w:pPr>
              <w:spacing w:after="0"/>
              <w:ind w:firstLine="900"/>
            </w:pPr>
          </w:p>
          <w:p w:rsidR="00E73FB7" w:rsidRDefault="00E73FB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F32470" w:rsidRDefault="00F32470" w:rsidP="005B6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88" w:rsidRDefault="005B655A" w:rsidP="005B6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470">
        <w:rPr>
          <w:rFonts w:ascii="Times New Roman" w:hAnsi="Times New Roman" w:cs="Times New Roman"/>
          <w:b/>
          <w:sz w:val="28"/>
          <w:szCs w:val="28"/>
        </w:rPr>
        <w:t>1.</w:t>
      </w:r>
      <w:r w:rsidR="00E13317" w:rsidRPr="00F3247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  <w:r w:rsidR="00F32470" w:rsidRPr="00F3247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73FB7" w:rsidRPr="00F32470" w:rsidRDefault="00F32470" w:rsidP="005B655A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32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Рациональное (здоровое)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Важную роль в общей структуре питания детей и подростков занимает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В настоящее время система школьного питания в районе  представлена следующим образом: все 16  общеобразовательных учреждений района питание учащихся организуют самостоятельно.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Анализ состояния организации питания в школах района  показывает, что в последнее время наблюдаются позитивные сдвиги в организации питания: улучшилось его качество, расширился предлагаемый ассор</w:t>
      </w:r>
      <w:r w:rsidR="00083C30" w:rsidRPr="005B655A">
        <w:rPr>
          <w:rFonts w:ascii="Times New Roman" w:hAnsi="Times New Roman" w:cs="Times New Roman"/>
          <w:sz w:val="28"/>
          <w:szCs w:val="28"/>
        </w:rPr>
        <w:t>тимент блюд.  В сравнении с 2016</w:t>
      </w:r>
      <w:r w:rsidRPr="005B655A">
        <w:rPr>
          <w:rFonts w:ascii="Times New Roman" w:hAnsi="Times New Roman" w:cs="Times New Roman"/>
          <w:sz w:val="28"/>
          <w:szCs w:val="28"/>
        </w:rPr>
        <w:t xml:space="preserve"> годом охват горячим питанием учащихся увеличил</w:t>
      </w:r>
      <w:r w:rsidR="00083C30" w:rsidRPr="005B655A">
        <w:rPr>
          <w:rFonts w:ascii="Times New Roman" w:hAnsi="Times New Roman" w:cs="Times New Roman"/>
          <w:sz w:val="28"/>
          <w:szCs w:val="28"/>
        </w:rPr>
        <w:t>ся на 2</w:t>
      </w:r>
      <w:r w:rsidRPr="005B655A">
        <w:rPr>
          <w:rFonts w:ascii="Times New Roman" w:hAnsi="Times New Roman" w:cs="Times New Roman"/>
          <w:sz w:val="28"/>
          <w:szCs w:val="28"/>
        </w:rPr>
        <w:t>%.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Сеть предприятий школьного питания представлена следующим образом: во всех 16  общеобразовательных  учреждениях  района  работают  школьные столовые. Всеми вида</w:t>
      </w:r>
      <w:r w:rsidR="00F32470">
        <w:rPr>
          <w:rFonts w:ascii="Times New Roman" w:hAnsi="Times New Roman" w:cs="Times New Roman"/>
          <w:sz w:val="28"/>
          <w:szCs w:val="28"/>
        </w:rPr>
        <w:t>ми школьного питания охвачены 65</w:t>
      </w:r>
      <w:r w:rsidRPr="005B655A">
        <w:rPr>
          <w:rFonts w:ascii="Times New Roman" w:hAnsi="Times New Roman" w:cs="Times New Roman"/>
          <w:sz w:val="28"/>
          <w:szCs w:val="28"/>
        </w:rPr>
        <w:t>% учащихся, из них 7%- дети из социально незащищенных семей.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Организация горячего питания осуществляется по рациональному меню, сбалансированному по жирам, белкам и углеводам.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Материально-техническая база школьных столовых обновляется. Существующая сегодня система школьного питания не обеспечивает в полной мере качественное сбалансированное питание школьников с учетом их потребности в питательных веществах и энергии, что является основной причиной различных "школьных" болезней у многих учащихся.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 xml:space="preserve">Анализ состояния здоровья учащихся района показывает, что число учащихся, болеющих заболеваниями желудочно-кишечного тракта, костно-мышечной системы, крови, эндокринной системы, среди школьников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</w:t>
      </w:r>
      <w:r w:rsidRPr="005B655A">
        <w:rPr>
          <w:rFonts w:ascii="Times New Roman" w:hAnsi="Times New Roman" w:cs="Times New Roman"/>
          <w:sz w:val="28"/>
          <w:szCs w:val="28"/>
        </w:rPr>
        <w:lastRenderedPageBreak/>
        <w:t>постепенному развитию обменных нарушений, хронических заболеваний, снижению иммунитета.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учащимися во все возрастные периоды.</w:t>
      </w:r>
    </w:p>
    <w:p w:rsidR="00E73FB7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Разработка и реализация указанной Программы позволит координировать деятельность района в вопросах обеспечения учащихся полноценным горячим питанием, направить средства бюджетов различных уровней на реализацию поставленных задач.</w:t>
      </w:r>
    </w:p>
    <w:p w:rsidR="00CE7388" w:rsidRPr="005B655A" w:rsidRDefault="00CE7388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F32470">
      <w:pPr>
        <w:pStyle w:val="6"/>
        <w:shd w:val="clear" w:color="auto" w:fill="auto"/>
        <w:spacing w:before="0" w:line="240" w:lineRule="auto"/>
        <w:jc w:val="both"/>
        <w:rPr>
          <w:b/>
          <w:color w:val="4C4C4C"/>
          <w:spacing w:val="2"/>
          <w:lang w:eastAsia="ru-RU"/>
        </w:rPr>
      </w:pPr>
      <w:r w:rsidRPr="00F32470">
        <w:rPr>
          <w:b/>
          <w:color w:val="4C4C4C"/>
          <w:spacing w:val="2"/>
          <w:lang w:eastAsia="ru-RU"/>
        </w:rPr>
        <w:t xml:space="preserve">2. </w:t>
      </w:r>
      <w:r w:rsidR="00F32470" w:rsidRPr="00F32470">
        <w:rPr>
          <w:b/>
          <w:color w:val="4C4C4C"/>
          <w:spacing w:val="2"/>
          <w:lang w:eastAsia="ru-RU"/>
        </w:rPr>
        <w:t>Приоритеты  и цели Программы</w:t>
      </w:r>
    </w:p>
    <w:p w:rsidR="00CE7388" w:rsidRPr="00F32470" w:rsidRDefault="00CE7388" w:rsidP="00F32470">
      <w:pPr>
        <w:pStyle w:val="6"/>
        <w:shd w:val="clear" w:color="auto" w:fill="auto"/>
        <w:spacing w:before="0" w:line="240" w:lineRule="auto"/>
        <w:jc w:val="both"/>
        <w:rPr>
          <w:b/>
        </w:rPr>
      </w:pPr>
    </w:p>
    <w:p w:rsidR="00E73FB7" w:rsidRPr="005B655A" w:rsidRDefault="00F3247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Приоритетам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Программы являются: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сохранение и укрепление здоровья детей и подростков;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увеличение показателя охвата обучающихся горячим питанием;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улучшение качества школьных рационов;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снижение заболеваемости учащихся за счет внедрения полноценного рационального обогащенного рациона питания;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внедрение новых форм организации питания;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благоприятных условий для качественного образовательного процесса школьников.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Для осуществления указанных задач необходимо выполнение программных мероприятий по следующим направлениям: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первоочередных мер по совершенствованию школьного питания;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качественного сбалансированного школьного питания;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апробация и внедрение новых технологий и форм организации питания учащихся общеобразовательных учреждений района;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развитие материально-технической базы школьных пищеблоков;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улучшение профессионально-кадрового состава работников школьных пищеблоков;</w:t>
      </w: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</w:t>
      </w:r>
      <w:r w:rsidR="00F324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ание культуры школьного питания</w:t>
      </w:r>
      <w:r w:rsidR="00AC17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32470" w:rsidRPr="005B655A" w:rsidRDefault="00F32470" w:rsidP="00F32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Целями Программы являются:</w:t>
      </w:r>
    </w:p>
    <w:p w:rsidR="00F32470" w:rsidRDefault="00F3247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условий, способствующих укреплению здоровья через увеличение охвата школьников горячим сбалансированным питанием в</w:t>
      </w:r>
      <w:r w:rsidR="00565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общеобразовательных организациях </w:t>
      </w: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Усть-Джегу</w:t>
      </w:r>
      <w:r w:rsidR="00565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тинского муниципального района.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73FB7" w:rsidRDefault="00E73FB7" w:rsidP="005B6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Основные мероприятия Программы</w:t>
      </w:r>
    </w:p>
    <w:p w:rsidR="00CE7388" w:rsidRPr="005B655A" w:rsidRDefault="00CE7388" w:rsidP="005B65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</w:t>
      </w:r>
      <w:proofErr w:type="spellStart"/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здоровьесберегающей</w:t>
      </w:r>
      <w:proofErr w:type="spellEnd"/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школьной среды, Программа предусматривает:</w:t>
      </w:r>
    </w:p>
    <w:p w:rsidR="00E73FB7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проведение первоочередных мер по </w:t>
      </w:r>
      <w:r w:rsidR="00565C20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565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рганизации горячего питания в общеобразовательных организациях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AC1700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-организация льготного питания в общеобразовательных организациях</w:t>
      </w: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укрепление и развитие материально-технической базы школьных пищеблоков;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-переподготовка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повышение квалификации работников пищебло</w:t>
      </w:r>
      <w:r w:rsidR="00565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 общеобразовательных организац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ий;</w:t>
      </w: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 Программы представлены в приложении №1.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4.Перечень и значение целевых индикаторов и показателей результатов Программы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доля учащихся общеобразовательных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организаций 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района, охваченных горячим питанием;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доля учащихся общеобразовательных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организаций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охваченных льготным питанием;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общеобразовательных учреждений, улучшивших материально-техническую базу школьных столовых;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удельный вес работников школьных пищеблоков, прошедши</w:t>
      </w:r>
      <w:r w:rsidR="00613E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 курсы повышения квалификации.</w:t>
      </w: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Значения целевых индикаторов и показателей приведены в приложении №2.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и источники финансирования  Программы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616E2" w:rsidRPr="00613EF7" w:rsidRDefault="00E73FB7" w:rsidP="00613E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мероприятий Программы будет осуществляться за счет средств республиканского (по согласовани</w:t>
      </w:r>
      <w:r w:rsidR="00613E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ю) и муниципального  бюджетов. </w:t>
      </w:r>
    </w:p>
    <w:p w:rsidR="005F14C8" w:rsidRPr="005F14C8" w:rsidRDefault="005F14C8" w:rsidP="005F1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388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</w:t>
      </w:r>
      <w:r w:rsidR="00377832" w:rsidRPr="00CE7388">
        <w:rPr>
          <w:rFonts w:ascii="Times New Roman" w:hAnsi="Times New Roman" w:cs="Times New Roman"/>
          <w:sz w:val="28"/>
          <w:szCs w:val="28"/>
        </w:rPr>
        <w:t>ограммы на 2018-2020 годы–</w:t>
      </w:r>
      <w:r w:rsidR="00377832">
        <w:rPr>
          <w:rFonts w:ascii="Times New Roman" w:hAnsi="Times New Roman" w:cs="Times New Roman"/>
          <w:b/>
          <w:sz w:val="28"/>
          <w:szCs w:val="28"/>
        </w:rPr>
        <w:t xml:space="preserve"> 25538</w:t>
      </w:r>
      <w:r w:rsidRPr="005F14C8">
        <w:rPr>
          <w:rFonts w:ascii="Times New Roman" w:hAnsi="Times New Roman" w:cs="Times New Roman"/>
          <w:b/>
          <w:sz w:val="28"/>
          <w:szCs w:val="28"/>
        </w:rPr>
        <w:t>,1 тыс. руб.</w:t>
      </w:r>
    </w:p>
    <w:p w:rsidR="005F14C8" w:rsidRPr="005F14C8" w:rsidRDefault="005F14C8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C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F14C8" w:rsidRPr="005F14C8" w:rsidRDefault="005F14C8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C8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(по согласованию) - </w:t>
      </w:r>
      <w:r w:rsidR="00401893">
        <w:rPr>
          <w:rFonts w:ascii="Times New Roman" w:hAnsi="Times New Roman" w:cs="Times New Roman"/>
          <w:b/>
          <w:sz w:val="24"/>
          <w:szCs w:val="24"/>
        </w:rPr>
        <w:t>12304,</w:t>
      </w:r>
      <w:r w:rsidRPr="005F14C8">
        <w:rPr>
          <w:rFonts w:ascii="Times New Roman" w:hAnsi="Times New Roman" w:cs="Times New Roman"/>
          <w:b/>
          <w:sz w:val="28"/>
          <w:szCs w:val="28"/>
        </w:rPr>
        <w:t>5 тыс.</w:t>
      </w:r>
      <w:r w:rsidR="00CE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C8">
        <w:rPr>
          <w:rFonts w:ascii="Times New Roman" w:hAnsi="Times New Roman" w:cs="Times New Roman"/>
          <w:b/>
          <w:sz w:val="28"/>
          <w:szCs w:val="28"/>
        </w:rPr>
        <w:t>руб</w:t>
      </w:r>
      <w:r w:rsidR="00CE7388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CE7388" w:rsidRPr="00CE7388">
        <w:rPr>
          <w:rFonts w:ascii="Times New Roman" w:hAnsi="Times New Roman" w:cs="Times New Roman"/>
          <w:sz w:val="28"/>
          <w:szCs w:val="28"/>
        </w:rPr>
        <w:t>из них:</w:t>
      </w:r>
    </w:p>
    <w:p w:rsidR="005F14C8" w:rsidRPr="005F14C8" w:rsidRDefault="00401893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 – 4101,</w:t>
      </w:r>
      <w:r w:rsidR="005F14C8" w:rsidRPr="005F14C8">
        <w:rPr>
          <w:rFonts w:ascii="Times New Roman" w:hAnsi="Times New Roman" w:cs="Times New Roman"/>
          <w:sz w:val="28"/>
          <w:szCs w:val="28"/>
        </w:rPr>
        <w:t>5  тыс. рублей (по согласованию);</w:t>
      </w:r>
    </w:p>
    <w:p w:rsidR="005F14C8" w:rsidRPr="005F14C8" w:rsidRDefault="00401893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2019год – 4101</w:t>
      </w:r>
      <w:r w:rsidR="005F14C8" w:rsidRPr="005F14C8">
        <w:rPr>
          <w:rFonts w:ascii="Times New Roman" w:hAnsi="Times New Roman" w:cs="Times New Roman"/>
          <w:sz w:val="28"/>
          <w:szCs w:val="28"/>
        </w:rPr>
        <w:t>,5  тыс. рублей (по согласованию);</w:t>
      </w:r>
    </w:p>
    <w:p w:rsidR="005F14C8" w:rsidRPr="005F14C8" w:rsidRDefault="00401893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год - 4101</w:t>
      </w:r>
      <w:r w:rsidR="005F14C8" w:rsidRPr="005F14C8">
        <w:rPr>
          <w:rFonts w:ascii="Times New Roman" w:hAnsi="Times New Roman" w:cs="Times New Roman"/>
          <w:sz w:val="28"/>
          <w:szCs w:val="28"/>
        </w:rPr>
        <w:t>,5 тыс. рублей (по согласованию);</w:t>
      </w:r>
    </w:p>
    <w:p w:rsidR="005F14C8" w:rsidRPr="005F14C8" w:rsidRDefault="005F14C8" w:rsidP="005F1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4C8">
        <w:rPr>
          <w:rFonts w:ascii="Times New Roman" w:hAnsi="Times New Roman" w:cs="Times New Roman"/>
          <w:sz w:val="28"/>
          <w:szCs w:val="28"/>
        </w:rPr>
        <w:t xml:space="preserve">-бюджет Усть-Джегутинского  муниципального района- </w:t>
      </w:r>
      <w:r w:rsidR="00377832">
        <w:rPr>
          <w:rFonts w:ascii="Times New Roman" w:hAnsi="Times New Roman" w:cs="Times New Roman"/>
          <w:b/>
          <w:sz w:val="28"/>
          <w:szCs w:val="28"/>
        </w:rPr>
        <w:t>13233</w:t>
      </w:r>
      <w:r w:rsidRPr="005F14C8">
        <w:rPr>
          <w:rFonts w:ascii="Times New Roman" w:hAnsi="Times New Roman" w:cs="Times New Roman"/>
          <w:b/>
          <w:sz w:val="28"/>
          <w:szCs w:val="28"/>
        </w:rPr>
        <w:t>,6 тыс. руб.</w:t>
      </w:r>
      <w:r w:rsidR="00CE73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7388" w:rsidRPr="00CE7388">
        <w:rPr>
          <w:rFonts w:ascii="Times New Roman" w:hAnsi="Times New Roman" w:cs="Times New Roman"/>
          <w:sz w:val="28"/>
          <w:szCs w:val="28"/>
        </w:rPr>
        <w:t>из них</w:t>
      </w:r>
      <w:r w:rsidR="00CE7388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</w:p>
    <w:p w:rsidR="005F14C8" w:rsidRPr="005F14C8" w:rsidRDefault="00377832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4411</w:t>
      </w:r>
      <w:r w:rsidR="005F14C8" w:rsidRPr="005F14C8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5F14C8" w:rsidRPr="005F14C8" w:rsidRDefault="00377832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4411</w:t>
      </w:r>
      <w:r w:rsidR="005F14C8" w:rsidRPr="005F14C8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E73FB7" w:rsidRPr="005B655A" w:rsidRDefault="00377832" w:rsidP="005B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4411</w:t>
      </w:r>
      <w:r w:rsidR="005F14C8" w:rsidRPr="005F14C8">
        <w:rPr>
          <w:rFonts w:ascii="Times New Roman" w:hAnsi="Times New Roman" w:cs="Times New Roman"/>
          <w:sz w:val="28"/>
          <w:szCs w:val="28"/>
        </w:rPr>
        <w:t>,2 тыс. рублей.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4066"/>
      </w:tblGrid>
      <w:tr w:rsidR="00E73FB7" w:rsidRPr="005B655A" w:rsidTr="00E73FB7">
        <w:trPr>
          <w:trHeight w:val="15"/>
        </w:trPr>
        <w:tc>
          <w:tcPr>
            <w:tcW w:w="5729" w:type="dxa"/>
            <w:hideMark/>
          </w:tcPr>
          <w:p w:rsidR="00E73FB7" w:rsidRPr="005B655A" w:rsidRDefault="00E73FB7" w:rsidP="005B6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E73FB7" w:rsidRPr="005B655A" w:rsidRDefault="00E73FB7" w:rsidP="005B6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FB7" w:rsidRDefault="00E73FB7" w:rsidP="005B655A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программам, основным мероприятиям Программы приведена в приложении №3. </w:t>
      </w:r>
    </w:p>
    <w:p w:rsidR="00CE7388" w:rsidRPr="005B655A" w:rsidRDefault="00CE7388" w:rsidP="005B6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Default="00990CB3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План </w:t>
      </w:r>
      <w:r w:rsidR="00E73FB7" w:rsidRPr="005B655A">
        <w:rPr>
          <w:b/>
          <w:sz w:val="28"/>
          <w:szCs w:val="28"/>
        </w:rPr>
        <w:t xml:space="preserve"> реализации Программы</w:t>
      </w:r>
    </w:p>
    <w:p w:rsidR="00CE7388" w:rsidRPr="005B655A" w:rsidRDefault="00CE7388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73FB7" w:rsidRPr="005B655A" w:rsidRDefault="00990CB3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>
        <w:rPr>
          <w:color w:val="333333"/>
          <w:sz w:val="28"/>
          <w:szCs w:val="28"/>
        </w:rPr>
        <w:t xml:space="preserve">План </w:t>
      </w:r>
      <w:r w:rsidR="00E73FB7" w:rsidRPr="005B655A">
        <w:rPr>
          <w:color w:val="333333"/>
          <w:sz w:val="28"/>
          <w:szCs w:val="28"/>
        </w:rPr>
        <w:t xml:space="preserve"> реализации</w:t>
      </w:r>
      <w:proofErr w:type="gramEnd"/>
      <w:r w:rsidR="00E73FB7" w:rsidRPr="005B655A">
        <w:rPr>
          <w:color w:val="333333"/>
          <w:sz w:val="28"/>
          <w:szCs w:val="28"/>
        </w:rPr>
        <w:t xml:space="preserve"> Программы определяет</w:t>
      </w:r>
      <w:r w:rsidR="00C130D3">
        <w:rPr>
          <w:color w:val="333333"/>
          <w:sz w:val="28"/>
          <w:szCs w:val="28"/>
        </w:rPr>
        <w:t>ся ответственным исполнителем –</w:t>
      </w:r>
      <w:r w:rsidR="00E73FB7" w:rsidRPr="005B655A">
        <w:rPr>
          <w:color w:val="333333"/>
          <w:sz w:val="28"/>
          <w:szCs w:val="28"/>
        </w:rPr>
        <w:t xml:space="preserve">Управлением образования администрации  Усть-Джегутинского муниципального </w:t>
      </w:r>
      <w:r w:rsidR="00E73FB7" w:rsidRPr="005B655A">
        <w:rPr>
          <w:color w:val="333333"/>
          <w:sz w:val="28"/>
          <w:szCs w:val="28"/>
        </w:rPr>
        <w:lastRenderedPageBreak/>
        <w:t>района и предусматривает проведение организационных мероприятий, обеспечивающих выполнение Программы.</w:t>
      </w:r>
    </w:p>
    <w:p w:rsidR="00E73FB7" w:rsidRPr="005B655A" w:rsidRDefault="00990CB3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-Ответственный исполнитель</w:t>
      </w:r>
      <w:r w:rsidR="00E73FB7" w:rsidRPr="005B655A">
        <w:rPr>
          <w:color w:val="333333"/>
          <w:sz w:val="28"/>
          <w:szCs w:val="28"/>
        </w:rPr>
        <w:t xml:space="preserve">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AB4BA7" w:rsidRDefault="00E73FB7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55A">
        <w:rPr>
          <w:color w:val="333333"/>
          <w:sz w:val="28"/>
          <w:szCs w:val="28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990CB3">
        <w:rPr>
          <w:color w:val="333333"/>
          <w:sz w:val="28"/>
          <w:szCs w:val="28"/>
        </w:rPr>
        <w:t>основного исполнителя исоисполнителей</w:t>
      </w:r>
      <w:r w:rsidR="00AB4BA7">
        <w:rPr>
          <w:color w:val="333333"/>
          <w:sz w:val="28"/>
          <w:szCs w:val="28"/>
        </w:rPr>
        <w:t xml:space="preserve">.  </w:t>
      </w:r>
    </w:p>
    <w:p w:rsidR="00E73FB7" w:rsidRDefault="00AB4BA7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План реализации </w:t>
      </w:r>
      <w:r w:rsidR="00427C28">
        <w:rPr>
          <w:color w:val="333333"/>
          <w:sz w:val="28"/>
          <w:szCs w:val="28"/>
        </w:rPr>
        <w:t>программы в приложении №4</w:t>
      </w:r>
    </w:p>
    <w:p w:rsidR="00427C28" w:rsidRPr="005B655A" w:rsidRDefault="00427C28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E7388" w:rsidRPr="005B655A" w:rsidRDefault="00E73FB7" w:rsidP="005B6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5A"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 и описание мер управления рисками реа</w:t>
      </w:r>
      <w:r w:rsidR="005B655A" w:rsidRPr="005B655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E73FB7" w:rsidRPr="005B655A" w:rsidRDefault="00E73FB7" w:rsidP="005B6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5B655A" w:rsidRPr="005B655A">
        <w:rPr>
          <w:rFonts w:ascii="Times New Roman" w:hAnsi="Times New Roman" w:cs="Times New Roman"/>
          <w:sz w:val="28"/>
          <w:szCs w:val="28"/>
        </w:rPr>
        <w:t>ая сложившуюся сегодня систему 3</w:t>
      </w:r>
      <w:r w:rsidRPr="005B655A">
        <w:rPr>
          <w:rFonts w:ascii="Times New Roman" w:hAnsi="Times New Roman" w:cs="Times New Roman"/>
          <w:sz w:val="28"/>
          <w:szCs w:val="28"/>
        </w:rPr>
        <w:t>-летнего бюджетного планирования. В связи с этим можно оценить этот риск как средний.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</w:t>
      </w:r>
      <w:proofErr w:type="gramStart"/>
      <w:r w:rsidRPr="005B655A">
        <w:rPr>
          <w:rFonts w:ascii="Times New Roman" w:hAnsi="Times New Roman" w:cs="Times New Roman"/>
          <w:sz w:val="28"/>
          <w:szCs w:val="28"/>
        </w:rPr>
        <w:t>исполнителя  Программы</w:t>
      </w:r>
      <w:proofErr w:type="gramEnd"/>
      <w:r w:rsidRPr="005B655A">
        <w:rPr>
          <w:rFonts w:ascii="Times New Roman" w:hAnsi="Times New Roman" w:cs="Times New Roman"/>
          <w:sz w:val="28"/>
          <w:szCs w:val="28"/>
        </w:rPr>
        <w:t>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E73FB7" w:rsidRPr="005B655A" w:rsidRDefault="00E73FB7" w:rsidP="005B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 xml:space="preserve">Источниками ресурсного обеспечения являются бюджет Усть-Джегутинского муниципального района  в рамках  реализации Программы.   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79072B" w:rsidRDefault="00E73FB7" w:rsidP="00717CCB">
      <w:pPr>
        <w:pStyle w:val="6"/>
        <w:shd w:val="clear" w:color="auto" w:fill="auto"/>
        <w:spacing w:before="0" w:line="240" w:lineRule="auto"/>
        <w:jc w:val="left"/>
        <w:rPr>
          <w:b/>
          <w:color w:val="333333"/>
        </w:rPr>
        <w:sectPr w:rsidR="0079072B" w:rsidSect="0079072B">
          <w:pgSz w:w="11906" w:h="16838"/>
          <w:pgMar w:top="284" w:right="851" w:bottom="851" w:left="992" w:header="709" w:footer="709" w:gutter="0"/>
          <w:cols w:space="720"/>
          <w:docGrid w:linePitch="299"/>
        </w:sectPr>
      </w:pPr>
      <w:r w:rsidRPr="005B655A">
        <w:lastRenderedPageBreak/>
        <w:t xml:space="preserve">        Минимизация указанных рисков достигается в ходе регулярного мониторинга и оценки эффективности реализации мероприятий Программы</w:t>
      </w:r>
      <w:r w:rsidR="00717CCB">
        <w:t>.</w:t>
      </w:r>
    </w:p>
    <w:p w:rsidR="00E73FB7" w:rsidRDefault="00E73FB7" w:rsidP="00E73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8.Обоснование </w:t>
      </w:r>
      <w:r>
        <w:rPr>
          <w:rFonts w:ascii="Times New Roman" w:hAnsi="Times New Roman" w:cs="Times New Roman"/>
          <w:b/>
          <w:sz w:val="28"/>
          <w:szCs w:val="28"/>
        </w:rPr>
        <w:t>необходимых финансовых ресурсов на реализацию муниципальной программы.</w:t>
      </w:r>
    </w:p>
    <w:p w:rsidR="00E73FB7" w:rsidRDefault="00E73FB7" w:rsidP="00E7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FB7" w:rsidRDefault="00E73FB7" w:rsidP="00E7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4F1" w:rsidRDefault="00EC24F1" w:rsidP="00E7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829" w:type="dxa"/>
        <w:tblLayout w:type="fixed"/>
        <w:tblLook w:val="04A0" w:firstRow="1" w:lastRow="0" w:firstColumn="1" w:lastColumn="0" w:noHBand="0" w:noVBand="1"/>
      </w:tblPr>
      <w:tblGrid>
        <w:gridCol w:w="710"/>
        <w:gridCol w:w="1982"/>
        <w:gridCol w:w="2268"/>
        <w:gridCol w:w="1276"/>
        <w:gridCol w:w="1134"/>
        <w:gridCol w:w="994"/>
        <w:gridCol w:w="1134"/>
        <w:gridCol w:w="1134"/>
        <w:gridCol w:w="1276"/>
        <w:gridCol w:w="1134"/>
        <w:gridCol w:w="1276"/>
        <w:gridCol w:w="1275"/>
        <w:gridCol w:w="236"/>
      </w:tblGrid>
      <w:tr w:rsidR="002146EA" w:rsidTr="002146EA">
        <w:trPr>
          <w:gridAfter w:val="1"/>
          <w:wAfter w:w="236" w:type="dxa"/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детей </w:t>
            </w:r>
          </w:p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дней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  <w:p w:rsidR="002146EA" w:rsidRDefault="00401893" w:rsidP="0040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  <w:r w:rsidR="009003CF">
              <w:rPr>
                <w:sz w:val="24"/>
                <w:szCs w:val="24"/>
              </w:rPr>
              <w:t>(тыс.руб.)</w:t>
            </w:r>
          </w:p>
        </w:tc>
      </w:tr>
      <w:tr w:rsidR="002146EA" w:rsidTr="00933E48">
        <w:trPr>
          <w:trHeight w:val="5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2146EA">
            <w:r>
              <w:rPr>
                <w:sz w:val="24"/>
                <w:szCs w:val="24"/>
              </w:rPr>
              <w:t>2019</w:t>
            </w:r>
            <w:r w:rsidRPr="00EE5D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2146EA">
            <w:r>
              <w:rPr>
                <w:sz w:val="24"/>
                <w:szCs w:val="24"/>
              </w:rPr>
              <w:t>2020</w:t>
            </w:r>
            <w:r w:rsidRPr="00EE5D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</w:tr>
      <w:tr w:rsidR="002146EA" w:rsidTr="00717CCB">
        <w:trPr>
          <w:trHeight w:val="16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Pr="002146EA" w:rsidRDefault="002146EA" w:rsidP="002146EA">
            <w:r>
              <w:t>Б</w:t>
            </w:r>
            <w:r w:rsidRPr="002146EA">
              <w:t xml:space="preserve">юджет </w:t>
            </w:r>
            <w:proofErr w:type="spellStart"/>
            <w:r w:rsidRPr="002146EA">
              <w:t>Усть-Джегут</w:t>
            </w:r>
            <w:r w:rsidR="00613858">
              <w:t>ин</w:t>
            </w:r>
            <w:r>
              <w:t>ского</w:t>
            </w:r>
            <w:proofErr w:type="spellEnd"/>
            <w:r>
              <w:t xml:space="preserve">  муниципального района</w:t>
            </w:r>
          </w:p>
          <w:p w:rsidR="002146EA" w:rsidRDefault="002146EA" w:rsidP="002146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858" w:rsidRDefault="002146EA" w:rsidP="002146EA">
            <w:proofErr w:type="spellStart"/>
            <w:r w:rsidRPr="002146EA">
              <w:t>Республи</w:t>
            </w:r>
            <w:proofErr w:type="spellEnd"/>
          </w:p>
          <w:p w:rsidR="002146EA" w:rsidRPr="002146EA" w:rsidRDefault="002146EA" w:rsidP="002146EA">
            <w:proofErr w:type="spellStart"/>
            <w:r w:rsidRPr="002146EA">
              <w:t>канский</w:t>
            </w:r>
            <w:proofErr w:type="spellEnd"/>
            <w:r w:rsidRPr="002146EA">
              <w:t xml:space="preserve"> бюджет КЧР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2146EA">
            <w:pPr>
              <w:rPr>
                <w:sz w:val="24"/>
                <w:szCs w:val="24"/>
              </w:rPr>
            </w:pPr>
            <w:r>
              <w:t>Б</w:t>
            </w:r>
            <w:r w:rsidRPr="002146EA">
              <w:t xml:space="preserve">юджет </w:t>
            </w:r>
            <w:proofErr w:type="spellStart"/>
            <w:r w:rsidRPr="002146EA">
              <w:t>Усть-Джегут</w:t>
            </w:r>
            <w:r>
              <w:t>инс</w:t>
            </w:r>
            <w:proofErr w:type="spellEnd"/>
            <w:r w:rsidR="00613858">
              <w:t xml:space="preserve"> </w:t>
            </w:r>
            <w:r>
              <w:t>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858" w:rsidRDefault="002146EA" w:rsidP="002146EA">
            <w:proofErr w:type="spellStart"/>
            <w:r w:rsidRPr="002146EA">
              <w:t>Республи</w:t>
            </w:r>
            <w:proofErr w:type="spellEnd"/>
          </w:p>
          <w:p w:rsidR="002146EA" w:rsidRDefault="002146EA" w:rsidP="002146EA">
            <w:proofErr w:type="spellStart"/>
            <w:r w:rsidRPr="002146EA">
              <w:t>канский</w:t>
            </w:r>
            <w:proofErr w:type="spellEnd"/>
            <w:r w:rsidRPr="002146EA">
              <w:t xml:space="preserve"> бюджет КЧР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2146EA">
            <w:r>
              <w:t>Б</w:t>
            </w:r>
            <w:r w:rsidRPr="002146EA">
              <w:t xml:space="preserve">юджет </w:t>
            </w:r>
            <w:proofErr w:type="spellStart"/>
            <w:r w:rsidRPr="002146EA">
              <w:t>Усть-Джегут</w:t>
            </w:r>
            <w:r>
              <w:t>инс</w:t>
            </w:r>
            <w:proofErr w:type="spellEnd"/>
          </w:p>
          <w:p w:rsidR="002146EA" w:rsidRDefault="002146EA" w:rsidP="002146EA">
            <w:r>
              <w:t xml:space="preserve">кого  </w:t>
            </w:r>
            <w:proofErr w:type="spellStart"/>
            <w:r>
              <w:t>муниципаль</w:t>
            </w:r>
            <w:proofErr w:type="spellEnd"/>
          </w:p>
          <w:p w:rsidR="002146EA" w:rsidRDefault="002146EA" w:rsidP="002146EA">
            <w:pPr>
              <w:rPr>
                <w:sz w:val="24"/>
                <w:szCs w:val="24"/>
              </w:rPr>
            </w:pPr>
            <w:proofErr w:type="spellStart"/>
            <w:r>
              <w:t>ного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2146EA">
            <w:proofErr w:type="spellStart"/>
            <w:r w:rsidRPr="002146EA">
              <w:t>Республи</w:t>
            </w:r>
            <w:proofErr w:type="spellEnd"/>
          </w:p>
          <w:p w:rsidR="002146EA" w:rsidRDefault="002146EA" w:rsidP="002146EA">
            <w:proofErr w:type="spellStart"/>
            <w:r w:rsidRPr="002146EA">
              <w:t>канский</w:t>
            </w:r>
            <w:proofErr w:type="spellEnd"/>
            <w:r w:rsidRPr="002146EA">
              <w:t xml:space="preserve"> бюджет КЧР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146EA" w:rsidRDefault="002146EA" w:rsidP="002146EA">
            <w:pPr>
              <w:rPr>
                <w:sz w:val="24"/>
                <w:szCs w:val="24"/>
              </w:rPr>
            </w:pPr>
          </w:p>
        </w:tc>
      </w:tr>
      <w:tr w:rsidR="009003CF" w:rsidRPr="00401893" w:rsidTr="00717CCB">
        <w:trPr>
          <w:gridAfter w:val="1"/>
          <w:wAfter w:w="236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F" w:rsidRDefault="009003CF" w:rsidP="009003CF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F" w:rsidRDefault="009003CF" w:rsidP="0090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«Горячее питание школьников  в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2018-2020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F" w:rsidRDefault="009003CF" w:rsidP="009003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F" w:rsidRDefault="009003CF" w:rsidP="0090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9003CF" w:rsidRDefault="009003CF" w:rsidP="0090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Default="009003CF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613858" w:rsidRDefault="009003CF" w:rsidP="00717CC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CF" w:rsidRPr="009003CF" w:rsidRDefault="009003CF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4411,2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</w:tr>
      <w:tr w:rsidR="00334782" w:rsidTr="00717CCB">
        <w:trPr>
          <w:gridAfter w:val="1"/>
          <w:wAfter w:w="236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Организация горячего питания   учащихся в школьных 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CB" w:rsidRDefault="00717CCB" w:rsidP="00334782">
            <w:pPr>
              <w:rPr>
                <w:b/>
                <w:sz w:val="24"/>
                <w:szCs w:val="24"/>
              </w:rPr>
            </w:pPr>
          </w:p>
          <w:p w:rsidR="00334782" w:rsidRPr="00717CCB" w:rsidRDefault="00334782" w:rsidP="00334782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C07879" w:rsidP="00717C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34782" w:rsidRPr="009003CF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C07879" w:rsidP="00717C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34782" w:rsidRPr="009003CF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C07879" w:rsidP="00717C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34782" w:rsidRPr="009003CF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717CCB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</w:tr>
      <w:tr w:rsidR="00334782" w:rsidTr="00717CCB">
        <w:trPr>
          <w:gridAfter w:val="1"/>
          <w:wAfter w:w="236" w:type="dxa"/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</w:pPr>
          </w:p>
          <w:p w:rsidR="00334782" w:rsidRDefault="00334782" w:rsidP="00717CCB">
            <w:pPr>
              <w:jc w:val="right"/>
            </w:pPr>
            <w:r>
              <w:t>765,6</w:t>
            </w:r>
          </w:p>
          <w:p w:rsidR="00334782" w:rsidRPr="002146EA" w:rsidRDefault="00334782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</w:pPr>
          </w:p>
          <w:p w:rsidR="00334782" w:rsidRDefault="00334782" w:rsidP="00717CCB">
            <w:pPr>
              <w:jc w:val="right"/>
            </w:pPr>
            <w:r>
              <w:t>765,6</w:t>
            </w:r>
          </w:p>
          <w:p w:rsidR="00334782" w:rsidRPr="002146EA" w:rsidRDefault="00334782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829,4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</w:pPr>
          </w:p>
          <w:p w:rsidR="00334782" w:rsidRDefault="00334782" w:rsidP="00717CCB">
            <w:pPr>
              <w:jc w:val="right"/>
            </w:pPr>
            <w:r>
              <w:t>765,6</w:t>
            </w:r>
          </w:p>
          <w:p w:rsidR="00334782" w:rsidRPr="002146EA" w:rsidRDefault="00334782" w:rsidP="00717CCB">
            <w:pPr>
              <w:jc w:val="right"/>
            </w:pPr>
          </w:p>
        </w:tc>
      </w:tr>
      <w:tr w:rsidR="00334782" w:rsidTr="00717CCB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</w:pPr>
          </w:p>
          <w:p w:rsidR="00334782" w:rsidRDefault="00334782" w:rsidP="00717CCB">
            <w:pPr>
              <w:jc w:val="right"/>
            </w:pPr>
            <w:r>
              <w:t>609,6</w:t>
            </w:r>
          </w:p>
          <w:p w:rsidR="00334782" w:rsidRPr="002146EA" w:rsidRDefault="00334782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</w:pPr>
          </w:p>
          <w:p w:rsidR="00334782" w:rsidRDefault="00334782" w:rsidP="00717CCB">
            <w:pPr>
              <w:jc w:val="right"/>
            </w:pPr>
            <w:r>
              <w:t>609,6</w:t>
            </w:r>
          </w:p>
          <w:p w:rsidR="00334782" w:rsidRPr="002146EA" w:rsidRDefault="00334782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508,9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</w:pPr>
          </w:p>
          <w:p w:rsidR="00334782" w:rsidRDefault="00334782" w:rsidP="00717CCB">
            <w:pPr>
              <w:jc w:val="right"/>
            </w:pPr>
            <w:r>
              <w:t>609,6</w:t>
            </w:r>
          </w:p>
          <w:p w:rsidR="00334782" w:rsidRPr="002146EA" w:rsidRDefault="00334782" w:rsidP="00717CCB">
            <w:pPr>
              <w:jc w:val="right"/>
            </w:pPr>
          </w:p>
        </w:tc>
      </w:tr>
      <w:tr w:rsidR="00334782" w:rsidTr="00717CCB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188,5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243,0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724,4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724,4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706,9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Default="00613858" w:rsidP="00717CCB">
            <w:pPr>
              <w:jc w:val="right"/>
            </w:pPr>
            <w:r>
              <w:t>192,8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Default="00613858" w:rsidP="00717CCB">
            <w:pPr>
              <w:jc w:val="right"/>
            </w:pPr>
            <w:r>
              <w:t>192,8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Default="00613858" w:rsidP="00717CCB">
            <w:pPr>
              <w:jc w:val="right"/>
            </w:pPr>
            <w:r>
              <w:t>192,8</w:t>
            </w:r>
          </w:p>
          <w:p w:rsidR="00613858" w:rsidRPr="002146EA" w:rsidRDefault="00613858" w:rsidP="00717CCB">
            <w:pPr>
              <w:jc w:val="right"/>
            </w:pP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267,1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276,1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276,1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276,1</w:t>
            </w:r>
          </w:p>
          <w:p w:rsidR="00613858" w:rsidRPr="002146EA" w:rsidRDefault="00613858" w:rsidP="00717CCB">
            <w:pPr>
              <w:jc w:val="right"/>
            </w:pP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173,8</w:t>
            </w:r>
          </w:p>
        </w:tc>
      </w:tr>
      <w:tr w:rsidR="00613858" w:rsidTr="00613858">
        <w:trPr>
          <w:gridAfter w:val="1"/>
          <w:wAfter w:w="236" w:type="dxa"/>
          <w:trHeight w:val="638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а.Сары-Тюз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221,1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ст.Красногорской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125,8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125,8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125,8</w:t>
            </w:r>
          </w:p>
          <w:p w:rsidR="00613858" w:rsidRPr="002146EA" w:rsidRDefault="00613858" w:rsidP="00717CCB">
            <w:pPr>
              <w:jc w:val="right"/>
            </w:pP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а.Новая-Джегута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230,5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717CCB">
            <w:pPr>
              <w:jc w:val="right"/>
            </w:pPr>
            <w:r>
              <w:t>53,1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а.Кызыл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32,5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а.Эльтаркач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</w:p>
          <w:p w:rsidR="00613858" w:rsidRPr="002146EA" w:rsidRDefault="00613858" w:rsidP="00717CCB">
            <w:pPr>
              <w:jc w:val="right"/>
            </w:pPr>
            <w:r>
              <w:t>97,1</w:t>
            </w:r>
          </w:p>
        </w:tc>
      </w:tr>
      <w:tr w:rsidR="00613858" w:rsidTr="00613858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а.Гюрюльдеук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82,5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69,6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82,5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69,6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82,5</w:t>
            </w:r>
          </w:p>
          <w:p w:rsidR="00613858" w:rsidRPr="002146EA" w:rsidRDefault="00613858" w:rsidP="00717CCB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717CCB">
            <w:pPr>
              <w:jc w:val="right"/>
            </w:pPr>
            <w:r>
              <w:t>69,6</w:t>
            </w:r>
          </w:p>
          <w:p w:rsidR="00613858" w:rsidRPr="002146EA" w:rsidRDefault="00613858" w:rsidP="00717CCB">
            <w:pPr>
              <w:jc w:val="right"/>
            </w:pPr>
          </w:p>
        </w:tc>
      </w:tr>
      <w:tr w:rsidR="00334782" w:rsidTr="00717CCB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с.Койдан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717CCB">
            <w:pPr>
              <w:jc w:val="right"/>
            </w:pPr>
            <w:r>
              <w:t>36,9</w:t>
            </w:r>
          </w:p>
        </w:tc>
      </w:tr>
      <w:tr w:rsidR="00334782" w:rsidTr="00717CCB">
        <w:trPr>
          <w:gridAfter w:val="1"/>
          <w:wAfter w:w="236" w:type="dxa"/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lastRenderedPageBreak/>
              <w:t>2.</w:t>
            </w:r>
          </w:p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</w:p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717CCB" w:rsidRDefault="00334782" w:rsidP="00717CCB">
            <w:pPr>
              <w:rPr>
                <w:b/>
                <w:color w:val="000000" w:themeColor="text1"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  <w:r w:rsidR="00717CCB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7CCB" w:rsidRPr="00717CCB">
              <w:rPr>
                <w:color w:val="000000" w:themeColor="text1"/>
                <w:sz w:val="24"/>
                <w:szCs w:val="24"/>
              </w:rPr>
              <w:t>(за счет средств местного бюджета)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717CCB" w:rsidRDefault="00334782" w:rsidP="00334782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717CCB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717CCB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FD79F7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FD79F7">
              <w:rPr>
                <w:b/>
                <w:sz w:val="24"/>
                <w:szCs w:val="24"/>
              </w:rPr>
              <w:t>234,5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FD79F7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FD79F7">
              <w:rPr>
                <w:b/>
                <w:sz w:val="24"/>
                <w:szCs w:val="24"/>
              </w:rPr>
              <w:t>234,5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FD79F7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FD79F7">
              <w:rPr>
                <w:b/>
                <w:sz w:val="24"/>
                <w:szCs w:val="24"/>
              </w:rPr>
              <w:t>234,5</w:t>
            </w:r>
          </w:p>
        </w:tc>
      </w:tr>
      <w:tr w:rsidR="00334782" w:rsidTr="00717CCB">
        <w:trPr>
          <w:gridAfter w:val="1"/>
          <w:wAfter w:w="236" w:type="dxa"/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>
              <w:rPr>
                <w:sz w:val="24"/>
                <w:szCs w:val="24"/>
              </w:rPr>
              <w:t>2018 -2020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9610E3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9610E3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>
              <w:rPr>
                <w:sz w:val="24"/>
                <w:szCs w:val="24"/>
              </w:rPr>
              <w:t>2018 -2020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а.Сары-Тюз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ст.Красногорской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а.Новая-Джегута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 w:rsidRPr="00BB59B9">
              <w:rPr>
                <w:sz w:val="24"/>
                <w:szCs w:val="24"/>
              </w:rPr>
              <w:t>2018 -2020 годы</w:t>
            </w:r>
          </w:p>
          <w:p w:rsidR="00334782" w:rsidRDefault="00334782" w:rsidP="003347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а.Кызыл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Кала»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lastRenderedPageBreak/>
              <w:t>2018 -</w:t>
            </w:r>
            <w:r w:rsidRPr="00BB59B9">
              <w:rPr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а.Эльтаркач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а.Гюрюльдеук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334782" w:rsidTr="00717CCB">
        <w:trPr>
          <w:gridAfter w:val="1"/>
          <w:wAfter w:w="236" w:type="dxa"/>
          <w:trHeight w:val="8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с.Койдан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34782" w:rsidTr="00717CCB">
        <w:trPr>
          <w:gridAfter w:val="1"/>
          <w:wAfter w:w="236" w:type="dxa"/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717CCB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  <w:p w:rsidR="00334782" w:rsidRPr="00717CCB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2018-</w:t>
            </w:r>
          </w:p>
          <w:p w:rsidR="00334782" w:rsidRPr="00717CCB" w:rsidRDefault="00334782" w:rsidP="00334782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717CCB" w:rsidRDefault="00334782" w:rsidP="00717CC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377832" w:rsidRDefault="00C07879" w:rsidP="00717C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34782" w:rsidRPr="0037783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377832" w:rsidRDefault="00C07879" w:rsidP="00717C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34782" w:rsidRPr="0037783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377832" w:rsidRDefault="00C07879" w:rsidP="00717C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34782" w:rsidRPr="00377832">
              <w:rPr>
                <w:b/>
                <w:sz w:val="24"/>
                <w:szCs w:val="24"/>
              </w:rPr>
              <w:t>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FB5ED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 w:rsidRPr="00FB5ED2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color w:val="000000" w:themeColor="text1"/>
                <w:sz w:val="24"/>
                <w:szCs w:val="24"/>
              </w:rPr>
              <w:t>конвекционной печи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холодильника,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морозильника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34782" w:rsidRPr="00013839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  <w:trHeight w:val="563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4782" w:rsidTr="00717CCB">
        <w:trPr>
          <w:gridAfter w:val="1"/>
          <w:wAfter w:w="236" w:type="dxa"/>
          <w:trHeight w:val="593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 морозильной камеры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а.Сары-Тюз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печки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ст.Красногорской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 морозильной камеры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а.Новая-Джегута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454499" w:rsidRDefault="00334782" w:rsidP="00334782">
            <w:pPr>
              <w:rPr>
                <w:sz w:val="24"/>
                <w:szCs w:val="24"/>
              </w:rPr>
            </w:pPr>
            <w:r w:rsidRPr="00454499">
              <w:rPr>
                <w:color w:val="000000" w:themeColor="text1"/>
                <w:sz w:val="24"/>
                <w:szCs w:val="24"/>
              </w:rPr>
              <w:t>Приобретение печки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а.Гюрюльдеук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а.Кызыл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печки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а.Эльтаркач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с.Койдан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334782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34782" w:rsidRDefault="00334782" w:rsidP="0033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C3CC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334782" w:rsidRDefault="00334782" w:rsidP="00717CC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334782" w:rsidRDefault="00334782" w:rsidP="00717CC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место-5,0</w:t>
            </w: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334782" w:rsidRDefault="00334782" w:rsidP="00717CC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334782" w:rsidRDefault="00334782" w:rsidP="00717CC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место-5,0</w:t>
            </w: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334782" w:rsidRDefault="00334782" w:rsidP="00717CC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334782" w:rsidRDefault="00334782" w:rsidP="00717CC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место-5,0</w:t>
            </w:r>
          </w:p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</w:tc>
      </w:tr>
      <w:tr w:rsidR="00334782" w:rsidTr="00717CCB">
        <w:trPr>
          <w:gridAfter w:val="1"/>
          <w:wAfter w:w="236" w:type="dxa"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717CCB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  <w:r w:rsidR="00717C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7CCB" w:rsidRPr="00717CCB">
              <w:rPr>
                <w:color w:val="000000" w:themeColor="text1"/>
                <w:sz w:val="24"/>
                <w:szCs w:val="24"/>
              </w:rPr>
              <w:lastRenderedPageBreak/>
              <w:t>(за счет средств местного бюджета)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34782" w:rsidRPr="00717CCB" w:rsidRDefault="00334782" w:rsidP="003347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334782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2018-</w:t>
            </w:r>
          </w:p>
          <w:p w:rsidR="00334782" w:rsidRPr="00717CCB" w:rsidRDefault="00334782" w:rsidP="00334782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717CCB" w:rsidRDefault="00334782" w:rsidP="00717CC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717CCB" w:rsidRDefault="00334782" w:rsidP="00717CC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717CCB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CF5ED6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CF5ED6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CF5ED6" w:rsidRDefault="00334782" w:rsidP="00717CCB">
            <w:pPr>
              <w:jc w:val="right"/>
              <w:rPr>
                <w:b/>
                <w:sz w:val="24"/>
                <w:szCs w:val="24"/>
              </w:rPr>
            </w:pPr>
            <w:r w:rsidRPr="00CF5ED6">
              <w:rPr>
                <w:b/>
                <w:sz w:val="24"/>
                <w:szCs w:val="24"/>
              </w:rPr>
              <w:t>5,0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№2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г.Усть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Джегуты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а.Эльтаркач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3347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а.НоваяДжегута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а.Гюрюльдеук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«СОШ №3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г.Усть-Джегуты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34782" w:rsidTr="00717CCB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334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7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г.Усть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-Джегуты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3347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717C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79072B" w:rsidRDefault="0079072B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  <w:sectPr w:rsidR="0079072B" w:rsidSect="0079072B">
          <w:pgSz w:w="16838" w:h="11906" w:orient="landscape" w:code="9"/>
          <w:pgMar w:top="992" w:right="284" w:bottom="851" w:left="851" w:header="709" w:footer="709" w:gutter="0"/>
          <w:cols w:space="720"/>
          <w:docGrid w:linePitch="299"/>
        </w:sectPr>
      </w:pPr>
    </w:p>
    <w:p w:rsidR="005B655A" w:rsidRDefault="005B655A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79072B" w:rsidRDefault="0079072B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E73FB7" w:rsidRDefault="00E73FB7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717CCB">
        <w:rPr>
          <w:b/>
          <w:sz w:val="28"/>
          <w:szCs w:val="28"/>
        </w:rPr>
        <w:t xml:space="preserve"> </w:t>
      </w:r>
      <w:r w:rsidR="009B299A">
        <w:rPr>
          <w:b/>
          <w:sz w:val="28"/>
          <w:szCs w:val="28"/>
        </w:rPr>
        <w:t xml:space="preserve">Методика оценки эффективности </w:t>
      </w:r>
      <w:r>
        <w:rPr>
          <w:b/>
          <w:sz w:val="28"/>
          <w:szCs w:val="28"/>
        </w:rPr>
        <w:t>Программы</w:t>
      </w:r>
      <w:r w:rsidR="00717CCB">
        <w:rPr>
          <w:b/>
          <w:sz w:val="28"/>
          <w:szCs w:val="28"/>
        </w:rPr>
        <w:t xml:space="preserve">  </w:t>
      </w:r>
    </w:p>
    <w:p w:rsidR="00717CCB" w:rsidRDefault="00717CCB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B299A" w:rsidRDefault="00717CCB" w:rsidP="009B2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299A" w:rsidRPr="009B299A">
        <w:rPr>
          <w:rFonts w:ascii="Times New Roman" w:hAnsi="Times New Roman" w:cs="Times New Roman"/>
          <w:sz w:val="28"/>
          <w:szCs w:val="28"/>
        </w:rPr>
        <w:t>Методика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99A">
        <w:rPr>
          <w:rFonts w:ascii="Times New Roman" w:hAnsi="Times New Roman" w:cs="Times New Roman"/>
          <w:sz w:val="28"/>
          <w:szCs w:val="28"/>
        </w:rPr>
        <w:t xml:space="preserve">Программы определяется в соответствии с целевыми индикаторами и показателями Программы. </w:t>
      </w:r>
    </w:p>
    <w:p w:rsidR="00E73FB7" w:rsidRDefault="00CE11C7" w:rsidP="009B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муниципальной программы  состоящей из мероприятий, определяется как оценка эффективности реализации каждого мероприятия, входящих в ее состав:</w:t>
      </w:r>
    </w:p>
    <w:p w:rsidR="00E73FB7" w:rsidRDefault="00E73FB7" w:rsidP="00E7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охват горячим питанием учащихся муниципальных учреждений до 67%, в том числе до 10% льготным питанием детей и</w:t>
      </w:r>
      <w:r w:rsidR="009B299A">
        <w:rPr>
          <w:rFonts w:ascii="Times New Roman" w:hAnsi="Times New Roman" w:cs="Times New Roman"/>
          <w:sz w:val="28"/>
          <w:szCs w:val="28"/>
        </w:rPr>
        <w:t>з социально незащищенных семей;</w:t>
      </w:r>
    </w:p>
    <w:p w:rsidR="00E73FB7" w:rsidRDefault="00E73FB7" w:rsidP="00E7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состояние здоровья детей по показателям заболеваний, зависящих от качества потребляемой пищи;</w:t>
      </w:r>
    </w:p>
    <w:p w:rsidR="00E73FB7" w:rsidRDefault="00E73FB7" w:rsidP="00E7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-укрепить материально-техническую базу школьных столовых за счет оснащения пищеблоков муниципальных общеобразовательных учреждений современным торгово-технологическим оборудованием;</w:t>
      </w:r>
    </w:p>
    <w:p w:rsidR="00E73FB7" w:rsidRDefault="00E73FB7" w:rsidP="00E7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систему производственного контроля за качеством и безопасностью используемого сырья и производимой продукции;</w:t>
      </w:r>
    </w:p>
    <w:p w:rsidR="00E73FB7" w:rsidRDefault="00E73FB7" w:rsidP="00E7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высокий уровень знаний и практические навыки рационального здорового питания у учащихся.</w:t>
      </w:r>
    </w:p>
    <w:p w:rsidR="00E73FB7" w:rsidRDefault="00E73FB7" w:rsidP="00E7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A" w:rsidRDefault="005B655A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A" w:rsidRDefault="005B655A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A" w:rsidRDefault="005B655A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A" w:rsidRDefault="005B655A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A" w:rsidRDefault="005B655A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A" w:rsidRDefault="005B655A" w:rsidP="00E7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73" w:rsidRDefault="00467873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73" w:rsidRDefault="00467873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13D" w:rsidRDefault="00E73FB7" w:rsidP="005B655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73FB7" w:rsidRDefault="00E73FB7" w:rsidP="005B655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B013D" w:rsidRDefault="00AB013D" w:rsidP="00AB013D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«Горячее питание школьников</w:t>
      </w:r>
    </w:p>
    <w:p w:rsidR="00AB013D" w:rsidRDefault="00AB013D" w:rsidP="00AB013D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E73FB7">
        <w:rPr>
          <w:rFonts w:ascii="Times New Roman" w:hAnsi="Times New Roman" w:cs="Times New Roman"/>
          <w:sz w:val="24"/>
          <w:szCs w:val="24"/>
        </w:rPr>
        <w:t>Джегутинск</w:t>
      </w:r>
      <w:r w:rsidR="0011376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13762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E73FB7" w:rsidRDefault="00113762" w:rsidP="00AB013D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2018-2020</w:t>
      </w:r>
      <w:r w:rsidR="00E73FB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3F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73FB7" w:rsidRDefault="00E73FB7" w:rsidP="00E7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B7" w:rsidRDefault="00E73FB7" w:rsidP="00E73FB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«Горячее питание школьников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</w:t>
      </w:r>
      <w:r w:rsidR="00113762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11376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 на 2018-2020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376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3FB7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1985"/>
        <w:gridCol w:w="850"/>
        <w:gridCol w:w="1276"/>
        <w:gridCol w:w="1701"/>
        <w:gridCol w:w="1701"/>
        <w:gridCol w:w="1418"/>
      </w:tblGrid>
      <w:tr w:rsidR="00E73FB7" w:rsidTr="00467873">
        <w:trPr>
          <w:cantSplit/>
          <w:trHeight w:val="48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lang w:eastAsia="en-US"/>
              </w:rPr>
              <w:br w:type="textWrapping" w:clear="all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E73FB7" w:rsidTr="00467873">
        <w:trPr>
          <w:cantSplit/>
          <w:trHeight w:val="48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окончания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E73FB7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73FB7" w:rsidTr="00467873">
        <w:trPr>
          <w:cantSplit/>
          <w:trHeight w:val="20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BC3D8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 горячего питания учащихся в школьных столовых</w:t>
            </w:r>
          </w:p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717CCB" w:rsidRDefault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1B691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</w:t>
            </w:r>
            <w:r w:rsidR="00E73FB7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175F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</w:t>
            </w:r>
            <w:r w:rsidR="00E73FB7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717CCB" w:rsidRDefault="00E73FB7" w:rsidP="0046787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столовых, с </w:t>
            </w:r>
            <w:r w:rsidR="0046787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65% до 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Ухудшение здоровья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717CCB" w:rsidRDefault="00E73F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67873" w:rsidTr="00467873">
        <w:trPr>
          <w:cantSplit/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4678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Pr="00467873" w:rsidRDefault="00467873" w:rsidP="00710E3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конференций, семинаров, совещаний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руководите  </w:t>
            </w:r>
            <w:proofErr w:type="spellStart"/>
            <w:r>
              <w:rPr>
                <w:rFonts w:ascii="Times New Roman" w:hAnsi="Times New Roman" w:cs="Times New Roman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специалистами по вопросам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710E3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мировоззрения здорового образа жизни и питания</w:t>
            </w:r>
          </w:p>
          <w:p w:rsidR="00467873" w:rsidRDefault="00467873" w:rsidP="00710E3F">
            <w:pPr>
              <w:rPr>
                <w:rFonts w:ascii="Times New Roman" w:hAnsi="Times New Roman" w:cs="Times New Roman"/>
              </w:rPr>
            </w:pPr>
          </w:p>
          <w:p w:rsidR="00467873" w:rsidRDefault="00467873" w:rsidP="0071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в области организации здорового образа жизни и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4678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467873" w:rsidTr="00467873">
        <w:trPr>
          <w:cantSplit/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4678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710E3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рационального питания</w:t>
            </w:r>
          </w:p>
          <w:p w:rsidR="00467873" w:rsidRDefault="00467873" w:rsidP="00710E3F">
            <w:pPr>
              <w:rPr>
                <w:rFonts w:ascii="Times New Roman" w:hAnsi="Times New Roman" w:cs="Times New Roman"/>
              </w:rPr>
            </w:pPr>
          </w:p>
          <w:p w:rsidR="00467873" w:rsidRDefault="00467873" w:rsidP="0071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и практических навыков рационального здорового питания у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4678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467873" w:rsidTr="00467873">
        <w:trPr>
          <w:cantSplit/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4678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Проведение мониторинга состояния здоровья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710E3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710E3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влияния организации питания на состояние здоровья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квалифицированная организация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4678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467873" w:rsidTr="0046787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BC3D8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  льготного</w:t>
            </w:r>
            <w:proofErr w:type="gramEnd"/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питания учащихся в</w:t>
            </w: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2018г</w:t>
            </w: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2020г.</w:t>
            </w: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Обеспечение горячим питанием школьников из малообеспеченных семей и детей-сирот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Уменьшение доли охвата учащихся горячим питанием школьников из малообеспеченных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04029" w:rsidTr="0046787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BC3D8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9040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7CCB">
              <w:rPr>
                <w:rFonts w:ascii="Times New Roman" w:hAnsi="Times New Roman" w:cs="Times New Roman"/>
                <w:b/>
                <w:color w:val="000000" w:themeColor="text1"/>
              </w:rPr>
              <w:t>Улучшение материально-технического состояния пищеблоков и столовых</w:t>
            </w:r>
          </w:p>
          <w:p w:rsidR="00904029" w:rsidRPr="00717CCB" w:rsidRDefault="00904029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Pr="00717CCB" w:rsidRDefault="00904029" w:rsidP="00710E3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2018г</w:t>
            </w: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2020г.</w:t>
            </w: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904029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 xml:space="preserve">Укрепление материально-технической базы школьных столовых за счет оснащения пищеблоков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Низкий уровень обслуживания в школьных столовых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04029" w:rsidTr="0046787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на лучшую школьную столовую</w:t>
            </w:r>
          </w:p>
          <w:p w:rsidR="00904029" w:rsidRDefault="00904029" w:rsidP="00710E3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904029" w:rsidRDefault="00904029" w:rsidP="00710E3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710E3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конкуренции между школьными столовыми</w:t>
            </w:r>
          </w:p>
          <w:p w:rsidR="00904029" w:rsidRDefault="00904029" w:rsidP="00710E3F">
            <w:pPr>
              <w:rPr>
                <w:rFonts w:ascii="Times New Roman" w:hAnsi="Times New Roman" w:cs="Times New Roman"/>
              </w:rPr>
            </w:pPr>
          </w:p>
          <w:p w:rsidR="00904029" w:rsidRDefault="00904029" w:rsidP="0071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мотивации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04029" w:rsidTr="00904029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710E3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</w:t>
            </w: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71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пищеблоков</w:t>
            </w:r>
          </w:p>
          <w:p w:rsidR="00904029" w:rsidRDefault="00904029" w:rsidP="00710E3F">
            <w:pPr>
              <w:rPr>
                <w:rFonts w:ascii="Times New Roman" w:hAnsi="Times New Roman" w:cs="Times New Roman"/>
              </w:rPr>
            </w:pPr>
          </w:p>
          <w:p w:rsidR="00904029" w:rsidRDefault="00904029" w:rsidP="0071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710E3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04029" w:rsidTr="0046787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Направление специалистов школьного питания на курсы повышения квалификации</w:t>
            </w:r>
          </w:p>
          <w:p w:rsidR="00904029" w:rsidRPr="00717CCB" w:rsidRDefault="00904029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</w:rPr>
            </w:pPr>
          </w:p>
          <w:p w:rsidR="00904029" w:rsidRPr="00717CCB" w:rsidRDefault="00904029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2018г.</w:t>
            </w: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2020г.</w:t>
            </w: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Повышение  квалификации профессиональных навыков и образованности поваров</w:t>
            </w:r>
          </w:p>
          <w:p w:rsidR="00904029" w:rsidRPr="00717CCB" w:rsidRDefault="00904029">
            <w:pPr>
              <w:rPr>
                <w:rFonts w:ascii="Times New Roman" w:hAnsi="Times New Roman" w:cs="Times New Roman"/>
                <w:b/>
              </w:rPr>
            </w:pPr>
          </w:p>
          <w:p w:rsidR="00904029" w:rsidRPr="00717CCB" w:rsidRDefault="00904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Низкий уровень использования современных технологий  при приготовлении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E73FB7" w:rsidRDefault="00E73FB7" w:rsidP="00E73FB7">
      <w:pPr>
        <w:pStyle w:val="2"/>
        <w:rPr>
          <w:rFonts w:eastAsiaTheme="minorHAnsi"/>
          <w:b/>
          <w:sz w:val="22"/>
          <w:szCs w:val="22"/>
          <w:lang w:eastAsia="en-US"/>
        </w:rPr>
      </w:pPr>
    </w:p>
    <w:p w:rsidR="00E73FB7" w:rsidRDefault="00E73FB7" w:rsidP="00E73FB7">
      <w:pPr>
        <w:pStyle w:val="2"/>
      </w:pPr>
      <w:r>
        <w:t>Заместитель  Главы администрации –</w:t>
      </w:r>
    </w:p>
    <w:p w:rsidR="00E73FB7" w:rsidRDefault="00E73FB7" w:rsidP="00E73FB7">
      <w:pPr>
        <w:pStyle w:val="2"/>
      </w:pPr>
      <w:r>
        <w:t xml:space="preserve">Управляющий делами                                                                      А.Х. </w:t>
      </w:r>
      <w:proofErr w:type="spellStart"/>
      <w:r>
        <w:t>Шаманова</w:t>
      </w:r>
      <w:proofErr w:type="spellEnd"/>
    </w:p>
    <w:p w:rsidR="00E73FB7" w:rsidRDefault="00E73FB7" w:rsidP="00E73FB7"/>
    <w:p w:rsidR="00E73FB7" w:rsidRDefault="00E73FB7" w:rsidP="00175F1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3FB7" w:rsidRPr="00175F1C" w:rsidRDefault="00E73FB7" w:rsidP="00175F1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17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75F1C">
        <w:rPr>
          <w:rFonts w:ascii="Times New Roman" w:hAnsi="Times New Roman" w:cs="Times New Roman"/>
          <w:sz w:val="28"/>
          <w:szCs w:val="28"/>
        </w:rPr>
        <w:t>Ф.З.Муссакае</w:t>
      </w:r>
      <w:r w:rsidR="007E507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E73FB7" w:rsidRDefault="00E73FB7" w:rsidP="00E73FB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B691F" w:rsidRDefault="001B691F" w:rsidP="00E73FB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E73FB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B691F" w:rsidRDefault="001B691F" w:rsidP="00E73FB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691F" w:rsidRDefault="00E73FB7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73FB7" w:rsidRDefault="00E73FB7" w:rsidP="001B691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B013D" w:rsidRDefault="00E73FB7" w:rsidP="001B691F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«Горячее питание школьнико</w:t>
      </w:r>
      <w:r w:rsidR="00AB013D">
        <w:rPr>
          <w:rFonts w:ascii="Times New Roman" w:hAnsi="Times New Roman" w:cs="Times New Roman"/>
          <w:sz w:val="24"/>
          <w:szCs w:val="24"/>
        </w:rPr>
        <w:t>в</w:t>
      </w:r>
    </w:p>
    <w:p w:rsidR="00AB013D" w:rsidRDefault="00AB013D" w:rsidP="001B691F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="00E73FB7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="00E73FB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E73FB7" w:rsidRDefault="001B691F" w:rsidP="001B691F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113762">
        <w:rPr>
          <w:rFonts w:ascii="Times New Roman" w:hAnsi="Times New Roman" w:cs="Times New Roman"/>
          <w:sz w:val="24"/>
          <w:szCs w:val="24"/>
        </w:rPr>
        <w:t>-2020</w:t>
      </w:r>
      <w:r w:rsidR="00E73FB7">
        <w:rPr>
          <w:rFonts w:ascii="Times New Roman" w:hAnsi="Times New Roman" w:cs="Times New Roman"/>
          <w:sz w:val="24"/>
          <w:szCs w:val="24"/>
        </w:rPr>
        <w:t xml:space="preserve"> год</w:t>
      </w:r>
      <w:r w:rsidR="00113762">
        <w:rPr>
          <w:rFonts w:ascii="Times New Roman" w:hAnsi="Times New Roman" w:cs="Times New Roman"/>
          <w:sz w:val="24"/>
          <w:szCs w:val="24"/>
        </w:rPr>
        <w:t>ы</w:t>
      </w:r>
      <w:r w:rsidR="00E73F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73FB7" w:rsidRDefault="00E73FB7" w:rsidP="00E73FB7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3FB7" w:rsidRPr="00AB013D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B013D">
        <w:rPr>
          <w:rFonts w:ascii="Times New Roman" w:hAnsi="Times New Roman"/>
          <w:sz w:val="28"/>
          <w:szCs w:val="28"/>
        </w:rPr>
        <w:t>и значения целевых индикаторов</w:t>
      </w:r>
      <w:r w:rsidRPr="00AB013D"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</w:p>
    <w:p w:rsidR="00E73FB7" w:rsidRPr="00AB013D" w:rsidRDefault="00E73FB7" w:rsidP="00E7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«Горячее питание школьников в </w:t>
      </w:r>
      <w:proofErr w:type="spellStart"/>
      <w:r w:rsidRPr="00AB013D">
        <w:rPr>
          <w:rFonts w:ascii="Times New Roman" w:hAnsi="Times New Roman" w:cs="Times New Roman"/>
          <w:sz w:val="28"/>
          <w:szCs w:val="28"/>
        </w:rPr>
        <w:t>Усть-Джегутинс</w:t>
      </w:r>
      <w:r w:rsidR="001B691F" w:rsidRPr="00AB013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1B691F" w:rsidRPr="00AB013D">
        <w:rPr>
          <w:rFonts w:ascii="Times New Roman" w:hAnsi="Times New Roman" w:cs="Times New Roman"/>
          <w:sz w:val="28"/>
          <w:szCs w:val="28"/>
        </w:rPr>
        <w:t xml:space="preserve"> муниципальном районе на 2018</w:t>
      </w:r>
      <w:r w:rsidR="00113762" w:rsidRPr="00AB013D">
        <w:rPr>
          <w:rFonts w:ascii="Times New Roman" w:hAnsi="Times New Roman" w:cs="Times New Roman"/>
          <w:sz w:val="28"/>
          <w:szCs w:val="28"/>
        </w:rPr>
        <w:t>-2020</w:t>
      </w:r>
      <w:r w:rsidRPr="00AB013D">
        <w:rPr>
          <w:rFonts w:ascii="Times New Roman" w:hAnsi="Times New Roman" w:cs="Times New Roman"/>
          <w:sz w:val="28"/>
          <w:szCs w:val="28"/>
        </w:rPr>
        <w:t>год</w:t>
      </w:r>
      <w:r w:rsidR="00113762" w:rsidRPr="00AB013D">
        <w:rPr>
          <w:rFonts w:ascii="Times New Roman" w:hAnsi="Times New Roman" w:cs="Times New Roman"/>
          <w:sz w:val="28"/>
          <w:szCs w:val="28"/>
        </w:rPr>
        <w:t>ы</w:t>
      </w:r>
      <w:r w:rsidRPr="00AB013D">
        <w:rPr>
          <w:rFonts w:ascii="Times New Roman" w:hAnsi="Times New Roman" w:cs="Times New Roman"/>
          <w:sz w:val="28"/>
          <w:szCs w:val="28"/>
        </w:rPr>
        <w:t>»</w:t>
      </w:r>
    </w:p>
    <w:p w:rsidR="00E73FB7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B7" w:rsidRDefault="00E73FB7" w:rsidP="00E73F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5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7"/>
        <w:gridCol w:w="2070"/>
        <w:gridCol w:w="1208"/>
        <w:gridCol w:w="710"/>
        <w:gridCol w:w="569"/>
        <w:gridCol w:w="278"/>
        <w:gridCol w:w="708"/>
        <w:gridCol w:w="65"/>
        <w:gridCol w:w="643"/>
        <w:gridCol w:w="63"/>
        <w:gridCol w:w="578"/>
        <w:gridCol w:w="1611"/>
      </w:tblGrid>
      <w:tr w:rsidR="006A76A8" w:rsidRPr="00904029" w:rsidTr="006A76A8">
        <w:trPr>
          <w:cantSplit/>
          <w:trHeight w:val="315"/>
          <w:tblHeader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цели (задачи)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7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F1C" w:rsidRPr="00904029" w:rsidRDefault="00175F1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04029">
              <w:rPr>
                <w:rFonts w:ascii="Times New Roman" w:hAnsi="Times New Roman" w:cs="Times New Roman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6A76A8" w:rsidTr="006A76A8">
        <w:trPr>
          <w:cantSplit/>
          <w:trHeight w:val="1655"/>
          <w:tblHeader/>
        </w:trPr>
        <w:tc>
          <w:tcPr>
            <w:tcW w:w="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6A8" w:rsidRDefault="00404F89" w:rsidP="00404F8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  <w:p w:rsidR="00904029" w:rsidRPr="00904029" w:rsidRDefault="00904029" w:rsidP="00404F8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4029" w:rsidRPr="00904029" w:rsidRDefault="006A76A8" w:rsidP="006A76A8">
            <w:pPr>
              <w:ind w:right="-1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  <w:r w:rsidR="00904029"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6A8" w:rsidRPr="00904029" w:rsidRDefault="006A76A8" w:rsidP="001B691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029" w:rsidRPr="00904029" w:rsidRDefault="00904029" w:rsidP="00175F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175F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  <w:p w:rsidR="00904029" w:rsidRPr="00904029" w:rsidRDefault="00904029" w:rsidP="001B69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  <w:p w:rsidR="00904029" w:rsidRPr="00904029" w:rsidRDefault="00904029" w:rsidP="00175F1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2020</w:t>
            </w:r>
          </w:p>
          <w:p w:rsidR="00904029" w:rsidRPr="00904029" w:rsidRDefault="00904029" w:rsidP="00175F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  <w:p w:rsidR="00904029" w:rsidRPr="00904029" w:rsidRDefault="00904029" w:rsidP="00175F1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76A8" w:rsidTr="006A76A8">
        <w:trPr>
          <w:cantSplit/>
          <w:trHeight w:val="240"/>
          <w:tblHeader/>
        </w:trPr>
        <w:tc>
          <w:tcPr>
            <w:tcW w:w="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4029" w:rsidRDefault="009040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04029" w:rsidRDefault="00904029" w:rsidP="0071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BD5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29" w:rsidTr="006A76A8">
        <w:trPr>
          <w:cantSplit/>
          <w:trHeight w:val="240"/>
        </w:trPr>
        <w:tc>
          <w:tcPr>
            <w:tcW w:w="42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175F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6A8" w:rsidTr="006A76A8">
        <w:trPr>
          <w:cantSplit/>
          <w:trHeight w:val="675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029" w:rsidRDefault="009040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горячим питанием.</w:t>
            </w:r>
          </w:p>
          <w:p w:rsidR="00904029" w:rsidRDefault="009040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горячим питанием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04029" w:rsidRDefault="00404F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29" w:rsidRDefault="00404F89" w:rsidP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29" w:rsidRDefault="00404F8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3A45A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6A76A8" w:rsidTr="006A76A8">
        <w:trPr>
          <w:cantSplit/>
          <w:trHeight w:val="24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льготным питанием.</w:t>
            </w:r>
          </w:p>
          <w:p w:rsidR="00904029" w:rsidRDefault="009040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404F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3A45A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04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6A76A8" w:rsidTr="006A76A8">
        <w:trPr>
          <w:cantSplit/>
          <w:trHeight w:val="24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404F8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3A45A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</w:tbl>
    <w:p w:rsidR="00E73FB7" w:rsidRDefault="00E73FB7" w:rsidP="00E73FB7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808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27"/>
        <w:gridCol w:w="1717"/>
        <w:gridCol w:w="1132"/>
        <w:gridCol w:w="663"/>
        <w:gridCol w:w="610"/>
        <w:gridCol w:w="750"/>
        <w:gridCol w:w="500"/>
        <w:gridCol w:w="510"/>
        <w:gridCol w:w="1462"/>
      </w:tblGrid>
      <w:tr w:rsidR="00904029" w:rsidTr="00904029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40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специалистов занятых  в сфере школьного питания</w:t>
            </w:r>
          </w:p>
          <w:p w:rsidR="00904029" w:rsidRDefault="009040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6A76A8" w:rsidP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175F1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73FB7" w:rsidRDefault="00E73FB7" w:rsidP="00E73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B7" w:rsidRDefault="00E73FB7" w:rsidP="00E73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B7" w:rsidRDefault="00E73FB7" w:rsidP="00E73FB7">
      <w:pPr>
        <w:pStyle w:val="2"/>
      </w:pPr>
      <w:r>
        <w:t>Заместитель  Главы администрации –</w:t>
      </w:r>
    </w:p>
    <w:p w:rsidR="00E73FB7" w:rsidRDefault="00E73FB7" w:rsidP="00E73FB7">
      <w:pPr>
        <w:pStyle w:val="2"/>
      </w:pPr>
      <w:r>
        <w:t xml:space="preserve">Управляющий </w:t>
      </w:r>
      <w:r w:rsidR="0079072B">
        <w:t xml:space="preserve">делами                                                     А.Х. </w:t>
      </w:r>
      <w:proofErr w:type="spellStart"/>
      <w:r w:rsidR="0079072B">
        <w:t>Шаманова</w:t>
      </w:r>
      <w:proofErr w:type="spellEnd"/>
    </w:p>
    <w:p w:rsidR="0079072B" w:rsidRPr="0079072B" w:rsidRDefault="0079072B" w:rsidP="0079072B">
      <w:pPr>
        <w:rPr>
          <w:lang w:eastAsia="ru-RU"/>
        </w:rPr>
      </w:pPr>
    </w:p>
    <w:p w:rsidR="00E73FB7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3FB7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3FB7" w:rsidRPr="005C724C" w:rsidRDefault="00E73FB7" w:rsidP="005C724C">
      <w:pPr>
        <w:tabs>
          <w:tab w:val="left" w:pos="6450"/>
          <w:tab w:val="left" w:pos="15309"/>
        </w:tabs>
        <w:spacing w:after="0"/>
        <w:rPr>
          <w:rFonts w:ascii="Times New Roman" w:hAnsi="Times New Roman" w:cs="Times New Roman"/>
          <w:sz w:val="28"/>
          <w:szCs w:val="28"/>
        </w:rPr>
        <w:sectPr w:rsidR="00E73FB7" w:rsidRPr="005C724C" w:rsidSect="0079072B">
          <w:pgSz w:w="11906" w:h="16838"/>
          <w:pgMar w:top="284" w:right="851" w:bottom="851" w:left="992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072B"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73FB7" w:rsidRDefault="00E73FB7" w:rsidP="00AB0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FB7" w:rsidRDefault="00E73FB7" w:rsidP="00AB013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№3 </w:t>
      </w:r>
    </w:p>
    <w:p w:rsidR="00E73FB7" w:rsidRDefault="00E73FB7" w:rsidP="00AB013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013D" w:rsidRDefault="00AB013D" w:rsidP="00AB013D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E73FB7" w:rsidRDefault="00E73FB7" w:rsidP="00AB013D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r w:rsidR="00AB013D">
        <w:rPr>
          <w:rFonts w:ascii="Times New Roman" w:hAnsi="Times New Roman" w:cs="Times New Roman"/>
          <w:sz w:val="24"/>
          <w:szCs w:val="24"/>
        </w:rPr>
        <w:t>муниципальном</w:t>
      </w:r>
      <w:proofErr w:type="spellEnd"/>
      <w:r w:rsidR="00AB013D">
        <w:rPr>
          <w:rFonts w:ascii="Times New Roman" w:hAnsi="Times New Roman" w:cs="Times New Roman"/>
          <w:sz w:val="24"/>
          <w:szCs w:val="24"/>
        </w:rPr>
        <w:t xml:space="preserve"> районе  </w:t>
      </w:r>
      <w:r w:rsidR="00113762">
        <w:rPr>
          <w:rFonts w:ascii="Times New Roman" w:hAnsi="Times New Roman" w:cs="Times New Roman"/>
          <w:sz w:val="24"/>
          <w:szCs w:val="24"/>
        </w:rPr>
        <w:t>на 2018-2020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376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3FB7" w:rsidRDefault="00E73FB7" w:rsidP="00AB013D">
      <w:pPr>
        <w:spacing w:after="0"/>
        <w:ind w:left="453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FB7" w:rsidRPr="00AB013D" w:rsidRDefault="00E73FB7" w:rsidP="00E73FB7">
      <w:pPr>
        <w:spacing w:after="0"/>
        <w:ind w:left="453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F098D" w:rsidRDefault="00E73FB7" w:rsidP="00E73F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AB013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</w:p>
    <w:p w:rsidR="00E73FB7" w:rsidRPr="009F098D" w:rsidRDefault="00E73FB7" w:rsidP="00E7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98D">
        <w:rPr>
          <w:rFonts w:ascii="Times New Roman" w:hAnsi="Times New Roman" w:cs="Times New Roman"/>
          <w:sz w:val="28"/>
          <w:szCs w:val="28"/>
        </w:rPr>
        <w:t>«Го</w:t>
      </w:r>
      <w:r w:rsidR="007216B6" w:rsidRPr="009F098D">
        <w:rPr>
          <w:rFonts w:ascii="Times New Roman" w:hAnsi="Times New Roman" w:cs="Times New Roman"/>
          <w:sz w:val="28"/>
          <w:szCs w:val="28"/>
        </w:rPr>
        <w:t>рячее питание школьников</w:t>
      </w:r>
      <w:r w:rsidR="009F098D" w:rsidRPr="009F0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098D" w:rsidRPr="009F098D">
        <w:rPr>
          <w:rFonts w:ascii="Times New Roman" w:hAnsi="Times New Roman"/>
          <w:bCs/>
          <w:sz w:val="28"/>
          <w:szCs w:val="28"/>
        </w:rPr>
        <w:t>Усть</w:t>
      </w:r>
      <w:r w:rsidR="009F098D">
        <w:rPr>
          <w:rFonts w:ascii="Times New Roman" w:hAnsi="Times New Roman"/>
          <w:bCs/>
          <w:sz w:val="28"/>
          <w:szCs w:val="28"/>
        </w:rPr>
        <w:t>-</w:t>
      </w:r>
      <w:r w:rsidR="009F098D" w:rsidRPr="009F098D">
        <w:rPr>
          <w:rFonts w:ascii="Times New Roman" w:hAnsi="Times New Roman"/>
          <w:bCs/>
          <w:sz w:val="28"/>
          <w:szCs w:val="28"/>
        </w:rPr>
        <w:t>Джегутинском</w:t>
      </w:r>
      <w:proofErr w:type="spellEnd"/>
      <w:r w:rsidR="009F098D" w:rsidRPr="009F098D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="007216B6" w:rsidRPr="009F098D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Pr="009F098D">
        <w:rPr>
          <w:rFonts w:ascii="Times New Roman" w:hAnsi="Times New Roman" w:cs="Times New Roman"/>
          <w:sz w:val="28"/>
          <w:szCs w:val="28"/>
        </w:rPr>
        <w:t xml:space="preserve"> год</w:t>
      </w:r>
      <w:r w:rsidR="007216B6" w:rsidRPr="009F098D">
        <w:rPr>
          <w:rFonts w:ascii="Times New Roman" w:hAnsi="Times New Roman" w:cs="Times New Roman"/>
          <w:sz w:val="28"/>
          <w:szCs w:val="28"/>
        </w:rPr>
        <w:t>ы</w:t>
      </w:r>
      <w:r w:rsidR="00357B1B" w:rsidRPr="009F098D">
        <w:rPr>
          <w:rFonts w:ascii="Times New Roman" w:hAnsi="Times New Roman" w:cs="Times New Roman"/>
          <w:sz w:val="28"/>
          <w:szCs w:val="28"/>
        </w:rPr>
        <w:t>»</w:t>
      </w:r>
      <w:r w:rsidR="00710E3F" w:rsidRPr="009F0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FB7" w:rsidRDefault="00E73FB7" w:rsidP="00E73F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2127"/>
        <w:gridCol w:w="19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559"/>
        <w:gridCol w:w="1418"/>
        <w:gridCol w:w="1609"/>
      </w:tblGrid>
      <w:tr w:rsidR="003601DC" w:rsidRPr="00C97661" w:rsidTr="00507DCA">
        <w:trPr>
          <w:trHeight w:val="1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01DC" w:rsidRPr="00C97661" w:rsidRDefault="003601D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01DC" w:rsidRPr="00C97661" w:rsidRDefault="003601D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3601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3601DC">
            <w:pPr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 xml:space="preserve">Ответственный  </w:t>
            </w:r>
            <w:r w:rsidRPr="00C97661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C9766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3601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Источники финансового</w:t>
            </w:r>
          </w:p>
          <w:p w:rsidR="003601DC" w:rsidRPr="00C97661" w:rsidRDefault="003601DC" w:rsidP="003601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 w:rsidP="0036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36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Расходы</w:t>
            </w:r>
          </w:p>
          <w:p w:rsidR="003601DC" w:rsidRPr="00C97661" w:rsidRDefault="003601DC" w:rsidP="0036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(</w:t>
            </w:r>
            <w:proofErr w:type="spellStart"/>
            <w:r w:rsidRPr="00C9766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97661">
              <w:rPr>
                <w:rFonts w:ascii="Times New Roman" w:hAnsi="Times New Roman" w:cs="Times New Roman"/>
              </w:rPr>
              <w:t>)</w:t>
            </w:r>
          </w:p>
          <w:p w:rsidR="003601DC" w:rsidRPr="00C97661" w:rsidRDefault="003601DC" w:rsidP="003601DC">
            <w:pPr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br/>
            </w:r>
          </w:p>
        </w:tc>
      </w:tr>
      <w:tr w:rsidR="00346212" w:rsidRPr="00C97661" w:rsidTr="00507D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>
            <w:pPr>
              <w:spacing w:after="0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Default="003601DC" w:rsidP="003601D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2019г.</w:t>
            </w:r>
          </w:p>
          <w:p w:rsidR="003601DC" w:rsidRPr="00C97661" w:rsidRDefault="003601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97661">
              <w:rPr>
                <w:rFonts w:ascii="Times New Roman" w:hAnsi="Times New Roman" w:cs="Times New Roman"/>
              </w:rPr>
              <w:t>г.</w:t>
            </w:r>
          </w:p>
        </w:tc>
      </w:tr>
      <w:tr w:rsidR="00762F55" w:rsidRPr="00C97661" w:rsidTr="00507DCA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F55" w:rsidRPr="00C97661" w:rsidRDefault="0076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F55" w:rsidRPr="00C97661" w:rsidRDefault="00762F55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«Горячее питание школьников в </w:t>
            </w:r>
            <w:proofErr w:type="spellStart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Усть-Джегутинском</w:t>
            </w:r>
            <w:proofErr w:type="spellEnd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 2018-2020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E73F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2F55" w:rsidRPr="00C97661" w:rsidRDefault="00762F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  <w:p w:rsidR="00762F55" w:rsidRPr="00C97661" w:rsidRDefault="00762F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2F55" w:rsidRPr="00C97661" w:rsidRDefault="00762F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2F55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2F55" w:rsidRPr="00C97661" w:rsidRDefault="00C0787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8512</w:t>
            </w:r>
            <w:r w:rsidR="00762F5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Default="00C07879">
            <w:r>
              <w:rPr>
                <w:rFonts w:ascii="Times New Roman" w:hAnsi="Times New Roman" w:cs="Times New Roman"/>
                <w:b/>
              </w:rPr>
              <w:t>8512</w:t>
            </w:r>
            <w:r w:rsidR="00762F55" w:rsidRPr="00BE6EC9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Default="00762F55">
            <w:r w:rsidRPr="00BE6EC9">
              <w:rPr>
                <w:rFonts w:ascii="Times New Roman" w:hAnsi="Times New Roman" w:cs="Times New Roman"/>
                <w:b/>
              </w:rPr>
              <w:t>85</w:t>
            </w:r>
            <w:r w:rsidR="00C07879">
              <w:rPr>
                <w:rFonts w:ascii="Times New Roman" w:hAnsi="Times New Roman" w:cs="Times New Roman"/>
                <w:b/>
              </w:rPr>
              <w:t>12</w:t>
            </w:r>
            <w:r w:rsidRPr="00BE6EC9">
              <w:rPr>
                <w:rFonts w:ascii="Times New Roman" w:hAnsi="Times New Roman" w:cs="Times New Roman"/>
                <w:b/>
              </w:rPr>
              <w:t>,7</w:t>
            </w:r>
          </w:p>
        </w:tc>
      </w:tr>
      <w:tr w:rsidR="00134961" w:rsidRPr="00C97661" w:rsidTr="00507DC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961" w:rsidRPr="00C97661" w:rsidRDefault="001349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961" w:rsidRPr="00346212" w:rsidRDefault="001349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134961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134961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</w:tr>
      <w:tr w:rsidR="00134961" w:rsidRPr="00C97661" w:rsidTr="00507DC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961" w:rsidRPr="00C97661" w:rsidRDefault="00134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AB013D" w:rsidRDefault="0037783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</w:t>
            </w:r>
            <w:r w:rsidR="001349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Default="00377832">
            <w:r>
              <w:rPr>
                <w:rFonts w:ascii="Times New Roman" w:hAnsi="Times New Roman" w:cs="Times New Roman"/>
              </w:rPr>
              <w:t>4411</w:t>
            </w:r>
            <w:r w:rsidR="00134961" w:rsidRPr="0056173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Default="00377832">
            <w:r>
              <w:rPr>
                <w:rFonts w:ascii="Times New Roman" w:hAnsi="Times New Roman" w:cs="Times New Roman"/>
              </w:rPr>
              <w:t>4411</w:t>
            </w:r>
            <w:r w:rsidR="00134961" w:rsidRPr="0056173F">
              <w:rPr>
                <w:rFonts w:ascii="Times New Roman" w:hAnsi="Times New Roman" w:cs="Times New Roman"/>
              </w:rPr>
              <w:t>,2</w:t>
            </w:r>
          </w:p>
        </w:tc>
      </w:tr>
      <w:tr w:rsidR="003A45AC" w:rsidRPr="00C97661" w:rsidTr="00507DCA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 w:rsidP="00FF2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Организация горячего питания</w:t>
            </w: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 w:rsidP="005F0F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AC" w:rsidRPr="00717CCB" w:rsidRDefault="003A45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>
            <w:pPr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8063,2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>
            <w:pPr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8063,2</w:t>
            </w:r>
          </w:p>
        </w:tc>
      </w:tr>
      <w:tr w:rsidR="00477887" w:rsidRPr="00C97661" w:rsidTr="00507DCA"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4101,5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4101,5</w:t>
            </w:r>
          </w:p>
        </w:tc>
      </w:tr>
      <w:tr w:rsidR="00477887" w:rsidRPr="00C97661" w:rsidTr="00507DCA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3961,7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3961,7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3961,7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3A45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3A45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C97661" w:rsidRDefault="00477887" w:rsidP="005F0F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17CCB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7887" w:rsidRPr="00C97661" w:rsidTr="00507DCA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Лицей №1</w:t>
            </w: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Pr="00FF2B84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1595,0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4C2BCC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4C2BCC">
              <w:rPr>
                <w:rFonts w:ascii="Times New Roman" w:hAnsi="Times New Roman" w:cs="Times New Roman"/>
              </w:rPr>
              <w:t>1595,0</w:t>
            </w:r>
          </w:p>
        </w:tc>
      </w:tr>
      <w:tr w:rsidR="00477887" w:rsidRPr="00C97661" w:rsidTr="00507DCA">
        <w:trPr>
          <w:trHeight w:val="10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765,6</w:t>
            </w:r>
          </w:p>
        </w:tc>
      </w:tr>
      <w:tr w:rsidR="00477887" w:rsidRPr="00C97661" w:rsidTr="00507DCA">
        <w:trPr>
          <w:trHeight w:val="1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829,4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829,4</w:t>
            </w:r>
          </w:p>
        </w:tc>
      </w:tr>
      <w:tr w:rsidR="00477887" w:rsidRPr="00C97661" w:rsidTr="00477887">
        <w:trPr>
          <w:trHeight w:val="4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57C33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C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6419B9">
              <w:rPr>
                <w:rFonts w:ascii="Times New Roman" w:hAnsi="Times New Roman" w:cs="Times New Roman"/>
              </w:rPr>
              <w:t>1118,5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6419B9">
              <w:rPr>
                <w:rFonts w:ascii="Times New Roman" w:hAnsi="Times New Roman" w:cs="Times New Roman"/>
              </w:rPr>
              <w:t>1118,5</w:t>
            </w:r>
          </w:p>
        </w:tc>
      </w:tr>
      <w:tr w:rsidR="00477887" w:rsidRPr="00C97661" w:rsidTr="00507DCA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609,6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609,6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00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508,9</w:t>
            </w:r>
          </w:p>
        </w:tc>
      </w:tr>
      <w:tr w:rsidR="00477887" w:rsidRPr="00C97661" w:rsidTr="00507DCA">
        <w:trPr>
          <w:trHeight w:val="8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C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№3</w:t>
            </w: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C57C33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C57C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D03D82">
              <w:rPr>
                <w:rFonts w:ascii="Times New Roman" w:hAnsi="Times New Roman" w:cs="Times New Roman"/>
              </w:rPr>
              <w:t>431,5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D03D82">
              <w:rPr>
                <w:rFonts w:ascii="Times New Roman" w:hAnsi="Times New Roman" w:cs="Times New Roman"/>
              </w:rPr>
              <w:t>431,5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243,0</w:t>
            </w:r>
          </w:p>
        </w:tc>
      </w:tr>
      <w:tr w:rsidR="00477887" w:rsidRPr="00C97661" w:rsidTr="00507DCA">
        <w:trPr>
          <w:trHeight w:val="13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188,5</w:t>
            </w:r>
          </w:p>
        </w:tc>
      </w:tr>
      <w:tr w:rsidR="00477887" w:rsidRPr="00C97661" w:rsidTr="00507DCA">
        <w:trPr>
          <w:trHeight w:val="72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03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Гимназия №4</w:t>
            </w: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73039E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C6714E">
              <w:rPr>
                <w:rFonts w:ascii="Times New Roman" w:hAnsi="Times New Roman" w:cs="Times New Roman"/>
              </w:rPr>
              <w:t>1431,3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C6714E">
              <w:rPr>
                <w:rFonts w:ascii="Times New Roman" w:hAnsi="Times New Roman" w:cs="Times New Roman"/>
              </w:rPr>
              <w:t>1431,3</w:t>
            </w:r>
          </w:p>
        </w:tc>
      </w:tr>
      <w:tr w:rsidR="00477887" w:rsidRPr="00C97661" w:rsidTr="00507DCA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706,9</w:t>
            </w:r>
          </w:p>
        </w:tc>
      </w:tr>
      <w:tr w:rsidR="00477887" w:rsidRPr="00C97661" w:rsidTr="00507DCA">
        <w:trPr>
          <w:trHeight w:val="1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</w:tr>
      <w:tr w:rsidR="00477887" w:rsidRPr="00C97661" w:rsidTr="00507DCA">
        <w:trPr>
          <w:trHeight w:val="598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№5</w:t>
            </w: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C97661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0044E4">
              <w:rPr>
                <w:rFonts w:ascii="Times New Roman" w:hAnsi="Times New Roman" w:cs="Times New Roman"/>
              </w:rPr>
              <w:t>381,1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0044E4">
              <w:rPr>
                <w:rFonts w:ascii="Times New Roman" w:hAnsi="Times New Roman" w:cs="Times New Roman"/>
              </w:rPr>
              <w:t>381,1</w:t>
            </w:r>
          </w:p>
        </w:tc>
      </w:tr>
      <w:tr w:rsidR="00477887" w:rsidRPr="00C97661" w:rsidTr="00507DCA">
        <w:trPr>
          <w:trHeight w:val="41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192,8</w:t>
            </w:r>
          </w:p>
        </w:tc>
      </w:tr>
      <w:tr w:rsidR="00477887" w:rsidRPr="00C97661" w:rsidTr="00507DCA">
        <w:trPr>
          <w:trHeight w:val="69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</w:tr>
      <w:tr w:rsidR="00477887" w:rsidRPr="00C97661" w:rsidTr="00507DCA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407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Гимназия №6</w:t>
            </w: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840791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C06566">
              <w:rPr>
                <w:rFonts w:ascii="Times New Roman" w:hAnsi="Times New Roman" w:cs="Times New Roman"/>
              </w:rPr>
              <w:t>539,6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C06566">
              <w:rPr>
                <w:rFonts w:ascii="Times New Roman" w:hAnsi="Times New Roman" w:cs="Times New Roman"/>
              </w:rPr>
              <w:t>539,6</w:t>
            </w:r>
          </w:p>
        </w:tc>
      </w:tr>
      <w:tr w:rsidR="00477887" w:rsidRPr="00C97661" w:rsidTr="00507DCA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267,1</w:t>
            </w:r>
          </w:p>
        </w:tc>
      </w:tr>
      <w:tr w:rsidR="00477887" w:rsidRPr="00C97661" w:rsidTr="00507DCA">
        <w:trPr>
          <w:trHeight w:val="1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272,5</w:t>
            </w:r>
          </w:p>
        </w:tc>
      </w:tr>
      <w:tr w:rsidR="00477887" w:rsidRPr="00C97661" w:rsidTr="00507DCA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Лицей №7</w:t>
            </w: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C97661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6C0253">
              <w:rPr>
                <w:rFonts w:ascii="Times New Roman" w:hAnsi="Times New Roman" w:cs="Times New Roman"/>
              </w:rPr>
              <w:t>552,1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6C0253">
              <w:rPr>
                <w:rFonts w:ascii="Times New Roman" w:hAnsi="Times New Roman" w:cs="Times New Roman"/>
              </w:rPr>
              <w:t>552,1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276,0</w:t>
            </w:r>
          </w:p>
        </w:tc>
      </w:tr>
      <w:tr w:rsidR="00477887" w:rsidRPr="00C97661" w:rsidTr="00510D57">
        <w:trPr>
          <w:trHeight w:val="139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F098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</w:tr>
      <w:tr w:rsidR="00477887" w:rsidRPr="00C97661" w:rsidTr="00507DCA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3E24CE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3E24CE">
              <w:rPr>
                <w:rFonts w:ascii="Times New Roman" w:eastAsiaTheme="minorEastAsia" w:hAnsi="Times New Roman" w:cs="Times New Roman"/>
                <w:b/>
              </w:rPr>
              <w:t xml:space="preserve">СОШ </w:t>
            </w:r>
            <w:proofErr w:type="spellStart"/>
            <w:r w:rsidRPr="003E24CE">
              <w:rPr>
                <w:rFonts w:ascii="Times New Roman" w:eastAsiaTheme="minorEastAsia" w:hAnsi="Times New Roman" w:cs="Times New Roman"/>
                <w:b/>
              </w:rPr>
              <w:t>ст.Красногорской</w:t>
            </w:r>
            <w:proofErr w:type="spellEnd"/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C97661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BC1172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BC1172">
              <w:rPr>
                <w:rFonts w:ascii="Times New Roman" w:hAnsi="Times New Roman" w:cs="Times New Roman"/>
              </w:rPr>
              <w:t>261,0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135,2</w:t>
            </w:r>
          </w:p>
        </w:tc>
      </w:tr>
      <w:tr w:rsidR="00477887" w:rsidRPr="00C97661" w:rsidTr="00477887">
        <w:trPr>
          <w:trHeight w:val="38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3E24CE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с.Важное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9C5FC5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9C5FC5">
              <w:rPr>
                <w:rFonts w:ascii="Times New Roman" w:hAnsi="Times New Roman" w:cs="Times New Roman"/>
              </w:rPr>
              <w:t>338,5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173,8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164,7</w:t>
            </w:r>
          </w:p>
        </w:tc>
      </w:tr>
      <w:tr w:rsidR="00477887" w:rsidRPr="00C97661" w:rsidTr="00507DCA">
        <w:trPr>
          <w:trHeight w:val="67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477887" w:rsidRPr="003E24CE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а.Сары</w:t>
            </w:r>
            <w:proofErr w:type="spellEnd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9B7AD8">
              <w:rPr>
                <w:rFonts w:ascii="Times New Roman" w:hAnsi="Times New Roman" w:cs="Times New Roman"/>
              </w:rPr>
              <w:t>376,3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9B7AD8">
              <w:rPr>
                <w:rFonts w:ascii="Times New Roman" w:hAnsi="Times New Roman" w:cs="Times New Roman"/>
              </w:rPr>
              <w:t>376,3</w:t>
            </w:r>
          </w:p>
        </w:tc>
      </w:tr>
      <w:tr w:rsidR="00477887" w:rsidRPr="00C97661" w:rsidTr="00507DCA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221,1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155,2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</w:t>
            </w:r>
            <w:proofErr w:type="gramEnd"/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а.НоваяДжегута</w:t>
            </w:r>
            <w:proofErr w:type="spellEnd"/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2928E9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50091A">
              <w:rPr>
                <w:rFonts w:ascii="Times New Roman" w:hAnsi="Times New Roman" w:cs="Times New Roman"/>
              </w:rPr>
              <w:t>446,9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50091A">
              <w:rPr>
                <w:rFonts w:ascii="Times New Roman" w:hAnsi="Times New Roman" w:cs="Times New Roman"/>
              </w:rPr>
              <w:t>446,9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230,5</w:t>
            </w:r>
          </w:p>
        </w:tc>
      </w:tr>
      <w:tr w:rsidR="00477887" w:rsidRPr="00C97661" w:rsidTr="00510D57">
        <w:trPr>
          <w:trHeight w:val="121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а.Джегута</w:t>
            </w:r>
            <w:proofErr w:type="spellEnd"/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BE7E64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BE7E64">
              <w:rPr>
                <w:rFonts w:ascii="Times New Roman" w:hAnsi="Times New Roman" w:cs="Times New Roman"/>
              </w:rPr>
              <w:t>102,9</w:t>
            </w:r>
          </w:p>
        </w:tc>
      </w:tr>
      <w:tr w:rsidR="00477887" w:rsidRPr="00C97661" w:rsidTr="00507DCA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53,1</w:t>
            </w:r>
          </w:p>
        </w:tc>
      </w:tr>
      <w:tr w:rsidR="00477887" w:rsidRPr="00C97661" w:rsidTr="00507DCA">
        <w:trPr>
          <w:trHeight w:val="76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49,8</w:t>
            </w:r>
          </w:p>
        </w:tc>
      </w:tr>
      <w:tr w:rsidR="00477887" w:rsidRPr="00C97661" w:rsidTr="00507DCA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а.Гюрюльдеук</w:t>
            </w:r>
            <w:proofErr w:type="spellEnd"/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E4582F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E4582F">
              <w:rPr>
                <w:rFonts w:ascii="Times New Roman" w:hAnsi="Times New Roman" w:cs="Times New Roman"/>
              </w:rPr>
              <w:t>152,1</w:t>
            </w:r>
          </w:p>
        </w:tc>
      </w:tr>
      <w:tr w:rsidR="00477887" w:rsidRPr="00C97661" w:rsidTr="00507DCA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69,6</w:t>
            </w:r>
          </w:p>
        </w:tc>
      </w:tr>
      <w:tr w:rsidR="00477887" w:rsidRPr="00C97661" w:rsidTr="00510D57">
        <w:trPr>
          <w:trHeight w:val="132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292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2928E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</w:tr>
      <w:tr w:rsidR="00477887" w:rsidRPr="00C97661" w:rsidTr="00507DCA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а.Эльтаркач</w:t>
            </w:r>
            <w:proofErr w:type="spellEnd"/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2410A5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2410A5">
              <w:rPr>
                <w:rFonts w:ascii="Times New Roman" w:hAnsi="Times New Roman" w:cs="Times New Roman"/>
              </w:rPr>
              <w:t>186,6</w:t>
            </w:r>
          </w:p>
        </w:tc>
      </w:tr>
      <w:tr w:rsidR="00477887" w:rsidRPr="00C97661" w:rsidTr="00507DCA">
        <w:trPr>
          <w:trHeight w:val="5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</w:t>
            </w:r>
          </w:p>
        </w:tc>
      </w:tr>
      <w:tr w:rsidR="00477887" w:rsidRPr="00C97661" w:rsidTr="00507DCA">
        <w:trPr>
          <w:trHeight w:val="6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</w:tr>
      <w:tr w:rsidR="00477887" w:rsidRPr="00C97661" w:rsidTr="00507DCA">
        <w:trPr>
          <w:trHeight w:val="43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Кызыл Кала</w:t>
            </w: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DA643F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DA643F">
              <w:rPr>
                <w:rFonts w:ascii="Times New Roman" w:hAnsi="Times New Roman" w:cs="Times New Roman"/>
              </w:rPr>
              <w:t>63,9</w:t>
            </w:r>
          </w:p>
        </w:tc>
      </w:tr>
      <w:tr w:rsidR="00477887" w:rsidRPr="00C97661" w:rsidTr="00507DCA">
        <w:trPr>
          <w:trHeight w:val="52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</w:tr>
      <w:tr w:rsidR="00477887" w:rsidRPr="00C97661" w:rsidTr="00510D57">
        <w:trPr>
          <w:trHeight w:val="1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</w:t>
            </w:r>
          </w:p>
        </w:tc>
      </w:tr>
      <w:tr w:rsidR="00477887" w:rsidRPr="00C97661" w:rsidTr="00477887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с.Койдан</w:t>
            </w:r>
            <w:proofErr w:type="spellEnd"/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C1310F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r w:rsidRPr="00C1310F">
              <w:rPr>
                <w:rFonts w:ascii="Times New Roman" w:hAnsi="Times New Roman" w:cs="Times New Roman"/>
              </w:rPr>
              <w:t>85,8</w:t>
            </w:r>
          </w:p>
        </w:tc>
      </w:tr>
      <w:tr w:rsidR="00477887" w:rsidRPr="00C97661" w:rsidTr="00507DCA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C57C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E24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9F09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48,9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2.</w:t>
            </w: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 льготного питания учащихся в школьных столовых</w:t>
            </w: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477887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234,5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234,5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tabs>
                <w:tab w:val="left" w:pos="1260"/>
                <w:tab w:val="left" w:pos="414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tabs>
                <w:tab w:val="left" w:pos="1260"/>
                <w:tab w:val="left" w:pos="414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234,5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234,5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tabs>
                <w:tab w:val="left" w:pos="1260"/>
                <w:tab w:val="left" w:pos="414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highlight w:val="yellow"/>
              </w:rPr>
            </w:pPr>
            <w:r w:rsidRPr="00717CC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7887" w:rsidRPr="00C97661" w:rsidTr="0047788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«Лицей №1»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477887" w:rsidRPr="00C97661" w:rsidTr="00477887">
        <w:trPr>
          <w:trHeight w:val="3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092C9C">
        <w:trPr>
          <w:trHeight w:val="1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</w:tr>
      <w:tr w:rsidR="00477887" w:rsidRPr="00C97661" w:rsidTr="00477887">
        <w:trPr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</w:tr>
      <w:tr w:rsidR="00477887" w:rsidRPr="00C97661" w:rsidTr="00507DCA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092C9C">
        <w:trPr>
          <w:trHeight w:val="1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7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.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«Гимназия №4» 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28,1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</w:tr>
      <w:tr w:rsidR="00477887" w:rsidRPr="00C97661" w:rsidTr="00507DCA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«Гимназия №6»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092C9C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«Лицей №7»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092C9C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092C9C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с.Важное»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  <w:p w:rsidR="00477887" w:rsidRPr="00AB013D" w:rsidRDefault="00477887">
            <w:pPr>
              <w:rPr>
                <w:rFonts w:ascii="Times New Roman" w:eastAsiaTheme="minorEastAsia" w:hAnsi="Times New Roman" w:cs="Times New Roman"/>
              </w:rPr>
            </w:pPr>
          </w:p>
          <w:p w:rsidR="00477887" w:rsidRPr="00AB013D" w:rsidRDefault="00477887" w:rsidP="007216B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  <w:p w:rsidR="00477887" w:rsidRPr="00AB013D" w:rsidRDefault="00477887" w:rsidP="00F6008C">
            <w:pPr>
              <w:rPr>
                <w:rFonts w:ascii="Times New Roman" w:eastAsiaTheme="minorEastAsia" w:hAnsi="Times New Roman" w:cs="Times New Roman"/>
              </w:rPr>
            </w:pPr>
          </w:p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  <w:p w:rsidR="00477887" w:rsidRPr="00AB013D" w:rsidRDefault="00477887" w:rsidP="00C97661">
            <w:pPr>
              <w:rPr>
                <w:rFonts w:ascii="Times New Roman" w:eastAsiaTheme="minorEastAsia" w:hAnsi="Times New Roman" w:cs="Times New Roman"/>
              </w:rPr>
            </w:pPr>
          </w:p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7887" w:rsidRPr="00C97661" w:rsidTr="00507DCA">
        <w:trPr>
          <w:trHeight w:val="3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7661">
              <w:rPr>
                <w:rFonts w:ascii="Times New Roman" w:hAnsi="Times New Roman" w:cs="Times New Roman"/>
                <w:b/>
              </w:rPr>
              <w:t>« 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а.Гюрюльдеук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егутинскогомуниципальногорай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</w:tr>
      <w:tr w:rsidR="00477887" w:rsidRPr="00C97661" w:rsidTr="00507DCA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а.Джегута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</w:tr>
      <w:tr w:rsidR="00477887" w:rsidRPr="00C97661" w:rsidTr="00507DCA">
        <w:trPr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а. Новая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Джегута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</w:tr>
      <w:tr w:rsidR="00477887" w:rsidRPr="00C97661" w:rsidTr="00507DCA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ст.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proofErr w:type="spellStart"/>
            <w:r w:rsidRPr="00C97661">
              <w:rPr>
                <w:rFonts w:ascii="Times New Roman" w:hAnsi="Times New Roman" w:cs="Times New Roman"/>
                <w:b/>
              </w:rPr>
              <w:t>Красногорской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</w:tr>
      <w:tr w:rsidR="00477887" w:rsidRPr="00C97661" w:rsidTr="00507DCA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а.Кызыл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-Кала»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4,7</w:t>
            </w:r>
          </w:p>
        </w:tc>
      </w:tr>
      <w:tr w:rsidR="00477887" w:rsidRPr="00C97661" w:rsidTr="00507DCA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а.Сары-Тюз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а.Эльтаркач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</w:tr>
      <w:tr w:rsidR="00477887" w:rsidRPr="00C97661" w:rsidTr="00507DCA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а.Койдан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F6008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C976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3.</w:t>
            </w: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7CCB">
              <w:rPr>
                <w:rFonts w:ascii="Times New Roman" w:hAnsi="Times New Roman" w:cs="Times New Roman"/>
                <w:b/>
                <w:color w:val="000000"/>
              </w:rPr>
              <w:t>Улучшение материально-технического состояния пищеблоков и столовых</w:t>
            </w: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общеобразователь</w:t>
            </w: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Бюджет Усть-Джегутинского  муниципального </w:t>
            </w: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F2B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конвекционной печи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«Лицей №1»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60.0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9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посуды</w:t>
            </w: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№2»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9E29E2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20.0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9E29E2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05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9E29E2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холодильника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«СОШ №3»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9E29E2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477887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холодильника</w:t>
            </w: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«Гимназия №4»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0.0</w:t>
            </w:r>
          </w:p>
        </w:tc>
      </w:tr>
      <w:tr w:rsidR="00477887" w:rsidRPr="00C97661" w:rsidTr="00507DCA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холодильника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№5»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«Гимназия №6»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15.0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 холодильника, морозильника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«Лицей №7»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печки</w:t>
            </w: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ст. </w:t>
            </w:r>
            <w:proofErr w:type="spellStart"/>
            <w:r w:rsidRPr="00C97661">
              <w:rPr>
                <w:rFonts w:ascii="Times New Roman" w:hAnsi="Times New Roman" w:cs="Times New Roman"/>
                <w:b/>
                <w:color w:val="000000"/>
              </w:rPr>
              <w:t>Красногорской</w:t>
            </w:r>
            <w:proofErr w:type="spellEnd"/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морозильной камеры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а. Сары-</w:t>
            </w:r>
            <w:proofErr w:type="spellStart"/>
            <w:r w:rsidRPr="00C97661">
              <w:rPr>
                <w:rFonts w:ascii="Times New Roman" w:hAnsi="Times New Roman" w:cs="Times New Roman"/>
                <w:b/>
                <w:color w:val="000000"/>
              </w:rPr>
              <w:t>Тюз</w:t>
            </w:r>
            <w:proofErr w:type="spellEnd"/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</w:t>
            </w:r>
          </w:p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 с. Важное»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морозильной камеры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а.НоваяДжегута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печки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а.Джегута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C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печки</w:t>
            </w:r>
          </w:p>
          <w:p w:rsidR="00477887" w:rsidRPr="00717CCB" w:rsidRDefault="00477887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а. </w:t>
            </w:r>
            <w:proofErr w:type="spellStart"/>
            <w:r w:rsidRPr="00C97661">
              <w:rPr>
                <w:rFonts w:ascii="Times New Roman" w:hAnsi="Times New Roman" w:cs="Times New Roman"/>
                <w:b/>
                <w:color w:val="000000"/>
              </w:rPr>
              <w:t>Эльтаркач</w:t>
            </w:r>
            <w:proofErr w:type="spellEnd"/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C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холодильника</w:t>
            </w:r>
          </w:p>
          <w:p w:rsidR="00477887" w:rsidRPr="00717CCB" w:rsidRDefault="00477887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а. </w:t>
            </w:r>
            <w:proofErr w:type="spellStart"/>
            <w:r w:rsidRPr="00C97661">
              <w:rPr>
                <w:rFonts w:ascii="Times New Roman" w:hAnsi="Times New Roman" w:cs="Times New Roman"/>
                <w:b/>
                <w:color w:val="000000"/>
              </w:rPr>
              <w:t>Гюрюльдеук</w:t>
            </w:r>
            <w:proofErr w:type="spellEnd"/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Усть-Джегутинскогому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ниципального</w:t>
            </w:r>
            <w:proofErr w:type="spellEnd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C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холодильника</w:t>
            </w:r>
          </w:p>
          <w:p w:rsidR="00477887" w:rsidRPr="00717CCB" w:rsidRDefault="00477887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а. Кызыл-Кала»</w:t>
            </w:r>
          </w:p>
          <w:p w:rsidR="00477887" w:rsidRPr="00C97661" w:rsidRDefault="0047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97310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посуды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с.Койдан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C97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97310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477887" w:rsidRPr="00C97661" w:rsidTr="00507DCA">
        <w:trPr>
          <w:trHeight w:val="4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19684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19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507DCA">
        <w:trPr>
          <w:trHeight w:val="48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3C334D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3C334D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477887" w:rsidRPr="00717CCB" w:rsidRDefault="00477887" w:rsidP="003C334D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конкурса на лучшую школьную                               столовую</w:t>
            </w:r>
          </w:p>
          <w:p w:rsidR="00477887" w:rsidRPr="00717CCB" w:rsidRDefault="00477887" w:rsidP="003C334D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участникам конкурса на призы</w:t>
            </w:r>
          </w:p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477887" w:rsidRPr="00C97661" w:rsidTr="00507DCA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3C334D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6C2D80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3C334D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477887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7887" w:rsidRPr="00C97661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,0</w:t>
            </w:r>
          </w:p>
        </w:tc>
      </w:tr>
      <w:tr w:rsidR="00477887" w:rsidRPr="00C97661" w:rsidTr="00507DCA">
        <w:trPr>
          <w:trHeight w:val="3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7CCB">
              <w:rPr>
                <w:rFonts w:ascii="Times New Roman" w:hAnsi="Times New Roman" w:cs="Times New Roman"/>
                <w:b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3C4474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F6008C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C97661">
            <w:pPr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</w:p>
        </w:tc>
      </w:tr>
      <w:tr w:rsidR="00477887" w:rsidRPr="00C97661" w:rsidTr="008B01AD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77887" w:rsidRDefault="00477887" w:rsidP="006965E6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«СОШ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№2 </w:t>
            </w:r>
          </w:p>
          <w:p w:rsidR="00477887" w:rsidRPr="00C97661" w:rsidRDefault="00477887" w:rsidP="006965E6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г.Усть-Джегуты</w:t>
            </w:r>
            <w:proofErr w:type="spellEnd"/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1AD" w:rsidRPr="00C97661" w:rsidRDefault="00477887" w:rsidP="008B01A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6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507DCA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а.Эльтаркач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1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477887" w:rsidRPr="00C97661" w:rsidRDefault="00477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F6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C9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507DCA">
        <w:trPr>
          <w:trHeight w:val="6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11967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5119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967">
              <w:rPr>
                <w:rFonts w:ascii="Times New Roman" w:hAnsi="Times New Roman" w:cs="Times New Roman"/>
                <w:b/>
              </w:rPr>
              <w:t>а.НоваяДжегута</w:t>
            </w:r>
            <w:proofErr w:type="spellEnd"/>
            <w:r w:rsidRPr="00511967">
              <w:rPr>
                <w:rFonts w:ascii="Times New Roman" w:hAnsi="Times New Roman" w:cs="Times New Roman"/>
                <w:b/>
              </w:rPr>
              <w:t>»</w:t>
            </w: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477887">
        <w:trPr>
          <w:trHeight w:val="16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тинского  муниципального ра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51196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51196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196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11967">
              <w:rPr>
                <w:rFonts w:ascii="Times New Roman" w:hAnsi="Times New Roman" w:cs="Times New Roman"/>
                <w:b/>
              </w:rPr>
              <w:t>СОШ</w:t>
            </w:r>
            <w:proofErr w:type="gramEnd"/>
            <w:r w:rsidRPr="005119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967">
              <w:rPr>
                <w:rFonts w:ascii="Times New Roman" w:hAnsi="Times New Roman" w:cs="Times New Roman"/>
                <w:b/>
              </w:rPr>
              <w:t>а.Гюрюльдеук</w:t>
            </w:r>
            <w:proofErr w:type="spellEnd"/>
            <w:r w:rsidRPr="00511967">
              <w:rPr>
                <w:rFonts w:ascii="Times New Roman" w:hAnsi="Times New Roman" w:cs="Times New Roman"/>
                <w:b/>
              </w:rPr>
              <w:t>»</w:t>
            </w: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7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477887">
        <w:trPr>
          <w:trHeight w:val="10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507DCA">
        <w:trPr>
          <w:trHeight w:val="6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113762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762">
              <w:rPr>
                <w:rFonts w:ascii="Times New Roman" w:hAnsi="Times New Roman" w:cs="Times New Roman"/>
                <w:b/>
              </w:rPr>
              <w:t xml:space="preserve">«СОШ №3 </w:t>
            </w:r>
            <w:proofErr w:type="spellStart"/>
            <w:r w:rsidRPr="00113762">
              <w:rPr>
                <w:rFonts w:ascii="Times New Roman" w:hAnsi="Times New Roman" w:cs="Times New Roman"/>
                <w:b/>
              </w:rPr>
              <w:t>г.Усть-Джегуты</w:t>
            </w:r>
            <w:proofErr w:type="spellEnd"/>
            <w:r w:rsidRPr="00113762">
              <w:rPr>
                <w:rFonts w:ascii="Times New Roman" w:hAnsi="Times New Roman" w:cs="Times New Roman"/>
                <w:b/>
              </w:rPr>
              <w:t>»</w:t>
            </w: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477887" w:rsidRPr="00C97661" w:rsidTr="00507DCA">
        <w:trPr>
          <w:trHeight w:val="9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77887" w:rsidRPr="00C97661" w:rsidTr="00507DCA">
        <w:trPr>
          <w:trHeight w:val="54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762">
              <w:rPr>
                <w:rFonts w:ascii="Times New Roman" w:hAnsi="Times New Roman" w:cs="Times New Roman"/>
                <w:b/>
              </w:rPr>
              <w:t>«Лицей №7</w:t>
            </w:r>
          </w:p>
          <w:p w:rsidR="00477887" w:rsidRPr="00113762" w:rsidRDefault="0047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3762">
              <w:rPr>
                <w:rFonts w:ascii="Times New Roman" w:hAnsi="Times New Roman" w:cs="Times New Roman"/>
                <w:b/>
              </w:rPr>
              <w:t>г.Усть-Джегуты</w:t>
            </w:r>
            <w:proofErr w:type="spellEnd"/>
            <w:r w:rsidRPr="0011376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5E12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477887" w:rsidRPr="00C97661" w:rsidTr="00507DCA">
        <w:trPr>
          <w:trHeight w:val="8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10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3C447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3C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5E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</w:tbl>
    <w:p w:rsidR="00507DCA" w:rsidRDefault="00507DCA" w:rsidP="00E73FB7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507DCA" w:rsidRDefault="00507DCA" w:rsidP="00E73FB7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3A45AC" w:rsidRDefault="003A45AC" w:rsidP="00E73FB7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E73FB7" w:rsidRPr="00C97661" w:rsidRDefault="00E73FB7" w:rsidP="00E73FB7">
      <w:pPr>
        <w:pStyle w:val="2"/>
        <w:rPr>
          <w:szCs w:val="28"/>
        </w:rPr>
      </w:pPr>
      <w:r w:rsidRPr="00C97661">
        <w:rPr>
          <w:szCs w:val="28"/>
        </w:rPr>
        <w:t>Заместитель  Главы администрации –</w:t>
      </w:r>
    </w:p>
    <w:p w:rsidR="00E73FB7" w:rsidRPr="00C97661" w:rsidRDefault="00E73FB7" w:rsidP="00E73FB7">
      <w:pPr>
        <w:pStyle w:val="2"/>
        <w:rPr>
          <w:szCs w:val="28"/>
        </w:rPr>
      </w:pPr>
      <w:r w:rsidRPr="00C97661">
        <w:rPr>
          <w:szCs w:val="28"/>
        </w:rPr>
        <w:t xml:space="preserve">Управляющий делами                                                                                                                      А.Х. </w:t>
      </w:r>
      <w:proofErr w:type="spellStart"/>
      <w:r w:rsidRPr="00C97661">
        <w:rPr>
          <w:szCs w:val="28"/>
        </w:rPr>
        <w:t>Шаманова</w:t>
      </w:r>
      <w:proofErr w:type="spellEnd"/>
    </w:p>
    <w:p w:rsidR="00E73FB7" w:rsidRPr="00C97661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FB7" w:rsidRPr="00C97661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FB7" w:rsidRPr="00C97661" w:rsidRDefault="00E73FB7" w:rsidP="00E73FB7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661">
        <w:rPr>
          <w:rFonts w:ascii="Times New Roman" w:hAnsi="Times New Roman" w:cs="Times New Roman"/>
          <w:sz w:val="28"/>
          <w:szCs w:val="28"/>
        </w:rPr>
        <w:t xml:space="preserve">Начальник Управления  образования     </w:t>
      </w:r>
      <w:r w:rsidRPr="00C97661">
        <w:rPr>
          <w:rFonts w:ascii="Times New Roman" w:hAnsi="Times New Roman" w:cs="Times New Roman"/>
          <w:sz w:val="28"/>
          <w:szCs w:val="28"/>
        </w:rPr>
        <w:tab/>
      </w:r>
      <w:r w:rsidRPr="00C97661">
        <w:rPr>
          <w:rFonts w:ascii="Times New Roman" w:hAnsi="Times New Roman" w:cs="Times New Roman"/>
          <w:sz w:val="28"/>
          <w:szCs w:val="28"/>
        </w:rPr>
        <w:tab/>
      </w:r>
      <w:r w:rsidR="008B0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97661"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p w:rsidR="00E73FB7" w:rsidRPr="00C97661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FB7" w:rsidRPr="00C97661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887" w:rsidRDefault="00477887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Pr="00C97661" w:rsidRDefault="009F098D" w:rsidP="00E73F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01AD" w:rsidRDefault="008B01A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098D" w:rsidRDefault="009F098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9F098D" w:rsidRDefault="009F098D" w:rsidP="009F098D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098D" w:rsidRDefault="009F098D" w:rsidP="009F098D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9F098D" w:rsidRDefault="009F098D" w:rsidP="009F098D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муниципальном районе                                                                                                                 на 2018-2020 годы»</w:t>
      </w:r>
    </w:p>
    <w:p w:rsidR="00E73FB7" w:rsidRDefault="00E73FB7" w:rsidP="00E73FB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A46" w:rsidRPr="009F098D" w:rsidRDefault="007F1A46" w:rsidP="00E73FB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8D" w:rsidRPr="009F098D" w:rsidRDefault="009F098D" w:rsidP="009F09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98D"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9F098D" w:rsidRDefault="009F098D" w:rsidP="007F1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8D"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УстьДжегутинском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районе</w:t>
      </w:r>
      <w:r w:rsidRPr="009F098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9F098D">
        <w:rPr>
          <w:rFonts w:ascii="Times New Roman" w:hAnsi="Times New Roman" w:cs="Times New Roman"/>
          <w:b/>
          <w:sz w:val="28"/>
          <w:szCs w:val="28"/>
        </w:rPr>
        <w:t xml:space="preserve"> 2018-2020 годы»</w:t>
      </w:r>
    </w:p>
    <w:p w:rsidR="008B01AD" w:rsidRPr="007F1A46" w:rsidRDefault="008B01AD" w:rsidP="007F1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58"/>
        <w:gridCol w:w="1790"/>
        <w:gridCol w:w="748"/>
        <w:gridCol w:w="748"/>
        <w:gridCol w:w="2019"/>
        <w:gridCol w:w="748"/>
        <w:gridCol w:w="818"/>
        <w:gridCol w:w="697"/>
        <w:gridCol w:w="748"/>
        <w:gridCol w:w="697"/>
        <w:gridCol w:w="1742"/>
        <w:gridCol w:w="987"/>
        <w:gridCol w:w="993"/>
        <w:gridCol w:w="926"/>
      </w:tblGrid>
      <w:tr w:rsidR="009F098D" w:rsidTr="0070629B">
        <w:trPr>
          <w:trHeight w:val="525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98D" w:rsidRPr="009F098D" w:rsidRDefault="009F098D" w:rsidP="009F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  Основные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98D" w:rsidRDefault="009F0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(тыс.руб.)</w:t>
            </w:r>
          </w:p>
        </w:tc>
      </w:tr>
      <w:tr w:rsidR="0070629B" w:rsidTr="0070629B">
        <w:trPr>
          <w:trHeight w:val="30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70629B" w:rsidTr="0070629B">
        <w:trPr>
          <w:cantSplit/>
          <w:trHeight w:val="3202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F1A46" w:rsidRDefault="007F1A46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9B" w:rsidTr="0070629B">
        <w:trPr>
          <w:trHeight w:val="29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7F1A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7F1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E5E42" w:rsidTr="00FE5E42">
        <w:trPr>
          <w:trHeight w:val="984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42" w:rsidRDefault="00FE5E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«Горячее питание школьников в </w:t>
            </w:r>
            <w:proofErr w:type="spellStart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Усть-Джегутинском</w:t>
            </w:r>
            <w:proofErr w:type="spellEnd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 2018-2020 годы»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8512,7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8512,7</w:t>
            </w:r>
          </w:p>
        </w:tc>
      </w:tr>
      <w:tr w:rsidR="00FE5E42" w:rsidTr="00FE5E42">
        <w:trPr>
          <w:trHeight w:val="692"/>
        </w:trPr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E42" w:rsidRPr="00C97661" w:rsidRDefault="00FE5E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0200066870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</w:tr>
      <w:tr w:rsidR="00FE5E42" w:rsidTr="00FE5E42">
        <w:trPr>
          <w:trHeight w:val="860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E42" w:rsidRPr="00C97661" w:rsidRDefault="00FE5E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</w:p>
        </w:tc>
      </w:tr>
      <w:tr w:rsidR="008B01AD" w:rsidTr="00FE5E42">
        <w:trPr>
          <w:trHeight w:val="783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1.Организация горячего питания учащихся в школьных столовых</w:t>
            </w:r>
          </w:p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8B01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8063,2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8063,2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8063,2</w:t>
            </w:r>
          </w:p>
        </w:tc>
      </w:tr>
      <w:tr w:rsidR="00CB6FFF" w:rsidTr="00CE7388">
        <w:trPr>
          <w:trHeight w:val="579"/>
        </w:trPr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084F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0200166870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CE7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</w:tr>
      <w:tr w:rsidR="00CB6FFF" w:rsidTr="00FE5E42">
        <w:trPr>
          <w:trHeight w:val="636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084F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FE5E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3961,7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>
            <w:r w:rsidRPr="0003406F">
              <w:rPr>
                <w:rFonts w:ascii="Times New Roman" w:hAnsi="Times New Roman"/>
                <w:color w:val="000000"/>
                <w:sz w:val="24"/>
                <w:szCs w:val="24"/>
              </w:rPr>
              <w:t>3961,7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>
            <w:r w:rsidRPr="0003406F">
              <w:rPr>
                <w:rFonts w:ascii="Times New Roman" w:hAnsi="Times New Roman"/>
                <w:color w:val="000000"/>
                <w:sz w:val="24"/>
                <w:szCs w:val="24"/>
              </w:rPr>
              <w:t>3961,7</w:t>
            </w:r>
          </w:p>
        </w:tc>
      </w:tr>
      <w:tr w:rsidR="008B01AD" w:rsidTr="0070629B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1AD" w:rsidRDefault="008B01AD" w:rsidP="00084F2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2.Организация  льготного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питания учащихся в</w:t>
            </w:r>
          </w:p>
          <w:p w:rsidR="008B01AD" w:rsidRDefault="008B01AD" w:rsidP="00084F2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</w:tr>
      <w:tr w:rsidR="008B01AD" w:rsidTr="0061385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AD" w:rsidRPr="00904029" w:rsidRDefault="008B01AD" w:rsidP="00084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904029">
              <w:rPr>
                <w:rFonts w:ascii="Times New Roman" w:hAnsi="Times New Roman" w:cs="Times New Roman"/>
                <w:color w:val="000000" w:themeColor="text1"/>
              </w:rPr>
              <w:t>Улучшение материально-технического состояния пищеблоков и столовых</w:t>
            </w:r>
          </w:p>
          <w:p w:rsidR="008B01AD" w:rsidRDefault="008B01AD" w:rsidP="00084F2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138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08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8B01A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70629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8B01A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7F1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020039306Д</w:t>
            </w:r>
          </w:p>
          <w:p w:rsidR="008B01AD" w:rsidRDefault="008B01AD" w:rsidP="007F1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7F1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7F1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7F1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706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  <w:p w:rsidR="008B01AD" w:rsidRDefault="008B01AD" w:rsidP="00706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706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706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706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r w:rsidRPr="00464CF8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r w:rsidRPr="00464CF8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8B01AD" w:rsidTr="0070629B">
        <w:trPr>
          <w:trHeight w:val="264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AD" w:rsidRDefault="008B01AD" w:rsidP="00084F2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4.Направление специалистов школьного питания на курсы повышения квалификации</w:t>
            </w:r>
          </w:p>
          <w:p w:rsidR="008B01AD" w:rsidRDefault="008B01AD" w:rsidP="00084F2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  <w:p w:rsidR="008B01AD" w:rsidRDefault="008B01AD" w:rsidP="00084F2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084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0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1AD" w:rsidRDefault="008B01AD" w:rsidP="0008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7F1A46" w:rsidRPr="00C97661" w:rsidRDefault="007F1A46" w:rsidP="007F1A46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7F1A46" w:rsidRPr="00C97661" w:rsidRDefault="007F1A46" w:rsidP="007F1A46">
      <w:pPr>
        <w:pStyle w:val="2"/>
        <w:rPr>
          <w:szCs w:val="28"/>
        </w:rPr>
      </w:pPr>
      <w:r w:rsidRPr="00C97661">
        <w:rPr>
          <w:szCs w:val="28"/>
        </w:rPr>
        <w:t>Заместитель  Главы администрации –</w:t>
      </w:r>
    </w:p>
    <w:p w:rsidR="007F1A46" w:rsidRPr="00C97661" w:rsidRDefault="007F1A46" w:rsidP="007F1A46">
      <w:pPr>
        <w:pStyle w:val="2"/>
        <w:rPr>
          <w:szCs w:val="28"/>
        </w:rPr>
      </w:pPr>
      <w:r w:rsidRPr="00C97661">
        <w:rPr>
          <w:szCs w:val="28"/>
        </w:rPr>
        <w:t xml:space="preserve">Управляющий делами                                                                                                                      А.Х. </w:t>
      </w:r>
      <w:proofErr w:type="spellStart"/>
      <w:r w:rsidRPr="00C97661">
        <w:rPr>
          <w:szCs w:val="28"/>
        </w:rPr>
        <w:t>Шаманова</w:t>
      </w:r>
      <w:proofErr w:type="spellEnd"/>
    </w:p>
    <w:p w:rsidR="007F1A46" w:rsidRPr="00C97661" w:rsidRDefault="007F1A46" w:rsidP="007F1A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A46" w:rsidRPr="00C97661" w:rsidRDefault="007F1A46" w:rsidP="007F1A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A46" w:rsidRPr="00C97661" w:rsidRDefault="007F1A46" w:rsidP="007F1A46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661">
        <w:rPr>
          <w:rFonts w:ascii="Times New Roman" w:hAnsi="Times New Roman" w:cs="Times New Roman"/>
          <w:sz w:val="28"/>
          <w:szCs w:val="28"/>
        </w:rPr>
        <w:t xml:space="preserve">Начальник Управления  образования     </w:t>
      </w:r>
      <w:r w:rsidRPr="00C97661">
        <w:rPr>
          <w:rFonts w:ascii="Times New Roman" w:hAnsi="Times New Roman" w:cs="Times New Roman"/>
          <w:sz w:val="28"/>
          <w:szCs w:val="28"/>
        </w:rPr>
        <w:tab/>
      </w:r>
      <w:r w:rsidRPr="00C97661">
        <w:rPr>
          <w:rFonts w:ascii="Times New Roman" w:hAnsi="Times New Roman" w:cs="Times New Roman"/>
          <w:sz w:val="28"/>
          <w:szCs w:val="28"/>
        </w:rPr>
        <w:tab/>
      </w:r>
      <w:r w:rsidR="008B0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C97661"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p w:rsidR="007F1A46" w:rsidRPr="00C97661" w:rsidRDefault="007F1A46" w:rsidP="007F1A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A46" w:rsidRPr="00C97661" w:rsidRDefault="007F1A46" w:rsidP="007F1A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A46" w:rsidRDefault="007F1A46" w:rsidP="007F1A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A46" w:rsidRDefault="007F1A46" w:rsidP="007F1A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F1A46" w:rsidSect="0073039E">
      <w:pgSz w:w="16838" w:h="11906" w:orient="landscape"/>
      <w:pgMar w:top="992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7"/>
    <w:rsid w:val="00013839"/>
    <w:rsid w:val="000166A0"/>
    <w:rsid w:val="00042253"/>
    <w:rsid w:val="00052AB7"/>
    <w:rsid w:val="00083C30"/>
    <w:rsid w:val="00084F2A"/>
    <w:rsid w:val="00092C9C"/>
    <w:rsid w:val="000E5734"/>
    <w:rsid w:val="000F1141"/>
    <w:rsid w:val="00113762"/>
    <w:rsid w:val="00134961"/>
    <w:rsid w:val="00136678"/>
    <w:rsid w:val="001616E2"/>
    <w:rsid w:val="001722D0"/>
    <w:rsid w:val="0017594A"/>
    <w:rsid w:val="00175F1C"/>
    <w:rsid w:val="00196845"/>
    <w:rsid w:val="001B691F"/>
    <w:rsid w:val="00203382"/>
    <w:rsid w:val="00205541"/>
    <w:rsid w:val="002146EA"/>
    <w:rsid w:val="00226ED6"/>
    <w:rsid w:val="002928E9"/>
    <w:rsid w:val="002E0E60"/>
    <w:rsid w:val="00307519"/>
    <w:rsid w:val="00311AA0"/>
    <w:rsid w:val="00334782"/>
    <w:rsid w:val="00346212"/>
    <w:rsid w:val="00347428"/>
    <w:rsid w:val="00357B1B"/>
    <w:rsid w:val="003601DC"/>
    <w:rsid w:val="00366ACF"/>
    <w:rsid w:val="00377832"/>
    <w:rsid w:val="00391362"/>
    <w:rsid w:val="003A45AC"/>
    <w:rsid w:val="003C334D"/>
    <w:rsid w:val="003C4474"/>
    <w:rsid w:val="003E24CE"/>
    <w:rsid w:val="00401893"/>
    <w:rsid w:val="00404F89"/>
    <w:rsid w:val="00427C28"/>
    <w:rsid w:val="00454499"/>
    <w:rsid w:val="00467873"/>
    <w:rsid w:val="00477887"/>
    <w:rsid w:val="00485375"/>
    <w:rsid w:val="00504AFD"/>
    <w:rsid w:val="00507DCA"/>
    <w:rsid w:val="00510D57"/>
    <w:rsid w:val="00511967"/>
    <w:rsid w:val="00565C20"/>
    <w:rsid w:val="005B1A76"/>
    <w:rsid w:val="005B655A"/>
    <w:rsid w:val="005C724C"/>
    <w:rsid w:val="005E1201"/>
    <w:rsid w:val="005F0FDA"/>
    <w:rsid w:val="005F14C8"/>
    <w:rsid w:val="00613858"/>
    <w:rsid w:val="00613EF7"/>
    <w:rsid w:val="006965E6"/>
    <w:rsid w:val="00697310"/>
    <w:rsid w:val="006A76A8"/>
    <w:rsid w:val="006C2D80"/>
    <w:rsid w:val="006D4DC8"/>
    <w:rsid w:val="006D7F30"/>
    <w:rsid w:val="0070629B"/>
    <w:rsid w:val="00710E3F"/>
    <w:rsid w:val="00717CCB"/>
    <w:rsid w:val="007216B6"/>
    <w:rsid w:val="007248C5"/>
    <w:rsid w:val="0073039E"/>
    <w:rsid w:val="00762F55"/>
    <w:rsid w:val="00775A8E"/>
    <w:rsid w:val="00784F68"/>
    <w:rsid w:val="0079072B"/>
    <w:rsid w:val="007E5079"/>
    <w:rsid w:val="007F1A46"/>
    <w:rsid w:val="00840791"/>
    <w:rsid w:val="00864F41"/>
    <w:rsid w:val="00892424"/>
    <w:rsid w:val="008A2D44"/>
    <w:rsid w:val="008B01AD"/>
    <w:rsid w:val="008E2B08"/>
    <w:rsid w:val="009003CF"/>
    <w:rsid w:val="00904029"/>
    <w:rsid w:val="00924B22"/>
    <w:rsid w:val="00933E48"/>
    <w:rsid w:val="00990CB3"/>
    <w:rsid w:val="009A7E56"/>
    <w:rsid w:val="009B299A"/>
    <w:rsid w:val="009E29E2"/>
    <w:rsid w:val="009F098D"/>
    <w:rsid w:val="009F76B4"/>
    <w:rsid w:val="00A73FA8"/>
    <w:rsid w:val="00AA562F"/>
    <w:rsid w:val="00AB013D"/>
    <w:rsid w:val="00AB4BA7"/>
    <w:rsid w:val="00AC1700"/>
    <w:rsid w:val="00AE266D"/>
    <w:rsid w:val="00AF2546"/>
    <w:rsid w:val="00B036FE"/>
    <w:rsid w:val="00B37A4B"/>
    <w:rsid w:val="00B74385"/>
    <w:rsid w:val="00BC3D83"/>
    <w:rsid w:val="00BD55E6"/>
    <w:rsid w:val="00C07879"/>
    <w:rsid w:val="00C130D3"/>
    <w:rsid w:val="00C15943"/>
    <w:rsid w:val="00C57C33"/>
    <w:rsid w:val="00C91428"/>
    <w:rsid w:val="00C96863"/>
    <w:rsid w:val="00C97661"/>
    <w:rsid w:val="00CB6FFF"/>
    <w:rsid w:val="00CE11C7"/>
    <w:rsid w:val="00CE7388"/>
    <w:rsid w:val="00CF5ED6"/>
    <w:rsid w:val="00D0181A"/>
    <w:rsid w:val="00D52962"/>
    <w:rsid w:val="00D62CB2"/>
    <w:rsid w:val="00DA1746"/>
    <w:rsid w:val="00E13317"/>
    <w:rsid w:val="00E13844"/>
    <w:rsid w:val="00E41062"/>
    <w:rsid w:val="00E73FB7"/>
    <w:rsid w:val="00EC24F1"/>
    <w:rsid w:val="00EF52AE"/>
    <w:rsid w:val="00F231A0"/>
    <w:rsid w:val="00F32470"/>
    <w:rsid w:val="00F3474F"/>
    <w:rsid w:val="00F6008C"/>
    <w:rsid w:val="00F6360F"/>
    <w:rsid w:val="00F74E2D"/>
    <w:rsid w:val="00F7734F"/>
    <w:rsid w:val="00FB5ED2"/>
    <w:rsid w:val="00FC4BBF"/>
    <w:rsid w:val="00FD79F7"/>
    <w:rsid w:val="00FE5E42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63AB-9696-48F4-BBD6-B4B2C82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B7"/>
  </w:style>
  <w:style w:type="paragraph" w:styleId="1">
    <w:name w:val="heading 1"/>
    <w:basedOn w:val="a"/>
    <w:next w:val="a"/>
    <w:link w:val="10"/>
    <w:qFormat/>
    <w:rsid w:val="00E73FB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3F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73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7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73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3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F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7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3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3F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FB7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73FB7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E73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E73FB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E7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E73F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E73FB7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73FB7"/>
  </w:style>
  <w:style w:type="character" w:customStyle="1" w:styleId="13">
    <w:name w:val="Нижний колонтитул Знак1"/>
    <w:basedOn w:val="a0"/>
    <w:uiPriority w:val="99"/>
    <w:semiHidden/>
    <w:rsid w:val="00E73FB7"/>
  </w:style>
  <w:style w:type="character" w:customStyle="1" w:styleId="14">
    <w:name w:val="Основной текст с отступом Знак1"/>
    <w:basedOn w:val="a0"/>
    <w:uiPriority w:val="99"/>
    <w:semiHidden/>
    <w:rsid w:val="00E73FB7"/>
  </w:style>
  <w:style w:type="character" w:customStyle="1" w:styleId="310">
    <w:name w:val="Основной текст 3 Знак1"/>
    <w:basedOn w:val="a0"/>
    <w:uiPriority w:val="99"/>
    <w:semiHidden/>
    <w:rsid w:val="00E73FB7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3FB7"/>
  </w:style>
  <w:style w:type="character" w:customStyle="1" w:styleId="311">
    <w:name w:val="Основной текст с отступом 3 Знак1"/>
    <w:basedOn w:val="a0"/>
    <w:uiPriority w:val="99"/>
    <w:semiHidden/>
    <w:rsid w:val="00E73FB7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73F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0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3381-439F-424C-9495-727B4E2F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Герасименко Артём</cp:lastModifiedBy>
  <cp:revision>3</cp:revision>
  <cp:lastPrinted>2017-10-13T08:28:00Z</cp:lastPrinted>
  <dcterms:created xsi:type="dcterms:W3CDTF">2017-11-02T09:28:00Z</dcterms:created>
  <dcterms:modified xsi:type="dcterms:W3CDTF">2017-11-02T09:28:00Z</dcterms:modified>
</cp:coreProperties>
</file>