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CABC" w14:textId="77777777" w:rsidR="00CC2C09" w:rsidRPr="000933E4" w:rsidRDefault="00CC2C09" w:rsidP="000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0027EFE" w14:textId="77777777" w:rsidR="00CC2C09" w:rsidRPr="000933E4" w:rsidRDefault="00E955E7" w:rsidP="000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E4">
        <w:rPr>
          <w:rFonts w:ascii="Times New Roman" w:hAnsi="Times New Roman" w:cs="Times New Roman"/>
          <w:b/>
          <w:sz w:val="28"/>
          <w:szCs w:val="28"/>
        </w:rPr>
        <w:t>к муниципальной</w:t>
      </w:r>
      <w:r w:rsidR="00CC2C09" w:rsidRPr="000933E4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14:paraId="7ACE90F0" w14:textId="77777777" w:rsidR="007F56FE" w:rsidRPr="000933E4" w:rsidRDefault="00B10DF3" w:rsidP="0009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Усть-Джегутинского муниципального района </w:t>
      </w:r>
    </w:p>
    <w:p w14:paraId="619B5002" w14:textId="77777777" w:rsidR="00935AE1" w:rsidRPr="000933E4" w:rsidRDefault="00935AE1" w:rsidP="0077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93811" w14:textId="77777777" w:rsidR="00E2595E" w:rsidRPr="000933E4" w:rsidRDefault="00E2595E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Программа предполагает оказание государственной поддержки молодым семьям - участникам Программы, нуждающимся в жилых помещениях, путем предоставления им социальных выплат на приобретение жилого помещения или создание объекта индивидуального жилищного строительства.</w:t>
      </w:r>
    </w:p>
    <w:p w14:paraId="5FC8A7C2" w14:textId="54E51CBF" w:rsidR="00CB639E" w:rsidRDefault="00E2595E" w:rsidP="007761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Социальные выплаты предоставляются за счет средств федерального</w:t>
      </w:r>
      <w:r w:rsidR="00D0421B">
        <w:rPr>
          <w:rFonts w:ascii="Times New Roman" w:hAnsi="Times New Roman" w:cs="Times New Roman"/>
          <w:sz w:val="28"/>
          <w:szCs w:val="28"/>
        </w:rPr>
        <w:t xml:space="preserve"> и </w:t>
      </w:r>
      <w:r w:rsidR="00860D42" w:rsidRPr="000933E4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0933E4">
        <w:rPr>
          <w:rFonts w:ascii="Times New Roman" w:hAnsi="Times New Roman" w:cs="Times New Roman"/>
          <w:sz w:val="28"/>
          <w:szCs w:val="28"/>
        </w:rPr>
        <w:t>бюджетов</w:t>
      </w:r>
      <w:r w:rsidR="00D0421B">
        <w:rPr>
          <w:rFonts w:ascii="Times New Roman" w:hAnsi="Times New Roman" w:cs="Times New Roman"/>
          <w:sz w:val="28"/>
          <w:szCs w:val="28"/>
        </w:rPr>
        <w:t>.</w:t>
      </w:r>
    </w:p>
    <w:p w14:paraId="2FD8B789" w14:textId="5864D2F0" w:rsidR="00CB639E" w:rsidRPr="00CB639E" w:rsidRDefault="00CB639E" w:rsidP="00776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оказания молодым семьям, проживающим в Усть – Джегутинском муниципальном районе, адресной поддержки в улучшении жилищных условий   в Усть – Джегутинском муниципальном районе за последние несколько лет и по настоящее время действовали целевые программы: </w:t>
      </w:r>
      <w:r w:rsidRPr="00CB639E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на 2011-2015 годы», </w:t>
      </w: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</w:t>
      </w:r>
      <w:r w:rsidRPr="00CB639E">
        <w:rPr>
          <w:rFonts w:ascii="Times New Roman" w:hAnsi="Times New Roman" w:cs="Times New Roman"/>
          <w:sz w:val="28"/>
          <w:szCs w:val="28"/>
        </w:rPr>
        <w:t xml:space="preserve"> жильем молодых семей Усть-Джегутинского муниципального района на 2017 год»</w:t>
      </w:r>
      <w:r w:rsidR="005C6871" w:rsidRPr="005C68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C6871"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</w:t>
      </w:r>
      <w:r w:rsidR="005C6871" w:rsidRPr="00CB639E">
        <w:rPr>
          <w:rFonts w:ascii="Times New Roman" w:hAnsi="Times New Roman" w:cs="Times New Roman"/>
          <w:sz w:val="28"/>
          <w:szCs w:val="28"/>
        </w:rPr>
        <w:t xml:space="preserve"> жильем молодых семей Усть-Джегутинско</w:t>
      </w:r>
      <w:r w:rsidR="005C6871">
        <w:rPr>
          <w:rFonts w:ascii="Times New Roman" w:hAnsi="Times New Roman" w:cs="Times New Roman"/>
          <w:sz w:val="28"/>
          <w:szCs w:val="28"/>
        </w:rPr>
        <w:t>го муниципального района на 2018 - 2020</w:t>
      </w:r>
      <w:r w:rsidR="005C6871" w:rsidRPr="00CB639E">
        <w:rPr>
          <w:rFonts w:ascii="Times New Roman" w:hAnsi="Times New Roman" w:cs="Times New Roman"/>
          <w:sz w:val="28"/>
          <w:szCs w:val="28"/>
        </w:rPr>
        <w:t xml:space="preserve"> год</w:t>
      </w:r>
      <w:r w:rsidR="005C6871">
        <w:rPr>
          <w:rFonts w:ascii="Times New Roman" w:hAnsi="Times New Roman" w:cs="Times New Roman"/>
          <w:sz w:val="28"/>
          <w:szCs w:val="28"/>
        </w:rPr>
        <w:t>ы</w:t>
      </w:r>
      <w:r w:rsidR="005C6871" w:rsidRPr="00CB639E">
        <w:rPr>
          <w:rFonts w:ascii="Times New Roman" w:hAnsi="Times New Roman" w:cs="Times New Roman"/>
          <w:sz w:val="28"/>
          <w:szCs w:val="28"/>
        </w:rPr>
        <w:t>»</w:t>
      </w:r>
      <w:r w:rsidRPr="00CB639E">
        <w:rPr>
          <w:rFonts w:ascii="Times New Roman" w:hAnsi="Times New Roman" w:cs="Times New Roman"/>
          <w:sz w:val="28"/>
          <w:szCs w:val="28"/>
        </w:rPr>
        <w:t xml:space="preserve">. </w:t>
      </w: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период действия программ с 2014 по 20</w:t>
      </w:r>
      <w:r w:rsidR="009337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</w:t>
      </w: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была оказана государственная поддержка</w:t>
      </w:r>
      <w:r w:rsidR="009337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337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200</w:t>
      </w: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семьям, в том числе</w:t>
      </w:r>
      <w:r w:rsidRPr="00CB639E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годам:</w:t>
      </w:r>
      <w:r w:rsidRPr="00CB639E">
        <w:rPr>
          <w:rFonts w:ascii="Times New Roman" w:hAnsi="Times New Roman" w:cs="Times New Roman"/>
          <w:spacing w:val="2"/>
          <w:sz w:val="21"/>
          <w:szCs w:val="21"/>
        </w:rPr>
        <w:br/>
      </w: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- 2014 год - 47 молодым семьям;</w:t>
      </w:r>
    </w:p>
    <w:p w14:paraId="2805D87D" w14:textId="77777777" w:rsidR="00CB639E" w:rsidRPr="00CB639E" w:rsidRDefault="00CB639E" w:rsidP="007761C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- 2015 год - 114 молодым семьям;</w:t>
      </w:r>
    </w:p>
    <w:p w14:paraId="034F0576" w14:textId="77777777" w:rsidR="00BA4337" w:rsidRDefault="00BA4337" w:rsidP="007761C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- 2016 год - 39 молодым семьям;</w:t>
      </w:r>
    </w:p>
    <w:p w14:paraId="09912F60" w14:textId="3438B9CD" w:rsidR="00BA4337" w:rsidRDefault="00BA4337" w:rsidP="007761C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- 2017 год - </w:t>
      </w:r>
      <w:r w:rsidR="003A1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молодым семьям</w:t>
      </w:r>
      <w:r w:rsidR="009337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C4D7DE5" w14:textId="55FE4D76" w:rsidR="005C6871" w:rsidRPr="0093375A" w:rsidRDefault="0093375A" w:rsidP="0093375A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от 17.07.2017 года №6 часть организационных мероприятий по реализации программы  «Обеспечение жильем молодых семей Усть – Джегутинского муниципального района на 201</w:t>
      </w:r>
      <w:r w:rsidR="00D042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375A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 (далее –программа) с 17.07.2017 года по 27.11.2019 год были переданы администрацией в КЧРКП «Дирекция капитального строительства», в том числе и формирование</w:t>
      </w:r>
      <w:r w:rsidRPr="009337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молодых семей - претендентов на получение социальной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выдача свидетельств на приобретение жилья или строительство индивидуального жилого дома.</w:t>
      </w:r>
    </w:p>
    <w:p w14:paraId="03E39635" w14:textId="77777777" w:rsidR="003B4CF4" w:rsidRPr="00CB639E" w:rsidRDefault="00CB639E" w:rsidP="00776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B6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Достижение высоких показателей результативности программы потребует увеличения финансиро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из бюджетов всех уровней.</w:t>
      </w:r>
    </w:p>
    <w:p w14:paraId="4D0624D4" w14:textId="77777777" w:rsidR="00860D42" w:rsidRPr="0093375A" w:rsidRDefault="00CC2C09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75A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рассчитана на период </w:t>
      </w:r>
      <w:r w:rsidR="00935AE1" w:rsidRPr="0093375A">
        <w:rPr>
          <w:rFonts w:ascii="Times New Roman" w:hAnsi="Times New Roman" w:cs="Times New Roman"/>
          <w:bCs/>
          <w:sz w:val="28"/>
          <w:szCs w:val="28"/>
        </w:rPr>
        <w:t>с 20</w:t>
      </w:r>
      <w:r w:rsidR="005C6871" w:rsidRPr="0093375A">
        <w:rPr>
          <w:rFonts w:ascii="Times New Roman" w:hAnsi="Times New Roman" w:cs="Times New Roman"/>
          <w:bCs/>
          <w:sz w:val="28"/>
          <w:szCs w:val="28"/>
        </w:rPr>
        <w:t>21</w:t>
      </w:r>
      <w:r w:rsidR="00935AE1" w:rsidRPr="0093375A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860D42" w:rsidRPr="0093375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C6871" w:rsidRPr="0093375A">
        <w:rPr>
          <w:rFonts w:ascii="Times New Roman" w:hAnsi="Times New Roman" w:cs="Times New Roman"/>
          <w:bCs/>
          <w:sz w:val="28"/>
          <w:szCs w:val="28"/>
        </w:rPr>
        <w:t>3</w:t>
      </w:r>
      <w:r w:rsidRPr="009337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60D42" w:rsidRPr="0093375A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8275A2" w14:textId="77777777" w:rsidR="00B86504" w:rsidRPr="00B86504" w:rsidRDefault="00860D42" w:rsidP="007761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</w:t>
      </w:r>
      <w:r w:rsidR="00B86504" w:rsidRPr="00B86504">
        <w:rPr>
          <w:rFonts w:ascii="Times New Roman" w:hAnsi="Times New Roman" w:cs="Times New Roman"/>
          <w:sz w:val="28"/>
          <w:szCs w:val="28"/>
        </w:rPr>
        <w:t>является 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 в районе</w:t>
      </w:r>
      <w:r w:rsidR="00B86504">
        <w:rPr>
          <w:rFonts w:ascii="Times New Roman" w:hAnsi="Times New Roman" w:cs="Times New Roman"/>
          <w:sz w:val="28"/>
          <w:szCs w:val="28"/>
        </w:rPr>
        <w:t>.</w:t>
      </w:r>
    </w:p>
    <w:p w14:paraId="62E7C701" w14:textId="4030275E" w:rsidR="00A81EA9" w:rsidRPr="005C6871" w:rsidRDefault="00A81EA9" w:rsidP="00776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источниками финансирования </w:t>
      </w:r>
      <w:r w:rsidR="00935AE1"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C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</w:t>
      </w: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="0093375A"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337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4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A54A4" w14:textId="77777777" w:rsidR="00A81EA9" w:rsidRPr="000933E4" w:rsidRDefault="00A81EA9" w:rsidP="00776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14:paraId="1D1E0B45" w14:textId="77777777" w:rsidR="00A81EA9" w:rsidRPr="000933E4" w:rsidRDefault="00A81EA9" w:rsidP="00776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14:paraId="24A31AED" w14:textId="1CABFF05" w:rsidR="00A81EA9" w:rsidRPr="000933E4" w:rsidRDefault="00A81EA9" w:rsidP="00776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подлежат уточнению, исходя из условий </w:t>
      </w:r>
      <w:proofErr w:type="spellStart"/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программы в соответствии с законодательством за счет средств федерального</w:t>
      </w:r>
      <w:r w:rsidR="00D04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</w:t>
      </w:r>
      <w:r w:rsidR="00935AE1"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9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юджетов</w:t>
      </w:r>
      <w:r w:rsidR="00D04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04CCD2B" w14:textId="77777777" w:rsidR="00C7280C" w:rsidRPr="000933E4" w:rsidRDefault="00C7280C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Участие в Программе является добровольным.</w:t>
      </w:r>
    </w:p>
    <w:p w14:paraId="3D67A0A5" w14:textId="77777777" w:rsidR="00C7280C" w:rsidRPr="000933E4" w:rsidRDefault="00C7280C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 xml:space="preserve">Право на улучшение жилищных условий с использованием социальной выплаты или иной формы государственной поддержки за счет средств федерального, </w:t>
      </w:r>
      <w:r w:rsidR="00935AE1" w:rsidRPr="000933E4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0933E4">
        <w:rPr>
          <w:rFonts w:ascii="Times New Roman" w:hAnsi="Times New Roman" w:cs="Times New Roman"/>
          <w:sz w:val="28"/>
          <w:szCs w:val="28"/>
        </w:rPr>
        <w:t xml:space="preserve">и </w:t>
      </w:r>
      <w:r w:rsidR="00935AE1" w:rsidRPr="000933E4">
        <w:rPr>
          <w:rFonts w:ascii="Times New Roman" w:hAnsi="Times New Roman" w:cs="Times New Roman"/>
          <w:sz w:val="28"/>
          <w:szCs w:val="28"/>
        </w:rPr>
        <w:t>районного</w:t>
      </w:r>
      <w:r w:rsidRPr="000933E4">
        <w:rPr>
          <w:rFonts w:ascii="Times New Roman" w:hAnsi="Times New Roman" w:cs="Times New Roman"/>
          <w:sz w:val="28"/>
          <w:szCs w:val="28"/>
        </w:rPr>
        <w:t xml:space="preserve"> бюджетов предоставляется членам молодой семьи только один раз.</w:t>
      </w:r>
    </w:p>
    <w:p w14:paraId="4B8AB25B" w14:textId="77777777" w:rsidR="00C7280C" w:rsidRPr="000933E4" w:rsidRDefault="00C7280C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Социальная выплата используется:</w:t>
      </w:r>
    </w:p>
    <w:p w14:paraId="22E933CA" w14:textId="77777777" w:rsidR="005C6871" w:rsidRPr="005C6871" w:rsidRDefault="005C6871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договора с уполномоченной организацией на приобретение жилого помещения экономкласса на первичном рынке жилья) (далее-договор на жилое помещение); </w:t>
      </w:r>
    </w:p>
    <w:p w14:paraId="677480FB" w14:textId="77777777" w:rsidR="005C6871" w:rsidRPr="005C6871" w:rsidRDefault="005C6871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оплаты цены договора строительного подряда на строительство жилого дома (далее – договор строительного подряда);</w:t>
      </w:r>
    </w:p>
    <w:p w14:paraId="7B850AA7" w14:textId="77777777" w:rsidR="005C6871" w:rsidRPr="005C6871" w:rsidRDefault="005C6871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осуществления платежа в счет уплаты паевого взноса в полном размере, после уплаты которого, жилое помещение переходит в собственность этой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14:paraId="39F690F8" w14:textId="77777777" w:rsidR="005C6871" w:rsidRPr="005C6871" w:rsidRDefault="005C6871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14:paraId="43244DF0" w14:textId="77777777" w:rsidR="005C6871" w:rsidRPr="005C6871" w:rsidRDefault="005C6871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оплаты цены договора с уполномоченной организацией на приобретение в интересах молодой семьи жилого помещения эконом-класса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14:paraId="62CED3D7" w14:textId="77777777" w:rsidR="005C6871" w:rsidRPr="005C6871" w:rsidRDefault="005C6871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комиссий, пеней за просрочку исполнения обязательств по этим кредитам или займам;</w:t>
      </w:r>
    </w:p>
    <w:p w14:paraId="33A1CF46" w14:textId="77777777" w:rsidR="005C6871" w:rsidRPr="0093375A" w:rsidRDefault="005C6871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3375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оплаты договора долевого участия.</w:t>
      </w:r>
    </w:p>
    <w:p w14:paraId="30B3A661" w14:textId="77777777" w:rsidR="00D0421B" w:rsidRDefault="00FA0FF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</w:t>
      </w:r>
    </w:p>
    <w:p w14:paraId="3D2D9F7D" w14:textId="77777777" w:rsidR="00D0421B" w:rsidRDefault="00D0421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4E4C" w14:textId="77777777" w:rsidR="00D0421B" w:rsidRDefault="00D0421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A1220" w14:textId="77777777" w:rsidR="00D0421B" w:rsidRDefault="00D0421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7948C" w14:textId="77777777" w:rsidR="00D0421B" w:rsidRDefault="00D0421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9870C" w14:textId="32A62008" w:rsidR="00FA0FFB" w:rsidRPr="000933E4" w:rsidRDefault="00FA0FF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и одного ребенка и более, соответствующая следующим требованиям:</w:t>
      </w:r>
    </w:p>
    <w:p w14:paraId="59DEB04C" w14:textId="77777777" w:rsidR="00FA0FFB" w:rsidRPr="000933E4" w:rsidRDefault="00FA0FF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возраст каждого из супругов либо одного родителя в неполной семье на день принятия администрацией Усть-Джегутинского муниципального района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14:paraId="4F1E44C0" w14:textId="77777777" w:rsidR="00FA0FFB" w:rsidRPr="000933E4" w:rsidRDefault="00FA0FF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молодая семья признана нуждающейся в жилом помещении в соответствии с </w:t>
      </w:r>
      <w:hyperlink w:anchor="Par2616" w:tooltip="7.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Карачаево-Черкесской Республики п" w:history="1">
        <w:r w:rsidRPr="000933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14:paraId="57405E3A" w14:textId="77777777" w:rsidR="00FA0FFB" w:rsidRPr="000933E4" w:rsidRDefault="00FA0FFB" w:rsidP="00776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5B6BC729" w14:textId="77777777" w:rsidR="00B10DF3" w:rsidRPr="000933E4" w:rsidRDefault="00E00B2F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 xml:space="preserve">На ход реализации программы может </w:t>
      </w:r>
      <w:r w:rsidR="00B10DF3" w:rsidRPr="000933E4">
        <w:rPr>
          <w:rFonts w:ascii="Times New Roman" w:hAnsi="Times New Roman" w:cs="Times New Roman"/>
          <w:sz w:val="28"/>
          <w:szCs w:val="28"/>
        </w:rPr>
        <w:t xml:space="preserve">повлиять отсутствие </w:t>
      </w:r>
      <w:proofErr w:type="spellStart"/>
      <w:r w:rsidR="00B10DF3" w:rsidRPr="000933E4">
        <w:rPr>
          <w:rFonts w:ascii="Times New Roman" w:hAnsi="Times New Roman" w:cs="Times New Roman"/>
          <w:sz w:val="28"/>
          <w:szCs w:val="28"/>
        </w:rPr>
        <w:t>софинасиро</w:t>
      </w:r>
      <w:r w:rsidRPr="000933E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0933E4">
        <w:rPr>
          <w:rFonts w:ascii="Times New Roman" w:hAnsi="Times New Roman" w:cs="Times New Roman"/>
          <w:sz w:val="28"/>
          <w:szCs w:val="28"/>
        </w:rPr>
        <w:t xml:space="preserve"> или не своевременное финансирование из средств федерального и </w:t>
      </w:r>
      <w:r w:rsidR="00B10DF3" w:rsidRPr="000933E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933E4">
        <w:rPr>
          <w:rFonts w:ascii="Times New Roman" w:hAnsi="Times New Roman" w:cs="Times New Roman"/>
          <w:sz w:val="28"/>
          <w:szCs w:val="28"/>
        </w:rPr>
        <w:t xml:space="preserve"> бюджетов на социальные выплаты молодым семьям. </w:t>
      </w:r>
    </w:p>
    <w:p w14:paraId="50C465E8" w14:textId="77777777" w:rsidR="00B10DF3" w:rsidRPr="000933E4" w:rsidRDefault="00E00B2F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14:paraId="19865258" w14:textId="77777777" w:rsidR="00B10DF3" w:rsidRPr="000933E4" w:rsidRDefault="00E00B2F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1. Улучшить жилищные условия молоды</w:t>
      </w:r>
      <w:r w:rsidR="00B10DF3" w:rsidRPr="000933E4">
        <w:rPr>
          <w:rFonts w:ascii="Times New Roman" w:hAnsi="Times New Roman" w:cs="Times New Roman"/>
          <w:sz w:val="28"/>
          <w:szCs w:val="28"/>
        </w:rPr>
        <w:t>м</w:t>
      </w:r>
      <w:r w:rsidRPr="000933E4">
        <w:rPr>
          <w:rFonts w:ascii="Times New Roman" w:hAnsi="Times New Roman" w:cs="Times New Roman"/>
          <w:sz w:val="28"/>
          <w:szCs w:val="28"/>
        </w:rPr>
        <w:t xml:space="preserve"> </w:t>
      </w:r>
      <w:r w:rsidR="00B10DF3" w:rsidRPr="000933E4">
        <w:rPr>
          <w:rFonts w:ascii="Times New Roman" w:hAnsi="Times New Roman" w:cs="Times New Roman"/>
          <w:sz w:val="28"/>
          <w:szCs w:val="28"/>
        </w:rPr>
        <w:t>семьям</w:t>
      </w:r>
      <w:r w:rsidRPr="000933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11C45F" w14:textId="77777777" w:rsidR="00B10DF3" w:rsidRPr="000933E4" w:rsidRDefault="00E00B2F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2. Создать условия для повышения уро</w:t>
      </w:r>
      <w:r w:rsidR="00B10DF3" w:rsidRPr="000933E4">
        <w:rPr>
          <w:rFonts w:ascii="Times New Roman" w:hAnsi="Times New Roman" w:cs="Times New Roman"/>
          <w:sz w:val="28"/>
          <w:szCs w:val="28"/>
        </w:rPr>
        <w:t>вня обеспеченности жильем моло</w:t>
      </w:r>
      <w:r w:rsidRPr="000933E4">
        <w:rPr>
          <w:rFonts w:ascii="Times New Roman" w:hAnsi="Times New Roman" w:cs="Times New Roman"/>
          <w:sz w:val="28"/>
          <w:szCs w:val="28"/>
        </w:rPr>
        <w:t xml:space="preserve">дых семей. </w:t>
      </w:r>
    </w:p>
    <w:p w14:paraId="31A75883" w14:textId="77777777" w:rsidR="00B10DF3" w:rsidRPr="000933E4" w:rsidRDefault="00E00B2F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3. Улучшить демографическую ситуа</w:t>
      </w:r>
      <w:r w:rsidR="00B10DF3" w:rsidRPr="000933E4">
        <w:rPr>
          <w:rFonts w:ascii="Times New Roman" w:hAnsi="Times New Roman" w:cs="Times New Roman"/>
          <w:sz w:val="28"/>
          <w:szCs w:val="28"/>
        </w:rPr>
        <w:t>цию в муниципальном районе, свя</w:t>
      </w:r>
      <w:r w:rsidRPr="000933E4">
        <w:rPr>
          <w:rFonts w:ascii="Times New Roman" w:hAnsi="Times New Roman" w:cs="Times New Roman"/>
          <w:sz w:val="28"/>
          <w:szCs w:val="28"/>
        </w:rPr>
        <w:t xml:space="preserve">занную с улучшением жилищных условий молодых семей. </w:t>
      </w:r>
    </w:p>
    <w:p w14:paraId="7BFB77EC" w14:textId="77777777" w:rsidR="00B10DF3" w:rsidRPr="000933E4" w:rsidRDefault="00E00B2F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4. Создать условия для формирования</w:t>
      </w:r>
      <w:r w:rsidR="00B10DF3" w:rsidRPr="000933E4">
        <w:rPr>
          <w:rFonts w:ascii="Times New Roman" w:hAnsi="Times New Roman" w:cs="Times New Roman"/>
          <w:sz w:val="28"/>
          <w:szCs w:val="28"/>
        </w:rPr>
        <w:t xml:space="preserve"> активной жизненной позиции мо</w:t>
      </w:r>
      <w:r w:rsidRPr="000933E4">
        <w:rPr>
          <w:rFonts w:ascii="Times New Roman" w:hAnsi="Times New Roman" w:cs="Times New Roman"/>
          <w:sz w:val="28"/>
          <w:szCs w:val="28"/>
        </w:rPr>
        <w:t xml:space="preserve">лодежи. </w:t>
      </w:r>
    </w:p>
    <w:p w14:paraId="79348CDF" w14:textId="77777777" w:rsidR="00B21848" w:rsidRPr="000933E4" w:rsidRDefault="00E00B2F" w:rsidP="007761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3E4">
        <w:rPr>
          <w:rFonts w:ascii="Times New Roman" w:hAnsi="Times New Roman" w:cs="Times New Roman"/>
          <w:sz w:val="28"/>
          <w:szCs w:val="28"/>
        </w:rPr>
        <w:t>5. Укрепить семейные отношения и снизить социальную напряженность в обществе.</w:t>
      </w:r>
    </w:p>
    <w:p w14:paraId="700D35D4" w14:textId="77777777" w:rsidR="007761C9" w:rsidRDefault="007761C9" w:rsidP="00776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D6F8BB" w14:textId="77777777" w:rsidR="007761C9" w:rsidRDefault="007761C9" w:rsidP="00776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0FB5E" w14:textId="77777777" w:rsidR="007761C9" w:rsidRDefault="007761C9" w:rsidP="00776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883265" w14:textId="77777777" w:rsidR="00FA0FFB" w:rsidRPr="000933E4" w:rsidRDefault="00FA0FFB" w:rsidP="00776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3E4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по ФК, спорту и </w:t>
      </w:r>
    </w:p>
    <w:p w14:paraId="0D022017" w14:textId="77777777" w:rsidR="00FA0FFB" w:rsidRPr="000933E4" w:rsidRDefault="00FA0FFB" w:rsidP="00776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3E4">
        <w:rPr>
          <w:rFonts w:ascii="Times New Roman" w:hAnsi="Times New Roman" w:cs="Times New Roman"/>
          <w:bCs/>
          <w:sz w:val="28"/>
          <w:szCs w:val="28"/>
        </w:rPr>
        <w:t xml:space="preserve">делам молодежи администрации </w:t>
      </w:r>
    </w:p>
    <w:p w14:paraId="2595CC34" w14:textId="77777777" w:rsidR="008036B5" w:rsidRPr="007761C9" w:rsidRDefault="00FA0FFB" w:rsidP="00776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3E4">
        <w:rPr>
          <w:rFonts w:ascii="Times New Roman" w:hAnsi="Times New Roman" w:cs="Times New Roman"/>
          <w:bCs/>
          <w:sz w:val="28"/>
          <w:szCs w:val="28"/>
        </w:rPr>
        <w:t xml:space="preserve">Усть – Джегутинского муниципального района                           </w:t>
      </w:r>
      <w:proofErr w:type="spellStart"/>
      <w:r w:rsidRPr="000933E4">
        <w:rPr>
          <w:rFonts w:ascii="Times New Roman" w:hAnsi="Times New Roman" w:cs="Times New Roman"/>
          <w:bCs/>
          <w:sz w:val="28"/>
          <w:szCs w:val="28"/>
        </w:rPr>
        <w:t>Ш.И.Узденов</w:t>
      </w:r>
      <w:proofErr w:type="spellEnd"/>
    </w:p>
    <w:sectPr w:rsidR="008036B5" w:rsidRPr="0077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7564D"/>
    <w:multiLevelType w:val="hybridMultilevel"/>
    <w:tmpl w:val="CEF642D8"/>
    <w:lvl w:ilvl="0" w:tplc="C1601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5E"/>
    <w:rsid w:val="000712E5"/>
    <w:rsid w:val="00072F4A"/>
    <w:rsid w:val="000778BC"/>
    <w:rsid w:val="000933E4"/>
    <w:rsid w:val="0021039B"/>
    <w:rsid w:val="00265C0E"/>
    <w:rsid w:val="003A1ED1"/>
    <w:rsid w:val="003B4CF4"/>
    <w:rsid w:val="0045230C"/>
    <w:rsid w:val="004E1A7C"/>
    <w:rsid w:val="0056176E"/>
    <w:rsid w:val="005C6871"/>
    <w:rsid w:val="00625294"/>
    <w:rsid w:val="006463F2"/>
    <w:rsid w:val="006C01C5"/>
    <w:rsid w:val="00704195"/>
    <w:rsid w:val="007761C9"/>
    <w:rsid w:val="007F4898"/>
    <w:rsid w:val="007F56FE"/>
    <w:rsid w:val="008036B5"/>
    <w:rsid w:val="00860D42"/>
    <w:rsid w:val="00864B49"/>
    <w:rsid w:val="008E7B78"/>
    <w:rsid w:val="0093375A"/>
    <w:rsid w:val="00935AE1"/>
    <w:rsid w:val="009B5636"/>
    <w:rsid w:val="00A36F1B"/>
    <w:rsid w:val="00A81EA9"/>
    <w:rsid w:val="00B10DF3"/>
    <w:rsid w:val="00B21848"/>
    <w:rsid w:val="00B86504"/>
    <w:rsid w:val="00BA4337"/>
    <w:rsid w:val="00BB7E10"/>
    <w:rsid w:val="00BF1AEF"/>
    <w:rsid w:val="00C50ABF"/>
    <w:rsid w:val="00C7280C"/>
    <w:rsid w:val="00CB639E"/>
    <w:rsid w:val="00CC2C09"/>
    <w:rsid w:val="00D0421B"/>
    <w:rsid w:val="00D35557"/>
    <w:rsid w:val="00E00B2F"/>
    <w:rsid w:val="00E2595E"/>
    <w:rsid w:val="00E955E7"/>
    <w:rsid w:val="00F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4AD1"/>
  <w15:docId w15:val="{1B89B204-E3A4-47CC-8B77-E480FADD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4A"/>
  </w:style>
  <w:style w:type="paragraph" w:styleId="1">
    <w:name w:val="heading 1"/>
    <w:basedOn w:val="a"/>
    <w:next w:val="a"/>
    <w:link w:val="10"/>
    <w:uiPriority w:val="9"/>
    <w:qFormat/>
    <w:rsid w:val="00072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1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jilie-4</dc:creator>
  <cp:lastModifiedBy>Uzdenova</cp:lastModifiedBy>
  <cp:revision>14</cp:revision>
  <cp:lastPrinted>2020-10-01T09:12:00Z</cp:lastPrinted>
  <dcterms:created xsi:type="dcterms:W3CDTF">2017-10-27T13:58:00Z</dcterms:created>
  <dcterms:modified xsi:type="dcterms:W3CDTF">2020-10-01T09:15:00Z</dcterms:modified>
</cp:coreProperties>
</file>