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349" w:rsidRPr="000B34AA" w:rsidRDefault="00C93349" w:rsidP="004C3C7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52"/>
        <w:gridCol w:w="3544"/>
        <w:gridCol w:w="2693"/>
      </w:tblGrid>
      <w:tr w:rsidR="00A961E1" w:rsidRPr="00A961E1" w:rsidTr="0044449E">
        <w:tc>
          <w:tcPr>
            <w:tcW w:w="8789" w:type="dxa"/>
            <w:gridSpan w:val="3"/>
            <w:tcBorders>
              <w:top w:val="nil"/>
              <w:left w:val="nil"/>
              <w:right w:val="nil"/>
            </w:tcBorders>
          </w:tcPr>
          <w:p w:rsidR="00A961E1" w:rsidRDefault="00A961E1" w:rsidP="00A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Сведения  о  местах  нахождения  объектов  дорожного  сервиса</w:t>
            </w:r>
          </w:p>
          <w:p w:rsidR="0044449E" w:rsidRPr="00A961E1" w:rsidRDefault="0044449E" w:rsidP="00A961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овая-Джегута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D8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мара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-Алиева, 11 </w:t>
            </w:r>
          </w:p>
          <w:p w:rsidR="00A961E1" w:rsidRPr="00A961E1" w:rsidRDefault="00A961E1" w:rsidP="00D8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35км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Магазин, автосервис</w:t>
            </w:r>
          </w:p>
        </w:tc>
      </w:tr>
      <w:tr w:rsidR="00A961E1" w:rsidRPr="00A961E1" w:rsidTr="00160010">
        <w:trPr>
          <w:trHeight w:val="415"/>
        </w:trPr>
        <w:tc>
          <w:tcPr>
            <w:tcW w:w="2552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544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, 9</w:t>
            </w:r>
          </w:p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22км 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 с автомойкой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аракетова</w:t>
            </w:r>
            <w:proofErr w:type="spellEnd"/>
          </w:p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22км  +830 м 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ары-Тюз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очияева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2693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аракетова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Б.Х. 47 «д»</w:t>
            </w:r>
          </w:p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22км  +830 м 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398 «Д»</w:t>
            </w:r>
          </w:p>
        </w:tc>
        <w:tc>
          <w:tcPr>
            <w:tcW w:w="2693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 «в»</w:t>
            </w:r>
          </w:p>
        </w:tc>
        <w:tc>
          <w:tcPr>
            <w:tcW w:w="2693" w:type="dxa"/>
          </w:tcPr>
          <w:p w:rsidR="00A961E1" w:rsidRPr="00A961E1" w:rsidRDefault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15км-805м, по </w:t>
            </w: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фед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втодороге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Черкесск-Домбай 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9 км+900м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9B5A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8 км+600м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DA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10 км0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DA6A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13км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AB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11 км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Ул. Курортная 155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AB59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12 км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F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9км+8 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F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10 км + 300 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F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10 км+ 500м 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F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10 км+ 700м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F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10 км+ 700м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Торговый центр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F729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11 км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урортная11км+710 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12км+350 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6748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12км+450 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12км+500м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9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12км+600м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12км+600м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D80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13км+300м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205C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14км+330м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9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14км+800м 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A961E1" w:rsidRPr="00A961E1" w:rsidTr="00160010">
        <w:tc>
          <w:tcPr>
            <w:tcW w:w="2552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</w:p>
        </w:tc>
        <w:tc>
          <w:tcPr>
            <w:tcW w:w="3544" w:type="dxa"/>
          </w:tcPr>
          <w:p w:rsidR="00A961E1" w:rsidRPr="00A961E1" w:rsidRDefault="00A961E1" w:rsidP="009332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 w:rsidRPr="00A961E1">
              <w:rPr>
                <w:rFonts w:ascii="Times New Roman" w:hAnsi="Times New Roman" w:cs="Times New Roman"/>
                <w:sz w:val="24"/>
                <w:szCs w:val="24"/>
              </w:rPr>
              <w:t xml:space="preserve"> 14км+900м  федеральной автодороги Черкесск-Домбай</w:t>
            </w:r>
          </w:p>
        </w:tc>
        <w:tc>
          <w:tcPr>
            <w:tcW w:w="2693" w:type="dxa"/>
          </w:tcPr>
          <w:p w:rsidR="00A961E1" w:rsidRPr="00A961E1" w:rsidRDefault="00A961E1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61E1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</w:tbl>
    <w:p w:rsidR="00103EA2" w:rsidRPr="0044449E" w:rsidRDefault="00A961E1">
      <w:pPr>
        <w:rPr>
          <w:rFonts w:ascii="Times New Roman" w:hAnsi="Times New Roman" w:cs="Times New Roman"/>
          <w:sz w:val="24"/>
          <w:szCs w:val="24"/>
        </w:rPr>
      </w:pPr>
      <w:r w:rsidRPr="0044449E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</w:t>
      </w:r>
      <w:proofErr w:type="gramStart"/>
      <w:r w:rsidRPr="0044449E">
        <w:rPr>
          <w:rFonts w:ascii="Times New Roman" w:hAnsi="Times New Roman" w:cs="Times New Roman"/>
          <w:sz w:val="24"/>
          <w:szCs w:val="24"/>
        </w:rPr>
        <w:t>объектов</w:t>
      </w:r>
      <w:proofErr w:type="gramEnd"/>
      <w:r w:rsidRPr="0044449E">
        <w:rPr>
          <w:rFonts w:ascii="Times New Roman" w:hAnsi="Times New Roman" w:cs="Times New Roman"/>
          <w:sz w:val="24"/>
          <w:szCs w:val="24"/>
        </w:rPr>
        <w:t xml:space="preserve"> в отношении которых выданы разрешения на строительство или реконструкцию.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118"/>
      </w:tblGrid>
      <w:tr w:rsidR="00303724" w:rsidRPr="00693A93" w:rsidTr="0044449E">
        <w:trPr>
          <w:trHeight w:val="248"/>
        </w:trPr>
        <w:tc>
          <w:tcPr>
            <w:tcW w:w="5637" w:type="dxa"/>
          </w:tcPr>
          <w:p w:rsidR="00303724" w:rsidRPr="00693A93" w:rsidRDefault="00303724" w:rsidP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Гочияева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1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rPr>
          <w:trHeight w:val="223"/>
        </w:trPr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Карачаевская, 78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rPr>
          <w:trHeight w:val="320"/>
        </w:trPr>
        <w:tc>
          <w:tcPr>
            <w:tcW w:w="5637" w:type="dxa"/>
          </w:tcPr>
          <w:p w:rsidR="00303724" w:rsidRPr="00693A93" w:rsidRDefault="00303724" w:rsidP="00A961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Сары-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Г. Карачаевцев, 6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303724" w:rsidRPr="00693A93" w:rsidTr="0044449E">
        <w:trPr>
          <w:trHeight w:val="249"/>
        </w:trPr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Важное,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84 «А»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rPr>
          <w:trHeight w:val="265"/>
        </w:trPr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Сары-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Карачаевская</w:t>
            </w:r>
            <w:proofErr w:type="gram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ж/д № 30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Койданское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автодороги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69 а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н.Московский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н.жилого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дома  1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магазина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144 а 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гаража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BD4D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Ул.Димы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Юрченко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 газопровода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Ул.прикубанская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21.а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кухни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1.В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магазина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Ул.Крайняя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26 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жилого  дома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Ул.Краснопартизанская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Ул.Железнодорожная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34 «а»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130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Ул.Толстого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29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Ул.Первомайская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 «б»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детского  сада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Ул.Комсомольская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жилого  дома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Ул.Щевченко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Ул.Хлеборобная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«а»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 магазина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Ул.Набережная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70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жилого  дома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троитель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248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 дачного  дома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Ул.Курортная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145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 дома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Ул.Прикубнаская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 «а»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дома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Ул.Маяковского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 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 дома </w:t>
            </w:r>
          </w:p>
        </w:tc>
      </w:tr>
      <w:tr w:rsidR="00303724" w:rsidRPr="00693A93" w:rsidTr="0044449E">
        <w:trPr>
          <w:trHeight w:val="322"/>
        </w:trPr>
        <w:tc>
          <w:tcPr>
            <w:tcW w:w="5637" w:type="dxa"/>
          </w:tcPr>
          <w:p w:rsidR="00303724" w:rsidRDefault="00303724" w:rsidP="00960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Ул.Щекута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 </w:t>
            </w:r>
          </w:p>
        </w:tc>
        <w:tc>
          <w:tcPr>
            <w:tcW w:w="3118" w:type="dxa"/>
          </w:tcPr>
          <w:p w:rsidR="00303724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 квартиры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Советская в районе конторы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Советская, 108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5758B8" w:rsidTr="0044449E">
        <w:tc>
          <w:tcPr>
            <w:tcW w:w="5637" w:type="dxa"/>
          </w:tcPr>
          <w:p w:rsidR="00303724" w:rsidRPr="005758B8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 w:rsidRPr="005758B8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5758B8">
              <w:rPr>
                <w:rFonts w:ascii="Times New Roman" w:hAnsi="Times New Roman" w:cs="Times New Roman"/>
                <w:sz w:val="24"/>
                <w:szCs w:val="24"/>
              </w:rPr>
              <w:t>, ул. Алиева, 11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район, поле № 33, участок №1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ферма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отмена решением суда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Г Карачаевцев,27 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Г Карачаевцев,27 а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мойка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Северная, 16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Северная,9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Советская, 143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С. Важное, ул. Степная, 43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С. Важное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 магазина «Сельхозпродукты»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Степная, 1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Северная,9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Петрусевича,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proofErr w:type="gram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прилегающий к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ж.д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. № 1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Кочкарова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14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gram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Важное</w:t>
            </w:r>
            <w:proofErr w:type="gram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в районе почты 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Набережная, 95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-во пристройки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жилому дому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Темирлиевых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46 А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Мира, 128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Красная, 58</w:t>
            </w:r>
            <w:proofErr w:type="gram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Центр общения и досуга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8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03724" w:rsidRPr="00F8718C" w:rsidTr="0044449E">
        <w:tc>
          <w:tcPr>
            <w:tcW w:w="5637" w:type="dxa"/>
          </w:tcPr>
          <w:p w:rsidR="00303724" w:rsidRPr="00F8718C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Участок ЗАО </w:t>
            </w:r>
            <w:proofErr w:type="spellStart"/>
            <w:r w:rsidRPr="00F8718C"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proofErr w:type="spellEnd"/>
            <w:r w:rsidRPr="00F8718C">
              <w:rPr>
                <w:rFonts w:ascii="Times New Roman" w:hAnsi="Times New Roman" w:cs="Times New Roman"/>
                <w:sz w:val="24"/>
                <w:szCs w:val="24"/>
              </w:rPr>
              <w:t>, поле № 4, участок № 1-6</w:t>
            </w:r>
          </w:p>
        </w:tc>
        <w:tc>
          <w:tcPr>
            <w:tcW w:w="3118" w:type="dxa"/>
          </w:tcPr>
          <w:p w:rsidR="00303724" w:rsidRPr="00F8718C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718C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Сепная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27</w:t>
            </w:r>
          </w:p>
        </w:tc>
        <w:tc>
          <w:tcPr>
            <w:tcW w:w="3118" w:type="dxa"/>
          </w:tcPr>
          <w:p w:rsidR="00303724" w:rsidRPr="005758B8" w:rsidRDefault="00303724" w:rsidP="0030372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СПК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Джегутинский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поле № 10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овчарня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Карачаевцев 2 «В»</w:t>
            </w:r>
          </w:p>
        </w:tc>
        <w:tc>
          <w:tcPr>
            <w:tcW w:w="3118" w:type="dxa"/>
          </w:tcPr>
          <w:p w:rsidR="00303724" w:rsidRPr="005758B8" w:rsidRDefault="00303724" w:rsidP="002F0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С. Важное, ул. Садовая, 88 «Б»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Пристройка к школе, садик</w:t>
            </w:r>
            <w:r w:rsidRPr="00693A93">
              <w:rPr>
                <w:rFonts w:ascii="Times New Roman" w:hAnsi="Times New Roman" w:cs="Times New Roman"/>
                <w:color w:val="7030A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1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Степная, 15</w:t>
            </w:r>
          </w:p>
        </w:tc>
        <w:tc>
          <w:tcPr>
            <w:tcW w:w="3118" w:type="dxa"/>
          </w:tcPr>
          <w:p w:rsidR="00303724" w:rsidRPr="005758B8" w:rsidRDefault="00303724" w:rsidP="002F0E0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Важненское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СП урочище 5 участок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Ферма</w:t>
            </w:r>
          </w:p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Важненское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СП урочище 5 участок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Дом животновода</w:t>
            </w:r>
          </w:p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5758B8" w:rsidTr="0044449E">
        <w:trPr>
          <w:trHeight w:val="480"/>
        </w:trPr>
        <w:tc>
          <w:tcPr>
            <w:tcW w:w="5637" w:type="dxa"/>
          </w:tcPr>
          <w:p w:rsidR="00303724" w:rsidRPr="005758B8" w:rsidRDefault="00303724" w:rsidP="00103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303724" w:rsidRPr="005758B8" w:rsidRDefault="00303724" w:rsidP="00103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Ст. </w:t>
            </w:r>
            <w:proofErr w:type="spellStart"/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Красногорская</w:t>
            </w:r>
            <w:proofErr w:type="spellEnd"/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Трактовая, 75</w:t>
            </w:r>
          </w:p>
        </w:tc>
        <w:tc>
          <w:tcPr>
            <w:tcW w:w="3118" w:type="dxa"/>
          </w:tcPr>
          <w:p w:rsidR="00303724" w:rsidRPr="005758B8" w:rsidRDefault="00303724" w:rsidP="00103EA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58B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Джанур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Дом животновода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Урочище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Джанур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Главный корпус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Каракетов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Важненское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СП поле № 32,33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Пруды</w:t>
            </w:r>
          </w:p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леборобная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 дома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 а/1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окзальная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 а 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олевая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абережная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складского  помещения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урортная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а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жилого дома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орозова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 «б»</w:t>
            </w:r>
          </w:p>
        </w:tc>
        <w:tc>
          <w:tcPr>
            <w:tcW w:w="3118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дневного  стационера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д5.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 </w:t>
            </w:r>
          </w:p>
        </w:tc>
        <w:tc>
          <w:tcPr>
            <w:tcW w:w="3118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пристройки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124 б</w:t>
            </w:r>
          </w:p>
        </w:tc>
        <w:tc>
          <w:tcPr>
            <w:tcW w:w="3118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м\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жилого дома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дом 39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</w:t>
            </w:r>
          </w:p>
        </w:tc>
        <w:tc>
          <w:tcPr>
            <w:tcW w:w="3118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пристройка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дом 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</w:p>
        </w:tc>
        <w:tc>
          <w:tcPr>
            <w:tcW w:w="3118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Пристройка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Газопровод</w:t>
            </w:r>
          </w:p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Темирлиевых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35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С. Важное,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Каракетова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107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Мира, 15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Мира, 6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Мира, 15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Бисилова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12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Реконструкция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gram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Новая</w:t>
            </w:r>
            <w:proofErr w:type="gram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пер. Дружбы, 2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Советская, 167</w:t>
            </w:r>
          </w:p>
        </w:tc>
        <w:tc>
          <w:tcPr>
            <w:tcW w:w="3118" w:type="dxa"/>
          </w:tcPr>
          <w:p w:rsidR="00303724" w:rsidRDefault="00303724" w:rsidP="00103EA2">
            <w:r w:rsidRPr="004F461C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</w:tr>
      <w:tr w:rsidR="00303724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Эльтаркач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Октябрьская, 63</w:t>
            </w:r>
          </w:p>
        </w:tc>
        <w:tc>
          <w:tcPr>
            <w:tcW w:w="3118" w:type="dxa"/>
          </w:tcPr>
          <w:p w:rsidR="00303724" w:rsidRDefault="00303724" w:rsidP="00103EA2">
            <w:r w:rsidRPr="004F461C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Д.Апаева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31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Красная, 27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Реконструкция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 А-155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автодороги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Краснорская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мостового перехода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А.Новая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Апаева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1 «А»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В 1,3 км на востоке от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и в 300 м западнее земельного участка с КН 09:07:0040301:259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животновода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В 1,3 км на востоке от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ажное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и в 300 м западнее земельного участка с КН 09:07:0040301:259</w:t>
            </w:r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Животноводческая ферма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С.Койдан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ул. Дружбы в районе МКОУ СОШ с.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Койдан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им. В.Б.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Тугова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ФАП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Новая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, ул. Мира, 70</w:t>
            </w:r>
          </w:p>
        </w:tc>
        <w:tc>
          <w:tcPr>
            <w:tcW w:w="3118" w:type="dxa"/>
          </w:tcPr>
          <w:p w:rsidR="00303724" w:rsidRPr="00693A93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  <w:proofErr w:type="gram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урочище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Яманка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Животноводческая ферма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, урочище 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Яманка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Дом животновода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район, участок СПК (колхоз) Темир-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уборной</w:t>
            </w:r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район, участок СПК (колхоз) Темир-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операторской</w:t>
            </w:r>
            <w:proofErr w:type="gramEnd"/>
          </w:p>
        </w:tc>
      </w:tr>
      <w:tr w:rsidR="00303724" w:rsidRPr="00693A93" w:rsidTr="0044449E">
        <w:tc>
          <w:tcPr>
            <w:tcW w:w="5637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 xml:space="preserve"> район, участок СПК (колхоз) Темир-</w:t>
            </w:r>
            <w:proofErr w:type="spellStart"/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3118" w:type="dxa"/>
          </w:tcPr>
          <w:p w:rsidR="00303724" w:rsidRPr="00693A93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303724" w:rsidRPr="00E624CD" w:rsidTr="0044449E">
        <w:tc>
          <w:tcPr>
            <w:tcW w:w="5637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 xml:space="preserve"> район, участок СПК (колхоз) Темир-</w:t>
            </w:r>
            <w:proofErr w:type="spellStart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3118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АЗС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3724" w:rsidRPr="00E624CD" w:rsidTr="0044449E">
        <w:tc>
          <w:tcPr>
            <w:tcW w:w="5637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Усть-Джегутинский</w:t>
            </w:r>
            <w:proofErr w:type="spellEnd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 xml:space="preserve"> район, участок СПК (колхоз) Темир-</w:t>
            </w:r>
            <w:proofErr w:type="spellStart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</w:p>
        </w:tc>
        <w:tc>
          <w:tcPr>
            <w:tcW w:w="3118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Навес над колонкой  </w:t>
            </w:r>
          </w:p>
        </w:tc>
      </w:tr>
      <w:tr w:rsidR="00303724" w:rsidRPr="00E624CD" w:rsidTr="0044449E">
        <w:tc>
          <w:tcPr>
            <w:tcW w:w="5637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CD">
              <w:rPr>
                <w:rFonts w:ascii="Times New Roman" w:hAnsi="Times New Roman" w:cs="Times New Roman"/>
                <w:sz w:val="24"/>
                <w:szCs w:val="24"/>
              </w:rPr>
              <w:t xml:space="preserve">а </w:t>
            </w:r>
            <w:proofErr w:type="spellStart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Гербекова</w:t>
            </w:r>
            <w:proofErr w:type="spellEnd"/>
          </w:p>
        </w:tc>
        <w:tc>
          <w:tcPr>
            <w:tcW w:w="3118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Газопровод низкого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03724" w:rsidRPr="00E624CD" w:rsidTr="0044449E">
        <w:tc>
          <w:tcPr>
            <w:tcW w:w="5637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 С</w:t>
            </w:r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ары-</w:t>
            </w:r>
            <w:proofErr w:type="spellStart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E624CD">
              <w:rPr>
                <w:rFonts w:ascii="Times New Roman" w:hAnsi="Times New Roman" w:cs="Times New Roman"/>
                <w:sz w:val="24"/>
                <w:szCs w:val="24"/>
              </w:rPr>
              <w:t>, ул. Ленина,4 «А»</w:t>
            </w:r>
          </w:p>
        </w:tc>
        <w:tc>
          <w:tcPr>
            <w:tcW w:w="3118" w:type="dxa"/>
          </w:tcPr>
          <w:p w:rsidR="00303724" w:rsidRPr="00E624CD" w:rsidRDefault="00303724" w:rsidP="00303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3A93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E624CD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осковский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д.7 кв.76</w:t>
            </w:r>
          </w:p>
        </w:tc>
        <w:tc>
          <w:tcPr>
            <w:tcW w:w="3118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квартиры</w:t>
            </w:r>
          </w:p>
        </w:tc>
      </w:tr>
      <w:tr w:rsidR="00303724" w:rsidRPr="00E624CD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ролитарская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дома </w:t>
            </w:r>
          </w:p>
        </w:tc>
      </w:tr>
      <w:tr w:rsidR="00303724" w:rsidRPr="00E624CD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Г.Усть-Джегута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Пролитарская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  <w:tc>
          <w:tcPr>
            <w:tcW w:w="3118" w:type="dxa"/>
          </w:tcPr>
          <w:p w:rsidR="00303724" w:rsidRPr="00E624CD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А. Сары-</w:t>
            </w:r>
            <w:proofErr w:type="spellStart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spellEnd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, ул. Ленина, 12 «А»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Реконструкция сел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ьского Дома Культуры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 xml:space="preserve">А. Новая </w:t>
            </w:r>
            <w:proofErr w:type="spellStart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, ул. Советская, 85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Реконструкция Дома культуры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Гюрюльдеук</w:t>
            </w:r>
            <w:proofErr w:type="spellEnd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, ул. Курортная, 3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Строительство жилого дома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Сары-</w:t>
            </w:r>
            <w:proofErr w:type="spellStart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Тюз</w:t>
            </w:r>
            <w:proofErr w:type="gramStart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spellEnd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Темирлиевых</w:t>
            </w:r>
            <w:proofErr w:type="spellEnd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, 40 «А»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Строительство ж/д</w:t>
            </w:r>
          </w:p>
        </w:tc>
      </w:tr>
      <w:tr w:rsidR="00303724" w:rsidRPr="002F1447" w:rsidTr="0044449E">
        <w:trPr>
          <w:trHeight w:val="377"/>
        </w:trPr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Красногорская</w:t>
            </w:r>
            <w:proofErr w:type="spellEnd"/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, Набережная, 32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Строительство ж/д</w:t>
            </w:r>
          </w:p>
        </w:tc>
      </w:tr>
      <w:tr w:rsidR="00303724" w:rsidRPr="002F1447" w:rsidTr="0044449E">
        <w:trPr>
          <w:trHeight w:val="283"/>
        </w:trPr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Важное, Садовая, 21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F1447">
              <w:rPr>
                <w:rFonts w:ascii="Times New Roman" w:hAnsi="Times New Roman" w:cs="Times New Roman"/>
                <w:sz w:val="24"/>
                <w:szCs w:val="24"/>
              </w:rPr>
              <w:t>Строительство ж/д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№46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ж/д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Default="00303724" w:rsidP="00C53C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Ул.Звездная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59   </w:t>
            </w:r>
          </w:p>
        </w:tc>
        <w:tc>
          <w:tcPr>
            <w:tcW w:w="3118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дома </w:t>
            </w:r>
          </w:p>
        </w:tc>
      </w:tr>
      <w:tr w:rsidR="00303724" w:rsidRPr="002F1447" w:rsidTr="0044449E">
        <w:trPr>
          <w:trHeight w:val="410"/>
        </w:trPr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Ул.Западная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22</w:t>
            </w:r>
          </w:p>
        </w:tc>
        <w:tc>
          <w:tcPr>
            <w:tcW w:w="3118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 дома 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Ул.Цветочная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37</w:t>
            </w:r>
          </w:p>
        </w:tc>
        <w:tc>
          <w:tcPr>
            <w:tcW w:w="3118" w:type="dxa"/>
          </w:tcPr>
          <w:p w:rsidR="00303724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жилого  дома 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70-а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ж/д 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олхозная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61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ж/д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С.Важное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ипсовый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ж/д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расногорская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ул.Красная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19 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ж/д</w:t>
            </w:r>
          </w:p>
        </w:tc>
      </w:tr>
      <w:tr w:rsidR="00303724" w:rsidRPr="002F1447" w:rsidTr="0044449E">
        <w:tc>
          <w:tcPr>
            <w:tcW w:w="5637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А.Сары-Тюз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оташева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</w:t>
            </w:r>
          </w:p>
        </w:tc>
        <w:tc>
          <w:tcPr>
            <w:tcW w:w="3118" w:type="dxa"/>
          </w:tcPr>
          <w:p w:rsidR="00303724" w:rsidRPr="002F1447" w:rsidRDefault="00303724" w:rsidP="00103E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ж\д</w:t>
            </w:r>
          </w:p>
        </w:tc>
      </w:tr>
    </w:tbl>
    <w:p w:rsidR="00303724" w:rsidRDefault="00303724">
      <w:pPr>
        <w:rPr>
          <w:rFonts w:ascii="Times New Roman" w:hAnsi="Times New Roman" w:cs="Times New Roman"/>
          <w:sz w:val="28"/>
          <w:szCs w:val="28"/>
        </w:rPr>
      </w:pPr>
    </w:p>
    <w:p w:rsidR="00160010" w:rsidRPr="00303724" w:rsidRDefault="00303724">
      <w:pPr>
        <w:rPr>
          <w:rFonts w:ascii="Times New Roman" w:hAnsi="Times New Roman" w:cs="Times New Roman"/>
          <w:sz w:val="24"/>
          <w:szCs w:val="24"/>
        </w:rPr>
      </w:pPr>
      <w:r w:rsidRPr="00303724">
        <w:rPr>
          <w:rFonts w:ascii="Times New Roman" w:hAnsi="Times New Roman" w:cs="Times New Roman"/>
          <w:sz w:val="24"/>
          <w:szCs w:val="24"/>
        </w:rPr>
        <w:lastRenderedPageBreak/>
        <w:t>Сведения о местах нахождения администраций муниципальных образований, иных органов местного самоуправления, в том числе в сфере образования, труда, социальной защиты, спорта, культуры и искусства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794"/>
        <w:gridCol w:w="3402"/>
        <w:gridCol w:w="2540"/>
      </w:tblGrid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адрес</w:t>
            </w:r>
          </w:p>
        </w:tc>
        <w:tc>
          <w:tcPr>
            <w:tcW w:w="2540" w:type="dxa"/>
          </w:tcPr>
          <w:p w:rsidR="00303724" w:rsidRPr="00960E9B" w:rsidRDefault="00303724" w:rsidP="0030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работы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 xml:space="preserve">Здание МОУ "Лицей №1 </w:t>
            </w:r>
            <w:proofErr w:type="spellStart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.У</w:t>
            </w:r>
            <w:proofErr w:type="gramEnd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сть-Джегуты</w:t>
            </w:r>
            <w:proofErr w:type="spellEnd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Усть-Джегута</w:t>
            </w:r>
            <w:proofErr w:type="spellEnd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, ул. Богатырева, дом №31</w:t>
            </w:r>
          </w:p>
        </w:tc>
        <w:tc>
          <w:tcPr>
            <w:tcW w:w="2540" w:type="dxa"/>
          </w:tcPr>
          <w:p w:rsidR="00303724" w:rsidRPr="00716056" w:rsidRDefault="00716056" w:rsidP="00716056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716056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с 7.30 до 19.30</w:t>
            </w:r>
            <w:r w:rsidRPr="00716056">
              <w:rPr>
                <w:rFonts w:ascii="Times New Roman" w:hAnsi="Times New Roman" w:cs="Times New Roman"/>
                <w:i/>
                <w:iCs/>
                <w:color w:val="000000" w:themeColor="text1"/>
                <w:bdr w:val="none" w:sz="0" w:space="0" w:color="auto" w:frame="1"/>
                <w:shd w:val="clear" w:color="auto" w:fill="FFFFFF"/>
              </w:rPr>
              <w:br/>
            </w: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 w:rsidP="00AB5883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 xml:space="preserve">Здание СОШ  №2 г. </w:t>
            </w:r>
            <w:proofErr w:type="spellStart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Усть-Джегута</w:t>
            </w:r>
            <w:proofErr w:type="spellEnd"/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Усть-Джегута</w:t>
            </w:r>
            <w:proofErr w:type="spellEnd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, ул. Первомайская, дом №2</w:t>
            </w:r>
          </w:p>
        </w:tc>
        <w:tc>
          <w:tcPr>
            <w:tcW w:w="2540" w:type="dxa"/>
          </w:tcPr>
          <w:p w:rsidR="00303724" w:rsidRPr="00960E9B" w:rsidRDefault="00401268" w:rsidP="0030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 до 13-35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 xml:space="preserve">СОШ №3 г. </w:t>
            </w:r>
            <w:proofErr w:type="spellStart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Усть-Джегуты</w:t>
            </w:r>
            <w:proofErr w:type="spellEnd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Усть-Джегута</w:t>
            </w:r>
            <w:proofErr w:type="spellEnd"/>
            <w:r w:rsidRPr="00960E9B">
              <w:rPr>
                <w:rFonts w:ascii="Times New Roman" w:eastAsia="Times New Roman" w:hAnsi="Times New Roman" w:cs="Times New Roman"/>
                <w:lang w:eastAsia="ru-RU"/>
              </w:rPr>
              <w:t>, ул. Коммунистическая, №1</w:t>
            </w:r>
          </w:p>
        </w:tc>
        <w:tc>
          <w:tcPr>
            <w:tcW w:w="2540" w:type="dxa"/>
          </w:tcPr>
          <w:p w:rsidR="00303724" w:rsidRPr="00960E9B" w:rsidRDefault="00401268" w:rsidP="0030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 до 13-35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Здание МОУ "Гимназия №4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. Московский</w:t>
            </w:r>
          </w:p>
        </w:tc>
        <w:tc>
          <w:tcPr>
            <w:tcW w:w="2540" w:type="dxa"/>
          </w:tcPr>
          <w:p w:rsidR="00303724" w:rsidRPr="00960E9B" w:rsidRDefault="00401268" w:rsidP="0030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 до 13-35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 w:rsidP="0031473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Здание МОУ "СОШ №5 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Усть-Джегуты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Балахонова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№13</w:t>
            </w:r>
          </w:p>
        </w:tc>
        <w:tc>
          <w:tcPr>
            <w:tcW w:w="2540" w:type="dxa"/>
          </w:tcPr>
          <w:p w:rsidR="00303724" w:rsidRPr="00960E9B" w:rsidRDefault="00401268" w:rsidP="0030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 до 13-35</w:t>
            </w:r>
          </w:p>
        </w:tc>
      </w:tr>
      <w:tr w:rsidR="00303724" w:rsidTr="00CC68E1">
        <w:trPr>
          <w:trHeight w:val="753"/>
        </w:trPr>
        <w:tc>
          <w:tcPr>
            <w:tcW w:w="3794" w:type="dxa"/>
          </w:tcPr>
          <w:p w:rsidR="00303724" w:rsidRPr="00960E9B" w:rsidRDefault="00303724" w:rsidP="00314734">
            <w:pPr>
              <w:spacing w:before="200"/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</w:rPr>
              <w:t>Здание МОУ "Гимназия №</w:t>
            </w:r>
            <w:r w:rsidR="00CC68E1">
              <w:rPr>
                <w:rFonts w:ascii="Times New Roman" w:hAnsi="Times New Roman" w:cs="Times New Roman"/>
              </w:rPr>
              <w:t xml:space="preserve"> </w:t>
            </w:r>
            <w:r w:rsidRPr="00960E9B"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 w:rsidRPr="00960E9B">
              <w:rPr>
                <w:rFonts w:ascii="Times New Roman" w:hAnsi="Times New Roman" w:cs="Times New Roman"/>
              </w:rPr>
              <w:t>г</w:t>
            </w:r>
            <w:proofErr w:type="gramStart"/>
            <w:r w:rsidRPr="00960E9B">
              <w:rPr>
                <w:rFonts w:ascii="Times New Roman" w:hAnsi="Times New Roman" w:cs="Times New Roman"/>
              </w:rPr>
              <w:t>.У</w:t>
            </w:r>
            <w:proofErr w:type="gramEnd"/>
            <w:r w:rsidRPr="00960E9B">
              <w:rPr>
                <w:rFonts w:ascii="Times New Roman" w:hAnsi="Times New Roman" w:cs="Times New Roman"/>
              </w:rPr>
              <w:t>сть</w:t>
            </w:r>
            <w:proofErr w:type="spellEnd"/>
            <w:r w:rsidRPr="00960E9B">
              <w:rPr>
                <w:rFonts w:ascii="Times New Roman" w:hAnsi="Times New Roman" w:cs="Times New Roman"/>
              </w:rPr>
              <w:t>-</w:t>
            </w:r>
          </w:p>
          <w:p w:rsidR="00303724" w:rsidRPr="00960E9B" w:rsidRDefault="00303724" w:rsidP="00314734">
            <w:pPr>
              <w:spacing w:before="200"/>
              <w:rPr>
                <w:rFonts w:ascii="Times New Roman" w:hAnsi="Times New Roman" w:cs="Times New Roman"/>
              </w:rPr>
            </w:pPr>
            <w:proofErr w:type="spellStart"/>
            <w:r w:rsidRPr="00960E9B">
              <w:rPr>
                <w:rFonts w:ascii="Times New Roman" w:hAnsi="Times New Roman" w:cs="Times New Roman"/>
              </w:rPr>
              <w:t>Джегуты</w:t>
            </w:r>
            <w:proofErr w:type="spellEnd"/>
            <w:r w:rsidRPr="00960E9B">
              <w:rPr>
                <w:rFonts w:ascii="Times New Roman" w:hAnsi="Times New Roman" w:cs="Times New Roman"/>
              </w:rPr>
              <w:t>"</w:t>
            </w:r>
          </w:p>
          <w:p w:rsidR="00303724" w:rsidRPr="00960E9B" w:rsidRDefault="00303724" w:rsidP="0030372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. Московский, №65</w:t>
            </w:r>
          </w:p>
        </w:tc>
        <w:tc>
          <w:tcPr>
            <w:tcW w:w="2540" w:type="dxa"/>
          </w:tcPr>
          <w:p w:rsidR="00303724" w:rsidRPr="00960E9B" w:rsidRDefault="00401268" w:rsidP="0030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8-00  до 14-10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Здание МОУ "Лицей №7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.У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сть-Джегуты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Морозова, №67</w:t>
            </w:r>
          </w:p>
        </w:tc>
        <w:tc>
          <w:tcPr>
            <w:tcW w:w="2540" w:type="dxa"/>
          </w:tcPr>
          <w:p w:rsidR="00303724" w:rsidRPr="00960E9B" w:rsidRDefault="002F0E01" w:rsidP="0030372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8-00 до 17-00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>а</w:t>
            </w:r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Гюрюльдеук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О.Касаева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Pr="00960E9B">
              <w:rPr>
                <w:rFonts w:ascii="Times New Roman" w:hAnsi="Times New Roman" w:cs="Times New Roman"/>
                <w:color w:val="000000"/>
              </w:rPr>
              <w:t xml:space="preserve"> №4</w:t>
            </w:r>
          </w:p>
        </w:tc>
        <w:tc>
          <w:tcPr>
            <w:tcW w:w="2540" w:type="dxa"/>
          </w:tcPr>
          <w:p w:rsidR="00303724" w:rsidRPr="00960E9B" w:rsidRDefault="002F0E01" w:rsidP="00303724">
            <w:pPr>
              <w:rPr>
                <w:rFonts w:ascii="Times New Roman" w:hAnsi="Times New Roman" w:cs="Times New Roman"/>
              </w:rPr>
            </w:pPr>
            <w:r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 xml:space="preserve">  с 7.30 до 18</w:t>
            </w:r>
            <w:r w:rsidRPr="00716056">
              <w:rPr>
                <w:rStyle w:val="aa"/>
                <w:rFonts w:ascii="Times New Roman" w:hAnsi="Times New Roman" w:cs="Times New Roman"/>
                <w:i w:val="0"/>
                <w:color w:val="000000" w:themeColor="text1"/>
                <w:bdr w:val="none" w:sz="0" w:space="0" w:color="auto" w:frame="1"/>
                <w:shd w:val="clear" w:color="auto" w:fill="FFFFFF"/>
              </w:rPr>
              <w:t>.30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жегута</w:t>
            </w:r>
            <w:proofErr w:type="spellEnd"/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Гербекова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№11</w:t>
            </w:r>
          </w:p>
        </w:tc>
        <w:tc>
          <w:tcPr>
            <w:tcW w:w="2540" w:type="dxa"/>
          </w:tcPr>
          <w:p w:rsidR="00303724" w:rsidRPr="00960E9B" w:rsidRDefault="002F0E01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8-00  до 13-35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с.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Койдан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Койдан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Дружбы, дом №54</w:t>
            </w:r>
          </w:p>
        </w:tc>
        <w:tc>
          <w:tcPr>
            <w:tcW w:w="2540" w:type="dxa"/>
          </w:tcPr>
          <w:p w:rsidR="00303724" w:rsidRPr="00960E9B" w:rsidRDefault="002F0E01" w:rsidP="00303724">
            <w:pPr>
              <w:rPr>
                <w:rFonts w:ascii="Times New Roman" w:hAnsi="Times New Roman" w:cs="Times New Roman"/>
                <w:color w:val="000000"/>
              </w:rPr>
            </w:pPr>
            <w:r w:rsidRPr="002F0E01">
              <w:rPr>
                <w:rFonts w:ascii="Times New Roman" w:hAnsi="Times New Roman" w:cs="Times New Roman"/>
                <w:color w:val="000000"/>
              </w:rPr>
              <w:t>с 8.00 до 18.20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расногорской</w:t>
            </w:r>
            <w:proofErr w:type="spellEnd"/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ст-ца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Красногорская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Красная, №100</w:t>
            </w:r>
          </w:p>
        </w:tc>
        <w:tc>
          <w:tcPr>
            <w:tcW w:w="2540" w:type="dxa"/>
          </w:tcPr>
          <w:p w:rsidR="00303724" w:rsidRPr="00960E9B" w:rsidRDefault="00CE7E3F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с </w:t>
            </w:r>
            <w:r>
              <w:rPr>
                <w:rFonts w:ascii="Times New Roman" w:hAnsi="Times New Roman" w:cs="Times New Roman"/>
              </w:rPr>
              <w:t>8-00 до 17-00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ызыл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-Кала.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а. Кызыл-Кала, ул. 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Школьная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, дом №1</w:t>
            </w:r>
          </w:p>
        </w:tc>
        <w:tc>
          <w:tcPr>
            <w:tcW w:w="2540" w:type="dxa"/>
          </w:tcPr>
          <w:p w:rsidR="00303724" w:rsidRPr="00960E9B" w:rsidRDefault="002F0E01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с 8-00  до 13-35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им. Х.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Суюнчева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овая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а. Новая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Советская, №97</w:t>
            </w:r>
          </w:p>
        </w:tc>
        <w:tc>
          <w:tcPr>
            <w:tcW w:w="2540" w:type="dxa"/>
          </w:tcPr>
          <w:p w:rsidR="00303724" w:rsidRPr="00960E9B" w:rsidRDefault="00CE7E3F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8-00 до 15-30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>а. Сары-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Тюз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ул. Х.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Аджиевой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№1а</w:t>
            </w:r>
          </w:p>
        </w:tc>
        <w:tc>
          <w:tcPr>
            <w:tcW w:w="2540" w:type="dxa"/>
          </w:tcPr>
          <w:p w:rsidR="00303724" w:rsidRPr="00960E9B" w:rsidRDefault="00CE7E3F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8-00 до 17-00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".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Эльтаркач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ул. Р.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Гочияева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дом №1А</w:t>
            </w:r>
          </w:p>
        </w:tc>
        <w:tc>
          <w:tcPr>
            <w:tcW w:w="2540" w:type="dxa"/>
          </w:tcPr>
          <w:p w:rsidR="00303724" w:rsidRPr="00960E9B" w:rsidRDefault="00CE7E3F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9-00 до 15-</w:t>
            </w:r>
            <w:r w:rsidRPr="00CE7E3F">
              <w:rPr>
                <w:rFonts w:ascii="Times New Roman" w:hAnsi="Times New Roman" w:cs="Times New Roman"/>
                <w:color w:val="000000"/>
              </w:rPr>
              <w:t>00 ч.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Дом творчества детей и молодежи"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Усть-Джегутинского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 муниципального района"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Богатырева, №29</w:t>
            </w:r>
          </w:p>
        </w:tc>
        <w:tc>
          <w:tcPr>
            <w:tcW w:w="2540" w:type="dxa"/>
          </w:tcPr>
          <w:p w:rsidR="00303724" w:rsidRPr="00960E9B" w:rsidRDefault="00CE7E3F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9- 00 до 13-00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Усть-Джегутинский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 муниципальный казенный районный Центр культуры и досуга для детей и молодежи 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Морозова, дом №38а</w:t>
            </w:r>
          </w:p>
        </w:tc>
        <w:tc>
          <w:tcPr>
            <w:tcW w:w="2540" w:type="dxa"/>
          </w:tcPr>
          <w:p w:rsidR="00303724" w:rsidRPr="00960E9B" w:rsidRDefault="00621FFB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8-00 до 17-00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"Детский сад №1 "Радуга" 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Рабочая, 150</w:t>
            </w:r>
          </w:p>
        </w:tc>
        <w:tc>
          <w:tcPr>
            <w:tcW w:w="2540" w:type="dxa"/>
          </w:tcPr>
          <w:p w:rsidR="00303724" w:rsidRPr="00960E9B" w:rsidRDefault="00621FFB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с7-00 до 19-00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МКДОУ Детский сад №2 Тополек 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Ленина, 95</w:t>
            </w:r>
          </w:p>
        </w:tc>
        <w:tc>
          <w:tcPr>
            <w:tcW w:w="2540" w:type="dxa"/>
          </w:tcPr>
          <w:p w:rsidR="00303724" w:rsidRPr="00960E9B" w:rsidRDefault="00621FFB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с7-00 до 19-00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МКДОУ Детский сад №3 Солнышко 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Богатырева, 36</w:t>
            </w:r>
          </w:p>
        </w:tc>
        <w:tc>
          <w:tcPr>
            <w:tcW w:w="2540" w:type="dxa"/>
          </w:tcPr>
          <w:p w:rsidR="00303724" w:rsidRPr="00960E9B" w:rsidRDefault="00621FFB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с7-00 до 19-00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ДОУ "Детский сад №4 "Золотой ключик" 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. Московский, 4</w:t>
            </w:r>
          </w:p>
        </w:tc>
        <w:tc>
          <w:tcPr>
            <w:tcW w:w="2540" w:type="dxa"/>
          </w:tcPr>
          <w:p w:rsidR="00303724" w:rsidRPr="00960E9B" w:rsidRDefault="00621FFB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с7-00 до 19-00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МКДОУ Детский сад №5 Дельфин 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мкр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. Московский, 7</w:t>
            </w:r>
          </w:p>
        </w:tc>
        <w:tc>
          <w:tcPr>
            <w:tcW w:w="2540" w:type="dxa"/>
          </w:tcPr>
          <w:p w:rsidR="00303724" w:rsidRPr="00960E9B" w:rsidRDefault="00621FFB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с7-00 до 19-00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>МДОУ №6 детский сад "Березка" и музыкальной школы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Калинина, 39а</w:t>
            </w:r>
          </w:p>
        </w:tc>
        <w:tc>
          <w:tcPr>
            <w:tcW w:w="2540" w:type="dxa"/>
          </w:tcPr>
          <w:p w:rsidR="00303724" w:rsidRPr="00960E9B" w:rsidRDefault="00621FFB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с7-00 до 19-00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МКДОУ "Детский сад №7 "Звездочка" 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Усть-Джегуты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 Первомайская, 2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</w:p>
        </w:tc>
        <w:tc>
          <w:tcPr>
            <w:tcW w:w="2540" w:type="dxa"/>
          </w:tcPr>
          <w:p w:rsidR="00303724" w:rsidRPr="00960E9B" w:rsidRDefault="00621FFB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 w:rsidR="0044449E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7-00 до 19-00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lastRenderedPageBreak/>
              <w:t xml:space="preserve">"Детский сад "Ласточка" а.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Гюрюльдеук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Гюрюльдеук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Курортная, 5</w:t>
            </w:r>
          </w:p>
        </w:tc>
        <w:tc>
          <w:tcPr>
            <w:tcW w:w="2540" w:type="dxa"/>
          </w:tcPr>
          <w:p w:rsidR="00303724" w:rsidRPr="00960E9B" w:rsidRDefault="0044449E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8-</w:t>
            </w:r>
            <w:r w:rsidR="00621FFB" w:rsidRPr="00621FFB">
              <w:rPr>
                <w:rFonts w:ascii="Times New Roman" w:hAnsi="Times New Roman" w:cs="Times New Roman"/>
                <w:color w:val="000000"/>
              </w:rPr>
              <w:t>00 до 18-30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>Детский сад "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Таурух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а. Новая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пер.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Пештеры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6</w:t>
            </w:r>
          </w:p>
        </w:tc>
        <w:tc>
          <w:tcPr>
            <w:tcW w:w="2540" w:type="dxa"/>
          </w:tcPr>
          <w:p w:rsidR="00303724" w:rsidRPr="00960E9B" w:rsidRDefault="0044449E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с7-00 до 19-00</w:t>
            </w:r>
          </w:p>
        </w:tc>
      </w:tr>
      <w:tr w:rsidR="0044449E" w:rsidTr="00303724">
        <w:tc>
          <w:tcPr>
            <w:tcW w:w="3794" w:type="dxa"/>
          </w:tcPr>
          <w:p w:rsidR="0044449E" w:rsidRPr="00960E9B" w:rsidRDefault="0044449E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>Детский сад "Ромашка"</w:t>
            </w:r>
          </w:p>
        </w:tc>
        <w:tc>
          <w:tcPr>
            <w:tcW w:w="3402" w:type="dxa"/>
          </w:tcPr>
          <w:p w:rsidR="0044449E" w:rsidRPr="00960E9B" w:rsidRDefault="0044449E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Style w:val="apple-converted-space"/>
                <w:rFonts w:ascii="Times New Roman" w:hAnsi="Times New Roman" w:cs="Times New Roman"/>
                <w:color w:val="000000"/>
              </w:rPr>
              <w:t> </w:t>
            </w:r>
            <w:r w:rsidRPr="00960E9B">
              <w:rPr>
                <w:rFonts w:ascii="Times New Roman" w:hAnsi="Times New Roman" w:cs="Times New Roman"/>
                <w:color w:val="000000"/>
              </w:rPr>
              <w:t>а. Сары-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Тюз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И.Каракетова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1</w:t>
            </w:r>
          </w:p>
        </w:tc>
        <w:tc>
          <w:tcPr>
            <w:tcW w:w="2540" w:type="dxa"/>
          </w:tcPr>
          <w:p w:rsidR="0044449E" w:rsidRDefault="0044449E"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8-</w:t>
            </w:r>
            <w:r w:rsidRPr="00427613">
              <w:rPr>
                <w:rFonts w:ascii="Times New Roman" w:hAnsi="Times New Roman" w:cs="Times New Roman"/>
                <w:color w:val="000000"/>
              </w:rPr>
              <w:t>00 до 18-30</w:t>
            </w:r>
          </w:p>
        </w:tc>
      </w:tr>
      <w:tr w:rsidR="0044449E" w:rsidTr="00303724">
        <w:tc>
          <w:tcPr>
            <w:tcW w:w="3794" w:type="dxa"/>
          </w:tcPr>
          <w:p w:rsidR="0044449E" w:rsidRPr="00960E9B" w:rsidRDefault="0044449E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>детский сад "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Джулдуз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"</w:t>
            </w:r>
          </w:p>
        </w:tc>
        <w:tc>
          <w:tcPr>
            <w:tcW w:w="3402" w:type="dxa"/>
          </w:tcPr>
          <w:p w:rsidR="0044449E" w:rsidRPr="00960E9B" w:rsidRDefault="0044449E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а.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Эльтаркач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ул. Центральная, 63</w:t>
            </w:r>
          </w:p>
        </w:tc>
        <w:tc>
          <w:tcPr>
            <w:tcW w:w="2540" w:type="dxa"/>
          </w:tcPr>
          <w:p w:rsidR="0044449E" w:rsidRDefault="0044449E">
            <w:r>
              <w:rPr>
                <w:rFonts w:ascii="Times New Roman" w:hAnsi="Times New Roman" w:cs="Times New Roman"/>
                <w:color w:val="000000"/>
              </w:rPr>
              <w:t>с</w:t>
            </w:r>
            <w:r>
              <w:rPr>
                <w:rFonts w:ascii="Times New Roman" w:hAnsi="Times New Roman" w:cs="Times New Roman"/>
                <w:color w:val="000000"/>
              </w:rPr>
              <w:t xml:space="preserve"> 8-</w:t>
            </w:r>
            <w:r w:rsidRPr="00427613">
              <w:rPr>
                <w:rFonts w:ascii="Times New Roman" w:hAnsi="Times New Roman" w:cs="Times New Roman"/>
                <w:color w:val="000000"/>
              </w:rPr>
              <w:t>00 до 18-30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СОШ №2 г.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г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Усть-Джегута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 xml:space="preserve"> Первомайская, д 2</w:t>
            </w:r>
          </w:p>
        </w:tc>
        <w:tc>
          <w:tcPr>
            <w:tcW w:w="2540" w:type="dxa"/>
          </w:tcPr>
          <w:p w:rsidR="00303724" w:rsidRPr="00960E9B" w:rsidRDefault="0044449E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с 8-00 до 13-35</w:t>
            </w:r>
          </w:p>
        </w:tc>
      </w:tr>
      <w:tr w:rsidR="00303724" w:rsidTr="00303724">
        <w:tc>
          <w:tcPr>
            <w:tcW w:w="3794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60E9B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.Н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овая-Джегута</w:t>
            </w:r>
            <w:proofErr w:type="spellEnd"/>
          </w:p>
        </w:tc>
        <w:tc>
          <w:tcPr>
            <w:tcW w:w="3402" w:type="dxa"/>
          </w:tcPr>
          <w:p w:rsidR="00303724" w:rsidRPr="00960E9B" w:rsidRDefault="003037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60E9B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60E9B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60E9B">
              <w:rPr>
                <w:rFonts w:ascii="Times New Roman" w:hAnsi="Times New Roman" w:cs="Times New Roman"/>
                <w:color w:val="000000"/>
              </w:rPr>
              <w:t>оветская</w:t>
            </w:r>
            <w:proofErr w:type="spellEnd"/>
            <w:r w:rsidRPr="00960E9B">
              <w:rPr>
                <w:rFonts w:ascii="Times New Roman" w:hAnsi="Times New Roman" w:cs="Times New Roman"/>
                <w:color w:val="000000"/>
              </w:rPr>
              <w:t>, 99</w:t>
            </w:r>
          </w:p>
        </w:tc>
        <w:tc>
          <w:tcPr>
            <w:tcW w:w="2540" w:type="dxa"/>
          </w:tcPr>
          <w:p w:rsidR="00CC68E1" w:rsidRDefault="0044449E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-17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303724" w:rsidRPr="00960E9B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303724" w:rsidTr="00303724">
        <w:tc>
          <w:tcPr>
            <w:tcW w:w="3794" w:type="dxa"/>
          </w:tcPr>
          <w:p w:rsidR="00303724" w:rsidRPr="00923A41" w:rsidRDefault="00303724" w:rsidP="00A93BD8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.Э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льтаркач</w:t>
            </w:r>
            <w:proofErr w:type="spellEnd"/>
          </w:p>
        </w:tc>
        <w:tc>
          <w:tcPr>
            <w:tcW w:w="3402" w:type="dxa"/>
          </w:tcPr>
          <w:p w:rsidR="00303724" w:rsidRPr="00923A41" w:rsidRDefault="00303724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ентральная,63</w:t>
            </w:r>
          </w:p>
        </w:tc>
        <w:tc>
          <w:tcPr>
            <w:tcW w:w="2540" w:type="dxa"/>
          </w:tcPr>
          <w:p w:rsidR="00CC68E1" w:rsidRDefault="0044449E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-17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303724" w:rsidRPr="00923A4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303724" w:rsidTr="00303724">
        <w:tc>
          <w:tcPr>
            <w:tcW w:w="3794" w:type="dxa"/>
          </w:tcPr>
          <w:p w:rsidR="00303724" w:rsidRPr="00923A41" w:rsidRDefault="00303724" w:rsidP="00A93BD8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.С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ары-Тюз</w:t>
            </w:r>
            <w:proofErr w:type="spellEnd"/>
          </w:p>
        </w:tc>
        <w:tc>
          <w:tcPr>
            <w:tcW w:w="3402" w:type="dxa"/>
          </w:tcPr>
          <w:p w:rsidR="00303724" w:rsidRPr="00923A41" w:rsidRDefault="003037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.Л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енина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>, 20</w:t>
            </w:r>
          </w:p>
        </w:tc>
        <w:tc>
          <w:tcPr>
            <w:tcW w:w="2540" w:type="dxa"/>
          </w:tcPr>
          <w:p w:rsidR="00CC68E1" w:rsidRDefault="0044449E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-17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303724" w:rsidRPr="00923A4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303724" w:rsidTr="00303724">
        <w:tc>
          <w:tcPr>
            <w:tcW w:w="3794" w:type="dxa"/>
          </w:tcPr>
          <w:p w:rsidR="00303724" w:rsidRPr="00923A41" w:rsidRDefault="00303724" w:rsidP="00A93BD8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.В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ажное</w:t>
            </w:r>
            <w:proofErr w:type="spellEnd"/>
          </w:p>
        </w:tc>
        <w:tc>
          <w:tcPr>
            <w:tcW w:w="3402" w:type="dxa"/>
          </w:tcPr>
          <w:p w:rsidR="00303724" w:rsidRPr="00923A41" w:rsidRDefault="003037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.Ш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кольная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>, 68а</w:t>
            </w:r>
          </w:p>
        </w:tc>
        <w:tc>
          <w:tcPr>
            <w:tcW w:w="2540" w:type="dxa"/>
          </w:tcPr>
          <w:p w:rsidR="00CC68E1" w:rsidRDefault="0044449E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-17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303724" w:rsidRPr="00923A4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303724" w:rsidTr="00303724">
        <w:tc>
          <w:tcPr>
            <w:tcW w:w="3794" w:type="dxa"/>
          </w:tcPr>
          <w:p w:rsidR="00303724" w:rsidRPr="00923A41" w:rsidRDefault="00303724" w:rsidP="00A93BD8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ст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расногорская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303724" w:rsidRPr="00923A41" w:rsidRDefault="003037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расная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>, 115</w:t>
            </w:r>
          </w:p>
        </w:tc>
        <w:tc>
          <w:tcPr>
            <w:tcW w:w="2540" w:type="dxa"/>
          </w:tcPr>
          <w:p w:rsidR="00CC68E1" w:rsidRDefault="0044449E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-17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303724" w:rsidRPr="00923A4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303724" w:rsidTr="00303724">
        <w:tc>
          <w:tcPr>
            <w:tcW w:w="3794" w:type="dxa"/>
          </w:tcPr>
          <w:p w:rsidR="00303724" w:rsidRPr="00923A41" w:rsidRDefault="00303724" w:rsidP="00A93BD8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с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.К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ойдан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303724" w:rsidRPr="00923A41" w:rsidRDefault="0030372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.Д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ружбы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>, 54</w:t>
            </w:r>
          </w:p>
        </w:tc>
        <w:tc>
          <w:tcPr>
            <w:tcW w:w="2540" w:type="dxa"/>
          </w:tcPr>
          <w:p w:rsidR="00CC68E1" w:rsidRDefault="0044449E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-17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303724" w:rsidRPr="00923A41" w:rsidRDefault="00CC68E1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CC68E1" w:rsidTr="00303724">
        <w:tc>
          <w:tcPr>
            <w:tcW w:w="3794" w:type="dxa"/>
          </w:tcPr>
          <w:p w:rsidR="00CC68E1" w:rsidRPr="00923A41" w:rsidRDefault="00CC68E1" w:rsidP="00A93BD8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а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.Г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юрюльдеук</w:t>
            </w:r>
            <w:proofErr w:type="spellEnd"/>
          </w:p>
        </w:tc>
        <w:tc>
          <w:tcPr>
            <w:tcW w:w="3402" w:type="dxa"/>
          </w:tcPr>
          <w:p w:rsidR="00CC68E1" w:rsidRPr="00923A41" w:rsidRDefault="00CC68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.Ц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ентральная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>, 24-а</w:t>
            </w:r>
          </w:p>
        </w:tc>
        <w:tc>
          <w:tcPr>
            <w:tcW w:w="2540" w:type="dxa"/>
          </w:tcPr>
          <w:p w:rsidR="00CC68E1" w:rsidRDefault="0044449E" w:rsidP="002F0E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-17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2F0E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CC68E1" w:rsidRPr="00CC68E1" w:rsidRDefault="00CC68E1" w:rsidP="002F0E01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12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-13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CC68E1" w:rsidTr="00303724">
        <w:tc>
          <w:tcPr>
            <w:tcW w:w="3794" w:type="dxa"/>
          </w:tcPr>
          <w:p w:rsidR="00CC68E1" w:rsidRPr="00923A41" w:rsidRDefault="00CC68E1" w:rsidP="00A93BD8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Усть-Джегутинского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 xml:space="preserve"> муниципального  района</w:t>
            </w:r>
          </w:p>
        </w:tc>
        <w:tc>
          <w:tcPr>
            <w:tcW w:w="3402" w:type="dxa"/>
          </w:tcPr>
          <w:p w:rsidR="00CC68E1" w:rsidRPr="00923A41" w:rsidRDefault="00CC68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.М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орозова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 xml:space="preserve">. 47 </w:t>
            </w:r>
          </w:p>
        </w:tc>
        <w:tc>
          <w:tcPr>
            <w:tcW w:w="2540" w:type="dxa"/>
          </w:tcPr>
          <w:p w:rsidR="00CC68E1" w:rsidRDefault="0044449E" w:rsidP="00CC68E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9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303724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CC68E1" w:rsidRPr="00CC68E1" w:rsidRDefault="00CC68E1" w:rsidP="00CC68E1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13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CC68E1" w:rsidTr="00CC68E1">
        <w:trPr>
          <w:trHeight w:val="1025"/>
        </w:trPr>
        <w:tc>
          <w:tcPr>
            <w:tcW w:w="3794" w:type="dxa"/>
          </w:tcPr>
          <w:p w:rsidR="00CC68E1" w:rsidRPr="00923A41" w:rsidRDefault="00CC68E1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/>
              </w:rPr>
              <w:t xml:space="preserve">Здание администрации </w:t>
            </w: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Усть-Джегутинского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 xml:space="preserve">  городского  поселения </w:t>
            </w:r>
          </w:p>
        </w:tc>
        <w:tc>
          <w:tcPr>
            <w:tcW w:w="3402" w:type="dxa"/>
          </w:tcPr>
          <w:p w:rsidR="00CC68E1" w:rsidRPr="00923A41" w:rsidRDefault="00CC68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ервомайская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 xml:space="preserve"> 123-а</w:t>
            </w:r>
          </w:p>
        </w:tc>
        <w:tc>
          <w:tcPr>
            <w:tcW w:w="2540" w:type="dxa"/>
          </w:tcPr>
          <w:p w:rsidR="00CC68E1" w:rsidRDefault="0044449E" w:rsidP="002F0E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9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2F0E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CC68E1" w:rsidRPr="00CC68E1" w:rsidRDefault="00CC68E1" w:rsidP="002F0E01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13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  <w:tr w:rsidR="00CC68E1" w:rsidTr="00303724">
        <w:tc>
          <w:tcPr>
            <w:tcW w:w="3794" w:type="dxa"/>
          </w:tcPr>
          <w:p w:rsidR="00CC68E1" w:rsidRPr="00923A41" w:rsidRDefault="00CC68E1">
            <w:pPr>
              <w:rPr>
                <w:rFonts w:ascii="Times New Roman" w:hAnsi="Times New Roman" w:cs="Times New Roman"/>
                <w:color w:val="000000"/>
              </w:rPr>
            </w:pPr>
            <w:r w:rsidRPr="00923A41">
              <w:rPr>
                <w:rFonts w:ascii="Times New Roman" w:hAnsi="Times New Roman" w:cs="Times New Roman"/>
                <w:color w:val="000000" w:themeColor="text1"/>
              </w:rPr>
              <w:t xml:space="preserve">Здание управления труда и социального развития </w:t>
            </w:r>
          </w:p>
        </w:tc>
        <w:tc>
          <w:tcPr>
            <w:tcW w:w="3402" w:type="dxa"/>
          </w:tcPr>
          <w:p w:rsidR="00CC68E1" w:rsidRPr="00923A41" w:rsidRDefault="00CC68E1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923A41">
              <w:rPr>
                <w:rFonts w:ascii="Times New Roman" w:hAnsi="Times New Roman" w:cs="Times New Roman"/>
                <w:color w:val="000000"/>
              </w:rPr>
              <w:t>Ул</w:t>
            </w:r>
            <w:proofErr w:type="gramStart"/>
            <w:r w:rsidRPr="00923A41">
              <w:rPr>
                <w:rFonts w:ascii="Times New Roman" w:hAnsi="Times New Roman" w:cs="Times New Roman"/>
                <w:color w:val="000000"/>
              </w:rPr>
              <w:t>.П</w:t>
            </w:r>
            <w:proofErr w:type="gramEnd"/>
            <w:r w:rsidRPr="00923A41">
              <w:rPr>
                <w:rFonts w:ascii="Times New Roman" w:hAnsi="Times New Roman" w:cs="Times New Roman"/>
                <w:color w:val="000000"/>
              </w:rPr>
              <w:t>ервомайская</w:t>
            </w:r>
            <w:proofErr w:type="spellEnd"/>
            <w:r w:rsidRPr="00923A41">
              <w:rPr>
                <w:rFonts w:ascii="Times New Roman" w:hAnsi="Times New Roman" w:cs="Times New Roman"/>
                <w:color w:val="000000"/>
              </w:rPr>
              <w:t xml:space="preserve"> 123-а</w:t>
            </w:r>
          </w:p>
        </w:tc>
        <w:tc>
          <w:tcPr>
            <w:tcW w:w="2540" w:type="dxa"/>
          </w:tcPr>
          <w:p w:rsidR="00CC68E1" w:rsidRDefault="0044449E" w:rsidP="002F0E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CC68E1">
              <w:rPr>
                <w:rFonts w:ascii="Times New Roman" w:hAnsi="Times New Roman" w:cs="Times New Roman"/>
                <w:color w:val="000000"/>
              </w:rPr>
              <w:t xml:space="preserve">            9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 w:rsidR="00CC68E1">
              <w:rPr>
                <w:rFonts w:ascii="Times New Roman" w:hAnsi="Times New Roman" w:cs="Times New Roman"/>
                <w:color w:val="000000"/>
              </w:rPr>
              <w:t>-18</w:t>
            </w:r>
            <w:r w:rsidR="00CC68E1"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  <w:p w:rsidR="00CC68E1" w:rsidRDefault="00CC68E1" w:rsidP="002F0E01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перерыв </w:t>
            </w:r>
          </w:p>
          <w:p w:rsidR="00CC68E1" w:rsidRPr="00CC68E1" w:rsidRDefault="00CC68E1" w:rsidP="002F0E01">
            <w:pPr>
              <w:rPr>
                <w:rFonts w:ascii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13</w:t>
            </w:r>
            <w:r w:rsidRPr="00CC68E1"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  <w:r>
              <w:rPr>
                <w:rFonts w:ascii="Times New Roman" w:hAnsi="Times New Roman" w:cs="Times New Roman"/>
                <w:color w:val="000000"/>
              </w:rPr>
              <w:t>-14</w:t>
            </w:r>
            <w:r>
              <w:rPr>
                <w:rFonts w:ascii="Times New Roman" w:hAnsi="Times New Roman" w:cs="Times New Roman"/>
                <w:color w:val="000000"/>
                <w:vertAlign w:val="superscript"/>
              </w:rPr>
              <w:t>00</w:t>
            </w:r>
          </w:p>
        </w:tc>
      </w:tr>
    </w:tbl>
    <w:p w:rsidR="00C53C18" w:rsidRDefault="00C53C18" w:rsidP="00F56F3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53C18" w:rsidRDefault="0044449E" w:rsidP="00F56F3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449E">
        <w:rPr>
          <w:rFonts w:ascii="Times New Roman" w:hAnsi="Times New Roman" w:cs="Times New Roman"/>
          <w:sz w:val="24"/>
          <w:szCs w:val="24"/>
        </w:rPr>
        <w:t xml:space="preserve">Сведения о местах нахождения остановочных пунктов общественного транспорта </w:t>
      </w:r>
    </w:p>
    <w:p w:rsidR="0044449E" w:rsidRPr="0044449E" w:rsidRDefault="0044449E" w:rsidP="00F56F3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9"/>
        <w:gridCol w:w="8647"/>
      </w:tblGrid>
      <w:tr w:rsidR="000D78A9" w:rsidRPr="0044449E" w:rsidTr="00C93349">
        <w:tc>
          <w:tcPr>
            <w:tcW w:w="709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8647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Координаты мест нахождения  остановочных  пунктов 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 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200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 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300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 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900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220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100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7" w:type="dxa"/>
          </w:tcPr>
          <w:p w:rsidR="000D78A9" w:rsidRPr="00D613B6" w:rsidRDefault="000D78A9" w:rsidP="00D613B6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 xml:space="preserve">км 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720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180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860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730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030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647" w:type="dxa"/>
          </w:tcPr>
          <w:p w:rsidR="000D78A9" w:rsidRPr="00D613B6" w:rsidRDefault="000D78A9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980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8647" w:type="dxa"/>
          </w:tcPr>
          <w:p w:rsidR="000D78A9" w:rsidRPr="00D613B6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980 м  федеральной автодороги Черкесск-Домбай</w:t>
            </w:r>
          </w:p>
        </w:tc>
      </w:tr>
      <w:tr w:rsidR="000D78A9" w:rsidTr="00C93349">
        <w:tc>
          <w:tcPr>
            <w:tcW w:w="709" w:type="dxa"/>
          </w:tcPr>
          <w:p w:rsidR="000D78A9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647" w:type="dxa"/>
          </w:tcPr>
          <w:p w:rsidR="000D78A9" w:rsidRPr="00D613B6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680 м  федеральной автодороги Черкесск-Домбай</w:t>
            </w:r>
          </w:p>
        </w:tc>
      </w:tr>
      <w:tr w:rsidR="005E2EAD" w:rsidTr="00C93349">
        <w:tc>
          <w:tcPr>
            <w:tcW w:w="709" w:type="dxa"/>
          </w:tcPr>
          <w:p w:rsidR="005E2EAD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647" w:type="dxa"/>
          </w:tcPr>
          <w:p w:rsidR="005E2EAD" w:rsidRPr="00D613B6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390 м  федеральной автодороги Черкесск-Домбай</w:t>
            </w:r>
          </w:p>
        </w:tc>
      </w:tr>
      <w:tr w:rsidR="005E2EAD" w:rsidTr="00C93349">
        <w:tc>
          <w:tcPr>
            <w:tcW w:w="709" w:type="dxa"/>
          </w:tcPr>
          <w:p w:rsidR="005E2EAD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647" w:type="dxa"/>
          </w:tcPr>
          <w:p w:rsidR="005E2EAD" w:rsidRPr="00D613B6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790 м  федеральной автодороги Черкесск-Домбай</w:t>
            </w:r>
          </w:p>
        </w:tc>
      </w:tr>
      <w:tr w:rsidR="005E2EAD" w:rsidTr="00C93349">
        <w:tc>
          <w:tcPr>
            <w:tcW w:w="709" w:type="dxa"/>
          </w:tcPr>
          <w:p w:rsidR="005E2EAD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647" w:type="dxa"/>
          </w:tcPr>
          <w:p w:rsidR="005E2EAD" w:rsidRPr="00D613B6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490 м  федеральной автодороги Черкесск-Домбай</w:t>
            </w:r>
          </w:p>
        </w:tc>
      </w:tr>
      <w:tr w:rsidR="005E2EAD" w:rsidTr="00C93349">
        <w:tc>
          <w:tcPr>
            <w:tcW w:w="709" w:type="dxa"/>
          </w:tcPr>
          <w:p w:rsidR="005E2EAD" w:rsidRPr="0044449E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647" w:type="dxa"/>
          </w:tcPr>
          <w:p w:rsidR="005E2EAD" w:rsidRPr="00D613B6" w:rsidRDefault="005E2EAD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430 м  федеральной автодороги Черкесск-Домбай</w:t>
            </w:r>
          </w:p>
        </w:tc>
      </w:tr>
      <w:tr w:rsidR="005E2EAD" w:rsidTr="00C93349">
        <w:tc>
          <w:tcPr>
            <w:tcW w:w="709" w:type="dxa"/>
          </w:tcPr>
          <w:p w:rsidR="005E2EAD" w:rsidRPr="0044449E" w:rsidRDefault="008F507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647" w:type="dxa"/>
          </w:tcPr>
          <w:p w:rsidR="005E2EAD" w:rsidRPr="00D613B6" w:rsidRDefault="008F5078" w:rsidP="0003549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500 м    </w:t>
            </w:r>
            <w:r w:rsidR="00035498"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республиканской 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-Кисловодск </w:t>
            </w:r>
          </w:p>
        </w:tc>
      </w:tr>
      <w:tr w:rsidR="005E2EAD" w:rsidTr="00C93349">
        <w:tc>
          <w:tcPr>
            <w:tcW w:w="709" w:type="dxa"/>
          </w:tcPr>
          <w:p w:rsidR="005E2EAD" w:rsidRPr="0044449E" w:rsidRDefault="008F507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7" w:type="dxa"/>
          </w:tcPr>
          <w:p w:rsidR="005E2EAD" w:rsidRPr="00D613B6" w:rsidRDefault="008F507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800м   </w:t>
            </w:r>
            <w:r w:rsidR="00035498" w:rsidRPr="00D613B6">
              <w:rPr>
                <w:rFonts w:ascii="Times New Roman" w:hAnsi="Times New Roman" w:cs="Times New Roman"/>
                <w:sz w:val="24"/>
                <w:szCs w:val="24"/>
              </w:rPr>
              <w:t>республиканской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автодороги 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-Кисловодск</w:t>
            </w:r>
          </w:p>
        </w:tc>
      </w:tr>
      <w:tr w:rsidR="005E2EAD" w:rsidTr="00C93349">
        <w:tc>
          <w:tcPr>
            <w:tcW w:w="709" w:type="dxa"/>
          </w:tcPr>
          <w:p w:rsidR="005E2EAD" w:rsidRPr="0044449E" w:rsidRDefault="008F507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647" w:type="dxa"/>
          </w:tcPr>
          <w:p w:rsidR="005E2EAD" w:rsidRPr="00D613B6" w:rsidRDefault="00035498" w:rsidP="00035498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0 м   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местной автодороги </w:t>
            </w:r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Новая-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>-Кызыл-Кала</w:t>
            </w:r>
          </w:p>
        </w:tc>
      </w:tr>
      <w:tr w:rsidR="005E2EAD" w:rsidTr="00C93349">
        <w:tc>
          <w:tcPr>
            <w:tcW w:w="709" w:type="dxa"/>
          </w:tcPr>
          <w:p w:rsidR="005E2EAD" w:rsidRPr="0044449E" w:rsidRDefault="008F507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647" w:type="dxa"/>
          </w:tcPr>
          <w:p w:rsidR="005E2EAD" w:rsidRPr="00D613B6" w:rsidRDefault="0003549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м   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местной автодороги</w:t>
            </w:r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Новая-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>ызыл-Кала</w:t>
            </w:r>
          </w:p>
        </w:tc>
      </w:tr>
      <w:tr w:rsidR="008F5078" w:rsidTr="00C93349">
        <w:tc>
          <w:tcPr>
            <w:tcW w:w="709" w:type="dxa"/>
          </w:tcPr>
          <w:p w:rsidR="008F5078" w:rsidRPr="0044449E" w:rsidRDefault="0003549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647" w:type="dxa"/>
          </w:tcPr>
          <w:p w:rsidR="008F5078" w:rsidRPr="00D613B6" w:rsidRDefault="0003549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00 м   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местной автодороги</w:t>
            </w:r>
            <w:r w:rsidR="008F5078"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Новая-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ызыл-Кала</w:t>
            </w:r>
          </w:p>
        </w:tc>
      </w:tr>
      <w:tr w:rsidR="008F5078" w:rsidTr="00C93349">
        <w:tc>
          <w:tcPr>
            <w:tcW w:w="709" w:type="dxa"/>
          </w:tcPr>
          <w:p w:rsidR="008F5078" w:rsidRPr="0044449E" w:rsidRDefault="0003549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647" w:type="dxa"/>
          </w:tcPr>
          <w:p w:rsidR="008F5078" w:rsidRPr="00D613B6" w:rsidRDefault="0003549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300 м   местной автодороги Новая-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-К</w:t>
            </w:r>
            <w:proofErr w:type="gram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ызыл-Кала</w:t>
            </w:r>
          </w:p>
        </w:tc>
      </w:tr>
      <w:tr w:rsidR="008F5078" w:rsidTr="00C93349">
        <w:tc>
          <w:tcPr>
            <w:tcW w:w="709" w:type="dxa"/>
          </w:tcPr>
          <w:p w:rsidR="008F5078" w:rsidRPr="0044449E" w:rsidRDefault="0003549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647" w:type="dxa"/>
          </w:tcPr>
          <w:p w:rsidR="008F5078" w:rsidRPr="00D613B6" w:rsidRDefault="00035498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613B6">
              <w:rPr>
                <w:rFonts w:ascii="Times New Roman" w:hAnsi="Times New Roman" w:cs="Times New Roman"/>
                <w:sz w:val="24"/>
                <w:szCs w:val="24"/>
              </w:rPr>
              <w:t>км+</w:t>
            </w:r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500м    местной автодороги Новая-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Джегута</w:t>
            </w:r>
            <w:proofErr w:type="spell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D613B6">
              <w:rPr>
                <w:rFonts w:ascii="Times New Roman" w:hAnsi="Times New Roman" w:cs="Times New Roman"/>
                <w:sz w:val="24"/>
                <w:szCs w:val="24"/>
              </w:rPr>
              <w:t>юрюльдеук</w:t>
            </w:r>
            <w:proofErr w:type="spellEnd"/>
          </w:p>
        </w:tc>
      </w:tr>
    </w:tbl>
    <w:p w:rsidR="00C53C18" w:rsidRDefault="00C53C18" w:rsidP="00D613B6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49E" w:rsidRDefault="0044449E" w:rsidP="00F56F3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Сведения  о местах нахождения аварийных домов и жилых домов, признанных</w:t>
      </w:r>
    </w:p>
    <w:p w:rsidR="00D613B6" w:rsidRDefault="0044449E" w:rsidP="0044449E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непригодным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проживания.</w:t>
      </w:r>
    </w:p>
    <w:p w:rsidR="0044449E" w:rsidRPr="0044449E" w:rsidRDefault="0044449E" w:rsidP="0044449E">
      <w:pPr>
        <w:tabs>
          <w:tab w:val="left" w:pos="5520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9356"/>
      </w:tblGrid>
      <w:tr w:rsidR="00D613B6" w:rsidRPr="0044449E" w:rsidTr="00C93349">
        <w:tc>
          <w:tcPr>
            <w:tcW w:w="9356" w:type="dxa"/>
          </w:tcPr>
          <w:p w:rsidR="00D613B6" w:rsidRPr="0044449E" w:rsidRDefault="00D613B6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44449E">
              <w:rPr>
                <w:rFonts w:ascii="Times New Roman" w:hAnsi="Times New Roman" w:cs="Times New Roman"/>
                <w:sz w:val="24"/>
                <w:szCs w:val="24"/>
              </w:rPr>
              <w:t>сть-Джегута</w:t>
            </w:r>
            <w:proofErr w:type="spellEnd"/>
            <w:r w:rsidRPr="0044449E">
              <w:rPr>
                <w:rFonts w:ascii="Times New Roman" w:hAnsi="Times New Roman" w:cs="Times New Roman"/>
                <w:sz w:val="24"/>
                <w:szCs w:val="24"/>
              </w:rPr>
              <w:t xml:space="preserve">   ул. Первомайская дом № 6</w:t>
            </w:r>
          </w:p>
        </w:tc>
      </w:tr>
      <w:tr w:rsidR="00D613B6" w:rsidRPr="0044449E" w:rsidTr="00C93349">
        <w:tc>
          <w:tcPr>
            <w:tcW w:w="9356" w:type="dxa"/>
          </w:tcPr>
          <w:p w:rsidR="00D613B6" w:rsidRPr="0044449E" w:rsidRDefault="00D613B6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 дом 34</w:t>
            </w:r>
          </w:p>
        </w:tc>
      </w:tr>
      <w:tr w:rsidR="00D613B6" w:rsidRPr="0044449E" w:rsidTr="00C93349">
        <w:tc>
          <w:tcPr>
            <w:tcW w:w="9356" w:type="dxa"/>
          </w:tcPr>
          <w:p w:rsidR="00D613B6" w:rsidRPr="0044449E" w:rsidRDefault="00D613B6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ул. Комсомольская,  дом 32</w:t>
            </w:r>
          </w:p>
        </w:tc>
      </w:tr>
      <w:tr w:rsidR="00D613B6" w:rsidRPr="0044449E" w:rsidTr="0044449E">
        <w:trPr>
          <w:trHeight w:val="219"/>
        </w:trPr>
        <w:tc>
          <w:tcPr>
            <w:tcW w:w="9356" w:type="dxa"/>
          </w:tcPr>
          <w:p w:rsidR="00D613B6" w:rsidRPr="0044449E" w:rsidRDefault="00D613B6" w:rsidP="00D613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proofErr w:type="spellStart"/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Усть-Джегута</w:t>
            </w:r>
            <w:proofErr w:type="spellEnd"/>
            <w:r w:rsidRPr="004444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ул. Железнодорожная, 22                                                                   </w:t>
            </w:r>
          </w:p>
          <w:p w:rsidR="00D613B6" w:rsidRPr="0044449E" w:rsidRDefault="00D613B6" w:rsidP="00F56F3F">
            <w:pPr>
              <w:tabs>
                <w:tab w:val="left" w:pos="5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13B6" w:rsidRDefault="00D613B6" w:rsidP="00F56F3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49E" w:rsidRDefault="0044449E" w:rsidP="00F56F3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449E" w:rsidRPr="00180A7D" w:rsidRDefault="0044449E" w:rsidP="00F56F3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80A7D">
        <w:rPr>
          <w:rFonts w:ascii="Times New Roman" w:hAnsi="Times New Roman" w:cs="Times New Roman"/>
          <w:sz w:val="24"/>
          <w:szCs w:val="24"/>
        </w:rPr>
        <w:t xml:space="preserve">Сведения о местах </w:t>
      </w:r>
      <w:r w:rsidR="00180A7D" w:rsidRPr="00180A7D">
        <w:rPr>
          <w:rFonts w:ascii="Times New Roman" w:hAnsi="Times New Roman" w:cs="Times New Roman"/>
          <w:sz w:val="24"/>
          <w:szCs w:val="24"/>
        </w:rPr>
        <w:t>нахождения санкционированного размещения твердых коммунальных отходов.</w:t>
      </w:r>
    </w:p>
    <w:p w:rsidR="0044449E" w:rsidRPr="00180A7D" w:rsidRDefault="0044449E" w:rsidP="00F56F3F">
      <w:pPr>
        <w:tabs>
          <w:tab w:val="left" w:pos="55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93349" w:rsidRPr="00180A7D" w:rsidRDefault="00D613B6" w:rsidP="004444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80A7D">
        <w:rPr>
          <w:rFonts w:ascii="Times New Roman" w:hAnsi="Times New Roman" w:cs="Times New Roman"/>
          <w:sz w:val="24"/>
          <w:szCs w:val="24"/>
        </w:rPr>
        <w:t xml:space="preserve"> Восточная часть г</w:t>
      </w:r>
      <w:proofErr w:type="gramStart"/>
      <w:r w:rsidRPr="00180A7D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180A7D">
        <w:rPr>
          <w:rFonts w:ascii="Times New Roman" w:hAnsi="Times New Roman" w:cs="Times New Roman"/>
          <w:sz w:val="24"/>
          <w:szCs w:val="24"/>
        </w:rPr>
        <w:t>сть-Джегута,1 км от канала, 3 км от жилого массива.</w:t>
      </w:r>
      <w:r w:rsidR="003909DB" w:rsidRPr="00180A7D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C93349" w:rsidRPr="00180A7D" w:rsidRDefault="00C93349" w:rsidP="0044449E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909DB" w:rsidRPr="0044449E" w:rsidRDefault="00180A7D" w:rsidP="0044449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bookmarkStart w:id="0" w:name="_GoBack"/>
      <w:bookmarkEnd w:id="0"/>
    </w:p>
    <w:sectPr w:rsidR="003909DB" w:rsidRPr="0044449E" w:rsidSect="0044449E">
      <w:headerReference w:type="default" r:id="rId9"/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0A" w:rsidRDefault="00E1730A" w:rsidP="00C93349">
      <w:pPr>
        <w:spacing w:after="0" w:line="240" w:lineRule="auto"/>
      </w:pPr>
      <w:r>
        <w:separator/>
      </w:r>
    </w:p>
  </w:endnote>
  <w:endnote w:type="continuationSeparator" w:id="0">
    <w:p w:rsidR="00E1730A" w:rsidRDefault="00E1730A" w:rsidP="00C93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0A" w:rsidRDefault="00E1730A" w:rsidP="00C93349">
      <w:pPr>
        <w:spacing w:after="0" w:line="240" w:lineRule="auto"/>
      </w:pPr>
      <w:r>
        <w:separator/>
      </w:r>
    </w:p>
  </w:footnote>
  <w:footnote w:type="continuationSeparator" w:id="0">
    <w:p w:rsidR="00E1730A" w:rsidRDefault="00E1730A" w:rsidP="00C93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0E01" w:rsidRPr="00C93349" w:rsidRDefault="0044449E" w:rsidP="00C93349">
    <w:pPr>
      <w:pStyle w:val="a4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6433E2"/>
    <w:multiLevelType w:val="hybridMultilevel"/>
    <w:tmpl w:val="5808AD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16D"/>
    <w:rsid w:val="00035498"/>
    <w:rsid w:val="00083341"/>
    <w:rsid w:val="000864C0"/>
    <w:rsid w:val="000B34AA"/>
    <w:rsid w:val="000D78A9"/>
    <w:rsid w:val="000E4F67"/>
    <w:rsid w:val="00103EA2"/>
    <w:rsid w:val="00160010"/>
    <w:rsid w:val="00180A7D"/>
    <w:rsid w:val="00205CCF"/>
    <w:rsid w:val="00232B2D"/>
    <w:rsid w:val="002F0E01"/>
    <w:rsid w:val="00303724"/>
    <w:rsid w:val="00314734"/>
    <w:rsid w:val="00350171"/>
    <w:rsid w:val="003909DB"/>
    <w:rsid w:val="0039269A"/>
    <w:rsid w:val="00401268"/>
    <w:rsid w:val="0044449E"/>
    <w:rsid w:val="004775BC"/>
    <w:rsid w:val="00480A44"/>
    <w:rsid w:val="004C3C76"/>
    <w:rsid w:val="0050400E"/>
    <w:rsid w:val="005E2EAD"/>
    <w:rsid w:val="00621FFB"/>
    <w:rsid w:val="006526C4"/>
    <w:rsid w:val="006748E8"/>
    <w:rsid w:val="006A24D4"/>
    <w:rsid w:val="006D3A43"/>
    <w:rsid w:val="006E4641"/>
    <w:rsid w:val="00716056"/>
    <w:rsid w:val="00844AED"/>
    <w:rsid w:val="00897DE6"/>
    <w:rsid w:val="008F4DF9"/>
    <w:rsid w:val="008F5078"/>
    <w:rsid w:val="00923A41"/>
    <w:rsid w:val="009332FF"/>
    <w:rsid w:val="00960E9B"/>
    <w:rsid w:val="009B5A5B"/>
    <w:rsid w:val="009E365E"/>
    <w:rsid w:val="009E5B94"/>
    <w:rsid w:val="00A5208F"/>
    <w:rsid w:val="00A93BD8"/>
    <w:rsid w:val="00A961E1"/>
    <w:rsid w:val="00AB5883"/>
    <w:rsid w:val="00AB5936"/>
    <w:rsid w:val="00B54B56"/>
    <w:rsid w:val="00B81763"/>
    <w:rsid w:val="00B83893"/>
    <w:rsid w:val="00BC7472"/>
    <w:rsid w:val="00BD4DCE"/>
    <w:rsid w:val="00BD66F4"/>
    <w:rsid w:val="00C53C18"/>
    <w:rsid w:val="00C90618"/>
    <w:rsid w:val="00C93349"/>
    <w:rsid w:val="00CA016D"/>
    <w:rsid w:val="00CC68E1"/>
    <w:rsid w:val="00CE7E3F"/>
    <w:rsid w:val="00D613B6"/>
    <w:rsid w:val="00D80F13"/>
    <w:rsid w:val="00DA45EE"/>
    <w:rsid w:val="00DA6A7B"/>
    <w:rsid w:val="00DB6925"/>
    <w:rsid w:val="00E1730A"/>
    <w:rsid w:val="00E214F7"/>
    <w:rsid w:val="00EB7A4C"/>
    <w:rsid w:val="00EE6EF5"/>
    <w:rsid w:val="00EF2A11"/>
    <w:rsid w:val="00F44EE4"/>
    <w:rsid w:val="00F56F3F"/>
    <w:rsid w:val="00F722AE"/>
    <w:rsid w:val="00F72903"/>
    <w:rsid w:val="00F74FBC"/>
    <w:rsid w:val="00FD37FC"/>
    <w:rsid w:val="00FF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66F4"/>
  </w:style>
  <w:style w:type="paragraph" w:styleId="a4">
    <w:name w:val="header"/>
    <w:basedOn w:val="a"/>
    <w:link w:val="a5"/>
    <w:uiPriority w:val="99"/>
    <w:unhideWhenUsed/>
    <w:rsid w:val="00C9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349"/>
  </w:style>
  <w:style w:type="paragraph" w:styleId="a6">
    <w:name w:val="footer"/>
    <w:basedOn w:val="a"/>
    <w:link w:val="a7"/>
    <w:uiPriority w:val="99"/>
    <w:unhideWhenUsed/>
    <w:rsid w:val="00C9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349"/>
  </w:style>
  <w:style w:type="paragraph" w:styleId="a8">
    <w:name w:val="Balloon Text"/>
    <w:basedOn w:val="a"/>
    <w:link w:val="a9"/>
    <w:uiPriority w:val="99"/>
    <w:semiHidden/>
    <w:unhideWhenUsed/>
    <w:rsid w:val="00CC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8E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16056"/>
    <w:rPr>
      <w:i/>
      <w:iCs/>
    </w:rPr>
  </w:style>
  <w:style w:type="paragraph" w:styleId="ab">
    <w:name w:val="List Paragraph"/>
    <w:basedOn w:val="a"/>
    <w:uiPriority w:val="34"/>
    <w:qFormat/>
    <w:rsid w:val="004444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44A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BD66F4"/>
  </w:style>
  <w:style w:type="paragraph" w:styleId="a4">
    <w:name w:val="header"/>
    <w:basedOn w:val="a"/>
    <w:link w:val="a5"/>
    <w:uiPriority w:val="99"/>
    <w:unhideWhenUsed/>
    <w:rsid w:val="00C9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3349"/>
  </w:style>
  <w:style w:type="paragraph" w:styleId="a6">
    <w:name w:val="footer"/>
    <w:basedOn w:val="a"/>
    <w:link w:val="a7"/>
    <w:uiPriority w:val="99"/>
    <w:unhideWhenUsed/>
    <w:rsid w:val="00C933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3349"/>
  </w:style>
  <w:style w:type="paragraph" w:styleId="a8">
    <w:name w:val="Balloon Text"/>
    <w:basedOn w:val="a"/>
    <w:link w:val="a9"/>
    <w:uiPriority w:val="99"/>
    <w:semiHidden/>
    <w:unhideWhenUsed/>
    <w:rsid w:val="00CC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C68E1"/>
    <w:rPr>
      <w:rFonts w:ascii="Tahoma" w:hAnsi="Tahoma" w:cs="Tahoma"/>
      <w:sz w:val="16"/>
      <w:szCs w:val="16"/>
    </w:rPr>
  </w:style>
  <w:style w:type="character" w:styleId="aa">
    <w:name w:val="Emphasis"/>
    <w:basedOn w:val="a0"/>
    <w:uiPriority w:val="20"/>
    <w:qFormat/>
    <w:rsid w:val="00716056"/>
    <w:rPr>
      <w:i/>
      <w:iCs/>
    </w:rPr>
  </w:style>
  <w:style w:type="paragraph" w:styleId="ab">
    <w:name w:val="List Paragraph"/>
    <w:basedOn w:val="a"/>
    <w:uiPriority w:val="34"/>
    <w:qFormat/>
    <w:rsid w:val="004444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66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2A3A65-7420-4304-BFE1-BF193D449D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2322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15527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Назир</dc:creator>
  <cp:lastModifiedBy>Axmatianiva</cp:lastModifiedBy>
  <cp:revision>2</cp:revision>
  <cp:lastPrinted>2017-06-07T14:49:00Z</cp:lastPrinted>
  <dcterms:created xsi:type="dcterms:W3CDTF">2017-06-08T06:56:00Z</dcterms:created>
  <dcterms:modified xsi:type="dcterms:W3CDTF">2017-06-08T06:56:00Z</dcterms:modified>
</cp:coreProperties>
</file>