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D" w:rsidRDefault="007E058D" w:rsidP="007E0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Проект</w:t>
      </w:r>
    </w:p>
    <w:p w:rsidR="007E058D" w:rsidRDefault="007E058D" w:rsidP="007E058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Pr="0040452D" w:rsidRDefault="007E058D" w:rsidP="007E058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45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7E058D" w:rsidRPr="0040452D" w:rsidRDefault="007E058D" w:rsidP="007E058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_______2015                                   г.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Усть-Джегута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№ </w:t>
      </w:r>
    </w:p>
    <w:p w:rsidR="007E058D" w:rsidRPr="0040452D" w:rsidRDefault="007E058D" w:rsidP="007E058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7E058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Выявление  и поддержка  одаренных детей</w:t>
      </w:r>
    </w:p>
    <w:p w:rsidR="007E058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 муниципальном  районе в 2016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7E058D" w:rsidRPr="0040452D" w:rsidRDefault="007E058D" w:rsidP="007E05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oftHyphen/>
        <w:t xml:space="preserve"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от 03.09.2015 №840  «Об утверждении Порядка разработки, реализации и оценки эффективности муниципальных программ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района»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7E058D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 муниципальную п</w:t>
      </w:r>
      <w:r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Выявление  и поддержка    одаренных детей в Усть-Джегутинском  муниципальном  районе в 2016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7E058D" w:rsidRPr="009C0156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7E058D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2.Управлению финансов администрации 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муниципального района ежегодно предусматривать в бюджете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средства на реализацию муниципальной программы ««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Выявление  и поддержка  одаренных детей</w:t>
      </w:r>
    </w:p>
    <w:p w:rsidR="007E058D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 муниципальном  районе в 2016 году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7E058D" w:rsidRDefault="007E058D" w:rsidP="007E05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hyperlink r:id="rId6" w:history="1">
        <w:r w:rsidRPr="00AB3B10">
          <w:rPr>
            <w:rStyle w:val="a6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E058D" w:rsidRDefault="007E058D" w:rsidP="007E05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4.Опубликовать настоящее постановление  в газете  «</w:t>
      </w:r>
      <w:proofErr w:type="spell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Джегутинская</w:t>
      </w:r>
      <w:proofErr w:type="spell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7E058D" w:rsidRPr="0040452D" w:rsidRDefault="007E058D" w:rsidP="007E05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5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района, курирующего данные вопросы.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Усть-Джегутинского</w:t>
      </w:r>
      <w:proofErr w:type="spellEnd"/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7E058D" w:rsidRPr="0040452D" w:rsidRDefault="007E058D" w:rsidP="007E05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          </w:t>
      </w: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М.А. </w:t>
      </w:r>
      <w:proofErr w:type="spellStart"/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Лайпанов</w:t>
      </w:r>
      <w:proofErr w:type="spellEnd"/>
    </w:p>
    <w:p w:rsidR="007E058D" w:rsidRPr="0040452D" w:rsidRDefault="007E058D" w:rsidP="007E058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058D" w:rsidRPr="0040452D" w:rsidRDefault="007E058D" w:rsidP="007E058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452D">
        <w:rPr>
          <w:rFonts w:ascii="Times New Roman" w:hAnsi="Times New Roman" w:cs="Times New Roman"/>
          <w:b/>
          <w:sz w:val="28"/>
        </w:rPr>
        <w:t>Проект  согласован:</w:t>
      </w: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7E058D" w:rsidRPr="0040452D" w:rsidRDefault="007E058D" w:rsidP="007E058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</w:t>
      </w:r>
      <w:r>
        <w:rPr>
          <w:rFonts w:ascii="Times New Roman" w:hAnsi="Times New Roman" w:cs="Times New Roman"/>
          <w:sz w:val="28"/>
        </w:rPr>
        <w:t xml:space="preserve">                А. М. </w:t>
      </w:r>
      <w:proofErr w:type="spellStart"/>
      <w:r>
        <w:rPr>
          <w:rFonts w:ascii="Times New Roman" w:hAnsi="Times New Roman" w:cs="Times New Roman"/>
          <w:sz w:val="28"/>
        </w:rPr>
        <w:t>Салпа</w:t>
      </w:r>
      <w:r w:rsidRPr="0040452D">
        <w:rPr>
          <w:rFonts w:ascii="Times New Roman" w:hAnsi="Times New Roman" w:cs="Times New Roman"/>
          <w:sz w:val="28"/>
        </w:rPr>
        <w:t>гаров</w:t>
      </w:r>
      <w:proofErr w:type="spellEnd"/>
      <w:r w:rsidRPr="0040452D">
        <w:rPr>
          <w:rFonts w:ascii="Times New Roman" w:hAnsi="Times New Roman" w:cs="Times New Roman"/>
          <w:sz w:val="28"/>
        </w:rPr>
        <w:t xml:space="preserve"> </w:t>
      </w: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Лещенко  </w:t>
      </w: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А.Х.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  <w:proofErr w:type="spellEnd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E058D" w:rsidRPr="0040452D" w:rsidRDefault="007E058D" w:rsidP="007E05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Начальник отдела по </w:t>
      </w:r>
      <w:proofErr w:type="gramStart"/>
      <w:r w:rsidRPr="0040452D">
        <w:rPr>
          <w:rFonts w:ascii="Times New Roman" w:hAnsi="Times New Roman" w:cs="Times New Roman"/>
          <w:sz w:val="28"/>
        </w:rPr>
        <w:t>правовым</w:t>
      </w:r>
      <w:proofErr w:type="gramEnd"/>
      <w:r w:rsidRPr="0040452D">
        <w:rPr>
          <w:rFonts w:ascii="Times New Roman" w:hAnsi="Times New Roman" w:cs="Times New Roman"/>
          <w:sz w:val="28"/>
        </w:rPr>
        <w:t xml:space="preserve">  и</w:t>
      </w: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организационным  вопросам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40452D">
        <w:rPr>
          <w:rFonts w:ascii="Times New Roman" w:hAnsi="Times New Roman" w:cs="Times New Roman"/>
          <w:sz w:val="28"/>
        </w:rPr>
        <w:t xml:space="preserve"> К.Б. </w:t>
      </w:r>
      <w:proofErr w:type="spellStart"/>
      <w:r w:rsidRPr="0040452D">
        <w:rPr>
          <w:rFonts w:ascii="Times New Roman" w:hAnsi="Times New Roman" w:cs="Times New Roman"/>
          <w:sz w:val="28"/>
        </w:rPr>
        <w:t>Каппушев</w:t>
      </w:r>
      <w:proofErr w:type="spellEnd"/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058D" w:rsidRDefault="007E058D" w:rsidP="007E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  </w:t>
      </w:r>
    </w:p>
    <w:p w:rsidR="007E058D" w:rsidRPr="0040452D" w:rsidRDefault="007E058D" w:rsidP="007E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  <w:proofErr w:type="spellEnd"/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</w:rPr>
      </w:pP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</w:rPr>
      </w:pP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</w:rPr>
      </w:pP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</w:rPr>
      </w:pPr>
    </w:p>
    <w:p w:rsidR="007E058D" w:rsidRPr="0040452D" w:rsidRDefault="007E058D" w:rsidP="007E058D">
      <w:pPr>
        <w:spacing w:after="0" w:line="240" w:lineRule="auto"/>
        <w:rPr>
          <w:rFonts w:ascii="Times New Roman" w:hAnsi="Times New Roman" w:cs="Times New Roman"/>
        </w:rPr>
      </w:pPr>
    </w:p>
    <w:p w:rsidR="00A320BA" w:rsidRDefault="00A320BA" w:rsidP="00A3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58D" w:rsidRDefault="007E058D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A320BA" w:rsidRDefault="00A320BA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20BA" w:rsidRDefault="00A320BA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A320BA" w:rsidRDefault="00A320BA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2015 г. № _______</w:t>
      </w:r>
    </w:p>
    <w:p w:rsidR="00A320BA" w:rsidRDefault="00A320BA" w:rsidP="00A320BA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Pr="00844987" w:rsidRDefault="00A320BA" w:rsidP="00A32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0BA" w:rsidRPr="000D1A43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A320BA" w:rsidRPr="000D1A43" w:rsidRDefault="003E232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076C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Выявление и 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оддержка </w:t>
      </w:r>
      <w:r w:rsidR="00B603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одаренных детей</w:t>
      </w:r>
    </w:p>
    <w:p w:rsidR="00A320BA" w:rsidRDefault="003E232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Усть-Джегутинском муниципальном районе</w:t>
      </w:r>
      <w:r w:rsidR="00A320BA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A320BA" w:rsidRPr="000D1A43" w:rsidRDefault="00251815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</w:t>
      </w:r>
      <w:r w:rsidR="00A320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2016 год</w:t>
      </w:r>
      <w:r w:rsidR="003E23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  <w:r w:rsidR="002E31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BA" w:rsidRDefault="00A320BA" w:rsidP="00A3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</w:p>
    <w:p w:rsidR="00A320BA" w:rsidRPr="00A320BA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7E058D" w:rsidRDefault="007E058D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3B6" w:rsidRDefault="00BE23B6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Паспорт </w:t>
      </w:r>
    </w:p>
    <w:p w:rsidR="00431CD8" w:rsidRPr="00431CD8" w:rsidRDefault="002E3150" w:rsidP="002E3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E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76C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B603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одаренных детей в Усть-Джегутинском муниципальном районе в 2016 году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431CD8" w:rsidRPr="00431CD8" w:rsidTr="00F6456C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D8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D8" w:rsidRPr="00431CD8" w:rsidRDefault="003E232A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076C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оддержка </w:t>
            </w:r>
            <w:r w:rsidR="00B603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одаренных детей в Усть-Джегутинском муниципальном районе в</w:t>
            </w:r>
            <w:r w:rsidR="00B603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году»</w:t>
            </w:r>
            <w:r w:rsidR="00F131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03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E31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</w:t>
            </w:r>
            <w:proofErr w:type="gramStart"/>
            <w:r w:rsidR="002E31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2E31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2E3150" w:rsidRPr="00431CD8" w:rsidTr="00F6456C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E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E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2E3150" w:rsidRPr="00431CD8" w:rsidTr="00F6456C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Муниципальные казенные общеобразовательные учреждения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2E3150" w:rsidRPr="00431CD8" w:rsidTr="00F6456C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45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45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2E3150" w:rsidRPr="00431CD8" w:rsidTr="00F6456C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функционирования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единой муниципальной системы выявления, развития и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различных   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областях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интеллектуальной, творческой деятельности  </w:t>
            </w:r>
          </w:p>
        </w:tc>
      </w:tr>
      <w:tr w:rsidR="002E3150" w:rsidRPr="00431CD8" w:rsidTr="00F6456C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Совершенствование муниципальной системы       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выявления и развития детской одаренности и адресной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поддержки детей в соответствии с их способностями.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Создание системы подготовки и повышения       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одаренными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детьми.                                             </w:t>
            </w:r>
          </w:p>
          <w:p w:rsidR="002E3150" w:rsidRPr="00431CD8" w:rsidRDefault="002E3150" w:rsidP="00A3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:rsidR="002E3150" w:rsidRPr="00431CD8" w:rsidRDefault="002E3150" w:rsidP="00A3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оборудованием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E3150" w:rsidRPr="00431CD8" w:rsidTr="00F6456C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45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елевые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индикаторы и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показатели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Развитие и поддержка образовательных учреждений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работе с одаренными детьми.            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Укрепление материально-технической базы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учреждений, работающих с одаренными детьми,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оборудованием.                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Поддержка одаренных детей в различных областях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интеллектуальной, творческой и спортивной 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деятельности.                                       </w:t>
            </w:r>
          </w:p>
          <w:p w:rsidR="002E3150" w:rsidRPr="00431CD8" w:rsidRDefault="002E3150" w:rsidP="00F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Формирование информационной политики в области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работы с одаренными детьми.               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Повышение квалификации кадров, работающих </w:t>
            </w:r>
            <w:proofErr w:type="gram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одаренными детьми.                             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Расширение межмуниципального сотрудничества.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Осуществление организационных мероприятий </w:t>
            </w:r>
            <w:proofErr w:type="gramStart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различным направлениям работы с одаренными детьми   </w:t>
            </w:r>
          </w:p>
          <w:p w:rsidR="002E3150" w:rsidRPr="00431CD8" w:rsidRDefault="002E3150" w:rsidP="00DB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по обеспечению реализации Программы               </w:t>
            </w:r>
          </w:p>
        </w:tc>
      </w:tr>
      <w:tr w:rsidR="002E3150" w:rsidRPr="00431CD8" w:rsidTr="00F6456C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и срок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реализации            </w:t>
            </w:r>
          </w:p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F6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2016 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r w:rsidRPr="0043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2E3150" w:rsidRPr="00431CD8" w:rsidTr="0029161D">
        <w:trPr>
          <w:trHeight w:val="3099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2E3150" w:rsidRDefault="002E3150" w:rsidP="002E31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2E3150" w:rsidRPr="008462B5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61D" w:rsidRDefault="0029161D" w:rsidP="00291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2026 год составит -90,0 тыс. рублей, в том числе:</w:t>
            </w:r>
          </w:p>
          <w:p w:rsidR="0029161D" w:rsidRDefault="0029161D" w:rsidP="002916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 бюджета- 0,00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  <w:p w:rsidR="0029161D" w:rsidRPr="0029161D" w:rsidRDefault="0029161D" w:rsidP="00291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счет  средств </w:t>
            </w:r>
            <w:proofErr w:type="gramStart"/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</w:t>
            </w:r>
            <w:proofErr w:type="gramEnd"/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  <w:p w:rsidR="0029161D" w:rsidRPr="0029161D" w:rsidRDefault="0029161D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счет  средств бюджета </w:t>
            </w:r>
            <w:proofErr w:type="spellStart"/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90,0 тыс.</w:t>
            </w:r>
            <w:r w:rsidR="0007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2E3150" w:rsidRPr="008462B5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62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3150" w:rsidRPr="00431CD8" w:rsidTr="00F6456C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431CD8" w:rsidRDefault="002E3150" w:rsidP="00A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291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50" w:rsidRPr="00606B8D" w:rsidRDefault="002E3150" w:rsidP="00606B8D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работы с одаренными детьми. </w:t>
            </w:r>
          </w:p>
          <w:p w:rsidR="002E3150" w:rsidRPr="00606B8D" w:rsidRDefault="002E3150" w:rsidP="00606B8D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подготовки и количества специалистов, работающих с одаренными детьми. </w:t>
            </w:r>
          </w:p>
          <w:p w:rsidR="002E3150" w:rsidRPr="00606B8D" w:rsidRDefault="002E3150" w:rsidP="00606B8D">
            <w:pPr>
              <w:tabs>
                <w:tab w:val="left" w:pos="5370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ежегодного участия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во всех предметных олимпиадах Всероссийской олимпиады шк</w:t>
            </w:r>
            <w:r w:rsidR="00BD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ольников, слетах, конкурсах, фестивалях</w:t>
            </w: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технического и художественного творчества. </w:t>
            </w:r>
          </w:p>
          <w:p w:rsidR="002E3150" w:rsidRPr="00431CD8" w:rsidRDefault="002E3150" w:rsidP="0060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широкого освещения проблем и направлений работы с одаренными детьми.</w:t>
            </w:r>
          </w:p>
        </w:tc>
      </w:tr>
    </w:tbl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479"/>
      <w:bookmarkEnd w:id="0"/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61D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20BA" w:rsidRPr="007E524C" w:rsidRDefault="0029161D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20BA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A320BA" w:rsidRPr="007D3883" w:rsidRDefault="00A320BA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методами.</w:t>
      </w:r>
    </w:p>
    <w:p w:rsidR="00431CD8" w:rsidRPr="00431CD8" w:rsidRDefault="00431CD8" w:rsidP="00A32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Актуальность направления работы с одаренными детьми обозначена в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 w:rsidRPr="00431CD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Указе</w:t>
        </w:r>
      </w:hyperlink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431CD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распоряжение</w:t>
        </w:r>
      </w:hyperlink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03.04.2012.</w:t>
      </w:r>
      <w:proofErr w:type="gramEnd"/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Проводимые для детей мероприятия: предметные олимпиады, творческие конкурсы, научные конференции и д</w:t>
      </w:r>
      <w:r w:rsid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ругие позволили охватить более 5</w:t>
      </w: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школьного до всероссийского.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Приобщение талантливых и способных ребят к научно-исследовательской деятельности, разработке проектов, выпо</w:t>
      </w:r>
      <w:r w:rsidR="00291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лнению творческих работ позволит создать</w:t>
      </w: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</w:t>
      </w:r>
      <w:proofErr w:type="spellStart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через создание научных обществ учащихся.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из показателей эффективности работы образовательных учреждений района является результативность участия школьников в предметных олимпиадах всех уровней.</w:t>
      </w:r>
    </w:p>
    <w:p w:rsidR="00431CD8" w:rsidRPr="00137DC2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2014-2015 учебном году на муниципальном уровне проведены олимпиады по 18 предметам, в них приняли участие 670 обучающихся 7 - 11 классов. Участниками муниципального этапа олимпиад являлись обучающиеся - победители и призеры школьного этапа. Победителями и призерами муниципального этапа стали 130 человек. </w:t>
      </w:r>
      <w:r w:rsidR="00137D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подготовили 113</w:t>
      </w:r>
      <w:r w:rsidRPr="00137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высококвалифицированных пе</w:t>
      </w:r>
      <w:r w:rsidR="00A320BA" w:rsidRPr="00137D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дагогов.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участия в региональном этапе Всероссийской олимпиады </w:t>
      </w: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школьников были приглашены 89 обучающихся района. В числе победителей и призеров республиканской олимпиады школьников стали   8 обучающихся</w:t>
      </w:r>
      <w:r w:rsid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общеобразовательных учреждений </w:t>
      </w:r>
      <w:proofErr w:type="spellStart"/>
      <w:r w:rsid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1CD8" w:rsidRPr="00A320BA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чтения</w:t>
      </w:r>
      <w:proofErr w:type="gramEnd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 w:rsid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конкурсы "Русский медвежонок"</w:t>
      </w:r>
      <w:proofErr w:type="gramStart"/>
      <w:r w:rsid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"Интеллектуальный марафон"</w:t>
      </w:r>
      <w:r w:rsid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«Умники и умницы»</w:t>
      </w:r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Самыми активными участниками дистанционных конкурсов стал</w:t>
      </w:r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МКОУ "Лицей №1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.У</w:t>
      </w:r>
      <w:proofErr w:type="gram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МКОУ "СОШ N 2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Гимназия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№4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МКОУ "СОШ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а.Новая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Джегуты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", МКОУ "СОШ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а.Сары-Тюз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", МКОУ "СОШ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ст.Красногорской</w:t>
      </w:r>
      <w:proofErr w:type="spellEnd"/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МКОУ «СОШ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а.Кызыл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-Кала», МКОУ «Лицей №7 </w:t>
      </w:r>
      <w:proofErr w:type="spellStart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="00A320BA"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32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75AE" w:rsidRDefault="008E75AE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431CD8" w:rsidRPr="00431CD8" w:rsidRDefault="008E75AE" w:rsidP="00554B7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5AE">
        <w:rPr>
          <w:rFonts w:ascii="Times New Roman" w:hAnsi="Times New Roman" w:cs="Times New Roman"/>
          <w:sz w:val="28"/>
          <w:szCs w:val="28"/>
        </w:rPr>
        <w:t>Одним из наиболее продуктивных направлений развития одаренности в общеобразовательных учреждениях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Pr="008E75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554B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157 работ. В </w:t>
      </w:r>
      <w:r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2014-2015 учебном году -150 работ.</w:t>
      </w:r>
      <w:r w:rsidRPr="008E75AE">
        <w:rPr>
          <w:rFonts w:ascii="Times New Roman" w:hAnsi="Times New Roman" w:cs="Times New Roman"/>
          <w:sz w:val="28"/>
          <w:szCs w:val="28"/>
        </w:rPr>
        <w:t xml:space="preserve"> </w:t>
      </w:r>
      <w:r w:rsidRPr="001905ED">
        <w:rPr>
          <w:rFonts w:ascii="Times New Roman" w:hAnsi="Times New Roman" w:cs="Times New Roman"/>
          <w:sz w:val="28"/>
          <w:szCs w:val="28"/>
        </w:rPr>
        <w:t xml:space="preserve">Наиболее активными среди общеобразовательных учреждений  были: </w:t>
      </w:r>
      <w:proofErr w:type="gramStart"/>
      <w:r w:rsidRPr="001905ED">
        <w:rPr>
          <w:rFonts w:ascii="Times New Roman" w:hAnsi="Times New Roman" w:cs="Times New Roman"/>
          <w:sz w:val="28"/>
          <w:szCs w:val="28"/>
        </w:rPr>
        <w:t xml:space="preserve">«Лицей №1 г. </w:t>
      </w:r>
      <w:proofErr w:type="spellStart"/>
      <w:r w:rsidRPr="001905E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1905ED">
        <w:rPr>
          <w:rFonts w:ascii="Times New Roman" w:hAnsi="Times New Roman" w:cs="Times New Roman"/>
          <w:sz w:val="28"/>
          <w:szCs w:val="28"/>
        </w:rPr>
        <w:t>» (26 работ, 24 мест), « Гимназия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ED">
        <w:rPr>
          <w:rFonts w:ascii="Times New Roman" w:hAnsi="Times New Roman" w:cs="Times New Roman"/>
          <w:sz w:val="28"/>
          <w:szCs w:val="28"/>
        </w:rPr>
        <w:t xml:space="preserve">(8 работ,5 мест) «СОШ а. </w:t>
      </w:r>
      <w:proofErr w:type="spellStart"/>
      <w:r w:rsidRPr="001905ED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Pr="001905ED">
        <w:rPr>
          <w:rFonts w:ascii="Times New Roman" w:hAnsi="Times New Roman" w:cs="Times New Roman"/>
          <w:sz w:val="28"/>
          <w:szCs w:val="28"/>
        </w:rPr>
        <w:t>» (10 работ, 7 мест), «СОШ а. Сары-</w:t>
      </w:r>
      <w:proofErr w:type="spellStart"/>
      <w:r w:rsidRPr="001905ED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Pr="001905ED">
        <w:rPr>
          <w:rFonts w:ascii="Times New Roman" w:hAnsi="Times New Roman" w:cs="Times New Roman"/>
          <w:sz w:val="28"/>
          <w:szCs w:val="28"/>
        </w:rPr>
        <w:t>» (14 работ, 8 мест).</w:t>
      </w:r>
      <w:proofErr w:type="gramEnd"/>
      <w:r w:rsidRPr="001905ED">
        <w:rPr>
          <w:rFonts w:ascii="Times New Roman" w:hAnsi="Times New Roman" w:cs="Times New Roman"/>
          <w:sz w:val="28"/>
          <w:szCs w:val="28"/>
        </w:rPr>
        <w:t xml:space="preserve"> </w:t>
      </w:r>
      <w:r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этой деятельности дает возможность глубже разобраться в своих способностях и умениях. </w:t>
      </w:r>
      <w:r w:rsidR="0055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Жажда открытия, стремление проникнуть в</w:t>
      </w:r>
      <w:r w:rsidRPr="00C5213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 w:rsidRPr="00C5213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 w:rsidRPr="00C5213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 w:rsidR="00A32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Усть-Джегутинском  муниципальном районе осуществляется обновление материально-технической базы муниципальных образовательных учреждений района, организовано обучение педагогов инновационным 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образовательным методикам и технологиям.</w:t>
      </w:r>
      <w:r w:rsidR="00554B7B" w:rsidRP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4B7B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образования накоплен значительный опыт работы по организации </w:t>
      </w:r>
      <w:r w:rsidR="0055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для выявления одаренных детей в Усть-Джегутинском муниципальном районе.                                                                                                                                           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</w:p>
    <w:p w:rsidR="00431CD8" w:rsidRPr="00431CD8" w:rsidRDefault="00554B7B" w:rsidP="00A32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настоящей П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рограммы заключается в необходимости обеспечить благоприятные условия для выявления и развития одаренных детей </w:t>
      </w:r>
      <w:proofErr w:type="spellStart"/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</w:t>
      </w:r>
      <w:r w:rsidR="00C23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ального района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1CD8" w:rsidRPr="00431CD8" w:rsidRDefault="00431CD8" w:rsidP="00A32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CD8" w:rsidRPr="00A320BA" w:rsidRDefault="00554B7B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ar496"/>
      <w:bookmarkEnd w:id="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431CD8" w:rsidRPr="00A320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Цели, задачи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</w:t>
      </w:r>
      <w:r w:rsidR="00BD4E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рограммы, э</w:t>
      </w:r>
      <w:r w:rsidR="00137D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тапы</w:t>
      </w:r>
      <w:r w:rsidR="00BD4E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работы   и сроки реализации П</w:t>
      </w:r>
      <w:r w:rsidR="008E75AE" w:rsidRPr="00A320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CD8" w:rsidRPr="00431CD8" w:rsidRDefault="00BD4E9F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П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 w:rsidR="008E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Усть-Джегутинском муниципальном районе</w:t>
      </w:r>
      <w:r w:rsidR="00431CD8"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Создание системы подготовки и повышения квалификации кадров, работающих с одаренными детьми.</w:t>
      </w:r>
    </w:p>
    <w:p w:rsid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Совершенствование материально-технической базы.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работы с одарёнными детьми: 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обучения (наличие индивидуального плана обучения </w:t>
      </w:r>
      <w:proofErr w:type="gramStart"/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высший уровень); 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опережающего обучения; 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комфортности в любой деятельности;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предлагаемых возможностей для реализации способностей обучающихся;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внеурочной деятельности;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обучения;</w:t>
      </w:r>
    </w:p>
    <w:p w:rsidR="00824F99" w:rsidRPr="00824F99" w:rsidRDefault="00824F99" w:rsidP="00824F9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 новых педагогических технологий в образовательный процесс. </w:t>
      </w:r>
    </w:p>
    <w:p w:rsidR="00824F99" w:rsidRPr="00824F99" w:rsidRDefault="00824F99" w:rsidP="00824F9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функциональное обеспечение данной Программы: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в годовом плане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по проблемам работы с одарёнными детьми. (Не менее 1 раза в год.);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учителей, работающих с одарёнными детьми. (Постоянно);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банка данных по одарённым детям;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диагностических материалов для выявления одарённых детей;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рекомендаций по работе с одарёнными детьми;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 эффективности работы;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проведение школьных предметных недель и олимпиад (ежегодно). 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индивидуальной работы с одарёнными детьми. </w:t>
      </w:r>
    </w:p>
    <w:p w:rsidR="00824F99" w:rsidRPr="00824F99" w:rsidRDefault="00824F99" w:rsidP="00824F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824F99" w:rsidRPr="00431CD8" w:rsidRDefault="00824F99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показателями конечного результата реализации программы  являются: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45% в 2016 году;</w:t>
      </w: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численности обучающихся по образовательным программам, участвующих в олимпиадах и конкурсах различного уровня. Значение данного пок</w:t>
      </w:r>
      <w:r w:rsidR="00BD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азателя должно увеличиться до 57</w:t>
      </w: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в 2016 году.</w:t>
      </w:r>
    </w:p>
    <w:p w:rsidR="00824F99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реализации программы</w:t>
      </w:r>
      <w:proofErr w:type="gramStart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2016 год. </w:t>
      </w:r>
    </w:p>
    <w:p w:rsidR="00824F99" w:rsidRDefault="00824F99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0BA" w:rsidRDefault="00A320BA" w:rsidP="00824F99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BD4E9F" w:rsidP="00A3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20BA" w:rsidRPr="00A3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</w:t>
      </w:r>
      <w:r w:rsidR="00A320BA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A320BA" w:rsidRDefault="003E232A" w:rsidP="00A3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A320BA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A320BA" w:rsidRDefault="00A320BA" w:rsidP="00A32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</w:t>
      </w:r>
      <w:r w:rsidR="003E2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являются:</w:t>
      </w:r>
    </w:p>
    <w:p w:rsidR="00A320BA" w:rsidRDefault="00A320BA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поддержка образовательных учреждений, работающих с одаренными детьми, укрепление их материальной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0BA" w:rsidRDefault="00A320BA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елевая поддержка проектной и научно-исследовательской деятельности </w:t>
      </w:r>
      <w:proofErr w:type="gramStart"/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0BA" w:rsidRDefault="00A320BA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совместной работы образовательных учреждений района с вузами и </w:t>
      </w:r>
      <w:proofErr w:type="spellStart"/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направлениям;</w:t>
      </w:r>
    </w:p>
    <w:p w:rsidR="00A320BA" w:rsidRDefault="00A320BA" w:rsidP="00DB6D0C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обучающихся, сборных команд школ района в районных, республиканских и международных олимпиадах, конкурса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слетах, учебно-тренировочных 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</w:t>
      </w:r>
      <w:proofErr w:type="gramStart"/>
      <w:r w:rsidRPr="0050403A">
        <w:rPr>
          <w:rFonts w:ascii="Times New Roman" w:eastAsia="Times New Roman" w:hAnsi="Times New Roman" w:cs="Times New Roman"/>
          <w:lang w:eastAsia="ru-RU"/>
        </w:rPr>
        <w:t>.</w:t>
      </w:r>
      <w:r w:rsidR="00BA2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1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B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районного мероприятия слета одаренных детей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0BA" w:rsidRDefault="00BA2CD5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турниров и выставок, публикация в районной газете «</w:t>
      </w:r>
      <w:proofErr w:type="spellStart"/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творческих и научно-исследовательских работ победителей </w:t>
      </w:r>
      <w:r w:rsid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и всероссийских конкурсов;</w:t>
      </w:r>
    </w:p>
    <w:p w:rsidR="00BA2CD5" w:rsidRDefault="00BA2CD5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:rsidR="00BA2CD5" w:rsidRDefault="00BA2CD5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различных мероприятий целевой программы, в том числе информационная поддержка на  сайте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Интернете;</w:t>
      </w:r>
    </w:p>
    <w:p w:rsidR="00BA2CD5" w:rsidRDefault="00BA2CD5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 работы с одаренными детьми;</w:t>
      </w:r>
    </w:p>
    <w:p w:rsidR="00BA2CD5" w:rsidRDefault="00BA2CD5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ежегодного плана работы с одаренными детьми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CD5" w:rsidRPr="00BA2CD5" w:rsidRDefault="00BA2CD5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диагностической работы;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CD5" w:rsidRPr="00BA2CD5" w:rsidRDefault="00137DC2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BA2CD5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творческой, художественной;</w:t>
      </w:r>
    </w:p>
    <w:p w:rsidR="00BA2CD5" w:rsidRPr="00BA2CD5" w:rsidRDefault="00BA2CD5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системы внеурочной работы с одаренными детьми: </w:t>
      </w:r>
    </w:p>
    <w:p w:rsidR="00BA2CD5" w:rsidRPr="00BA2CD5" w:rsidRDefault="00137DC2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A2CD5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внеклассной работы с одаренными детьми по различным учебным дисциплинам. </w:t>
      </w:r>
    </w:p>
    <w:p w:rsidR="00BA2CD5" w:rsidRPr="00BA2CD5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A2CD5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системы исследовательской работы школьников</w:t>
      </w:r>
    </w:p>
    <w:p w:rsidR="00BA2CD5" w:rsidRPr="00BA2CD5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BA2CD5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творческой группы учителей района работающих с одаренными детьми</w:t>
      </w:r>
    </w:p>
    <w:p w:rsidR="00BA2CD5" w:rsidRPr="00BA2CD5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A2CD5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повышение квалификации кадров по работе с одаренными детьми</w:t>
      </w:r>
    </w:p>
    <w:p w:rsidR="00A320BA" w:rsidRPr="00BA2CD5" w:rsidRDefault="00971F94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A320BA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A320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20BA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gramStart"/>
      <w:r w:rsidR="00A320BA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A320BA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9" w:anchor="10000" w:history="1">
        <w:r w:rsidR="00A320BA"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A320BA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A320BA" w:rsidRDefault="00A320BA" w:rsidP="00824F99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824F99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824F99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824F99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C2" w:rsidRDefault="00BD4E9F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7DC2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3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муниципальной Программы </w:t>
      </w:r>
    </w:p>
    <w:p w:rsidR="00A320BA" w:rsidRDefault="00A320BA" w:rsidP="00F17AE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F17AE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E3" w:rsidRDefault="00BD4E9F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выполнения мероприятий  Программы </w:t>
      </w:r>
      <w:r w:rsidR="00BF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="00F17AE3" w:rsidRP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и показателей результатов муниципальной Программы</w:t>
      </w:r>
      <w:r w:rsidR="00F1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7DC2" w:rsidRPr="0013483B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D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ход и результативность решения поставленных задач по ключевым направлениям деятельности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1DE" w:rsidRPr="007501DE" w:rsidRDefault="00137DC2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к общему количеству учащихся в общеобразовательных учреждениях  </w:t>
      </w:r>
      <w:proofErr w:type="spellStart"/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                                     </w:t>
      </w:r>
      <w:r w:rsidR="00F1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A320BA" w:rsidRDefault="00137DC2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="004D6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D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 исследовательскими работами среди учащихся общеобразовательных учреждений </w:t>
      </w:r>
      <w:proofErr w:type="spellStart"/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F1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320BA" w:rsidRDefault="00137DC2" w:rsidP="00F17AE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кружков, секций</w:t>
      </w:r>
      <w:r w:rsidR="004D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организацию</w:t>
      </w:r>
      <w:r w:rsidR="004D69A4" w:rsidRPr="00B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работы с одаренными детьми по различным учебным дисциплинам</w:t>
      </w:r>
    </w:p>
    <w:p w:rsidR="00A320BA" w:rsidRDefault="00A320BA" w:rsidP="00F17AE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C2" w:rsidRPr="00880A7C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137DC2" w:rsidRPr="00880A7C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9A4" w:rsidRDefault="004D69A4" w:rsidP="004D69A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5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бъемы бюджетных ассигнований П</w:t>
      </w:r>
      <w:r w:rsidRPr="002E3150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2026 год составит -90,0 тыс. рублей, в том числе:</w:t>
      </w:r>
    </w:p>
    <w:p w:rsidR="004D69A4" w:rsidRDefault="004D69A4" w:rsidP="004D6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бюджета- 0,00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p w:rsidR="004D69A4" w:rsidRPr="0029161D" w:rsidRDefault="004D69A4" w:rsidP="004D69A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счет  средств </w:t>
      </w:r>
      <w:proofErr w:type="gramStart"/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p w:rsidR="004D69A4" w:rsidRPr="0029161D" w:rsidRDefault="004D69A4" w:rsidP="004D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счет  средств бюджета </w:t>
      </w:r>
      <w:proofErr w:type="spellStart"/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29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37DC2" w:rsidRPr="00880A7C" w:rsidRDefault="00137DC2" w:rsidP="004D6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C2" w:rsidRPr="004D69A4" w:rsidRDefault="004D69A4" w:rsidP="004D6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финансовому обеспечению, источникам финансирования  реализации Программы представлены в приложении №3</w:t>
      </w:r>
      <w:r w:rsidR="00137DC2"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F99" w:rsidRPr="00824F99" w:rsidRDefault="00824F99" w:rsidP="00F17AE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C2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7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 управления реализацией П</w:t>
      </w:r>
      <w:r w:rsidRPr="0098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137DC2" w:rsidRPr="009853D9" w:rsidRDefault="00137DC2" w:rsidP="00F1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CAD" w:rsidRDefault="00F131AE" w:rsidP="00903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реализации мероприятий Программы является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несет ответственность за реализацию мероприятий Программы, конечн</w:t>
      </w:r>
      <w:r w:rsid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результаты, целевое и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использование выделяемых на выполнен</w:t>
      </w:r>
      <w:r w:rsidR="00F5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финансовых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формы и методы управления реализацией Программы</w:t>
      </w:r>
      <w:r w:rsidR="00F5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Управление образования </w:t>
      </w:r>
      <w:proofErr w:type="spellStart"/>
      <w:r w:rsidR="00F51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F5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F51CAD" w:rsidRDefault="00F51CAD" w:rsidP="0090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</w:t>
      </w:r>
      <w:r w:rsid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механизм ее выпо</w:t>
      </w:r>
      <w:r w:rsid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CAD" w:rsidRDefault="00F51CAD" w:rsidP="0090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F51CAD" w:rsidRDefault="00F51CAD" w:rsidP="0090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-вносит предложения  в совершенствование механизма реализации Программы;</w:t>
      </w:r>
    </w:p>
    <w:p w:rsidR="00137DC2" w:rsidRDefault="00F51CAD" w:rsidP="00903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управление деятельностью соисполнителей Программы в рамках выполнения Программы</w:t>
      </w:r>
      <w:r w:rsidR="0090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137DC2" w:rsidRDefault="00137DC2" w:rsidP="00903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рограмм.</w:t>
      </w:r>
    </w:p>
    <w:p w:rsidR="00824F99" w:rsidRPr="00824F99" w:rsidRDefault="00824F99" w:rsidP="0090351C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Pr="00824F99" w:rsidRDefault="00124B66" w:rsidP="00824F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971F94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8.Оценка социально-экономической эффективности реализации Программы</w:t>
      </w:r>
    </w:p>
    <w:p w:rsidR="00971F94" w:rsidRDefault="00971F94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94" w:rsidRPr="00971F94" w:rsidRDefault="00971F94" w:rsidP="0097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программные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достигнуть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положительных результатов</w:t>
      </w:r>
      <w:r w:rsidRPr="00971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F94" w:rsidRPr="00606B8D" w:rsidRDefault="00971F94" w:rsidP="00971F94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работы с одаренными детьми;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F94" w:rsidRPr="00606B8D" w:rsidRDefault="00971F94" w:rsidP="00971F94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подготовки и количества специалистов,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с одаренными детьми;</w:t>
      </w:r>
    </w:p>
    <w:p w:rsidR="00971F94" w:rsidRPr="00606B8D" w:rsidRDefault="00971F94" w:rsidP="00971F94">
      <w:pPr>
        <w:tabs>
          <w:tab w:val="left" w:pos="53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ежегодного участия команд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 всех предметных олимпиадах Всероссийской олимпиады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ольников, слетах, конкурсах, фестивалях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техническог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художественного творчества;</w:t>
      </w:r>
    </w:p>
    <w:p w:rsidR="00124B66" w:rsidRDefault="00971F94" w:rsidP="0097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60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широкого освещения проблем и направлений работы с одаренными детьми.</w:t>
      </w:r>
    </w:p>
    <w:p w:rsidR="00124B66" w:rsidRPr="00B145DB" w:rsidRDefault="00B603FB" w:rsidP="0097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</w:t>
      </w:r>
      <w:r w:rsidR="00B145DB" w:rsidRP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B145DB" w:rsidRP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определяются в соответствии с целевыми индикаторами и показателями</w:t>
      </w:r>
      <w:r w:rsid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145DB" w:rsidRPr="00B14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в приложении №2.</w:t>
      </w:r>
    </w:p>
    <w:p w:rsidR="00124B66" w:rsidRDefault="00124B66" w:rsidP="0097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BA" w:rsidRDefault="00A320BA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9C" w:rsidRDefault="00840A9C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40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168" w:rsidRPr="00E82622" w:rsidRDefault="00457168" w:rsidP="00457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</w:p>
    <w:p w:rsidR="00457168" w:rsidRPr="00E82622" w:rsidRDefault="00457168" w:rsidP="00457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 одаренных детей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168" w:rsidRPr="00E82622" w:rsidRDefault="00457168" w:rsidP="00457168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Усть-Джегутинском муниципальном  районе  в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Pr="00B757EF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«Выявление и поддержка одаренных детей                                                  в    </w:t>
      </w:r>
      <w:r w:rsidRPr="0081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Усть-Джегутинском муниципальном районе в 2016 году»</w:t>
      </w:r>
    </w:p>
    <w:p w:rsidR="00457168" w:rsidRPr="00C25925" w:rsidRDefault="00457168" w:rsidP="0045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Pr="00C25925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545"/>
        <w:gridCol w:w="1999"/>
        <w:gridCol w:w="1390"/>
        <w:gridCol w:w="1393"/>
        <w:gridCol w:w="2319"/>
        <w:gridCol w:w="2624"/>
        <w:gridCol w:w="1972"/>
      </w:tblGrid>
      <w:tr w:rsidR="00457168" w:rsidRPr="00C25925" w:rsidTr="00DC3558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основного мероприятия</w:t>
            </w:r>
          </w:p>
        </w:tc>
        <w:tc>
          <w:tcPr>
            <w:tcW w:w="0" w:type="auto"/>
            <w:vMerge w:val="restart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457168" w:rsidRPr="00C25925" w:rsidTr="00DC3558">
        <w:trPr>
          <w:cantSplit/>
          <w:trHeight w:val="483"/>
          <w:tblHeader/>
        </w:trPr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168" w:rsidRPr="00C25925" w:rsidTr="00DC3558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7168" w:rsidRPr="00C25925" w:rsidTr="00DC3558">
        <w:trPr>
          <w:cantSplit/>
          <w:trHeight w:val="254"/>
          <w:tblHeader/>
        </w:trPr>
        <w:tc>
          <w:tcPr>
            <w:tcW w:w="0" w:type="auto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457168" w:rsidRPr="00C25925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b/>
                <w:lang w:eastAsia="ru-RU"/>
              </w:rPr>
              <w:t>1.Развитие и поддержка учреждений, работающих с одаренными детьми.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1.1.Информационная 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в научно-исследовательскую деятельность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 о </w:t>
            </w: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и научно- исследовательской деятельности  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1.3.Организация совместной работы образовательных учреждений района с вузами и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ссузами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 по различным направлениям.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знаний обучающихся </w:t>
            </w:r>
          </w:p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приемственности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работы общеобразовательных учреждений с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сузами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вузами Республики.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b/>
                <w:lang w:eastAsia="ru-RU"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слетах, учебно-тренировочных сборах, спортивных мероприятиях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Участие в всероссийских и международных олимпиадах, конкурсах, слетах, учебно-тренировочных сборах.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участия учащихся в </w:t>
            </w: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республиканских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2.2. Проведение турниров и выставок. Публикация информации в районной газете «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Джегутинская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неделя» о победителях и призерах муниципальных, республиканских и Всероссийских конкурсов.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показателей в</w:t>
            </w: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2.3.Подготовка и награждение 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Поощрение учащихся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b/>
                <w:lang w:eastAsia="ru-RU"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о проведении мероприятий на сайте Управления образования администрации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3.2.Проведение мониторинга работы с одаренными детьми в общеобразовательных учреждениях.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3.3.Составление ежегодного плана работы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Организация планированной работы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3.4.Формирование системы внеурочной работы с одаренными детьми: </w:t>
            </w:r>
          </w:p>
          <w:p w:rsidR="00457168" w:rsidRPr="00E47151" w:rsidRDefault="00457168" w:rsidP="00DC3558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исследовательской работы школьников.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системности в работе.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Развитие системы подготовки и повышения квалификации 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b/>
                <w:lang w:eastAsia="ru-RU"/>
              </w:rPr>
              <w:t>кадров</w:t>
            </w:r>
            <w:proofErr w:type="gramEnd"/>
            <w:r w:rsidRPr="00E47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работающих с одаренными детьми.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 по работе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457168" w:rsidRPr="00C25925" w:rsidTr="00DC3558">
        <w:trPr>
          <w:cantSplit/>
          <w:trHeight w:val="299"/>
          <w:tblHeader/>
        </w:trPr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lang w:eastAsia="ru-RU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0" w:type="auto"/>
          </w:tcPr>
          <w:p w:rsidR="00457168" w:rsidRPr="00E47151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</w:tbl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Pr="001A0BC2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168" w:rsidRPr="001A0BC2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168" w:rsidRDefault="00457168" w:rsidP="00457168"/>
    <w:p w:rsidR="00457168" w:rsidRDefault="00457168" w:rsidP="00457168"/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Default="00457168" w:rsidP="00457168">
      <w:pPr>
        <w:shd w:val="clear" w:color="auto" w:fill="FFFFFF"/>
        <w:spacing w:after="0" w:line="240" w:lineRule="auto"/>
      </w:pPr>
    </w:p>
    <w:p w:rsidR="00457168" w:rsidRPr="00C25925" w:rsidRDefault="00457168" w:rsidP="00457168">
      <w:pPr>
        <w:shd w:val="clear" w:color="auto" w:fill="FFFFFF"/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457168" w:rsidRPr="00B32C52" w:rsidRDefault="00457168" w:rsidP="0045716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«Выявление и поддержка  одаренных детей</w:t>
      </w:r>
    </w:p>
    <w:p w:rsidR="00457168" w:rsidRPr="00B32C52" w:rsidRDefault="00457168" w:rsidP="00457168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Усть-Джегутинском  муниципальном  районе  в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Pr="00B757EF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B757E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B75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иципальной программы «Выявление и поддержка одаренных детей в  Усть-Джегутинском  муниципальном  районе  в 2016 году»</w:t>
      </w:r>
    </w:p>
    <w:p w:rsidR="00457168" w:rsidRPr="00B757EF" w:rsidRDefault="00457168" w:rsidP="00457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715"/>
        <w:gridCol w:w="2809"/>
        <w:gridCol w:w="1216"/>
        <w:gridCol w:w="1368"/>
        <w:gridCol w:w="1417"/>
        <w:gridCol w:w="1418"/>
        <w:gridCol w:w="3971"/>
      </w:tblGrid>
      <w:tr w:rsidR="00457168" w:rsidRPr="00B757EF" w:rsidTr="00DC3558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457168" w:rsidRPr="00B757EF" w:rsidTr="00DC3558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Pr="00B757EF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68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168" w:rsidRPr="00B757EF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457168" w:rsidRPr="00B757EF" w:rsidRDefault="00457168" w:rsidP="00D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37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67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457168" w:rsidRPr="00564BCD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871046" w:rsidRDefault="00457168" w:rsidP="00DC3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10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уч-ся</w:t>
            </w: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участвующих в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 по выявлению одаренных детей </w:t>
            </w: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ению к общему количеству учащихся в общеобразовательных учреждениях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321E90" w:rsidRDefault="00457168" w:rsidP="00DC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организационно-методических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совершенствованию системы работы по одаренным детям</w:t>
            </w:r>
          </w:p>
          <w:p w:rsidR="00457168" w:rsidRPr="00321E90" w:rsidRDefault="00457168" w:rsidP="00DC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учащихся, занимающихся  исследовательскими работами среди учащихся общеобразовательных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457168" w:rsidRPr="00321E90" w:rsidRDefault="00457168" w:rsidP="00DC355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321E90" w:rsidRDefault="00457168" w:rsidP="00DC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 по работе с одаренными детьми</w:t>
            </w:r>
          </w:p>
          <w:p w:rsidR="00457168" w:rsidRPr="00321E90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2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кружков, секций направленных на организацию</w:t>
            </w:r>
            <w:r w:rsidRPr="00BA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внеклассной работы с одаренными детьми по различным учебным дисциплинам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7168" w:rsidRPr="00321E90" w:rsidRDefault="00457168" w:rsidP="00DC3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457168" w:rsidRDefault="00457168" w:rsidP="00457168"/>
    <w:p w:rsidR="00457168" w:rsidRDefault="00457168" w:rsidP="00457168"/>
    <w:p w:rsidR="00457168" w:rsidRDefault="00457168" w:rsidP="00457168"/>
    <w:p w:rsidR="00457168" w:rsidRDefault="00457168" w:rsidP="00457168"/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Pr="00871046" w:rsidRDefault="00457168" w:rsidP="00457168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муниципальной программе </w:t>
      </w:r>
    </w:p>
    <w:p w:rsidR="00457168" w:rsidRPr="00871046" w:rsidRDefault="00457168" w:rsidP="0045716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«Выявление  и поддержка  одаренных  детей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168" w:rsidRPr="00871046" w:rsidRDefault="00457168" w:rsidP="00457168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Усть-Джегутинском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  районе  в  2016 году»</w:t>
      </w: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Default="00457168" w:rsidP="0045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68" w:rsidRPr="00B757EF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B75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пальной программы «Выявление и поддержка  одаренных детей в Усть-Джегутинском муниципальном районе                                      в 2016 году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5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75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руб.)</w:t>
      </w:r>
      <w:r w:rsidRPr="00B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168" w:rsidRPr="00B757EF" w:rsidRDefault="00457168" w:rsidP="004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842"/>
        <w:gridCol w:w="1984"/>
        <w:gridCol w:w="2128"/>
        <w:gridCol w:w="709"/>
        <w:gridCol w:w="567"/>
        <w:gridCol w:w="567"/>
        <w:gridCol w:w="850"/>
        <w:gridCol w:w="567"/>
        <w:gridCol w:w="709"/>
        <w:gridCol w:w="567"/>
        <w:gridCol w:w="1984"/>
      </w:tblGrid>
      <w:tr w:rsidR="00457168" w:rsidRPr="00B757EF" w:rsidTr="00DC3558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457168" w:rsidRPr="00B757EF" w:rsidTr="00DC3558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 поддержка  одаренных детей в Усть-Джегутинском муниципальном районе в  2016году»</w:t>
            </w: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0430D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57168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 района, 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ьные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57168" w:rsidRPr="00B757EF" w:rsidTr="00DC3558">
        <w:trPr>
          <w:cantSplit/>
          <w:trHeight w:val="324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40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8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57168" w:rsidRPr="00B757EF" w:rsidTr="00DC3558">
        <w:trPr>
          <w:cantSplit/>
          <w:trHeight w:val="5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5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3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3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поддержка проектной и научно-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исследовательской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2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6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30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7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совместной работы образовательных учреждений района с вузами и </w:t>
            </w:r>
            <w:proofErr w:type="spellStart"/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ссузами</w:t>
            </w:r>
            <w:proofErr w:type="spellEnd"/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 по различным направлениям.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13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139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всероссийских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и международных олимпиадах, конкурсах, слетах, учебно-тренировочных сборах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спортивных мероприятиях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 района,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едение турниров и выставок. П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ублик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ация информации в районной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Джегутинская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неделя» о победителях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призерах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республиканских и всероссийских конкурсов.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награждение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одаренных детей,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педагогов, подготовивших победителей и призеров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муниципальных,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республиканских,  олимпиад, конкурсов, фестивалей.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</w:t>
            </w:r>
            <w:proofErr w:type="spellStart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 района,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различных мероприятий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целевой программы, в том числе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онная поддержка на  сайте Управления образования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Интернете.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работы с одаренными детьми.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Составление ежегодного плана работы с одаренными детьми.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7168" w:rsidRPr="0050403A" w:rsidRDefault="00457168" w:rsidP="00DC3558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системы внеурочной работы с одаренными детьми: </w:t>
            </w:r>
          </w:p>
          <w:p w:rsidR="00457168" w:rsidRPr="0050403A" w:rsidRDefault="00457168" w:rsidP="00DC3558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внеклассной работы с одаренными детьми по различным учебным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дисциплинам. </w:t>
            </w:r>
          </w:p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исследовательской работы школьников.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14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1A0F93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повышение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педагогических </w:t>
            </w: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кадров по работе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3A">
              <w:rPr>
                <w:rFonts w:ascii="Times New Roman" w:eastAsia="Times New Roman" w:hAnsi="Times New Roman" w:cs="Times New Roman"/>
                <w:lang w:eastAsia="ru-RU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168" w:rsidRP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</w:t>
            </w:r>
            <w:proofErr w:type="spellStart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57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1A0BC2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168" w:rsidRDefault="00457168" w:rsidP="00DC3558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57168" w:rsidRPr="00B757EF" w:rsidRDefault="00457168" w:rsidP="00DC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57168" w:rsidRPr="00B757EF" w:rsidTr="00DC3558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Pr="00B757EF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68" w:rsidRDefault="00457168" w:rsidP="00DC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168" w:rsidRDefault="00457168" w:rsidP="00457168"/>
    <w:p w:rsidR="00457168" w:rsidRDefault="00457168" w:rsidP="00457168"/>
    <w:p w:rsidR="00124B66" w:rsidRPr="00124B66" w:rsidRDefault="00124B66" w:rsidP="0012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F99" w:rsidRDefault="00824F99" w:rsidP="0043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CD8" w:rsidRPr="00431CD8" w:rsidRDefault="00431CD8" w:rsidP="0043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508"/>
      <w:bookmarkStart w:id="3" w:name="_GoBack"/>
      <w:bookmarkEnd w:id="2"/>
      <w:bookmarkEnd w:id="3"/>
    </w:p>
    <w:p w:rsidR="00986F90" w:rsidRDefault="00457168"/>
    <w:sectPr w:rsidR="00986F90" w:rsidSect="00840A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8"/>
    <w:rsid w:val="00076C89"/>
    <w:rsid w:val="00124B66"/>
    <w:rsid w:val="00137DC2"/>
    <w:rsid w:val="00154F32"/>
    <w:rsid w:val="001D33BA"/>
    <w:rsid w:val="001E5B00"/>
    <w:rsid w:val="00251815"/>
    <w:rsid w:val="0029161D"/>
    <w:rsid w:val="002E3150"/>
    <w:rsid w:val="003065B0"/>
    <w:rsid w:val="00367D90"/>
    <w:rsid w:val="003E232A"/>
    <w:rsid w:val="00431CD8"/>
    <w:rsid w:val="00457168"/>
    <w:rsid w:val="004D69A4"/>
    <w:rsid w:val="00554B7B"/>
    <w:rsid w:val="005B5584"/>
    <w:rsid w:val="00606B8D"/>
    <w:rsid w:val="007501DE"/>
    <w:rsid w:val="007E058D"/>
    <w:rsid w:val="00824F99"/>
    <w:rsid w:val="00840A9C"/>
    <w:rsid w:val="008462B5"/>
    <w:rsid w:val="008E75AE"/>
    <w:rsid w:val="0090351C"/>
    <w:rsid w:val="00924C51"/>
    <w:rsid w:val="00971F94"/>
    <w:rsid w:val="00A3055C"/>
    <w:rsid w:val="00A320BA"/>
    <w:rsid w:val="00B145DB"/>
    <w:rsid w:val="00B366AC"/>
    <w:rsid w:val="00B603FB"/>
    <w:rsid w:val="00BA2CD5"/>
    <w:rsid w:val="00BD4E9F"/>
    <w:rsid w:val="00BE23B6"/>
    <w:rsid w:val="00BF4B01"/>
    <w:rsid w:val="00C23F76"/>
    <w:rsid w:val="00D23782"/>
    <w:rsid w:val="00DB6D0C"/>
    <w:rsid w:val="00DE77E6"/>
    <w:rsid w:val="00F131AE"/>
    <w:rsid w:val="00F17AE3"/>
    <w:rsid w:val="00F26612"/>
    <w:rsid w:val="00F51CAD"/>
    <w:rsid w:val="00F6456C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8E75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92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8E75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92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76E983CA5D4F044CD7086516A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5A4A956CC1B33D17C1560626270C62F6D9E39A5D9AD4EC5298A53A066X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altai/33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AA0C-6E78-471D-A454-3AEE52D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29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Fatima</cp:lastModifiedBy>
  <cp:revision>16</cp:revision>
  <cp:lastPrinted>2015-09-16T13:43:00Z</cp:lastPrinted>
  <dcterms:created xsi:type="dcterms:W3CDTF">2015-09-12T10:24:00Z</dcterms:created>
  <dcterms:modified xsi:type="dcterms:W3CDTF">2015-09-18T13:48:00Z</dcterms:modified>
</cp:coreProperties>
</file>