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69" w:rsidRDefault="00404D69" w:rsidP="00E325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E325B2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ПРОЕКТ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5B2">
        <w:rPr>
          <w:rFonts w:ascii="Times New Roman" w:hAnsi="Times New Roman" w:cs="Times New Roman"/>
          <w:sz w:val="28"/>
          <w:szCs w:val="28"/>
        </w:rPr>
        <w:t>КАРАЧАЕВО- ЧЕРКЕССКАЯ</w:t>
      </w:r>
      <w:proofErr w:type="gramEnd"/>
      <w:r w:rsidRPr="00E325B2"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404D69" w:rsidRPr="00E325B2" w:rsidRDefault="00404D69" w:rsidP="00E3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МУНИЦИПАЬНОГО </w:t>
      </w:r>
      <w:r w:rsidR="00E325B2" w:rsidRPr="00E325B2">
        <w:rPr>
          <w:rFonts w:ascii="Times New Roman" w:hAnsi="Times New Roman" w:cs="Times New Roman"/>
          <w:sz w:val="28"/>
          <w:szCs w:val="28"/>
        </w:rPr>
        <w:t>РАЙОНА</w:t>
      </w:r>
    </w:p>
    <w:p w:rsidR="00404D69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4D69" w:rsidRPr="00741237" w:rsidRDefault="00741237" w:rsidP="00404D6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37">
        <w:rPr>
          <w:rFonts w:ascii="Times New Roman" w:hAnsi="Times New Roman" w:cs="Times New Roman"/>
          <w:sz w:val="28"/>
          <w:szCs w:val="28"/>
        </w:rPr>
        <w:t>_________2015</w:t>
      </w:r>
      <w:r w:rsidR="00377374">
        <w:rPr>
          <w:rFonts w:ascii="Times New Roman" w:hAnsi="Times New Roman" w:cs="Times New Roman"/>
          <w:sz w:val="28"/>
          <w:szCs w:val="28"/>
        </w:rPr>
        <w:t xml:space="preserve"> 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404D69" w:rsidRPr="007412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proofErr w:type="spellEnd"/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404D69" w:rsidRPr="00E325B2" w:rsidRDefault="00404D69" w:rsidP="00E3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B13EF" w:rsidRPr="00E325B2">
        <w:rPr>
          <w:rFonts w:ascii="Times New Roman" w:hAnsi="Times New Roman" w:cs="Times New Roman"/>
          <w:sz w:val="28"/>
          <w:szCs w:val="28"/>
        </w:rPr>
        <w:t>п</w:t>
      </w:r>
      <w:r w:rsidRPr="00E325B2">
        <w:rPr>
          <w:rFonts w:ascii="Times New Roman" w:hAnsi="Times New Roman" w:cs="Times New Roman"/>
          <w:sz w:val="28"/>
          <w:szCs w:val="28"/>
        </w:rPr>
        <w:t>остановление администрации Усть-Джегутинс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кого </w:t>
      </w:r>
      <w:r w:rsidR="003503B3">
        <w:rPr>
          <w:rFonts w:ascii="Times New Roman" w:hAnsi="Times New Roman" w:cs="Times New Roman"/>
          <w:sz w:val="28"/>
          <w:szCs w:val="28"/>
        </w:rPr>
        <w:t>муниципального района от 26.12.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2014г.  №1314  </w:t>
      </w:r>
      <w:r w:rsidR="00E325B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25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25B2">
        <w:rPr>
          <w:rFonts w:ascii="Times New Roman" w:hAnsi="Times New Roman" w:cs="Times New Roman"/>
          <w:sz w:val="28"/>
          <w:szCs w:val="28"/>
        </w:rPr>
        <w:t xml:space="preserve">ы </w:t>
      </w:r>
      <w:r w:rsidRPr="00E325B2">
        <w:rPr>
          <w:rFonts w:ascii="Times New Roman" w:hAnsi="Times New Roman" w:cs="Times New Roman"/>
          <w:sz w:val="28"/>
          <w:szCs w:val="28"/>
        </w:rPr>
        <w:t xml:space="preserve"> «Горячее </w:t>
      </w:r>
      <w:r w:rsidR="00741237" w:rsidRPr="00E325B2">
        <w:rPr>
          <w:rFonts w:ascii="Times New Roman" w:hAnsi="Times New Roman" w:cs="Times New Roman"/>
          <w:sz w:val="28"/>
          <w:szCs w:val="28"/>
        </w:rPr>
        <w:t>питание школьников на 2015 год</w:t>
      </w:r>
      <w:r w:rsidRPr="00E325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4D69" w:rsidRDefault="00404D69" w:rsidP="00404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5B2" w:rsidRDefault="00E325B2" w:rsidP="00E325B2">
      <w:pPr>
        <w:pStyle w:val="a8"/>
        <w:shd w:val="clear" w:color="auto" w:fill="FFFFFF"/>
        <w:ind w:right="-11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325B2">
        <w:rPr>
          <w:color w:val="333333"/>
          <w:sz w:val="28"/>
          <w:szCs w:val="28"/>
        </w:rPr>
        <w:t xml:space="preserve">В соответствии с </w:t>
      </w:r>
      <w:r w:rsidRPr="00E325B2">
        <w:rPr>
          <w:sz w:val="28"/>
          <w:szCs w:val="28"/>
        </w:rPr>
        <w:t>постановлением администрации Усть-Джегутинского муниципального района</w:t>
      </w:r>
      <w:r w:rsidRPr="00E325B2">
        <w:rPr>
          <w:color w:val="000000"/>
          <w:sz w:val="28"/>
          <w:szCs w:val="28"/>
        </w:rPr>
        <w:t xml:space="preserve"> от 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</w:t>
      </w:r>
      <w:r>
        <w:rPr>
          <w:color w:val="000000"/>
          <w:sz w:val="28"/>
          <w:szCs w:val="28"/>
        </w:rPr>
        <w:t xml:space="preserve"> </w:t>
      </w:r>
      <w:r w:rsidRPr="00E325B2">
        <w:rPr>
          <w:color w:val="000000"/>
          <w:sz w:val="28"/>
          <w:szCs w:val="28"/>
        </w:rPr>
        <w:t xml:space="preserve">и </w:t>
      </w:r>
      <w:r w:rsidRPr="00E325B2">
        <w:rPr>
          <w:color w:val="333333"/>
          <w:sz w:val="28"/>
          <w:szCs w:val="28"/>
        </w:rPr>
        <w:t>в  целях уточнения программных мероприятий и объемов финансирования</w:t>
      </w:r>
      <w:r w:rsidRPr="00E325B2">
        <w:rPr>
          <w:sz w:val="28"/>
          <w:szCs w:val="28"/>
        </w:rPr>
        <w:t xml:space="preserve"> по</w:t>
      </w:r>
      <w:r w:rsidR="00404D69" w:rsidRPr="00E325B2">
        <w:rPr>
          <w:sz w:val="28"/>
          <w:szCs w:val="28"/>
        </w:rPr>
        <w:t xml:space="preserve"> улучшени</w:t>
      </w:r>
      <w:r w:rsidRPr="00E325B2">
        <w:rPr>
          <w:sz w:val="28"/>
          <w:szCs w:val="28"/>
        </w:rPr>
        <w:t xml:space="preserve">ю </w:t>
      </w:r>
      <w:r w:rsidR="00404D69" w:rsidRPr="00E325B2">
        <w:rPr>
          <w:sz w:val="28"/>
          <w:szCs w:val="28"/>
        </w:rPr>
        <w:t xml:space="preserve">организации горячего питания учащихся  начальных классов общеобразовательных </w:t>
      </w:r>
      <w:r w:rsidR="002F7461">
        <w:rPr>
          <w:sz w:val="28"/>
          <w:szCs w:val="28"/>
        </w:rPr>
        <w:t>организаций</w:t>
      </w:r>
      <w:r w:rsidR="00404D69" w:rsidRPr="00E325B2">
        <w:rPr>
          <w:sz w:val="28"/>
          <w:szCs w:val="28"/>
        </w:rPr>
        <w:t xml:space="preserve">  района</w:t>
      </w:r>
    </w:p>
    <w:p w:rsidR="00404D69" w:rsidRDefault="00404D69" w:rsidP="00404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F746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25B2" w:rsidRDefault="00E325B2" w:rsidP="002F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B9F">
        <w:rPr>
          <w:rFonts w:ascii="Times New Roman" w:hAnsi="Times New Roman" w:cs="Times New Roman"/>
          <w:sz w:val="28"/>
          <w:szCs w:val="28"/>
        </w:rPr>
        <w:t xml:space="preserve">  Внести в приложение к постановлению администрации  Усть-Джегутинского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CB6DD1">
        <w:rPr>
          <w:rFonts w:ascii="Times New Roman" w:hAnsi="Times New Roman" w:cs="Times New Roman"/>
          <w:sz w:val="28"/>
          <w:szCs w:val="28"/>
        </w:rPr>
        <w:t>от 26.12.2014 №131</w:t>
      </w:r>
      <w:r w:rsidR="00FC28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28D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C28D7" w:rsidRPr="00E325B2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 w:rsidR="00FC28D7">
        <w:rPr>
          <w:rFonts w:ascii="Times New Roman" w:hAnsi="Times New Roman" w:cs="Times New Roman"/>
          <w:sz w:val="28"/>
          <w:szCs w:val="28"/>
        </w:rPr>
        <w:t xml:space="preserve">ы </w:t>
      </w:r>
      <w:r w:rsidR="00FC28D7" w:rsidRPr="00E325B2">
        <w:rPr>
          <w:rFonts w:ascii="Times New Roman" w:hAnsi="Times New Roman" w:cs="Times New Roman"/>
          <w:sz w:val="28"/>
          <w:szCs w:val="28"/>
        </w:rPr>
        <w:t xml:space="preserve"> «Горячее питание школьников на 2015 год»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25B2" w:rsidRDefault="00E325B2" w:rsidP="002F7461">
      <w:pPr>
        <w:spacing w:after="255" w:line="255" w:lineRule="atLeast"/>
        <w:ind w:right="-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2F74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anchor="block_100" w:history="1">
        <w:r w:rsidRPr="00CB6DD1">
          <w:rPr>
            <w:rFonts w:ascii="Times New Roman" w:eastAsia="Times New Roman" w:hAnsi="Times New Roman" w:cs="Times New Roman"/>
            <w:sz w:val="28"/>
            <w:szCs w:val="28"/>
          </w:rPr>
          <w:t>паспорте</w:t>
        </w:r>
      </w:hyperlink>
      <w:r w:rsidRPr="00CB6D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6DD1">
        <w:rPr>
          <w:rFonts w:ascii="Times New Roman" w:eastAsia="Times New Roman" w:hAnsi="Times New Roman" w:cs="Times New Roman"/>
          <w:sz w:val="28"/>
          <w:szCs w:val="28"/>
        </w:rPr>
        <w:t>рограммы </w:t>
      </w:r>
      <w:hyperlink r:id="rId7" w:anchor="block_11" w:history="1">
        <w:r w:rsidRPr="00CB6DD1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Pr="00CB6DD1">
        <w:rPr>
          <w:rFonts w:ascii="Times New Roman" w:eastAsia="Times New Roman" w:hAnsi="Times New Roman" w:cs="Times New Roman"/>
          <w:sz w:val="28"/>
          <w:szCs w:val="28"/>
        </w:rPr>
        <w:t> "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овое 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325B2" w:rsidTr="00377374">
        <w:trPr>
          <w:trHeight w:val="1098"/>
        </w:trPr>
        <w:tc>
          <w:tcPr>
            <w:tcW w:w="3261" w:type="dxa"/>
            <w:vAlign w:val="center"/>
          </w:tcPr>
          <w:p w:rsidR="00E325B2" w:rsidRDefault="00E325B2" w:rsidP="008F4F17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</w:p>
        </w:tc>
        <w:tc>
          <w:tcPr>
            <w:tcW w:w="6378" w:type="dxa"/>
          </w:tcPr>
          <w:p w:rsidR="00FC28D7" w:rsidRPr="00FC28D7" w:rsidRDefault="00FC28D7" w:rsidP="00FC28D7">
            <w:pPr>
              <w:jc w:val="both"/>
              <w:rPr>
                <w:sz w:val="28"/>
                <w:szCs w:val="28"/>
              </w:rPr>
            </w:pPr>
            <w:r w:rsidRPr="00FC28D7">
              <w:rPr>
                <w:sz w:val="28"/>
                <w:szCs w:val="28"/>
              </w:rPr>
              <w:t xml:space="preserve">Реализация мероприятий Программы  обеспечивается посредством как текущего, так и целевого финансирования за счет бюджета Усть-Джегутинского муниципального района и иных источников финансирования. </w:t>
            </w:r>
          </w:p>
          <w:p w:rsidR="00FC28D7" w:rsidRDefault="00377374" w:rsidP="00221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="00FC28D7" w:rsidRPr="00FC28D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-</w:t>
            </w:r>
            <w:r w:rsidR="00221F06" w:rsidRPr="00221F06">
              <w:rPr>
                <w:sz w:val="28"/>
                <w:szCs w:val="28"/>
              </w:rPr>
              <w:t>5032,1</w:t>
            </w:r>
            <w:r w:rsidR="00FC28D7" w:rsidRPr="00FC28D7">
              <w:rPr>
                <w:sz w:val="28"/>
                <w:szCs w:val="28"/>
              </w:rPr>
              <w:t>тыс. руб</w:t>
            </w:r>
            <w:r w:rsidR="00221F06">
              <w:rPr>
                <w:sz w:val="28"/>
                <w:szCs w:val="28"/>
              </w:rPr>
              <w:t>лей,</w:t>
            </w:r>
          </w:p>
          <w:p w:rsidR="00B80552" w:rsidRDefault="00B80552" w:rsidP="00221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21F06">
              <w:rPr>
                <w:sz w:val="28"/>
                <w:szCs w:val="28"/>
              </w:rPr>
              <w:t xml:space="preserve"> том числе:</w:t>
            </w:r>
          </w:p>
          <w:p w:rsidR="00221F06" w:rsidRDefault="00221F06" w:rsidP="00221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республиканского</w:t>
            </w:r>
            <w:r w:rsidR="00B80552">
              <w:rPr>
                <w:sz w:val="28"/>
                <w:szCs w:val="28"/>
              </w:rPr>
              <w:t xml:space="preserve">  бюджета-</w:t>
            </w:r>
            <w:r w:rsidR="00345AAA">
              <w:rPr>
                <w:sz w:val="28"/>
                <w:szCs w:val="28"/>
              </w:rPr>
              <w:t xml:space="preserve"> 3936,7 тыс. рублей,</w:t>
            </w:r>
          </w:p>
          <w:p w:rsidR="00345AAA" w:rsidRPr="00FC28D7" w:rsidRDefault="00345AAA" w:rsidP="00221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бюджета-</w:t>
            </w:r>
            <w:r w:rsidR="00603155">
              <w:rPr>
                <w:sz w:val="28"/>
                <w:szCs w:val="28"/>
              </w:rPr>
              <w:t>1095,4</w:t>
            </w:r>
            <w:r>
              <w:rPr>
                <w:sz w:val="28"/>
                <w:szCs w:val="28"/>
              </w:rPr>
              <w:t xml:space="preserve"> тыс. рублей</w:t>
            </w:r>
            <w:r w:rsidR="00603155">
              <w:rPr>
                <w:sz w:val="28"/>
                <w:szCs w:val="28"/>
              </w:rPr>
              <w:t>.</w:t>
            </w:r>
          </w:p>
          <w:p w:rsidR="00E325B2" w:rsidRPr="00FC28D7" w:rsidRDefault="00E325B2" w:rsidP="00603155">
            <w:pPr>
              <w:jc w:val="both"/>
              <w:rPr>
                <w:sz w:val="28"/>
                <w:szCs w:val="28"/>
              </w:rPr>
            </w:pPr>
          </w:p>
        </w:tc>
      </w:tr>
    </w:tbl>
    <w:p w:rsidR="00A149BC" w:rsidRPr="00603155" w:rsidRDefault="00616409" w:rsidP="002F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03155">
        <w:rPr>
          <w:rFonts w:ascii="Times New Roman" w:hAnsi="Times New Roman" w:cs="Times New Roman"/>
          <w:sz w:val="28"/>
          <w:szCs w:val="28"/>
        </w:rPr>
        <w:t>2.</w:t>
      </w:r>
      <w:r w:rsidR="00603155" w:rsidRPr="00603155">
        <w:rPr>
          <w:rFonts w:ascii="Times New Roman" w:hAnsi="Times New Roman" w:cs="Times New Roman"/>
          <w:sz w:val="28"/>
          <w:szCs w:val="28"/>
        </w:rPr>
        <w:t xml:space="preserve"> </w:t>
      </w:r>
      <w:r w:rsidR="002F7461">
        <w:rPr>
          <w:rFonts w:ascii="Times New Roman" w:hAnsi="Times New Roman" w:cs="Times New Roman"/>
          <w:sz w:val="28"/>
          <w:szCs w:val="28"/>
        </w:rPr>
        <w:t>Т</w:t>
      </w:r>
      <w:r w:rsidR="00603155" w:rsidRPr="00603155">
        <w:rPr>
          <w:rFonts w:ascii="Times New Roman" w:hAnsi="Times New Roman" w:cs="Times New Roman"/>
          <w:sz w:val="28"/>
          <w:szCs w:val="28"/>
        </w:rPr>
        <w:t>аблицу 2</w:t>
      </w:r>
      <w:r w:rsidRPr="00603155">
        <w:rPr>
          <w:rFonts w:ascii="Times New Roman" w:hAnsi="Times New Roman" w:cs="Times New Roman"/>
          <w:sz w:val="28"/>
          <w:szCs w:val="28"/>
        </w:rPr>
        <w:t xml:space="preserve"> «</w:t>
      </w:r>
      <w:r w:rsidR="00603155" w:rsidRPr="00603155">
        <w:rPr>
          <w:rFonts w:ascii="Times New Roman" w:hAnsi="Times New Roman" w:cs="Times New Roman"/>
          <w:sz w:val="28"/>
          <w:szCs w:val="28"/>
        </w:rPr>
        <w:t>Мероприятия по организации горячего питания учащихся в школьных столовых Усть-Джегутинского муниципального района</w:t>
      </w:r>
      <w:r w:rsidRPr="00603155">
        <w:rPr>
          <w:rFonts w:ascii="Times New Roman" w:hAnsi="Times New Roman" w:cs="Times New Roman"/>
          <w:sz w:val="28"/>
          <w:szCs w:val="28"/>
        </w:rPr>
        <w:t xml:space="preserve">»  изложить в </w:t>
      </w:r>
      <w:r w:rsidR="00603155">
        <w:rPr>
          <w:rFonts w:ascii="Times New Roman" w:hAnsi="Times New Roman" w:cs="Times New Roman"/>
          <w:sz w:val="28"/>
          <w:szCs w:val="28"/>
        </w:rPr>
        <w:t>следующей</w:t>
      </w:r>
      <w:r w:rsidRPr="0060315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03155">
        <w:rPr>
          <w:rFonts w:ascii="Times New Roman" w:hAnsi="Times New Roman" w:cs="Times New Roman"/>
          <w:sz w:val="28"/>
          <w:szCs w:val="28"/>
        </w:rPr>
        <w:t>:</w:t>
      </w:r>
      <w:r w:rsidRPr="0060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9F" w:rsidRPr="00AC689F" w:rsidRDefault="00AC689F" w:rsidP="00AC6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3"/>
        <w:gridCol w:w="2409"/>
        <w:gridCol w:w="1701"/>
        <w:gridCol w:w="1134"/>
      </w:tblGrid>
      <w:tr w:rsidR="00603155" w:rsidRPr="00AC689F" w:rsidTr="00377374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155" w:rsidRDefault="00603155" w:rsidP="0027188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271886" w:rsidRPr="00271886" w:rsidRDefault="00271886" w:rsidP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155" w:rsidRPr="00271886" w:rsidRDefault="00F626E5" w:rsidP="00F626E5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r w:rsidR="00603155"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 организаци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55" w:rsidRPr="00271886" w:rsidRDefault="00603155" w:rsidP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Кол</w:t>
            </w:r>
            <w:r w:rsid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ичество</w:t>
            </w: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 уч</w:t>
            </w:r>
            <w:r w:rsid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ащихся</w:t>
            </w: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 0-4</w:t>
            </w:r>
            <w:r w:rsid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r w:rsid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ассов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5" w:rsidRPr="00271886" w:rsidRDefault="00603155" w:rsidP="00271886">
            <w:pPr>
              <w:rPr>
                <w:sz w:val="28"/>
                <w:szCs w:val="28"/>
                <w:lang w:eastAsia="en-US"/>
              </w:rPr>
            </w:pPr>
            <w:r w:rsidRPr="00271886">
              <w:rPr>
                <w:sz w:val="28"/>
                <w:szCs w:val="28"/>
                <w:lang w:eastAsia="en-US"/>
              </w:rPr>
              <w:t>Объем финансирования на 2015 год</w:t>
            </w:r>
            <w:r w:rsidR="00271886" w:rsidRPr="00271886">
              <w:rPr>
                <w:sz w:val="28"/>
                <w:szCs w:val="28"/>
                <w:lang w:eastAsia="en-US"/>
              </w:rPr>
              <w:t>,</w:t>
            </w:r>
            <w:r w:rsidRPr="00271886">
              <w:rPr>
                <w:sz w:val="28"/>
                <w:szCs w:val="28"/>
                <w:lang w:eastAsia="en-US"/>
              </w:rPr>
              <w:t xml:space="preserve"> тыс.</w:t>
            </w:r>
            <w:r w:rsidR="00271886" w:rsidRPr="00271886">
              <w:rPr>
                <w:sz w:val="28"/>
                <w:szCs w:val="28"/>
                <w:lang w:eastAsia="en-US"/>
              </w:rPr>
              <w:t xml:space="preserve"> </w:t>
            </w:r>
            <w:r w:rsidRPr="00271886">
              <w:rPr>
                <w:sz w:val="28"/>
                <w:szCs w:val="28"/>
                <w:lang w:eastAsia="en-US"/>
              </w:rPr>
              <w:t>руб</w:t>
            </w:r>
            <w:r w:rsidR="00271886" w:rsidRPr="00271886">
              <w:rPr>
                <w:sz w:val="28"/>
                <w:szCs w:val="28"/>
                <w:lang w:eastAsia="en-US"/>
              </w:rPr>
              <w:t>лей</w:t>
            </w:r>
          </w:p>
        </w:tc>
      </w:tr>
      <w:tr w:rsidR="00271886" w:rsidRPr="00AC689F" w:rsidTr="00377374">
        <w:trPr>
          <w:trHeight w:val="6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6" w:rsidRPr="00271886" w:rsidRDefault="00271886" w:rsidP="0027188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6" w:rsidRPr="00271886" w:rsidRDefault="00271886" w:rsidP="0027188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6" w:rsidRPr="00271886" w:rsidRDefault="00271886" w:rsidP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6" w:rsidRPr="00271886" w:rsidRDefault="00271886" w:rsidP="00271886">
            <w:pPr>
              <w:rPr>
                <w:sz w:val="28"/>
                <w:szCs w:val="28"/>
                <w:lang w:eastAsia="en-US"/>
              </w:rPr>
            </w:pPr>
            <w:r w:rsidRPr="00271886">
              <w:rPr>
                <w:sz w:val="28"/>
                <w:szCs w:val="28"/>
                <w:lang w:eastAsia="en-US"/>
              </w:rPr>
              <w:t>за счет средств республиканского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6" w:rsidRPr="00271886" w:rsidRDefault="00271886" w:rsidP="00271886">
            <w:pPr>
              <w:rPr>
                <w:sz w:val="28"/>
                <w:szCs w:val="28"/>
                <w:lang w:eastAsia="en-US"/>
              </w:rPr>
            </w:pPr>
            <w:r w:rsidRPr="00271886">
              <w:rPr>
                <w:sz w:val="28"/>
                <w:szCs w:val="28"/>
                <w:lang w:eastAsia="en-US"/>
              </w:rPr>
              <w:t>за счет средств 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6" w:rsidRPr="00271886" w:rsidRDefault="00A56CC5" w:rsidP="002718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«Лицей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702,2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207,4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909,6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«СОШ 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555,5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712,0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«СОШ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311,6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«Гимназия №4»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618,6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813,6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«СОШ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99197E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99197E">
              <w:rPr>
                <w:rFonts w:eastAsia="Times New Roman"/>
                <w:sz w:val="28"/>
                <w:szCs w:val="28"/>
                <w:lang w:eastAsia="en-US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249,3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«Гимназия №6»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99197E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99197E">
              <w:rPr>
                <w:rFonts w:eastAsia="Times New Roman"/>
                <w:sz w:val="28"/>
                <w:szCs w:val="28"/>
                <w:lang w:eastAsia="en-U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330,2</w:t>
            </w:r>
          </w:p>
        </w:tc>
      </w:tr>
      <w:tr w:rsidR="00271886" w:rsidRPr="00AC689F" w:rsidTr="003773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«Лицей №7»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361,7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«СОШ с.Важное»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211,0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а.Сары-Тюз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253,6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ст.Красногорской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213,3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а.Новая-Джегута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99197E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99197E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327,0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а.Джегута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99197E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99197E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55,3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а.Кызыл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-Кала»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51,3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а.Эльтаркач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118,1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а.Гюрюльдеук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60,3</w:t>
            </w:r>
          </w:p>
        </w:tc>
      </w:tr>
      <w:tr w:rsidR="00271886" w:rsidRPr="00AC689F" w:rsidTr="00377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 w:rsidP="0099197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86" w:rsidRPr="00271886" w:rsidRDefault="00271886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с.Койдан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271886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271886" w:rsidRDefault="00A56CC5" w:rsidP="00271886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28,2</w:t>
            </w:r>
          </w:p>
        </w:tc>
      </w:tr>
      <w:tr w:rsidR="00271886" w:rsidRPr="00A56CC5" w:rsidTr="00377374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A56CC5" w:rsidRDefault="00271886" w:rsidP="00A56CC5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6" w:rsidRPr="00A56CC5" w:rsidRDefault="00A56CC5" w:rsidP="00A56CC5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A56CC5">
              <w:rPr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A56CC5" w:rsidRDefault="00271886" w:rsidP="00A56CC5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A56CC5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2629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A56CC5" w:rsidRDefault="00271886" w:rsidP="00A56CC5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A56CC5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3936,7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A56CC5" w:rsidRDefault="0099197E" w:rsidP="00A56CC5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1069,4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86" w:rsidRPr="00A56CC5" w:rsidRDefault="0099197E" w:rsidP="00A56CC5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5006,1</w:t>
            </w:r>
          </w:p>
        </w:tc>
      </w:tr>
    </w:tbl>
    <w:p w:rsidR="00616409" w:rsidRDefault="00616409" w:rsidP="004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2F" w:rsidRDefault="0099197E" w:rsidP="002F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16409">
        <w:rPr>
          <w:rFonts w:ascii="Times New Roman" w:hAnsi="Times New Roman" w:cs="Times New Roman"/>
          <w:sz w:val="28"/>
          <w:szCs w:val="28"/>
        </w:rPr>
        <w:t>.</w:t>
      </w:r>
      <w:r w:rsidRPr="0099197E">
        <w:rPr>
          <w:rFonts w:ascii="Times New Roman" w:hAnsi="Times New Roman" w:cs="Times New Roman"/>
          <w:sz w:val="28"/>
          <w:szCs w:val="28"/>
        </w:rPr>
        <w:t xml:space="preserve"> </w:t>
      </w:r>
      <w:r w:rsidR="002F7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торой абзац пункта 4</w:t>
      </w:r>
      <w:r w:rsidR="00404D69">
        <w:rPr>
          <w:rFonts w:ascii="Times New Roman" w:hAnsi="Times New Roman" w:cs="Times New Roman"/>
          <w:sz w:val="28"/>
          <w:szCs w:val="28"/>
        </w:rPr>
        <w:t xml:space="preserve">  «Ресурсное обеспечение Программы</w:t>
      </w:r>
      <w:r w:rsidR="003258A7">
        <w:rPr>
          <w:rFonts w:ascii="Times New Roman" w:hAnsi="Times New Roman" w:cs="Times New Roman"/>
          <w:sz w:val="28"/>
          <w:szCs w:val="28"/>
        </w:rPr>
        <w:t xml:space="preserve"> изложить в следующей редак</w:t>
      </w:r>
      <w:r w:rsidR="00D94A37">
        <w:rPr>
          <w:rFonts w:ascii="Times New Roman" w:hAnsi="Times New Roman" w:cs="Times New Roman"/>
          <w:sz w:val="28"/>
          <w:szCs w:val="28"/>
        </w:rPr>
        <w:t>ции</w:t>
      </w:r>
      <w:r w:rsidR="000F052F">
        <w:rPr>
          <w:rFonts w:ascii="Times New Roman" w:hAnsi="Times New Roman" w:cs="Times New Roman"/>
          <w:sz w:val="28"/>
          <w:szCs w:val="28"/>
        </w:rPr>
        <w:t>:</w:t>
      </w:r>
      <w:r w:rsidR="00D94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2F" w:rsidRDefault="000F052F" w:rsidP="0037737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«Общий объем финансирования мероприятий Программы на 2015 год составит 5032,1 тыс. рублей, в том числе:</w:t>
      </w:r>
    </w:p>
    <w:p w:rsidR="000F052F" w:rsidRDefault="000F052F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республиканского бюджета – 3936,7тыс. рублей</w:t>
      </w:r>
    </w:p>
    <w:p w:rsidR="000F052F" w:rsidRDefault="000F052F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местного бюджета- 1095,4 тыс. рублей».</w:t>
      </w:r>
    </w:p>
    <w:p w:rsidR="000F052F" w:rsidRPr="000F052F" w:rsidRDefault="002F7461" w:rsidP="00377374">
      <w:pPr>
        <w:tabs>
          <w:tab w:val="left" w:pos="180"/>
          <w:tab w:val="left" w:pos="3780"/>
        </w:tabs>
        <w:ind w:right="-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F052F" w:rsidRPr="000F052F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</w:t>
      </w:r>
      <w:r w:rsidR="000F052F">
        <w:rPr>
          <w:rFonts w:ascii="Times New Roman" w:hAnsi="Times New Roman" w:cs="Times New Roman"/>
          <w:sz w:val="28"/>
          <w:szCs w:val="28"/>
        </w:rPr>
        <w:t>5</w:t>
      </w:r>
      <w:r w:rsidR="000F052F" w:rsidRPr="000F05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4A37" w:rsidRDefault="00D94A37" w:rsidP="0037737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4D69" w:rsidRDefault="00404D69" w:rsidP="002F7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 в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404D69" w:rsidRDefault="00404D69" w:rsidP="002F7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4D69" w:rsidRDefault="002F7461" w:rsidP="002F7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4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6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D69" w:rsidRDefault="00404D69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F3427D" w:rsidRDefault="00F3427D" w:rsidP="00F3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369" w:rsidRDefault="00EC0369" w:rsidP="00EC0369">
      <w:pPr>
        <w:tabs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EC0369" w:rsidRDefault="00EC0369" w:rsidP="00EC0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 заместитель  </w:t>
      </w:r>
    </w:p>
    <w:p w:rsidR="00EC0369" w:rsidRDefault="00EC0369" w:rsidP="00EC0369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администрации                                                                     С.А. Мамаев</w:t>
      </w:r>
    </w:p>
    <w:p w:rsidR="00EC0369" w:rsidRDefault="00EC0369" w:rsidP="00EC0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Главы  администрации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C0369" w:rsidRDefault="00EC0369" w:rsidP="00EC03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С.Н.Лещенко</w:t>
      </w:r>
      <w:proofErr w:type="spellEnd"/>
    </w:p>
    <w:p w:rsidR="00EC0369" w:rsidRDefault="00EC0369" w:rsidP="00EC03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 администрации-</w:t>
      </w:r>
    </w:p>
    <w:p w:rsidR="00EC0369" w:rsidRDefault="00EC0369" w:rsidP="00EC03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А.Х.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Шаманова</w:t>
      </w:r>
      <w:proofErr w:type="spellEnd"/>
    </w:p>
    <w:p w:rsidR="00EC0369" w:rsidRDefault="00EC0369" w:rsidP="00EC036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по правовым </w:t>
      </w:r>
    </w:p>
    <w:p w:rsidR="00EC0369" w:rsidRDefault="00EC0369" w:rsidP="00EC0369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организационным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643E5">
        <w:rPr>
          <w:rFonts w:eastAsia="Calibri" w:cs="Times New Roman"/>
          <w:lang w:eastAsia="en-US"/>
        </w:rPr>
        <w:tab/>
      </w:r>
      <w:r w:rsidR="001643E5">
        <w:rPr>
          <w:rFonts w:eastAsia="Calibri" w:cs="Times New Roman"/>
          <w:lang w:eastAsia="en-US"/>
        </w:rPr>
        <w:tab/>
      </w:r>
      <w:r w:rsidR="001643E5">
        <w:rPr>
          <w:rFonts w:eastAsia="Calibri" w:cs="Times New Roman"/>
          <w:lang w:eastAsia="en-US"/>
        </w:rPr>
        <w:tab/>
      </w:r>
      <w:r w:rsidR="001643E5">
        <w:rPr>
          <w:rFonts w:eastAsia="Calibri" w:cs="Times New Roman"/>
          <w:lang w:eastAsia="en-US"/>
        </w:rPr>
        <w:tab/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lang w:eastAsia="en-US"/>
        </w:rPr>
        <w:t xml:space="preserve">К. Б.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Каппушев</w:t>
      </w:r>
      <w:proofErr w:type="spellEnd"/>
    </w:p>
    <w:p w:rsidR="001643E5" w:rsidRDefault="001643E5" w:rsidP="001643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Х.А.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1643E5" w:rsidRDefault="001643E5" w:rsidP="001643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43E5" w:rsidRDefault="001643E5" w:rsidP="00EC0369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C0369" w:rsidRDefault="00EC0369" w:rsidP="00EC0369">
      <w:pPr>
        <w:pStyle w:val="a6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69" w:rsidRDefault="00EC0369" w:rsidP="00EC0369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подготовлен: </w:t>
      </w:r>
    </w:p>
    <w:p w:rsidR="00EC0369" w:rsidRDefault="00EC0369" w:rsidP="00EC03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69" w:rsidRDefault="00EC0369" w:rsidP="00EC0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Ф.З.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Муссакаева</w:t>
      </w:r>
      <w:proofErr w:type="spellEnd"/>
    </w:p>
    <w:p w:rsidR="00EC0369" w:rsidRDefault="00EC0369" w:rsidP="00EC03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33A57" w:rsidRDefault="001643E5"/>
    <w:sectPr w:rsidR="00C33A57" w:rsidSect="00E325B2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7C5"/>
    <w:multiLevelType w:val="hybridMultilevel"/>
    <w:tmpl w:val="D29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D69"/>
    <w:rsid w:val="00010308"/>
    <w:rsid w:val="000E54D0"/>
    <w:rsid w:val="000F052F"/>
    <w:rsid w:val="001437A1"/>
    <w:rsid w:val="001643E5"/>
    <w:rsid w:val="0017594A"/>
    <w:rsid w:val="00221F06"/>
    <w:rsid w:val="00234637"/>
    <w:rsid w:val="00271886"/>
    <w:rsid w:val="002E4EFC"/>
    <w:rsid w:val="002F7461"/>
    <w:rsid w:val="003208FE"/>
    <w:rsid w:val="003258A7"/>
    <w:rsid w:val="00345AAA"/>
    <w:rsid w:val="003503B3"/>
    <w:rsid w:val="00377374"/>
    <w:rsid w:val="00404D69"/>
    <w:rsid w:val="0041752A"/>
    <w:rsid w:val="00603155"/>
    <w:rsid w:val="00604CE7"/>
    <w:rsid w:val="00616409"/>
    <w:rsid w:val="006A4871"/>
    <w:rsid w:val="00741237"/>
    <w:rsid w:val="00862725"/>
    <w:rsid w:val="0099197E"/>
    <w:rsid w:val="00995C11"/>
    <w:rsid w:val="00A149BC"/>
    <w:rsid w:val="00A4256A"/>
    <w:rsid w:val="00A56CC5"/>
    <w:rsid w:val="00AC689F"/>
    <w:rsid w:val="00AD7BA8"/>
    <w:rsid w:val="00B05F62"/>
    <w:rsid w:val="00B80552"/>
    <w:rsid w:val="00BF5D37"/>
    <w:rsid w:val="00CF6D0B"/>
    <w:rsid w:val="00D35762"/>
    <w:rsid w:val="00D94A37"/>
    <w:rsid w:val="00DA1746"/>
    <w:rsid w:val="00E325B2"/>
    <w:rsid w:val="00EC0369"/>
    <w:rsid w:val="00F3427D"/>
    <w:rsid w:val="00F626E5"/>
    <w:rsid w:val="00FB13EF"/>
    <w:rsid w:val="00FC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4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Асият Маджировна</cp:lastModifiedBy>
  <cp:revision>25</cp:revision>
  <cp:lastPrinted>2015-03-17T12:32:00Z</cp:lastPrinted>
  <dcterms:created xsi:type="dcterms:W3CDTF">2015-02-24T05:46:00Z</dcterms:created>
  <dcterms:modified xsi:type="dcterms:W3CDTF">2015-03-17T12:32:00Z</dcterms:modified>
</cp:coreProperties>
</file>