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98" w:rsidRPr="00291EC7" w:rsidRDefault="00E32398" w:rsidP="00E32398">
      <w:pPr>
        <w:tabs>
          <w:tab w:val="left" w:pos="6229"/>
        </w:tabs>
        <w:suppressAutoHyphens/>
        <w:autoSpaceDE w:val="0"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>Приложение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к постановлению  администрации  </w:t>
      </w:r>
    </w:p>
    <w:p w:rsidR="00E32398" w:rsidRDefault="00E32398" w:rsidP="00E32398">
      <w:pPr>
        <w:suppressAutoHyphens/>
        <w:autoSpaceDE w:val="0"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>от  27.06.2014  №580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«Об утверждении  административного регламента</w:t>
      </w:r>
    </w:p>
    <w:p w:rsidR="00E32398" w:rsidRDefault="00E32398" w:rsidP="00E32398">
      <w:pPr>
        <w:suppressAutoHyphens/>
        <w:autoSpaceDE w:val="0"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по предоставлению государственной услуги  </w:t>
      </w:r>
    </w:p>
    <w:p w:rsidR="00E32398" w:rsidRPr="00291EC7" w:rsidRDefault="00E32398" w:rsidP="00E32398">
      <w:pPr>
        <w:suppressAutoHyphens/>
        <w:autoSpaceDE w:val="0"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«Выдача предва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рительного разрешения родителя</w:t>
      </w:r>
    </w:p>
    <w:p w:rsidR="00E32398" w:rsidRPr="00291EC7" w:rsidRDefault="00E32398" w:rsidP="00E32398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>(иным законным представителям), управляющим</w:t>
      </w:r>
    </w:p>
    <w:p w:rsidR="00E32398" w:rsidRPr="00291EC7" w:rsidRDefault="00E32398" w:rsidP="00E32398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имуществом несовершеннолетних, на расходование </w:t>
      </w:r>
    </w:p>
    <w:p w:rsidR="00E32398" w:rsidRPr="00291EC7" w:rsidRDefault="00E32398" w:rsidP="00E32398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доходов несовершеннолетнего, в том числе доходов, </w:t>
      </w:r>
    </w:p>
    <w:p w:rsidR="00E32398" w:rsidRPr="00291EC7" w:rsidRDefault="00E32398" w:rsidP="00E32398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proofErr w:type="gramStart"/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>причитающихся</w:t>
      </w:r>
      <w:proofErr w:type="gramEnd"/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несовершеннолетнему от управления</w:t>
      </w:r>
    </w:p>
    <w:p w:rsidR="00E32398" w:rsidRPr="00291EC7" w:rsidRDefault="00E32398" w:rsidP="00E32398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его имуществом, за исключением доходов, которыми </w:t>
      </w:r>
    </w:p>
    <w:p w:rsidR="00E32398" w:rsidRPr="00291EC7" w:rsidRDefault="00E32398" w:rsidP="00E32398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>несовершеннолетний вправе распоряжаться самостоятельно»</w:t>
      </w:r>
    </w:p>
    <w:p w:rsidR="00291EC7" w:rsidRDefault="00291EC7" w:rsidP="00337E47">
      <w:pPr>
        <w:tabs>
          <w:tab w:val="left" w:pos="6229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</w:t>
      </w:r>
      <w:r w:rsidR="00337E47"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</w:t>
      </w:r>
    </w:p>
    <w:p w:rsidR="009E634B" w:rsidRPr="00291EC7" w:rsidRDefault="009E634B" w:rsidP="00337E4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37E47" w:rsidRDefault="00337E47" w:rsidP="00337E47">
      <w:pPr>
        <w:jc w:val="right"/>
        <w:rPr>
          <w:rFonts w:ascii="Times New Roman" w:hAnsi="Times New Roman" w:cs="Times New Roman"/>
        </w:rPr>
      </w:pPr>
    </w:p>
    <w:p w:rsidR="00337E47" w:rsidRDefault="00337E47" w:rsidP="00337E47">
      <w:pPr>
        <w:jc w:val="both"/>
        <w:rPr>
          <w:rFonts w:ascii="Times New Roman" w:hAnsi="Times New Roman" w:cs="Times New Roman"/>
        </w:rPr>
      </w:pPr>
    </w:p>
    <w:p w:rsidR="00337E47" w:rsidRPr="006704D9" w:rsidRDefault="00337E47" w:rsidP="00337E47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04D9">
        <w:rPr>
          <w:rFonts w:ascii="Times New Roman" w:eastAsia="Times New Roman" w:hAnsi="Times New Roman" w:cs="Times New Roman"/>
          <w:b/>
          <w:bCs/>
          <w:lang w:eastAsia="ar-SA"/>
        </w:rPr>
        <w:t xml:space="preserve">Форма заявления о выдаче разрешения  </w:t>
      </w:r>
    </w:p>
    <w:p w:rsidR="00337E47" w:rsidRPr="006704D9" w:rsidRDefault="00337E47" w:rsidP="00337E47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04D9">
        <w:rPr>
          <w:rFonts w:ascii="Times New Roman" w:eastAsia="Times New Roman" w:hAnsi="Times New Roman" w:cs="Times New Roman"/>
          <w:b/>
          <w:bCs/>
          <w:lang w:eastAsia="ar-SA"/>
        </w:rPr>
        <w:t>на расходование денежных средств несовершеннолетнего гражданина</w:t>
      </w:r>
    </w:p>
    <w:p w:rsidR="00337E47" w:rsidRPr="006704D9" w:rsidRDefault="00337E47" w:rsidP="00337E47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04D9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</w:p>
    <w:tbl>
      <w:tblPr>
        <w:tblW w:w="0" w:type="auto"/>
        <w:tblInd w:w="3979" w:type="dxa"/>
        <w:tblLayout w:type="fixed"/>
        <w:tblLook w:val="0000"/>
      </w:tblPr>
      <w:tblGrid>
        <w:gridCol w:w="4796"/>
      </w:tblGrid>
      <w:tr w:rsidR="005520CF" w:rsidRPr="006704D9" w:rsidTr="005520CF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F" w:rsidRPr="005520CF" w:rsidRDefault="005520CF" w:rsidP="00EA30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b/>
                <w:lang w:eastAsia="ar-SA"/>
              </w:rPr>
              <w:t>Главе администрации  Усть-Джегутинского</w:t>
            </w:r>
          </w:p>
          <w:p w:rsidR="005520CF" w:rsidRPr="005520CF" w:rsidRDefault="005520CF" w:rsidP="00EA30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b/>
                <w:lang w:eastAsia="ar-SA"/>
              </w:rPr>
              <w:t>муниципального района</w:t>
            </w:r>
          </w:p>
          <w:p w:rsidR="005520CF" w:rsidRPr="005520CF" w:rsidRDefault="005520CF" w:rsidP="00EA30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b/>
                <w:lang w:eastAsia="ar-SA"/>
              </w:rPr>
              <w:t>М.А.</w:t>
            </w:r>
            <w:r w:rsidR="0041094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5520CF">
              <w:rPr>
                <w:rFonts w:ascii="Times New Roman" w:eastAsia="Calibri" w:hAnsi="Times New Roman" w:cs="Times New Roman"/>
                <w:b/>
                <w:lang w:eastAsia="ar-SA"/>
              </w:rPr>
              <w:t>Лайпанову</w:t>
            </w:r>
          </w:p>
          <w:p w:rsidR="005520CF" w:rsidRPr="006704D9" w:rsidRDefault="005520CF" w:rsidP="00EA30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520CF" w:rsidRPr="006704D9" w:rsidRDefault="005520CF" w:rsidP="00EA3049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520CF" w:rsidRPr="006704D9" w:rsidRDefault="005520CF" w:rsidP="00EA30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:rsidR="005520CF" w:rsidRPr="006704D9" w:rsidRDefault="005520CF" w:rsidP="00EA30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520CF" w:rsidRPr="006704D9" w:rsidTr="005520CF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</w:t>
            </w:r>
            <w:bookmarkStart w:id="0" w:name="_GoBack"/>
            <w:bookmarkEnd w:id="0"/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5520CF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5520CF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5520CF" w:rsidRPr="006704D9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</w:tc>
      </w:tr>
    </w:tbl>
    <w:p w:rsidR="00337E47" w:rsidRPr="006704D9" w:rsidRDefault="00337E47" w:rsidP="00337E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37E47" w:rsidRPr="006704D9" w:rsidRDefault="00337E47" w:rsidP="00337E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704D9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     Я,</w:t>
      </w:r>
      <w:r w:rsidRPr="006704D9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________________________________________________________________,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прошу выдать разрешение на снятие со счета несовершеннолетнего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rPr>
          <w:rFonts w:ascii="Times New Roman" w:eastAsia="Calibri" w:hAnsi="Times New Roman" w:cs="Times New Roman"/>
          <w:bCs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__________________________________________________________________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bCs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337E47" w:rsidRPr="006704D9" w:rsidRDefault="00337E47" w:rsidP="00337E47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открытого в _______________________________________________________</w:t>
      </w:r>
    </w:p>
    <w:p w:rsidR="00337E47" w:rsidRPr="006704D9" w:rsidRDefault="00337E47" w:rsidP="00337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                     (почтовое отделение, наименование банка, иной кредитной организации)</w:t>
      </w:r>
    </w:p>
    <w:p w:rsidR="00337E47" w:rsidRPr="006704D9" w:rsidRDefault="00337E47" w:rsidP="00337E47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№ ________________________________________________________________</w:t>
      </w:r>
    </w:p>
    <w:p w:rsidR="00337E47" w:rsidRPr="006704D9" w:rsidRDefault="00337E47" w:rsidP="00337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(номер счета почтового отделения, подразделения банка, иной кредитной организации)</w:t>
      </w:r>
    </w:p>
    <w:p w:rsidR="00337E47" w:rsidRPr="006704D9" w:rsidRDefault="00337E47" w:rsidP="00337E47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денежных средств, поступающих в качестве дохода несовершеннолетнего.</w:t>
      </w:r>
    </w:p>
    <w:p w:rsidR="00337E47" w:rsidRPr="006704D9" w:rsidRDefault="00337E47" w:rsidP="00337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lastRenderedPageBreak/>
        <w:t>(указывается вид дохода: алименты, пенсия, пособия, иные предоставляемые на его содержание социальные выплаты, доходы, причитающиеся несовершеннолетнему от управления его имуществом)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6704D9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6704D9">
        <w:rPr>
          <w:rFonts w:ascii="Times New Roman" w:eastAsia="Calibri" w:hAnsi="Times New Roman" w:cs="Times New Roman"/>
          <w:lang w:eastAsia="ar-SA"/>
        </w:rPr>
        <w:t xml:space="preserve"> подчеркнуть).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6704D9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6704D9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6704D9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6704D9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337E47" w:rsidRPr="006704D9" w:rsidRDefault="00337E47" w:rsidP="00337E47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337E47" w:rsidRPr="006704D9" w:rsidRDefault="00337E47" w:rsidP="00337E47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337E47" w:rsidRPr="006704D9" w:rsidRDefault="00337E47" w:rsidP="00337E4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337E47" w:rsidRPr="006704D9" w:rsidRDefault="00337E47" w:rsidP="00337E4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37E47" w:rsidRPr="006704D9" w:rsidRDefault="00337E47" w:rsidP="00337E4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337E47" w:rsidRPr="006704D9" w:rsidTr="00EA30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7" w:rsidRPr="006704D9" w:rsidRDefault="00337E47" w:rsidP="00EA30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4D9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6704D9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47" w:rsidRPr="006704D9" w:rsidRDefault="00337E47" w:rsidP="00EA30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337E47" w:rsidRPr="006704D9" w:rsidRDefault="00337E47" w:rsidP="00337E47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337E47" w:rsidRPr="006704D9" w:rsidRDefault="00337E47" w:rsidP="00337E47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A03342" w:rsidRDefault="00A03342" w:rsidP="00337E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A03342" w:rsidRDefault="00A03342" w:rsidP="00337E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337E47" w:rsidRPr="006704D9" w:rsidRDefault="00A03342" w:rsidP="00337E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Приложение:</w:t>
      </w:r>
    </w:p>
    <w:p w:rsidR="00337E47" w:rsidRPr="006704D9" w:rsidRDefault="00337E47" w:rsidP="0041094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- Запрос (заявление) на предоставление государственной услуги </w:t>
      </w:r>
      <w:hyperlink r:id="rId5" w:history="1">
        <w:r w:rsidRPr="006704D9">
          <w:rPr>
            <w:rFonts w:ascii="Times New Roman" w:eastAsia="Calibri" w:hAnsi="Times New Roman" w:cs="Times New Roman"/>
          </w:rPr>
          <w:t>Запрос</w:t>
        </w:r>
      </w:hyperlink>
      <w:r w:rsidRPr="006704D9">
        <w:rPr>
          <w:rFonts w:ascii="Times New Roman" w:eastAsia="Calibri" w:hAnsi="Times New Roman" w:cs="Times New Roman"/>
          <w:lang w:eastAsia="ar-SA"/>
        </w:rPr>
        <w:t xml:space="preserve"> </w:t>
      </w:r>
    </w:p>
    <w:p w:rsidR="00337E47" w:rsidRPr="006704D9" w:rsidRDefault="0041094B" w:rsidP="00337E4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Д</w:t>
      </w:r>
      <w:r w:rsidR="00337E47" w:rsidRPr="006704D9">
        <w:rPr>
          <w:rFonts w:ascii="Times New Roman" w:eastAsia="Calibri" w:hAnsi="Times New Roman" w:cs="Times New Roman"/>
          <w:lang w:eastAsia="ar-SA"/>
        </w:rPr>
        <w:t>окументы, содержащие сведения о реквизитах счета, открытого на имя несовершеннолетнего в банке или иной кредитной организации, реквизитах почтового отделения.</w:t>
      </w:r>
    </w:p>
    <w:p w:rsidR="00337E47" w:rsidRPr="006704D9" w:rsidRDefault="00337E47" w:rsidP="00337E4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ab/>
      </w:r>
    </w:p>
    <w:p w:rsidR="00337E47" w:rsidRPr="006704D9" w:rsidRDefault="00337E47" w:rsidP="003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</w:t>
      </w:r>
    </w:p>
    <w:p w:rsidR="00337E47" w:rsidRPr="006704D9" w:rsidRDefault="00337E47" w:rsidP="00A033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</w:t>
      </w:r>
    </w:p>
    <w:p w:rsidR="00337E47" w:rsidRDefault="00337E47" w:rsidP="00337E4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337E47" w:rsidRPr="00337E47" w:rsidRDefault="00337E47" w:rsidP="00337E47">
      <w:pPr>
        <w:jc w:val="both"/>
        <w:rPr>
          <w:rFonts w:ascii="Times New Roman" w:hAnsi="Times New Roman" w:cs="Times New Roman"/>
        </w:rPr>
      </w:pPr>
    </w:p>
    <w:sectPr w:rsidR="00337E47" w:rsidRPr="00337E47" w:rsidSect="0053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06B"/>
    <w:rsid w:val="00291EC7"/>
    <w:rsid w:val="00337E47"/>
    <w:rsid w:val="0041094B"/>
    <w:rsid w:val="004D006B"/>
    <w:rsid w:val="00531BE5"/>
    <w:rsid w:val="005520CF"/>
    <w:rsid w:val="009E634B"/>
    <w:rsid w:val="00A03342"/>
    <w:rsid w:val="00E3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37013AB78ED4F191150DA4576A7C9ACA64C4E50E3E2C37BFE135D449967F31C39AFDD44F94C6C75FQ17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AE8D-5238-4345-B7FA-6CC18B1B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4</cp:revision>
  <cp:lastPrinted>2016-06-24T07:16:00Z</cp:lastPrinted>
  <dcterms:created xsi:type="dcterms:W3CDTF">2016-06-24T07:17:00Z</dcterms:created>
  <dcterms:modified xsi:type="dcterms:W3CDTF">2016-06-24T07:22:00Z</dcterms:modified>
</cp:coreProperties>
</file>