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EB" w:rsidRPr="000317EB" w:rsidRDefault="000317EB" w:rsidP="00031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17E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011B" wp14:editId="2BBF2FFE">
                <wp:simplePos x="0" y="0"/>
                <wp:positionH relativeFrom="column">
                  <wp:posOffset>5106035</wp:posOffset>
                </wp:positionH>
                <wp:positionV relativeFrom="paragraph">
                  <wp:posOffset>-387350</wp:posOffset>
                </wp:positionV>
                <wp:extent cx="1133475" cy="27178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7EB" w:rsidRPr="00825B98" w:rsidRDefault="00656527" w:rsidP="00031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05pt;margin-top:-30.5pt;width:89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" stroked="f">
                <v:textbox>
                  <w:txbxContent>
                    <w:p w:rsidR="000317EB" w:rsidRPr="00825B98" w:rsidRDefault="00656527" w:rsidP="000317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3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      </w:t>
      </w:r>
      <w:r w:rsidRPr="000317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</w:t>
      </w:r>
    </w:p>
    <w:p w:rsidR="000317EB" w:rsidRPr="000317EB" w:rsidRDefault="000317EB" w:rsidP="0003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317EB" w:rsidRPr="000317EB" w:rsidRDefault="000317EB" w:rsidP="000317EB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0317EB" w:rsidRPr="000317EB" w:rsidRDefault="000317EB" w:rsidP="000317E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EB" w:rsidRPr="000317EB" w:rsidRDefault="000317EB" w:rsidP="0003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0317E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0317EB" w:rsidRPr="000317EB" w:rsidRDefault="000317EB" w:rsidP="0003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50" w:rsidRDefault="006E5471" w:rsidP="0003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565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C1D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7EB" w:rsidRPr="0003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</w:t>
      </w:r>
      <w:r w:rsidR="0065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317EB" w:rsidRPr="0003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17EB" w:rsidRPr="0003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Усть-Джегута                               №</w:t>
      </w:r>
      <w:r w:rsidR="0065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C75462" w:rsidRPr="00D37150" w:rsidRDefault="00C75462" w:rsidP="0022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71" w:rsidRPr="006E5471" w:rsidRDefault="006E5471" w:rsidP="006E5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5471">
        <w:rPr>
          <w:rFonts w:ascii="Times New Roman" w:hAnsi="Times New Roman"/>
          <w:b/>
          <w:sz w:val="28"/>
          <w:szCs w:val="28"/>
        </w:rPr>
        <w:t xml:space="preserve">Об утверждении Порядка создания </w:t>
      </w:r>
    </w:p>
    <w:p w:rsidR="006E5471" w:rsidRPr="006E5471" w:rsidRDefault="006E5471" w:rsidP="006E5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5471">
        <w:rPr>
          <w:rFonts w:ascii="Times New Roman" w:hAnsi="Times New Roman"/>
          <w:b/>
          <w:sz w:val="28"/>
          <w:szCs w:val="28"/>
        </w:rPr>
        <w:t xml:space="preserve">координационных или совещательных  органов </w:t>
      </w:r>
    </w:p>
    <w:p w:rsidR="006E5471" w:rsidRPr="006E5471" w:rsidRDefault="006E5471" w:rsidP="006E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  области развития малого и среднего </w:t>
      </w:r>
    </w:p>
    <w:p w:rsidR="006E5471" w:rsidRPr="006E5471" w:rsidRDefault="006E5471" w:rsidP="006E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 в  администрации  </w:t>
      </w:r>
    </w:p>
    <w:p w:rsidR="006E5471" w:rsidRPr="006E5471" w:rsidRDefault="006E5471" w:rsidP="006E5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Усть-Джегутинского </w:t>
      </w:r>
      <w:bookmarkStart w:id="0" w:name="_GoBack"/>
      <w:bookmarkEnd w:id="0"/>
      <w:r w:rsidRPr="006E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6E5471" w:rsidRDefault="006E5471" w:rsidP="006E54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471" w:rsidRDefault="006E5471" w:rsidP="006E5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6E5471" w:rsidRPr="008A4504" w:rsidRDefault="006E5471" w:rsidP="006E5471">
      <w:pPr>
        <w:tabs>
          <w:tab w:val="left" w:pos="2127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4504">
        <w:rPr>
          <w:rFonts w:ascii="Times New Roman" w:hAnsi="Times New Roman"/>
          <w:sz w:val="28"/>
          <w:szCs w:val="28"/>
        </w:rPr>
        <w:t xml:space="preserve">1.Утвердить </w:t>
      </w:r>
      <w:r w:rsidRPr="008A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создания и деятельности координационных или совещательных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органов в области развития малого 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среднего </w:t>
      </w:r>
      <w:proofErr w:type="spellStart"/>
      <w:proofErr w:type="gramStart"/>
      <w:r w:rsidRPr="008A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A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мательства</w:t>
      </w:r>
      <w:proofErr w:type="spellEnd"/>
      <w:proofErr w:type="gramEnd"/>
      <w:r w:rsidRPr="008A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в администрации Усть-Джегутинского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6E5471" w:rsidRDefault="006E5471" w:rsidP="006E5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.Опубликовать настоящее постановление в газете «Джегутинская неделя». </w:t>
      </w:r>
    </w:p>
    <w:p w:rsidR="006E5471" w:rsidRPr="006E5471" w:rsidRDefault="006E5471" w:rsidP="006E54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F497D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3.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8" w:history="1">
        <w:r w:rsidRPr="006E5471">
          <w:rPr>
            <w:rStyle w:val="a9"/>
            <w:rFonts w:ascii="Times New Roman" w:hAnsi="Times New Roman" w:cs="Times New Roman"/>
            <w:color w:val="1F497D"/>
            <w:sz w:val="28"/>
            <w:szCs w:val="28"/>
            <w:lang w:val="en-US"/>
          </w:rPr>
          <w:t>www</w:t>
        </w:r>
        <w:r w:rsidRPr="006E5471">
          <w:rPr>
            <w:rStyle w:val="a9"/>
            <w:rFonts w:ascii="Times New Roman" w:hAnsi="Times New Roman" w:cs="Times New Roman"/>
            <w:color w:val="1F497D"/>
            <w:sz w:val="28"/>
            <w:szCs w:val="28"/>
          </w:rPr>
          <w:t>.</w:t>
        </w:r>
        <w:r w:rsidRPr="006E5471">
          <w:rPr>
            <w:rStyle w:val="a9"/>
            <w:rFonts w:ascii="Times New Roman" w:hAnsi="Times New Roman" w:cs="Times New Roman"/>
            <w:color w:val="1F497D"/>
            <w:sz w:val="28"/>
            <w:szCs w:val="28"/>
            <w:lang w:val="en-US"/>
          </w:rPr>
          <w:t>udmunicipal</w:t>
        </w:r>
        <w:r w:rsidRPr="006E5471">
          <w:rPr>
            <w:rStyle w:val="a9"/>
            <w:rFonts w:ascii="Times New Roman" w:hAnsi="Times New Roman" w:cs="Times New Roman"/>
            <w:color w:val="1F497D"/>
            <w:sz w:val="28"/>
            <w:szCs w:val="28"/>
          </w:rPr>
          <w:t>.</w:t>
        </w:r>
        <w:r w:rsidRPr="006E5471">
          <w:rPr>
            <w:rStyle w:val="a9"/>
            <w:rFonts w:ascii="Times New Roman" w:hAnsi="Times New Roman" w:cs="Times New Roman"/>
            <w:color w:val="1F497D"/>
            <w:sz w:val="28"/>
            <w:szCs w:val="28"/>
            <w:lang w:val="en-US"/>
          </w:rPr>
          <w:t>ru</w:t>
        </w:r>
      </w:hyperlink>
    </w:p>
    <w:p w:rsidR="006E5471" w:rsidRDefault="006E5471" w:rsidP="006E54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1F497D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первого заместителя Главы администрации Усть-Джегутинского муниципального района, курирующего данные вопросы.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330AC" w:rsidRDefault="00E330AC" w:rsidP="0021083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A1C" w:rsidRPr="0021083A" w:rsidRDefault="00481A1C" w:rsidP="0021083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45" w:rsidRDefault="00233B2B" w:rsidP="0021083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17EB" w:rsidRPr="000317EB" w:rsidRDefault="00233B2B" w:rsidP="0021083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0317EB" w:rsidRPr="0003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0317EB" w:rsidRPr="000317EB" w:rsidRDefault="000317EB" w:rsidP="0021083A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:rsidR="006E5471" w:rsidRDefault="000317EB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                                                    </w:t>
      </w:r>
      <w:r w:rsidR="0023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 Лайпанов</w:t>
      </w:r>
      <w:r w:rsidRPr="0003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DC44DD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6E547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Pr="006E5471">
        <w:rPr>
          <w:rFonts w:ascii="Times New Roman" w:hAnsi="Times New Roman" w:cs="Times New Roman"/>
          <w:sz w:val="28"/>
          <w:szCs w:val="28"/>
        </w:rPr>
        <w:t xml:space="preserve">Приложение к постановлению                                                                                  администрации Усть-Джегутинского                                                                                   муниципального района  </w:t>
      </w:r>
    </w:p>
    <w:p w:rsidR="006E5471" w:rsidRPr="006E5471" w:rsidRDefault="006E5471" w:rsidP="006E547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28.06.2017 № 464</w:t>
      </w:r>
    </w:p>
    <w:p w:rsidR="006E5471" w:rsidRPr="006E5471" w:rsidRDefault="006E5471" w:rsidP="006E5471">
      <w:pPr>
        <w:spacing w:after="0" w:line="240" w:lineRule="auto"/>
        <w:ind w:left="5103"/>
        <w:rPr>
          <w:sz w:val="28"/>
          <w:szCs w:val="28"/>
        </w:rPr>
      </w:pPr>
    </w:p>
    <w:p w:rsidR="006E5471" w:rsidRDefault="006E5471" w:rsidP="006E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создания и деятельности </w:t>
      </w:r>
      <w:proofErr w:type="gramStart"/>
      <w:r w:rsidRPr="006E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координационных</w:t>
      </w:r>
      <w:proofErr w:type="gramEnd"/>
      <w:r w:rsidRPr="006E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</w:t>
      </w:r>
    </w:p>
    <w:p w:rsidR="006E5471" w:rsidRDefault="006E5471" w:rsidP="006E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совещательных органов в области развития малого и среднего предпринимательства в администрации </w:t>
      </w:r>
    </w:p>
    <w:p w:rsidR="006E5471" w:rsidRDefault="006E5471" w:rsidP="006E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Усть-Джегутинского  муниципального района</w:t>
      </w:r>
    </w:p>
    <w:p w:rsidR="006E5471" w:rsidRPr="006E5471" w:rsidRDefault="006E5471" w:rsidP="006E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 администрацией Усть-Джегутинского муниципального района (далее - координационные или совещательные органы и Администрация Усть-Джегутинского муниципального района соответственно)</w:t>
      </w:r>
    </w:p>
    <w:p w:rsidR="006E5471" w:rsidRPr="006E5471" w:rsidRDefault="006E5471" w:rsidP="006E5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</w:p>
    <w:p w:rsidR="006E5471" w:rsidRPr="006E5471" w:rsidRDefault="006E5471" w:rsidP="006E5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6E5471" w:rsidRPr="006E5471" w:rsidRDefault="006E5471" w:rsidP="006E5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Создаваемый совет или комиссия может одновременно являться и координационным, и совещательным органом.</w:t>
      </w:r>
    </w:p>
    <w:p w:rsidR="006E5471" w:rsidRPr="006E5471" w:rsidRDefault="006E5471" w:rsidP="006E5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Координационные или совещательные органы создаются в целях:</w:t>
      </w:r>
    </w:p>
    <w:p w:rsidR="006E5471" w:rsidRPr="006E5471" w:rsidRDefault="006E5471" w:rsidP="006E5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1) повышения роли субъектов малого и среднего предпринимательства в социально-экономическом развитии  Усть-Джегутинского муниципального района;</w:t>
      </w:r>
    </w:p>
    <w:p w:rsidR="006E5471" w:rsidRPr="006E5471" w:rsidRDefault="006E5471" w:rsidP="006E5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            </w:t>
      </w:r>
    </w:p>
    <w:p w:rsidR="006E5471" w:rsidRPr="006E5471" w:rsidRDefault="006E5471" w:rsidP="006E5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6E5471" w:rsidRPr="006E5471" w:rsidRDefault="006E5471" w:rsidP="006E5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6E5471" w:rsidRPr="006E5471" w:rsidRDefault="006E5471" w:rsidP="006E5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6E5471" w:rsidRPr="006E5471" w:rsidRDefault="006E5471" w:rsidP="006E5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проведения общественной экспертизы проектов муниципальных правовых актов администрации  Усть-Джегутинского муниципального района, регулирующих развитие малого и среднего предпринимательства. </w:t>
      </w:r>
    </w:p>
    <w:p w:rsidR="006E5471" w:rsidRPr="006E5471" w:rsidRDefault="006E5471" w:rsidP="006E5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Координационные органы могут быть созданы по инициативе  Администрации Усть-Джегутинского муниципального района или некоммерческих организаций, выражающих интересы субъектов малого и среднего предпринимательства. 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Координационные или совещательные органы могут быть образованы в случае обращения некоммерческих организаций Усть-Джегутинского муниципального района, выражающих интересы субъектов малого и среднего предпринимательства (далее - некоммерческие организации), в  Администрацию с предложением создать при данных органах координационные или совещательные органы.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  обязана в течение месяца рассмотреть указанное предложение о создании координационных или совещательных органов.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Координационные или совещательные органы создаются решением Администрации.  О принятом решении   Администрация в течение месяца в письменной форме уведомляют обратившиеся некоммерческие организации.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 Усть-Джегутинского муниципального района.</w:t>
      </w:r>
    </w:p>
    <w:p w:rsidR="006E5471" w:rsidRPr="006E5471" w:rsidRDefault="006E5471" w:rsidP="006E54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6. Координационные или совещательные органы в сфере развития малого и среднего предпринимательства создаются при участии  Первого заместителя главы администрации Усть-Джегутинского муниципального района, курирующем вопросы в сфере развития малого и среднего предпринимательства.</w:t>
      </w:r>
    </w:p>
    <w:p w:rsidR="006E5471" w:rsidRPr="006E5471" w:rsidRDefault="006E5471" w:rsidP="006E5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6E5471" w:rsidRPr="006E5471" w:rsidRDefault="006E5471" w:rsidP="006E5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В состав координационных или совещательных органов  могут входить представители Администрации,  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</w:t>
      </w:r>
    </w:p>
    <w:p w:rsidR="006E5471" w:rsidRPr="006E5471" w:rsidRDefault="006E5471" w:rsidP="006E54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10. Председателем координационного или совещательного органа является  Первый заместитель главы администрации Усть-Джегутинского </w:t>
      </w: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района, курирующий вопросы в сфере развития малого и среднего предпринимательства.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Председатель координационного или совещательного органа: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повестку дня заседаний координационного или совещательного органа;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координационного или совещательного органа и председательствует на его заседаниях;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протоколы заседаний координационного или совещательного органа;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изменению состава координационного или совещательного органа;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 и органам местного самоуправления</w:t>
      </w:r>
      <w:proofErr w:type="gramStart"/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другим заинтересованным лицам;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и председательствует на заседании координационного или совещательного органа;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координационный или совещательный орган в органах государственной власти, органах местного самоуправления  и некоммерческих организациях.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Секретарь координационного или совещательного органа (далее - секретарь) несет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и по инициативе, поддержанной не менее</w:t>
      </w:r>
      <w:proofErr w:type="gramStart"/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Решения координационного или совещательного органа принимаются простым большинством голосов членов координационного или совещательного </w:t>
      </w: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 как присутствующих на заседании, так и отсутствующих, но выразивших свое мнение в письменной форме.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координационного или совещательного органа оформляются протоколом заседания.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6E5471" w:rsidRPr="006E5471" w:rsidRDefault="006E5471" w:rsidP="006E5471">
      <w:pPr>
        <w:tabs>
          <w:tab w:val="left" w:pos="993"/>
          <w:tab w:val="left" w:pos="1276"/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 администрацией Усть-Джегутинского муниципального района.</w:t>
      </w:r>
    </w:p>
    <w:p w:rsidR="006E5471" w:rsidRPr="006E5471" w:rsidRDefault="006E5471" w:rsidP="006E54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Положение о координационном или совещательном органе утверждается постановлением Администрации.</w:t>
      </w:r>
    </w:p>
    <w:p w:rsidR="00A277C7" w:rsidRDefault="000317EB" w:rsidP="006E5471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E5471" w:rsidRDefault="006E5471" w:rsidP="006E5471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Default="006E5471" w:rsidP="006E5471">
      <w:pPr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71" w:rsidRPr="006E5471" w:rsidRDefault="006E5471" w:rsidP="006E5471">
      <w:pPr>
        <w:tabs>
          <w:tab w:val="left" w:pos="6804"/>
          <w:tab w:val="left" w:pos="7371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</w:p>
    <w:sectPr w:rsidR="006E5471" w:rsidRPr="006E5471" w:rsidSect="006E5471">
      <w:headerReference w:type="default" r:id="rId9"/>
      <w:footerReference w:type="default" r:id="rId10"/>
      <w:pgSz w:w="11906" w:h="16838"/>
      <w:pgMar w:top="-993" w:right="566" w:bottom="993" w:left="1701" w:header="655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74" w:rsidRDefault="00F93974">
      <w:pPr>
        <w:spacing w:after="0" w:line="240" w:lineRule="auto"/>
      </w:pPr>
      <w:r>
        <w:separator/>
      </w:r>
    </w:p>
  </w:endnote>
  <w:endnote w:type="continuationSeparator" w:id="0">
    <w:p w:rsidR="00F93974" w:rsidRDefault="00F9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27" w:rsidRDefault="0022353B" w:rsidP="00656527">
    <w:pPr>
      <w:pStyle w:val="a5"/>
      <w:jc w:val="right"/>
    </w:pPr>
    <w:r>
      <w:t>2</w:t>
    </w:r>
    <w:r w:rsidR="006E5471">
      <w:t>80617000464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74" w:rsidRDefault="00F93974">
      <w:pPr>
        <w:spacing w:after="0" w:line="240" w:lineRule="auto"/>
      </w:pPr>
      <w:r>
        <w:separator/>
      </w:r>
    </w:p>
  </w:footnote>
  <w:footnote w:type="continuationSeparator" w:id="0">
    <w:p w:rsidR="00F93974" w:rsidRDefault="00F9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98" w:rsidRPr="00825B98" w:rsidRDefault="00206CF8" w:rsidP="00825B98">
    <w:pPr>
      <w:pStyle w:val="1"/>
      <w:tabs>
        <w:tab w:val="left" w:pos="7513"/>
      </w:tabs>
      <w:jc w:val="right"/>
      <w:rPr>
        <w:b w:val="0"/>
        <w:bCs w:val="0"/>
      </w:rPr>
    </w:pPr>
    <w:r>
      <w:rPr>
        <w:b w:val="0"/>
        <w:bCs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04.03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2C864070"/>
    <w:multiLevelType w:val="hybridMultilevel"/>
    <w:tmpl w:val="3E22EE1E"/>
    <w:lvl w:ilvl="0" w:tplc="7E68F8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4F4A04"/>
    <w:multiLevelType w:val="hybridMultilevel"/>
    <w:tmpl w:val="2584885A"/>
    <w:lvl w:ilvl="0" w:tplc="79705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E30E5"/>
    <w:multiLevelType w:val="hybridMultilevel"/>
    <w:tmpl w:val="E8887162"/>
    <w:lvl w:ilvl="0" w:tplc="E2F092B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48F73C0"/>
    <w:multiLevelType w:val="hybridMultilevel"/>
    <w:tmpl w:val="9134DBFA"/>
    <w:lvl w:ilvl="0" w:tplc="C444F1AA">
      <w:start w:val="2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20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EB"/>
    <w:rsid w:val="00000C80"/>
    <w:rsid w:val="00007B2C"/>
    <w:rsid w:val="0001113D"/>
    <w:rsid w:val="000317EB"/>
    <w:rsid w:val="00032E7D"/>
    <w:rsid w:val="000335A0"/>
    <w:rsid w:val="00034BCD"/>
    <w:rsid w:val="000359E2"/>
    <w:rsid w:val="00046C55"/>
    <w:rsid w:val="00046D70"/>
    <w:rsid w:val="00051436"/>
    <w:rsid w:val="000542DC"/>
    <w:rsid w:val="00055C17"/>
    <w:rsid w:val="00061485"/>
    <w:rsid w:val="0007587B"/>
    <w:rsid w:val="0007675C"/>
    <w:rsid w:val="00080675"/>
    <w:rsid w:val="00081234"/>
    <w:rsid w:val="00082C2C"/>
    <w:rsid w:val="00083429"/>
    <w:rsid w:val="00083CCF"/>
    <w:rsid w:val="00084F66"/>
    <w:rsid w:val="00086634"/>
    <w:rsid w:val="0008769C"/>
    <w:rsid w:val="00091933"/>
    <w:rsid w:val="00091DE2"/>
    <w:rsid w:val="00094FF8"/>
    <w:rsid w:val="000A122B"/>
    <w:rsid w:val="000A13D5"/>
    <w:rsid w:val="000A7E3A"/>
    <w:rsid w:val="000B0383"/>
    <w:rsid w:val="000B0C65"/>
    <w:rsid w:val="000B7AD4"/>
    <w:rsid w:val="000B7CBE"/>
    <w:rsid w:val="000C63F8"/>
    <w:rsid w:val="000C7AB5"/>
    <w:rsid w:val="000D0437"/>
    <w:rsid w:val="000D057F"/>
    <w:rsid w:val="000D0CD6"/>
    <w:rsid w:val="000D17A0"/>
    <w:rsid w:val="000D5E7A"/>
    <w:rsid w:val="000D72C3"/>
    <w:rsid w:val="000F4052"/>
    <w:rsid w:val="000F722B"/>
    <w:rsid w:val="0010117B"/>
    <w:rsid w:val="00101CC6"/>
    <w:rsid w:val="00102BDB"/>
    <w:rsid w:val="00103735"/>
    <w:rsid w:val="00110273"/>
    <w:rsid w:val="00111D82"/>
    <w:rsid w:val="00115E36"/>
    <w:rsid w:val="00116B89"/>
    <w:rsid w:val="00123A68"/>
    <w:rsid w:val="001248B6"/>
    <w:rsid w:val="00127C25"/>
    <w:rsid w:val="00131359"/>
    <w:rsid w:val="00133745"/>
    <w:rsid w:val="00135805"/>
    <w:rsid w:val="001433A8"/>
    <w:rsid w:val="0014781A"/>
    <w:rsid w:val="00150F36"/>
    <w:rsid w:val="00151121"/>
    <w:rsid w:val="00152A6F"/>
    <w:rsid w:val="00163D6B"/>
    <w:rsid w:val="001643F7"/>
    <w:rsid w:val="0016639D"/>
    <w:rsid w:val="001733A1"/>
    <w:rsid w:val="00173748"/>
    <w:rsid w:val="00173F85"/>
    <w:rsid w:val="00175EC5"/>
    <w:rsid w:val="00176736"/>
    <w:rsid w:val="00182078"/>
    <w:rsid w:val="001823FA"/>
    <w:rsid w:val="0018517E"/>
    <w:rsid w:val="00192221"/>
    <w:rsid w:val="0019451C"/>
    <w:rsid w:val="00196892"/>
    <w:rsid w:val="00196DB1"/>
    <w:rsid w:val="0019700F"/>
    <w:rsid w:val="001A0F73"/>
    <w:rsid w:val="001A3BA4"/>
    <w:rsid w:val="001A6F60"/>
    <w:rsid w:val="001A724E"/>
    <w:rsid w:val="001B101D"/>
    <w:rsid w:val="001B6D74"/>
    <w:rsid w:val="001B7610"/>
    <w:rsid w:val="001C6748"/>
    <w:rsid w:val="001D6662"/>
    <w:rsid w:val="001D70F3"/>
    <w:rsid w:val="001E2357"/>
    <w:rsid w:val="001E4AA0"/>
    <w:rsid w:val="001E4AE6"/>
    <w:rsid w:val="001E6834"/>
    <w:rsid w:val="001E6C4B"/>
    <w:rsid w:val="001F175F"/>
    <w:rsid w:val="00202AD3"/>
    <w:rsid w:val="00205F87"/>
    <w:rsid w:val="00206CF8"/>
    <w:rsid w:val="0021083A"/>
    <w:rsid w:val="00211172"/>
    <w:rsid w:val="00212BD4"/>
    <w:rsid w:val="002134A7"/>
    <w:rsid w:val="00213574"/>
    <w:rsid w:val="00215AF1"/>
    <w:rsid w:val="0022353B"/>
    <w:rsid w:val="00225560"/>
    <w:rsid w:val="00230776"/>
    <w:rsid w:val="00232431"/>
    <w:rsid w:val="00233B2B"/>
    <w:rsid w:val="00233E79"/>
    <w:rsid w:val="00234087"/>
    <w:rsid w:val="00235F3A"/>
    <w:rsid w:val="0024668D"/>
    <w:rsid w:val="002477F7"/>
    <w:rsid w:val="0024789E"/>
    <w:rsid w:val="002579B3"/>
    <w:rsid w:val="0026200F"/>
    <w:rsid w:val="002670E5"/>
    <w:rsid w:val="00267D86"/>
    <w:rsid w:val="002817F3"/>
    <w:rsid w:val="00281971"/>
    <w:rsid w:val="002874CD"/>
    <w:rsid w:val="0029006E"/>
    <w:rsid w:val="00294267"/>
    <w:rsid w:val="00295112"/>
    <w:rsid w:val="002A5569"/>
    <w:rsid w:val="002B0A47"/>
    <w:rsid w:val="002B28F7"/>
    <w:rsid w:val="002B5E3F"/>
    <w:rsid w:val="002C034B"/>
    <w:rsid w:val="002C07CC"/>
    <w:rsid w:val="002C2DAB"/>
    <w:rsid w:val="002D1665"/>
    <w:rsid w:val="002D21F0"/>
    <w:rsid w:val="002D3FE7"/>
    <w:rsid w:val="002D6FFE"/>
    <w:rsid w:val="002D7776"/>
    <w:rsid w:val="002E061D"/>
    <w:rsid w:val="002E0AAE"/>
    <w:rsid w:val="002E1633"/>
    <w:rsid w:val="002E193A"/>
    <w:rsid w:val="002E2689"/>
    <w:rsid w:val="002E3646"/>
    <w:rsid w:val="002E3B18"/>
    <w:rsid w:val="002E71D5"/>
    <w:rsid w:val="002F161D"/>
    <w:rsid w:val="002F174C"/>
    <w:rsid w:val="002F19B0"/>
    <w:rsid w:val="002F4616"/>
    <w:rsid w:val="002F47CD"/>
    <w:rsid w:val="002F505B"/>
    <w:rsid w:val="002F743A"/>
    <w:rsid w:val="00304BCA"/>
    <w:rsid w:val="00305E53"/>
    <w:rsid w:val="00312CB5"/>
    <w:rsid w:val="00334A80"/>
    <w:rsid w:val="003418F6"/>
    <w:rsid w:val="00343599"/>
    <w:rsid w:val="003479CE"/>
    <w:rsid w:val="0035237C"/>
    <w:rsid w:val="00352D00"/>
    <w:rsid w:val="00355364"/>
    <w:rsid w:val="00355A51"/>
    <w:rsid w:val="00357569"/>
    <w:rsid w:val="00357EB6"/>
    <w:rsid w:val="003625DF"/>
    <w:rsid w:val="0036337E"/>
    <w:rsid w:val="00363562"/>
    <w:rsid w:val="00364531"/>
    <w:rsid w:val="00370239"/>
    <w:rsid w:val="003743AB"/>
    <w:rsid w:val="00374B9F"/>
    <w:rsid w:val="00376E24"/>
    <w:rsid w:val="00377130"/>
    <w:rsid w:val="00383249"/>
    <w:rsid w:val="00393031"/>
    <w:rsid w:val="00394F44"/>
    <w:rsid w:val="003958F9"/>
    <w:rsid w:val="003A41F8"/>
    <w:rsid w:val="003B4831"/>
    <w:rsid w:val="003C1E87"/>
    <w:rsid w:val="003C64D7"/>
    <w:rsid w:val="003C73AB"/>
    <w:rsid w:val="003D509C"/>
    <w:rsid w:val="003D6606"/>
    <w:rsid w:val="003D7919"/>
    <w:rsid w:val="003E0560"/>
    <w:rsid w:val="003E2F4A"/>
    <w:rsid w:val="003E3DE7"/>
    <w:rsid w:val="003E6482"/>
    <w:rsid w:val="00402AC7"/>
    <w:rsid w:val="00402F67"/>
    <w:rsid w:val="004046C7"/>
    <w:rsid w:val="0041010B"/>
    <w:rsid w:val="00413E96"/>
    <w:rsid w:val="0041436C"/>
    <w:rsid w:val="004168D2"/>
    <w:rsid w:val="004246EF"/>
    <w:rsid w:val="00430FBA"/>
    <w:rsid w:val="00431868"/>
    <w:rsid w:val="00444A02"/>
    <w:rsid w:val="00444AE7"/>
    <w:rsid w:val="004451DC"/>
    <w:rsid w:val="004461AC"/>
    <w:rsid w:val="00450A92"/>
    <w:rsid w:val="00460132"/>
    <w:rsid w:val="00460317"/>
    <w:rsid w:val="00463620"/>
    <w:rsid w:val="00467595"/>
    <w:rsid w:val="00467A6D"/>
    <w:rsid w:val="00470C11"/>
    <w:rsid w:val="0047729A"/>
    <w:rsid w:val="00477A00"/>
    <w:rsid w:val="004817B6"/>
    <w:rsid w:val="00481A1C"/>
    <w:rsid w:val="00484C12"/>
    <w:rsid w:val="0048596C"/>
    <w:rsid w:val="0049310C"/>
    <w:rsid w:val="00495A3C"/>
    <w:rsid w:val="004961D9"/>
    <w:rsid w:val="004A2FDD"/>
    <w:rsid w:val="004A3200"/>
    <w:rsid w:val="004A43E7"/>
    <w:rsid w:val="004B1B14"/>
    <w:rsid w:val="004B223E"/>
    <w:rsid w:val="004B28DE"/>
    <w:rsid w:val="004B2A8F"/>
    <w:rsid w:val="004B2E5C"/>
    <w:rsid w:val="004C4EA1"/>
    <w:rsid w:val="004C6D30"/>
    <w:rsid w:val="004D354F"/>
    <w:rsid w:val="004D5BB3"/>
    <w:rsid w:val="004D7598"/>
    <w:rsid w:val="004E166F"/>
    <w:rsid w:val="004E1D50"/>
    <w:rsid w:val="004E6DC0"/>
    <w:rsid w:val="004F6C3F"/>
    <w:rsid w:val="004F7E44"/>
    <w:rsid w:val="00506CDC"/>
    <w:rsid w:val="00512FE7"/>
    <w:rsid w:val="00514E11"/>
    <w:rsid w:val="005173B9"/>
    <w:rsid w:val="0052024E"/>
    <w:rsid w:val="005209DD"/>
    <w:rsid w:val="00520FF3"/>
    <w:rsid w:val="00524E8B"/>
    <w:rsid w:val="005268AB"/>
    <w:rsid w:val="00531567"/>
    <w:rsid w:val="00532273"/>
    <w:rsid w:val="00534F2E"/>
    <w:rsid w:val="0054074A"/>
    <w:rsid w:val="0054193A"/>
    <w:rsid w:val="005424C3"/>
    <w:rsid w:val="00544F5B"/>
    <w:rsid w:val="005474FD"/>
    <w:rsid w:val="00552863"/>
    <w:rsid w:val="00567B4F"/>
    <w:rsid w:val="00573CD9"/>
    <w:rsid w:val="0057701E"/>
    <w:rsid w:val="0058190D"/>
    <w:rsid w:val="00582490"/>
    <w:rsid w:val="00585526"/>
    <w:rsid w:val="00585F3F"/>
    <w:rsid w:val="00593B96"/>
    <w:rsid w:val="005944F8"/>
    <w:rsid w:val="00594F4D"/>
    <w:rsid w:val="00595A90"/>
    <w:rsid w:val="00597335"/>
    <w:rsid w:val="005A29FE"/>
    <w:rsid w:val="005A390E"/>
    <w:rsid w:val="005A57BA"/>
    <w:rsid w:val="005A7A5C"/>
    <w:rsid w:val="005B0D7A"/>
    <w:rsid w:val="005B16F4"/>
    <w:rsid w:val="005B1DE4"/>
    <w:rsid w:val="005B3094"/>
    <w:rsid w:val="005B40C0"/>
    <w:rsid w:val="005C3B58"/>
    <w:rsid w:val="005D121C"/>
    <w:rsid w:val="005D376E"/>
    <w:rsid w:val="005D53FE"/>
    <w:rsid w:val="005D6483"/>
    <w:rsid w:val="005F2F89"/>
    <w:rsid w:val="005F4560"/>
    <w:rsid w:val="00604BC3"/>
    <w:rsid w:val="00605AC4"/>
    <w:rsid w:val="00605F89"/>
    <w:rsid w:val="00611103"/>
    <w:rsid w:val="0061114B"/>
    <w:rsid w:val="00612F71"/>
    <w:rsid w:val="00622C7B"/>
    <w:rsid w:val="006236C3"/>
    <w:rsid w:val="00624205"/>
    <w:rsid w:val="00627F48"/>
    <w:rsid w:val="006317FB"/>
    <w:rsid w:val="006320B8"/>
    <w:rsid w:val="0063275F"/>
    <w:rsid w:val="00633C23"/>
    <w:rsid w:val="00634B5B"/>
    <w:rsid w:val="00635856"/>
    <w:rsid w:val="006373C7"/>
    <w:rsid w:val="00644BD8"/>
    <w:rsid w:val="00656527"/>
    <w:rsid w:val="00657DE8"/>
    <w:rsid w:val="006711CC"/>
    <w:rsid w:val="00671744"/>
    <w:rsid w:val="0067264F"/>
    <w:rsid w:val="006803D0"/>
    <w:rsid w:val="00683F44"/>
    <w:rsid w:val="0068520B"/>
    <w:rsid w:val="00686B45"/>
    <w:rsid w:val="00691341"/>
    <w:rsid w:val="00691DF3"/>
    <w:rsid w:val="006925DA"/>
    <w:rsid w:val="006968B3"/>
    <w:rsid w:val="006A4758"/>
    <w:rsid w:val="006A5B86"/>
    <w:rsid w:val="006B5E7A"/>
    <w:rsid w:val="006C18EF"/>
    <w:rsid w:val="006C31D8"/>
    <w:rsid w:val="006C328F"/>
    <w:rsid w:val="006C6C5B"/>
    <w:rsid w:val="006C746C"/>
    <w:rsid w:val="006D107A"/>
    <w:rsid w:val="006D43EF"/>
    <w:rsid w:val="006E0662"/>
    <w:rsid w:val="006E30A8"/>
    <w:rsid w:val="006E5471"/>
    <w:rsid w:val="006F499B"/>
    <w:rsid w:val="006F5C11"/>
    <w:rsid w:val="006F773C"/>
    <w:rsid w:val="0070026B"/>
    <w:rsid w:val="00704E83"/>
    <w:rsid w:val="00704FA6"/>
    <w:rsid w:val="00705329"/>
    <w:rsid w:val="00707FEA"/>
    <w:rsid w:val="00712B60"/>
    <w:rsid w:val="00714733"/>
    <w:rsid w:val="0072091C"/>
    <w:rsid w:val="00723BBC"/>
    <w:rsid w:val="0072641E"/>
    <w:rsid w:val="007265C3"/>
    <w:rsid w:val="00733CA4"/>
    <w:rsid w:val="00734855"/>
    <w:rsid w:val="0073713F"/>
    <w:rsid w:val="007442A8"/>
    <w:rsid w:val="00744771"/>
    <w:rsid w:val="00744FF1"/>
    <w:rsid w:val="00745A8F"/>
    <w:rsid w:val="007513BF"/>
    <w:rsid w:val="00766585"/>
    <w:rsid w:val="00766D06"/>
    <w:rsid w:val="00770332"/>
    <w:rsid w:val="00773321"/>
    <w:rsid w:val="007735A1"/>
    <w:rsid w:val="0077377F"/>
    <w:rsid w:val="00773A5C"/>
    <w:rsid w:val="00774779"/>
    <w:rsid w:val="00782DBB"/>
    <w:rsid w:val="00783897"/>
    <w:rsid w:val="007869AF"/>
    <w:rsid w:val="007871E0"/>
    <w:rsid w:val="007940AF"/>
    <w:rsid w:val="007A311B"/>
    <w:rsid w:val="007A3D42"/>
    <w:rsid w:val="007A6DFF"/>
    <w:rsid w:val="007A7AD4"/>
    <w:rsid w:val="007B2330"/>
    <w:rsid w:val="007B255A"/>
    <w:rsid w:val="007B51D8"/>
    <w:rsid w:val="007B5931"/>
    <w:rsid w:val="007B5C66"/>
    <w:rsid w:val="007B71A4"/>
    <w:rsid w:val="007D7785"/>
    <w:rsid w:val="007E6926"/>
    <w:rsid w:val="007F1A9D"/>
    <w:rsid w:val="007F237F"/>
    <w:rsid w:val="007F6983"/>
    <w:rsid w:val="008049F9"/>
    <w:rsid w:val="00805DB5"/>
    <w:rsid w:val="00814300"/>
    <w:rsid w:val="0081491F"/>
    <w:rsid w:val="00815880"/>
    <w:rsid w:val="00820173"/>
    <w:rsid w:val="008205B3"/>
    <w:rsid w:val="00820E85"/>
    <w:rsid w:val="0082257F"/>
    <w:rsid w:val="00822EBF"/>
    <w:rsid w:val="008267CE"/>
    <w:rsid w:val="00826E48"/>
    <w:rsid w:val="00832AAD"/>
    <w:rsid w:val="008368E6"/>
    <w:rsid w:val="0083707D"/>
    <w:rsid w:val="00837B3E"/>
    <w:rsid w:val="008401FF"/>
    <w:rsid w:val="00845BD3"/>
    <w:rsid w:val="008522FE"/>
    <w:rsid w:val="00864D72"/>
    <w:rsid w:val="008665A3"/>
    <w:rsid w:val="0086776B"/>
    <w:rsid w:val="0087008B"/>
    <w:rsid w:val="008700BB"/>
    <w:rsid w:val="0087155B"/>
    <w:rsid w:val="00871693"/>
    <w:rsid w:val="00873891"/>
    <w:rsid w:val="00875BC9"/>
    <w:rsid w:val="00875C5C"/>
    <w:rsid w:val="008817C2"/>
    <w:rsid w:val="00890EC8"/>
    <w:rsid w:val="00893D1A"/>
    <w:rsid w:val="008967EC"/>
    <w:rsid w:val="008A1CFC"/>
    <w:rsid w:val="008A2351"/>
    <w:rsid w:val="008A2E50"/>
    <w:rsid w:val="008A42BB"/>
    <w:rsid w:val="008A4C5A"/>
    <w:rsid w:val="008A4CB4"/>
    <w:rsid w:val="008B00FE"/>
    <w:rsid w:val="008B7386"/>
    <w:rsid w:val="008C1DCB"/>
    <w:rsid w:val="008C3187"/>
    <w:rsid w:val="008C4982"/>
    <w:rsid w:val="008D437F"/>
    <w:rsid w:val="008D648E"/>
    <w:rsid w:val="008E1E87"/>
    <w:rsid w:val="008E3DBC"/>
    <w:rsid w:val="008E72F0"/>
    <w:rsid w:val="008F0673"/>
    <w:rsid w:val="008F35FB"/>
    <w:rsid w:val="008F6EB5"/>
    <w:rsid w:val="00900F55"/>
    <w:rsid w:val="00901087"/>
    <w:rsid w:val="0090215B"/>
    <w:rsid w:val="0090708D"/>
    <w:rsid w:val="00913838"/>
    <w:rsid w:val="0091697A"/>
    <w:rsid w:val="00920B5C"/>
    <w:rsid w:val="0093235D"/>
    <w:rsid w:val="00935CA9"/>
    <w:rsid w:val="00937ECE"/>
    <w:rsid w:val="00940BD3"/>
    <w:rsid w:val="00944CBF"/>
    <w:rsid w:val="00945E25"/>
    <w:rsid w:val="009501C2"/>
    <w:rsid w:val="00950671"/>
    <w:rsid w:val="009527E6"/>
    <w:rsid w:val="0095633F"/>
    <w:rsid w:val="0095670D"/>
    <w:rsid w:val="00963AA8"/>
    <w:rsid w:val="0096572C"/>
    <w:rsid w:val="009700CD"/>
    <w:rsid w:val="00972C84"/>
    <w:rsid w:val="0097728B"/>
    <w:rsid w:val="00980F8F"/>
    <w:rsid w:val="0098130C"/>
    <w:rsid w:val="00983A8F"/>
    <w:rsid w:val="00984218"/>
    <w:rsid w:val="009868AF"/>
    <w:rsid w:val="0099059F"/>
    <w:rsid w:val="00992137"/>
    <w:rsid w:val="00992578"/>
    <w:rsid w:val="009A0D9D"/>
    <w:rsid w:val="009A4951"/>
    <w:rsid w:val="009B5317"/>
    <w:rsid w:val="009C6FB3"/>
    <w:rsid w:val="009C73CA"/>
    <w:rsid w:val="009C7963"/>
    <w:rsid w:val="009D5D7C"/>
    <w:rsid w:val="009D7770"/>
    <w:rsid w:val="009E3847"/>
    <w:rsid w:val="009E3E5B"/>
    <w:rsid w:val="009E4606"/>
    <w:rsid w:val="009E7721"/>
    <w:rsid w:val="009F16E9"/>
    <w:rsid w:val="009F5124"/>
    <w:rsid w:val="009F5643"/>
    <w:rsid w:val="009F7326"/>
    <w:rsid w:val="00A06882"/>
    <w:rsid w:val="00A07758"/>
    <w:rsid w:val="00A1145B"/>
    <w:rsid w:val="00A1384C"/>
    <w:rsid w:val="00A1431C"/>
    <w:rsid w:val="00A14376"/>
    <w:rsid w:val="00A1604C"/>
    <w:rsid w:val="00A2176C"/>
    <w:rsid w:val="00A21913"/>
    <w:rsid w:val="00A21B74"/>
    <w:rsid w:val="00A2349D"/>
    <w:rsid w:val="00A23EDF"/>
    <w:rsid w:val="00A269AA"/>
    <w:rsid w:val="00A2756B"/>
    <w:rsid w:val="00A277C7"/>
    <w:rsid w:val="00A31E27"/>
    <w:rsid w:val="00A379FF"/>
    <w:rsid w:val="00A40C58"/>
    <w:rsid w:val="00A412B2"/>
    <w:rsid w:val="00A5156A"/>
    <w:rsid w:val="00A57AE6"/>
    <w:rsid w:val="00A6014E"/>
    <w:rsid w:val="00A643BD"/>
    <w:rsid w:val="00A66151"/>
    <w:rsid w:val="00A6691C"/>
    <w:rsid w:val="00A66F78"/>
    <w:rsid w:val="00A7541B"/>
    <w:rsid w:val="00A75EDF"/>
    <w:rsid w:val="00A773B7"/>
    <w:rsid w:val="00A80057"/>
    <w:rsid w:val="00A85B3E"/>
    <w:rsid w:val="00A865E2"/>
    <w:rsid w:val="00A902AF"/>
    <w:rsid w:val="00A92148"/>
    <w:rsid w:val="00A925B6"/>
    <w:rsid w:val="00A9338D"/>
    <w:rsid w:val="00A966F3"/>
    <w:rsid w:val="00AB2E11"/>
    <w:rsid w:val="00AB395C"/>
    <w:rsid w:val="00AC6836"/>
    <w:rsid w:val="00AD3562"/>
    <w:rsid w:val="00AD570E"/>
    <w:rsid w:val="00AD64B8"/>
    <w:rsid w:val="00AD75FB"/>
    <w:rsid w:val="00AE07BB"/>
    <w:rsid w:val="00AE536B"/>
    <w:rsid w:val="00AE6995"/>
    <w:rsid w:val="00AE6E12"/>
    <w:rsid w:val="00AF005E"/>
    <w:rsid w:val="00AF1FC2"/>
    <w:rsid w:val="00AF7126"/>
    <w:rsid w:val="00B12AAC"/>
    <w:rsid w:val="00B14C2C"/>
    <w:rsid w:val="00B16CFB"/>
    <w:rsid w:val="00B16F53"/>
    <w:rsid w:val="00B21DAC"/>
    <w:rsid w:val="00B242F5"/>
    <w:rsid w:val="00B308EB"/>
    <w:rsid w:val="00B33663"/>
    <w:rsid w:val="00B357E8"/>
    <w:rsid w:val="00B36526"/>
    <w:rsid w:val="00B44C68"/>
    <w:rsid w:val="00B511BF"/>
    <w:rsid w:val="00B518CB"/>
    <w:rsid w:val="00B52379"/>
    <w:rsid w:val="00B54C10"/>
    <w:rsid w:val="00B66D88"/>
    <w:rsid w:val="00B67B27"/>
    <w:rsid w:val="00B7320F"/>
    <w:rsid w:val="00B74206"/>
    <w:rsid w:val="00B753AB"/>
    <w:rsid w:val="00B84D7F"/>
    <w:rsid w:val="00B87356"/>
    <w:rsid w:val="00B875D2"/>
    <w:rsid w:val="00B87778"/>
    <w:rsid w:val="00B87A27"/>
    <w:rsid w:val="00B87F61"/>
    <w:rsid w:val="00B9410A"/>
    <w:rsid w:val="00B94852"/>
    <w:rsid w:val="00B97435"/>
    <w:rsid w:val="00BA134C"/>
    <w:rsid w:val="00BA5462"/>
    <w:rsid w:val="00BA6B3E"/>
    <w:rsid w:val="00BA73CD"/>
    <w:rsid w:val="00BA783E"/>
    <w:rsid w:val="00BB30AF"/>
    <w:rsid w:val="00BB59BA"/>
    <w:rsid w:val="00BB6BB5"/>
    <w:rsid w:val="00BB7C0D"/>
    <w:rsid w:val="00BC12B2"/>
    <w:rsid w:val="00BC2F0C"/>
    <w:rsid w:val="00BC5195"/>
    <w:rsid w:val="00BC66C1"/>
    <w:rsid w:val="00BC77A3"/>
    <w:rsid w:val="00BD1A2F"/>
    <w:rsid w:val="00BE0F91"/>
    <w:rsid w:val="00BE4B9A"/>
    <w:rsid w:val="00BE66BA"/>
    <w:rsid w:val="00BF1182"/>
    <w:rsid w:val="00BF34F0"/>
    <w:rsid w:val="00BF466C"/>
    <w:rsid w:val="00BF604E"/>
    <w:rsid w:val="00C115E5"/>
    <w:rsid w:val="00C14EEE"/>
    <w:rsid w:val="00C16035"/>
    <w:rsid w:val="00C23549"/>
    <w:rsid w:val="00C26A57"/>
    <w:rsid w:val="00C307AD"/>
    <w:rsid w:val="00C32E58"/>
    <w:rsid w:val="00C3318A"/>
    <w:rsid w:val="00C346A0"/>
    <w:rsid w:val="00C37FCA"/>
    <w:rsid w:val="00C45D7D"/>
    <w:rsid w:val="00C47E5D"/>
    <w:rsid w:val="00C51962"/>
    <w:rsid w:val="00C52E13"/>
    <w:rsid w:val="00C53596"/>
    <w:rsid w:val="00C54892"/>
    <w:rsid w:val="00C6052E"/>
    <w:rsid w:val="00C63D26"/>
    <w:rsid w:val="00C6517E"/>
    <w:rsid w:val="00C7344F"/>
    <w:rsid w:val="00C750F4"/>
    <w:rsid w:val="00C75462"/>
    <w:rsid w:val="00C7595E"/>
    <w:rsid w:val="00C75EA3"/>
    <w:rsid w:val="00C9073E"/>
    <w:rsid w:val="00C91453"/>
    <w:rsid w:val="00C92D16"/>
    <w:rsid w:val="00C93489"/>
    <w:rsid w:val="00C94284"/>
    <w:rsid w:val="00C95943"/>
    <w:rsid w:val="00C959BC"/>
    <w:rsid w:val="00C972BB"/>
    <w:rsid w:val="00CA4E11"/>
    <w:rsid w:val="00CA541E"/>
    <w:rsid w:val="00CA6403"/>
    <w:rsid w:val="00CB0878"/>
    <w:rsid w:val="00CB747D"/>
    <w:rsid w:val="00CC3B26"/>
    <w:rsid w:val="00CC64FB"/>
    <w:rsid w:val="00CD2614"/>
    <w:rsid w:val="00CD52DC"/>
    <w:rsid w:val="00CD7C78"/>
    <w:rsid w:val="00CE0ED1"/>
    <w:rsid w:val="00CE3177"/>
    <w:rsid w:val="00CE480D"/>
    <w:rsid w:val="00CE6763"/>
    <w:rsid w:val="00CF05F2"/>
    <w:rsid w:val="00CF26DF"/>
    <w:rsid w:val="00CF2CA8"/>
    <w:rsid w:val="00CF3C5E"/>
    <w:rsid w:val="00CF56BB"/>
    <w:rsid w:val="00D0493E"/>
    <w:rsid w:val="00D07624"/>
    <w:rsid w:val="00D1013D"/>
    <w:rsid w:val="00D2129D"/>
    <w:rsid w:val="00D220DB"/>
    <w:rsid w:val="00D224DA"/>
    <w:rsid w:val="00D227A7"/>
    <w:rsid w:val="00D36F94"/>
    <w:rsid w:val="00D37150"/>
    <w:rsid w:val="00D37EF4"/>
    <w:rsid w:val="00D40F5D"/>
    <w:rsid w:val="00D41550"/>
    <w:rsid w:val="00D5087D"/>
    <w:rsid w:val="00D50A61"/>
    <w:rsid w:val="00D546CD"/>
    <w:rsid w:val="00D63C4E"/>
    <w:rsid w:val="00D6421D"/>
    <w:rsid w:val="00D72B88"/>
    <w:rsid w:val="00D77981"/>
    <w:rsid w:val="00D81683"/>
    <w:rsid w:val="00D82F91"/>
    <w:rsid w:val="00D83137"/>
    <w:rsid w:val="00D83841"/>
    <w:rsid w:val="00D93D55"/>
    <w:rsid w:val="00D96A1E"/>
    <w:rsid w:val="00DA0D44"/>
    <w:rsid w:val="00DA2367"/>
    <w:rsid w:val="00DC2230"/>
    <w:rsid w:val="00DC36BE"/>
    <w:rsid w:val="00DC44B0"/>
    <w:rsid w:val="00DC44DD"/>
    <w:rsid w:val="00DC7224"/>
    <w:rsid w:val="00DD03F7"/>
    <w:rsid w:val="00DD42B6"/>
    <w:rsid w:val="00DD6661"/>
    <w:rsid w:val="00DD692F"/>
    <w:rsid w:val="00DE2A66"/>
    <w:rsid w:val="00DE3B3F"/>
    <w:rsid w:val="00DE51E5"/>
    <w:rsid w:val="00DE58F2"/>
    <w:rsid w:val="00DE6535"/>
    <w:rsid w:val="00DF07FE"/>
    <w:rsid w:val="00DF1062"/>
    <w:rsid w:val="00E049A6"/>
    <w:rsid w:val="00E061AE"/>
    <w:rsid w:val="00E10D2E"/>
    <w:rsid w:val="00E122CC"/>
    <w:rsid w:val="00E13F84"/>
    <w:rsid w:val="00E235A9"/>
    <w:rsid w:val="00E31ED5"/>
    <w:rsid w:val="00E330AC"/>
    <w:rsid w:val="00E3467A"/>
    <w:rsid w:val="00E509C8"/>
    <w:rsid w:val="00E52368"/>
    <w:rsid w:val="00E52AC9"/>
    <w:rsid w:val="00E555F0"/>
    <w:rsid w:val="00E55954"/>
    <w:rsid w:val="00E630DB"/>
    <w:rsid w:val="00E65100"/>
    <w:rsid w:val="00E70301"/>
    <w:rsid w:val="00E70621"/>
    <w:rsid w:val="00E7169E"/>
    <w:rsid w:val="00E72516"/>
    <w:rsid w:val="00E8087D"/>
    <w:rsid w:val="00E837A0"/>
    <w:rsid w:val="00E84872"/>
    <w:rsid w:val="00E8716D"/>
    <w:rsid w:val="00E87F86"/>
    <w:rsid w:val="00E908EC"/>
    <w:rsid w:val="00E90FEC"/>
    <w:rsid w:val="00E93D17"/>
    <w:rsid w:val="00E952EF"/>
    <w:rsid w:val="00EA0217"/>
    <w:rsid w:val="00EA103B"/>
    <w:rsid w:val="00EA30A6"/>
    <w:rsid w:val="00EB1F97"/>
    <w:rsid w:val="00EB1FDA"/>
    <w:rsid w:val="00EB3104"/>
    <w:rsid w:val="00EB58CC"/>
    <w:rsid w:val="00EB7CF1"/>
    <w:rsid w:val="00EC0E12"/>
    <w:rsid w:val="00EC1E39"/>
    <w:rsid w:val="00EC2298"/>
    <w:rsid w:val="00EC3E82"/>
    <w:rsid w:val="00ED4795"/>
    <w:rsid w:val="00ED5637"/>
    <w:rsid w:val="00ED692C"/>
    <w:rsid w:val="00EE70CE"/>
    <w:rsid w:val="00EE7826"/>
    <w:rsid w:val="00EF1F60"/>
    <w:rsid w:val="00EF2AEA"/>
    <w:rsid w:val="00EF3301"/>
    <w:rsid w:val="00EF6842"/>
    <w:rsid w:val="00F011A5"/>
    <w:rsid w:val="00F039E8"/>
    <w:rsid w:val="00F05698"/>
    <w:rsid w:val="00F10C24"/>
    <w:rsid w:val="00F112A6"/>
    <w:rsid w:val="00F14D46"/>
    <w:rsid w:val="00F15EBC"/>
    <w:rsid w:val="00F243A2"/>
    <w:rsid w:val="00F24FDD"/>
    <w:rsid w:val="00F26D06"/>
    <w:rsid w:val="00F30A39"/>
    <w:rsid w:val="00F32210"/>
    <w:rsid w:val="00F3583B"/>
    <w:rsid w:val="00F37A92"/>
    <w:rsid w:val="00F40A1B"/>
    <w:rsid w:val="00F47185"/>
    <w:rsid w:val="00F51F51"/>
    <w:rsid w:val="00F546E4"/>
    <w:rsid w:val="00F54D98"/>
    <w:rsid w:val="00F56BEE"/>
    <w:rsid w:val="00F62D41"/>
    <w:rsid w:val="00F63B4D"/>
    <w:rsid w:val="00F72D01"/>
    <w:rsid w:val="00F74CD4"/>
    <w:rsid w:val="00F8207A"/>
    <w:rsid w:val="00F86CD3"/>
    <w:rsid w:val="00F90EB3"/>
    <w:rsid w:val="00F93974"/>
    <w:rsid w:val="00F94DF6"/>
    <w:rsid w:val="00F96082"/>
    <w:rsid w:val="00FA11B3"/>
    <w:rsid w:val="00FA142F"/>
    <w:rsid w:val="00FA1B4B"/>
    <w:rsid w:val="00FA35DD"/>
    <w:rsid w:val="00FA79A1"/>
    <w:rsid w:val="00FB20CE"/>
    <w:rsid w:val="00FB25A1"/>
    <w:rsid w:val="00FB5AF1"/>
    <w:rsid w:val="00FC080F"/>
    <w:rsid w:val="00FC481C"/>
    <w:rsid w:val="00FC7DBF"/>
    <w:rsid w:val="00FD209B"/>
    <w:rsid w:val="00FD2187"/>
    <w:rsid w:val="00FE5DF1"/>
    <w:rsid w:val="00FF2255"/>
    <w:rsid w:val="00FF3236"/>
    <w:rsid w:val="00FF42FB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5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527"/>
  </w:style>
  <w:style w:type="paragraph" w:styleId="a5">
    <w:name w:val="footer"/>
    <w:basedOn w:val="a"/>
    <w:link w:val="a6"/>
    <w:uiPriority w:val="99"/>
    <w:unhideWhenUsed/>
    <w:rsid w:val="0065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527"/>
  </w:style>
  <w:style w:type="paragraph" w:styleId="a7">
    <w:name w:val="Balloon Text"/>
    <w:basedOn w:val="a"/>
    <w:link w:val="a8"/>
    <w:uiPriority w:val="99"/>
    <w:semiHidden/>
    <w:unhideWhenUsed/>
    <w:rsid w:val="0019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00F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6E5471"/>
    <w:rPr>
      <w:color w:val="EE333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5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527"/>
  </w:style>
  <w:style w:type="paragraph" w:styleId="a5">
    <w:name w:val="footer"/>
    <w:basedOn w:val="a"/>
    <w:link w:val="a6"/>
    <w:uiPriority w:val="99"/>
    <w:unhideWhenUsed/>
    <w:rsid w:val="0065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527"/>
  </w:style>
  <w:style w:type="paragraph" w:styleId="a7">
    <w:name w:val="Balloon Text"/>
    <w:basedOn w:val="a"/>
    <w:link w:val="a8"/>
    <w:uiPriority w:val="99"/>
    <w:semiHidden/>
    <w:unhideWhenUsed/>
    <w:rsid w:val="0019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00F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6E5471"/>
    <w:rPr>
      <w:color w:val="EE333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фатима</cp:lastModifiedBy>
  <cp:revision>3</cp:revision>
  <cp:lastPrinted>2017-06-27T13:04:00Z</cp:lastPrinted>
  <dcterms:created xsi:type="dcterms:W3CDTF">2017-06-29T08:45:00Z</dcterms:created>
  <dcterms:modified xsi:type="dcterms:W3CDTF">2017-06-29T08:46:00Z</dcterms:modified>
</cp:coreProperties>
</file>